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0863E9">
        <w:rPr>
          <w:b/>
        </w:rPr>
        <w:t xml:space="preserve">                         за   3</w:t>
      </w:r>
      <w:r w:rsidR="00537302">
        <w:rPr>
          <w:b/>
        </w:rPr>
        <w:t xml:space="preserve"> квартал  2020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537302" w:rsidP="00DB4E94">
            <w:pPr>
              <w:rPr>
                <w:b/>
              </w:rPr>
            </w:pPr>
            <w:r>
              <w:rPr>
                <w:b/>
              </w:rPr>
              <w:t>1405185,02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537302" w:rsidP="00DB4E94">
            <w:r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537302" w:rsidP="00DB4E94">
            <w:pPr>
              <w:rPr>
                <w:b/>
              </w:rPr>
            </w:pPr>
            <w:r>
              <w:rPr>
                <w:b/>
              </w:rPr>
              <w:t>155933,90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0863E9" w:rsidP="00DB4E94">
            <w: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537302" w:rsidP="00DB4E94">
            <w:pPr>
              <w:rPr>
                <w:b/>
              </w:rPr>
            </w:pPr>
            <w:r>
              <w:rPr>
                <w:b/>
              </w:rPr>
              <w:t>1383833,45</w:t>
            </w:r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>
      <w:bookmarkStart w:id="0" w:name="_GoBack"/>
      <w:bookmarkEnd w:id="0"/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230054"/>
    <w:rsid w:val="003A4750"/>
    <w:rsid w:val="00453E6B"/>
    <w:rsid w:val="00537302"/>
    <w:rsid w:val="00B873F7"/>
    <w:rsid w:val="00D35C1A"/>
    <w:rsid w:val="00DB4E94"/>
    <w:rsid w:val="00E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dcterms:created xsi:type="dcterms:W3CDTF">2018-10-12T10:53:00Z</dcterms:created>
  <dcterms:modified xsi:type="dcterms:W3CDTF">2020-10-13T08:45:00Z</dcterms:modified>
</cp:coreProperties>
</file>