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C5" w:rsidRDefault="003D224D" w:rsidP="00AA2DE4">
      <w:pPr>
        <w:pStyle w:val="a7"/>
        <w:tabs>
          <w:tab w:val="left" w:pos="2834"/>
        </w:tabs>
        <w:ind w:firstLine="0"/>
        <w:rPr>
          <w:sz w:val="32"/>
        </w:rPr>
      </w:pPr>
      <w:r w:rsidRPr="00AA2DE4">
        <w:rPr>
          <w:sz w:val="32"/>
        </w:rPr>
        <w:t>АДМИНИСТРАЦИЯ</w:t>
      </w:r>
      <w:r w:rsidR="00B229C5">
        <w:rPr>
          <w:sz w:val="32"/>
        </w:rPr>
        <w:t xml:space="preserve">                   </w:t>
      </w:r>
    </w:p>
    <w:p w:rsidR="003D224D" w:rsidRPr="00AA2DE4" w:rsidRDefault="00B229C5" w:rsidP="00AA2DE4">
      <w:pPr>
        <w:pStyle w:val="a7"/>
        <w:tabs>
          <w:tab w:val="left" w:pos="2834"/>
        </w:tabs>
        <w:ind w:firstLine="0"/>
        <w:rPr>
          <w:sz w:val="32"/>
        </w:rPr>
      </w:pPr>
      <w:r>
        <w:rPr>
          <w:sz w:val="32"/>
        </w:rPr>
        <w:t xml:space="preserve">  </w:t>
      </w:r>
    </w:p>
    <w:p w:rsidR="003D224D" w:rsidRPr="00AA2DE4" w:rsidRDefault="003D224D" w:rsidP="00AA2DE4">
      <w:pPr>
        <w:pStyle w:val="a7"/>
        <w:tabs>
          <w:tab w:val="left" w:pos="2834"/>
        </w:tabs>
        <w:ind w:firstLine="0"/>
        <w:rPr>
          <w:sz w:val="32"/>
        </w:rPr>
      </w:pPr>
      <w:r w:rsidRPr="00AA2DE4">
        <w:rPr>
          <w:sz w:val="32"/>
        </w:rPr>
        <w:t>СЕЛЬСКОГО ПОСЕЛЕНИЯ ИШНЯ</w:t>
      </w:r>
    </w:p>
    <w:p w:rsidR="003D224D" w:rsidRPr="00AA2DE4" w:rsidRDefault="003D224D" w:rsidP="00AA2DE4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D224D" w:rsidRPr="00AA2DE4" w:rsidRDefault="003D224D" w:rsidP="00AA2DE4">
      <w:pPr>
        <w:pStyle w:val="3"/>
        <w:rPr>
          <w:bCs w:val="0"/>
          <w:iCs w:val="0"/>
          <w:sz w:val="32"/>
          <w:szCs w:val="32"/>
        </w:rPr>
      </w:pPr>
      <w:r>
        <w:rPr>
          <w:bCs w:val="0"/>
          <w:iCs w:val="0"/>
          <w:sz w:val="32"/>
          <w:szCs w:val="32"/>
        </w:rPr>
        <w:t>ПОСТАНО</w:t>
      </w:r>
      <w:r w:rsidRPr="00AA2DE4">
        <w:rPr>
          <w:bCs w:val="0"/>
          <w:iCs w:val="0"/>
          <w:sz w:val="32"/>
          <w:szCs w:val="32"/>
        </w:rPr>
        <w:t>В</w:t>
      </w:r>
      <w:r>
        <w:rPr>
          <w:bCs w:val="0"/>
          <w:iCs w:val="0"/>
          <w:sz w:val="32"/>
          <w:szCs w:val="32"/>
        </w:rPr>
        <w:t>ЛЕНИ</w:t>
      </w:r>
      <w:r w:rsidRPr="00AA2DE4">
        <w:rPr>
          <w:bCs w:val="0"/>
          <w:iCs w:val="0"/>
          <w:sz w:val="32"/>
          <w:szCs w:val="32"/>
        </w:rPr>
        <w:t>Е</w:t>
      </w:r>
    </w:p>
    <w:p w:rsidR="003D224D" w:rsidRDefault="003D224D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224D" w:rsidRPr="008438CC" w:rsidRDefault="003D224D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224D" w:rsidRPr="008438CC" w:rsidRDefault="003D224D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 xml:space="preserve">от </w:t>
      </w:r>
      <w:r w:rsidR="007E6CB0">
        <w:rPr>
          <w:rFonts w:ascii="Times New Roman" w:hAnsi="Times New Roman"/>
          <w:sz w:val="28"/>
          <w:szCs w:val="28"/>
        </w:rPr>
        <w:t>22.03.2018</w:t>
      </w:r>
      <w:r w:rsidRPr="008438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8438CC">
        <w:rPr>
          <w:rFonts w:ascii="Times New Roman" w:hAnsi="Times New Roman"/>
          <w:sz w:val="28"/>
          <w:szCs w:val="28"/>
        </w:rPr>
        <w:t xml:space="preserve">  №  </w:t>
      </w:r>
      <w:r w:rsidR="007E6CB0">
        <w:rPr>
          <w:rFonts w:ascii="Times New Roman" w:hAnsi="Times New Roman"/>
          <w:sz w:val="28"/>
          <w:szCs w:val="28"/>
        </w:rPr>
        <w:t>41</w:t>
      </w:r>
    </w:p>
    <w:p w:rsidR="003D224D" w:rsidRPr="008438CC" w:rsidRDefault="003D224D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224D" w:rsidRPr="008438CC" w:rsidRDefault="003D224D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>р.п. Ишня</w:t>
      </w:r>
    </w:p>
    <w:p w:rsidR="003D224D" w:rsidRPr="008438CC" w:rsidRDefault="003D224D" w:rsidP="00AA2DE4">
      <w:pPr>
        <w:tabs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224D" w:rsidRPr="008438CC" w:rsidRDefault="003D224D" w:rsidP="00587B03">
      <w:pPr>
        <w:tabs>
          <w:tab w:val="left" w:pos="4253"/>
          <w:tab w:val="left" w:pos="5387"/>
        </w:tabs>
        <w:spacing w:after="0" w:line="240" w:lineRule="auto"/>
        <w:ind w:right="3967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06EF">
        <w:rPr>
          <w:rFonts w:ascii="Times New Roman" w:hAnsi="Times New Roman"/>
          <w:sz w:val="28"/>
          <w:szCs w:val="28"/>
        </w:rPr>
        <w:t xml:space="preserve">внесении изменений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8438CC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>ниципальную программу «Благоустройство территории» сельского поселения Ишня</w:t>
      </w:r>
      <w:r w:rsidRPr="008438CC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6</w:t>
      </w:r>
      <w:r w:rsidRPr="008438CC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8</w:t>
      </w:r>
      <w:r w:rsidRPr="008438CC">
        <w:rPr>
          <w:rFonts w:ascii="Times New Roman" w:hAnsi="Times New Roman"/>
          <w:sz w:val="28"/>
          <w:szCs w:val="28"/>
        </w:rPr>
        <w:t xml:space="preserve"> го</w:t>
      </w:r>
      <w:r>
        <w:rPr>
          <w:rFonts w:ascii="Times New Roman" w:hAnsi="Times New Roman"/>
          <w:sz w:val="28"/>
          <w:szCs w:val="28"/>
        </w:rPr>
        <w:t>ды</w:t>
      </w:r>
      <w:r w:rsidRPr="008438CC">
        <w:rPr>
          <w:rFonts w:ascii="Times New Roman" w:hAnsi="Times New Roman"/>
          <w:sz w:val="28"/>
          <w:szCs w:val="28"/>
        </w:rPr>
        <w:t xml:space="preserve"> </w:t>
      </w:r>
    </w:p>
    <w:p w:rsidR="003D224D" w:rsidRPr="008438CC" w:rsidRDefault="003D224D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224D" w:rsidRPr="000C06EF" w:rsidRDefault="003D224D" w:rsidP="006778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77800">
        <w:rPr>
          <w:rFonts w:ascii="Times New Roman" w:hAnsi="Times New Roman"/>
          <w:sz w:val="28"/>
          <w:szCs w:val="28"/>
        </w:rPr>
        <w:t xml:space="preserve">        </w:t>
      </w:r>
      <w:r w:rsidRPr="000C06EF">
        <w:rPr>
          <w:rFonts w:ascii="Times New Roman" w:hAnsi="Times New Roman"/>
          <w:sz w:val="28"/>
          <w:szCs w:val="28"/>
        </w:rPr>
        <w:t xml:space="preserve">В целях необходимости  корректировки объемов финансирования программных мероприятий,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сельского  поселения  Ишня,   Администрация  сельского  поселения  Ишня  </w:t>
      </w:r>
    </w:p>
    <w:p w:rsidR="003D224D" w:rsidRPr="000C06EF" w:rsidRDefault="003D224D" w:rsidP="00FE69B7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0C06EF">
        <w:rPr>
          <w:rFonts w:ascii="Times New Roman" w:hAnsi="Times New Roman"/>
          <w:b/>
          <w:sz w:val="28"/>
          <w:szCs w:val="28"/>
        </w:rPr>
        <w:t>п о с т а н о в л я е т</w:t>
      </w:r>
      <w:r w:rsidRPr="000C06EF">
        <w:rPr>
          <w:rFonts w:ascii="Times New Roman" w:hAnsi="Times New Roman"/>
          <w:sz w:val="28"/>
          <w:szCs w:val="28"/>
        </w:rPr>
        <w:t>:</w:t>
      </w:r>
    </w:p>
    <w:p w:rsidR="003D224D" w:rsidRPr="00FB737F" w:rsidRDefault="003D224D" w:rsidP="00807E51">
      <w:p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 xml:space="preserve">1. </w:t>
      </w:r>
      <w:r w:rsidRPr="0050224D">
        <w:rPr>
          <w:rFonts w:ascii="Times New Roman" w:hAnsi="Times New Roman"/>
          <w:sz w:val="28"/>
          <w:szCs w:val="28"/>
        </w:rPr>
        <w:t>Внести</w:t>
      </w:r>
      <w:r w:rsidRPr="00FB737F">
        <w:rPr>
          <w:rFonts w:ascii="Times New Roman" w:hAnsi="Times New Roman"/>
          <w:sz w:val="28"/>
          <w:szCs w:val="28"/>
        </w:rPr>
        <w:t xml:space="preserve"> в муниципальную программу </w:t>
      </w:r>
      <w:r w:rsidRPr="008438CC">
        <w:rPr>
          <w:rFonts w:ascii="Times New Roman" w:hAnsi="Times New Roman"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>Благоустройство территории»</w:t>
      </w:r>
      <w:r w:rsidRPr="008438CC">
        <w:rPr>
          <w:rFonts w:ascii="Times New Roman" w:hAnsi="Times New Roman"/>
          <w:sz w:val="28"/>
          <w:szCs w:val="28"/>
        </w:rPr>
        <w:t xml:space="preserve"> сельского поселения Ишня на 201</w:t>
      </w:r>
      <w:r>
        <w:rPr>
          <w:rFonts w:ascii="Times New Roman" w:hAnsi="Times New Roman"/>
          <w:sz w:val="28"/>
          <w:szCs w:val="28"/>
        </w:rPr>
        <w:t>6</w:t>
      </w:r>
      <w:r w:rsidRPr="008438CC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8 годы, утвержденную постановлением Администрации сельского поселения Ишня от 24.02.2016 г. №44,</w:t>
      </w:r>
      <w:r w:rsidRPr="00FB737F">
        <w:rPr>
          <w:rFonts w:ascii="Times New Roman" w:hAnsi="Times New Roman"/>
          <w:sz w:val="28"/>
          <w:szCs w:val="28"/>
        </w:rPr>
        <w:t xml:space="preserve"> сле</w:t>
      </w:r>
      <w:r>
        <w:rPr>
          <w:rFonts w:ascii="Times New Roman" w:hAnsi="Times New Roman"/>
          <w:sz w:val="28"/>
          <w:szCs w:val="28"/>
        </w:rPr>
        <w:t>дующие изменения</w:t>
      </w:r>
      <w:r w:rsidRPr="00FB737F">
        <w:rPr>
          <w:rFonts w:ascii="Times New Roman" w:hAnsi="Times New Roman"/>
          <w:sz w:val="28"/>
          <w:szCs w:val="28"/>
        </w:rPr>
        <w:t>:</w:t>
      </w:r>
    </w:p>
    <w:p w:rsidR="003D224D" w:rsidRPr="002E417C" w:rsidRDefault="003D224D" w:rsidP="00807E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417C">
        <w:rPr>
          <w:rFonts w:ascii="Times New Roman" w:hAnsi="Times New Roman"/>
          <w:sz w:val="28"/>
          <w:szCs w:val="28"/>
        </w:rPr>
        <w:t>1.1. Паспорт Программы изложить в следующей редакции (Приложение 1).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D224D" w:rsidRDefault="003D224D" w:rsidP="00807E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417C">
        <w:rPr>
          <w:rFonts w:ascii="Times New Roman" w:hAnsi="Times New Roman"/>
          <w:sz w:val="28"/>
          <w:szCs w:val="28"/>
        </w:rPr>
        <w:t>1.2.</w:t>
      </w:r>
      <w:r>
        <w:rPr>
          <w:rFonts w:ascii="Times New Roman" w:hAnsi="Times New Roman"/>
          <w:sz w:val="28"/>
          <w:szCs w:val="28"/>
        </w:rPr>
        <w:t xml:space="preserve"> В разделе 3</w:t>
      </w:r>
      <w:r w:rsidRPr="002E41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807E51">
        <w:rPr>
          <w:rFonts w:ascii="Times New Roman" w:hAnsi="Times New Roman"/>
          <w:sz w:val="28"/>
          <w:szCs w:val="28"/>
        </w:rPr>
        <w:t>Система программных мероприятий</w:t>
      </w:r>
      <w:r>
        <w:rPr>
          <w:rFonts w:ascii="Times New Roman" w:hAnsi="Times New Roman"/>
          <w:sz w:val="28"/>
          <w:szCs w:val="28"/>
        </w:rPr>
        <w:t>, ресурсное обеспечение Программы» последний абзац</w:t>
      </w:r>
      <w:r w:rsidRPr="002E417C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>
        <w:rPr>
          <w:rFonts w:ascii="Times New Roman" w:hAnsi="Times New Roman"/>
          <w:sz w:val="28"/>
          <w:szCs w:val="28"/>
        </w:rPr>
        <w:t>: «Общий объём финансирования Программы составляет</w:t>
      </w:r>
      <w:r w:rsidR="00677800">
        <w:rPr>
          <w:rFonts w:ascii="Times New Roman" w:hAnsi="Times New Roman"/>
          <w:sz w:val="28"/>
          <w:szCs w:val="28"/>
        </w:rPr>
        <w:t xml:space="preserve"> </w:t>
      </w:r>
      <w:r w:rsidR="0007101B">
        <w:rPr>
          <w:rFonts w:ascii="Times New Roman" w:hAnsi="Times New Roman"/>
          <w:sz w:val="28"/>
          <w:szCs w:val="28"/>
        </w:rPr>
        <w:t>33 094628</w:t>
      </w:r>
      <w:r w:rsidR="004B0CA6">
        <w:rPr>
          <w:rFonts w:ascii="Times New Roman" w:hAnsi="Times New Roman"/>
          <w:sz w:val="28"/>
          <w:szCs w:val="28"/>
        </w:rPr>
        <w:t>,48</w:t>
      </w:r>
      <w:r w:rsidR="00095EC4" w:rsidRPr="00E82E1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рублей».</w:t>
      </w:r>
    </w:p>
    <w:p w:rsidR="003D224D" w:rsidRPr="008438CC" w:rsidRDefault="003D224D" w:rsidP="007F78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Приложение №1, №2, №3 Программы </w:t>
      </w:r>
      <w:r w:rsidRPr="007F78EB">
        <w:rPr>
          <w:rFonts w:ascii="Times New Roman" w:hAnsi="Times New Roman"/>
          <w:color w:val="000000"/>
          <w:sz w:val="28"/>
          <w:szCs w:val="28"/>
        </w:rPr>
        <w:t>«</w:t>
      </w:r>
      <w:r w:rsidRPr="007F78EB">
        <w:rPr>
          <w:rFonts w:ascii="Times New Roman" w:hAnsi="Times New Roman"/>
          <w:sz w:val="28"/>
          <w:szCs w:val="28"/>
        </w:rPr>
        <w:t>Благоустройство территории» сельского поселения Ишня на 2016-2018 годы</w:t>
      </w:r>
      <w:r>
        <w:rPr>
          <w:rFonts w:ascii="Times New Roman" w:hAnsi="Times New Roman"/>
          <w:sz w:val="28"/>
          <w:szCs w:val="28"/>
        </w:rPr>
        <w:t xml:space="preserve">» изложить в следующей редакции </w:t>
      </w:r>
      <w:r w:rsidRPr="0050224D">
        <w:rPr>
          <w:rFonts w:ascii="Times New Roman" w:hAnsi="Times New Roman"/>
          <w:sz w:val="28"/>
          <w:szCs w:val="28"/>
        </w:rPr>
        <w:t xml:space="preserve"> (Приложение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50224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3D224D" w:rsidRDefault="003D224D" w:rsidP="00807E51">
      <w:pPr>
        <w:pStyle w:val="a4"/>
        <w:spacing w:before="0" w:beforeAutospacing="0" w:after="0" w:afterAutospacing="0"/>
        <w:jc w:val="both"/>
        <w:rPr>
          <w:iCs/>
          <w:sz w:val="28"/>
          <w:szCs w:val="28"/>
        </w:rPr>
      </w:pPr>
      <w:r w:rsidRPr="008438CC">
        <w:rPr>
          <w:sz w:val="28"/>
          <w:szCs w:val="28"/>
        </w:rPr>
        <w:t xml:space="preserve">2. </w:t>
      </w:r>
      <w:r w:rsidRPr="0050224D">
        <w:rPr>
          <w:sz w:val="28"/>
          <w:szCs w:val="28"/>
        </w:rPr>
        <w:t>Опубликовать постановление</w:t>
      </w:r>
      <w:r w:rsidR="0007101B">
        <w:rPr>
          <w:sz w:val="28"/>
          <w:szCs w:val="28"/>
        </w:rPr>
        <w:t xml:space="preserve"> </w:t>
      </w:r>
      <w:r w:rsidRPr="0050224D">
        <w:rPr>
          <w:sz w:val="28"/>
          <w:szCs w:val="28"/>
        </w:rPr>
        <w:t xml:space="preserve"> на официальном сайте Администрации сельского поселения Ишня www.</w:t>
      </w:r>
      <w:r w:rsidRPr="0050224D">
        <w:rPr>
          <w:sz w:val="28"/>
          <w:szCs w:val="28"/>
          <w:lang w:val="en-US"/>
        </w:rPr>
        <w:t>I</w:t>
      </w:r>
      <w:r w:rsidRPr="0050224D">
        <w:rPr>
          <w:sz w:val="28"/>
          <w:szCs w:val="28"/>
        </w:rPr>
        <w:t>shnya.ru</w:t>
      </w:r>
      <w:r>
        <w:rPr>
          <w:sz w:val="28"/>
          <w:szCs w:val="28"/>
        </w:rPr>
        <w:t>.</w:t>
      </w:r>
      <w:r>
        <w:rPr>
          <w:iCs/>
          <w:sz w:val="28"/>
          <w:szCs w:val="28"/>
        </w:rPr>
        <w:t xml:space="preserve"> </w:t>
      </w:r>
    </w:p>
    <w:p w:rsidR="003D224D" w:rsidRPr="001B1B6C" w:rsidRDefault="003D224D" w:rsidP="00807E5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3.   </w:t>
      </w:r>
      <w:r>
        <w:rPr>
          <w:sz w:val="28"/>
          <w:szCs w:val="28"/>
        </w:rPr>
        <w:t>Постановление</w:t>
      </w:r>
      <w:r w:rsidRPr="008438CC">
        <w:rPr>
          <w:sz w:val="28"/>
          <w:szCs w:val="28"/>
        </w:rPr>
        <w:t xml:space="preserve"> вступает </w:t>
      </w:r>
      <w:r>
        <w:rPr>
          <w:sz w:val="28"/>
          <w:szCs w:val="28"/>
        </w:rPr>
        <w:t xml:space="preserve">в </w:t>
      </w:r>
      <w:r w:rsidRPr="00FB737F">
        <w:rPr>
          <w:sz w:val="28"/>
          <w:szCs w:val="28"/>
        </w:rPr>
        <w:t>силу с момента публикации</w:t>
      </w:r>
      <w:r>
        <w:rPr>
          <w:sz w:val="28"/>
          <w:szCs w:val="28"/>
        </w:rPr>
        <w:t>.</w:t>
      </w:r>
    </w:p>
    <w:p w:rsidR="003D224D" w:rsidRPr="008438CC" w:rsidRDefault="003D224D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B229C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Контроль </w:t>
      </w:r>
      <w:r w:rsidRPr="008438CC">
        <w:rPr>
          <w:rFonts w:ascii="Times New Roman" w:hAnsi="Times New Roman"/>
          <w:sz w:val="28"/>
          <w:szCs w:val="28"/>
        </w:rPr>
        <w:t xml:space="preserve">за исполнением данного постановления возложить </w:t>
      </w:r>
      <w:r>
        <w:rPr>
          <w:rFonts w:ascii="Times New Roman" w:hAnsi="Times New Roman"/>
          <w:sz w:val="28"/>
          <w:szCs w:val="28"/>
        </w:rPr>
        <w:t>на директора муниципального учреждения «ТХС Администрации сельского поселения Ишня» Сабанова Н.В</w:t>
      </w:r>
      <w:r w:rsidRPr="008438CC">
        <w:rPr>
          <w:rFonts w:ascii="Times New Roman" w:hAnsi="Times New Roman"/>
          <w:sz w:val="28"/>
          <w:szCs w:val="28"/>
        </w:rPr>
        <w:t>.</w:t>
      </w:r>
    </w:p>
    <w:p w:rsidR="003D224D" w:rsidRPr="008438CC" w:rsidRDefault="003D224D" w:rsidP="00AA2DE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224D" w:rsidRPr="008438CC" w:rsidRDefault="003D224D" w:rsidP="00AA2DE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 xml:space="preserve">Глава сельского поселения Ишня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8438CC">
        <w:rPr>
          <w:rFonts w:ascii="Times New Roman" w:hAnsi="Times New Roman"/>
          <w:sz w:val="28"/>
          <w:szCs w:val="28"/>
        </w:rPr>
        <w:t xml:space="preserve">     Н.С. Савельев</w:t>
      </w:r>
    </w:p>
    <w:p w:rsidR="003D224D" w:rsidRPr="008438CC" w:rsidRDefault="003D224D" w:rsidP="00AA2DE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677800" w:rsidRDefault="00677800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Pr="006E7FB6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6E7FB6">
        <w:rPr>
          <w:rFonts w:ascii="Times New Roman" w:hAnsi="Times New Roman"/>
          <w:sz w:val="28"/>
          <w:szCs w:val="28"/>
        </w:rPr>
        <w:t xml:space="preserve">Приложение </w:t>
      </w:r>
      <w:r w:rsidR="00677800">
        <w:rPr>
          <w:rFonts w:ascii="Times New Roman" w:hAnsi="Times New Roman"/>
          <w:sz w:val="28"/>
          <w:szCs w:val="28"/>
        </w:rPr>
        <w:t>1</w:t>
      </w:r>
    </w:p>
    <w:p w:rsidR="003D224D" w:rsidRDefault="003D224D" w:rsidP="00807E51">
      <w:pPr>
        <w:spacing w:after="0" w:line="240" w:lineRule="auto"/>
        <w:ind w:left="396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</w:t>
      </w:r>
      <w:r w:rsidRPr="006E7FB6">
        <w:rPr>
          <w:rFonts w:ascii="Times New Roman" w:hAnsi="Times New Roman"/>
          <w:sz w:val="28"/>
          <w:szCs w:val="28"/>
        </w:rPr>
        <w:t>остановлению Администрации сельского поселения Ишня</w:t>
      </w:r>
      <w:r>
        <w:rPr>
          <w:rFonts w:ascii="Times New Roman" w:hAnsi="Times New Roman"/>
          <w:sz w:val="28"/>
          <w:szCs w:val="28"/>
        </w:rPr>
        <w:t xml:space="preserve"> </w:t>
      </w:r>
      <w:r w:rsidR="007E6CB0">
        <w:rPr>
          <w:rFonts w:ascii="Times New Roman" w:hAnsi="Times New Roman"/>
          <w:sz w:val="28"/>
          <w:szCs w:val="28"/>
        </w:rPr>
        <w:t xml:space="preserve"> от  22.03.2018  № 41</w:t>
      </w:r>
    </w:p>
    <w:p w:rsidR="003D224D" w:rsidRDefault="003D224D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3D224D" w:rsidRPr="00633EC4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ПАСПОРТ  ПРОГРАММЫ</w:t>
      </w:r>
    </w:p>
    <w:p w:rsidR="003D224D" w:rsidRPr="00633EC4" w:rsidRDefault="003D22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5"/>
        <w:gridCol w:w="7037"/>
      </w:tblGrid>
      <w:tr w:rsidR="003D224D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Наименование 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633EC4" w:rsidRDefault="003D22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- муниципальная программа «Благоустройство территории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на 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-2</w:t>
            </w:r>
            <w:r>
              <w:rPr>
                <w:rFonts w:ascii="Times New Roman" w:hAnsi="Times New Roman"/>
                <w:sz w:val="28"/>
                <w:szCs w:val="28"/>
              </w:rPr>
              <w:t>018 годы» (далее – «Программа»)</w:t>
            </w:r>
          </w:p>
          <w:p w:rsidR="003D224D" w:rsidRPr="00760FC5" w:rsidRDefault="003D2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224D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 w:rsidP="00464D15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Основание разработки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633EC4" w:rsidRDefault="003D224D" w:rsidP="001055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>Бюджетный кодекс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Федеральный закон Российской Федерации от 06.10.2003 131 – ФЗ «Об общих принципах организации местного самоупр</w:t>
            </w:r>
            <w:r>
              <w:rPr>
                <w:rFonts w:ascii="Times New Roman" w:hAnsi="Times New Roman"/>
                <w:sz w:val="28"/>
                <w:szCs w:val="28"/>
              </w:rPr>
              <w:t>авления в Российской Федерации»</w:t>
            </w:r>
          </w:p>
          <w:p w:rsidR="003D224D" w:rsidRPr="00760FC5" w:rsidRDefault="003D2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224D" w:rsidRPr="00760FC5" w:rsidTr="000B7889">
        <w:trPr>
          <w:trHeight w:val="717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 w:rsidP="00464D15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 w:rsidP="00631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Администрация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</w:p>
        </w:tc>
      </w:tr>
      <w:tr w:rsidR="003D224D" w:rsidRPr="00760FC5" w:rsidTr="000B7889">
        <w:trPr>
          <w:trHeight w:val="772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D224D" w:rsidRPr="00760FC5" w:rsidRDefault="003D224D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 w:rsidP="00A932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Муниципальное учреждение «ТХС Администрации сельского поселения Ишня»</w:t>
            </w:r>
          </w:p>
        </w:tc>
      </w:tr>
      <w:tr w:rsidR="003D224D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Основная цель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Default="003D224D" w:rsidP="001055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Совершенствование системы комплексного благоустройства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, создание комфортных услови</w:t>
            </w:r>
            <w:r>
              <w:rPr>
                <w:rFonts w:ascii="Times New Roman" w:hAnsi="Times New Roman"/>
                <w:sz w:val="28"/>
                <w:szCs w:val="28"/>
              </w:rPr>
              <w:t>й проживания и отдыха населения;</w:t>
            </w:r>
          </w:p>
          <w:p w:rsidR="003D224D" w:rsidRPr="00105532" w:rsidRDefault="003D224D" w:rsidP="001055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532">
              <w:rPr>
                <w:rFonts w:ascii="Times New Roman" w:hAnsi="Times New Roman"/>
                <w:sz w:val="28"/>
                <w:szCs w:val="28"/>
              </w:rPr>
              <w:t xml:space="preserve">- совершенствование эстетического вида </w:t>
            </w:r>
            <w:r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 xml:space="preserve"> поселения, создание гармоничной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>архитектурно-ландшафтной среды;</w:t>
            </w:r>
          </w:p>
          <w:p w:rsidR="003D224D" w:rsidRPr="00760FC5" w:rsidRDefault="003D224D" w:rsidP="00595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532">
              <w:rPr>
                <w:rFonts w:ascii="Times New Roman" w:hAnsi="Times New Roman"/>
                <w:sz w:val="28"/>
                <w:szCs w:val="28"/>
              </w:rPr>
              <w:t>- контроль и обеспечение надлежащего технического состояния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>объектов наружного уличного освещения для бесперебойного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 xml:space="preserve">освещения улиц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поселения.</w:t>
            </w:r>
          </w:p>
        </w:tc>
      </w:tr>
      <w:tr w:rsidR="003D224D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633EC4" w:rsidRDefault="003D22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Организация взаимодействия между предприятиями, организациями и учреждениями при решении вопросов благоустройства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Ишня;</w:t>
            </w:r>
          </w:p>
          <w:p w:rsidR="003D224D" w:rsidRDefault="003D22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риведение в качественное состояние элементов благоустройства населенных пунктов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Ишня;</w:t>
            </w:r>
          </w:p>
          <w:p w:rsidR="003D224D" w:rsidRDefault="003D22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734">
              <w:rPr>
                <w:rFonts w:ascii="Times New Roman" w:hAnsi="Times New Roman"/>
                <w:sz w:val="28"/>
                <w:szCs w:val="28"/>
              </w:rPr>
              <w:t xml:space="preserve">- продолжение </w:t>
            </w:r>
            <w:r w:rsidR="000A0A55">
              <w:rPr>
                <w:rFonts w:ascii="Times New Roman" w:hAnsi="Times New Roman"/>
                <w:sz w:val="28"/>
                <w:szCs w:val="28"/>
              </w:rPr>
              <w:t>модернизации</w:t>
            </w:r>
            <w:r w:rsidRPr="00653734">
              <w:rPr>
                <w:rFonts w:ascii="Times New Roman" w:hAnsi="Times New Roman"/>
                <w:sz w:val="28"/>
                <w:szCs w:val="28"/>
              </w:rPr>
              <w:t xml:space="preserve"> светильников уличного освещения;</w:t>
            </w:r>
          </w:p>
          <w:p w:rsidR="003D224D" w:rsidRPr="00DF64CE" w:rsidRDefault="003D22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- улучшение эстетичного вида сельского поселения Ишня;</w:t>
            </w:r>
          </w:p>
          <w:p w:rsidR="003D224D" w:rsidRPr="00760FC5" w:rsidRDefault="003D224D" w:rsidP="0063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ривлечение жителей к участию в решении проблем благоустройства населенных пунктов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D224D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D224D" w:rsidRPr="00760FC5" w:rsidRDefault="003D2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Сроки реализации </w:t>
            </w:r>
            <w:r w:rsidRPr="00633EC4">
              <w:rPr>
                <w:rFonts w:ascii="Times New Roman" w:hAnsi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 w:rsidP="00ED57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lastRenderedPageBreak/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-201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3D224D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lastRenderedPageBreak/>
              <w:t>Основные исполнители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 w:rsidP="00A93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932DD">
              <w:rPr>
                <w:rFonts w:ascii="Times New Roman" w:hAnsi="Times New Roman"/>
                <w:sz w:val="28"/>
                <w:szCs w:val="28"/>
              </w:rPr>
              <w:t>Муниципально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32DD">
              <w:rPr>
                <w:rFonts w:ascii="Times New Roman" w:hAnsi="Times New Roman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 «ТХС Администрации сельского поселения Ишня» </w:t>
            </w:r>
          </w:p>
        </w:tc>
      </w:tr>
      <w:tr w:rsidR="003D224D" w:rsidRPr="00760FC5" w:rsidTr="00A525AB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 w:rsidP="00A525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Источники финансирования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E82E1E" w:rsidRDefault="003D2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Общий объем </w:t>
            </w:r>
            <w:r w:rsidRPr="00E82E1E">
              <w:rPr>
                <w:rFonts w:ascii="Times New Roman" w:hAnsi="Times New Roman"/>
                <w:sz w:val="28"/>
                <w:szCs w:val="28"/>
              </w:rPr>
              <w:t>финансирования программы –</w:t>
            </w:r>
            <w:r w:rsidR="004B0CA6">
              <w:rPr>
                <w:rFonts w:ascii="Times New Roman" w:hAnsi="Times New Roman"/>
                <w:sz w:val="28"/>
                <w:szCs w:val="28"/>
              </w:rPr>
              <w:t xml:space="preserve"> 33</w:t>
            </w:r>
            <w:r w:rsidR="00691794">
              <w:rPr>
                <w:rFonts w:ascii="Times New Roman" w:hAnsi="Times New Roman"/>
                <w:sz w:val="28"/>
                <w:szCs w:val="28"/>
              </w:rPr>
              <w:t> </w:t>
            </w:r>
            <w:r w:rsidR="004B0CA6">
              <w:rPr>
                <w:rFonts w:ascii="Times New Roman" w:hAnsi="Times New Roman"/>
                <w:sz w:val="28"/>
                <w:szCs w:val="28"/>
              </w:rPr>
              <w:t>0</w:t>
            </w:r>
            <w:r w:rsidR="00691794">
              <w:rPr>
                <w:rFonts w:ascii="Times New Roman" w:hAnsi="Times New Roman"/>
                <w:sz w:val="28"/>
                <w:szCs w:val="28"/>
              </w:rPr>
              <w:t>94 628,48</w:t>
            </w:r>
            <w:r w:rsidR="004B0CA6" w:rsidRPr="00E82E1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E82E1E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3D224D" w:rsidRPr="00633EC4" w:rsidRDefault="003D2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По годам:</w:t>
            </w:r>
          </w:p>
          <w:p w:rsidR="003D224D" w:rsidRDefault="003D2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12 772 192 </w:t>
            </w:r>
            <w:r>
              <w:rPr>
                <w:rFonts w:ascii="Times New Roman" w:hAnsi="Times New Roman"/>
                <w:sz w:val="28"/>
                <w:szCs w:val="28"/>
              </w:rPr>
              <w:t>рублей, в т. ч. областной бюджет –   2 052 000 рублей; районный бюджет – 970 000рублей;</w:t>
            </w:r>
          </w:p>
          <w:p w:rsidR="003D224D" w:rsidRPr="00ED5745" w:rsidRDefault="003D2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0A0A55">
              <w:rPr>
                <w:rFonts w:ascii="Times New Roman" w:hAnsi="Times New Roman"/>
                <w:sz w:val="28"/>
                <w:szCs w:val="28"/>
              </w:rPr>
              <w:t xml:space="preserve">11 394 091,48 </w:t>
            </w:r>
            <w:r w:rsidRPr="00ED5745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, в т.ч. федеральный бюджет-</w:t>
            </w:r>
            <w:r w:rsidR="000A0A55">
              <w:rPr>
                <w:rFonts w:ascii="Times New Roman" w:hAnsi="Times New Roman"/>
                <w:sz w:val="28"/>
                <w:szCs w:val="28"/>
              </w:rPr>
              <w:t xml:space="preserve"> 213 001,73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 областной бюджет- </w:t>
            </w:r>
            <w:r w:rsidR="000A0A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B70AA">
              <w:rPr>
                <w:rFonts w:ascii="Times New Roman" w:hAnsi="Times New Roman"/>
                <w:sz w:val="28"/>
                <w:szCs w:val="28"/>
              </w:rPr>
              <w:t>453 028,75</w:t>
            </w:r>
            <w:r w:rsidR="000A0A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0A0A55">
              <w:rPr>
                <w:rFonts w:ascii="Times New Roman" w:hAnsi="Times New Roman"/>
                <w:sz w:val="28"/>
                <w:szCs w:val="28"/>
              </w:rPr>
              <w:t>; районный бюджет – 970 000 рублей.</w:t>
            </w:r>
          </w:p>
          <w:p w:rsidR="003D224D" w:rsidRPr="00760FC5" w:rsidRDefault="003D224D" w:rsidP="00691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2E1E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0A0A55" w:rsidRPr="00E82E1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4B0CA6">
              <w:rPr>
                <w:rFonts w:ascii="Times New Roman" w:hAnsi="Times New Roman"/>
                <w:sz w:val="28"/>
                <w:szCs w:val="28"/>
              </w:rPr>
              <w:t>8</w:t>
            </w:r>
            <w:r w:rsidR="00691794">
              <w:rPr>
                <w:rFonts w:ascii="Times New Roman" w:hAnsi="Times New Roman"/>
                <w:sz w:val="28"/>
                <w:szCs w:val="28"/>
              </w:rPr>
              <w:t> </w:t>
            </w:r>
            <w:r w:rsidR="004B0CA6">
              <w:rPr>
                <w:rFonts w:ascii="Times New Roman" w:hAnsi="Times New Roman"/>
                <w:sz w:val="28"/>
                <w:szCs w:val="28"/>
              </w:rPr>
              <w:t>9</w:t>
            </w:r>
            <w:r w:rsidR="00691794">
              <w:rPr>
                <w:rFonts w:ascii="Times New Roman" w:hAnsi="Times New Roman"/>
                <w:sz w:val="28"/>
                <w:szCs w:val="28"/>
              </w:rPr>
              <w:t>28 345</w:t>
            </w:r>
            <w:r w:rsidR="004B0CA6">
              <w:rPr>
                <w:rFonts w:ascii="Times New Roman" w:hAnsi="Times New Roman"/>
                <w:sz w:val="28"/>
                <w:szCs w:val="28"/>
              </w:rPr>
              <w:t xml:space="preserve"> рубле</w:t>
            </w:r>
            <w:r w:rsidR="00F2228A">
              <w:rPr>
                <w:rFonts w:ascii="Times New Roman" w:hAnsi="Times New Roman"/>
                <w:sz w:val="28"/>
                <w:szCs w:val="28"/>
              </w:rPr>
              <w:t>й, в т.ч. областной бюджет – 619 005</w:t>
            </w:r>
            <w:r w:rsidR="00E765B3"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</w:p>
        </w:tc>
      </w:tr>
      <w:tr w:rsidR="003D224D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Ожидаемые конечные результаты реализации </w:t>
            </w:r>
          </w:p>
          <w:p w:rsidR="003D224D" w:rsidRPr="00760FC5" w:rsidRDefault="003D224D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DE1CE3" w:rsidRDefault="003D224D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1CE3">
              <w:rPr>
                <w:rFonts w:ascii="Times New Roman" w:hAnsi="Times New Roman"/>
                <w:sz w:val="28"/>
                <w:szCs w:val="28"/>
              </w:rPr>
              <w:t>1. Создание условий для работы и отдыха жителей сельского поселения.</w:t>
            </w:r>
          </w:p>
          <w:p w:rsidR="003D224D" w:rsidRPr="00DE1CE3" w:rsidRDefault="003D224D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1CE3">
              <w:rPr>
                <w:rFonts w:ascii="Times New Roman" w:hAnsi="Times New Roman"/>
                <w:sz w:val="28"/>
                <w:szCs w:val="28"/>
              </w:rPr>
              <w:t>2. Улучшение состояния территории сельского поселения Ишня.</w:t>
            </w:r>
          </w:p>
          <w:p w:rsidR="003D224D" w:rsidRPr="00DE1CE3" w:rsidRDefault="003D224D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DE1CE3">
              <w:rPr>
                <w:rFonts w:ascii="Times New Roman" w:hAnsi="Times New Roman"/>
                <w:sz w:val="28"/>
                <w:szCs w:val="28"/>
              </w:rPr>
              <w:t>. Привитие жителям сельского поселения любви и уважения к своему населенному пункту, к соблюдению чистоты и порядка на территории сельского поселения Ишня.</w:t>
            </w:r>
          </w:p>
          <w:p w:rsidR="003D224D" w:rsidRPr="00760FC5" w:rsidRDefault="003D224D" w:rsidP="00DE1CE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760FC5">
              <w:rPr>
                <w:rFonts w:ascii="Times New Roman" w:hAnsi="Times New Roman"/>
                <w:iCs/>
                <w:sz w:val="28"/>
                <w:szCs w:val="28"/>
              </w:rPr>
              <w:t>4. Создание зелёных зон для отдыха населения.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D224D" w:rsidRPr="00760FC5" w:rsidRDefault="003D224D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5. Благоустроенность территории сельского  поселения Ишня</w:t>
            </w:r>
          </w:p>
        </w:tc>
      </w:tr>
      <w:tr w:rsidR="003D224D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Организация контроля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633EC4" w:rsidRDefault="003D22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контроль за реализацией Программы осуществляется Администрацией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</w:p>
          <w:p w:rsidR="003D224D" w:rsidRPr="00760FC5" w:rsidRDefault="003D22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224D" w:rsidRPr="00633EC4" w:rsidRDefault="003D22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 w:rsidP="004B0CA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38"/>
        <w:gridCol w:w="5634"/>
      </w:tblGrid>
      <w:tr w:rsidR="003D224D" w:rsidRPr="00760FC5" w:rsidTr="00677800">
        <w:trPr>
          <w:trHeight w:val="1288"/>
        </w:trPr>
        <w:tc>
          <w:tcPr>
            <w:tcW w:w="3838" w:type="dxa"/>
            <w:tcMar>
              <w:left w:w="108" w:type="dxa"/>
              <w:right w:w="108" w:type="dxa"/>
            </w:tcMar>
          </w:tcPr>
          <w:p w:rsidR="003D224D" w:rsidRDefault="003D2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224D" w:rsidRDefault="003D2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224D" w:rsidRDefault="003D2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224D" w:rsidRDefault="003D2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224D" w:rsidRDefault="003D2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224D" w:rsidRDefault="003D2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224D" w:rsidRDefault="003D2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224D" w:rsidRDefault="003D224D" w:rsidP="00AF18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224D" w:rsidRPr="00633EC4" w:rsidRDefault="003D2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4" w:type="dxa"/>
            <w:tcMar>
              <w:left w:w="108" w:type="dxa"/>
              <w:right w:w="108" w:type="dxa"/>
            </w:tcMar>
          </w:tcPr>
          <w:p w:rsidR="003D224D" w:rsidRPr="006E7FB6" w:rsidRDefault="003D224D" w:rsidP="00807E5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7FB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3D224D" w:rsidRDefault="003D224D" w:rsidP="006778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6E7FB6">
              <w:rPr>
                <w:rFonts w:ascii="Times New Roman" w:hAnsi="Times New Roman"/>
                <w:sz w:val="28"/>
                <w:szCs w:val="28"/>
              </w:rPr>
              <w:t xml:space="preserve"> постановлению Администрации сельского поселения Ишня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77800"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  <w:r w:rsidR="007E6CB0">
              <w:rPr>
                <w:rFonts w:ascii="Times New Roman" w:hAnsi="Times New Roman"/>
                <w:sz w:val="28"/>
                <w:szCs w:val="28"/>
              </w:rPr>
              <w:t xml:space="preserve">   22.03.2018   № 41                         </w:t>
            </w:r>
          </w:p>
          <w:p w:rsidR="001549CB" w:rsidRDefault="001549CB" w:rsidP="006778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549CB" w:rsidRDefault="001549CB" w:rsidP="006778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549CB" w:rsidRPr="00677800" w:rsidRDefault="001549CB" w:rsidP="00E765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1 к муниципальной  программе «Благоустройство территории» сельского поселения Ишня на 2016-2018 годы</w:t>
            </w:r>
          </w:p>
        </w:tc>
      </w:tr>
    </w:tbl>
    <w:p w:rsidR="003D224D" w:rsidRPr="00633EC4" w:rsidRDefault="003D22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Система программных мероприятий</w:t>
      </w:r>
      <w:r w:rsidRPr="00633EC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677800" w:rsidRDefault="003D224D" w:rsidP="001549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муниципальной  </w:t>
      </w:r>
      <w:r>
        <w:rPr>
          <w:rFonts w:ascii="Times New Roman" w:hAnsi="Times New Roman"/>
          <w:b/>
          <w:color w:val="000000"/>
          <w:sz w:val="28"/>
          <w:szCs w:val="28"/>
        </w:rPr>
        <w:t>программы</w:t>
      </w:r>
      <w:r w:rsidRPr="00633EC4">
        <w:rPr>
          <w:rFonts w:ascii="Times New Roman" w:hAnsi="Times New Roman"/>
          <w:b/>
          <w:color w:val="000000"/>
          <w:sz w:val="28"/>
          <w:szCs w:val="28"/>
        </w:rPr>
        <w:t xml:space="preserve"> «</w:t>
      </w:r>
      <w:r w:rsidRPr="00633EC4">
        <w:rPr>
          <w:rFonts w:ascii="Times New Roman" w:hAnsi="Times New Roman"/>
          <w:b/>
          <w:sz w:val="28"/>
          <w:szCs w:val="28"/>
        </w:rPr>
        <w:t>Благоустройство территории</w:t>
      </w:r>
      <w:r>
        <w:rPr>
          <w:rFonts w:ascii="Times New Roman" w:hAnsi="Times New Roman"/>
          <w:b/>
          <w:sz w:val="28"/>
          <w:szCs w:val="28"/>
        </w:rPr>
        <w:t>»</w:t>
      </w:r>
      <w:r w:rsidRPr="00633EC4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/>
          <w:sz w:val="28"/>
          <w:szCs w:val="28"/>
        </w:rPr>
        <w:t>Ишня</w:t>
      </w:r>
      <w:r w:rsidRPr="00633EC4">
        <w:rPr>
          <w:rFonts w:ascii="Times New Roman" w:hAnsi="Times New Roman"/>
          <w:b/>
          <w:sz w:val="28"/>
          <w:szCs w:val="28"/>
        </w:rPr>
        <w:t xml:space="preserve"> на 201</w:t>
      </w:r>
      <w:r>
        <w:rPr>
          <w:rFonts w:ascii="Times New Roman" w:hAnsi="Times New Roman"/>
          <w:b/>
          <w:sz w:val="28"/>
          <w:szCs w:val="28"/>
        </w:rPr>
        <w:t>6</w:t>
      </w:r>
      <w:r w:rsidRPr="00633EC4">
        <w:rPr>
          <w:rFonts w:ascii="Times New Roman" w:hAnsi="Times New Roman"/>
          <w:b/>
          <w:sz w:val="28"/>
          <w:szCs w:val="28"/>
        </w:rPr>
        <w:t>-201</w:t>
      </w:r>
      <w:r>
        <w:rPr>
          <w:rFonts w:ascii="Times New Roman" w:hAnsi="Times New Roman"/>
          <w:b/>
          <w:sz w:val="28"/>
          <w:szCs w:val="28"/>
        </w:rPr>
        <w:t>8 годы</w:t>
      </w:r>
    </w:p>
    <w:p w:rsidR="001549CB" w:rsidRPr="00633EC4" w:rsidRDefault="001549CB" w:rsidP="001549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8"/>
        <w:gridCol w:w="2510"/>
        <w:gridCol w:w="1559"/>
        <w:gridCol w:w="1418"/>
        <w:gridCol w:w="1417"/>
        <w:gridCol w:w="1843"/>
      </w:tblGrid>
      <w:tr w:rsidR="003D224D" w:rsidRPr="00760FC5" w:rsidTr="00DA7F15">
        <w:trPr>
          <w:trHeight w:val="1220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Pr="00760FC5" w:rsidRDefault="003D224D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Pr="00760FC5" w:rsidRDefault="003D224D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Объемы финанси</w:t>
            </w:r>
          </w:p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рования</w:t>
            </w:r>
          </w:p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</w:p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33EC4">
                <w:rPr>
                  <w:rFonts w:ascii="Times New Roman" w:hAnsi="Times New Roman"/>
                  <w:color w:val="000000"/>
                  <w:sz w:val="28"/>
                  <w:szCs w:val="28"/>
                </w:rPr>
                <w:t>201</w:t>
              </w:r>
              <w:r>
                <w:rPr>
                  <w:rFonts w:ascii="Times New Roman" w:hAnsi="Times New Roman"/>
                  <w:color w:val="000000"/>
                  <w:sz w:val="28"/>
                  <w:szCs w:val="28"/>
                </w:rPr>
                <w:t>6</w:t>
              </w:r>
              <w:r w:rsidRPr="00633EC4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г</w:t>
              </w:r>
            </w:smartTag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.,</w:t>
            </w:r>
          </w:p>
          <w:p w:rsidR="003D224D" w:rsidRPr="00760FC5" w:rsidRDefault="003D224D">
            <w:pPr>
              <w:spacing w:after="115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Объемы финанси</w:t>
            </w:r>
          </w:p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рования</w:t>
            </w:r>
          </w:p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</w:p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3EC4">
                <w:rPr>
                  <w:rFonts w:ascii="Times New Roman" w:hAnsi="Times New Roman"/>
                  <w:color w:val="000000"/>
                  <w:sz w:val="28"/>
                  <w:szCs w:val="28"/>
                </w:rPr>
                <w:t>201</w:t>
              </w:r>
              <w:r>
                <w:rPr>
                  <w:rFonts w:ascii="Times New Roman" w:hAnsi="Times New Roman"/>
                  <w:color w:val="000000"/>
                  <w:sz w:val="28"/>
                  <w:szCs w:val="28"/>
                </w:rPr>
                <w:t>7</w:t>
              </w:r>
              <w:r w:rsidRPr="00633EC4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г</w:t>
              </w:r>
            </w:smartTag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.,</w:t>
            </w:r>
          </w:p>
          <w:p w:rsidR="003D224D" w:rsidRPr="00760FC5" w:rsidRDefault="003D22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Объемы финансирования</w:t>
            </w:r>
          </w:p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</w:p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3EC4">
                <w:rPr>
                  <w:rFonts w:ascii="Times New Roman" w:hAnsi="Times New Roman"/>
                  <w:color w:val="000000"/>
                  <w:sz w:val="28"/>
                  <w:szCs w:val="28"/>
                </w:rPr>
                <w:t>201</w:t>
              </w:r>
              <w:r>
                <w:rPr>
                  <w:rFonts w:ascii="Times New Roman" w:hAnsi="Times New Roman"/>
                  <w:color w:val="000000"/>
                  <w:sz w:val="28"/>
                  <w:szCs w:val="28"/>
                </w:rPr>
                <w:t>8</w:t>
              </w:r>
              <w:r w:rsidRPr="00633EC4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г</w:t>
              </w:r>
            </w:smartTag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.,</w:t>
            </w:r>
          </w:p>
          <w:p w:rsidR="003D224D" w:rsidRPr="00760FC5" w:rsidRDefault="003D22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руб.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</w:tcPr>
          <w:p w:rsidR="003D224D" w:rsidRPr="00E82E1E" w:rsidRDefault="003D22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2E1E">
              <w:rPr>
                <w:rFonts w:ascii="Times New Roman" w:hAnsi="Times New Roman"/>
                <w:sz w:val="28"/>
                <w:szCs w:val="28"/>
              </w:rPr>
              <w:t>ИТОГО,</w:t>
            </w:r>
          </w:p>
          <w:p w:rsidR="003D224D" w:rsidRPr="00E82E1E" w:rsidRDefault="003D224D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2E1E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</w:tr>
      <w:tr w:rsidR="003D224D" w:rsidRPr="00760FC5" w:rsidTr="00DA7F15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Pr="00633EC4" w:rsidRDefault="003D224D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Pr="00633EC4" w:rsidRDefault="003D224D" w:rsidP="006C72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2573C5" w:rsidRDefault="003D224D" w:rsidP="002573C5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E82E1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020</w:t>
            </w:r>
            <w:r w:rsidR="00E82E1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2573C5" w:rsidRDefault="002D509B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5 651 941,46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E82E1E" w:rsidRDefault="00E82E1E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2E1E">
              <w:rPr>
                <w:rFonts w:ascii="Times New Roman" w:hAnsi="Times New Roman"/>
                <w:sz w:val="28"/>
                <w:szCs w:val="28"/>
              </w:rPr>
              <w:t>3 100 000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E82E1E" w:rsidRDefault="00E82E1E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2E1E">
              <w:rPr>
                <w:rFonts w:ascii="Times New Roman" w:hAnsi="Times New Roman"/>
                <w:sz w:val="28"/>
                <w:szCs w:val="28"/>
              </w:rPr>
              <w:t>15 771 941,46</w:t>
            </w:r>
          </w:p>
        </w:tc>
      </w:tr>
      <w:tr w:rsidR="003D224D" w:rsidRPr="00760FC5" w:rsidTr="00DA7F15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Pr="00633EC4" w:rsidRDefault="003D224D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Default="003D224D" w:rsidP="006C72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Озеленение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Default="003D224D" w:rsidP="002573C5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80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Default="003D224D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E82E1E" w:rsidRDefault="00E82E1E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2E1E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E82E1E" w:rsidRDefault="00E82E1E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2E1E">
              <w:rPr>
                <w:rFonts w:ascii="Times New Roman" w:hAnsi="Times New Roman"/>
                <w:sz w:val="28"/>
                <w:szCs w:val="28"/>
              </w:rPr>
              <w:t>260 000</w:t>
            </w:r>
          </w:p>
        </w:tc>
      </w:tr>
      <w:tr w:rsidR="003D224D" w:rsidRPr="00760FC5" w:rsidTr="00DA7F15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Pr="00633EC4" w:rsidRDefault="003D224D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Pr="00760FC5" w:rsidRDefault="003D224D" w:rsidP="006C72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Содержание мест захоронения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760FC5" w:rsidRDefault="003D224D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200 000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760FC5" w:rsidRDefault="003D224D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00 000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E82E1E" w:rsidRDefault="00E82E1E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2E1E">
              <w:rPr>
                <w:rFonts w:ascii="Times New Roman" w:hAnsi="Times New Roman"/>
                <w:sz w:val="28"/>
                <w:szCs w:val="28"/>
              </w:rPr>
              <w:t>300 000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E82E1E" w:rsidRDefault="00E82E1E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2E1E">
              <w:rPr>
                <w:rFonts w:ascii="Times New Roman" w:hAnsi="Times New Roman"/>
                <w:sz w:val="28"/>
                <w:szCs w:val="28"/>
              </w:rPr>
              <w:t>800 000</w:t>
            </w:r>
          </w:p>
        </w:tc>
      </w:tr>
      <w:tr w:rsidR="003D224D" w:rsidRPr="00760FC5" w:rsidTr="00DA7F15">
        <w:trPr>
          <w:trHeight w:val="60"/>
        </w:trPr>
        <w:tc>
          <w:tcPr>
            <w:tcW w:w="60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Default="003D224D" w:rsidP="008B2A16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Default="00CB70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мероприятия по благоустройству территории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760FC5" w:rsidRDefault="003D224D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E82E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472</w:t>
            </w:r>
            <w:r w:rsidR="00E82E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760FC5" w:rsidRDefault="002D509B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5 362 150,02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E82E1E" w:rsidRDefault="00F2228A" w:rsidP="00F2228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5 428 345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E82E1E" w:rsidRDefault="00E765B3" w:rsidP="00F23813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16 254 338,02</w:t>
            </w:r>
          </w:p>
        </w:tc>
      </w:tr>
      <w:tr w:rsidR="003D224D" w:rsidRPr="00677800" w:rsidTr="00DA7F15">
        <w:trPr>
          <w:trHeight w:val="60"/>
        </w:trPr>
        <w:tc>
          <w:tcPr>
            <w:tcW w:w="3118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Pr="00677800" w:rsidRDefault="003D224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780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677800" w:rsidRDefault="003D224D" w:rsidP="00ED7FAA">
            <w:pPr>
              <w:spacing w:after="115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780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12 772 192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677800" w:rsidRDefault="00E82E1E" w:rsidP="004F047A">
            <w:pPr>
              <w:spacing w:after="115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7800">
              <w:rPr>
                <w:rFonts w:ascii="Times New Roman" w:hAnsi="Times New Roman"/>
                <w:b/>
                <w:sz w:val="28"/>
                <w:szCs w:val="28"/>
              </w:rPr>
              <w:t>11 394 091,48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677800" w:rsidRDefault="00F2228A" w:rsidP="00F2228A">
            <w:pPr>
              <w:spacing w:after="115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8 928 345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1549CB" w:rsidRDefault="00E765B3" w:rsidP="00F2228A">
            <w:pPr>
              <w:spacing w:after="115" w:line="240" w:lineRule="auto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E765B3">
              <w:rPr>
                <w:rFonts w:ascii="Times New Roman" w:hAnsi="Times New Roman"/>
                <w:b/>
                <w:sz w:val="28"/>
                <w:szCs w:val="28"/>
              </w:rPr>
              <w:t>33</w:t>
            </w:r>
            <w:r w:rsidR="00F2228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Pr="00E765B3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F2228A">
              <w:rPr>
                <w:rFonts w:ascii="Times New Roman" w:hAnsi="Times New Roman"/>
                <w:b/>
                <w:sz w:val="28"/>
                <w:szCs w:val="28"/>
              </w:rPr>
              <w:t>94 628,48</w:t>
            </w:r>
          </w:p>
        </w:tc>
      </w:tr>
    </w:tbl>
    <w:p w:rsidR="00CD2CCD" w:rsidRDefault="00CD2CC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</w:p>
    <w:p w:rsidR="00CD2CCD" w:rsidRDefault="00CD2CC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2CCD" w:rsidRDefault="00CD2CC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2CCD" w:rsidRDefault="00CD2CC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2CCD" w:rsidRDefault="00CD2CC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2CCD" w:rsidRDefault="00CD2CC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2CCD" w:rsidRDefault="00CD2CC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2CCD" w:rsidRDefault="00CD2CC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2CCD" w:rsidRDefault="00CD2CC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2CCD" w:rsidRDefault="00CD2CC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2CCD" w:rsidRDefault="00CD2CC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2CCD" w:rsidRDefault="00CD2CC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CD2CCD" w:rsidRDefault="00CD2CC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2CCD" w:rsidRDefault="00CD2CCD" w:rsidP="00CD2CCD">
      <w:pPr>
        <w:widowControl w:val="0"/>
        <w:suppressAutoHyphens/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2 к муниципальной</w:t>
      </w:r>
    </w:p>
    <w:p w:rsidR="003D224D" w:rsidRDefault="00CD2CCD" w:rsidP="00CD2CCD">
      <w:pPr>
        <w:widowControl w:val="0"/>
        <w:suppressAutoHyphens/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программе «Благоустройство территории» сельского поселения Ишня на 2016-2018 годы</w:t>
      </w:r>
    </w:p>
    <w:p w:rsidR="00CD2CCD" w:rsidRDefault="00CD2CC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2CCD" w:rsidRDefault="00CD2CC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4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09"/>
        <w:gridCol w:w="22"/>
        <w:gridCol w:w="3630"/>
        <w:gridCol w:w="1647"/>
        <w:gridCol w:w="7"/>
        <w:gridCol w:w="18"/>
        <w:gridCol w:w="1790"/>
        <w:gridCol w:w="22"/>
        <w:gridCol w:w="1666"/>
      </w:tblGrid>
      <w:tr w:rsidR="003D224D" w:rsidRPr="00760FC5" w:rsidTr="001549CB">
        <w:trPr>
          <w:trHeight w:val="659"/>
          <w:jc w:val="center"/>
        </w:trPr>
        <w:tc>
          <w:tcPr>
            <w:tcW w:w="609" w:type="dxa"/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Вид работ</w:t>
            </w:r>
          </w:p>
        </w:tc>
        <w:tc>
          <w:tcPr>
            <w:tcW w:w="1672" w:type="dxa"/>
            <w:gridSpan w:val="3"/>
            <w:tcBorders>
              <w:right w:val="single" w:sz="4" w:space="0" w:color="auto"/>
            </w:tcBorders>
          </w:tcPr>
          <w:p w:rsidR="003D224D" w:rsidRPr="00633EC4" w:rsidRDefault="003D224D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2016, </w:t>
            </w:r>
          </w:p>
          <w:p w:rsidR="003D224D" w:rsidRPr="00760FC5" w:rsidRDefault="003D224D" w:rsidP="00F70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790" w:type="dxa"/>
            <w:tcBorders>
              <w:right w:val="single" w:sz="4" w:space="0" w:color="auto"/>
            </w:tcBorders>
          </w:tcPr>
          <w:p w:rsidR="003D224D" w:rsidRPr="00633EC4" w:rsidRDefault="003D224D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2017</w:t>
            </w: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3D224D" w:rsidRPr="00760FC5" w:rsidRDefault="003D224D" w:rsidP="00F70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6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224D" w:rsidRPr="00633EC4" w:rsidRDefault="003D224D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2018</w:t>
            </w: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3D224D" w:rsidRPr="00760FC5" w:rsidRDefault="003D224D" w:rsidP="00F70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</w:tr>
      <w:tr w:rsidR="003D224D" w:rsidRPr="00760FC5" w:rsidTr="000568EC">
        <w:trPr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УЛИЧНОЕ ОСВЕЩЕНИЕ</w:t>
            </w:r>
          </w:p>
        </w:tc>
      </w:tr>
      <w:tr w:rsidR="003D224D" w:rsidRPr="00760FC5" w:rsidTr="001549CB">
        <w:trPr>
          <w:trHeight w:val="457"/>
          <w:jc w:val="center"/>
        </w:trPr>
        <w:tc>
          <w:tcPr>
            <w:tcW w:w="609" w:type="dxa"/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652" w:type="dxa"/>
            <w:gridSpan w:val="2"/>
          </w:tcPr>
          <w:p w:rsidR="003D224D" w:rsidRPr="00760FC5" w:rsidRDefault="003D224D" w:rsidP="00F70823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Уличное освещение (оплата по МК</w:t>
            </w:r>
            <w:r>
              <w:rPr>
                <w:rFonts w:ascii="Times New Roman" w:hAnsi="Times New Roman"/>
                <w:sz w:val="28"/>
                <w:szCs w:val="28"/>
              </w:rPr>
              <w:t>, техобслуживание.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672" w:type="dxa"/>
            <w:gridSpan w:val="3"/>
            <w:tcBorders>
              <w:right w:val="single" w:sz="4" w:space="0" w:color="auto"/>
            </w:tcBorders>
          </w:tcPr>
          <w:p w:rsidR="003D224D" w:rsidRPr="00760FC5" w:rsidRDefault="003D224D" w:rsidP="00636E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 247 106</w:t>
            </w:r>
          </w:p>
        </w:tc>
        <w:tc>
          <w:tcPr>
            <w:tcW w:w="181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D224D" w:rsidRPr="00760FC5" w:rsidRDefault="0047258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2 020 606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3D224D" w:rsidRPr="005864B5" w:rsidRDefault="00E82E1E" w:rsidP="00CB70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4B5">
              <w:rPr>
                <w:rFonts w:ascii="Times New Roman" w:hAnsi="Times New Roman"/>
                <w:sz w:val="28"/>
                <w:szCs w:val="28"/>
              </w:rPr>
              <w:t>2</w:t>
            </w:r>
            <w:r w:rsidR="00CB70AA">
              <w:rPr>
                <w:rFonts w:ascii="Times New Roman" w:hAnsi="Times New Roman"/>
                <w:sz w:val="28"/>
                <w:szCs w:val="28"/>
              </w:rPr>
              <w:t> 400 000</w:t>
            </w:r>
          </w:p>
        </w:tc>
      </w:tr>
      <w:tr w:rsidR="003D224D" w:rsidRPr="00760FC5" w:rsidTr="001549CB">
        <w:trPr>
          <w:trHeight w:val="779"/>
          <w:jc w:val="center"/>
        </w:trPr>
        <w:tc>
          <w:tcPr>
            <w:tcW w:w="609" w:type="dxa"/>
            <w:vMerge w:val="restart"/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652" w:type="dxa"/>
            <w:gridSpan w:val="2"/>
            <w:tcBorders>
              <w:bottom w:val="nil"/>
            </w:tcBorders>
          </w:tcPr>
          <w:p w:rsidR="003D224D" w:rsidRPr="00760FC5" w:rsidRDefault="003D224D" w:rsidP="00F70823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Реконструкция уличного освещения:</w:t>
            </w:r>
          </w:p>
        </w:tc>
        <w:tc>
          <w:tcPr>
            <w:tcW w:w="1672" w:type="dxa"/>
            <w:gridSpan w:val="3"/>
            <w:tcBorders>
              <w:right w:val="single" w:sz="4" w:space="0" w:color="auto"/>
            </w:tcBorders>
          </w:tcPr>
          <w:p w:rsidR="003D224D" w:rsidRPr="00760FC5" w:rsidRDefault="003D224D" w:rsidP="00636E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 129 829</w:t>
            </w:r>
          </w:p>
        </w:tc>
        <w:tc>
          <w:tcPr>
            <w:tcW w:w="181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D224D" w:rsidRPr="00760FC5" w:rsidRDefault="0047258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1 349 394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3D224D" w:rsidRPr="005864B5" w:rsidRDefault="00CB70AA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700 000</w:t>
            </w:r>
          </w:p>
        </w:tc>
      </w:tr>
      <w:tr w:rsidR="003D224D" w:rsidRPr="00760FC5" w:rsidTr="001549CB">
        <w:trPr>
          <w:trHeight w:val="457"/>
          <w:jc w:val="center"/>
        </w:trPr>
        <w:tc>
          <w:tcPr>
            <w:tcW w:w="609" w:type="dxa"/>
            <w:vMerge/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52" w:type="dxa"/>
            <w:gridSpan w:val="2"/>
            <w:tcBorders>
              <w:top w:val="nil"/>
              <w:bottom w:val="nil"/>
            </w:tcBorders>
          </w:tcPr>
          <w:p w:rsidR="003D224D" w:rsidRPr="00760FC5" w:rsidRDefault="003D224D" w:rsidP="00B11B7E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- закупка материалов </w:t>
            </w:r>
          </w:p>
        </w:tc>
        <w:tc>
          <w:tcPr>
            <w:tcW w:w="1672" w:type="dxa"/>
            <w:gridSpan w:val="3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550 049</w:t>
            </w:r>
          </w:p>
        </w:tc>
        <w:tc>
          <w:tcPr>
            <w:tcW w:w="181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D224D" w:rsidRPr="00760FC5" w:rsidRDefault="0047258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785 894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3D224D" w:rsidRPr="005864B5" w:rsidRDefault="00CB70AA" w:rsidP="000568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300 000</w:t>
            </w:r>
          </w:p>
        </w:tc>
      </w:tr>
      <w:tr w:rsidR="003D224D" w:rsidRPr="00760FC5" w:rsidTr="001549CB">
        <w:trPr>
          <w:trHeight w:val="457"/>
          <w:jc w:val="center"/>
        </w:trPr>
        <w:tc>
          <w:tcPr>
            <w:tcW w:w="609" w:type="dxa"/>
            <w:vMerge/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52" w:type="dxa"/>
            <w:gridSpan w:val="2"/>
            <w:tcBorders>
              <w:top w:val="nil"/>
            </w:tcBorders>
          </w:tcPr>
          <w:p w:rsidR="003D224D" w:rsidRPr="00760FC5" w:rsidRDefault="003D224D" w:rsidP="00F70823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- монтаж </w:t>
            </w:r>
          </w:p>
        </w:tc>
        <w:tc>
          <w:tcPr>
            <w:tcW w:w="1672" w:type="dxa"/>
            <w:gridSpan w:val="3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579780</w:t>
            </w:r>
          </w:p>
        </w:tc>
        <w:tc>
          <w:tcPr>
            <w:tcW w:w="181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563500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3D224D" w:rsidRPr="005864B5" w:rsidRDefault="00E82E1E" w:rsidP="000568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4B5">
              <w:rPr>
                <w:rFonts w:ascii="Times New Roman" w:hAnsi="Times New Roman"/>
                <w:sz w:val="28"/>
                <w:szCs w:val="28"/>
              </w:rPr>
              <w:t>400 000</w:t>
            </w:r>
          </w:p>
        </w:tc>
      </w:tr>
      <w:tr w:rsidR="003D224D" w:rsidRPr="00760FC5" w:rsidTr="001549CB">
        <w:trPr>
          <w:trHeight w:val="56"/>
          <w:jc w:val="center"/>
        </w:trPr>
        <w:tc>
          <w:tcPr>
            <w:tcW w:w="609" w:type="dxa"/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652" w:type="dxa"/>
            <w:gridSpan w:val="2"/>
          </w:tcPr>
          <w:p w:rsidR="003D224D" w:rsidRPr="00760FC5" w:rsidRDefault="003D224D" w:rsidP="00F70823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Строительство ВЛИ – 0,4 кВ уличного освещения</w:t>
            </w:r>
          </w:p>
        </w:tc>
        <w:tc>
          <w:tcPr>
            <w:tcW w:w="1672" w:type="dxa"/>
            <w:gridSpan w:val="3"/>
            <w:tcBorders>
              <w:right w:val="single" w:sz="4" w:space="0" w:color="auto"/>
            </w:tcBorders>
          </w:tcPr>
          <w:p w:rsidR="003D224D" w:rsidRDefault="003D224D" w:rsidP="00F238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м.б. </w:t>
            </w:r>
          </w:p>
          <w:p w:rsidR="003D224D" w:rsidRDefault="003D224D" w:rsidP="00F238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000</w:t>
            </w:r>
          </w:p>
          <w:p w:rsidR="003D224D" w:rsidRPr="00760FC5" w:rsidRDefault="003D224D" w:rsidP="00F238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р.б. 970000</w:t>
            </w:r>
          </w:p>
        </w:tc>
        <w:tc>
          <w:tcPr>
            <w:tcW w:w="181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D224D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м.б. 1309802</w:t>
            </w:r>
          </w:p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р.б.970000</w:t>
            </w:r>
          </w:p>
        </w:tc>
        <w:tc>
          <w:tcPr>
            <w:tcW w:w="1666" w:type="dxa"/>
            <w:tcBorders>
              <w:bottom w:val="single" w:sz="4" w:space="0" w:color="auto"/>
              <w:right w:val="single" w:sz="4" w:space="0" w:color="auto"/>
            </w:tcBorders>
          </w:tcPr>
          <w:p w:rsidR="003D224D" w:rsidRPr="005864B5" w:rsidRDefault="00E82E1E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4B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224D" w:rsidRPr="00760FC5" w:rsidTr="001549CB">
        <w:trPr>
          <w:trHeight w:val="56"/>
          <w:jc w:val="center"/>
        </w:trPr>
        <w:tc>
          <w:tcPr>
            <w:tcW w:w="609" w:type="dxa"/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652" w:type="dxa"/>
            <w:gridSpan w:val="2"/>
          </w:tcPr>
          <w:p w:rsidR="003D224D" w:rsidRPr="00760FC5" w:rsidRDefault="003D224D" w:rsidP="00F708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ПСД, экспертиза, строительный контроль</w:t>
            </w:r>
            <w:r w:rsidR="0047258D">
              <w:rPr>
                <w:rFonts w:ascii="Times New Roman" w:hAnsi="Times New Roman"/>
                <w:sz w:val="28"/>
                <w:szCs w:val="28"/>
              </w:rPr>
              <w:t>, налоги</w:t>
            </w:r>
            <w:r w:rsidR="00CB70AA">
              <w:rPr>
                <w:rFonts w:ascii="Times New Roman" w:hAnsi="Times New Roman"/>
                <w:sz w:val="28"/>
                <w:szCs w:val="28"/>
              </w:rPr>
              <w:t xml:space="preserve"> (пени)</w:t>
            </w:r>
          </w:p>
        </w:tc>
        <w:tc>
          <w:tcPr>
            <w:tcW w:w="1672" w:type="dxa"/>
            <w:gridSpan w:val="3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273065</w:t>
            </w:r>
          </w:p>
        </w:tc>
        <w:tc>
          <w:tcPr>
            <w:tcW w:w="181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D224D" w:rsidRDefault="0047258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2 139,46</w:t>
            </w:r>
          </w:p>
        </w:tc>
        <w:tc>
          <w:tcPr>
            <w:tcW w:w="1666" w:type="dxa"/>
            <w:tcBorders>
              <w:bottom w:val="single" w:sz="4" w:space="0" w:color="auto"/>
              <w:right w:val="single" w:sz="4" w:space="0" w:color="auto"/>
            </w:tcBorders>
          </w:tcPr>
          <w:p w:rsidR="003D224D" w:rsidRPr="005864B5" w:rsidRDefault="00E82E1E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4B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224D" w:rsidRPr="00760FC5" w:rsidTr="001549CB">
        <w:trPr>
          <w:trHeight w:val="836"/>
          <w:jc w:val="center"/>
        </w:trPr>
        <w:tc>
          <w:tcPr>
            <w:tcW w:w="609" w:type="dxa"/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52" w:type="dxa"/>
            <w:gridSpan w:val="2"/>
          </w:tcPr>
          <w:p w:rsidR="003D224D" w:rsidRPr="00760FC5" w:rsidRDefault="003D224D" w:rsidP="00E5559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672" w:type="dxa"/>
            <w:gridSpan w:val="3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7 020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D224D" w:rsidRPr="00760FC5" w:rsidRDefault="0047258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5 651 941,46</w:t>
            </w:r>
          </w:p>
        </w:tc>
        <w:tc>
          <w:tcPr>
            <w:tcW w:w="1666" w:type="dxa"/>
            <w:tcBorders>
              <w:top w:val="single" w:sz="4" w:space="0" w:color="auto"/>
              <w:right w:val="single" w:sz="4" w:space="0" w:color="auto"/>
            </w:tcBorders>
          </w:tcPr>
          <w:p w:rsidR="003D224D" w:rsidRPr="005864B5" w:rsidRDefault="00E82E1E" w:rsidP="00636E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4B5">
              <w:rPr>
                <w:rFonts w:ascii="Times New Roman" w:hAnsi="Times New Roman"/>
                <w:sz w:val="28"/>
                <w:szCs w:val="28"/>
              </w:rPr>
              <w:t>3 100 000</w:t>
            </w:r>
          </w:p>
        </w:tc>
      </w:tr>
      <w:tr w:rsidR="003D224D" w:rsidRPr="00760FC5" w:rsidTr="00423608">
        <w:trPr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3D224D" w:rsidRDefault="003D224D" w:rsidP="00423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ОЗЕЛЕНЕНИЕ</w:t>
            </w:r>
          </w:p>
        </w:tc>
      </w:tr>
      <w:tr w:rsidR="003D224D" w:rsidRPr="00760FC5" w:rsidTr="001549CB">
        <w:trPr>
          <w:trHeight w:val="56"/>
          <w:jc w:val="center"/>
        </w:trPr>
        <w:tc>
          <w:tcPr>
            <w:tcW w:w="631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3630" w:type="dxa"/>
            <w:tcBorders>
              <w:right w:val="single" w:sz="4" w:space="0" w:color="auto"/>
            </w:tcBorders>
          </w:tcPr>
          <w:p w:rsidR="003D224D" w:rsidRPr="00760FC5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Приобретение саженцев, посадка цветов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80 000</w:t>
            </w:r>
          </w:p>
        </w:tc>
        <w:tc>
          <w:tcPr>
            <w:tcW w:w="181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0 000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24D" w:rsidRPr="005864B5" w:rsidRDefault="00E82E1E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4B5">
              <w:rPr>
                <w:rFonts w:ascii="Times New Roman" w:hAnsi="Times New Roman"/>
                <w:sz w:val="28"/>
                <w:szCs w:val="28"/>
              </w:rPr>
              <w:t>100 00</w:t>
            </w:r>
            <w:r w:rsidR="00CB70A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224D" w:rsidRPr="00760FC5" w:rsidTr="001549CB">
        <w:trPr>
          <w:trHeight w:val="868"/>
          <w:jc w:val="center"/>
        </w:trPr>
        <w:tc>
          <w:tcPr>
            <w:tcW w:w="631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30" w:type="dxa"/>
            <w:tcBorders>
              <w:right w:val="single" w:sz="4" w:space="0" w:color="auto"/>
            </w:tcBorders>
          </w:tcPr>
          <w:p w:rsidR="003D224D" w:rsidRPr="00760FC5" w:rsidRDefault="003D224D" w:rsidP="0042360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80 000</w:t>
            </w:r>
          </w:p>
        </w:tc>
        <w:tc>
          <w:tcPr>
            <w:tcW w:w="181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0 000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24D" w:rsidRPr="005864B5" w:rsidRDefault="00E82E1E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4B5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</w:tr>
      <w:tr w:rsidR="003D224D" w:rsidRPr="00760FC5" w:rsidTr="000568EC">
        <w:trPr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СОДЕРЖАНИЕ МЕСТ ЗАХОРОНЕНИЙ</w:t>
            </w:r>
          </w:p>
        </w:tc>
      </w:tr>
      <w:tr w:rsidR="003D224D" w:rsidRPr="00760FC5" w:rsidTr="001549CB">
        <w:trPr>
          <w:trHeight w:val="457"/>
          <w:jc w:val="center"/>
        </w:trPr>
        <w:tc>
          <w:tcPr>
            <w:tcW w:w="631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3630" w:type="dxa"/>
            <w:tcBorders>
              <w:right w:val="single" w:sz="4" w:space="0" w:color="auto"/>
            </w:tcBorders>
          </w:tcPr>
          <w:p w:rsidR="003D224D" w:rsidRPr="00760FC5" w:rsidRDefault="003D224D" w:rsidP="00C4070B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Содержание кладбища </w:t>
            </w:r>
            <w:r w:rsidRPr="00760FC5">
              <w:rPr>
                <w:rFonts w:ascii="Times New Roman" w:hAnsi="Times New Roman"/>
                <w:sz w:val="28"/>
                <w:szCs w:val="28"/>
              </w:rPr>
              <w:lastRenderedPageBreak/>
              <w:t>(покос, вывоз мусора, вырубка аварийных деревьев)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lastRenderedPageBreak/>
              <w:t>200 000</w:t>
            </w:r>
          </w:p>
        </w:tc>
        <w:tc>
          <w:tcPr>
            <w:tcW w:w="1815" w:type="dxa"/>
            <w:gridSpan w:val="3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</w:t>
            </w:r>
          </w:p>
        </w:tc>
        <w:tc>
          <w:tcPr>
            <w:tcW w:w="1688" w:type="dxa"/>
            <w:gridSpan w:val="2"/>
            <w:tcBorders>
              <w:right w:val="single" w:sz="4" w:space="0" w:color="auto"/>
            </w:tcBorders>
          </w:tcPr>
          <w:p w:rsidR="003D224D" w:rsidRPr="005864B5" w:rsidRDefault="00E82E1E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4B5">
              <w:rPr>
                <w:rFonts w:ascii="Times New Roman" w:hAnsi="Times New Roman"/>
                <w:sz w:val="28"/>
                <w:szCs w:val="28"/>
              </w:rPr>
              <w:t>3</w:t>
            </w:r>
            <w:r w:rsidR="003D224D" w:rsidRPr="005864B5">
              <w:rPr>
                <w:rFonts w:ascii="Times New Roman" w:hAnsi="Times New Roman"/>
                <w:sz w:val="28"/>
                <w:szCs w:val="28"/>
              </w:rPr>
              <w:t>00 000</w:t>
            </w:r>
          </w:p>
        </w:tc>
      </w:tr>
      <w:tr w:rsidR="003D224D" w:rsidRPr="00760FC5" w:rsidTr="001549CB">
        <w:trPr>
          <w:trHeight w:val="820"/>
          <w:jc w:val="center"/>
        </w:trPr>
        <w:tc>
          <w:tcPr>
            <w:tcW w:w="631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30" w:type="dxa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200 000</w:t>
            </w:r>
          </w:p>
        </w:tc>
        <w:tc>
          <w:tcPr>
            <w:tcW w:w="1815" w:type="dxa"/>
            <w:gridSpan w:val="3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</w:t>
            </w:r>
          </w:p>
        </w:tc>
        <w:tc>
          <w:tcPr>
            <w:tcW w:w="1688" w:type="dxa"/>
            <w:gridSpan w:val="2"/>
            <w:tcBorders>
              <w:right w:val="single" w:sz="4" w:space="0" w:color="auto"/>
            </w:tcBorders>
          </w:tcPr>
          <w:p w:rsidR="003D224D" w:rsidRPr="005864B5" w:rsidRDefault="00E82E1E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4B5">
              <w:rPr>
                <w:rFonts w:ascii="Times New Roman" w:hAnsi="Times New Roman"/>
                <w:sz w:val="28"/>
                <w:szCs w:val="28"/>
              </w:rPr>
              <w:t>3</w:t>
            </w:r>
            <w:r w:rsidR="003D224D" w:rsidRPr="005864B5">
              <w:rPr>
                <w:rFonts w:ascii="Times New Roman" w:hAnsi="Times New Roman"/>
                <w:sz w:val="28"/>
                <w:szCs w:val="28"/>
              </w:rPr>
              <w:t>00 000</w:t>
            </w:r>
          </w:p>
        </w:tc>
      </w:tr>
      <w:tr w:rsidR="003D224D" w:rsidRPr="00760FC5" w:rsidTr="000568EC">
        <w:trPr>
          <w:trHeight w:val="457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3D224D" w:rsidRPr="00D56048" w:rsidRDefault="003D224D" w:rsidP="00E55594">
            <w:pPr>
              <w:pStyle w:val="a4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ПРОЧЕЕ</w:t>
            </w:r>
          </w:p>
        </w:tc>
      </w:tr>
      <w:tr w:rsidR="003D224D" w:rsidRPr="00760FC5" w:rsidTr="001549CB">
        <w:trPr>
          <w:trHeight w:val="457"/>
          <w:jc w:val="center"/>
        </w:trPr>
        <w:tc>
          <w:tcPr>
            <w:tcW w:w="631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3630" w:type="dxa"/>
            <w:tcBorders>
              <w:bottom w:val="nil"/>
              <w:right w:val="single" w:sz="4" w:space="0" w:color="auto"/>
            </w:tcBorders>
          </w:tcPr>
          <w:p w:rsidR="003D224D" w:rsidRPr="00760FC5" w:rsidRDefault="003D224D" w:rsidP="00E46D8D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Основные средства (строительство, приобретение)</w:t>
            </w:r>
          </w:p>
        </w:tc>
        <w:tc>
          <w:tcPr>
            <w:tcW w:w="1654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4 412 192</w:t>
            </w:r>
          </w:p>
        </w:tc>
        <w:tc>
          <w:tcPr>
            <w:tcW w:w="1830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Pr="00760FC5" w:rsidRDefault="00A539B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3 052 779,98</w:t>
            </w:r>
          </w:p>
        </w:tc>
        <w:tc>
          <w:tcPr>
            <w:tcW w:w="1666" w:type="dxa"/>
            <w:tcBorders>
              <w:right w:val="single" w:sz="4" w:space="0" w:color="auto"/>
            </w:tcBorders>
            <w:vAlign w:val="center"/>
          </w:tcPr>
          <w:p w:rsidR="003D224D" w:rsidRPr="005864B5" w:rsidRDefault="00E765B3" w:rsidP="00F222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2228A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2228A">
              <w:rPr>
                <w:rFonts w:ascii="Times New Roman" w:hAnsi="Times New Roman"/>
                <w:sz w:val="28"/>
                <w:szCs w:val="28"/>
              </w:rPr>
              <w:t>11 005</w:t>
            </w:r>
          </w:p>
        </w:tc>
      </w:tr>
      <w:tr w:rsidR="003D224D" w:rsidRPr="00760FC5" w:rsidTr="001549CB">
        <w:trPr>
          <w:trHeight w:val="457"/>
          <w:jc w:val="center"/>
        </w:trPr>
        <w:tc>
          <w:tcPr>
            <w:tcW w:w="631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3630" w:type="dxa"/>
            <w:tcBorders>
              <w:bottom w:val="nil"/>
              <w:right w:val="single" w:sz="4" w:space="0" w:color="auto"/>
            </w:tcBorders>
          </w:tcPr>
          <w:p w:rsidR="003D224D" w:rsidRPr="00760FC5" w:rsidRDefault="003D224D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ФОТ работников по благоустройству</w:t>
            </w:r>
          </w:p>
        </w:tc>
        <w:tc>
          <w:tcPr>
            <w:tcW w:w="1654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30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1145013</w:t>
            </w:r>
          </w:p>
        </w:tc>
        <w:tc>
          <w:tcPr>
            <w:tcW w:w="1666" w:type="dxa"/>
            <w:tcBorders>
              <w:right w:val="single" w:sz="4" w:space="0" w:color="auto"/>
            </w:tcBorders>
            <w:vAlign w:val="center"/>
          </w:tcPr>
          <w:p w:rsidR="003D224D" w:rsidRPr="005864B5" w:rsidRDefault="00E82E1E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4B5">
              <w:rPr>
                <w:rFonts w:ascii="Times New Roman" w:hAnsi="Times New Roman"/>
                <w:sz w:val="28"/>
                <w:szCs w:val="28"/>
              </w:rPr>
              <w:t>1 334 340</w:t>
            </w:r>
          </w:p>
        </w:tc>
      </w:tr>
      <w:tr w:rsidR="003D224D" w:rsidRPr="00760FC5" w:rsidTr="001549CB">
        <w:trPr>
          <w:trHeight w:val="56"/>
          <w:jc w:val="center"/>
        </w:trPr>
        <w:tc>
          <w:tcPr>
            <w:tcW w:w="631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3630" w:type="dxa"/>
            <w:tcBorders>
              <w:right w:val="single" w:sz="4" w:space="0" w:color="auto"/>
            </w:tcBorders>
          </w:tcPr>
          <w:p w:rsidR="003D224D" w:rsidRPr="00760FC5" w:rsidRDefault="003D224D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обслуживание оборудования и элементов благоустройства</w:t>
            </w:r>
            <w:r w:rsidRPr="00760F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54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E46D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350 000</w:t>
            </w:r>
          </w:p>
        </w:tc>
        <w:tc>
          <w:tcPr>
            <w:tcW w:w="1830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Pr="00760FC5" w:rsidRDefault="00A539B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</w:t>
            </w:r>
            <w:r w:rsidR="00CB70AA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537</w:t>
            </w:r>
            <w:r w:rsidR="00CB70AA">
              <w:rPr>
                <w:rFonts w:ascii="Times New Roman" w:hAnsi="Times New Roman"/>
                <w:sz w:val="28"/>
                <w:szCs w:val="28"/>
              </w:rPr>
              <w:t>,04</w:t>
            </w:r>
          </w:p>
        </w:tc>
        <w:tc>
          <w:tcPr>
            <w:tcW w:w="1666" w:type="dxa"/>
            <w:tcBorders>
              <w:right w:val="single" w:sz="4" w:space="0" w:color="auto"/>
            </w:tcBorders>
            <w:vAlign w:val="center"/>
          </w:tcPr>
          <w:p w:rsidR="003D224D" w:rsidRPr="005864B5" w:rsidRDefault="00CB70AA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30 000</w:t>
            </w:r>
          </w:p>
        </w:tc>
      </w:tr>
      <w:tr w:rsidR="003D224D" w:rsidRPr="00760FC5" w:rsidTr="001549CB">
        <w:trPr>
          <w:trHeight w:val="56"/>
          <w:jc w:val="center"/>
        </w:trPr>
        <w:tc>
          <w:tcPr>
            <w:tcW w:w="631" w:type="dxa"/>
            <w:gridSpan w:val="2"/>
            <w:tcBorders>
              <w:right w:val="single" w:sz="4" w:space="0" w:color="auto"/>
            </w:tcBorders>
          </w:tcPr>
          <w:p w:rsidR="003D224D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3630" w:type="dxa"/>
            <w:tcBorders>
              <w:right w:val="single" w:sz="4" w:space="0" w:color="auto"/>
            </w:tcBorders>
          </w:tcPr>
          <w:p w:rsidR="003D224D" w:rsidRDefault="003D224D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Работы и услуги</w:t>
            </w:r>
          </w:p>
        </w:tc>
        <w:tc>
          <w:tcPr>
            <w:tcW w:w="1654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Default="003D224D" w:rsidP="00E46D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500000</w:t>
            </w:r>
          </w:p>
        </w:tc>
        <w:tc>
          <w:tcPr>
            <w:tcW w:w="1830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235000</w:t>
            </w:r>
          </w:p>
        </w:tc>
        <w:tc>
          <w:tcPr>
            <w:tcW w:w="1666" w:type="dxa"/>
            <w:tcBorders>
              <w:right w:val="single" w:sz="4" w:space="0" w:color="auto"/>
            </w:tcBorders>
            <w:vAlign w:val="center"/>
          </w:tcPr>
          <w:p w:rsidR="003D224D" w:rsidRPr="005864B5" w:rsidRDefault="00E82E1E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4B5">
              <w:rPr>
                <w:rFonts w:ascii="Times New Roman" w:hAnsi="Times New Roman"/>
                <w:sz w:val="28"/>
                <w:szCs w:val="28"/>
              </w:rPr>
              <w:t>228 000</w:t>
            </w:r>
          </w:p>
        </w:tc>
      </w:tr>
      <w:tr w:rsidR="003D224D" w:rsidRPr="00760FC5" w:rsidTr="001549CB">
        <w:trPr>
          <w:trHeight w:val="56"/>
          <w:jc w:val="center"/>
        </w:trPr>
        <w:tc>
          <w:tcPr>
            <w:tcW w:w="631" w:type="dxa"/>
            <w:gridSpan w:val="2"/>
            <w:tcBorders>
              <w:right w:val="single" w:sz="4" w:space="0" w:color="auto"/>
            </w:tcBorders>
          </w:tcPr>
          <w:p w:rsidR="003D224D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30" w:type="dxa"/>
            <w:tcBorders>
              <w:right w:val="single" w:sz="4" w:space="0" w:color="auto"/>
            </w:tcBorders>
          </w:tcPr>
          <w:p w:rsidR="003D224D" w:rsidRDefault="003D224D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опиловка деревьев</w:t>
            </w:r>
            <w:r w:rsidR="00CB70AA">
              <w:rPr>
                <w:rFonts w:ascii="Times New Roman" w:hAnsi="Times New Roman"/>
                <w:color w:val="000000"/>
                <w:sz w:val="28"/>
                <w:szCs w:val="28"/>
              </w:rPr>
              <w:t>, договора гражданской ответственности</w:t>
            </w:r>
          </w:p>
        </w:tc>
        <w:tc>
          <w:tcPr>
            <w:tcW w:w="1654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Pr="0055667C" w:rsidRDefault="003D224D" w:rsidP="001807BE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807B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1807BE">
              <w:rPr>
                <w:rFonts w:ascii="Times New Roman" w:hAnsi="Times New Roman"/>
                <w:sz w:val="28"/>
                <w:szCs w:val="28"/>
              </w:rPr>
              <w:t>0000</w:t>
            </w:r>
          </w:p>
        </w:tc>
        <w:tc>
          <w:tcPr>
            <w:tcW w:w="1830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Default="00CB70AA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91 500</w:t>
            </w:r>
          </w:p>
        </w:tc>
        <w:tc>
          <w:tcPr>
            <w:tcW w:w="1666" w:type="dxa"/>
            <w:tcBorders>
              <w:right w:val="single" w:sz="4" w:space="0" w:color="auto"/>
            </w:tcBorders>
            <w:vAlign w:val="center"/>
          </w:tcPr>
          <w:p w:rsidR="003D224D" w:rsidRPr="005864B5" w:rsidRDefault="00CB70AA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</w:tr>
      <w:tr w:rsidR="003D224D" w:rsidRPr="00760FC5" w:rsidTr="001549CB">
        <w:trPr>
          <w:trHeight w:val="56"/>
          <w:jc w:val="center"/>
        </w:trPr>
        <w:tc>
          <w:tcPr>
            <w:tcW w:w="631" w:type="dxa"/>
            <w:gridSpan w:val="2"/>
            <w:tcBorders>
              <w:right w:val="single" w:sz="4" w:space="0" w:color="auto"/>
            </w:tcBorders>
          </w:tcPr>
          <w:p w:rsidR="003D224D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30" w:type="dxa"/>
            <w:tcBorders>
              <w:right w:val="single" w:sz="4" w:space="0" w:color="auto"/>
            </w:tcBorders>
          </w:tcPr>
          <w:p w:rsidR="003D224D" w:rsidRDefault="003D224D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изготовление ПСД, экспертиза и строительный контроль</w:t>
            </w:r>
          </w:p>
        </w:tc>
        <w:tc>
          <w:tcPr>
            <w:tcW w:w="1654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Pr="0055667C" w:rsidRDefault="003D224D" w:rsidP="001807BE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807B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1807BE">
              <w:rPr>
                <w:rFonts w:ascii="Times New Roman" w:hAnsi="Times New Roman"/>
                <w:sz w:val="28"/>
                <w:szCs w:val="28"/>
              </w:rPr>
              <w:t>0000</w:t>
            </w:r>
          </w:p>
        </w:tc>
        <w:tc>
          <w:tcPr>
            <w:tcW w:w="1830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Default="00CB70AA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111 800</w:t>
            </w:r>
          </w:p>
        </w:tc>
        <w:tc>
          <w:tcPr>
            <w:tcW w:w="1666" w:type="dxa"/>
            <w:tcBorders>
              <w:right w:val="single" w:sz="4" w:space="0" w:color="auto"/>
            </w:tcBorders>
            <w:vAlign w:val="center"/>
          </w:tcPr>
          <w:p w:rsidR="003D224D" w:rsidRPr="005864B5" w:rsidRDefault="00CB70AA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</w:tr>
      <w:tr w:rsidR="003D224D" w:rsidRPr="00760FC5" w:rsidTr="001549CB">
        <w:trPr>
          <w:trHeight w:val="56"/>
          <w:jc w:val="center"/>
        </w:trPr>
        <w:tc>
          <w:tcPr>
            <w:tcW w:w="631" w:type="dxa"/>
            <w:gridSpan w:val="2"/>
            <w:tcBorders>
              <w:right w:val="single" w:sz="4" w:space="0" w:color="auto"/>
            </w:tcBorders>
          </w:tcPr>
          <w:p w:rsidR="003D224D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30" w:type="dxa"/>
            <w:tcBorders>
              <w:right w:val="single" w:sz="4" w:space="0" w:color="auto"/>
            </w:tcBorders>
          </w:tcPr>
          <w:p w:rsidR="003D224D" w:rsidRDefault="003D224D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страхование автогражданской ответственности</w:t>
            </w:r>
          </w:p>
        </w:tc>
        <w:tc>
          <w:tcPr>
            <w:tcW w:w="1654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Default="003D224D" w:rsidP="00E46D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30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10000</w:t>
            </w:r>
          </w:p>
        </w:tc>
        <w:tc>
          <w:tcPr>
            <w:tcW w:w="1666" w:type="dxa"/>
            <w:tcBorders>
              <w:right w:val="single" w:sz="4" w:space="0" w:color="auto"/>
            </w:tcBorders>
            <w:vAlign w:val="center"/>
          </w:tcPr>
          <w:p w:rsidR="003D224D" w:rsidRPr="005864B5" w:rsidRDefault="00E82E1E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4B5">
              <w:rPr>
                <w:rFonts w:ascii="Times New Roman" w:hAnsi="Times New Roman"/>
                <w:sz w:val="28"/>
                <w:szCs w:val="28"/>
              </w:rPr>
              <w:t>3 000</w:t>
            </w:r>
          </w:p>
        </w:tc>
      </w:tr>
      <w:tr w:rsidR="003D224D" w:rsidRPr="00760FC5" w:rsidTr="001549CB">
        <w:trPr>
          <w:trHeight w:val="56"/>
          <w:jc w:val="center"/>
        </w:trPr>
        <w:tc>
          <w:tcPr>
            <w:tcW w:w="631" w:type="dxa"/>
            <w:gridSpan w:val="2"/>
            <w:tcBorders>
              <w:right w:val="single" w:sz="4" w:space="0" w:color="auto"/>
            </w:tcBorders>
          </w:tcPr>
          <w:p w:rsidR="003D224D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30" w:type="dxa"/>
            <w:tcBorders>
              <w:right w:val="single" w:sz="4" w:space="0" w:color="auto"/>
            </w:tcBorders>
          </w:tcPr>
          <w:p w:rsidR="003D224D" w:rsidRDefault="003D224D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аттестация рабочих мест</w:t>
            </w:r>
            <w:r w:rsidR="00CB70AA">
              <w:rPr>
                <w:rFonts w:ascii="Times New Roman" w:hAnsi="Times New Roman"/>
                <w:color w:val="000000"/>
                <w:sz w:val="28"/>
                <w:szCs w:val="28"/>
              </w:rPr>
              <w:t>, повышение квалификации</w:t>
            </w:r>
          </w:p>
        </w:tc>
        <w:tc>
          <w:tcPr>
            <w:tcW w:w="1654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Default="003D224D" w:rsidP="00E46D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30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Default="00CB70AA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11 700</w:t>
            </w:r>
          </w:p>
        </w:tc>
        <w:tc>
          <w:tcPr>
            <w:tcW w:w="1666" w:type="dxa"/>
            <w:tcBorders>
              <w:right w:val="single" w:sz="4" w:space="0" w:color="auto"/>
            </w:tcBorders>
            <w:vAlign w:val="center"/>
          </w:tcPr>
          <w:p w:rsidR="003D224D" w:rsidRPr="005864B5" w:rsidRDefault="00CB70AA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15 000</w:t>
            </w:r>
          </w:p>
        </w:tc>
      </w:tr>
      <w:tr w:rsidR="003D224D" w:rsidRPr="00760FC5" w:rsidTr="001549CB">
        <w:trPr>
          <w:trHeight w:val="56"/>
          <w:jc w:val="center"/>
        </w:trPr>
        <w:tc>
          <w:tcPr>
            <w:tcW w:w="631" w:type="dxa"/>
            <w:gridSpan w:val="2"/>
            <w:tcBorders>
              <w:right w:val="single" w:sz="4" w:space="0" w:color="auto"/>
            </w:tcBorders>
          </w:tcPr>
          <w:p w:rsidR="003D224D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30" w:type="dxa"/>
            <w:tcBorders>
              <w:right w:val="single" w:sz="4" w:space="0" w:color="auto"/>
            </w:tcBorders>
          </w:tcPr>
          <w:p w:rsidR="003D224D" w:rsidRDefault="003D224D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медосмотры</w:t>
            </w:r>
          </w:p>
        </w:tc>
        <w:tc>
          <w:tcPr>
            <w:tcW w:w="1654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Default="003D224D" w:rsidP="00E46D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30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10000</w:t>
            </w:r>
          </w:p>
        </w:tc>
        <w:tc>
          <w:tcPr>
            <w:tcW w:w="1666" w:type="dxa"/>
            <w:tcBorders>
              <w:right w:val="single" w:sz="4" w:space="0" w:color="auto"/>
            </w:tcBorders>
            <w:vAlign w:val="center"/>
          </w:tcPr>
          <w:p w:rsidR="003D224D" w:rsidRPr="005864B5" w:rsidRDefault="00CB70AA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10 000</w:t>
            </w:r>
          </w:p>
        </w:tc>
      </w:tr>
      <w:tr w:rsidR="003D224D" w:rsidRPr="00760FC5" w:rsidTr="001549CB">
        <w:trPr>
          <w:trHeight w:val="56"/>
          <w:jc w:val="center"/>
        </w:trPr>
        <w:tc>
          <w:tcPr>
            <w:tcW w:w="631" w:type="dxa"/>
            <w:gridSpan w:val="2"/>
            <w:tcBorders>
              <w:right w:val="single" w:sz="4" w:space="0" w:color="auto"/>
            </w:tcBorders>
          </w:tcPr>
          <w:p w:rsidR="003D224D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30" w:type="dxa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ГСМ</w:t>
            </w:r>
          </w:p>
        </w:tc>
        <w:tc>
          <w:tcPr>
            <w:tcW w:w="1654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Pr="00760FC5" w:rsidRDefault="00677800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30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</w:t>
            </w:r>
          </w:p>
        </w:tc>
        <w:tc>
          <w:tcPr>
            <w:tcW w:w="1666" w:type="dxa"/>
            <w:tcBorders>
              <w:right w:val="single" w:sz="4" w:space="0" w:color="auto"/>
            </w:tcBorders>
            <w:vAlign w:val="center"/>
          </w:tcPr>
          <w:p w:rsidR="003D224D" w:rsidRPr="005864B5" w:rsidRDefault="00E82E1E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4B5">
              <w:rPr>
                <w:rFonts w:ascii="Times New Roman" w:hAnsi="Times New Roman"/>
                <w:sz w:val="28"/>
                <w:szCs w:val="28"/>
              </w:rPr>
              <w:t>300 000</w:t>
            </w:r>
          </w:p>
        </w:tc>
      </w:tr>
      <w:tr w:rsidR="003D224D" w:rsidRPr="00760FC5" w:rsidTr="001549CB">
        <w:trPr>
          <w:trHeight w:val="56"/>
          <w:jc w:val="center"/>
        </w:trPr>
        <w:tc>
          <w:tcPr>
            <w:tcW w:w="631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F961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630" w:type="dxa"/>
            <w:tcBorders>
              <w:right w:val="single" w:sz="4" w:space="0" w:color="auto"/>
            </w:tcBorders>
          </w:tcPr>
          <w:p w:rsidR="003D224D" w:rsidRDefault="003D224D" w:rsidP="00E46D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Закупка материалов</w:t>
            </w:r>
          </w:p>
        </w:tc>
        <w:tc>
          <w:tcPr>
            <w:tcW w:w="1654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50 000</w:t>
            </w:r>
          </w:p>
        </w:tc>
        <w:tc>
          <w:tcPr>
            <w:tcW w:w="1830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Pr="00760FC5" w:rsidRDefault="00A539B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264 820</w:t>
            </w:r>
          </w:p>
        </w:tc>
        <w:tc>
          <w:tcPr>
            <w:tcW w:w="1666" w:type="dxa"/>
            <w:tcBorders>
              <w:right w:val="single" w:sz="4" w:space="0" w:color="auto"/>
            </w:tcBorders>
            <w:vAlign w:val="center"/>
          </w:tcPr>
          <w:p w:rsidR="003D224D" w:rsidRPr="005864B5" w:rsidRDefault="00E82E1E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4B5">
              <w:rPr>
                <w:rFonts w:ascii="Times New Roman" w:hAnsi="Times New Roman"/>
                <w:sz w:val="28"/>
                <w:szCs w:val="28"/>
              </w:rPr>
              <w:t>150 000</w:t>
            </w:r>
          </w:p>
        </w:tc>
      </w:tr>
      <w:tr w:rsidR="003D224D" w:rsidRPr="00760FC5" w:rsidTr="001549CB">
        <w:trPr>
          <w:trHeight w:val="56"/>
          <w:jc w:val="center"/>
        </w:trPr>
        <w:tc>
          <w:tcPr>
            <w:tcW w:w="631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F961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13</w:t>
            </w:r>
          </w:p>
        </w:tc>
        <w:tc>
          <w:tcPr>
            <w:tcW w:w="3630" w:type="dxa"/>
            <w:tcBorders>
              <w:right w:val="single" w:sz="4" w:space="0" w:color="auto"/>
            </w:tcBorders>
          </w:tcPr>
          <w:p w:rsidR="003D224D" w:rsidRDefault="003D224D" w:rsidP="00E46D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Транспортные расходы</w:t>
            </w:r>
          </w:p>
        </w:tc>
        <w:tc>
          <w:tcPr>
            <w:tcW w:w="1654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40 000</w:t>
            </w:r>
          </w:p>
        </w:tc>
        <w:tc>
          <w:tcPr>
            <w:tcW w:w="1830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0 000</w:t>
            </w:r>
          </w:p>
        </w:tc>
        <w:tc>
          <w:tcPr>
            <w:tcW w:w="1666" w:type="dxa"/>
            <w:tcBorders>
              <w:right w:val="single" w:sz="4" w:space="0" w:color="auto"/>
            </w:tcBorders>
            <w:vAlign w:val="center"/>
          </w:tcPr>
          <w:p w:rsidR="003D224D" w:rsidRPr="005864B5" w:rsidRDefault="00E82E1E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4B5">
              <w:rPr>
                <w:rFonts w:ascii="Times New Roman" w:hAnsi="Times New Roman"/>
                <w:sz w:val="28"/>
                <w:szCs w:val="28"/>
              </w:rPr>
              <w:t>40 000</w:t>
            </w:r>
          </w:p>
        </w:tc>
      </w:tr>
      <w:tr w:rsidR="003D224D" w:rsidRPr="00760FC5" w:rsidTr="001549CB">
        <w:trPr>
          <w:trHeight w:val="56"/>
          <w:jc w:val="center"/>
        </w:trPr>
        <w:tc>
          <w:tcPr>
            <w:tcW w:w="631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3630" w:type="dxa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Налоги </w:t>
            </w:r>
          </w:p>
        </w:tc>
        <w:tc>
          <w:tcPr>
            <w:tcW w:w="1654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  <w:tc>
          <w:tcPr>
            <w:tcW w:w="1830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142000</w:t>
            </w:r>
          </w:p>
        </w:tc>
        <w:tc>
          <w:tcPr>
            <w:tcW w:w="1666" w:type="dxa"/>
            <w:tcBorders>
              <w:right w:val="single" w:sz="4" w:space="0" w:color="auto"/>
            </w:tcBorders>
            <w:vAlign w:val="center"/>
          </w:tcPr>
          <w:p w:rsidR="003D224D" w:rsidRPr="005864B5" w:rsidRDefault="00E82E1E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4B5">
              <w:rPr>
                <w:rFonts w:ascii="Times New Roman" w:hAnsi="Times New Roman"/>
                <w:sz w:val="28"/>
                <w:szCs w:val="28"/>
              </w:rPr>
              <w:t>135 000</w:t>
            </w:r>
          </w:p>
        </w:tc>
      </w:tr>
      <w:tr w:rsidR="003D224D" w:rsidRPr="00760FC5" w:rsidTr="001549CB">
        <w:trPr>
          <w:trHeight w:val="56"/>
          <w:jc w:val="center"/>
        </w:trPr>
        <w:tc>
          <w:tcPr>
            <w:tcW w:w="631" w:type="dxa"/>
            <w:gridSpan w:val="2"/>
            <w:tcBorders>
              <w:right w:val="single" w:sz="4" w:space="0" w:color="auto"/>
            </w:tcBorders>
          </w:tcPr>
          <w:p w:rsidR="003D224D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224D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30" w:type="dxa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654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A6334C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5 472 192</w:t>
            </w:r>
          </w:p>
        </w:tc>
        <w:tc>
          <w:tcPr>
            <w:tcW w:w="1830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Pr="00760FC5" w:rsidRDefault="00A539B4" w:rsidP="002D50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5 362</w:t>
            </w:r>
            <w:r w:rsidR="002D509B">
              <w:rPr>
                <w:rFonts w:ascii="Times New Roman" w:hAnsi="Times New Roman"/>
                <w:sz w:val="28"/>
                <w:szCs w:val="28"/>
              </w:rPr>
              <w:t> 150,02</w:t>
            </w:r>
          </w:p>
        </w:tc>
        <w:tc>
          <w:tcPr>
            <w:tcW w:w="1666" w:type="dxa"/>
            <w:tcBorders>
              <w:right w:val="single" w:sz="4" w:space="0" w:color="auto"/>
            </w:tcBorders>
            <w:vAlign w:val="center"/>
          </w:tcPr>
          <w:p w:rsidR="003D224D" w:rsidRPr="005864B5" w:rsidRDefault="00E765B3" w:rsidP="00F2228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F2228A">
              <w:rPr>
                <w:rFonts w:ascii="Times New Roman" w:hAnsi="Times New Roman"/>
                <w:sz w:val="28"/>
                <w:szCs w:val="28"/>
              </w:rPr>
              <w:t> 428 345</w:t>
            </w:r>
          </w:p>
        </w:tc>
      </w:tr>
      <w:tr w:rsidR="003D224D" w:rsidRPr="00760FC5" w:rsidTr="001549CB">
        <w:trPr>
          <w:trHeight w:val="56"/>
          <w:jc w:val="center"/>
        </w:trPr>
        <w:tc>
          <w:tcPr>
            <w:tcW w:w="631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30" w:type="dxa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Всего по программе:</w:t>
            </w:r>
          </w:p>
        </w:tc>
        <w:tc>
          <w:tcPr>
            <w:tcW w:w="1654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Pr="002573C5" w:rsidRDefault="003D224D" w:rsidP="00A6334C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12 772 192</w:t>
            </w:r>
          </w:p>
        </w:tc>
        <w:tc>
          <w:tcPr>
            <w:tcW w:w="1830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Pr="00760FC5" w:rsidRDefault="00A539B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11 394 091,48</w:t>
            </w:r>
          </w:p>
        </w:tc>
        <w:tc>
          <w:tcPr>
            <w:tcW w:w="1666" w:type="dxa"/>
            <w:tcBorders>
              <w:right w:val="single" w:sz="4" w:space="0" w:color="auto"/>
            </w:tcBorders>
            <w:vAlign w:val="center"/>
          </w:tcPr>
          <w:p w:rsidR="003D224D" w:rsidRPr="002573C5" w:rsidRDefault="000A4A34" w:rsidP="00A6334C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8 928345</w:t>
            </w:r>
            <w:bookmarkStart w:id="0" w:name="_GoBack"/>
            <w:bookmarkEnd w:id="0"/>
          </w:p>
        </w:tc>
      </w:tr>
    </w:tbl>
    <w:p w:rsidR="003D224D" w:rsidRDefault="003D224D" w:rsidP="004640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2CCD" w:rsidRDefault="00CD2CCD" w:rsidP="00CD2CCD">
      <w:pPr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3 к </w:t>
      </w:r>
      <w:r w:rsidR="00E765B3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>программе «Благоустройство территории» сельского поселения Ишня на 2016-2018 годы</w:t>
      </w:r>
    </w:p>
    <w:p w:rsidR="00CD2CCD" w:rsidRDefault="00CD2CCD" w:rsidP="004640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224D" w:rsidRDefault="003D224D" w:rsidP="004640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90A41">
        <w:rPr>
          <w:rFonts w:ascii="Times New Roman" w:hAnsi="Times New Roman"/>
          <w:sz w:val="28"/>
          <w:szCs w:val="28"/>
        </w:rPr>
        <w:t>Потребность в финансировании</w:t>
      </w:r>
      <w:r>
        <w:rPr>
          <w:rFonts w:ascii="Times New Roman" w:hAnsi="Times New Roman"/>
          <w:sz w:val="28"/>
          <w:szCs w:val="28"/>
        </w:rPr>
        <w:t xml:space="preserve"> п. 7 </w:t>
      </w:r>
      <w:r w:rsidRPr="00290A41">
        <w:rPr>
          <w:rFonts w:ascii="Times New Roman" w:hAnsi="Times New Roman"/>
          <w:sz w:val="28"/>
          <w:szCs w:val="28"/>
        </w:rPr>
        <w:t xml:space="preserve"> мероприятий Программы</w:t>
      </w:r>
    </w:p>
    <w:p w:rsidR="003D224D" w:rsidRDefault="003D224D" w:rsidP="004640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224D" w:rsidRPr="00290A41" w:rsidRDefault="003D224D" w:rsidP="004640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93"/>
        <w:gridCol w:w="1620"/>
        <w:gridCol w:w="1317"/>
        <w:gridCol w:w="358"/>
        <w:gridCol w:w="1343"/>
      </w:tblGrid>
      <w:tr w:rsidR="003D224D" w:rsidRPr="00760FC5" w:rsidTr="005E01BA">
        <w:trPr>
          <w:trHeight w:val="1759"/>
        </w:trPr>
        <w:tc>
          <w:tcPr>
            <w:tcW w:w="675" w:type="dxa"/>
          </w:tcPr>
          <w:p w:rsidR="003D224D" w:rsidRPr="00760FC5" w:rsidRDefault="003D224D" w:rsidP="00423608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D224D" w:rsidRPr="00760FC5" w:rsidRDefault="003D224D" w:rsidP="00423608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293" w:type="dxa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1620" w:type="dxa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Сумма финансирования объекта, руб.</w:t>
            </w:r>
          </w:p>
        </w:tc>
        <w:tc>
          <w:tcPr>
            <w:tcW w:w="1675" w:type="dxa"/>
            <w:gridSpan w:val="2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В том числе средства областного бюджета</w:t>
            </w:r>
          </w:p>
        </w:tc>
        <w:tc>
          <w:tcPr>
            <w:tcW w:w="1343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 средства федерального бюджета</w:t>
            </w:r>
          </w:p>
        </w:tc>
      </w:tr>
      <w:tr w:rsidR="003D224D" w:rsidRPr="00760FC5" w:rsidTr="005E01BA">
        <w:tc>
          <w:tcPr>
            <w:tcW w:w="675" w:type="dxa"/>
          </w:tcPr>
          <w:p w:rsidR="003D224D" w:rsidRPr="00760FC5" w:rsidRDefault="003D224D" w:rsidP="00423608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88" w:type="dxa"/>
            <w:gridSpan w:val="4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2016 год</w:t>
            </w:r>
          </w:p>
        </w:tc>
        <w:tc>
          <w:tcPr>
            <w:tcW w:w="1343" w:type="dxa"/>
            <w:vAlign w:val="center"/>
          </w:tcPr>
          <w:p w:rsidR="003D224D" w:rsidRPr="00760FC5" w:rsidRDefault="003D224D" w:rsidP="001B55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D224D" w:rsidRPr="00760FC5" w:rsidTr="005E01BA">
        <w:trPr>
          <w:trHeight w:val="1226"/>
        </w:trPr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93" w:type="dxa"/>
          </w:tcPr>
          <w:p w:rsidR="003D224D" w:rsidRPr="00760FC5" w:rsidRDefault="003D224D" w:rsidP="00423608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Обустройство детско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игрово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комплекса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в р</w:t>
            </w:r>
            <w:r w:rsidR="004B4F37">
              <w:rPr>
                <w:rFonts w:ascii="Times New Roman" w:hAnsi="Times New Roman"/>
                <w:sz w:val="28"/>
                <w:szCs w:val="28"/>
              </w:rPr>
              <w:t>.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п.</w:t>
            </w:r>
            <w:r w:rsidR="004B4F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Ишня, ул.</w:t>
            </w:r>
            <w:r w:rsidR="004B4F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Молодежная у д.10</w:t>
            </w:r>
          </w:p>
        </w:tc>
        <w:tc>
          <w:tcPr>
            <w:tcW w:w="1620" w:type="dxa"/>
            <w:vAlign w:val="center"/>
          </w:tcPr>
          <w:p w:rsidR="003D224D" w:rsidRPr="00760FC5" w:rsidRDefault="003D224D" w:rsidP="009569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7 780</w:t>
            </w:r>
          </w:p>
        </w:tc>
        <w:tc>
          <w:tcPr>
            <w:tcW w:w="1675" w:type="dxa"/>
            <w:gridSpan w:val="2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43" w:type="dxa"/>
            <w:vAlign w:val="center"/>
          </w:tcPr>
          <w:p w:rsidR="003D224D" w:rsidRPr="00760FC5" w:rsidRDefault="00677800" w:rsidP="001B55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224D" w:rsidRPr="00760FC5" w:rsidTr="005E01BA">
        <w:trPr>
          <w:trHeight w:val="1174"/>
        </w:trPr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93" w:type="dxa"/>
          </w:tcPr>
          <w:p w:rsidR="003D224D" w:rsidRPr="00760FC5" w:rsidRDefault="003D224D" w:rsidP="00956932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Обустройство детско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игрово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комплекса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в с.</w:t>
            </w:r>
            <w:r w:rsidR="004B4F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Шурскол, Квартал </w:t>
            </w:r>
            <w:r w:rsidR="004B4F37">
              <w:rPr>
                <w:rFonts w:ascii="Times New Roman" w:hAnsi="Times New Roman"/>
                <w:sz w:val="28"/>
                <w:szCs w:val="28"/>
              </w:rPr>
              <w:t>«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В</w:t>
            </w:r>
            <w:r w:rsidR="004B4F37">
              <w:rPr>
                <w:rFonts w:ascii="Times New Roman" w:hAnsi="Times New Roman"/>
                <w:sz w:val="28"/>
                <w:szCs w:val="28"/>
              </w:rPr>
              <w:t>»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у д.1</w:t>
            </w:r>
          </w:p>
        </w:tc>
        <w:tc>
          <w:tcPr>
            <w:tcW w:w="1620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600 000</w:t>
            </w:r>
          </w:p>
        </w:tc>
        <w:tc>
          <w:tcPr>
            <w:tcW w:w="1675" w:type="dxa"/>
            <w:gridSpan w:val="2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43" w:type="dxa"/>
            <w:vAlign w:val="center"/>
          </w:tcPr>
          <w:p w:rsidR="003D224D" w:rsidRPr="00760FC5" w:rsidRDefault="00677800" w:rsidP="001B55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224D" w:rsidRPr="00760FC5" w:rsidTr="005E01BA"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93" w:type="dxa"/>
          </w:tcPr>
          <w:p w:rsidR="003D224D" w:rsidRPr="00760FC5" w:rsidRDefault="003D224D" w:rsidP="00423608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Обустройство сквера в р</w:t>
            </w:r>
            <w:r w:rsidR="004B4F37">
              <w:rPr>
                <w:rFonts w:ascii="Times New Roman" w:hAnsi="Times New Roman"/>
                <w:sz w:val="28"/>
                <w:szCs w:val="28"/>
              </w:rPr>
              <w:t>.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п.</w:t>
            </w:r>
            <w:r w:rsidR="004B4F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Ишня</w:t>
            </w:r>
          </w:p>
        </w:tc>
        <w:tc>
          <w:tcPr>
            <w:tcW w:w="1620" w:type="dxa"/>
            <w:vAlign w:val="center"/>
          </w:tcPr>
          <w:p w:rsidR="003D224D" w:rsidRPr="00760FC5" w:rsidRDefault="003D224D" w:rsidP="003D66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2 302 000</w:t>
            </w:r>
          </w:p>
        </w:tc>
        <w:tc>
          <w:tcPr>
            <w:tcW w:w="1675" w:type="dxa"/>
            <w:gridSpan w:val="2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052 000</w:t>
            </w:r>
          </w:p>
        </w:tc>
        <w:tc>
          <w:tcPr>
            <w:tcW w:w="1343" w:type="dxa"/>
            <w:vAlign w:val="center"/>
          </w:tcPr>
          <w:p w:rsidR="003D224D" w:rsidRPr="00760FC5" w:rsidRDefault="00677800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224D" w:rsidRPr="00760FC5" w:rsidTr="005E01BA"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293" w:type="dxa"/>
          </w:tcPr>
          <w:p w:rsidR="003D224D" w:rsidRPr="00760FC5" w:rsidRDefault="003D224D" w:rsidP="00423608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Детская спортивная  площадка в рп Ишня ул Молодежная</w:t>
            </w:r>
          </w:p>
        </w:tc>
        <w:tc>
          <w:tcPr>
            <w:tcW w:w="1620" w:type="dxa"/>
            <w:vAlign w:val="center"/>
          </w:tcPr>
          <w:p w:rsidR="003D224D" w:rsidRDefault="003D224D" w:rsidP="009569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332413</w:t>
            </w:r>
          </w:p>
        </w:tc>
        <w:tc>
          <w:tcPr>
            <w:tcW w:w="1675" w:type="dxa"/>
            <w:gridSpan w:val="2"/>
            <w:vAlign w:val="center"/>
          </w:tcPr>
          <w:p w:rsidR="003D224D" w:rsidRPr="00760FC5" w:rsidRDefault="00677800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43" w:type="dxa"/>
            <w:vAlign w:val="center"/>
          </w:tcPr>
          <w:p w:rsidR="003D224D" w:rsidRPr="00760FC5" w:rsidRDefault="00677800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224D" w:rsidRPr="00760FC5" w:rsidTr="005E01BA"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293" w:type="dxa"/>
          </w:tcPr>
          <w:p w:rsidR="003D224D" w:rsidRPr="00760FC5" w:rsidRDefault="003D224D" w:rsidP="00423608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Детская спортивная  площадка в с.</w:t>
            </w:r>
            <w:r w:rsidR="004B4F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Шурскол  кв. «А» д.12</w:t>
            </w:r>
          </w:p>
        </w:tc>
        <w:tc>
          <w:tcPr>
            <w:tcW w:w="1620" w:type="dxa"/>
            <w:vAlign w:val="center"/>
          </w:tcPr>
          <w:p w:rsidR="003D224D" w:rsidRDefault="003D224D" w:rsidP="003D66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332413</w:t>
            </w:r>
          </w:p>
        </w:tc>
        <w:tc>
          <w:tcPr>
            <w:tcW w:w="1675" w:type="dxa"/>
            <w:gridSpan w:val="2"/>
            <w:vAlign w:val="center"/>
          </w:tcPr>
          <w:p w:rsidR="003D224D" w:rsidRPr="00760FC5" w:rsidRDefault="00677800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43" w:type="dxa"/>
            <w:vAlign w:val="center"/>
          </w:tcPr>
          <w:p w:rsidR="003D224D" w:rsidRPr="00760FC5" w:rsidRDefault="00677800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224D" w:rsidRPr="00760FC5" w:rsidTr="005E01BA"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4293" w:type="dxa"/>
          </w:tcPr>
          <w:p w:rsidR="003D224D" w:rsidRPr="00760FC5" w:rsidRDefault="003D224D" w:rsidP="00423608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Устройство элементов благоустройства</w:t>
            </w:r>
          </w:p>
        </w:tc>
        <w:tc>
          <w:tcPr>
            <w:tcW w:w="1620" w:type="dxa"/>
            <w:vAlign w:val="center"/>
          </w:tcPr>
          <w:p w:rsidR="003D224D" w:rsidRDefault="003D224D" w:rsidP="003D66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127586</w:t>
            </w:r>
          </w:p>
        </w:tc>
        <w:tc>
          <w:tcPr>
            <w:tcW w:w="1675" w:type="dxa"/>
            <w:gridSpan w:val="2"/>
            <w:vAlign w:val="center"/>
          </w:tcPr>
          <w:p w:rsidR="003D224D" w:rsidRPr="00760FC5" w:rsidRDefault="00677800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43" w:type="dxa"/>
            <w:vAlign w:val="center"/>
          </w:tcPr>
          <w:p w:rsidR="003D224D" w:rsidRPr="00760FC5" w:rsidRDefault="00677800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224D" w:rsidRPr="00760FC5" w:rsidTr="00D87EF0"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93" w:type="dxa"/>
            <w:vAlign w:val="center"/>
          </w:tcPr>
          <w:p w:rsidR="003D224D" w:rsidRPr="00760FC5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620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4 412 192</w:t>
            </w:r>
          </w:p>
        </w:tc>
        <w:tc>
          <w:tcPr>
            <w:tcW w:w="1317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2052 000</w:t>
            </w:r>
          </w:p>
        </w:tc>
        <w:tc>
          <w:tcPr>
            <w:tcW w:w="1701" w:type="dxa"/>
            <w:gridSpan w:val="2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</w:tr>
      <w:tr w:rsidR="003D224D" w:rsidRPr="00760FC5" w:rsidTr="00D87EF0"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30" w:type="dxa"/>
            <w:gridSpan w:val="3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2017 год</w:t>
            </w:r>
          </w:p>
        </w:tc>
        <w:tc>
          <w:tcPr>
            <w:tcW w:w="1701" w:type="dxa"/>
            <w:gridSpan w:val="2"/>
            <w:vAlign w:val="center"/>
          </w:tcPr>
          <w:p w:rsidR="003D224D" w:rsidRPr="00760FC5" w:rsidRDefault="003D224D" w:rsidP="001B55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D224D" w:rsidRPr="00760FC5" w:rsidTr="00D87EF0">
        <w:trPr>
          <w:trHeight w:val="1262"/>
        </w:trPr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93" w:type="dxa"/>
          </w:tcPr>
          <w:p w:rsidR="003D224D" w:rsidRPr="00760FC5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Обустройство детской игровой площадки в с</w:t>
            </w:r>
            <w:r>
              <w:rPr>
                <w:rFonts w:ascii="Times New Roman" w:hAnsi="Times New Roman"/>
                <w:sz w:val="28"/>
                <w:szCs w:val="28"/>
              </w:rPr>
              <w:t>. Марково</w:t>
            </w:r>
          </w:p>
        </w:tc>
        <w:tc>
          <w:tcPr>
            <w:tcW w:w="1620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</w:t>
            </w:r>
            <w:r w:rsidR="005E01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380</w:t>
            </w:r>
          </w:p>
        </w:tc>
        <w:tc>
          <w:tcPr>
            <w:tcW w:w="1317" w:type="dxa"/>
            <w:vAlign w:val="center"/>
          </w:tcPr>
          <w:p w:rsidR="003D224D" w:rsidRPr="00760FC5" w:rsidRDefault="005E01BA" w:rsidP="005E01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248 380</w:t>
            </w:r>
          </w:p>
        </w:tc>
        <w:tc>
          <w:tcPr>
            <w:tcW w:w="1701" w:type="dxa"/>
            <w:gridSpan w:val="2"/>
            <w:vAlign w:val="center"/>
          </w:tcPr>
          <w:p w:rsidR="003D224D" w:rsidRPr="00760FC5" w:rsidRDefault="003D224D" w:rsidP="001B55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224D" w:rsidRPr="00760FC5" w:rsidTr="00D87EF0">
        <w:trPr>
          <w:trHeight w:val="1068"/>
        </w:trPr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93" w:type="dxa"/>
          </w:tcPr>
          <w:p w:rsidR="003D224D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Обустройство детской игровой площадки в рп.Ишня,</w:t>
            </w:r>
          </w:p>
          <w:p w:rsidR="003D224D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ул.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Фрунзенская у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4а;</w:t>
            </w:r>
          </w:p>
          <w:p w:rsidR="003D224D" w:rsidRPr="00760FC5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Школьная уд. 2.</w:t>
            </w:r>
          </w:p>
        </w:tc>
        <w:tc>
          <w:tcPr>
            <w:tcW w:w="1620" w:type="dxa"/>
            <w:vAlign w:val="center"/>
          </w:tcPr>
          <w:p w:rsidR="003D224D" w:rsidRPr="00760FC5" w:rsidRDefault="005E01BA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152 050,0</w:t>
            </w:r>
          </w:p>
        </w:tc>
        <w:tc>
          <w:tcPr>
            <w:tcW w:w="1317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3D224D" w:rsidRPr="00760FC5" w:rsidRDefault="003D224D" w:rsidP="001B55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224D" w:rsidRPr="00760FC5" w:rsidTr="001549CB">
        <w:trPr>
          <w:trHeight w:val="602"/>
        </w:trPr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93" w:type="dxa"/>
          </w:tcPr>
          <w:p w:rsidR="003D224D" w:rsidRPr="00760FC5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Обустройство сквера в д.</w:t>
            </w:r>
            <w:r w:rsidR="004725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Судино</w:t>
            </w:r>
          </w:p>
        </w:tc>
        <w:tc>
          <w:tcPr>
            <w:tcW w:w="1620" w:type="dxa"/>
            <w:vAlign w:val="center"/>
          </w:tcPr>
          <w:p w:rsidR="003D224D" w:rsidRPr="00760FC5" w:rsidRDefault="005E01BA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1 238 120,06</w:t>
            </w:r>
          </w:p>
        </w:tc>
        <w:tc>
          <w:tcPr>
            <w:tcW w:w="1317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3D224D" w:rsidRPr="00760FC5" w:rsidRDefault="00677800" w:rsidP="001B55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224D" w:rsidRPr="00760FC5" w:rsidTr="00D87EF0"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93" w:type="dxa"/>
          </w:tcPr>
          <w:p w:rsidR="003D224D" w:rsidRPr="00760FC5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Обустройство сквера р.п Ишня 2 этап</w:t>
            </w:r>
          </w:p>
        </w:tc>
        <w:tc>
          <w:tcPr>
            <w:tcW w:w="1620" w:type="dxa"/>
            <w:vAlign w:val="center"/>
          </w:tcPr>
          <w:p w:rsidR="003D224D" w:rsidRDefault="00CF2412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1 221 132,42</w:t>
            </w:r>
          </w:p>
        </w:tc>
        <w:tc>
          <w:tcPr>
            <w:tcW w:w="1317" w:type="dxa"/>
            <w:vAlign w:val="center"/>
          </w:tcPr>
          <w:p w:rsidR="003D224D" w:rsidRPr="00760FC5" w:rsidRDefault="005E01BA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204 648,75</w:t>
            </w:r>
          </w:p>
        </w:tc>
        <w:tc>
          <w:tcPr>
            <w:tcW w:w="1701" w:type="dxa"/>
            <w:gridSpan w:val="2"/>
            <w:vAlign w:val="center"/>
          </w:tcPr>
          <w:p w:rsidR="003D224D" w:rsidRPr="00760FC5" w:rsidRDefault="005E01BA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213 001,73</w:t>
            </w:r>
          </w:p>
        </w:tc>
      </w:tr>
      <w:tr w:rsidR="003D224D" w:rsidRPr="00760FC5" w:rsidTr="00D87EF0">
        <w:tc>
          <w:tcPr>
            <w:tcW w:w="675" w:type="dxa"/>
            <w:vAlign w:val="center"/>
          </w:tcPr>
          <w:p w:rsidR="003D224D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93" w:type="dxa"/>
          </w:tcPr>
          <w:p w:rsidR="003D224D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Устройство элементов благоустройства</w:t>
            </w:r>
            <w:r w:rsidR="00CF2412">
              <w:rPr>
                <w:rFonts w:ascii="Times New Roman" w:hAnsi="Times New Roman"/>
                <w:sz w:val="28"/>
                <w:szCs w:val="28"/>
              </w:rPr>
              <w:t>, приобретение оборудования</w:t>
            </w:r>
          </w:p>
        </w:tc>
        <w:tc>
          <w:tcPr>
            <w:tcW w:w="1620" w:type="dxa"/>
            <w:vAlign w:val="center"/>
          </w:tcPr>
          <w:p w:rsidR="003D224D" w:rsidRDefault="00CF2412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193 097,50</w:t>
            </w:r>
          </w:p>
        </w:tc>
        <w:tc>
          <w:tcPr>
            <w:tcW w:w="1317" w:type="dxa"/>
            <w:vAlign w:val="center"/>
          </w:tcPr>
          <w:p w:rsidR="003D224D" w:rsidRDefault="00677800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3D224D" w:rsidRDefault="00677800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D224D" w:rsidRPr="00760FC5" w:rsidTr="001549CB">
        <w:trPr>
          <w:trHeight w:val="635"/>
        </w:trPr>
        <w:tc>
          <w:tcPr>
            <w:tcW w:w="675" w:type="dxa"/>
          </w:tcPr>
          <w:p w:rsidR="003D224D" w:rsidRPr="00760FC5" w:rsidRDefault="003D224D" w:rsidP="00423608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93" w:type="dxa"/>
            <w:vAlign w:val="center"/>
          </w:tcPr>
          <w:p w:rsidR="003D224D" w:rsidRPr="00760FC5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620" w:type="dxa"/>
            <w:vAlign w:val="center"/>
          </w:tcPr>
          <w:p w:rsidR="003D224D" w:rsidRPr="00760FC5" w:rsidRDefault="00CF2412" w:rsidP="00423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3052779,98</w:t>
            </w:r>
          </w:p>
        </w:tc>
        <w:tc>
          <w:tcPr>
            <w:tcW w:w="1317" w:type="dxa"/>
            <w:vAlign w:val="center"/>
          </w:tcPr>
          <w:p w:rsidR="003D224D" w:rsidRPr="00760FC5" w:rsidRDefault="005E01BA" w:rsidP="00423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453 028,75</w:t>
            </w:r>
          </w:p>
        </w:tc>
        <w:tc>
          <w:tcPr>
            <w:tcW w:w="1701" w:type="dxa"/>
            <w:gridSpan w:val="2"/>
            <w:vAlign w:val="center"/>
          </w:tcPr>
          <w:p w:rsidR="003D224D" w:rsidRPr="005E01BA" w:rsidRDefault="005E01BA" w:rsidP="001B55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01BA">
              <w:rPr>
                <w:rFonts w:ascii="Times New Roman" w:hAnsi="Times New Roman"/>
                <w:b/>
                <w:sz w:val="28"/>
                <w:szCs w:val="28"/>
              </w:rPr>
              <w:t>213 001,73</w:t>
            </w:r>
          </w:p>
        </w:tc>
      </w:tr>
      <w:tr w:rsidR="004B4F37" w:rsidRPr="004B4F37" w:rsidTr="001549CB">
        <w:trPr>
          <w:trHeight w:val="394"/>
        </w:trPr>
        <w:tc>
          <w:tcPr>
            <w:tcW w:w="675" w:type="dxa"/>
          </w:tcPr>
          <w:p w:rsidR="003D224D" w:rsidRPr="004B4F37" w:rsidRDefault="003D224D" w:rsidP="00423608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30" w:type="dxa"/>
            <w:gridSpan w:val="3"/>
            <w:vAlign w:val="center"/>
          </w:tcPr>
          <w:p w:rsidR="003D224D" w:rsidRPr="004B4F37" w:rsidRDefault="003D224D" w:rsidP="00423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4F37">
              <w:rPr>
                <w:rFonts w:ascii="Times New Roman" w:hAnsi="Times New Roman"/>
                <w:b/>
                <w:sz w:val="28"/>
                <w:szCs w:val="28"/>
              </w:rPr>
              <w:t>2018 год</w:t>
            </w:r>
          </w:p>
        </w:tc>
        <w:tc>
          <w:tcPr>
            <w:tcW w:w="1701" w:type="dxa"/>
            <w:gridSpan w:val="2"/>
            <w:vAlign w:val="center"/>
          </w:tcPr>
          <w:p w:rsidR="003D224D" w:rsidRPr="004B4F37" w:rsidRDefault="003D224D" w:rsidP="001B55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5F63" w:rsidRPr="004B4F37" w:rsidTr="00D87EF0">
        <w:tc>
          <w:tcPr>
            <w:tcW w:w="675" w:type="dxa"/>
            <w:vAlign w:val="center"/>
          </w:tcPr>
          <w:p w:rsidR="00735F63" w:rsidRPr="004B4F37" w:rsidRDefault="00735F63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F3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93" w:type="dxa"/>
          </w:tcPr>
          <w:p w:rsidR="00735F63" w:rsidRPr="00CF2412" w:rsidRDefault="00735F63" w:rsidP="006B2130">
            <w:pPr>
              <w:rPr>
                <w:rFonts w:ascii="Times New Roman" w:hAnsi="Times New Roman"/>
                <w:sz w:val="28"/>
                <w:szCs w:val="28"/>
              </w:rPr>
            </w:pPr>
            <w:r w:rsidRPr="00CF2412">
              <w:rPr>
                <w:rFonts w:ascii="Times New Roman" w:hAnsi="Times New Roman"/>
                <w:color w:val="000000"/>
                <w:sz w:val="28"/>
                <w:szCs w:val="28"/>
              </w:rPr>
              <w:t>Обустройство детской игровой и спортивной площадки в д. Судино с.п. Ишня</w:t>
            </w:r>
          </w:p>
        </w:tc>
        <w:tc>
          <w:tcPr>
            <w:tcW w:w="1620" w:type="dxa"/>
            <w:vAlign w:val="center"/>
          </w:tcPr>
          <w:p w:rsidR="00735F63" w:rsidRPr="00CF2412" w:rsidRDefault="00735F63" w:rsidP="00563B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2412">
              <w:rPr>
                <w:rFonts w:ascii="Times New Roman" w:hAnsi="Times New Roman"/>
                <w:color w:val="000000"/>
                <w:sz w:val="28"/>
                <w:szCs w:val="28"/>
              </w:rPr>
              <w:t>1 741 860,0</w:t>
            </w:r>
          </w:p>
        </w:tc>
        <w:tc>
          <w:tcPr>
            <w:tcW w:w="1317" w:type="dxa"/>
            <w:vAlign w:val="center"/>
          </w:tcPr>
          <w:p w:rsidR="00735F63" w:rsidRPr="00CF2412" w:rsidRDefault="00735F63" w:rsidP="00563B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24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735F63" w:rsidRPr="004B4F37" w:rsidRDefault="00E765B3" w:rsidP="00563B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87EF0" w:rsidRPr="004B4F37" w:rsidTr="00D87EF0">
        <w:tc>
          <w:tcPr>
            <w:tcW w:w="675" w:type="dxa"/>
            <w:vAlign w:val="center"/>
          </w:tcPr>
          <w:p w:rsidR="00D87EF0" w:rsidRPr="004B4F37" w:rsidRDefault="00D87EF0" w:rsidP="00C82DB6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F3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93" w:type="dxa"/>
          </w:tcPr>
          <w:p w:rsidR="00D87EF0" w:rsidRPr="00CF2412" w:rsidRDefault="00D87EF0" w:rsidP="006B213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 сквера Парк Победы в р.п. Ишня Ростовского муниципального района Ярославской области</w:t>
            </w:r>
          </w:p>
        </w:tc>
        <w:tc>
          <w:tcPr>
            <w:tcW w:w="1620" w:type="dxa"/>
            <w:vAlign w:val="center"/>
          </w:tcPr>
          <w:p w:rsidR="00D87EF0" w:rsidRPr="00CF2412" w:rsidRDefault="00E765B3" w:rsidP="00563B1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685 560,6</w:t>
            </w:r>
            <w:r w:rsidR="00D87EF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317" w:type="dxa"/>
            <w:vAlign w:val="center"/>
          </w:tcPr>
          <w:p w:rsidR="00D87EF0" w:rsidRPr="00CF2412" w:rsidRDefault="00E765B3" w:rsidP="00F222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  <w:r w:rsidR="00F2228A">
              <w:rPr>
                <w:rFonts w:ascii="Times New Roman" w:hAnsi="Times New Roman"/>
                <w:sz w:val="28"/>
                <w:szCs w:val="28"/>
              </w:rPr>
              <w:t>9 005</w:t>
            </w:r>
          </w:p>
        </w:tc>
        <w:tc>
          <w:tcPr>
            <w:tcW w:w="1701" w:type="dxa"/>
            <w:gridSpan w:val="2"/>
            <w:vAlign w:val="center"/>
          </w:tcPr>
          <w:p w:rsidR="00D87EF0" w:rsidRDefault="00E765B3" w:rsidP="00563B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87EF0" w:rsidRPr="004B4F37" w:rsidTr="00D87EF0">
        <w:tc>
          <w:tcPr>
            <w:tcW w:w="675" w:type="dxa"/>
            <w:vAlign w:val="center"/>
          </w:tcPr>
          <w:p w:rsidR="00D87EF0" w:rsidRPr="004B4F37" w:rsidRDefault="00D87EF0" w:rsidP="00C82DB6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93" w:type="dxa"/>
          </w:tcPr>
          <w:p w:rsidR="00D87EF0" w:rsidRPr="00CF2412" w:rsidRDefault="00D87EF0" w:rsidP="000E5F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Песочный городок в сквере р.п. Ишня</w:t>
            </w:r>
          </w:p>
        </w:tc>
        <w:tc>
          <w:tcPr>
            <w:tcW w:w="1620" w:type="dxa"/>
            <w:vAlign w:val="center"/>
          </w:tcPr>
          <w:p w:rsidR="00D87EF0" w:rsidRPr="00CF2412" w:rsidRDefault="00D87EF0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250 000</w:t>
            </w:r>
          </w:p>
        </w:tc>
        <w:tc>
          <w:tcPr>
            <w:tcW w:w="1317" w:type="dxa"/>
            <w:vAlign w:val="center"/>
          </w:tcPr>
          <w:p w:rsidR="00D87EF0" w:rsidRPr="00CF2412" w:rsidRDefault="00D87EF0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D87EF0" w:rsidRPr="004B4F37" w:rsidRDefault="00E765B3" w:rsidP="001B55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87EF0" w:rsidRPr="004B4F37" w:rsidTr="00D87EF0">
        <w:tc>
          <w:tcPr>
            <w:tcW w:w="675" w:type="dxa"/>
            <w:vAlign w:val="center"/>
          </w:tcPr>
          <w:p w:rsidR="00D87EF0" w:rsidRPr="004B4F37" w:rsidRDefault="00D87EF0" w:rsidP="00C82DB6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293" w:type="dxa"/>
          </w:tcPr>
          <w:p w:rsidR="00D87EF0" w:rsidRPr="00CF2412" w:rsidRDefault="00D87EF0" w:rsidP="000E5F2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 и установка дополнительного оборудования с. Шурскол, кв. «А»</w:t>
            </w:r>
          </w:p>
        </w:tc>
        <w:tc>
          <w:tcPr>
            <w:tcW w:w="1620" w:type="dxa"/>
            <w:vAlign w:val="center"/>
          </w:tcPr>
          <w:p w:rsidR="00D87EF0" w:rsidRPr="00CF2412" w:rsidRDefault="00F2228A" w:rsidP="004236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383 584,34</w:t>
            </w:r>
          </w:p>
        </w:tc>
        <w:tc>
          <w:tcPr>
            <w:tcW w:w="1317" w:type="dxa"/>
            <w:vAlign w:val="center"/>
          </w:tcPr>
          <w:p w:rsidR="00D87EF0" w:rsidRPr="00CF2412" w:rsidRDefault="00E765B3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D87EF0" w:rsidRDefault="00E765B3" w:rsidP="001B55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87EF0" w:rsidRPr="004B4F37" w:rsidTr="00D87EF0">
        <w:tc>
          <w:tcPr>
            <w:tcW w:w="675" w:type="dxa"/>
            <w:vAlign w:val="center"/>
          </w:tcPr>
          <w:p w:rsidR="00D87EF0" w:rsidRPr="004B4F37" w:rsidRDefault="00D87EF0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93" w:type="dxa"/>
          </w:tcPr>
          <w:p w:rsidR="00D87EF0" w:rsidRPr="004B4F37" w:rsidRDefault="00D87EF0" w:rsidP="00BC6AE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Оборудование и инвентарь</w:t>
            </w:r>
          </w:p>
        </w:tc>
        <w:tc>
          <w:tcPr>
            <w:tcW w:w="1620" w:type="dxa"/>
            <w:vAlign w:val="center"/>
          </w:tcPr>
          <w:p w:rsidR="00D87EF0" w:rsidRPr="004B4F37" w:rsidRDefault="00D87EF0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150 000</w:t>
            </w:r>
          </w:p>
        </w:tc>
        <w:tc>
          <w:tcPr>
            <w:tcW w:w="1317" w:type="dxa"/>
            <w:vAlign w:val="center"/>
          </w:tcPr>
          <w:p w:rsidR="00D87EF0" w:rsidRPr="004B4F37" w:rsidRDefault="00D87EF0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D87EF0" w:rsidRPr="004B4F37" w:rsidRDefault="00E765B3" w:rsidP="001B55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87EF0" w:rsidRPr="00C87C52" w:rsidTr="00D87EF0">
        <w:tc>
          <w:tcPr>
            <w:tcW w:w="675" w:type="dxa"/>
          </w:tcPr>
          <w:p w:rsidR="00D87EF0" w:rsidRPr="00C87C52" w:rsidRDefault="00D87EF0" w:rsidP="00423608">
            <w:pPr>
              <w:spacing w:after="24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93" w:type="dxa"/>
            <w:vAlign w:val="center"/>
          </w:tcPr>
          <w:p w:rsidR="00D87EF0" w:rsidRPr="00C87C52" w:rsidRDefault="00D87EF0" w:rsidP="0042360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87C52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620" w:type="dxa"/>
            <w:vAlign w:val="center"/>
          </w:tcPr>
          <w:p w:rsidR="00D87EF0" w:rsidRPr="00C87C52" w:rsidRDefault="00E765B3" w:rsidP="00F222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F2228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F2228A">
              <w:rPr>
                <w:rFonts w:ascii="Times New Roman" w:hAnsi="Times New Roman"/>
                <w:b/>
                <w:sz w:val="28"/>
                <w:szCs w:val="28"/>
              </w:rPr>
              <w:t>11 005</w:t>
            </w:r>
          </w:p>
        </w:tc>
        <w:tc>
          <w:tcPr>
            <w:tcW w:w="1317" w:type="dxa"/>
            <w:vAlign w:val="center"/>
          </w:tcPr>
          <w:p w:rsidR="00D87EF0" w:rsidRPr="00D87EF0" w:rsidRDefault="00F2228A" w:rsidP="00F222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619 005</w:t>
            </w:r>
          </w:p>
        </w:tc>
        <w:tc>
          <w:tcPr>
            <w:tcW w:w="1701" w:type="dxa"/>
            <w:gridSpan w:val="2"/>
            <w:vAlign w:val="center"/>
          </w:tcPr>
          <w:p w:rsidR="00D87EF0" w:rsidRPr="00D87EF0" w:rsidRDefault="00E765B3" w:rsidP="001B55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3D224D" w:rsidRPr="00633EC4" w:rsidRDefault="00B577E5" w:rsidP="006778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sectPr w:rsidR="003D224D" w:rsidRPr="00633EC4" w:rsidSect="00FE69B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70F" w:rsidRDefault="00A7070F" w:rsidP="00677800">
      <w:pPr>
        <w:spacing w:after="0" w:line="240" w:lineRule="auto"/>
      </w:pPr>
      <w:r>
        <w:separator/>
      </w:r>
    </w:p>
  </w:endnote>
  <w:endnote w:type="continuationSeparator" w:id="0">
    <w:p w:rsidR="00A7070F" w:rsidRDefault="00A7070F" w:rsidP="00677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70F" w:rsidRDefault="00A7070F" w:rsidP="00677800">
      <w:pPr>
        <w:spacing w:after="0" w:line="240" w:lineRule="auto"/>
      </w:pPr>
      <w:r>
        <w:separator/>
      </w:r>
    </w:p>
  </w:footnote>
  <w:footnote w:type="continuationSeparator" w:id="0">
    <w:p w:rsidR="00A7070F" w:rsidRDefault="00A7070F" w:rsidP="006778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3F49"/>
    <w:multiLevelType w:val="multilevel"/>
    <w:tmpl w:val="3BB6028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65D0041"/>
    <w:multiLevelType w:val="multilevel"/>
    <w:tmpl w:val="CF44FD3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76A4BB2"/>
    <w:multiLevelType w:val="multilevel"/>
    <w:tmpl w:val="5B78A03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B411D5E"/>
    <w:multiLevelType w:val="hybridMultilevel"/>
    <w:tmpl w:val="CF405CF8"/>
    <w:lvl w:ilvl="0" w:tplc="5FD27DC8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4">
    <w:nsid w:val="2CA02493"/>
    <w:multiLevelType w:val="multilevel"/>
    <w:tmpl w:val="A8E87CC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F8B69A5"/>
    <w:multiLevelType w:val="multilevel"/>
    <w:tmpl w:val="523AE586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4CD41CE3"/>
    <w:multiLevelType w:val="multilevel"/>
    <w:tmpl w:val="E4C8536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F4A5EBE"/>
    <w:multiLevelType w:val="multilevel"/>
    <w:tmpl w:val="E8C8EC9A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625F22D4"/>
    <w:multiLevelType w:val="multilevel"/>
    <w:tmpl w:val="9146C9F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6FBB21BA"/>
    <w:multiLevelType w:val="multilevel"/>
    <w:tmpl w:val="1186861C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72C53464"/>
    <w:multiLevelType w:val="multilevel"/>
    <w:tmpl w:val="5B3C942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75B15FE7"/>
    <w:multiLevelType w:val="multilevel"/>
    <w:tmpl w:val="E7A09F0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4"/>
  </w:num>
  <w:num w:numId="5">
    <w:abstractNumId w:val="9"/>
  </w:num>
  <w:num w:numId="6">
    <w:abstractNumId w:val="1"/>
  </w:num>
  <w:num w:numId="7">
    <w:abstractNumId w:val="10"/>
  </w:num>
  <w:num w:numId="8">
    <w:abstractNumId w:val="5"/>
  </w:num>
  <w:num w:numId="9">
    <w:abstractNumId w:val="7"/>
  </w:num>
  <w:num w:numId="10">
    <w:abstractNumId w:val="6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20"/>
    <w:rsid w:val="00001F12"/>
    <w:rsid w:val="00006B78"/>
    <w:rsid w:val="00022A7D"/>
    <w:rsid w:val="0002458D"/>
    <w:rsid w:val="0003029B"/>
    <w:rsid w:val="000568EC"/>
    <w:rsid w:val="0006746C"/>
    <w:rsid w:val="0007101B"/>
    <w:rsid w:val="00093217"/>
    <w:rsid w:val="00095EC4"/>
    <w:rsid w:val="000A0A55"/>
    <w:rsid w:val="000A2242"/>
    <w:rsid w:val="000A4A34"/>
    <w:rsid w:val="000A586C"/>
    <w:rsid w:val="000A5FF3"/>
    <w:rsid w:val="000B7889"/>
    <w:rsid w:val="000C06EF"/>
    <w:rsid w:val="000C6D84"/>
    <w:rsid w:val="000D376A"/>
    <w:rsid w:val="000E3CB3"/>
    <w:rsid w:val="000E5F21"/>
    <w:rsid w:val="000E7050"/>
    <w:rsid w:val="000E7E92"/>
    <w:rsid w:val="000F349B"/>
    <w:rsid w:val="001047E7"/>
    <w:rsid w:val="00105532"/>
    <w:rsid w:val="00127F7E"/>
    <w:rsid w:val="001549CB"/>
    <w:rsid w:val="001807BE"/>
    <w:rsid w:val="001B1B6C"/>
    <w:rsid w:val="001B345E"/>
    <w:rsid w:val="001B55E0"/>
    <w:rsid w:val="002573C5"/>
    <w:rsid w:val="00271B03"/>
    <w:rsid w:val="00290A41"/>
    <w:rsid w:val="002A1B04"/>
    <w:rsid w:val="002A30A3"/>
    <w:rsid w:val="002B4982"/>
    <w:rsid w:val="002C0121"/>
    <w:rsid w:val="002C78D8"/>
    <w:rsid w:val="002D509B"/>
    <w:rsid w:val="002E3E20"/>
    <w:rsid w:val="002E417C"/>
    <w:rsid w:val="0034105C"/>
    <w:rsid w:val="00362DB6"/>
    <w:rsid w:val="00365C43"/>
    <w:rsid w:val="00372441"/>
    <w:rsid w:val="003A2360"/>
    <w:rsid w:val="003D224D"/>
    <w:rsid w:val="003D229B"/>
    <w:rsid w:val="003D6639"/>
    <w:rsid w:val="003E3715"/>
    <w:rsid w:val="00416BB0"/>
    <w:rsid w:val="00423608"/>
    <w:rsid w:val="00453D05"/>
    <w:rsid w:val="00453EDA"/>
    <w:rsid w:val="00454068"/>
    <w:rsid w:val="00464092"/>
    <w:rsid w:val="00464D15"/>
    <w:rsid w:val="00465DDB"/>
    <w:rsid w:val="0047258D"/>
    <w:rsid w:val="00490B71"/>
    <w:rsid w:val="004B0CA6"/>
    <w:rsid w:val="004B4F37"/>
    <w:rsid w:val="004F047A"/>
    <w:rsid w:val="0050224D"/>
    <w:rsid w:val="005237DA"/>
    <w:rsid w:val="00536294"/>
    <w:rsid w:val="00546DA7"/>
    <w:rsid w:val="0055667C"/>
    <w:rsid w:val="00564BB6"/>
    <w:rsid w:val="005771C2"/>
    <w:rsid w:val="005864B5"/>
    <w:rsid w:val="00587B03"/>
    <w:rsid w:val="00595704"/>
    <w:rsid w:val="005B403C"/>
    <w:rsid w:val="005D44FB"/>
    <w:rsid w:val="005E01BA"/>
    <w:rsid w:val="00603411"/>
    <w:rsid w:val="00631964"/>
    <w:rsid w:val="00632F14"/>
    <w:rsid w:val="00633EC4"/>
    <w:rsid w:val="0063653A"/>
    <w:rsid w:val="00636EEA"/>
    <w:rsid w:val="00640FB2"/>
    <w:rsid w:val="00653734"/>
    <w:rsid w:val="006649EC"/>
    <w:rsid w:val="00672CD9"/>
    <w:rsid w:val="00677800"/>
    <w:rsid w:val="00691794"/>
    <w:rsid w:val="00691B81"/>
    <w:rsid w:val="0069541B"/>
    <w:rsid w:val="006C727E"/>
    <w:rsid w:val="006C767D"/>
    <w:rsid w:val="006D0331"/>
    <w:rsid w:val="006E0A7D"/>
    <w:rsid w:val="006E6E42"/>
    <w:rsid w:val="006E7FB6"/>
    <w:rsid w:val="00710093"/>
    <w:rsid w:val="00711D4D"/>
    <w:rsid w:val="00735F63"/>
    <w:rsid w:val="00745C61"/>
    <w:rsid w:val="007516C9"/>
    <w:rsid w:val="00760FC5"/>
    <w:rsid w:val="007A078D"/>
    <w:rsid w:val="007E6CB0"/>
    <w:rsid w:val="007E7527"/>
    <w:rsid w:val="007F78EB"/>
    <w:rsid w:val="00807E51"/>
    <w:rsid w:val="00812A3F"/>
    <w:rsid w:val="00837E04"/>
    <w:rsid w:val="0084325E"/>
    <w:rsid w:val="008438CC"/>
    <w:rsid w:val="00854FCA"/>
    <w:rsid w:val="00855875"/>
    <w:rsid w:val="008A5E26"/>
    <w:rsid w:val="008B2A16"/>
    <w:rsid w:val="008C2F4F"/>
    <w:rsid w:val="008D1515"/>
    <w:rsid w:val="008E6DEF"/>
    <w:rsid w:val="009028C5"/>
    <w:rsid w:val="00904386"/>
    <w:rsid w:val="009249E8"/>
    <w:rsid w:val="00955AF8"/>
    <w:rsid w:val="00956932"/>
    <w:rsid w:val="009C5EC7"/>
    <w:rsid w:val="00A114FE"/>
    <w:rsid w:val="00A35154"/>
    <w:rsid w:val="00A40C44"/>
    <w:rsid w:val="00A41DA8"/>
    <w:rsid w:val="00A46BF7"/>
    <w:rsid w:val="00A47194"/>
    <w:rsid w:val="00A525AB"/>
    <w:rsid w:val="00A539B4"/>
    <w:rsid w:val="00A6334C"/>
    <w:rsid w:val="00A64992"/>
    <w:rsid w:val="00A7070F"/>
    <w:rsid w:val="00A809D0"/>
    <w:rsid w:val="00A813F9"/>
    <w:rsid w:val="00A932DD"/>
    <w:rsid w:val="00AA1198"/>
    <w:rsid w:val="00AA19D8"/>
    <w:rsid w:val="00AA2DE4"/>
    <w:rsid w:val="00AB40A9"/>
    <w:rsid w:val="00AC3062"/>
    <w:rsid w:val="00AD7204"/>
    <w:rsid w:val="00AE3685"/>
    <w:rsid w:val="00AF1897"/>
    <w:rsid w:val="00B11B7E"/>
    <w:rsid w:val="00B229C5"/>
    <w:rsid w:val="00B3250B"/>
    <w:rsid w:val="00B577E5"/>
    <w:rsid w:val="00B7193F"/>
    <w:rsid w:val="00B96A85"/>
    <w:rsid w:val="00BA08BC"/>
    <w:rsid w:val="00BC6AE1"/>
    <w:rsid w:val="00C0454D"/>
    <w:rsid w:val="00C071A3"/>
    <w:rsid w:val="00C4070B"/>
    <w:rsid w:val="00C568E2"/>
    <w:rsid w:val="00C87C52"/>
    <w:rsid w:val="00CB70AA"/>
    <w:rsid w:val="00CB7CAC"/>
    <w:rsid w:val="00CD2CCD"/>
    <w:rsid w:val="00CE04A8"/>
    <w:rsid w:val="00CE5D58"/>
    <w:rsid w:val="00CF2412"/>
    <w:rsid w:val="00D4316F"/>
    <w:rsid w:val="00D444D3"/>
    <w:rsid w:val="00D44C9C"/>
    <w:rsid w:val="00D47925"/>
    <w:rsid w:val="00D5244D"/>
    <w:rsid w:val="00D54D7A"/>
    <w:rsid w:val="00D56048"/>
    <w:rsid w:val="00D848E2"/>
    <w:rsid w:val="00D86B33"/>
    <w:rsid w:val="00D87EF0"/>
    <w:rsid w:val="00DA7F15"/>
    <w:rsid w:val="00DC30D3"/>
    <w:rsid w:val="00DC7051"/>
    <w:rsid w:val="00DE1CE3"/>
    <w:rsid w:val="00DF20B7"/>
    <w:rsid w:val="00DF64CE"/>
    <w:rsid w:val="00E060D5"/>
    <w:rsid w:val="00E46D8D"/>
    <w:rsid w:val="00E51920"/>
    <w:rsid w:val="00E55594"/>
    <w:rsid w:val="00E70140"/>
    <w:rsid w:val="00E765B3"/>
    <w:rsid w:val="00E773D8"/>
    <w:rsid w:val="00E82E1E"/>
    <w:rsid w:val="00EB02F1"/>
    <w:rsid w:val="00EC7158"/>
    <w:rsid w:val="00ED388A"/>
    <w:rsid w:val="00ED5745"/>
    <w:rsid w:val="00ED7FAA"/>
    <w:rsid w:val="00F2228A"/>
    <w:rsid w:val="00F23813"/>
    <w:rsid w:val="00F30763"/>
    <w:rsid w:val="00F41DD6"/>
    <w:rsid w:val="00F474BF"/>
    <w:rsid w:val="00F646DB"/>
    <w:rsid w:val="00F70823"/>
    <w:rsid w:val="00F81B6C"/>
    <w:rsid w:val="00F81BA9"/>
    <w:rsid w:val="00F961AA"/>
    <w:rsid w:val="00FB737F"/>
    <w:rsid w:val="00FE278A"/>
    <w:rsid w:val="00FE432F"/>
    <w:rsid w:val="00FE5069"/>
    <w:rsid w:val="00FE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B81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9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AA2DE4"/>
    <w:rPr>
      <w:rFonts w:ascii="Times New Roman" w:hAnsi="Times New Roman" w:cs="Times New Roman"/>
      <w:b/>
      <w:sz w:val="36"/>
    </w:rPr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  <w:szCs w:val="20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</w:style>
  <w:style w:type="paragraph" w:styleId="a4">
    <w:name w:val="Normal (Web)"/>
    <w:basedOn w:val="a"/>
    <w:uiPriority w:val="99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70140"/>
    <w:rPr>
      <w:rFonts w:ascii="Tahoma" w:hAnsi="Tahoma" w:cs="Times New Roman"/>
      <w:sz w:val="16"/>
    </w:rPr>
  </w:style>
  <w:style w:type="paragraph" w:styleId="a7">
    <w:name w:val="Body Text Indent"/>
    <w:basedOn w:val="a"/>
    <w:link w:val="a8"/>
    <w:uiPriority w:val="99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AA2DE4"/>
    <w:rPr>
      <w:rFonts w:ascii="Times New Roman" w:hAnsi="Times New Roman" w:cs="Times New Roman"/>
      <w:b/>
      <w:sz w:val="24"/>
    </w:rPr>
  </w:style>
  <w:style w:type="character" w:styleId="a9">
    <w:name w:val="Hyperlink"/>
    <w:basedOn w:val="a0"/>
    <w:uiPriority w:val="99"/>
    <w:rsid w:val="00AA2DE4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6778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77800"/>
  </w:style>
  <w:style w:type="paragraph" w:styleId="ac">
    <w:name w:val="footer"/>
    <w:basedOn w:val="a"/>
    <w:link w:val="ad"/>
    <w:uiPriority w:val="99"/>
    <w:unhideWhenUsed/>
    <w:rsid w:val="006778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778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B81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9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AA2DE4"/>
    <w:rPr>
      <w:rFonts w:ascii="Times New Roman" w:hAnsi="Times New Roman" w:cs="Times New Roman"/>
      <w:b/>
      <w:sz w:val="36"/>
    </w:rPr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  <w:szCs w:val="20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</w:style>
  <w:style w:type="paragraph" w:styleId="a4">
    <w:name w:val="Normal (Web)"/>
    <w:basedOn w:val="a"/>
    <w:uiPriority w:val="99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70140"/>
    <w:rPr>
      <w:rFonts w:ascii="Tahoma" w:hAnsi="Tahoma" w:cs="Times New Roman"/>
      <w:sz w:val="16"/>
    </w:rPr>
  </w:style>
  <w:style w:type="paragraph" w:styleId="a7">
    <w:name w:val="Body Text Indent"/>
    <w:basedOn w:val="a"/>
    <w:link w:val="a8"/>
    <w:uiPriority w:val="99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AA2DE4"/>
    <w:rPr>
      <w:rFonts w:ascii="Times New Roman" w:hAnsi="Times New Roman" w:cs="Times New Roman"/>
      <w:b/>
      <w:sz w:val="24"/>
    </w:rPr>
  </w:style>
  <w:style w:type="character" w:styleId="a9">
    <w:name w:val="Hyperlink"/>
    <w:basedOn w:val="a0"/>
    <w:uiPriority w:val="99"/>
    <w:rsid w:val="00AA2DE4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6778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77800"/>
  </w:style>
  <w:style w:type="paragraph" w:styleId="ac">
    <w:name w:val="footer"/>
    <w:basedOn w:val="a"/>
    <w:link w:val="ad"/>
    <w:uiPriority w:val="99"/>
    <w:unhideWhenUsed/>
    <w:rsid w:val="006778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77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18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B70C7-88BD-4116-BD1F-B65A75011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1320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Grizli777</Company>
  <LinksUpToDate>false</LinksUpToDate>
  <CharactersWithSpaces>8830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Жукова</dc:creator>
  <cp:lastModifiedBy>Smirnova</cp:lastModifiedBy>
  <cp:revision>8</cp:revision>
  <cp:lastPrinted>2018-03-23T05:54:00Z</cp:lastPrinted>
  <dcterms:created xsi:type="dcterms:W3CDTF">2018-03-23T06:21:00Z</dcterms:created>
  <dcterms:modified xsi:type="dcterms:W3CDTF">2018-03-23T09:53:00Z</dcterms:modified>
</cp:coreProperties>
</file>