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7E" w:rsidRDefault="00AF1FEB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A737E">
        <w:rPr>
          <w:b/>
          <w:sz w:val="32"/>
          <w:szCs w:val="32"/>
        </w:rPr>
        <w:t xml:space="preserve">АДМИНИСТРАЦИЯ </w:t>
      </w: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737E" w:rsidRDefault="008A737E" w:rsidP="008A737E">
      <w:pPr>
        <w:jc w:val="center"/>
        <w:rPr>
          <w:sz w:val="32"/>
          <w:szCs w:val="32"/>
        </w:rPr>
      </w:pP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37E" w:rsidRDefault="008A737E" w:rsidP="008A737E">
      <w:pPr>
        <w:rPr>
          <w:sz w:val="32"/>
          <w:szCs w:val="32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2D2D01" w:rsidRDefault="008A737E" w:rsidP="008A73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60651C">
        <w:rPr>
          <w:sz w:val="28"/>
          <w:szCs w:val="28"/>
        </w:rPr>
        <w:t xml:space="preserve"> 28</w:t>
      </w:r>
      <w:r w:rsidR="002929D6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 xml:space="preserve"> 201</w:t>
      </w:r>
      <w:r w:rsidR="008B3839">
        <w:rPr>
          <w:sz w:val="28"/>
          <w:szCs w:val="28"/>
        </w:rPr>
        <w:t>7</w:t>
      </w:r>
      <w:r>
        <w:rPr>
          <w:sz w:val="28"/>
          <w:szCs w:val="28"/>
        </w:rPr>
        <w:t xml:space="preserve"> г.                             </w:t>
      </w:r>
      <w:r w:rsidR="00E07026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  № </w:t>
      </w:r>
      <w:r w:rsidR="0060651C">
        <w:rPr>
          <w:sz w:val="28"/>
          <w:szCs w:val="28"/>
        </w:rPr>
        <w:t xml:space="preserve"> 47</w:t>
      </w:r>
      <w:r>
        <w:rPr>
          <w:sz w:val="28"/>
          <w:szCs w:val="28"/>
        </w:rPr>
        <w:t xml:space="preserve">    </w:t>
      </w: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8A737E" w:rsidRPr="009E0E6A" w:rsidRDefault="008E6FB9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737E"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</w:t>
      </w:r>
      <w:proofErr w:type="spellStart"/>
      <w:r w:rsidR="008A737E" w:rsidRPr="009E0E6A">
        <w:rPr>
          <w:sz w:val="28"/>
          <w:szCs w:val="28"/>
        </w:rPr>
        <w:t>Ишня</w:t>
      </w:r>
      <w:proofErr w:type="spellEnd"/>
      <w:r w:rsidR="008A737E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за</w:t>
      </w:r>
      <w:r w:rsidR="008A737E">
        <w:rPr>
          <w:sz w:val="28"/>
          <w:szCs w:val="28"/>
        </w:rPr>
        <w:t xml:space="preserve">  </w:t>
      </w:r>
      <w:r w:rsidR="001100A6">
        <w:rPr>
          <w:sz w:val="28"/>
          <w:szCs w:val="28"/>
        </w:rPr>
        <w:t>1 квартал</w:t>
      </w:r>
      <w:r w:rsidR="008A737E" w:rsidRPr="009E0E6A">
        <w:rPr>
          <w:sz w:val="28"/>
          <w:szCs w:val="28"/>
        </w:rPr>
        <w:t xml:space="preserve"> </w:t>
      </w:r>
      <w:r w:rsidR="002A37A6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201</w:t>
      </w:r>
      <w:r w:rsidR="001100A6">
        <w:rPr>
          <w:sz w:val="28"/>
          <w:szCs w:val="28"/>
        </w:rPr>
        <w:t>7</w:t>
      </w:r>
      <w:r w:rsidR="008A737E" w:rsidRPr="009E0E6A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год</w:t>
      </w:r>
      <w:r w:rsidR="001100A6">
        <w:rPr>
          <w:sz w:val="28"/>
          <w:szCs w:val="28"/>
        </w:rPr>
        <w:t>а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575BB3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2929D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575BB3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737E" w:rsidRDefault="008A737E" w:rsidP="008A737E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 xml:space="preserve">Контроль </w:t>
      </w:r>
      <w:r w:rsidR="0015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6A42B5">
        <w:rPr>
          <w:sz w:val="28"/>
          <w:szCs w:val="28"/>
        </w:rPr>
        <w:t xml:space="preserve"> </w:t>
      </w:r>
      <w:r w:rsidR="00A848CE">
        <w:rPr>
          <w:sz w:val="28"/>
          <w:szCs w:val="28"/>
        </w:rPr>
        <w:t xml:space="preserve">      </w:t>
      </w:r>
      <w:r w:rsidR="00BB35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8A737E" w:rsidRDefault="008A737E" w:rsidP="008A737E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8A737E" w:rsidRDefault="008A737E" w:rsidP="008A737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</w:t>
      </w:r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67CDA" w:rsidRDefault="00867CDA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8A737E" w:rsidRPr="008A014B" w:rsidRDefault="0060651C" w:rsidP="002929D6">
      <w:pPr>
        <w:tabs>
          <w:tab w:val="left" w:pos="6096"/>
          <w:tab w:val="left" w:pos="6946"/>
        </w:tabs>
        <w:jc w:val="right"/>
      </w:pPr>
      <w:r>
        <w:t>28</w:t>
      </w:r>
      <w:r w:rsidR="002929D6">
        <w:t>.04.</w:t>
      </w:r>
      <w:r w:rsidR="007F4294">
        <w:t xml:space="preserve"> </w:t>
      </w:r>
      <w:r w:rsidR="008A737E">
        <w:t>201</w:t>
      </w:r>
      <w:r w:rsidR="008B3839">
        <w:t>7</w:t>
      </w:r>
      <w:r w:rsidR="009A49B1">
        <w:t xml:space="preserve"> </w:t>
      </w:r>
      <w:r w:rsidR="008A737E">
        <w:t>г.</w:t>
      </w:r>
      <w:r w:rsidR="008A737E" w:rsidRPr="008A014B">
        <w:t xml:space="preserve"> №</w:t>
      </w:r>
      <w:r w:rsidR="008A737E">
        <w:t xml:space="preserve"> </w:t>
      </w:r>
      <w:r>
        <w:t xml:space="preserve"> 47</w:t>
      </w:r>
      <w:r w:rsidR="008A737E">
        <w:t xml:space="preserve">    </w:t>
      </w:r>
      <w:r w:rsidR="008A737E" w:rsidRPr="008A014B">
        <w:t xml:space="preserve">          </w:t>
      </w:r>
    </w:p>
    <w:p w:rsidR="008A737E" w:rsidRPr="008A014B" w:rsidRDefault="008A737E" w:rsidP="002929D6">
      <w:pPr>
        <w:tabs>
          <w:tab w:val="left" w:pos="6173"/>
        </w:tabs>
      </w:pP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916DD3">
        <w:t>1 квартал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8A737E" w:rsidRPr="00EA26BE" w:rsidTr="006A42B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2967845,02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145784,23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145784,23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712499,69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1342811,82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264983,12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2648,44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2252313,91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493472,54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-193775,86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0488B" w:rsidP="00AA41E8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-48604,41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15673,50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15673,50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1948894,63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366B3A" w:rsidP="00B2576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20488B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94741,81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1659765,45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B371F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194387,37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B76DDC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80DB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143292,97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143292,97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366B3A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30672910,37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9509393,20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366B3A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30572910,37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20488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9509393,20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4738750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366B3A">
              <w:rPr>
                <w:sz w:val="18"/>
                <w:szCs w:val="18"/>
              </w:rPr>
              <w:t>2004</w:t>
            </w:r>
            <w:r>
              <w:rPr>
                <w:sz w:val="18"/>
                <w:szCs w:val="18"/>
              </w:rPr>
              <w:t>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7384504,61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672612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235</w:t>
            </w:r>
            <w:r w:rsidR="00A942A1">
              <w:rPr>
                <w:sz w:val="18"/>
                <w:szCs w:val="18"/>
              </w:rPr>
              <w:t>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90275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</w:t>
            </w:r>
            <w:r w:rsidR="00A942A1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A942A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1325099,76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20488B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1205550,29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</w:t>
            </w:r>
            <w:r w:rsidR="00A942A1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A942A1">
              <w:rPr>
                <w:sz w:val="18"/>
                <w:szCs w:val="18"/>
              </w:rPr>
              <w:t>29</w:t>
            </w:r>
            <w:r w:rsidRPr="00EA26BE">
              <w:rPr>
                <w:sz w:val="18"/>
                <w:szCs w:val="18"/>
              </w:rPr>
              <w:t xml:space="preserve">999 10 </w:t>
            </w:r>
            <w:r w:rsidR="00D86151">
              <w:rPr>
                <w:sz w:val="18"/>
                <w:szCs w:val="18"/>
              </w:rPr>
              <w:t>2</w:t>
            </w:r>
            <w:r w:rsidRPr="00EA26BE">
              <w:rPr>
                <w:sz w:val="18"/>
                <w:szCs w:val="18"/>
              </w:rPr>
              <w:t>00</w:t>
            </w:r>
            <w:r w:rsidR="00D86151">
              <w:rPr>
                <w:sz w:val="18"/>
                <w:szCs w:val="18"/>
              </w:rPr>
              <w:t>6</w:t>
            </w:r>
            <w:r w:rsidRPr="00EA26BE">
              <w:rPr>
                <w:sz w:val="18"/>
                <w:szCs w:val="18"/>
              </w:rPr>
              <w:t xml:space="preserve">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8615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(Субсидии на проведение капитального ремонта муниципальных учреждений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9049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002F8E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46575910,37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20488B" w:rsidP="0020488B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12477238,22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61DD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</w:tbl>
    <w:p w:rsidR="001943EB" w:rsidRDefault="008A737E" w:rsidP="002929D6">
      <w:pPr>
        <w:tabs>
          <w:tab w:val="left" w:pos="6173"/>
        </w:tabs>
        <w:rPr>
          <w:sz w:val="18"/>
          <w:szCs w:val="18"/>
        </w:rPr>
      </w:pPr>
      <w:r w:rsidRPr="00EA26BE">
        <w:rPr>
          <w:sz w:val="18"/>
          <w:szCs w:val="18"/>
        </w:rPr>
        <w:lastRenderedPageBreak/>
        <w:t xml:space="preserve">               </w:t>
      </w:r>
    </w:p>
    <w:p w:rsidR="008A737E" w:rsidRPr="008A014B" w:rsidRDefault="001943EB" w:rsidP="001943EB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="008A737E" w:rsidRPr="008A014B">
        <w:t xml:space="preserve">                                                       </w:t>
      </w:r>
      <w:r>
        <w:t xml:space="preserve">                                              </w:t>
      </w:r>
      <w:r w:rsidR="008A737E" w:rsidRPr="008A014B">
        <w:t xml:space="preserve">  Приложение </w:t>
      </w:r>
      <w:r w:rsidR="008A737E">
        <w:t>2</w:t>
      </w: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8A737E" w:rsidRDefault="008A737E" w:rsidP="008A737E">
      <w:pPr>
        <w:jc w:val="right"/>
      </w:pPr>
      <w:r>
        <w:t xml:space="preserve">                                                                                                               </w:t>
      </w:r>
      <w:r w:rsidR="0060651C">
        <w:t>28</w:t>
      </w:r>
      <w:r w:rsidR="002929D6">
        <w:t>.04.</w:t>
      </w:r>
      <w:r>
        <w:t>201</w:t>
      </w:r>
      <w:r w:rsidR="008B3839">
        <w:t>7</w:t>
      </w:r>
      <w:r w:rsidR="003B4734">
        <w:t xml:space="preserve"> </w:t>
      </w:r>
      <w:r>
        <w:t xml:space="preserve">г. </w:t>
      </w:r>
      <w:r w:rsidRPr="008A014B">
        <w:t xml:space="preserve"> №</w:t>
      </w:r>
      <w:r w:rsidR="0060651C">
        <w:t xml:space="preserve"> 47</w:t>
      </w:r>
    </w:p>
    <w:p w:rsidR="008A737E" w:rsidRDefault="008A737E" w:rsidP="008A737E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</w:t>
      </w:r>
      <w:r w:rsidR="00916DD3">
        <w:t>1 квартал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10211929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1453086,68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736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4971462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750894,41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9B4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512986,27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9B4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1F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7C62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12631642,37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1478430,91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D4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12431</w:t>
            </w:r>
            <w:r w:rsidR="00D4673A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1478430,91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11570561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3199237,54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126104,10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E80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A83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3073133,44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7E2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4857130,91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4857130,91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7E2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29777,11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19777,11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1665611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249407,01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273B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228503,30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25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49166750,37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11332784,16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A83FB5" w:rsidRDefault="00A83FB5" w:rsidP="008A737E">
      <w:pPr>
        <w:rPr>
          <w:sz w:val="18"/>
          <w:szCs w:val="18"/>
        </w:rPr>
      </w:pPr>
    </w:p>
    <w:p w:rsidR="008A737E" w:rsidRPr="00814E49" w:rsidRDefault="008A737E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8A737E" w:rsidRPr="00E146B6" w:rsidRDefault="008A737E" w:rsidP="0060651C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 w:rsidR="0060651C">
              <w:rPr>
                <w:sz w:val="22"/>
                <w:szCs w:val="22"/>
              </w:rPr>
              <w:t xml:space="preserve"> 28</w:t>
            </w:r>
            <w:r w:rsidR="002929D6">
              <w:rPr>
                <w:sz w:val="22"/>
                <w:szCs w:val="22"/>
              </w:rPr>
              <w:t>.04.</w:t>
            </w:r>
            <w:r>
              <w:rPr>
                <w:sz w:val="22"/>
                <w:szCs w:val="22"/>
              </w:rPr>
              <w:t>201</w:t>
            </w:r>
            <w:r w:rsidR="008B3839">
              <w:rPr>
                <w:sz w:val="22"/>
                <w:szCs w:val="22"/>
              </w:rPr>
              <w:t>7</w:t>
            </w:r>
            <w:r w:rsidR="003B4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60651C">
              <w:rPr>
                <w:sz w:val="22"/>
                <w:szCs w:val="22"/>
              </w:rPr>
              <w:t>47</w:t>
            </w: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916DD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F666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1 квартал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201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7A464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142C4E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AF21DB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19802007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AF21DB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6041002,53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F21DB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</w:t>
            </w:r>
          </w:p>
        </w:tc>
      </w:tr>
      <w:tr w:rsidR="008A737E" w:rsidRPr="00053B60" w:rsidTr="00142C4E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150387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150387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8A737E" w:rsidRPr="00053B60" w:rsidTr="00142C4E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4971462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750894,41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4841862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750894,41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2947287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483774,42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890085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114972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905290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127547,99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2450</w:t>
            </w:r>
            <w:r w:rsidR="002E66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B0E1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38819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D40F9C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D40F9C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210AE" w:rsidRDefault="008A737E" w:rsidP="006A42B5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D40F9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87616" w:rsidP="008B3D2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8761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8761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D40F9C" w:rsidP="008B3D24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D40F9C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A16A53" w:rsidRPr="00053B60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8761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8761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2E49C5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8761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8761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8761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8761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87616" w:rsidP="00A8761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A16A53" w:rsidRPr="00EA1737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E042F1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8761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8761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382591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D7AB6" w:rsidRPr="00E042F1" w:rsidRDefault="003D7AB6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D40F9C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3D7AB6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D40F9C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3D7AB6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022F7C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</w:t>
            </w:r>
          </w:p>
        </w:tc>
      </w:tr>
      <w:tr w:rsidR="003D7AB6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022F7C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</w:t>
            </w:r>
          </w:p>
        </w:tc>
      </w:tr>
      <w:tr w:rsidR="003D7AB6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E042F1" w:rsidRDefault="00022F7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271763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022F7C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7C" w:rsidRPr="00E042F1" w:rsidRDefault="00022F7C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7C" w:rsidRPr="00053B60" w:rsidRDefault="00022F7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7C" w:rsidRPr="00053B60" w:rsidRDefault="00022F7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7C" w:rsidRPr="00053B60" w:rsidRDefault="00022F7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7C" w:rsidRPr="00E042F1" w:rsidRDefault="00022F7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2F7C" w:rsidRPr="00E042F1" w:rsidRDefault="00022F7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F7C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2F7C" w:rsidRPr="00053B60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E042F1" w:rsidRDefault="00022F7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82073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22F7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3D7AB6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E042F1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E042F1" w:rsidRDefault="00022F7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974A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4A3" w:rsidRPr="001F019E" w:rsidRDefault="001F019E" w:rsidP="00A974A3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A3" w:rsidRPr="00A974A3" w:rsidRDefault="00A974A3" w:rsidP="0020596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053B60" w:rsidRDefault="00A974A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A974A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B5139" w:rsidRDefault="00A974A3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127E95" w:rsidRDefault="00A974A3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4A3" w:rsidRPr="00145C06" w:rsidRDefault="00D012AC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145C06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145C06" w:rsidRDefault="00A974A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A974A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Default="00A974A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A974A3" w:rsidRPr="00053B60" w:rsidRDefault="00A974A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053B60" w:rsidRDefault="00A974A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4A3" w:rsidRDefault="00D012A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053B60" w:rsidRDefault="00A974A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053B60" w:rsidRDefault="00A974A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974A3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A3" w:rsidRPr="00E042F1" w:rsidRDefault="00A974A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4A3" w:rsidRDefault="00D012A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053B60" w:rsidRDefault="00A974A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A3" w:rsidRPr="00053B60" w:rsidRDefault="00A974A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12AC" w:rsidRPr="00D012AC" w:rsidRDefault="00F22680" w:rsidP="00D012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D012AC" w:rsidRDefault="00F22680" w:rsidP="00D012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126104,10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F22680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126104,10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Default="00D012AC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D012AC" w:rsidRPr="00053B60" w:rsidRDefault="00D012AC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126104,10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126104,10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D012AC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823028" w:rsidRDefault="00D012AC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823028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23028" w:rsidRDefault="006B7BC4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23028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23028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B85B71" w:rsidRDefault="00D012AC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958A9" w:rsidRDefault="006B7BC4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958A9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958A9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Default="00D012AC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D012AC" w:rsidRPr="00053B60" w:rsidRDefault="00D012AC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Default="006B7BC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E042F1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Default="006B7BC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12AC" w:rsidRPr="00BD47AC" w:rsidRDefault="006B7BC4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11336907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A7146A" w:rsidRDefault="006B7BC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4857130,91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6B7BC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43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Default="00D012AC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D012AC" w:rsidRPr="00053B60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9D3509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6B7BC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D3509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09" w:rsidRPr="003E7DBD" w:rsidRDefault="005B7CAD" w:rsidP="005B7CA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09" w:rsidRPr="00053B60" w:rsidRDefault="009D3509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09" w:rsidRPr="00053B60" w:rsidRDefault="009D3509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09" w:rsidRDefault="009D3509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9D3509" w:rsidRPr="00053B60" w:rsidRDefault="009D3509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09" w:rsidRPr="003E7DBD" w:rsidRDefault="009D3509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509" w:rsidRDefault="009D3509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509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2054925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509" w:rsidRPr="00053B60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6B7BC4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6B7BC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2054925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6B7BC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5B7CAD" w:rsidRDefault="005B7CAD" w:rsidP="006A42B5">
            <w:pPr>
              <w:rPr>
                <w:iCs/>
                <w:sz w:val="18"/>
                <w:szCs w:val="18"/>
              </w:rPr>
            </w:pPr>
            <w:r w:rsidRPr="005B7CAD">
              <w:rPr>
                <w:iCs/>
                <w:sz w:val="18"/>
                <w:szCs w:val="18"/>
              </w:rPr>
              <w:t>Субсидия на проведение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D012AC" w:rsidRPr="00053B60" w:rsidRDefault="009D3509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S169</w:t>
            </w:r>
            <w:r w:rsidR="00D012AC"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9D3509" w:rsidRDefault="009D350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9D3509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9D3509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9D3509" w:rsidRDefault="009D350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9D3509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9D3509" w:rsidRDefault="009D350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A07A9F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453000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29777.11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12AC" w:rsidRPr="0087676D" w:rsidRDefault="0087676D" w:rsidP="00A96C8A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87676D" w:rsidRDefault="0087676D" w:rsidP="006A42B5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19777.11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9F6669" w:rsidRDefault="00D012AC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D012AC" w:rsidRPr="009F6669" w:rsidRDefault="00D012AC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12AC" w:rsidRPr="0087676D" w:rsidRDefault="0087676D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87676D" w:rsidRDefault="0087676D" w:rsidP="006A42B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19777.11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12AC" w:rsidRPr="0087676D" w:rsidRDefault="0087676D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87676D" w:rsidRDefault="0087676D" w:rsidP="006A42B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19777.11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053B60" w:rsidRDefault="00D012AC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D96734" w:rsidRDefault="00D012A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9F6669" w:rsidRDefault="00D012AC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  <w:r w:rsidRPr="009F6669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D012AC" w:rsidRPr="00053B60" w:rsidRDefault="00D012AC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3E7DBD" w:rsidRDefault="005B7CAD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  <w:r w:rsidR="00D012AC" w:rsidRPr="003E7DBD">
              <w:rPr>
                <w:sz w:val="18"/>
                <w:szCs w:val="18"/>
              </w:rPr>
              <w:tab/>
            </w:r>
            <w:r w:rsidR="00D012AC" w:rsidRPr="003E7DBD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DB3331" w:rsidRDefault="00D012AC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9F6669" w:rsidRDefault="00D012AC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2AC" w:rsidRPr="003E7DBD" w:rsidRDefault="00D012AC" w:rsidP="006A42B5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87676D" w:rsidRDefault="0087676D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7676D" w:rsidRDefault="0087676D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D012AC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F6196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1665611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D96734" w:rsidRDefault="00F6196E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249407,01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F6196E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D012AC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1665611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249407.01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15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228503.30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14</w:t>
            </w:r>
          </w:p>
        </w:tc>
      </w:tr>
      <w:tr w:rsidR="00D012AC" w:rsidRPr="00053B60" w:rsidTr="00142C4E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9F6669" w:rsidRDefault="00D012AC" w:rsidP="006A42B5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D012AC" w:rsidRPr="00053B60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D012AC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5B640D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D012AC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9F6669" w:rsidRDefault="00D012AC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D012AC" w:rsidRPr="009F6669" w:rsidRDefault="00D012AC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755F82" w:rsidRDefault="00755F82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755F82" w:rsidRDefault="00755F8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228503.30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755F82" w:rsidRDefault="00755F8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482036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34946.30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3E7DBD">
              <w:rPr>
                <w:iCs/>
                <w:sz w:val="18"/>
                <w:szCs w:val="18"/>
              </w:rPr>
              <w:lastRenderedPageBreak/>
              <w:t>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1F019E" w:rsidRDefault="001F019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1F019E" w:rsidRDefault="001F019E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10557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1F019E" w:rsidRDefault="001F019E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7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1F019E" w:rsidRDefault="001F019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Default="00D012A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1F019E" w:rsidRDefault="001F019E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750000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1F019E" w:rsidRDefault="001F019E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1F019E" w:rsidRDefault="001F019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1F019E" w:rsidRDefault="001F019E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8F1C54" w:rsidRDefault="00D012AC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2270D7" w:rsidRDefault="002270D7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2270D7" w:rsidRDefault="002270D7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20903.71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D0561" w:rsidRDefault="000D056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25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C27604" w:rsidRDefault="00C27604" w:rsidP="006A42B5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755F82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 w:rsidR="00755F82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 w:rsidR="00755F82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D012AC" w:rsidRPr="00053B60" w:rsidRDefault="000D0561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="00D012AC"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D0561" w:rsidRDefault="000D056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D0561" w:rsidRDefault="000D056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20903.71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D0561" w:rsidRDefault="000D056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D0561" w:rsidRDefault="000D056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D0561" w:rsidRDefault="000D056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20903.71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D0561" w:rsidRDefault="000D056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25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803A34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27699132,37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803A3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5042374,62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F1135E" w:rsidRDefault="00803A3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F874C0" w:rsidP="00C9298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3635929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F874C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478986,27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512B3" w:rsidRDefault="00F874C0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13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9F6669" w:rsidRDefault="00D012AC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D012AC" w:rsidRPr="009F6669" w:rsidRDefault="00D012A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D012AC" w:rsidRPr="00053B60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145C06" w:rsidRDefault="00D012AC" w:rsidP="00C9298B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3635929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517C9C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478986,27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2245030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517C9C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282493,84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677999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CC5886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80769,63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CC588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662700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102722,80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3E7DBD" w:rsidRDefault="00D012AC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053B60" w:rsidRDefault="00D012A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3F3775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3F3775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Default="003F3775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F3775" w:rsidRPr="00053B60" w:rsidRDefault="003F3775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E042F1" w:rsidRDefault="003F3775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F3775" w:rsidRPr="00415927" w:rsidRDefault="003F3775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3F3775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E042F1" w:rsidRDefault="003F3775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053B60" w:rsidRDefault="003F3775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415927" w:rsidRDefault="003F3775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775" w:rsidRPr="00E042F1" w:rsidRDefault="003F3775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775" w:rsidRPr="00E042F1" w:rsidRDefault="003F3775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775" w:rsidRPr="00053B60" w:rsidRDefault="003F3775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D012AC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AC" w:rsidRPr="00053B60" w:rsidRDefault="00D012AC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12AC" w:rsidRPr="00F874C0" w:rsidRDefault="0082264C" w:rsidP="00EE5BC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10836561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512B3" w:rsidRDefault="0082264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3073133,44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AC" w:rsidRPr="008512B3" w:rsidRDefault="00F874C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A521CF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Default="00A521CF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A521CF" w:rsidRPr="00053B60" w:rsidRDefault="00A521CF" w:rsidP="0094290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Pr="00053B60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Pr="00053B60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A521CF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Pr="00053B60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Pr="00053B60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A521CF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9F6669" w:rsidRDefault="00A521CF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A521CF" w:rsidRPr="00614127" w:rsidRDefault="00A521CF" w:rsidP="00942904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053B60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A521CF" w:rsidRPr="00053B60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Default="00A521CF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Default="00A521CF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521CF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1CF" w:rsidRPr="00E042F1" w:rsidRDefault="00A521CF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1CF" w:rsidRDefault="00A521CF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1CF" w:rsidRDefault="00A521CF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F1CF7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82264C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Default="0082264C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82264C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1819962</w:t>
            </w:r>
            <w:r w:rsidR="003F1CF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3F1CF7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3F1CF7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Default="003F1CF7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3F1CF7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510160,86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3F1CF7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3F1CF7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Pr="00E042F1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F7" w:rsidRDefault="003F1CF7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CF7" w:rsidRDefault="003F1CF7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3F1CF7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CF7" w:rsidRDefault="003F1CF7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9F6669" w:rsidRDefault="003744A8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Default="003744A8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5B7C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3744A8" w:rsidRPr="00053B60" w:rsidRDefault="003744A8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EE5BC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4336759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273754,58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879426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140991,78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EE5B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41678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3049746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51084,80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3E7DBD" w:rsidRDefault="003744A8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4A8" w:rsidRPr="00CE0CB0" w:rsidRDefault="003744A8" w:rsidP="00F874C0">
            <w:pPr>
              <w:rPr>
                <w:b/>
                <w:sz w:val="18"/>
                <w:szCs w:val="18"/>
              </w:rPr>
            </w:pPr>
            <w:r w:rsidRPr="00CE0CB0">
              <w:rPr>
                <w:b/>
                <w:sz w:val="18"/>
                <w:szCs w:val="18"/>
              </w:rPr>
              <w:t>12431642,37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F874C0" w:rsidRDefault="003744A8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874C0">
              <w:rPr>
                <w:b/>
                <w:sz w:val="18"/>
                <w:szCs w:val="18"/>
              </w:rPr>
              <w:t>1478430,91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3744A8" w:rsidRPr="00053B60" w:rsidRDefault="003744A8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4692038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570268,62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4692038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570268,62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053B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C27604" w:rsidRDefault="00C27604" w:rsidP="00942904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2059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355099.76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235550.29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66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2059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355099.76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235550.29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66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9F6669" w:rsidRDefault="00C27604" w:rsidP="00942904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744A8" w:rsidRPr="00053B60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Default="003744A8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2059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672612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9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E042F1" w:rsidRDefault="003744A8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205960" w:rsidRDefault="003744A8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672612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4A8" w:rsidRPr="00205960" w:rsidRDefault="003744A8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9</w:t>
            </w:r>
          </w:p>
        </w:tc>
      </w:tr>
      <w:tr w:rsidR="003744A8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37DDD" w:rsidRDefault="003744A8" w:rsidP="00037DDD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4A8" w:rsidRPr="00053B60" w:rsidRDefault="003744A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4A8" w:rsidRPr="00180E3E" w:rsidRDefault="00180E3E" w:rsidP="006A42B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49166750.37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4A8" w:rsidRPr="00180E3E" w:rsidRDefault="00180E3E" w:rsidP="006A42B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11332784.16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4A8" w:rsidRPr="00180E3E" w:rsidRDefault="00180E3E" w:rsidP="006A42B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23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A737E" w:rsidRDefault="008A737E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8A737E" w:rsidRDefault="008A737E" w:rsidP="008A737E"/>
    <w:p w:rsidR="008F299A" w:rsidRDefault="008F299A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60651C" w:rsidRDefault="0060651C" w:rsidP="008A737E"/>
    <w:p w:rsidR="0060651C" w:rsidRDefault="0060651C" w:rsidP="008A737E"/>
    <w:p w:rsidR="0060651C" w:rsidRDefault="0060651C" w:rsidP="008A737E"/>
    <w:p w:rsidR="00C20138" w:rsidRDefault="00C20138" w:rsidP="008A737E"/>
    <w:p w:rsidR="00C20138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lastRenderedPageBreak/>
        <w:t>Приложение 4</w:t>
      </w:r>
    </w:p>
    <w:p w:rsidR="00C20138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0C71D7" w:rsidRPr="003E7FDB">
        <w:rPr>
          <w:sz w:val="22"/>
          <w:szCs w:val="22"/>
        </w:rPr>
        <w:t>постановлению</w:t>
      </w:r>
      <w:r w:rsidRPr="003E7FDB">
        <w:rPr>
          <w:sz w:val="22"/>
          <w:szCs w:val="22"/>
        </w:rPr>
        <w:t xml:space="preserve">  </w:t>
      </w:r>
      <w:r w:rsidR="00605122"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20138" w:rsidRPr="003E7FDB" w:rsidRDefault="00C20138" w:rsidP="000C71D7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</w:t>
      </w:r>
      <w:r w:rsidR="000C71D7" w:rsidRPr="003E7FDB">
        <w:rPr>
          <w:sz w:val="22"/>
          <w:szCs w:val="22"/>
        </w:rPr>
        <w:t xml:space="preserve"> </w:t>
      </w:r>
      <w:r w:rsidR="0060651C">
        <w:rPr>
          <w:sz w:val="22"/>
          <w:szCs w:val="22"/>
        </w:rPr>
        <w:t>28</w:t>
      </w:r>
      <w:r w:rsidR="002929D6">
        <w:rPr>
          <w:sz w:val="22"/>
          <w:szCs w:val="22"/>
        </w:rPr>
        <w:t>.04.</w:t>
      </w:r>
      <w:r w:rsidR="000C71D7" w:rsidRPr="003E7FDB">
        <w:rPr>
          <w:sz w:val="22"/>
          <w:szCs w:val="22"/>
        </w:rPr>
        <w:t xml:space="preserve"> 2</w:t>
      </w:r>
      <w:r w:rsidR="0060651C">
        <w:rPr>
          <w:sz w:val="22"/>
          <w:szCs w:val="22"/>
        </w:rPr>
        <w:t xml:space="preserve">017 г </w:t>
      </w:r>
      <w:r w:rsidRPr="003E7FDB">
        <w:rPr>
          <w:sz w:val="22"/>
          <w:szCs w:val="22"/>
        </w:rPr>
        <w:t>№</w:t>
      </w:r>
      <w:r w:rsidR="000C71D7" w:rsidRPr="003E7FDB">
        <w:rPr>
          <w:sz w:val="22"/>
          <w:szCs w:val="22"/>
        </w:rPr>
        <w:t xml:space="preserve"> </w:t>
      </w:r>
      <w:r w:rsidR="0060651C">
        <w:rPr>
          <w:sz w:val="22"/>
          <w:szCs w:val="22"/>
        </w:rPr>
        <w:t>47</w:t>
      </w:r>
    </w:p>
    <w:p w:rsidR="000C71D7" w:rsidRPr="004B7B87" w:rsidRDefault="000C71D7" w:rsidP="000C71D7">
      <w:pPr>
        <w:jc w:val="right"/>
        <w:rPr>
          <w:sz w:val="18"/>
          <w:szCs w:val="18"/>
        </w:rPr>
      </w:pPr>
    </w:p>
    <w:p w:rsidR="00C20138" w:rsidRPr="00833FFC" w:rsidRDefault="00C20138" w:rsidP="00C20138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 классификации расходов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на 2017 года</w:t>
      </w:r>
    </w:p>
    <w:p w:rsidR="00C20138" w:rsidRPr="004B7B87" w:rsidRDefault="00C20138" w:rsidP="00C20138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20138" w:rsidRPr="004B7B87" w:rsidTr="003558C7">
        <w:tc>
          <w:tcPr>
            <w:tcW w:w="345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Код целевой </w:t>
            </w:r>
            <w:proofErr w:type="spellStart"/>
            <w:r w:rsidRPr="004B7B87">
              <w:rPr>
                <w:sz w:val="18"/>
                <w:szCs w:val="18"/>
              </w:rPr>
              <w:t>классификац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20138" w:rsidP="004B7B8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</w:t>
            </w:r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 xml:space="preserve">итика  сельского поселения </w:t>
            </w:r>
            <w:proofErr w:type="spellStart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E03A3" w:rsidP="004B7B8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Реализация мероприятий муниципальной программы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11824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11824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11824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11824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11824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8534701</w:t>
            </w:r>
          </w:p>
        </w:tc>
        <w:tc>
          <w:tcPr>
            <w:tcW w:w="135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2054925</w:t>
            </w:r>
          </w:p>
        </w:tc>
        <w:tc>
          <w:tcPr>
            <w:tcW w:w="680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8534701</w:t>
            </w:r>
          </w:p>
        </w:tc>
        <w:tc>
          <w:tcPr>
            <w:tcW w:w="135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2054925</w:t>
            </w:r>
          </w:p>
        </w:tc>
        <w:tc>
          <w:tcPr>
            <w:tcW w:w="680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CE03A3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3D34D8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2054925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2054925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B7B87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2054925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 xml:space="preserve">Развитие материально-технической базы учреждений  культуры 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11 1 03 94050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3D34D8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3D34D8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9416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D34D8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9416</w:t>
            </w:r>
          </w:p>
        </w:tc>
        <w:tc>
          <w:tcPr>
            <w:tcW w:w="68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9416</w:t>
            </w:r>
          </w:p>
        </w:tc>
        <w:tc>
          <w:tcPr>
            <w:tcW w:w="680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D34D8" w:rsidRPr="004B7B87" w:rsidTr="003558C7">
        <w:tc>
          <w:tcPr>
            <w:tcW w:w="3450" w:type="dxa"/>
          </w:tcPr>
          <w:p w:rsidR="003D34D8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3D34D8" w:rsidRPr="004B7B87" w:rsidRDefault="003D34D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9416</w:t>
            </w:r>
          </w:p>
        </w:tc>
        <w:tc>
          <w:tcPr>
            <w:tcW w:w="680" w:type="dxa"/>
          </w:tcPr>
          <w:p w:rsidR="003D34D8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9416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1665611</w:t>
            </w:r>
          </w:p>
        </w:tc>
        <w:tc>
          <w:tcPr>
            <w:tcW w:w="135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249407,01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</w:t>
            </w: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1665611</w:t>
            </w:r>
          </w:p>
        </w:tc>
        <w:tc>
          <w:tcPr>
            <w:tcW w:w="1356" w:type="dxa"/>
          </w:tcPr>
          <w:p w:rsidR="00373CD6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373CD6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373CD6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373CD6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</w:tr>
      <w:tr w:rsidR="00373CD6" w:rsidRPr="004B7B87" w:rsidTr="003558C7">
        <w:tc>
          <w:tcPr>
            <w:tcW w:w="3450" w:type="dxa"/>
          </w:tcPr>
          <w:p w:rsidR="00373CD6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73CD6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73CD6" w:rsidRPr="004B7B87" w:rsidRDefault="00B60D8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373CD6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73CD6" w:rsidRPr="004B7B87" w:rsidRDefault="00373CD6" w:rsidP="00C20138">
            <w:pPr>
              <w:rPr>
                <w:sz w:val="18"/>
                <w:szCs w:val="18"/>
              </w:rPr>
            </w:pP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20903,71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20903,71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20903,71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EB393F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B393F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228503,30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E6CBE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627611</w:t>
            </w:r>
          </w:p>
        </w:tc>
        <w:tc>
          <w:tcPr>
            <w:tcW w:w="1356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45503,30</w:t>
            </w:r>
          </w:p>
        </w:tc>
        <w:tc>
          <w:tcPr>
            <w:tcW w:w="68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E6CBE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EB393F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751000</w:t>
            </w:r>
          </w:p>
        </w:tc>
        <w:tc>
          <w:tcPr>
            <w:tcW w:w="1356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183000</w:t>
            </w:r>
          </w:p>
        </w:tc>
        <w:tc>
          <w:tcPr>
            <w:tcW w:w="680" w:type="dxa"/>
          </w:tcPr>
          <w:p w:rsidR="00EB393F" w:rsidRPr="004B7B87" w:rsidRDefault="00EE6CBE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</w:t>
            </w: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3065CC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EB393F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3065C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EB393F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</w:tr>
      <w:tr w:rsidR="00EB393F" w:rsidRPr="004B7B87" w:rsidTr="003558C7">
        <w:tc>
          <w:tcPr>
            <w:tcW w:w="3450" w:type="dxa"/>
          </w:tcPr>
          <w:p w:rsidR="00EB393F" w:rsidRPr="004B7B87" w:rsidRDefault="003065C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B393F" w:rsidRPr="004B7B87" w:rsidRDefault="003065C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EB393F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EB393F" w:rsidRPr="004B7B87" w:rsidRDefault="00EB393F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7B8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9186808,76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570268,62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9186808,76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570268,62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9186808,76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24 1 01 72440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4139671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4139671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РМР"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24 1 01 80440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355099,76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355099,76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4692038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570268,62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4692038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570268,62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9326561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2093717,44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9326561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2093717,44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4609802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1819962,86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3300000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510160,86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135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4336759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273754,58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1145013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182669,78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3049746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51084,80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142000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11575029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1607038,89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14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150387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17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150387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17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4841862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750894,41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3837372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598746,42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905290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127547,99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14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99200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24600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25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-</w:t>
            </w:r>
            <w:r w:rsidR="002929D6"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73125C" w:rsidRPr="004B7B87" w:rsidRDefault="00387C7C" w:rsidP="00DD5790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84000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2929D6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387C7C" w:rsidRPr="004B7B87" w:rsidRDefault="002929D6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6000</w:t>
            </w:r>
          </w:p>
        </w:tc>
        <w:tc>
          <w:tcPr>
            <w:tcW w:w="1356" w:type="dxa"/>
          </w:tcPr>
          <w:p w:rsidR="00387C7C" w:rsidRPr="004B7B87" w:rsidRDefault="002929D6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3635929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478986,27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2923029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363263,47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662700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102722,80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50200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13000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</w:t>
            </w:r>
          </w:p>
          <w:p w:rsidR="00387C7C" w:rsidRPr="004B7B87" w:rsidRDefault="00387C7C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387C7C" w:rsidRPr="004B7B87" w:rsidRDefault="002929D6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6E4FAB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387C7C" w:rsidRPr="004B7B87" w:rsidRDefault="002929D6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387C7C" w:rsidRPr="004B7B87" w:rsidRDefault="002929D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Взносы на капитальный ремонт общего </w:t>
            </w:r>
            <w:r w:rsidRPr="004B7B87">
              <w:rPr>
                <w:sz w:val="18"/>
                <w:szCs w:val="18"/>
              </w:rPr>
              <w:lastRenderedPageBreak/>
              <w:t>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50 0 00 04220</w:t>
            </w: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734000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126104,10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17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126104,10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17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19777,11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19777,11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16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361100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53890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357100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53890</w:t>
            </w:r>
          </w:p>
        </w:tc>
        <w:tc>
          <w:tcPr>
            <w:tcW w:w="68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15</w:t>
            </w:r>
          </w:p>
        </w:tc>
      </w:tr>
      <w:tr w:rsidR="00387C7C" w:rsidRPr="004B7B87" w:rsidTr="003558C7">
        <w:tc>
          <w:tcPr>
            <w:tcW w:w="3450" w:type="dxa"/>
          </w:tcPr>
          <w:p w:rsidR="00387C7C" w:rsidRPr="004B7B87" w:rsidRDefault="00387C7C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387C7C" w:rsidRPr="004B7B87" w:rsidRDefault="00387C7C" w:rsidP="00833FFC">
            <w:pPr>
              <w:rPr>
                <w:sz w:val="18"/>
                <w:szCs w:val="18"/>
              </w:rPr>
            </w:pPr>
          </w:p>
          <w:p w:rsidR="00387C7C" w:rsidRPr="004B7B87" w:rsidRDefault="00387C7C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</w:tr>
      <w:tr w:rsidR="00387C7C" w:rsidRPr="004B7B87" w:rsidTr="003558C7">
        <w:tc>
          <w:tcPr>
            <w:tcW w:w="3450" w:type="dxa"/>
          </w:tcPr>
          <w:p w:rsidR="00387C7C" w:rsidRPr="00B60944" w:rsidRDefault="00387C7C" w:rsidP="00C20138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87C7C" w:rsidRPr="004B7B87" w:rsidRDefault="00387C7C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87C7C" w:rsidRPr="00B60944" w:rsidRDefault="00387C7C" w:rsidP="00C20138">
            <w:pPr>
              <w:rPr>
                <w:b/>
                <w:sz w:val="18"/>
                <w:szCs w:val="18"/>
              </w:rPr>
            </w:pPr>
            <w:r w:rsidRPr="00B60944">
              <w:rPr>
                <w:b/>
                <w:sz w:val="18"/>
                <w:szCs w:val="18"/>
              </w:rPr>
              <w:t>42149710,76</w:t>
            </w:r>
          </w:p>
        </w:tc>
        <w:tc>
          <w:tcPr>
            <w:tcW w:w="1356" w:type="dxa"/>
          </w:tcPr>
          <w:p w:rsidR="00387C7C" w:rsidRPr="00B60944" w:rsidRDefault="00387C7C" w:rsidP="00C20138">
            <w:pPr>
              <w:rPr>
                <w:b/>
                <w:sz w:val="18"/>
                <w:szCs w:val="18"/>
              </w:rPr>
            </w:pPr>
            <w:r w:rsidRPr="00B60944">
              <w:rPr>
                <w:b/>
                <w:sz w:val="18"/>
                <w:szCs w:val="18"/>
              </w:rPr>
              <w:t>6596596,96</w:t>
            </w:r>
          </w:p>
        </w:tc>
        <w:tc>
          <w:tcPr>
            <w:tcW w:w="680" w:type="dxa"/>
          </w:tcPr>
          <w:p w:rsidR="00387C7C" w:rsidRPr="00B60944" w:rsidRDefault="00387C7C" w:rsidP="00C20138">
            <w:pPr>
              <w:rPr>
                <w:b/>
                <w:sz w:val="18"/>
                <w:szCs w:val="18"/>
              </w:rPr>
            </w:pPr>
            <w:r w:rsidRPr="00B60944">
              <w:rPr>
                <w:b/>
                <w:sz w:val="18"/>
                <w:szCs w:val="18"/>
              </w:rPr>
              <w:t>16</w:t>
            </w:r>
          </w:p>
        </w:tc>
      </w:tr>
    </w:tbl>
    <w:p w:rsidR="008F299A" w:rsidRPr="004B7B87" w:rsidRDefault="008F299A" w:rsidP="008A737E">
      <w:pPr>
        <w:rPr>
          <w:sz w:val="18"/>
          <w:szCs w:val="18"/>
        </w:rPr>
      </w:pPr>
    </w:p>
    <w:p w:rsidR="008F299A" w:rsidRDefault="008F299A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p w:rsidR="00C20138" w:rsidRDefault="00C20138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3E7FDB" w:rsidRDefault="003E7FDB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8A737E" w:rsidRPr="00515B5F" w:rsidRDefault="008A737E" w:rsidP="00605122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 w:rsidR="00605122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8A737E" w:rsidRPr="00515B5F" w:rsidRDefault="00C874E1" w:rsidP="0060651C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8A737E" w:rsidRPr="00515B5F">
              <w:rPr>
                <w:sz w:val="22"/>
              </w:rPr>
              <w:t xml:space="preserve"> от </w:t>
            </w:r>
            <w:r w:rsidR="0060651C">
              <w:rPr>
                <w:sz w:val="22"/>
              </w:rPr>
              <w:t>28.04.</w:t>
            </w:r>
            <w:r w:rsidR="008A737E">
              <w:rPr>
                <w:sz w:val="22"/>
              </w:rPr>
              <w:t>201</w:t>
            </w:r>
            <w:r w:rsidR="008B3839">
              <w:rPr>
                <w:sz w:val="22"/>
              </w:rPr>
              <w:t>7</w:t>
            </w:r>
            <w:r w:rsidR="009A49B1">
              <w:rPr>
                <w:sz w:val="22"/>
              </w:rPr>
              <w:t xml:space="preserve"> </w:t>
            </w:r>
            <w:r w:rsidR="008A737E">
              <w:rPr>
                <w:sz w:val="22"/>
              </w:rPr>
              <w:t>г.</w:t>
            </w:r>
            <w:r w:rsidR="008A737E" w:rsidRPr="00515B5F">
              <w:rPr>
                <w:sz w:val="22"/>
              </w:rPr>
              <w:t xml:space="preserve"> №</w:t>
            </w:r>
            <w:r w:rsidR="0060651C">
              <w:rPr>
                <w:sz w:val="22"/>
              </w:rPr>
              <w:t xml:space="preserve"> 47</w:t>
            </w:r>
            <w:r w:rsidR="008A737E"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916DD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916DD3">
              <w:rPr>
                <w:b/>
                <w:bCs/>
                <w:sz w:val="22"/>
                <w:szCs w:val="22"/>
              </w:rPr>
              <w:t>7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916DD3" w:rsidP="006A42B5">
            <w:pPr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4547610,06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929D6" w:rsidRDefault="00C8555C" w:rsidP="00B50C47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46575910,37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929D6" w:rsidRDefault="00C8555C" w:rsidP="006A42B5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12477238,22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929D6" w:rsidRDefault="00C8555C" w:rsidP="006A42B5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27</w:t>
            </w:r>
          </w:p>
        </w:tc>
      </w:tr>
      <w:tr w:rsidR="008A737E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929D6" w:rsidRDefault="00C8555C" w:rsidP="004A3182">
            <w:pPr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49166750,37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929D6" w:rsidRDefault="00C8555C" w:rsidP="006A42B5">
            <w:pPr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11332784,16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C8555C" w:rsidP="006A42B5">
            <w:pPr>
              <w:rPr>
                <w:sz w:val="20"/>
                <w:szCs w:val="20"/>
              </w:rPr>
            </w:pPr>
            <w:r w:rsidRPr="002929D6">
              <w:rPr>
                <w:sz w:val="20"/>
                <w:szCs w:val="20"/>
              </w:rPr>
              <w:t>23</w:t>
            </w:r>
          </w:p>
        </w:tc>
      </w:tr>
      <w:tr w:rsidR="008A737E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C8555C" w:rsidP="006A42B5">
            <w:pPr>
              <w:jc w:val="right"/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-2590840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C8555C" w:rsidP="006A42B5">
            <w:pPr>
              <w:rPr>
                <w:sz w:val="22"/>
                <w:szCs w:val="22"/>
              </w:rPr>
            </w:pPr>
            <w:r w:rsidRPr="002929D6">
              <w:rPr>
                <w:sz w:val="22"/>
                <w:szCs w:val="22"/>
              </w:rPr>
              <w:t>1144454,06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929D6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CD182E" w:rsidRDefault="008A737E" w:rsidP="008A737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</w:t>
      </w:r>
      <w:r w:rsidR="00575BB3">
        <w:rPr>
          <w:b/>
        </w:rPr>
        <w:t>1 квартал</w:t>
      </w:r>
      <w:r>
        <w:rPr>
          <w:b/>
        </w:rPr>
        <w:t xml:space="preserve">  201</w:t>
      </w:r>
      <w:r w:rsidR="00575BB3">
        <w:rPr>
          <w:b/>
        </w:rPr>
        <w:t xml:space="preserve">7 </w:t>
      </w:r>
      <w:r>
        <w:rPr>
          <w:b/>
        </w:rPr>
        <w:t xml:space="preserve"> год</w:t>
      </w:r>
      <w:r w:rsidR="00575BB3">
        <w:rPr>
          <w:b/>
        </w:rPr>
        <w:t>а</w:t>
      </w:r>
      <w:r>
        <w:rPr>
          <w:b/>
        </w:rPr>
        <w:t>.</w:t>
      </w:r>
    </w:p>
    <w:p w:rsidR="008A737E" w:rsidRPr="00CD182E" w:rsidRDefault="008A737E" w:rsidP="008A737E">
      <w:pPr>
        <w:rPr>
          <w:b/>
        </w:rPr>
      </w:pPr>
    </w:p>
    <w:p w:rsidR="002929D6" w:rsidRDefault="008A737E" w:rsidP="008A737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575BB3">
        <w:t>7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</w:p>
    <w:p w:rsidR="008A737E" w:rsidRDefault="008A737E" w:rsidP="008A737E">
      <w:r>
        <w:t xml:space="preserve">За  </w:t>
      </w:r>
      <w:r w:rsidR="00C8555C">
        <w:t>1 квартал</w:t>
      </w:r>
      <w:r>
        <w:t xml:space="preserve"> 201</w:t>
      </w:r>
      <w:r w:rsidR="00C8555C">
        <w:t>7</w:t>
      </w:r>
      <w:r>
        <w:t xml:space="preserve"> год </w:t>
      </w:r>
      <w:r w:rsidRPr="00CD182E">
        <w:t xml:space="preserve"> из резервного фонда</w:t>
      </w:r>
      <w:r>
        <w:t xml:space="preserve">   выделено  </w:t>
      </w:r>
      <w:r w:rsidR="00C8555C">
        <w:t>1600</w:t>
      </w:r>
      <w:r>
        <w:t>0 рублей,   в том числе:</w:t>
      </w:r>
    </w:p>
    <w:p w:rsidR="008A737E" w:rsidRDefault="008A737E" w:rsidP="008A737E">
      <w:r>
        <w:t xml:space="preserve">- </w:t>
      </w:r>
      <w:r w:rsidR="002929D6">
        <w:t>для проведения мероприятий (</w:t>
      </w:r>
      <w:r>
        <w:t>цветы</w:t>
      </w:r>
      <w:r w:rsidR="002929D6">
        <w:t xml:space="preserve">)   </w:t>
      </w:r>
      <w:r>
        <w:t>–</w:t>
      </w:r>
      <w:r w:rsidR="00166D5B">
        <w:t>2</w:t>
      </w:r>
      <w:r>
        <w:t>000 руб</w:t>
      </w:r>
      <w:r w:rsidR="00727729">
        <w:t>.</w:t>
      </w:r>
    </w:p>
    <w:p w:rsidR="00F21031" w:rsidRDefault="00F21031" w:rsidP="008A737E">
      <w:r>
        <w:t xml:space="preserve">- материальная помощь населению – </w:t>
      </w:r>
      <w:r w:rsidR="007C04CD">
        <w:t xml:space="preserve">  </w:t>
      </w:r>
      <w:r w:rsidR="00C63A6C">
        <w:t>10000</w:t>
      </w:r>
      <w:r>
        <w:t xml:space="preserve"> руб</w:t>
      </w:r>
      <w:r w:rsidR="00727729">
        <w:t>.</w:t>
      </w:r>
    </w:p>
    <w:p w:rsidR="00F21031" w:rsidRDefault="00F21031" w:rsidP="008A737E">
      <w:r>
        <w:t xml:space="preserve">- </w:t>
      </w:r>
      <w:r w:rsidR="007C04CD">
        <w:t>подарки к юбиле</w:t>
      </w:r>
      <w:r w:rsidR="002929D6">
        <w:t>йным датам</w:t>
      </w:r>
      <w:r>
        <w:t xml:space="preserve"> – </w:t>
      </w:r>
      <w:r w:rsidR="007C04CD">
        <w:t>4</w:t>
      </w:r>
      <w:r>
        <w:t>000 руб</w:t>
      </w:r>
      <w:r w:rsidR="00727729">
        <w:t>.</w:t>
      </w:r>
    </w:p>
    <w:p w:rsidR="008A737E" w:rsidRDefault="008A737E" w:rsidP="008A737E"/>
    <w:p w:rsidR="007C04CD" w:rsidRDefault="007C04CD" w:rsidP="008A737E"/>
    <w:p w:rsidR="007C04CD" w:rsidRDefault="007C04CD" w:rsidP="008A737E"/>
    <w:p w:rsidR="007C04CD" w:rsidRDefault="007C04CD" w:rsidP="008A737E"/>
    <w:p w:rsidR="007C04CD" w:rsidRDefault="007C04CD" w:rsidP="008A737E"/>
    <w:p w:rsidR="007C04CD" w:rsidRDefault="007C04CD" w:rsidP="008A737E"/>
    <w:p w:rsidR="008A737E" w:rsidRDefault="008A737E" w:rsidP="008A737E"/>
    <w:p w:rsidR="008A737E" w:rsidRDefault="008A737E" w:rsidP="008A737E"/>
    <w:p w:rsidR="008A737E" w:rsidRDefault="008A737E" w:rsidP="008A737E"/>
    <w:p w:rsidR="0038722F" w:rsidRDefault="0038722F" w:rsidP="008A737E"/>
    <w:p w:rsidR="0038722F" w:rsidRDefault="0038722F" w:rsidP="008A737E"/>
    <w:p w:rsidR="008F299A" w:rsidRDefault="008F299A" w:rsidP="008A737E"/>
    <w:p w:rsidR="0038722F" w:rsidRDefault="0038722F" w:rsidP="008A737E"/>
    <w:p w:rsidR="008A737E" w:rsidRDefault="008A737E" w:rsidP="008A737E"/>
    <w:p w:rsidR="008A737E" w:rsidRPr="0026115E" w:rsidRDefault="008A737E" w:rsidP="008A737E">
      <w:r>
        <w:t xml:space="preserve"> </w:t>
      </w:r>
      <w:r w:rsidRPr="0026115E">
        <w:t>Пояснительная записка к исполнению бюджета сельского поселения</w:t>
      </w:r>
    </w:p>
    <w:p w:rsidR="008A737E" w:rsidRDefault="008A737E" w:rsidP="008A737E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410E3B">
        <w:t xml:space="preserve">1 квартал </w:t>
      </w:r>
      <w:r>
        <w:t xml:space="preserve"> </w:t>
      </w:r>
      <w:r w:rsidRPr="0026115E">
        <w:t>20</w:t>
      </w:r>
      <w:r>
        <w:t>1</w:t>
      </w:r>
      <w:r w:rsidR="00410E3B">
        <w:t>7</w:t>
      </w:r>
      <w:r w:rsidRPr="0026115E">
        <w:t xml:space="preserve"> год</w:t>
      </w:r>
      <w:r w:rsidR="00410E3B">
        <w:t>а</w:t>
      </w:r>
      <w:r>
        <w:t>.</w:t>
      </w:r>
    </w:p>
    <w:p w:rsidR="008A737E" w:rsidRPr="0026115E" w:rsidRDefault="008A737E" w:rsidP="008A737E">
      <w:pPr>
        <w:jc w:val="center"/>
      </w:pPr>
    </w:p>
    <w:p w:rsidR="008A737E" w:rsidRDefault="008A737E" w:rsidP="008A737E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8A737E" w:rsidRPr="0026115E" w:rsidRDefault="008A737E" w:rsidP="008A737E">
      <w:pPr>
        <w:rPr>
          <w:b/>
          <w:u w:val="single"/>
        </w:rPr>
      </w:pPr>
    </w:p>
    <w:p w:rsidR="008A737E" w:rsidRPr="0026115E" w:rsidRDefault="008A737E" w:rsidP="008A737E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410E3B">
        <w:t xml:space="preserve">1 квартал </w:t>
      </w:r>
      <w:r>
        <w:t xml:space="preserve"> 201</w:t>
      </w:r>
      <w:r w:rsidR="00410E3B">
        <w:t>7</w:t>
      </w:r>
      <w:r w:rsidRPr="0026115E">
        <w:t xml:space="preserve"> г.  выполнен в  сумме</w:t>
      </w:r>
      <w:r>
        <w:t xml:space="preserve">     </w:t>
      </w:r>
      <w:r w:rsidR="00410E3B">
        <w:t>12477238,22</w:t>
      </w:r>
      <w:r w:rsidRPr="0026115E">
        <w:t xml:space="preserve"> </w:t>
      </w:r>
      <w:r>
        <w:t xml:space="preserve">  </w:t>
      </w:r>
      <w:r w:rsidRPr="0026115E">
        <w:t>.руб. или</w:t>
      </w:r>
      <w:r>
        <w:t xml:space="preserve">  </w:t>
      </w:r>
      <w:r w:rsidR="00410E3B">
        <w:t>27</w:t>
      </w:r>
      <w:r>
        <w:t xml:space="preserve"> </w:t>
      </w:r>
      <w:r w:rsidRPr="0026115E">
        <w:t>% к  годовому плану.</w:t>
      </w:r>
    </w:p>
    <w:p w:rsidR="00410E3B" w:rsidRPr="0026115E" w:rsidRDefault="008A737E" w:rsidP="008A737E">
      <w:r w:rsidRPr="0026115E">
        <w:t xml:space="preserve">  Собственных доходов поступило</w:t>
      </w:r>
      <w:r>
        <w:t xml:space="preserve">  </w:t>
      </w:r>
      <w:r w:rsidR="00410E3B">
        <w:t>2967845,02</w:t>
      </w:r>
      <w:r w:rsidRPr="0026115E">
        <w:t>.руб. или</w:t>
      </w:r>
      <w:r>
        <w:t xml:space="preserve"> </w:t>
      </w:r>
      <w:r w:rsidRPr="0026115E">
        <w:t xml:space="preserve"> </w:t>
      </w:r>
      <w:r w:rsidR="00410E3B">
        <w:t>19</w:t>
      </w:r>
      <w:r w:rsidRPr="0026115E">
        <w:t xml:space="preserve"> % к плану года.</w:t>
      </w:r>
    </w:p>
    <w:p w:rsidR="008A737E" w:rsidRPr="0026115E" w:rsidRDefault="008A737E" w:rsidP="008A737E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8A737E" w:rsidRDefault="008A737E" w:rsidP="008A737E">
      <w:r w:rsidRPr="0026115E">
        <w:t>- налога на доходы физических лиц</w:t>
      </w:r>
      <w:r>
        <w:t xml:space="preserve"> -   </w:t>
      </w:r>
      <w:r w:rsidR="00D822A9">
        <w:t>145784,23</w:t>
      </w:r>
      <w:r>
        <w:t xml:space="preserve"> </w:t>
      </w:r>
      <w:r w:rsidRPr="0026115E">
        <w:t xml:space="preserve">руб. или </w:t>
      </w:r>
      <w:r w:rsidR="00D822A9">
        <w:t>5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8A737E" w:rsidRPr="0026115E" w:rsidRDefault="008A737E" w:rsidP="008A737E">
      <w:r>
        <w:t xml:space="preserve">- акцизы по подакцизным товарам – </w:t>
      </w:r>
      <w:r w:rsidR="00E86DB2">
        <w:t xml:space="preserve"> </w:t>
      </w:r>
      <w:r w:rsidR="00D822A9">
        <w:t>712499,69</w:t>
      </w:r>
      <w:r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D57DD6">
        <w:t>2</w:t>
      </w:r>
      <w:r w:rsidR="00D822A9">
        <w:t>4</w:t>
      </w:r>
      <w:r w:rsidR="00D57DD6">
        <w:t xml:space="preserve"> </w:t>
      </w:r>
      <w:r>
        <w:t>% от собственных доходов</w:t>
      </w:r>
      <w:r w:rsidRPr="0026115E">
        <w:t xml:space="preserve">                                                                                   </w:t>
      </w:r>
    </w:p>
    <w:p w:rsidR="008A737E" w:rsidRDefault="008A737E" w:rsidP="008A737E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 </w:t>
      </w:r>
      <w:r w:rsidR="00D822A9">
        <w:t>94741,81</w:t>
      </w:r>
      <w:r>
        <w:t xml:space="preserve"> </w:t>
      </w:r>
      <w:r w:rsidRPr="0026115E">
        <w:t>руб.</w:t>
      </w:r>
      <w:r>
        <w:t xml:space="preserve"> или </w:t>
      </w:r>
      <w:r w:rsidR="00D822A9">
        <w:t>3</w:t>
      </w:r>
      <w:r>
        <w:t xml:space="preserve">% </w:t>
      </w:r>
      <w:r w:rsidRPr="0026115E">
        <w:t xml:space="preserve"> </w:t>
      </w:r>
    </w:p>
    <w:p w:rsidR="008A737E" w:rsidRPr="0026115E" w:rsidRDefault="008A737E" w:rsidP="008A737E">
      <w:r w:rsidRPr="0026115E">
        <w:t xml:space="preserve">- земельный налог                                      </w:t>
      </w:r>
      <w:r>
        <w:t>-</w:t>
      </w:r>
      <w:r w:rsidRPr="0026115E">
        <w:t xml:space="preserve">        </w:t>
      </w:r>
      <w:r w:rsidR="00D822A9">
        <w:t>1854152,82</w:t>
      </w:r>
      <w:r>
        <w:t xml:space="preserve">  </w:t>
      </w:r>
      <w:proofErr w:type="spellStart"/>
      <w:r w:rsidRPr="0026115E">
        <w:t>руб</w:t>
      </w:r>
      <w:proofErr w:type="gramStart"/>
      <w:r w:rsidRPr="0026115E">
        <w:t>.и</w:t>
      </w:r>
      <w:proofErr w:type="gramEnd"/>
      <w:r w:rsidRPr="0026115E">
        <w:t>ли</w:t>
      </w:r>
      <w:proofErr w:type="spellEnd"/>
      <w:r w:rsidRPr="0026115E">
        <w:t xml:space="preserve"> </w:t>
      </w:r>
      <w:r w:rsidR="00E86DB2">
        <w:t xml:space="preserve"> </w:t>
      </w:r>
      <w:r w:rsidR="00D822A9">
        <w:t>62</w:t>
      </w:r>
      <w:r>
        <w:t xml:space="preserve"> </w:t>
      </w:r>
      <w:r w:rsidRPr="0026115E">
        <w:t>%</w:t>
      </w:r>
    </w:p>
    <w:p w:rsidR="008A737E" w:rsidRPr="0026115E" w:rsidRDefault="008A737E" w:rsidP="008A737E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8A737E" w:rsidRPr="0026115E" w:rsidRDefault="00941C0D" w:rsidP="008A737E">
      <w:r>
        <w:t xml:space="preserve"> </w:t>
      </w:r>
      <w:r w:rsidR="008A737E" w:rsidRPr="0026115E">
        <w:t xml:space="preserve"> находящегося в муниципальной</w:t>
      </w:r>
    </w:p>
    <w:p w:rsidR="008A737E" w:rsidRDefault="00941C0D" w:rsidP="008A737E">
      <w:pPr>
        <w:jc w:val="both"/>
      </w:pPr>
      <w:r>
        <w:t xml:space="preserve"> </w:t>
      </w:r>
      <w:r w:rsidR="008A737E" w:rsidRPr="0026115E">
        <w:t xml:space="preserve"> собственности                                           </w:t>
      </w:r>
      <w:r w:rsidR="008A737E">
        <w:t>-</w:t>
      </w:r>
      <w:r w:rsidR="008A737E" w:rsidRPr="0026115E">
        <w:t xml:space="preserve">         </w:t>
      </w:r>
      <w:r w:rsidR="00D822A9">
        <w:t>143292,97</w:t>
      </w:r>
      <w:r w:rsidR="008A737E" w:rsidRPr="0026115E">
        <w:t xml:space="preserve"> руб. или </w:t>
      </w:r>
      <w:r w:rsidR="00D822A9">
        <w:t>5</w:t>
      </w:r>
      <w:r w:rsidR="008A737E" w:rsidRPr="0026115E">
        <w:t xml:space="preserve"> %</w:t>
      </w:r>
      <w:r w:rsidR="008A737E">
        <w:t xml:space="preserve"> </w:t>
      </w:r>
    </w:p>
    <w:p w:rsidR="008A737E" w:rsidRDefault="008A737E" w:rsidP="008A737E">
      <w:pPr>
        <w:jc w:val="both"/>
      </w:pPr>
      <w:r>
        <w:t>- единый сельскохозяйств</w:t>
      </w:r>
      <w:r w:rsidR="000F1372">
        <w:t xml:space="preserve">енный </w:t>
      </w:r>
      <w:r>
        <w:t xml:space="preserve"> налог             -            </w:t>
      </w:r>
      <w:r w:rsidR="002437C7">
        <w:t>15</w:t>
      </w:r>
      <w:r w:rsidR="00D822A9">
        <w:t>673,50</w:t>
      </w:r>
      <w:r>
        <w:t xml:space="preserve"> </w:t>
      </w:r>
      <w:proofErr w:type="spellStart"/>
      <w:r>
        <w:t>руб</w:t>
      </w:r>
      <w:proofErr w:type="spellEnd"/>
    </w:p>
    <w:p w:rsidR="008A737E" w:rsidRDefault="008A737E" w:rsidP="008A737E">
      <w:pPr>
        <w:jc w:val="both"/>
      </w:pPr>
      <w:r>
        <w:t xml:space="preserve">- государственная пошлина                         –        </w:t>
      </w:r>
      <w:r w:rsidR="00D822A9">
        <w:t>17</w:t>
      </w:r>
      <w:r w:rsidR="002437C7">
        <w:t>0</w:t>
      </w:r>
      <w:r>
        <w:t xml:space="preserve">0 </w:t>
      </w:r>
      <w:proofErr w:type="spellStart"/>
      <w:r>
        <w:t>руб</w:t>
      </w:r>
      <w:proofErr w:type="spellEnd"/>
    </w:p>
    <w:p w:rsidR="00D822A9" w:rsidRDefault="00D822A9" w:rsidP="008A737E">
      <w:pPr>
        <w:jc w:val="both"/>
      </w:pPr>
    </w:p>
    <w:p w:rsidR="008A737E" w:rsidRDefault="008A737E" w:rsidP="008A737E">
      <w:pPr>
        <w:jc w:val="both"/>
        <w:rPr>
          <w:b/>
        </w:rPr>
      </w:pPr>
      <w:r w:rsidRPr="0026115E">
        <w:t xml:space="preserve">   Наибольший удельный вес в доходах приходится  на  </w:t>
      </w:r>
      <w:r w:rsidRPr="0026115E">
        <w:rPr>
          <w:b/>
        </w:rPr>
        <w:t>земельный налог</w:t>
      </w:r>
      <w:r>
        <w:rPr>
          <w:b/>
        </w:rPr>
        <w:t>,</w:t>
      </w:r>
      <w:r w:rsidRPr="0026115E">
        <w:rPr>
          <w:b/>
        </w:rPr>
        <w:t xml:space="preserve"> </w:t>
      </w:r>
      <w:r>
        <w:rPr>
          <w:b/>
        </w:rPr>
        <w:t>акцизы по подакцизным товарам,</w:t>
      </w:r>
      <w:r w:rsidRPr="0026115E">
        <w:rPr>
          <w:b/>
        </w:rPr>
        <w:t xml:space="preserve"> налог на доходы физических лиц</w:t>
      </w:r>
      <w:r>
        <w:rPr>
          <w:b/>
        </w:rPr>
        <w:t>,   налог на имущество.</w:t>
      </w:r>
    </w:p>
    <w:p w:rsidR="008A737E" w:rsidRDefault="008A737E" w:rsidP="008A737E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8A737E" w:rsidRDefault="008A737E" w:rsidP="008A737E">
      <w:pPr>
        <w:jc w:val="both"/>
      </w:pPr>
      <w:r>
        <w:t xml:space="preserve">- субвенция на осуществление первичного воинского учета - </w:t>
      </w:r>
      <w:r w:rsidR="00D822A9">
        <w:t>90275</w:t>
      </w:r>
      <w:r>
        <w:t xml:space="preserve"> </w:t>
      </w:r>
      <w:proofErr w:type="spellStart"/>
      <w:r>
        <w:t>руб</w:t>
      </w:r>
      <w:proofErr w:type="spellEnd"/>
    </w:p>
    <w:p w:rsidR="004B3ECE" w:rsidRDefault="004B3ECE" w:rsidP="008A737E">
      <w:pPr>
        <w:jc w:val="both"/>
        <w:rPr>
          <w:b/>
        </w:rPr>
      </w:pPr>
    </w:p>
    <w:p w:rsidR="008A737E" w:rsidRDefault="008A737E" w:rsidP="008A737E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 w:rsidR="004B40FE"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 w:rsidR="004B40FE">
        <w:rPr>
          <w:b/>
          <w:u w:val="single"/>
        </w:rPr>
        <w:t xml:space="preserve">ов </w:t>
      </w:r>
      <w:r w:rsidRPr="0026115E">
        <w:t xml:space="preserve"> получена </w:t>
      </w:r>
    </w:p>
    <w:p w:rsidR="008A737E" w:rsidRDefault="008A737E" w:rsidP="008A737E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 </w:t>
      </w:r>
      <w:r w:rsidR="00416219">
        <w:t>4738750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9031C6" w:rsidRDefault="008A737E" w:rsidP="008A737E">
      <w:r>
        <w:t xml:space="preserve">- </w:t>
      </w:r>
      <w:r w:rsidRPr="00B67F6C">
        <w:t xml:space="preserve">субсидия бюджетам поселений на строительство, модернизацию, ремонт и </w:t>
      </w:r>
      <w:r w:rsidR="00067CC8">
        <w:t xml:space="preserve">   </w:t>
      </w:r>
      <w:r w:rsidRPr="00B67F6C">
        <w:t>содержание автомобильных дорог общего пользования</w:t>
      </w:r>
      <w:r>
        <w:t xml:space="preserve"> –</w:t>
      </w:r>
      <w:r w:rsidR="00416219">
        <w:t>672612</w:t>
      </w:r>
      <w:r>
        <w:t xml:space="preserve"> </w:t>
      </w:r>
      <w:proofErr w:type="spellStart"/>
      <w:r>
        <w:t>руб</w:t>
      </w:r>
      <w:proofErr w:type="spellEnd"/>
    </w:p>
    <w:p w:rsidR="00416219" w:rsidRPr="00416219" w:rsidRDefault="00416219" w:rsidP="004B40FE">
      <w:pPr>
        <w:tabs>
          <w:tab w:val="left" w:pos="6173"/>
        </w:tabs>
      </w:pPr>
      <w:r>
        <w:t>- м</w:t>
      </w:r>
      <w:r w:rsidRPr="00416219"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BC2087">
        <w:t xml:space="preserve"> – 1205550,29 </w:t>
      </w:r>
      <w:proofErr w:type="spellStart"/>
      <w:r w:rsidR="00BC2087">
        <w:t>руб</w:t>
      </w:r>
      <w:proofErr w:type="spellEnd"/>
    </w:p>
    <w:p w:rsidR="00975EE6" w:rsidRDefault="002437C7" w:rsidP="00605122">
      <w:pPr>
        <w:tabs>
          <w:tab w:val="left" w:pos="6173"/>
        </w:tabs>
      </w:pPr>
      <w:r>
        <w:t xml:space="preserve">- </w:t>
      </w:r>
      <w:r w:rsidR="004B40FE">
        <w:t>п</w:t>
      </w:r>
      <w:r w:rsidR="004B40FE" w:rsidRPr="004B40FE">
        <w:t>рочие субсидии бюджетам сельских поселений (Субсидии на проведение капитального ремонта муниципальных учреждений культуры)</w:t>
      </w:r>
      <w:r w:rsidR="004B40FE">
        <w:t xml:space="preserve"> – 2802205,91 </w:t>
      </w:r>
      <w:proofErr w:type="spellStart"/>
      <w:r w:rsidR="004B40FE">
        <w:t>руб</w:t>
      </w:r>
      <w:proofErr w:type="spellEnd"/>
    </w:p>
    <w:p w:rsidR="00605122" w:rsidRDefault="00605122" w:rsidP="00605122">
      <w:pPr>
        <w:tabs>
          <w:tab w:val="left" w:pos="6173"/>
        </w:tabs>
      </w:pPr>
    </w:p>
    <w:p w:rsidR="004B40FE" w:rsidRDefault="004B40FE" w:rsidP="008A737E">
      <w:pPr>
        <w:jc w:val="both"/>
      </w:pPr>
    </w:p>
    <w:p w:rsidR="008A737E" w:rsidRPr="00900AD6" w:rsidRDefault="008A737E" w:rsidP="008A737E">
      <w:pPr>
        <w:jc w:val="both"/>
        <w:rPr>
          <w:b/>
        </w:rPr>
      </w:pPr>
      <w:r w:rsidRPr="00900AD6">
        <w:rPr>
          <w:b/>
          <w:u w:val="single"/>
        </w:rPr>
        <w:t xml:space="preserve">РАСХОДЫ </w:t>
      </w:r>
    </w:p>
    <w:p w:rsidR="008A737E" w:rsidRDefault="008A737E" w:rsidP="008A737E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 w:rsidR="00975EE6">
        <w:t xml:space="preserve"> </w:t>
      </w:r>
      <w:r>
        <w:t xml:space="preserve"> </w:t>
      </w:r>
      <w:r w:rsidR="003677E5">
        <w:t>1 квартал</w:t>
      </w:r>
      <w:r>
        <w:t xml:space="preserve"> 201</w:t>
      </w:r>
      <w:r w:rsidR="003677E5">
        <w:t>7</w:t>
      </w:r>
      <w:r w:rsidRPr="00900AD6">
        <w:t xml:space="preserve"> г. исполнена в сумме</w:t>
      </w:r>
      <w:r>
        <w:t xml:space="preserve">  </w:t>
      </w:r>
      <w:r w:rsidR="003677E5">
        <w:t>11332784,16</w:t>
      </w:r>
      <w:r>
        <w:t xml:space="preserve"> </w:t>
      </w:r>
      <w:r w:rsidRPr="00900AD6">
        <w:t>руб. или</w:t>
      </w:r>
      <w:r>
        <w:t xml:space="preserve"> </w:t>
      </w:r>
      <w:r w:rsidRPr="00900AD6">
        <w:t xml:space="preserve"> </w:t>
      </w:r>
      <w:r w:rsidR="003677E5">
        <w:t>23</w:t>
      </w:r>
      <w:r>
        <w:t xml:space="preserve"> </w:t>
      </w:r>
      <w:r w:rsidRPr="00900AD6">
        <w:t>% к плану года.</w:t>
      </w:r>
      <w:r>
        <w:t xml:space="preserve">  </w:t>
      </w:r>
    </w:p>
    <w:p w:rsidR="008A737E" w:rsidRDefault="008A737E" w:rsidP="008A737E">
      <w:pPr>
        <w:jc w:val="both"/>
      </w:pPr>
    </w:p>
    <w:p w:rsidR="008A737E" w:rsidRPr="00900AD6" w:rsidRDefault="008A737E" w:rsidP="008A737E">
      <w:pPr>
        <w:jc w:val="both"/>
      </w:pPr>
      <w:r w:rsidRPr="00C810A6">
        <w:rPr>
          <w:b/>
          <w:u w:val="single"/>
        </w:rPr>
        <w:t>На финансирование общегосударственных вопросов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964104">
        <w:t>1453086,68</w:t>
      </w:r>
      <w:r>
        <w:t xml:space="preserve"> р</w:t>
      </w:r>
      <w:r w:rsidRPr="00900AD6">
        <w:t>уб. в том числе:</w:t>
      </w:r>
    </w:p>
    <w:p w:rsidR="008A737E" w:rsidRPr="00900AD6" w:rsidRDefault="008A737E" w:rsidP="008A737E">
      <w:pPr>
        <w:numPr>
          <w:ilvl w:val="0"/>
          <w:numId w:val="2"/>
        </w:numPr>
        <w:jc w:val="both"/>
      </w:pPr>
      <w:r w:rsidRPr="00900AD6">
        <w:t>на содержание высшего должностного лица: зарплата с начислен</w:t>
      </w:r>
      <w:r>
        <w:t xml:space="preserve">, - </w:t>
      </w:r>
      <w:r w:rsidR="00964104">
        <w:t>150387</w:t>
      </w:r>
      <w:r>
        <w:t xml:space="preserve"> </w:t>
      </w:r>
      <w:r w:rsidRPr="00900AD6">
        <w:t>руб.</w:t>
      </w:r>
    </w:p>
    <w:p w:rsidR="008A737E" w:rsidRDefault="008A737E" w:rsidP="008A737E">
      <w:pPr>
        <w:numPr>
          <w:ilvl w:val="0"/>
          <w:numId w:val="2"/>
        </w:numPr>
        <w:jc w:val="both"/>
      </w:pPr>
      <w:r w:rsidRPr="00900AD6">
        <w:t xml:space="preserve">на функционирование местной администрации </w:t>
      </w:r>
      <w:r>
        <w:t>–</w:t>
      </w:r>
      <w:r w:rsidR="006C5635">
        <w:t xml:space="preserve"> </w:t>
      </w:r>
      <w:r w:rsidR="00964104">
        <w:t>750894,41</w:t>
      </w:r>
      <w:r w:rsidRPr="00900AD6">
        <w:t xml:space="preserve">.руб.  </w:t>
      </w:r>
    </w:p>
    <w:p w:rsidR="008A737E" w:rsidRDefault="008A737E" w:rsidP="008A737E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964104">
        <w:t>38819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8A737E" w:rsidRDefault="008A737E" w:rsidP="008A737E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</w:t>
      </w:r>
      <w:r w:rsidR="00964104">
        <w:t>512986,27</w:t>
      </w:r>
      <w:r w:rsidR="006C5635">
        <w:t xml:space="preserve"> </w:t>
      </w:r>
      <w:r w:rsidRPr="00CB310F">
        <w:t>.</w:t>
      </w:r>
      <w:proofErr w:type="spellStart"/>
      <w:r w:rsidRPr="00CB310F">
        <w:t>руб</w:t>
      </w:r>
      <w:proofErr w:type="spellEnd"/>
      <w:r>
        <w:t>,    из них:</w:t>
      </w:r>
    </w:p>
    <w:p w:rsidR="008720CA" w:rsidRDefault="008720CA" w:rsidP="008A737E">
      <w:pPr>
        <w:ind w:left="360"/>
        <w:jc w:val="both"/>
      </w:pPr>
    </w:p>
    <w:p w:rsidR="008A737E" w:rsidRDefault="008A737E" w:rsidP="008A737E">
      <w:r w:rsidRPr="00165F3D">
        <w:t xml:space="preserve">   </w:t>
      </w:r>
      <w:r>
        <w:t xml:space="preserve">  </w:t>
      </w:r>
      <w:r w:rsidRPr="002A3EAB">
        <w:rPr>
          <w:u w:val="single"/>
        </w:rPr>
        <w:t>расходы по МУ «Транспортно-хозяйственная служба</w:t>
      </w:r>
      <w:r>
        <w:t>»</w:t>
      </w:r>
      <w:r w:rsidRPr="00165F3D">
        <w:t xml:space="preserve"> – </w:t>
      </w:r>
      <w:r w:rsidR="006C5635">
        <w:t xml:space="preserve"> </w:t>
      </w:r>
      <w:r w:rsidR="00964104">
        <w:t>478986,27</w:t>
      </w:r>
      <w:r>
        <w:t xml:space="preserve"> </w:t>
      </w:r>
      <w:proofErr w:type="spellStart"/>
      <w:r>
        <w:t>руб</w:t>
      </w:r>
      <w:proofErr w:type="spellEnd"/>
      <w:r>
        <w:t xml:space="preserve">  </w:t>
      </w:r>
    </w:p>
    <w:p w:rsidR="008A737E" w:rsidRDefault="008A737E" w:rsidP="008A737E"/>
    <w:p w:rsidR="008A737E" w:rsidRPr="00B16564" w:rsidRDefault="008A737E" w:rsidP="008A737E">
      <w:r w:rsidRPr="00C6663F">
        <w:rPr>
          <w:b/>
        </w:rPr>
        <w:t>На национальную оборону</w:t>
      </w:r>
      <w:r>
        <w:t xml:space="preserve"> – расходы составили  </w:t>
      </w:r>
      <w:r w:rsidR="00964104">
        <w:t>53890</w:t>
      </w:r>
      <w:r>
        <w:t xml:space="preserve"> </w:t>
      </w:r>
      <w:proofErr w:type="spellStart"/>
      <w:r>
        <w:t>руб</w:t>
      </w:r>
      <w:proofErr w:type="spellEnd"/>
    </w:p>
    <w:p w:rsidR="008A737E" w:rsidRDefault="008A737E" w:rsidP="008A737E">
      <w:pPr>
        <w:jc w:val="both"/>
        <w:rPr>
          <w:b/>
          <w:u w:val="single"/>
        </w:rPr>
      </w:pPr>
    </w:p>
    <w:p w:rsidR="008A737E" w:rsidRDefault="008A737E" w:rsidP="008A737E">
      <w:pPr>
        <w:jc w:val="both"/>
      </w:pPr>
      <w:r w:rsidRPr="00C810A6">
        <w:rPr>
          <w:b/>
          <w:u w:val="single"/>
        </w:rPr>
        <w:lastRenderedPageBreak/>
        <w:t>На национальную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безопасность и правоохранительную деятельность</w:t>
      </w:r>
      <w:r w:rsidRPr="00900AD6">
        <w:rPr>
          <w:b/>
        </w:rPr>
        <w:t xml:space="preserve"> </w:t>
      </w:r>
      <w:r w:rsidRPr="00900AD6">
        <w:t xml:space="preserve"> расходы  составили</w:t>
      </w:r>
      <w:r w:rsidR="006C5635">
        <w:t xml:space="preserve"> </w:t>
      </w:r>
      <w:r w:rsidR="00964104">
        <w:t>11824</w:t>
      </w:r>
      <w:r>
        <w:t xml:space="preserve"> </w:t>
      </w:r>
      <w:r w:rsidRPr="00900AD6">
        <w:t>руб.</w:t>
      </w:r>
      <w:proofErr w:type="gramStart"/>
      <w:r w:rsidRPr="00900AD6">
        <w:t xml:space="preserve"> </w:t>
      </w:r>
      <w:r>
        <w:t>:</w:t>
      </w:r>
      <w:proofErr w:type="gramEnd"/>
      <w:r>
        <w:t xml:space="preserve"> из них:</w:t>
      </w:r>
    </w:p>
    <w:p w:rsidR="008A737E" w:rsidRDefault="008A737E" w:rsidP="008A737E">
      <w:pPr>
        <w:jc w:val="both"/>
      </w:pPr>
      <w:r>
        <w:t xml:space="preserve">  -</w:t>
      </w:r>
      <w:r w:rsidRPr="00900AD6">
        <w:t xml:space="preserve">  </w:t>
      </w:r>
      <w:r>
        <w:t xml:space="preserve"> </w:t>
      </w:r>
      <w:r w:rsidRPr="00900AD6">
        <w:t xml:space="preserve"> </w:t>
      </w:r>
      <w:r w:rsidRPr="00676E12">
        <w:rPr>
          <w:b/>
        </w:rPr>
        <w:t>обеспечение противопожарной безопасности</w:t>
      </w:r>
      <w:r w:rsidRPr="00900AD6">
        <w:t xml:space="preserve"> – </w:t>
      </w:r>
      <w:r w:rsidR="00964104">
        <w:t>11824</w:t>
      </w:r>
      <w:r w:rsidRPr="00900AD6">
        <w:t>.руб</w:t>
      </w:r>
      <w:r>
        <w:t xml:space="preserve">,  </w:t>
      </w:r>
    </w:p>
    <w:p w:rsidR="008A737E" w:rsidRDefault="008A737E" w:rsidP="008A737E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</w:t>
      </w:r>
      <w:r w:rsidR="00D30C80">
        <w:t xml:space="preserve"> 1</w:t>
      </w:r>
      <w:r w:rsidR="00964104">
        <w:t>478430,91</w:t>
      </w:r>
      <w:r>
        <w:t xml:space="preserve">.руб   в  </w:t>
      </w:r>
      <w:proofErr w:type="spellStart"/>
      <w:r>
        <w:t>т.ч</w:t>
      </w:r>
      <w:proofErr w:type="spellEnd"/>
      <w:r>
        <w:t>.:</w:t>
      </w:r>
    </w:p>
    <w:p w:rsidR="008A737E" w:rsidRDefault="008A737E" w:rsidP="008A737E">
      <w:pPr>
        <w:numPr>
          <w:ilvl w:val="0"/>
          <w:numId w:val="8"/>
        </w:numPr>
        <w:jc w:val="both"/>
      </w:pPr>
      <w:r>
        <w:t>дорожное хозяйство –</w:t>
      </w:r>
      <w:r w:rsidR="00B36964">
        <w:t xml:space="preserve"> </w:t>
      </w:r>
      <w:r w:rsidR="00B42E6B">
        <w:t xml:space="preserve"> 1</w:t>
      </w:r>
      <w:r w:rsidR="00964104">
        <w:t>478430,91</w:t>
      </w:r>
      <w:r>
        <w:t xml:space="preserve"> руб.</w:t>
      </w:r>
    </w:p>
    <w:p w:rsidR="008A737E" w:rsidRDefault="008A737E" w:rsidP="008A737E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>
        <w:t xml:space="preserve">расходы составили  </w:t>
      </w:r>
      <w:r w:rsidR="00964104">
        <w:t>3199237,54</w:t>
      </w:r>
      <w:r w:rsidR="00B42E6B"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1771F5" w:rsidRDefault="001771F5" w:rsidP="008A737E">
      <w:pPr>
        <w:jc w:val="both"/>
      </w:pPr>
      <w:r w:rsidRPr="001771F5">
        <w:rPr>
          <w:b/>
        </w:rPr>
        <w:t>на жилищное хозяйство</w:t>
      </w:r>
      <w:r w:rsidR="00B36964">
        <w:t xml:space="preserve"> – </w:t>
      </w:r>
      <w:r w:rsidR="00964104">
        <w:t>126104,10</w:t>
      </w:r>
      <w:r w:rsidR="00B36964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082B92" w:rsidRDefault="008A737E" w:rsidP="008A737E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 w:rsidR="0052298B">
        <w:t>(</w:t>
      </w:r>
      <w:r w:rsidR="0052298B" w:rsidRPr="0052298B">
        <w:rPr>
          <w:b/>
        </w:rPr>
        <w:t>МУ « Транспортно-хоз. служба»)</w:t>
      </w:r>
      <w:r w:rsidR="0052298B">
        <w:t xml:space="preserve"> </w:t>
      </w:r>
      <w:r>
        <w:t xml:space="preserve">- </w:t>
      </w:r>
      <w:r w:rsidR="00964104">
        <w:t>3073133,44</w:t>
      </w:r>
      <w:r w:rsidR="00B36964"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в том числе:</w:t>
      </w:r>
      <w:r w:rsidR="00B42E6B">
        <w:t xml:space="preserve"> </w:t>
      </w:r>
    </w:p>
    <w:p w:rsidR="00672541" w:rsidRDefault="00987D65" w:rsidP="008A737E">
      <w:pPr>
        <w:jc w:val="both"/>
      </w:pPr>
      <w:r>
        <w:t xml:space="preserve"> </w:t>
      </w:r>
      <w:r w:rsidR="008A737E" w:rsidRPr="00441076">
        <w:t xml:space="preserve">уличное освещение, т\о – </w:t>
      </w:r>
      <w:r w:rsidR="00672541">
        <w:t>480160,86</w:t>
      </w:r>
      <w:r w:rsidR="008A737E" w:rsidRPr="00441076">
        <w:t xml:space="preserve"> </w:t>
      </w:r>
      <w:proofErr w:type="spellStart"/>
      <w:r w:rsidR="008A737E" w:rsidRPr="00441076">
        <w:t>руб</w:t>
      </w:r>
      <w:proofErr w:type="spellEnd"/>
      <w:r w:rsidR="008A737E" w:rsidRPr="00441076">
        <w:t>, проектные работы</w:t>
      </w:r>
      <w:r w:rsidR="0052298B">
        <w:t>,</w:t>
      </w:r>
      <w:r w:rsidR="008A737E" w:rsidRPr="00441076">
        <w:t xml:space="preserve"> </w:t>
      </w:r>
      <w:r w:rsidR="00672541">
        <w:t xml:space="preserve"> сметные работы – 31781,28 </w:t>
      </w:r>
      <w:proofErr w:type="spellStart"/>
      <w:r w:rsidR="00672541">
        <w:t>руб</w:t>
      </w:r>
      <w:proofErr w:type="spellEnd"/>
    </w:p>
    <w:p w:rsidR="00B36964" w:rsidRDefault="008A737E" w:rsidP="008A737E">
      <w:pPr>
        <w:jc w:val="both"/>
      </w:pPr>
      <w:r w:rsidRPr="00441076">
        <w:t xml:space="preserve"> </w:t>
      </w:r>
      <w:proofErr w:type="spellStart"/>
      <w:r w:rsidR="00672541">
        <w:t>приобрет</w:t>
      </w:r>
      <w:proofErr w:type="spellEnd"/>
      <w:r w:rsidR="00672541">
        <w:t>. основных средств:</w:t>
      </w:r>
      <w:r w:rsidR="00082B92">
        <w:t xml:space="preserve">  </w:t>
      </w:r>
      <w:r w:rsidR="00672541">
        <w:t xml:space="preserve">строительство ВЛИ-0,4кВ </w:t>
      </w:r>
      <w:proofErr w:type="spellStart"/>
      <w:r w:rsidR="00672541">
        <w:t>ул</w:t>
      </w:r>
      <w:proofErr w:type="gramStart"/>
      <w:r w:rsidR="00672541">
        <w:t>.о</w:t>
      </w:r>
      <w:proofErr w:type="gramEnd"/>
      <w:r w:rsidR="00672541">
        <w:t>св</w:t>
      </w:r>
      <w:proofErr w:type="spellEnd"/>
      <w:r w:rsidR="00672541">
        <w:t xml:space="preserve">. – 2279802 </w:t>
      </w:r>
      <w:proofErr w:type="spellStart"/>
      <w:r w:rsidR="00672541">
        <w:t>руб</w:t>
      </w:r>
      <w:proofErr w:type="spellEnd"/>
      <w:r w:rsidR="00082B92">
        <w:t xml:space="preserve">    </w:t>
      </w:r>
      <w:r w:rsidRPr="005A6C8A">
        <w:t xml:space="preserve">  </w:t>
      </w:r>
    </w:p>
    <w:p w:rsidR="00B36964" w:rsidRDefault="00B36964" w:rsidP="008A737E">
      <w:pPr>
        <w:jc w:val="both"/>
      </w:pPr>
    </w:p>
    <w:p w:rsidR="008A737E" w:rsidRPr="003026F7" w:rsidRDefault="008A737E" w:rsidP="008A737E">
      <w:pPr>
        <w:jc w:val="both"/>
      </w:pPr>
    </w:p>
    <w:p w:rsidR="008A737E" w:rsidRPr="00900AD6" w:rsidRDefault="008A737E" w:rsidP="008A737E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082B92">
        <w:rPr>
          <w:b/>
        </w:rPr>
        <w:t>4857130,91</w:t>
      </w:r>
      <w:r w:rsidR="004F6712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900AD6">
        <w:t>руб</w:t>
      </w:r>
      <w:proofErr w:type="spellEnd"/>
    </w:p>
    <w:p w:rsidR="008A737E" w:rsidRPr="0060082C" w:rsidRDefault="008A737E" w:rsidP="008A737E">
      <w:pPr>
        <w:jc w:val="both"/>
      </w:pPr>
      <w:r>
        <w:t xml:space="preserve"> </w:t>
      </w:r>
    </w:p>
    <w:p w:rsidR="008A737E" w:rsidRDefault="008A737E" w:rsidP="008A737E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>–</w:t>
      </w:r>
      <w:r w:rsidR="00987D65">
        <w:rPr>
          <w:b/>
        </w:rPr>
        <w:t xml:space="preserve">  </w:t>
      </w:r>
      <w:r w:rsidR="00082B92">
        <w:rPr>
          <w:b/>
        </w:rPr>
        <w:t xml:space="preserve"> 29777,11</w:t>
      </w:r>
      <w:r w:rsidR="008A3314">
        <w:rPr>
          <w:b/>
        </w:rPr>
        <w:t xml:space="preserve"> </w:t>
      </w:r>
      <w:r>
        <w:rPr>
          <w:b/>
        </w:rPr>
        <w:t>руб.</w:t>
      </w:r>
    </w:p>
    <w:p w:rsidR="009E7703" w:rsidRPr="009E7703" w:rsidRDefault="009E7703" w:rsidP="008A737E">
      <w:pPr>
        <w:jc w:val="both"/>
      </w:pPr>
      <w:r>
        <w:rPr>
          <w:b/>
        </w:rPr>
        <w:t xml:space="preserve"> </w:t>
      </w:r>
      <w:r w:rsidRPr="009E7703">
        <w:t xml:space="preserve">- пенсия – 19777,11 </w:t>
      </w:r>
      <w:proofErr w:type="spellStart"/>
      <w:r w:rsidRPr="009E7703">
        <w:t>руб</w:t>
      </w:r>
      <w:proofErr w:type="spellEnd"/>
    </w:p>
    <w:p w:rsidR="009E7703" w:rsidRPr="009E7703" w:rsidRDefault="009E7703" w:rsidP="008A737E">
      <w:pPr>
        <w:jc w:val="both"/>
      </w:pPr>
      <w:r w:rsidRPr="009E7703">
        <w:t>- матер</w:t>
      </w:r>
      <w:proofErr w:type="gramStart"/>
      <w:r w:rsidRPr="009E7703">
        <w:t>.</w:t>
      </w:r>
      <w:proofErr w:type="gramEnd"/>
      <w:r w:rsidRPr="009E7703">
        <w:t xml:space="preserve"> </w:t>
      </w:r>
      <w:proofErr w:type="gramStart"/>
      <w:r w:rsidRPr="009E7703">
        <w:t>п</w:t>
      </w:r>
      <w:proofErr w:type="gramEnd"/>
      <w:r w:rsidRPr="009E7703">
        <w:t xml:space="preserve">омощь – 10000 </w:t>
      </w:r>
      <w:proofErr w:type="spellStart"/>
      <w:r w:rsidRPr="009E7703">
        <w:t>руб</w:t>
      </w:r>
      <w:proofErr w:type="spellEnd"/>
    </w:p>
    <w:p w:rsidR="008A737E" w:rsidRPr="009E7703" w:rsidRDefault="008A737E" w:rsidP="008A737E">
      <w:pPr>
        <w:jc w:val="both"/>
      </w:pPr>
    </w:p>
    <w:p w:rsidR="008A737E" w:rsidRDefault="008A737E" w:rsidP="008A737E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082B92">
        <w:rPr>
          <w:b/>
        </w:rPr>
        <w:t>249407,01</w:t>
      </w:r>
      <w:r>
        <w:rPr>
          <w:b/>
        </w:rPr>
        <w:t xml:space="preserve"> 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8A737E" w:rsidRDefault="008A737E" w:rsidP="008A737E"/>
    <w:p w:rsidR="005D1D3C" w:rsidRDefault="005D1D3C" w:rsidP="005D1D3C">
      <w:pPr>
        <w:jc w:val="center"/>
        <w:rPr>
          <w:b/>
          <w:sz w:val="32"/>
          <w:szCs w:val="32"/>
        </w:rPr>
      </w:pPr>
    </w:p>
    <w:sectPr w:rsidR="005D1D3C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2F8E"/>
    <w:rsid w:val="00005C89"/>
    <w:rsid w:val="00006A4C"/>
    <w:rsid w:val="00006E1B"/>
    <w:rsid w:val="0001016D"/>
    <w:rsid w:val="000131E6"/>
    <w:rsid w:val="000213D1"/>
    <w:rsid w:val="00022135"/>
    <w:rsid w:val="00022F7C"/>
    <w:rsid w:val="00023C73"/>
    <w:rsid w:val="000249E9"/>
    <w:rsid w:val="00027ABC"/>
    <w:rsid w:val="00036DB6"/>
    <w:rsid w:val="00037DDD"/>
    <w:rsid w:val="00047B77"/>
    <w:rsid w:val="00050A29"/>
    <w:rsid w:val="00052C5B"/>
    <w:rsid w:val="00057C70"/>
    <w:rsid w:val="00061C69"/>
    <w:rsid w:val="0006257E"/>
    <w:rsid w:val="00062B81"/>
    <w:rsid w:val="00064D8B"/>
    <w:rsid w:val="00067CC8"/>
    <w:rsid w:val="00070145"/>
    <w:rsid w:val="000707BF"/>
    <w:rsid w:val="00072949"/>
    <w:rsid w:val="000752A2"/>
    <w:rsid w:val="00080C93"/>
    <w:rsid w:val="00082B92"/>
    <w:rsid w:val="00087495"/>
    <w:rsid w:val="000910D0"/>
    <w:rsid w:val="00092705"/>
    <w:rsid w:val="000958A9"/>
    <w:rsid w:val="0009757A"/>
    <w:rsid w:val="000A039B"/>
    <w:rsid w:val="000A19CA"/>
    <w:rsid w:val="000B0F38"/>
    <w:rsid w:val="000B23F8"/>
    <w:rsid w:val="000B4F05"/>
    <w:rsid w:val="000B5139"/>
    <w:rsid w:val="000C0E5F"/>
    <w:rsid w:val="000C4408"/>
    <w:rsid w:val="000C5844"/>
    <w:rsid w:val="000C71D7"/>
    <w:rsid w:val="000D0561"/>
    <w:rsid w:val="000D4691"/>
    <w:rsid w:val="000E01F8"/>
    <w:rsid w:val="000E1B47"/>
    <w:rsid w:val="000E1EEC"/>
    <w:rsid w:val="000E3024"/>
    <w:rsid w:val="000E3A26"/>
    <w:rsid w:val="000E3B87"/>
    <w:rsid w:val="000E53B0"/>
    <w:rsid w:val="000E6A42"/>
    <w:rsid w:val="000E7A13"/>
    <w:rsid w:val="000E7D09"/>
    <w:rsid w:val="000F102B"/>
    <w:rsid w:val="000F1372"/>
    <w:rsid w:val="000F175C"/>
    <w:rsid w:val="000F2FD3"/>
    <w:rsid w:val="000F540A"/>
    <w:rsid w:val="000F7A2E"/>
    <w:rsid w:val="00100FE5"/>
    <w:rsid w:val="001014AB"/>
    <w:rsid w:val="00102F96"/>
    <w:rsid w:val="00105C34"/>
    <w:rsid w:val="00107E24"/>
    <w:rsid w:val="001100A6"/>
    <w:rsid w:val="00112F87"/>
    <w:rsid w:val="00112FF6"/>
    <w:rsid w:val="00114149"/>
    <w:rsid w:val="001172E9"/>
    <w:rsid w:val="00121568"/>
    <w:rsid w:val="001261B6"/>
    <w:rsid w:val="00126916"/>
    <w:rsid w:val="00127E95"/>
    <w:rsid w:val="00133A09"/>
    <w:rsid w:val="00134F4C"/>
    <w:rsid w:val="00142B77"/>
    <w:rsid w:val="00142C4E"/>
    <w:rsid w:val="00144B5D"/>
    <w:rsid w:val="00145C06"/>
    <w:rsid w:val="0014789B"/>
    <w:rsid w:val="001509D7"/>
    <w:rsid w:val="0015281B"/>
    <w:rsid w:val="00162129"/>
    <w:rsid w:val="0016312B"/>
    <w:rsid w:val="00163FA4"/>
    <w:rsid w:val="00164B90"/>
    <w:rsid w:val="00165CC1"/>
    <w:rsid w:val="00166C06"/>
    <w:rsid w:val="00166D5B"/>
    <w:rsid w:val="0017119C"/>
    <w:rsid w:val="00171282"/>
    <w:rsid w:val="001771F5"/>
    <w:rsid w:val="00180E3E"/>
    <w:rsid w:val="00182029"/>
    <w:rsid w:val="00182E83"/>
    <w:rsid w:val="00186E85"/>
    <w:rsid w:val="00187F15"/>
    <w:rsid w:val="001943EB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D77B3"/>
    <w:rsid w:val="001E185A"/>
    <w:rsid w:val="001E4365"/>
    <w:rsid w:val="001E481E"/>
    <w:rsid w:val="001F019E"/>
    <w:rsid w:val="001F02EF"/>
    <w:rsid w:val="001F16FE"/>
    <w:rsid w:val="00201520"/>
    <w:rsid w:val="0020322D"/>
    <w:rsid w:val="00204010"/>
    <w:rsid w:val="0020488B"/>
    <w:rsid w:val="00205960"/>
    <w:rsid w:val="002060DC"/>
    <w:rsid w:val="002108E6"/>
    <w:rsid w:val="00210E13"/>
    <w:rsid w:val="00211F5C"/>
    <w:rsid w:val="002152C9"/>
    <w:rsid w:val="002153E3"/>
    <w:rsid w:val="002210AE"/>
    <w:rsid w:val="00222142"/>
    <w:rsid w:val="00222386"/>
    <w:rsid w:val="00223AF6"/>
    <w:rsid w:val="002270D7"/>
    <w:rsid w:val="00232B01"/>
    <w:rsid w:val="0023365E"/>
    <w:rsid w:val="00235DBC"/>
    <w:rsid w:val="0023657B"/>
    <w:rsid w:val="00237687"/>
    <w:rsid w:val="00237DCE"/>
    <w:rsid w:val="002431AC"/>
    <w:rsid w:val="002431DF"/>
    <w:rsid w:val="002437C7"/>
    <w:rsid w:val="00247576"/>
    <w:rsid w:val="0025481C"/>
    <w:rsid w:val="002554CE"/>
    <w:rsid w:val="002568AE"/>
    <w:rsid w:val="00260520"/>
    <w:rsid w:val="002628E9"/>
    <w:rsid w:val="00263998"/>
    <w:rsid w:val="00266AD1"/>
    <w:rsid w:val="0026762D"/>
    <w:rsid w:val="00267D73"/>
    <w:rsid w:val="00267FDF"/>
    <w:rsid w:val="00273BFE"/>
    <w:rsid w:val="002772F4"/>
    <w:rsid w:val="002773E2"/>
    <w:rsid w:val="00283B33"/>
    <w:rsid w:val="002841C7"/>
    <w:rsid w:val="002852ED"/>
    <w:rsid w:val="00286990"/>
    <w:rsid w:val="00287E95"/>
    <w:rsid w:val="00290755"/>
    <w:rsid w:val="00292619"/>
    <w:rsid w:val="002929D6"/>
    <w:rsid w:val="00296C44"/>
    <w:rsid w:val="002A37A6"/>
    <w:rsid w:val="002A3EAB"/>
    <w:rsid w:val="002A4059"/>
    <w:rsid w:val="002A531C"/>
    <w:rsid w:val="002B04E3"/>
    <w:rsid w:val="002B0BB6"/>
    <w:rsid w:val="002B2C4B"/>
    <w:rsid w:val="002B775D"/>
    <w:rsid w:val="002C01BC"/>
    <w:rsid w:val="002C0DDC"/>
    <w:rsid w:val="002C552D"/>
    <w:rsid w:val="002C5EF2"/>
    <w:rsid w:val="002C6693"/>
    <w:rsid w:val="002D2B00"/>
    <w:rsid w:val="002D3039"/>
    <w:rsid w:val="002D3AA5"/>
    <w:rsid w:val="002E0F44"/>
    <w:rsid w:val="002E49C5"/>
    <w:rsid w:val="002E5578"/>
    <w:rsid w:val="002E669B"/>
    <w:rsid w:val="002E739D"/>
    <w:rsid w:val="002E7940"/>
    <w:rsid w:val="002F10C1"/>
    <w:rsid w:val="002F42E6"/>
    <w:rsid w:val="002F4AEB"/>
    <w:rsid w:val="00305C31"/>
    <w:rsid w:val="003065CC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0F7C"/>
    <w:rsid w:val="00342014"/>
    <w:rsid w:val="003424E4"/>
    <w:rsid w:val="003424EE"/>
    <w:rsid w:val="00344EED"/>
    <w:rsid w:val="00345B1F"/>
    <w:rsid w:val="00345DBE"/>
    <w:rsid w:val="00354613"/>
    <w:rsid w:val="003558C7"/>
    <w:rsid w:val="00357D97"/>
    <w:rsid w:val="00366268"/>
    <w:rsid w:val="00366B3A"/>
    <w:rsid w:val="003677E5"/>
    <w:rsid w:val="0037030C"/>
    <w:rsid w:val="003709A1"/>
    <w:rsid w:val="0037197E"/>
    <w:rsid w:val="0037258F"/>
    <w:rsid w:val="00373CD6"/>
    <w:rsid w:val="0037403E"/>
    <w:rsid w:val="003744A8"/>
    <w:rsid w:val="00382591"/>
    <w:rsid w:val="0038284F"/>
    <w:rsid w:val="003835DD"/>
    <w:rsid w:val="003860B8"/>
    <w:rsid w:val="0038722F"/>
    <w:rsid w:val="00387C7C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4734"/>
    <w:rsid w:val="003B50AF"/>
    <w:rsid w:val="003C17BA"/>
    <w:rsid w:val="003C1A79"/>
    <w:rsid w:val="003C3700"/>
    <w:rsid w:val="003C4B18"/>
    <w:rsid w:val="003D306B"/>
    <w:rsid w:val="003D34D8"/>
    <w:rsid w:val="003D7AB6"/>
    <w:rsid w:val="003E0421"/>
    <w:rsid w:val="003E217D"/>
    <w:rsid w:val="003E57C1"/>
    <w:rsid w:val="003E624C"/>
    <w:rsid w:val="003E7096"/>
    <w:rsid w:val="003E7DBD"/>
    <w:rsid w:val="003E7FDB"/>
    <w:rsid w:val="003F10B9"/>
    <w:rsid w:val="003F1CF7"/>
    <w:rsid w:val="003F2562"/>
    <w:rsid w:val="003F3775"/>
    <w:rsid w:val="00400618"/>
    <w:rsid w:val="00402207"/>
    <w:rsid w:val="004036D2"/>
    <w:rsid w:val="00404AE0"/>
    <w:rsid w:val="004064C2"/>
    <w:rsid w:val="00406C5D"/>
    <w:rsid w:val="00410B83"/>
    <w:rsid w:val="00410E3B"/>
    <w:rsid w:val="00415927"/>
    <w:rsid w:val="00416219"/>
    <w:rsid w:val="00425C37"/>
    <w:rsid w:val="0042710D"/>
    <w:rsid w:val="0042714D"/>
    <w:rsid w:val="00427FAE"/>
    <w:rsid w:val="004362D6"/>
    <w:rsid w:val="00441076"/>
    <w:rsid w:val="004416DB"/>
    <w:rsid w:val="004424A4"/>
    <w:rsid w:val="004441DB"/>
    <w:rsid w:val="00444932"/>
    <w:rsid w:val="0044723E"/>
    <w:rsid w:val="004479B4"/>
    <w:rsid w:val="0045017C"/>
    <w:rsid w:val="00451293"/>
    <w:rsid w:val="00452DDF"/>
    <w:rsid w:val="0045528A"/>
    <w:rsid w:val="004629B1"/>
    <w:rsid w:val="00465B31"/>
    <w:rsid w:val="00466768"/>
    <w:rsid w:val="004725D7"/>
    <w:rsid w:val="00474BE7"/>
    <w:rsid w:val="00477622"/>
    <w:rsid w:val="0048358F"/>
    <w:rsid w:val="0048600C"/>
    <w:rsid w:val="00490495"/>
    <w:rsid w:val="00490923"/>
    <w:rsid w:val="0049559F"/>
    <w:rsid w:val="00495A49"/>
    <w:rsid w:val="004A0936"/>
    <w:rsid w:val="004A1422"/>
    <w:rsid w:val="004A22F8"/>
    <w:rsid w:val="004A3182"/>
    <w:rsid w:val="004A5D64"/>
    <w:rsid w:val="004B2CFB"/>
    <w:rsid w:val="004B3874"/>
    <w:rsid w:val="004B3B49"/>
    <w:rsid w:val="004B3ECE"/>
    <w:rsid w:val="004B40FE"/>
    <w:rsid w:val="004B4DE5"/>
    <w:rsid w:val="004B4E85"/>
    <w:rsid w:val="004B7B87"/>
    <w:rsid w:val="004C187B"/>
    <w:rsid w:val="004C47D6"/>
    <w:rsid w:val="004C50EC"/>
    <w:rsid w:val="004C5A76"/>
    <w:rsid w:val="004D1299"/>
    <w:rsid w:val="004D1FF6"/>
    <w:rsid w:val="004D3349"/>
    <w:rsid w:val="004D3D0A"/>
    <w:rsid w:val="004D58C9"/>
    <w:rsid w:val="004E61B6"/>
    <w:rsid w:val="004E6D03"/>
    <w:rsid w:val="004F6712"/>
    <w:rsid w:val="004F6EA5"/>
    <w:rsid w:val="004F7242"/>
    <w:rsid w:val="004F7853"/>
    <w:rsid w:val="004F7D4A"/>
    <w:rsid w:val="00501875"/>
    <w:rsid w:val="005150B0"/>
    <w:rsid w:val="00515B5F"/>
    <w:rsid w:val="00516B3F"/>
    <w:rsid w:val="00517C9C"/>
    <w:rsid w:val="0052298B"/>
    <w:rsid w:val="005250AA"/>
    <w:rsid w:val="00525B56"/>
    <w:rsid w:val="0053231F"/>
    <w:rsid w:val="00534E44"/>
    <w:rsid w:val="00540CB3"/>
    <w:rsid w:val="0054613B"/>
    <w:rsid w:val="00550536"/>
    <w:rsid w:val="005544FF"/>
    <w:rsid w:val="00554D0C"/>
    <w:rsid w:val="00554D1F"/>
    <w:rsid w:val="00561695"/>
    <w:rsid w:val="005631E1"/>
    <w:rsid w:val="005650AA"/>
    <w:rsid w:val="00565489"/>
    <w:rsid w:val="00566A63"/>
    <w:rsid w:val="00567DC6"/>
    <w:rsid w:val="00571328"/>
    <w:rsid w:val="00574DC1"/>
    <w:rsid w:val="00575BB3"/>
    <w:rsid w:val="00575C91"/>
    <w:rsid w:val="00583081"/>
    <w:rsid w:val="00594E95"/>
    <w:rsid w:val="00596B4E"/>
    <w:rsid w:val="005A01EA"/>
    <w:rsid w:val="005A21BC"/>
    <w:rsid w:val="005A4F74"/>
    <w:rsid w:val="005A5CE2"/>
    <w:rsid w:val="005A5D65"/>
    <w:rsid w:val="005B1074"/>
    <w:rsid w:val="005B341E"/>
    <w:rsid w:val="005B39CE"/>
    <w:rsid w:val="005B640D"/>
    <w:rsid w:val="005B6AFE"/>
    <w:rsid w:val="005B7320"/>
    <w:rsid w:val="005B7CAD"/>
    <w:rsid w:val="005C27BC"/>
    <w:rsid w:val="005C470D"/>
    <w:rsid w:val="005C49D7"/>
    <w:rsid w:val="005C7197"/>
    <w:rsid w:val="005D145B"/>
    <w:rsid w:val="005D1D3C"/>
    <w:rsid w:val="005D30C4"/>
    <w:rsid w:val="005D3615"/>
    <w:rsid w:val="005D4556"/>
    <w:rsid w:val="005D521D"/>
    <w:rsid w:val="005E201D"/>
    <w:rsid w:val="005F01EC"/>
    <w:rsid w:val="005F0409"/>
    <w:rsid w:val="005F5830"/>
    <w:rsid w:val="005F6894"/>
    <w:rsid w:val="00600545"/>
    <w:rsid w:val="0060214F"/>
    <w:rsid w:val="00605122"/>
    <w:rsid w:val="0060651C"/>
    <w:rsid w:val="006137C2"/>
    <w:rsid w:val="00614127"/>
    <w:rsid w:val="00617390"/>
    <w:rsid w:val="006178BA"/>
    <w:rsid w:val="0063253F"/>
    <w:rsid w:val="00636647"/>
    <w:rsid w:val="006431C1"/>
    <w:rsid w:val="006435D8"/>
    <w:rsid w:val="006460A1"/>
    <w:rsid w:val="0064700A"/>
    <w:rsid w:val="006510CA"/>
    <w:rsid w:val="006541C7"/>
    <w:rsid w:val="00654572"/>
    <w:rsid w:val="00654A58"/>
    <w:rsid w:val="00655A20"/>
    <w:rsid w:val="006613D7"/>
    <w:rsid w:val="0066595F"/>
    <w:rsid w:val="00670875"/>
    <w:rsid w:val="0067132C"/>
    <w:rsid w:val="00672541"/>
    <w:rsid w:val="00683177"/>
    <w:rsid w:val="00687642"/>
    <w:rsid w:val="006902BF"/>
    <w:rsid w:val="006937A6"/>
    <w:rsid w:val="006948DF"/>
    <w:rsid w:val="0069615E"/>
    <w:rsid w:val="006A18D2"/>
    <w:rsid w:val="006A42B5"/>
    <w:rsid w:val="006A43FF"/>
    <w:rsid w:val="006A4AB5"/>
    <w:rsid w:val="006A6D9A"/>
    <w:rsid w:val="006B0CBF"/>
    <w:rsid w:val="006B1659"/>
    <w:rsid w:val="006B25AF"/>
    <w:rsid w:val="006B3FD8"/>
    <w:rsid w:val="006B53BD"/>
    <w:rsid w:val="006B6CF3"/>
    <w:rsid w:val="006B7BC4"/>
    <w:rsid w:val="006C2916"/>
    <w:rsid w:val="006C3DBF"/>
    <w:rsid w:val="006C5635"/>
    <w:rsid w:val="006C5B6B"/>
    <w:rsid w:val="006C624E"/>
    <w:rsid w:val="006C681F"/>
    <w:rsid w:val="006C73A2"/>
    <w:rsid w:val="006D18B4"/>
    <w:rsid w:val="006D2C44"/>
    <w:rsid w:val="006D37AE"/>
    <w:rsid w:val="006E106C"/>
    <w:rsid w:val="006E2C0E"/>
    <w:rsid w:val="006E3350"/>
    <w:rsid w:val="006E3DFB"/>
    <w:rsid w:val="006E4C91"/>
    <w:rsid w:val="006E4FAB"/>
    <w:rsid w:val="006E73A8"/>
    <w:rsid w:val="006F0F71"/>
    <w:rsid w:val="006F1DB2"/>
    <w:rsid w:val="006F498E"/>
    <w:rsid w:val="006F49A2"/>
    <w:rsid w:val="006F7738"/>
    <w:rsid w:val="007005A2"/>
    <w:rsid w:val="007013BC"/>
    <w:rsid w:val="007020A6"/>
    <w:rsid w:val="00703CF1"/>
    <w:rsid w:val="00704692"/>
    <w:rsid w:val="007075AB"/>
    <w:rsid w:val="00711BBE"/>
    <w:rsid w:val="00714041"/>
    <w:rsid w:val="00716FB1"/>
    <w:rsid w:val="00720997"/>
    <w:rsid w:val="007210C2"/>
    <w:rsid w:val="00721C1F"/>
    <w:rsid w:val="0072293F"/>
    <w:rsid w:val="00722C4D"/>
    <w:rsid w:val="0072524B"/>
    <w:rsid w:val="00725F61"/>
    <w:rsid w:val="00727729"/>
    <w:rsid w:val="0073125C"/>
    <w:rsid w:val="00733624"/>
    <w:rsid w:val="00734CEC"/>
    <w:rsid w:val="0073677F"/>
    <w:rsid w:val="007436D4"/>
    <w:rsid w:val="00744465"/>
    <w:rsid w:val="007502CA"/>
    <w:rsid w:val="00750341"/>
    <w:rsid w:val="007508F5"/>
    <w:rsid w:val="00752C22"/>
    <w:rsid w:val="00755F82"/>
    <w:rsid w:val="007641F0"/>
    <w:rsid w:val="007650D0"/>
    <w:rsid w:val="007668F2"/>
    <w:rsid w:val="00772382"/>
    <w:rsid w:val="007726FD"/>
    <w:rsid w:val="007748B4"/>
    <w:rsid w:val="00774F80"/>
    <w:rsid w:val="00775938"/>
    <w:rsid w:val="00775C34"/>
    <w:rsid w:val="007771C6"/>
    <w:rsid w:val="007771D0"/>
    <w:rsid w:val="00782F7E"/>
    <w:rsid w:val="0078415D"/>
    <w:rsid w:val="00787CC7"/>
    <w:rsid w:val="007917CE"/>
    <w:rsid w:val="007A2469"/>
    <w:rsid w:val="007A4385"/>
    <w:rsid w:val="007A464C"/>
    <w:rsid w:val="007A6827"/>
    <w:rsid w:val="007B72E7"/>
    <w:rsid w:val="007C04CD"/>
    <w:rsid w:val="007C19A3"/>
    <w:rsid w:val="007C21E5"/>
    <w:rsid w:val="007C38DC"/>
    <w:rsid w:val="007C628C"/>
    <w:rsid w:val="007C68AB"/>
    <w:rsid w:val="007C6E7B"/>
    <w:rsid w:val="007C71E4"/>
    <w:rsid w:val="007D6DBB"/>
    <w:rsid w:val="007E0B64"/>
    <w:rsid w:val="007E0EFD"/>
    <w:rsid w:val="007E2C94"/>
    <w:rsid w:val="007E3B2F"/>
    <w:rsid w:val="007F0549"/>
    <w:rsid w:val="007F0764"/>
    <w:rsid w:val="007F4294"/>
    <w:rsid w:val="007F4B5B"/>
    <w:rsid w:val="00801228"/>
    <w:rsid w:val="00801795"/>
    <w:rsid w:val="00803A34"/>
    <w:rsid w:val="00805693"/>
    <w:rsid w:val="00806B3C"/>
    <w:rsid w:val="008121AD"/>
    <w:rsid w:val="008126F8"/>
    <w:rsid w:val="00813114"/>
    <w:rsid w:val="008140C5"/>
    <w:rsid w:val="00816337"/>
    <w:rsid w:val="0081693B"/>
    <w:rsid w:val="0082029F"/>
    <w:rsid w:val="0082245D"/>
    <w:rsid w:val="0082264C"/>
    <w:rsid w:val="00823028"/>
    <w:rsid w:val="0082371E"/>
    <w:rsid w:val="00824691"/>
    <w:rsid w:val="00827342"/>
    <w:rsid w:val="00827A86"/>
    <w:rsid w:val="00833649"/>
    <w:rsid w:val="00833FFC"/>
    <w:rsid w:val="008351CE"/>
    <w:rsid w:val="00835C6D"/>
    <w:rsid w:val="00841528"/>
    <w:rsid w:val="00844C14"/>
    <w:rsid w:val="008512B3"/>
    <w:rsid w:val="00855446"/>
    <w:rsid w:val="00855B28"/>
    <w:rsid w:val="00862FCB"/>
    <w:rsid w:val="00864E27"/>
    <w:rsid w:val="00867CDA"/>
    <w:rsid w:val="008706A8"/>
    <w:rsid w:val="008720CA"/>
    <w:rsid w:val="008739AA"/>
    <w:rsid w:val="008745D7"/>
    <w:rsid w:val="00874DEA"/>
    <w:rsid w:val="00875B86"/>
    <w:rsid w:val="008766AB"/>
    <w:rsid w:val="0087676D"/>
    <w:rsid w:val="00877BA9"/>
    <w:rsid w:val="0089002F"/>
    <w:rsid w:val="0089034E"/>
    <w:rsid w:val="008933FC"/>
    <w:rsid w:val="0089791C"/>
    <w:rsid w:val="008A01D8"/>
    <w:rsid w:val="008A3314"/>
    <w:rsid w:val="008A487E"/>
    <w:rsid w:val="008A70E8"/>
    <w:rsid w:val="008A737E"/>
    <w:rsid w:val="008B08DF"/>
    <w:rsid w:val="008B2768"/>
    <w:rsid w:val="008B3839"/>
    <w:rsid w:val="008B3D24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E6FB9"/>
    <w:rsid w:val="008F066C"/>
    <w:rsid w:val="008F166C"/>
    <w:rsid w:val="008F19E3"/>
    <w:rsid w:val="008F1C54"/>
    <w:rsid w:val="008F299A"/>
    <w:rsid w:val="009031C6"/>
    <w:rsid w:val="00907FDE"/>
    <w:rsid w:val="00915B48"/>
    <w:rsid w:val="00916DD3"/>
    <w:rsid w:val="00924C97"/>
    <w:rsid w:val="00932A2B"/>
    <w:rsid w:val="0093419C"/>
    <w:rsid w:val="00941C0D"/>
    <w:rsid w:val="009425F4"/>
    <w:rsid w:val="00942784"/>
    <w:rsid w:val="009428ED"/>
    <w:rsid w:val="00942904"/>
    <w:rsid w:val="00943E13"/>
    <w:rsid w:val="00947018"/>
    <w:rsid w:val="00951967"/>
    <w:rsid w:val="009553A3"/>
    <w:rsid w:val="00957275"/>
    <w:rsid w:val="00964104"/>
    <w:rsid w:val="0096573A"/>
    <w:rsid w:val="00973B86"/>
    <w:rsid w:val="009744A5"/>
    <w:rsid w:val="00974717"/>
    <w:rsid w:val="00975EE6"/>
    <w:rsid w:val="0097674A"/>
    <w:rsid w:val="00983365"/>
    <w:rsid w:val="00986E00"/>
    <w:rsid w:val="00987589"/>
    <w:rsid w:val="00987D65"/>
    <w:rsid w:val="00991A12"/>
    <w:rsid w:val="00994EBD"/>
    <w:rsid w:val="00996192"/>
    <w:rsid w:val="009A17EC"/>
    <w:rsid w:val="009A2DA6"/>
    <w:rsid w:val="009A2FCE"/>
    <w:rsid w:val="009A49B1"/>
    <w:rsid w:val="009A73CC"/>
    <w:rsid w:val="009B4ECE"/>
    <w:rsid w:val="009C3CC8"/>
    <w:rsid w:val="009D29A2"/>
    <w:rsid w:val="009D3509"/>
    <w:rsid w:val="009D39B5"/>
    <w:rsid w:val="009D52B1"/>
    <w:rsid w:val="009D679E"/>
    <w:rsid w:val="009D6FBC"/>
    <w:rsid w:val="009E00AA"/>
    <w:rsid w:val="009E0288"/>
    <w:rsid w:val="009E41F2"/>
    <w:rsid w:val="009E7703"/>
    <w:rsid w:val="009F218C"/>
    <w:rsid w:val="009F3D84"/>
    <w:rsid w:val="009F6669"/>
    <w:rsid w:val="00A007CF"/>
    <w:rsid w:val="00A01CDB"/>
    <w:rsid w:val="00A035AD"/>
    <w:rsid w:val="00A04738"/>
    <w:rsid w:val="00A052A1"/>
    <w:rsid w:val="00A06293"/>
    <w:rsid w:val="00A07A9F"/>
    <w:rsid w:val="00A1157D"/>
    <w:rsid w:val="00A11ADB"/>
    <w:rsid w:val="00A11E02"/>
    <w:rsid w:val="00A13B9E"/>
    <w:rsid w:val="00A14D55"/>
    <w:rsid w:val="00A1545F"/>
    <w:rsid w:val="00A16A53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A64"/>
    <w:rsid w:val="00A36BD6"/>
    <w:rsid w:val="00A40A9C"/>
    <w:rsid w:val="00A469D5"/>
    <w:rsid w:val="00A50A57"/>
    <w:rsid w:val="00A521CF"/>
    <w:rsid w:val="00A5462B"/>
    <w:rsid w:val="00A562BC"/>
    <w:rsid w:val="00A60839"/>
    <w:rsid w:val="00A60953"/>
    <w:rsid w:val="00A67C8D"/>
    <w:rsid w:val="00A7146A"/>
    <w:rsid w:val="00A71FD2"/>
    <w:rsid w:val="00A747CC"/>
    <w:rsid w:val="00A81D87"/>
    <w:rsid w:val="00A83FB5"/>
    <w:rsid w:val="00A848CE"/>
    <w:rsid w:val="00A86086"/>
    <w:rsid w:val="00A87616"/>
    <w:rsid w:val="00A942A1"/>
    <w:rsid w:val="00A9624A"/>
    <w:rsid w:val="00A96C8A"/>
    <w:rsid w:val="00A974A3"/>
    <w:rsid w:val="00A9795B"/>
    <w:rsid w:val="00AA0AAE"/>
    <w:rsid w:val="00AA164C"/>
    <w:rsid w:val="00AA406D"/>
    <w:rsid w:val="00AA41E8"/>
    <w:rsid w:val="00AB089C"/>
    <w:rsid w:val="00AB2DBF"/>
    <w:rsid w:val="00AB3A52"/>
    <w:rsid w:val="00AB487C"/>
    <w:rsid w:val="00AB5DCC"/>
    <w:rsid w:val="00AC02FF"/>
    <w:rsid w:val="00AC19E0"/>
    <w:rsid w:val="00AC2717"/>
    <w:rsid w:val="00AC701A"/>
    <w:rsid w:val="00AD0D4D"/>
    <w:rsid w:val="00AD2C68"/>
    <w:rsid w:val="00AD37EB"/>
    <w:rsid w:val="00AD7173"/>
    <w:rsid w:val="00AE14CF"/>
    <w:rsid w:val="00AE5809"/>
    <w:rsid w:val="00AE7EF2"/>
    <w:rsid w:val="00AF1E2F"/>
    <w:rsid w:val="00AF1FEB"/>
    <w:rsid w:val="00AF21DB"/>
    <w:rsid w:val="00AF2FB0"/>
    <w:rsid w:val="00B004A1"/>
    <w:rsid w:val="00B004DD"/>
    <w:rsid w:val="00B009C5"/>
    <w:rsid w:val="00B012CB"/>
    <w:rsid w:val="00B0164C"/>
    <w:rsid w:val="00B022A6"/>
    <w:rsid w:val="00B06A25"/>
    <w:rsid w:val="00B06CCD"/>
    <w:rsid w:val="00B06FAD"/>
    <w:rsid w:val="00B07A17"/>
    <w:rsid w:val="00B127F3"/>
    <w:rsid w:val="00B15A6A"/>
    <w:rsid w:val="00B21AC0"/>
    <w:rsid w:val="00B2235E"/>
    <w:rsid w:val="00B253E1"/>
    <w:rsid w:val="00B2576D"/>
    <w:rsid w:val="00B326E8"/>
    <w:rsid w:val="00B3515B"/>
    <w:rsid w:val="00B36964"/>
    <w:rsid w:val="00B371FC"/>
    <w:rsid w:val="00B377BC"/>
    <w:rsid w:val="00B40A9C"/>
    <w:rsid w:val="00B41E7B"/>
    <w:rsid w:val="00B41F44"/>
    <w:rsid w:val="00B42829"/>
    <w:rsid w:val="00B42E6B"/>
    <w:rsid w:val="00B5033E"/>
    <w:rsid w:val="00B50C47"/>
    <w:rsid w:val="00B52B71"/>
    <w:rsid w:val="00B60944"/>
    <w:rsid w:val="00B60D87"/>
    <w:rsid w:val="00B61DD8"/>
    <w:rsid w:val="00B67F6C"/>
    <w:rsid w:val="00B73B13"/>
    <w:rsid w:val="00B748C8"/>
    <w:rsid w:val="00B74FCF"/>
    <w:rsid w:val="00B76DDC"/>
    <w:rsid w:val="00B80DBA"/>
    <w:rsid w:val="00B821A1"/>
    <w:rsid w:val="00B83879"/>
    <w:rsid w:val="00B85B71"/>
    <w:rsid w:val="00B86954"/>
    <w:rsid w:val="00B935E6"/>
    <w:rsid w:val="00B97225"/>
    <w:rsid w:val="00BA2EC2"/>
    <w:rsid w:val="00BA62AD"/>
    <w:rsid w:val="00BB0AEB"/>
    <w:rsid w:val="00BB3436"/>
    <w:rsid w:val="00BB3591"/>
    <w:rsid w:val="00BB35A3"/>
    <w:rsid w:val="00BB5DBB"/>
    <w:rsid w:val="00BB715F"/>
    <w:rsid w:val="00BB7C02"/>
    <w:rsid w:val="00BC2087"/>
    <w:rsid w:val="00BC4029"/>
    <w:rsid w:val="00BC42BE"/>
    <w:rsid w:val="00BC55FA"/>
    <w:rsid w:val="00BC70BF"/>
    <w:rsid w:val="00BC7549"/>
    <w:rsid w:val="00BD3E9F"/>
    <w:rsid w:val="00BD47AC"/>
    <w:rsid w:val="00BD54CE"/>
    <w:rsid w:val="00BE2F8D"/>
    <w:rsid w:val="00BE6C8C"/>
    <w:rsid w:val="00BE6D8B"/>
    <w:rsid w:val="00BF4342"/>
    <w:rsid w:val="00BF4743"/>
    <w:rsid w:val="00BF6564"/>
    <w:rsid w:val="00BF77C3"/>
    <w:rsid w:val="00C017E4"/>
    <w:rsid w:val="00C10500"/>
    <w:rsid w:val="00C13CD4"/>
    <w:rsid w:val="00C1560F"/>
    <w:rsid w:val="00C15E87"/>
    <w:rsid w:val="00C163DA"/>
    <w:rsid w:val="00C17117"/>
    <w:rsid w:val="00C17F50"/>
    <w:rsid w:val="00C20138"/>
    <w:rsid w:val="00C23953"/>
    <w:rsid w:val="00C27604"/>
    <w:rsid w:val="00C31199"/>
    <w:rsid w:val="00C318E7"/>
    <w:rsid w:val="00C34053"/>
    <w:rsid w:val="00C36F4B"/>
    <w:rsid w:val="00C36FC0"/>
    <w:rsid w:val="00C375FC"/>
    <w:rsid w:val="00C3791F"/>
    <w:rsid w:val="00C40334"/>
    <w:rsid w:val="00C41A66"/>
    <w:rsid w:val="00C42C03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3A6C"/>
    <w:rsid w:val="00C647E1"/>
    <w:rsid w:val="00C65F72"/>
    <w:rsid w:val="00C72D1F"/>
    <w:rsid w:val="00C73526"/>
    <w:rsid w:val="00C747FF"/>
    <w:rsid w:val="00C82588"/>
    <w:rsid w:val="00C8555C"/>
    <w:rsid w:val="00C86AAF"/>
    <w:rsid w:val="00C874E1"/>
    <w:rsid w:val="00C91768"/>
    <w:rsid w:val="00C9298B"/>
    <w:rsid w:val="00C95C13"/>
    <w:rsid w:val="00CA29B7"/>
    <w:rsid w:val="00CA2D2C"/>
    <w:rsid w:val="00CA383D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C5886"/>
    <w:rsid w:val="00CE03A3"/>
    <w:rsid w:val="00CE0B91"/>
    <w:rsid w:val="00CE0CB0"/>
    <w:rsid w:val="00CE1CED"/>
    <w:rsid w:val="00CE332B"/>
    <w:rsid w:val="00CE57BB"/>
    <w:rsid w:val="00CE57BD"/>
    <w:rsid w:val="00CE5FE4"/>
    <w:rsid w:val="00CE637B"/>
    <w:rsid w:val="00CE6405"/>
    <w:rsid w:val="00CE74BE"/>
    <w:rsid w:val="00CF1874"/>
    <w:rsid w:val="00CF2983"/>
    <w:rsid w:val="00CF2DE8"/>
    <w:rsid w:val="00CF5033"/>
    <w:rsid w:val="00D012AC"/>
    <w:rsid w:val="00D02D32"/>
    <w:rsid w:val="00D02EBC"/>
    <w:rsid w:val="00D1019F"/>
    <w:rsid w:val="00D1318E"/>
    <w:rsid w:val="00D132EC"/>
    <w:rsid w:val="00D2012B"/>
    <w:rsid w:val="00D2370A"/>
    <w:rsid w:val="00D25E45"/>
    <w:rsid w:val="00D26BE9"/>
    <w:rsid w:val="00D30C80"/>
    <w:rsid w:val="00D34EFE"/>
    <w:rsid w:val="00D40F9C"/>
    <w:rsid w:val="00D45F73"/>
    <w:rsid w:val="00D4673A"/>
    <w:rsid w:val="00D51A1F"/>
    <w:rsid w:val="00D54963"/>
    <w:rsid w:val="00D57DD6"/>
    <w:rsid w:val="00D60F7A"/>
    <w:rsid w:val="00D619F3"/>
    <w:rsid w:val="00D628F2"/>
    <w:rsid w:val="00D651E5"/>
    <w:rsid w:val="00D651FB"/>
    <w:rsid w:val="00D674D1"/>
    <w:rsid w:val="00D73D0D"/>
    <w:rsid w:val="00D764F9"/>
    <w:rsid w:val="00D76CC8"/>
    <w:rsid w:val="00D77BA7"/>
    <w:rsid w:val="00D822A9"/>
    <w:rsid w:val="00D86151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B055A"/>
    <w:rsid w:val="00DB059B"/>
    <w:rsid w:val="00DB1D79"/>
    <w:rsid w:val="00DB3331"/>
    <w:rsid w:val="00DB5CD2"/>
    <w:rsid w:val="00DC06AA"/>
    <w:rsid w:val="00DC2C4F"/>
    <w:rsid w:val="00DC617C"/>
    <w:rsid w:val="00DD1B41"/>
    <w:rsid w:val="00DD2513"/>
    <w:rsid w:val="00DD3F92"/>
    <w:rsid w:val="00DD4258"/>
    <w:rsid w:val="00DD5790"/>
    <w:rsid w:val="00DD592F"/>
    <w:rsid w:val="00DE5A15"/>
    <w:rsid w:val="00DF0D2F"/>
    <w:rsid w:val="00DF1769"/>
    <w:rsid w:val="00DF3EE8"/>
    <w:rsid w:val="00DF4DA6"/>
    <w:rsid w:val="00E01078"/>
    <w:rsid w:val="00E02320"/>
    <w:rsid w:val="00E026F2"/>
    <w:rsid w:val="00E042F1"/>
    <w:rsid w:val="00E04CB4"/>
    <w:rsid w:val="00E05D83"/>
    <w:rsid w:val="00E07026"/>
    <w:rsid w:val="00E138B1"/>
    <w:rsid w:val="00E14946"/>
    <w:rsid w:val="00E15181"/>
    <w:rsid w:val="00E250E6"/>
    <w:rsid w:val="00E25A14"/>
    <w:rsid w:val="00E30A07"/>
    <w:rsid w:val="00E3168F"/>
    <w:rsid w:val="00E31B20"/>
    <w:rsid w:val="00E348B2"/>
    <w:rsid w:val="00E40B0E"/>
    <w:rsid w:val="00E412BE"/>
    <w:rsid w:val="00E44E71"/>
    <w:rsid w:val="00E464B0"/>
    <w:rsid w:val="00E517BD"/>
    <w:rsid w:val="00E52B25"/>
    <w:rsid w:val="00E551F6"/>
    <w:rsid w:val="00E5719F"/>
    <w:rsid w:val="00E65548"/>
    <w:rsid w:val="00E67B93"/>
    <w:rsid w:val="00E7062C"/>
    <w:rsid w:val="00E7238F"/>
    <w:rsid w:val="00E80F36"/>
    <w:rsid w:val="00E83D3D"/>
    <w:rsid w:val="00E85A47"/>
    <w:rsid w:val="00E86DB2"/>
    <w:rsid w:val="00E87A86"/>
    <w:rsid w:val="00E91833"/>
    <w:rsid w:val="00E9518D"/>
    <w:rsid w:val="00E9633E"/>
    <w:rsid w:val="00EA0EBF"/>
    <w:rsid w:val="00EA1737"/>
    <w:rsid w:val="00EA2F75"/>
    <w:rsid w:val="00EA3808"/>
    <w:rsid w:val="00EA7DDE"/>
    <w:rsid w:val="00EB393F"/>
    <w:rsid w:val="00EB4F8F"/>
    <w:rsid w:val="00EB5466"/>
    <w:rsid w:val="00EC4A54"/>
    <w:rsid w:val="00EC4F8E"/>
    <w:rsid w:val="00EC5829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5BC6"/>
    <w:rsid w:val="00EE620A"/>
    <w:rsid w:val="00EE6CBE"/>
    <w:rsid w:val="00EF2BC9"/>
    <w:rsid w:val="00EF44D7"/>
    <w:rsid w:val="00EF596C"/>
    <w:rsid w:val="00EF7A06"/>
    <w:rsid w:val="00F1135E"/>
    <w:rsid w:val="00F11C81"/>
    <w:rsid w:val="00F15AD6"/>
    <w:rsid w:val="00F21031"/>
    <w:rsid w:val="00F21C0C"/>
    <w:rsid w:val="00F22680"/>
    <w:rsid w:val="00F23C40"/>
    <w:rsid w:val="00F259E3"/>
    <w:rsid w:val="00F278F6"/>
    <w:rsid w:val="00F32E00"/>
    <w:rsid w:val="00F376CF"/>
    <w:rsid w:val="00F42FF8"/>
    <w:rsid w:val="00F4672B"/>
    <w:rsid w:val="00F5165A"/>
    <w:rsid w:val="00F53CD0"/>
    <w:rsid w:val="00F54C41"/>
    <w:rsid w:val="00F56855"/>
    <w:rsid w:val="00F57C98"/>
    <w:rsid w:val="00F6196E"/>
    <w:rsid w:val="00F6482C"/>
    <w:rsid w:val="00F701DD"/>
    <w:rsid w:val="00F7253B"/>
    <w:rsid w:val="00F7271F"/>
    <w:rsid w:val="00F7380A"/>
    <w:rsid w:val="00F77EFC"/>
    <w:rsid w:val="00F818EA"/>
    <w:rsid w:val="00F82D21"/>
    <w:rsid w:val="00F835AA"/>
    <w:rsid w:val="00F851C0"/>
    <w:rsid w:val="00F86D9F"/>
    <w:rsid w:val="00F873A6"/>
    <w:rsid w:val="00F874C0"/>
    <w:rsid w:val="00FA3D39"/>
    <w:rsid w:val="00FA41C1"/>
    <w:rsid w:val="00FA5A2A"/>
    <w:rsid w:val="00FB0E1A"/>
    <w:rsid w:val="00FB5D35"/>
    <w:rsid w:val="00FB79A1"/>
    <w:rsid w:val="00FC101E"/>
    <w:rsid w:val="00FC3CA4"/>
    <w:rsid w:val="00FC5CAC"/>
    <w:rsid w:val="00FC6DD3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03745-2CBB-4511-AF61-6984116D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26234</TotalTime>
  <Pages>1</Pages>
  <Words>5256</Words>
  <Characters>29965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620</cp:revision>
  <cp:lastPrinted>2017-04-27T12:45:00Z</cp:lastPrinted>
  <dcterms:created xsi:type="dcterms:W3CDTF">2014-10-07T10:39:00Z</dcterms:created>
  <dcterms:modified xsi:type="dcterms:W3CDTF">2017-04-28T05:41:00Z</dcterms:modified>
</cp:coreProperties>
</file>