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0E9" w:rsidRDefault="006810E9" w:rsidP="006810E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6810E9" w:rsidRDefault="006810E9" w:rsidP="006810E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6810E9" w:rsidRDefault="006810E9" w:rsidP="006810E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810E9" w:rsidRDefault="006810E9" w:rsidP="006810E9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6810E9" w:rsidRDefault="006810E9" w:rsidP="006810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6810E9" w:rsidRDefault="000A003D" w:rsidP="006810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  01.07.2014</w:t>
      </w:r>
      <w:r w:rsidR="006810E9">
        <w:rPr>
          <w:rFonts w:ascii="Times New Roman" w:eastAsia="Times New Roman" w:hAnsi="Times New Roman"/>
          <w:sz w:val="28"/>
          <w:szCs w:val="28"/>
          <w:lang w:eastAsia="ru-RU"/>
        </w:rPr>
        <w:t xml:space="preserve">г.   </w:t>
      </w:r>
      <w:r w:rsidR="005B09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22397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bookmarkStart w:id="0" w:name="_GoBack"/>
      <w:bookmarkEnd w:id="0"/>
      <w:r w:rsidR="005B09C9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6810E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6810E9" w:rsidRDefault="006810E9" w:rsidP="006810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запроса </w:t>
      </w: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котировок</w:t>
      </w:r>
    </w:p>
    <w:p w:rsidR="006810E9" w:rsidRDefault="006810E9" w:rsidP="006810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запроса котировок  на право заключения  муниципального контракта на выполнение работ 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очи</w:t>
      </w:r>
      <w:r w:rsidR="005B09C9">
        <w:rPr>
          <w:rFonts w:ascii="Times New Roman CYR" w:eastAsia="Times New Roman" w:hAnsi="Times New Roman CYR"/>
          <w:sz w:val="28"/>
          <w:szCs w:val="28"/>
          <w:lang w:eastAsia="ru-RU"/>
        </w:rPr>
        <w:t xml:space="preserve">стке пожарного водоёма в </w:t>
      </w:r>
      <w:proofErr w:type="spellStart"/>
      <w:r w:rsidR="005B09C9">
        <w:rPr>
          <w:rFonts w:ascii="Times New Roman CYR" w:eastAsia="Times New Roman" w:hAnsi="Times New Roman CYR"/>
          <w:sz w:val="28"/>
          <w:szCs w:val="28"/>
          <w:lang w:eastAsia="ru-RU"/>
        </w:rPr>
        <w:t>д</w:t>
      </w:r>
      <w:proofErr w:type="gramStart"/>
      <w:r w:rsidR="005B09C9">
        <w:rPr>
          <w:rFonts w:ascii="Times New Roman CYR" w:eastAsia="Times New Roman" w:hAnsi="Times New Roman CYR"/>
          <w:sz w:val="28"/>
          <w:szCs w:val="28"/>
          <w:lang w:eastAsia="ru-RU"/>
        </w:rPr>
        <w:t>.Д</w:t>
      </w:r>
      <w:proofErr w:type="gramEnd"/>
      <w:r w:rsidR="005B09C9">
        <w:rPr>
          <w:rFonts w:ascii="Times New Roman CYR" w:eastAsia="Times New Roman" w:hAnsi="Times New Roman CYR"/>
          <w:sz w:val="28"/>
          <w:szCs w:val="28"/>
          <w:lang w:eastAsia="ru-RU"/>
        </w:rPr>
        <w:t>унилово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.</w:t>
      </w: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810E9" w:rsidRDefault="006810E9" w:rsidP="006810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810E9" w:rsidRDefault="006810E9" w:rsidP="006810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6810E9" w:rsidRDefault="006810E9" w:rsidP="006810E9"/>
    <w:p w:rsidR="006810E9" w:rsidRDefault="006810E9" w:rsidP="006810E9"/>
    <w:p w:rsidR="006810E9" w:rsidRDefault="006810E9" w:rsidP="006810E9"/>
    <w:p w:rsidR="004F4B3E" w:rsidRDefault="004F4B3E"/>
    <w:sectPr w:rsidR="004F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5F"/>
    <w:rsid w:val="000A003D"/>
    <w:rsid w:val="0022397B"/>
    <w:rsid w:val="004F4B3E"/>
    <w:rsid w:val="005B09C9"/>
    <w:rsid w:val="006810E9"/>
    <w:rsid w:val="00F0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8</cp:revision>
  <cp:lastPrinted>2014-07-02T11:20:00Z</cp:lastPrinted>
  <dcterms:created xsi:type="dcterms:W3CDTF">2014-07-02T11:18:00Z</dcterms:created>
  <dcterms:modified xsi:type="dcterms:W3CDTF">2014-07-28T09:37:00Z</dcterms:modified>
</cp:coreProperties>
</file>