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194B" w:rsidRPr="00C3194B" w:rsidRDefault="00C3194B" w:rsidP="00C3194B">
      <w:pPr>
        <w:tabs>
          <w:tab w:val="left" w:pos="2520"/>
        </w:tabs>
        <w:jc w:val="center"/>
      </w:pPr>
      <w:r>
        <w:rPr>
          <w:rFonts w:ascii="Times New Roman" w:hAnsi="Times New Roman"/>
          <w:sz w:val="36"/>
          <w:szCs w:val="36"/>
        </w:rPr>
        <w:t xml:space="preserve">Информация о ценах </w:t>
      </w:r>
      <w:r w:rsidR="00AE3E34">
        <w:rPr>
          <w:rFonts w:ascii="Times New Roman" w:hAnsi="Times New Roman"/>
          <w:sz w:val="36"/>
          <w:szCs w:val="36"/>
        </w:rPr>
        <w:t>(тарифах</w:t>
      </w:r>
      <w:r>
        <w:rPr>
          <w:rFonts w:ascii="Times New Roman" w:hAnsi="Times New Roman"/>
          <w:sz w:val="36"/>
          <w:szCs w:val="36"/>
        </w:rPr>
        <w:t>) на коммунальные ресурсы</w:t>
      </w:r>
    </w:p>
    <w:p w:rsidR="00C3194B" w:rsidRDefault="00C3194B" w:rsidP="00C3194B">
      <w:pPr>
        <w:tabs>
          <w:tab w:val="left" w:pos="3135"/>
        </w:tabs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 xml:space="preserve"> с 01.07.2016</w:t>
      </w:r>
    </w:p>
    <w:tbl>
      <w:tblPr>
        <w:tblStyle w:val="a3"/>
        <w:tblW w:w="15090" w:type="dxa"/>
        <w:tblLayout w:type="fixed"/>
        <w:tblLook w:val="04A0" w:firstRow="1" w:lastRow="0" w:firstColumn="1" w:lastColumn="0" w:noHBand="0" w:noVBand="1"/>
      </w:tblPr>
      <w:tblGrid>
        <w:gridCol w:w="1668"/>
        <w:gridCol w:w="2268"/>
        <w:gridCol w:w="1134"/>
        <w:gridCol w:w="1275"/>
        <w:gridCol w:w="3314"/>
        <w:gridCol w:w="3275"/>
        <w:gridCol w:w="2156"/>
      </w:tblGrid>
      <w:tr w:rsidR="00C3194B" w:rsidTr="004B125E">
        <w:trPr>
          <w:trHeight w:val="1966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194B" w:rsidRDefault="00C3194B">
            <w:pPr>
              <w:tabs>
                <w:tab w:val="left" w:pos="1455"/>
              </w:tabs>
            </w:pPr>
            <w:r>
              <w:t xml:space="preserve">Ресурс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194B" w:rsidRDefault="00C3194B">
            <w:pPr>
              <w:tabs>
                <w:tab w:val="left" w:pos="1455"/>
              </w:tabs>
            </w:pPr>
            <w:r>
              <w:t xml:space="preserve">Поставщик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194B" w:rsidRDefault="00C3194B">
            <w:pPr>
              <w:tabs>
                <w:tab w:val="left" w:pos="1455"/>
              </w:tabs>
            </w:pPr>
            <w:r>
              <w:t xml:space="preserve">Единица измерения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194B" w:rsidRDefault="00C3194B">
            <w:pPr>
              <w:tabs>
                <w:tab w:val="left" w:pos="1455"/>
              </w:tabs>
            </w:pPr>
            <w:r>
              <w:rPr>
                <w:rFonts w:ascii="Times New Roman" w:hAnsi="Times New Roman"/>
              </w:rPr>
              <w:t>Установленная цена (тариф) на ресурс для потребителей</w:t>
            </w:r>
          </w:p>
        </w:tc>
        <w:tc>
          <w:tcPr>
            <w:tcW w:w="33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194B" w:rsidRDefault="00C3194B">
            <w:pPr>
              <w:tabs>
                <w:tab w:val="left" w:pos="1455"/>
              </w:tabs>
            </w:pPr>
            <w:r>
              <w:rPr>
                <w:rFonts w:ascii="Times New Roman" w:hAnsi="Times New Roman"/>
              </w:rPr>
              <w:t xml:space="preserve">Номер и дата нормативного правового </w:t>
            </w:r>
            <w:proofErr w:type="gramStart"/>
            <w:r>
              <w:rPr>
                <w:rFonts w:ascii="Times New Roman" w:hAnsi="Times New Roman"/>
              </w:rPr>
              <w:t>акта  устанавливающего</w:t>
            </w:r>
            <w:proofErr w:type="gramEnd"/>
            <w:r>
              <w:rPr>
                <w:rFonts w:ascii="Times New Roman" w:hAnsi="Times New Roman"/>
              </w:rPr>
              <w:t xml:space="preserve"> цену (тариф)</w:t>
            </w:r>
          </w:p>
        </w:tc>
        <w:tc>
          <w:tcPr>
            <w:tcW w:w="3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194B" w:rsidRDefault="00C3194B">
            <w:pPr>
              <w:tabs>
                <w:tab w:val="left" w:pos="1455"/>
              </w:tabs>
            </w:pPr>
            <w:r>
              <w:rPr>
                <w:rFonts w:ascii="Times New Roman" w:hAnsi="Times New Roman"/>
              </w:rPr>
              <w:t>Орган, выпустивший нормативный правовой акт</w:t>
            </w:r>
          </w:p>
        </w:tc>
        <w:tc>
          <w:tcPr>
            <w:tcW w:w="2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194B" w:rsidRDefault="00C3194B">
            <w:pPr>
              <w:tabs>
                <w:tab w:val="left" w:pos="1455"/>
              </w:tabs>
            </w:pPr>
            <w:r>
              <w:rPr>
                <w:rFonts w:ascii="Times New Roman" w:hAnsi="Times New Roman"/>
              </w:rPr>
              <w:t>Тариф (цена) применяемая управляющей организацией для расчета размера платежей для потребителей, руб.</w:t>
            </w:r>
          </w:p>
        </w:tc>
      </w:tr>
      <w:tr w:rsidR="00C3194B" w:rsidTr="004B125E">
        <w:trPr>
          <w:trHeight w:val="934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194B" w:rsidRPr="00AE3E34" w:rsidRDefault="00C3194B" w:rsidP="00AE3E34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  <w:r w:rsidRPr="00AE3E34">
              <w:rPr>
                <w:rFonts w:ascii="Times New Roman" w:hAnsi="Times New Roman"/>
              </w:rPr>
              <w:t>Холодная вода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194B" w:rsidRPr="00AE3E34" w:rsidRDefault="004B125E" w:rsidP="00AE3E34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ОАО </w:t>
            </w:r>
            <w:r w:rsidR="00AE3E34" w:rsidRPr="00AE3E34">
              <w:rPr>
                <w:rFonts w:ascii="Times New Roman" w:hAnsi="Times New Roman"/>
              </w:rPr>
              <w:t>«Коммуналь</w:t>
            </w:r>
            <w:r w:rsidR="00C3194B" w:rsidRPr="00AE3E34">
              <w:rPr>
                <w:rFonts w:ascii="Times New Roman" w:hAnsi="Times New Roman"/>
              </w:rPr>
              <w:t>ные услуги»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194B" w:rsidRPr="00AE3E34" w:rsidRDefault="00C3194B" w:rsidP="00AE3E34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</w:p>
          <w:p w:rsidR="00C3194B" w:rsidRPr="00AE3E34" w:rsidRDefault="00C3194B" w:rsidP="00AE3E34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  <w:r w:rsidRPr="00AE3E34">
              <w:rPr>
                <w:rFonts w:ascii="Times New Roman" w:hAnsi="Times New Roman"/>
              </w:rPr>
              <w:t>м</w:t>
            </w:r>
            <w:r w:rsidRPr="00AE3E34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194B" w:rsidRPr="00AE3E34" w:rsidRDefault="00C3194B" w:rsidP="00AE3E34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</w:p>
          <w:p w:rsidR="00C3194B" w:rsidRPr="00AE3E34" w:rsidRDefault="00C3194B" w:rsidP="00AE3E34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  <w:r w:rsidRPr="00AE3E34">
              <w:rPr>
                <w:rFonts w:ascii="Times New Roman" w:hAnsi="Times New Roman"/>
              </w:rPr>
              <w:t>40,00</w:t>
            </w:r>
          </w:p>
        </w:tc>
        <w:tc>
          <w:tcPr>
            <w:tcW w:w="33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194B" w:rsidRPr="00AE3E34" w:rsidRDefault="00C3194B" w:rsidP="00AE3E34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</w:p>
          <w:p w:rsidR="00C3194B" w:rsidRPr="00AE3E34" w:rsidRDefault="00150858" w:rsidP="00AE3E34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18.12.2015</w:t>
            </w:r>
            <w:r w:rsidR="004B125E">
              <w:rPr>
                <w:rFonts w:ascii="Times New Roman" w:hAnsi="Times New Roman"/>
              </w:rPr>
              <w:t xml:space="preserve"> </w:t>
            </w:r>
            <w:r w:rsidR="00C3194B" w:rsidRPr="00AE3E34">
              <w:rPr>
                <w:rFonts w:ascii="Times New Roman" w:hAnsi="Times New Roman"/>
              </w:rPr>
              <w:t>г. №</w:t>
            </w:r>
            <w:r>
              <w:rPr>
                <w:rFonts w:ascii="Times New Roman" w:hAnsi="Times New Roman"/>
              </w:rPr>
              <w:t xml:space="preserve"> </w:t>
            </w:r>
            <w:r w:rsidR="00C3194B" w:rsidRPr="00AE3E34">
              <w:rPr>
                <w:rFonts w:ascii="Times New Roman" w:hAnsi="Times New Roman"/>
              </w:rPr>
              <w:t>495-лт</w:t>
            </w:r>
          </w:p>
        </w:tc>
        <w:tc>
          <w:tcPr>
            <w:tcW w:w="3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194B" w:rsidRPr="00AE3E34" w:rsidRDefault="00C3194B" w:rsidP="00AE3E34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  <w:r w:rsidRPr="00AE3E34">
              <w:rPr>
                <w:rFonts w:ascii="Times New Roman" w:hAnsi="Times New Roman"/>
              </w:rPr>
              <w:t xml:space="preserve">Департамента топлива, энергетики и регулирования тарифов </w:t>
            </w:r>
            <w:proofErr w:type="spellStart"/>
            <w:r w:rsidRPr="00AE3E34">
              <w:rPr>
                <w:rFonts w:ascii="Times New Roman" w:hAnsi="Times New Roman"/>
              </w:rPr>
              <w:t>Яр.обл</w:t>
            </w:r>
            <w:proofErr w:type="spellEnd"/>
            <w:r w:rsidR="00AE3E34" w:rsidRPr="00AE3E34">
              <w:rPr>
                <w:rFonts w:ascii="Times New Roman" w:hAnsi="Times New Roman"/>
              </w:rPr>
              <w:t>.</w:t>
            </w:r>
          </w:p>
        </w:tc>
        <w:tc>
          <w:tcPr>
            <w:tcW w:w="2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194B" w:rsidRPr="00AE3E34" w:rsidRDefault="00C3194B" w:rsidP="00AE3E34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</w:p>
          <w:p w:rsidR="00C3194B" w:rsidRPr="00AE3E34" w:rsidRDefault="00C3194B" w:rsidP="00AE3E34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  <w:r w:rsidRPr="00AE3E34">
              <w:rPr>
                <w:rFonts w:ascii="Times New Roman" w:hAnsi="Times New Roman"/>
              </w:rPr>
              <w:t>40,00</w:t>
            </w:r>
          </w:p>
        </w:tc>
      </w:tr>
      <w:tr w:rsidR="00C3194B" w:rsidTr="004B125E">
        <w:trPr>
          <w:trHeight w:val="978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194B" w:rsidRPr="00AE3E34" w:rsidRDefault="00C3194B" w:rsidP="00AE3E34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  <w:r w:rsidRPr="00AE3E34">
              <w:rPr>
                <w:rFonts w:ascii="Times New Roman" w:hAnsi="Times New Roman"/>
              </w:rPr>
              <w:t>Водоотведение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194B" w:rsidRPr="00AE3E34" w:rsidRDefault="004B125E" w:rsidP="00AE3E34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ОАО </w:t>
            </w:r>
            <w:r w:rsidR="00AE3E34" w:rsidRPr="00AE3E34">
              <w:rPr>
                <w:rFonts w:ascii="Times New Roman" w:hAnsi="Times New Roman"/>
              </w:rPr>
              <w:t>«Коммуналь</w:t>
            </w:r>
            <w:r w:rsidR="00C3194B" w:rsidRPr="00AE3E34">
              <w:rPr>
                <w:rFonts w:ascii="Times New Roman" w:hAnsi="Times New Roman"/>
              </w:rPr>
              <w:t>ные услуги»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194B" w:rsidRPr="00AE3E34" w:rsidRDefault="00C3194B" w:rsidP="00AE3E34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</w:p>
          <w:p w:rsidR="00C3194B" w:rsidRPr="00AE3E34" w:rsidRDefault="00C3194B" w:rsidP="00AE3E34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  <w:r w:rsidRPr="00AE3E34">
              <w:rPr>
                <w:rFonts w:ascii="Times New Roman" w:hAnsi="Times New Roman"/>
              </w:rPr>
              <w:t>м</w:t>
            </w:r>
            <w:r w:rsidRPr="00AE3E34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194B" w:rsidRPr="00AE3E34" w:rsidRDefault="00C3194B" w:rsidP="00AE3E34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</w:p>
          <w:p w:rsidR="00C3194B" w:rsidRPr="00AE3E34" w:rsidRDefault="00C3194B" w:rsidP="00AE3E34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  <w:r w:rsidRPr="00AE3E34">
              <w:rPr>
                <w:rFonts w:ascii="Times New Roman" w:hAnsi="Times New Roman"/>
              </w:rPr>
              <w:t>39,00</w:t>
            </w:r>
          </w:p>
        </w:tc>
        <w:tc>
          <w:tcPr>
            <w:tcW w:w="33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194B" w:rsidRPr="00AE3E34" w:rsidRDefault="00C3194B" w:rsidP="00AE3E34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</w:p>
          <w:p w:rsidR="00C3194B" w:rsidRPr="00AE3E34" w:rsidRDefault="00150858" w:rsidP="00AE3E34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18.12.2015</w:t>
            </w:r>
            <w:r w:rsidR="004B125E">
              <w:rPr>
                <w:rFonts w:ascii="Times New Roman" w:hAnsi="Times New Roman"/>
              </w:rPr>
              <w:t xml:space="preserve"> </w:t>
            </w:r>
            <w:r w:rsidR="00C3194B" w:rsidRPr="00AE3E34">
              <w:rPr>
                <w:rFonts w:ascii="Times New Roman" w:hAnsi="Times New Roman"/>
              </w:rPr>
              <w:t>г. №</w:t>
            </w:r>
            <w:r>
              <w:rPr>
                <w:rFonts w:ascii="Times New Roman" w:hAnsi="Times New Roman"/>
              </w:rPr>
              <w:t xml:space="preserve"> </w:t>
            </w:r>
            <w:r w:rsidR="00C3194B" w:rsidRPr="00AE3E34">
              <w:rPr>
                <w:rFonts w:ascii="Times New Roman" w:hAnsi="Times New Roman"/>
              </w:rPr>
              <w:t>495-лт</w:t>
            </w:r>
          </w:p>
        </w:tc>
        <w:tc>
          <w:tcPr>
            <w:tcW w:w="3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194B" w:rsidRPr="00AE3E34" w:rsidRDefault="00C3194B" w:rsidP="00AE3E34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  <w:r w:rsidRPr="00AE3E34">
              <w:rPr>
                <w:rFonts w:ascii="Times New Roman" w:hAnsi="Times New Roman"/>
              </w:rPr>
              <w:t xml:space="preserve">Департамента топлива, энергетики и регулирования тарифов </w:t>
            </w:r>
            <w:proofErr w:type="spellStart"/>
            <w:r w:rsidRPr="00AE3E34">
              <w:rPr>
                <w:rFonts w:ascii="Times New Roman" w:hAnsi="Times New Roman"/>
              </w:rPr>
              <w:t>Яр.обл</w:t>
            </w:r>
            <w:proofErr w:type="spellEnd"/>
            <w:r w:rsidR="00AE3E34" w:rsidRPr="00AE3E34">
              <w:rPr>
                <w:rFonts w:ascii="Times New Roman" w:hAnsi="Times New Roman"/>
              </w:rPr>
              <w:t>.</w:t>
            </w:r>
          </w:p>
        </w:tc>
        <w:tc>
          <w:tcPr>
            <w:tcW w:w="2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194B" w:rsidRPr="00AE3E34" w:rsidRDefault="00C3194B" w:rsidP="00AE3E34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</w:p>
          <w:p w:rsidR="00C3194B" w:rsidRPr="00AE3E34" w:rsidRDefault="00C3194B" w:rsidP="00AE3E34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  <w:r w:rsidRPr="00AE3E34">
              <w:rPr>
                <w:rFonts w:ascii="Times New Roman" w:hAnsi="Times New Roman"/>
              </w:rPr>
              <w:t>39,00</w:t>
            </w:r>
          </w:p>
        </w:tc>
      </w:tr>
      <w:tr w:rsidR="00C3194B" w:rsidTr="004B125E">
        <w:trPr>
          <w:trHeight w:val="610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194B" w:rsidRPr="00AE3E34" w:rsidRDefault="00C3194B" w:rsidP="00AE3E34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  <w:r w:rsidRPr="00AE3E34">
              <w:rPr>
                <w:rFonts w:ascii="Times New Roman" w:hAnsi="Times New Roman"/>
              </w:rPr>
              <w:t>Горячая вода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194B" w:rsidRPr="00AE3E34" w:rsidRDefault="00C3194B" w:rsidP="00AE3E34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  <w:r w:rsidRPr="00AE3E34">
              <w:rPr>
                <w:rFonts w:ascii="Times New Roman" w:hAnsi="Times New Roman"/>
              </w:rPr>
              <w:t>ОАО «ЯГК»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194B" w:rsidRPr="00AE3E34" w:rsidRDefault="00C3194B" w:rsidP="00AE3E34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  <w:r w:rsidRPr="00AE3E34"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194B" w:rsidRPr="00AE3E34" w:rsidRDefault="00C3194B" w:rsidP="00AE3E34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  <w:r w:rsidRPr="00AE3E34">
              <w:rPr>
                <w:rFonts w:ascii="Times New Roman" w:hAnsi="Times New Roman"/>
              </w:rPr>
              <w:t>-</w:t>
            </w:r>
          </w:p>
        </w:tc>
        <w:tc>
          <w:tcPr>
            <w:tcW w:w="33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194B" w:rsidRPr="00AE3E34" w:rsidRDefault="00AE3E34" w:rsidP="00AE3E34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  <w:r w:rsidRPr="00AE3E34">
              <w:rPr>
                <w:rFonts w:ascii="Times New Roman" w:hAnsi="Times New Roman"/>
              </w:rPr>
              <w:t>Не предоставляется</w:t>
            </w:r>
          </w:p>
        </w:tc>
        <w:tc>
          <w:tcPr>
            <w:tcW w:w="3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194B" w:rsidRPr="00AE3E34" w:rsidRDefault="00C3194B" w:rsidP="00AE3E34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  <w:r w:rsidRPr="00AE3E34">
              <w:rPr>
                <w:rFonts w:ascii="Times New Roman" w:hAnsi="Times New Roman"/>
              </w:rPr>
              <w:t>-</w:t>
            </w:r>
          </w:p>
        </w:tc>
        <w:tc>
          <w:tcPr>
            <w:tcW w:w="2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194B" w:rsidRPr="00AE3E34" w:rsidRDefault="00C3194B" w:rsidP="00AE3E34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  <w:r w:rsidRPr="00AE3E34">
              <w:rPr>
                <w:rFonts w:ascii="Times New Roman" w:hAnsi="Times New Roman"/>
              </w:rPr>
              <w:t>-</w:t>
            </w:r>
          </w:p>
        </w:tc>
      </w:tr>
      <w:tr w:rsidR="00C3194B" w:rsidTr="004B125E">
        <w:trPr>
          <w:trHeight w:val="1032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194B" w:rsidRPr="00AE3E34" w:rsidRDefault="00C3194B" w:rsidP="00AE3E34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  <w:r w:rsidRPr="00AE3E34">
              <w:rPr>
                <w:rFonts w:ascii="Times New Roman" w:hAnsi="Times New Roman"/>
              </w:rPr>
              <w:t>Отопление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194B" w:rsidRPr="00AE3E34" w:rsidRDefault="00C3194B" w:rsidP="00AE3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3E34">
              <w:rPr>
                <w:rFonts w:ascii="Times New Roman" w:hAnsi="Times New Roman"/>
              </w:rPr>
              <w:t>ОАО «ЯГК»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194B" w:rsidRPr="00AE3E34" w:rsidRDefault="00C3194B" w:rsidP="00AE3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3E34">
              <w:rPr>
                <w:rFonts w:ascii="Times New Roman" w:hAnsi="Times New Roman"/>
              </w:rPr>
              <w:t>м</w:t>
            </w:r>
            <w:r w:rsidRPr="00AE3E34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194B" w:rsidRPr="00AE3E34" w:rsidRDefault="00C3194B" w:rsidP="00AE3E34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</w:p>
          <w:p w:rsidR="00C3194B" w:rsidRPr="00AE3E34" w:rsidRDefault="00C3194B" w:rsidP="00AE3E34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  <w:r w:rsidRPr="00AE3E34">
              <w:rPr>
                <w:rFonts w:ascii="Times New Roman" w:hAnsi="Times New Roman"/>
              </w:rPr>
              <w:t>1714,00</w:t>
            </w:r>
          </w:p>
        </w:tc>
        <w:tc>
          <w:tcPr>
            <w:tcW w:w="33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194B" w:rsidRPr="00AE3E34" w:rsidRDefault="00C3194B" w:rsidP="00AE3E34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</w:p>
          <w:p w:rsidR="00C3194B" w:rsidRPr="00AE3E34" w:rsidRDefault="00150858" w:rsidP="00AE3E34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18.12.2015</w:t>
            </w:r>
            <w:r w:rsidR="004B125E">
              <w:rPr>
                <w:rFonts w:ascii="Times New Roman" w:hAnsi="Times New Roman"/>
              </w:rPr>
              <w:t xml:space="preserve"> </w:t>
            </w:r>
            <w:r w:rsidR="00C3194B" w:rsidRPr="00AE3E34">
              <w:rPr>
                <w:rFonts w:ascii="Times New Roman" w:hAnsi="Times New Roman"/>
              </w:rPr>
              <w:t>г. №</w:t>
            </w:r>
            <w:r>
              <w:rPr>
                <w:rFonts w:ascii="Times New Roman" w:hAnsi="Times New Roman"/>
              </w:rPr>
              <w:t xml:space="preserve"> </w:t>
            </w:r>
            <w:r w:rsidR="00C3194B" w:rsidRPr="00AE3E34">
              <w:rPr>
                <w:rFonts w:ascii="Times New Roman" w:hAnsi="Times New Roman"/>
              </w:rPr>
              <w:t>495-лт</w:t>
            </w:r>
          </w:p>
        </w:tc>
        <w:tc>
          <w:tcPr>
            <w:tcW w:w="3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194B" w:rsidRPr="00AE3E34" w:rsidRDefault="00C3194B" w:rsidP="00AE3E34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  <w:r w:rsidRPr="00AE3E34">
              <w:rPr>
                <w:rFonts w:ascii="Times New Roman" w:hAnsi="Times New Roman"/>
              </w:rPr>
              <w:t xml:space="preserve">Департамента топлива, энергетики и регулирования тарифов </w:t>
            </w:r>
            <w:proofErr w:type="spellStart"/>
            <w:r w:rsidRPr="00AE3E34">
              <w:rPr>
                <w:rFonts w:ascii="Times New Roman" w:hAnsi="Times New Roman"/>
              </w:rPr>
              <w:t>Яр.обл</w:t>
            </w:r>
            <w:proofErr w:type="spellEnd"/>
            <w:r w:rsidR="00AE3E34" w:rsidRPr="00AE3E34">
              <w:rPr>
                <w:rFonts w:ascii="Times New Roman" w:hAnsi="Times New Roman"/>
              </w:rPr>
              <w:t>.</w:t>
            </w:r>
          </w:p>
        </w:tc>
        <w:tc>
          <w:tcPr>
            <w:tcW w:w="2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194B" w:rsidRPr="00AE3E34" w:rsidRDefault="00C3194B" w:rsidP="00AE3E34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</w:p>
          <w:p w:rsidR="00C3194B" w:rsidRPr="00AE3E34" w:rsidRDefault="00C3194B" w:rsidP="00AE3E34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  <w:r w:rsidRPr="00AE3E34">
              <w:rPr>
                <w:rFonts w:ascii="Times New Roman" w:hAnsi="Times New Roman"/>
              </w:rPr>
              <w:t>1714,00</w:t>
            </w:r>
          </w:p>
        </w:tc>
      </w:tr>
      <w:tr w:rsidR="00C3194B" w:rsidTr="004B125E">
        <w:trPr>
          <w:trHeight w:val="1032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194B" w:rsidRPr="00AE3E34" w:rsidRDefault="00C3194B" w:rsidP="00566D39">
            <w:pPr>
              <w:tabs>
                <w:tab w:val="left" w:pos="1455"/>
              </w:tabs>
              <w:rPr>
                <w:rFonts w:ascii="Times New Roman" w:hAnsi="Times New Roman"/>
              </w:rPr>
            </w:pPr>
            <w:r w:rsidRPr="00AE3E34">
              <w:rPr>
                <w:rFonts w:ascii="Times New Roman" w:hAnsi="Times New Roman"/>
              </w:rPr>
              <w:t>Газоснабжение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194B" w:rsidRPr="00AE3E34" w:rsidRDefault="00C3194B" w:rsidP="00AE3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3E34">
              <w:rPr>
                <w:rFonts w:ascii="Times New Roman" w:hAnsi="Times New Roman"/>
              </w:rPr>
              <w:t>ОАО "Газпром газораспределение г. Ярославль"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3194B" w:rsidRPr="00AE3E34" w:rsidRDefault="00C3194B" w:rsidP="00AE3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3E34">
              <w:rPr>
                <w:rFonts w:ascii="Times New Roman" w:hAnsi="Times New Roman"/>
              </w:rPr>
              <w:t>Гкал</w:t>
            </w:r>
          </w:p>
          <w:p w:rsidR="00C3194B" w:rsidRPr="00AE3E34" w:rsidRDefault="00C3194B" w:rsidP="00AE3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194B" w:rsidRPr="00AE3E34" w:rsidRDefault="00C3194B" w:rsidP="00AE3E34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</w:p>
          <w:p w:rsidR="00C3194B" w:rsidRPr="00AE3E34" w:rsidRDefault="00566D39" w:rsidP="00AE3E34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6,497</w:t>
            </w:r>
          </w:p>
        </w:tc>
        <w:tc>
          <w:tcPr>
            <w:tcW w:w="33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194B" w:rsidRPr="00AE3E34" w:rsidRDefault="00C3194B" w:rsidP="00AE3E34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</w:p>
          <w:p w:rsidR="00C3194B" w:rsidRPr="00AE3E34" w:rsidRDefault="00AE3E34" w:rsidP="00AE3E34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  <w:r w:rsidRPr="00AE3E34">
              <w:rPr>
                <w:rFonts w:ascii="Times New Roman" w:hAnsi="Times New Roman"/>
              </w:rPr>
              <w:t>17.06.2016 г. № 54</w:t>
            </w:r>
            <w:r w:rsidR="00C3194B" w:rsidRPr="00AE3E34">
              <w:rPr>
                <w:rFonts w:ascii="Times New Roman" w:hAnsi="Times New Roman"/>
              </w:rPr>
              <w:t>-ви</w:t>
            </w:r>
          </w:p>
        </w:tc>
        <w:tc>
          <w:tcPr>
            <w:tcW w:w="3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194B" w:rsidRPr="00AE3E34" w:rsidRDefault="00C3194B" w:rsidP="00AE3E34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  <w:r w:rsidRPr="00AE3E34">
              <w:rPr>
                <w:rFonts w:ascii="Times New Roman" w:hAnsi="Times New Roman"/>
              </w:rPr>
              <w:t xml:space="preserve">Департамента топлива, энергетики и регулирования тарифов </w:t>
            </w:r>
            <w:proofErr w:type="spellStart"/>
            <w:r w:rsidRPr="00AE3E34">
              <w:rPr>
                <w:rFonts w:ascii="Times New Roman" w:hAnsi="Times New Roman"/>
              </w:rPr>
              <w:t>Яр.обл</w:t>
            </w:r>
            <w:proofErr w:type="spellEnd"/>
            <w:r w:rsidR="00AE3E34" w:rsidRPr="00AE3E34">
              <w:rPr>
                <w:rFonts w:ascii="Times New Roman" w:hAnsi="Times New Roman"/>
              </w:rPr>
              <w:t>.</w:t>
            </w:r>
          </w:p>
        </w:tc>
        <w:tc>
          <w:tcPr>
            <w:tcW w:w="2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194B" w:rsidRPr="00AE3E34" w:rsidRDefault="00C3194B" w:rsidP="00AE3E34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</w:p>
          <w:p w:rsidR="00C3194B" w:rsidRPr="00AE3E34" w:rsidRDefault="00566D39" w:rsidP="00AE3E34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6,497</w:t>
            </w:r>
          </w:p>
        </w:tc>
      </w:tr>
      <w:tr w:rsidR="00C3194B" w:rsidTr="004B125E">
        <w:trPr>
          <w:trHeight w:val="1046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194B" w:rsidRPr="00AE3E34" w:rsidRDefault="00C3194B" w:rsidP="00AE3E34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  <w:r w:rsidRPr="00AE3E34">
              <w:rPr>
                <w:rFonts w:ascii="Times New Roman" w:hAnsi="Times New Roman"/>
              </w:rPr>
              <w:t>Электроснабжение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194B" w:rsidRPr="00AE3E34" w:rsidRDefault="00C3194B" w:rsidP="00AE3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3E34">
              <w:rPr>
                <w:rFonts w:ascii="Times New Roman" w:hAnsi="Times New Roman"/>
              </w:rPr>
              <w:t>ОАО "Ярославская сбытовая компания"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194B" w:rsidRPr="00AE3E34" w:rsidRDefault="00C3194B" w:rsidP="00AE3E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3E34">
              <w:rPr>
                <w:rFonts w:ascii="Times New Roman" w:hAnsi="Times New Roman"/>
              </w:rPr>
              <w:t>кВт/ч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194B" w:rsidRPr="00AE3E34" w:rsidRDefault="00C3194B" w:rsidP="00AE3E34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</w:p>
          <w:p w:rsidR="00C3194B" w:rsidRPr="00AE3E34" w:rsidRDefault="00566D39" w:rsidP="00AE3E34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3,30</w:t>
            </w:r>
          </w:p>
        </w:tc>
        <w:tc>
          <w:tcPr>
            <w:tcW w:w="33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194B" w:rsidRPr="00AE3E34" w:rsidRDefault="00C3194B" w:rsidP="00AE3E34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</w:p>
          <w:p w:rsidR="00C3194B" w:rsidRPr="00AE3E34" w:rsidRDefault="00150858" w:rsidP="00AE3E34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18.12.2015</w:t>
            </w:r>
            <w:r w:rsidR="004B125E">
              <w:rPr>
                <w:rFonts w:ascii="Times New Roman" w:hAnsi="Times New Roman"/>
              </w:rPr>
              <w:t xml:space="preserve"> г. № 497 э/э</w:t>
            </w:r>
          </w:p>
        </w:tc>
        <w:tc>
          <w:tcPr>
            <w:tcW w:w="3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194B" w:rsidRPr="00AE3E34" w:rsidRDefault="00C3194B" w:rsidP="00AE3E34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  <w:r w:rsidRPr="00AE3E34">
              <w:rPr>
                <w:rFonts w:ascii="Times New Roman" w:hAnsi="Times New Roman"/>
              </w:rPr>
              <w:t xml:space="preserve">Департамента топлива, энергетики и регулирования тарифов </w:t>
            </w:r>
            <w:proofErr w:type="spellStart"/>
            <w:r w:rsidRPr="00AE3E34">
              <w:rPr>
                <w:rFonts w:ascii="Times New Roman" w:hAnsi="Times New Roman"/>
              </w:rPr>
              <w:t>Яр.обл</w:t>
            </w:r>
            <w:proofErr w:type="spellEnd"/>
            <w:r w:rsidR="00AE3E34" w:rsidRPr="00AE3E34">
              <w:rPr>
                <w:rFonts w:ascii="Times New Roman" w:hAnsi="Times New Roman"/>
              </w:rPr>
              <w:t>.</w:t>
            </w:r>
          </w:p>
        </w:tc>
        <w:tc>
          <w:tcPr>
            <w:tcW w:w="2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194B" w:rsidRPr="00AE3E34" w:rsidRDefault="00C3194B" w:rsidP="00AE3E34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</w:p>
          <w:p w:rsidR="00C3194B" w:rsidRPr="00AE3E34" w:rsidRDefault="00AE3E34" w:rsidP="00AE3E34">
            <w:pPr>
              <w:tabs>
                <w:tab w:val="left" w:pos="1455"/>
              </w:tabs>
              <w:jc w:val="center"/>
              <w:rPr>
                <w:rFonts w:ascii="Times New Roman" w:hAnsi="Times New Roman"/>
              </w:rPr>
            </w:pPr>
            <w:r w:rsidRPr="00AE3E34">
              <w:rPr>
                <w:rFonts w:ascii="Times New Roman" w:hAnsi="Times New Roman"/>
              </w:rPr>
              <w:t>3,30</w:t>
            </w:r>
          </w:p>
        </w:tc>
      </w:tr>
    </w:tbl>
    <w:p w:rsidR="00F75934" w:rsidRDefault="00F75934">
      <w:bookmarkStart w:id="0" w:name="_GoBack"/>
      <w:bookmarkEnd w:id="0"/>
    </w:p>
    <w:sectPr w:rsidR="00F75934" w:rsidSect="00567403">
      <w:pgSz w:w="16838" w:h="11906" w:orient="landscape"/>
      <w:pgMar w:top="993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E48"/>
    <w:rsid w:val="00046687"/>
    <w:rsid w:val="000A6E48"/>
    <w:rsid w:val="00150858"/>
    <w:rsid w:val="002B7DD3"/>
    <w:rsid w:val="002D6CD1"/>
    <w:rsid w:val="004B125E"/>
    <w:rsid w:val="00564F0E"/>
    <w:rsid w:val="00566D39"/>
    <w:rsid w:val="00567403"/>
    <w:rsid w:val="00615066"/>
    <w:rsid w:val="00736770"/>
    <w:rsid w:val="007A539F"/>
    <w:rsid w:val="00AE3E34"/>
    <w:rsid w:val="00B71F0B"/>
    <w:rsid w:val="00C3194B"/>
    <w:rsid w:val="00EC1FD0"/>
    <w:rsid w:val="00F62E6F"/>
    <w:rsid w:val="00F75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BB7B3BC-3A37-4171-A777-0B13FAAD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770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locked/>
    <w:rsid w:val="00C3194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603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 о ценах (тарифах) на коммунальные ресурсы  2015г</vt:lpstr>
    </vt:vector>
  </TitlesOfParts>
  <Company/>
  <LinksUpToDate>false</LinksUpToDate>
  <CharactersWithSpaces>1185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 о ценах (тарифах) на коммунальные ресурсы  2015г</dc:title>
  <dc:creator>Алла</dc:creator>
  <cp:lastModifiedBy>Pasha</cp:lastModifiedBy>
  <cp:revision>3</cp:revision>
  <cp:lastPrinted>2015-04-07T13:23:00Z</cp:lastPrinted>
  <dcterms:created xsi:type="dcterms:W3CDTF">2017-02-09T07:47:00Z</dcterms:created>
  <dcterms:modified xsi:type="dcterms:W3CDTF">2017-02-09T07:48:00Z</dcterms:modified>
</cp:coreProperties>
</file>