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318" w:rsidRDefault="00FE3318" w:rsidP="00FE331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FE3318" w:rsidRDefault="00FE3318" w:rsidP="00FE3318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МУНИЦИПАЛЬНЫЙ СОВЕТ СЕЛЬСКОГО  ПОСЕЛЕНИЯ   ИШНЯ</w:t>
      </w:r>
    </w:p>
    <w:p w:rsidR="00FE3318" w:rsidRDefault="00FE3318" w:rsidP="00FE3318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 СОЗЫВА</w:t>
      </w:r>
    </w:p>
    <w:p w:rsidR="00FE3318" w:rsidRDefault="00FE3318" w:rsidP="00FE3318">
      <w:pPr>
        <w:pStyle w:val="a5"/>
        <w:jc w:val="center"/>
        <w:rPr>
          <w:sz w:val="28"/>
          <w:szCs w:val="28"/>
        </w:rPr>
      </w:pPr>
    </w:p>
    <w:p w:rsidR="00FE3318" w:rsidRDefault="00FE3318" w:rsidP="00FE3318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FE3318" w:rsidRDefault="00FE3318" w:rsidP="00FE3318">
      <w:pPr>
        <w:pStyle w:val="a5"/>
        <w:jc w:val="center"/>
        <w:rPr>
          <w:sz w:val="28"/>
          <w:szCs w:val="28"/>
        </w:rPr>
      </w:pPr>
    </w:p>
    <w:p w:rsidR="00FE3318" w:rsidRDefault="00FE3318" w:rsidP="00FE3318">
      <w:pPr>
        <w:pStyle w:val="a5"/>
        <w:jc w:val="both"/>
        <w:rPr>
          <w:sz w:val="28"/>
          <w:szCs w:val="28"/>
        </w:rPr>
      </w:pPr>
    </w:p>
    <w:p w:rsidR="00FE3318" w:rsidRDefault="00FE3318" w:rsidP="00FE331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D114B">
        <w:rPr>
          <w:sz w:val="28"/>
          <w:szCs w:val="28"/>
        </w:rPr>
        <w:t>26.03.2020</w:t>
      </w:r>
      <w:r>
        <w:rPr>
          <w:sz w:val="28"/>
          <w:szCs w:val="28"/>
        </w:rPr>
        <w:t xml:space="preserve">                                                                             № </w:t>
      </w:r>
      <w:r w:rsidR="007D114B">
        <w:rPr>
          <w:sz w:val="28"/>
          <w:szCs w:val="28"/>
        </w:rPr>
        <w:t>4</w:t>
      </w:r>
      <w:bookmarkStart w:id="0" w:name="_GoBack"/>
      <w:bookmarkEnd w:id="0"/>
      <w:r>
        <w:rPr>
          <w:sz w:val="28"/>
          <w:szCs w:val="28"/>
        </w:rPr>
        <w:t xml:space="preserve">  </w:t>
      </w:r>
    </w:p>
    <w:p w:rsidR="00FE3318" w:rsidRDefault="00FE3318" w:rsidP="00FE331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р.п. Ишня</w:t>
      </w:r>
    </w:p>
    <w:p w:rsidR="00FE3318" w:rsidRDefault="00FE3318" w:rsidP="00FE3318">
      <w:pPr>
        <w:pStyle w:val="a5"/>
        <w:jc w:val="both"/>
        <w:rPr>
          <w:sz w:val="28"/>
          <w:szCs w:val="28"/>
        </w:rPr>
      </w:pPr>
    </w:p>
    <w:p w:rsidR="00FE3318" w:rsidRDefault="00FE3318" w:rsidP="00FE331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Об итогах работы Главы и  Администрации</w:t>
      </w:r>
    </w:p>
    <w:p w:rsidR="00FE3318" w:rsidRDefault="00FE3318" w:rsidP="00FE331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Ишня за 2019 год</w:t>
      </w:r>
    </w:p>
    <w:p w:rsidR="00FE3318" w:rsidRDefault="00FE3318" w:rsidP="00FE3318">
      <w:pPr>
        <w:pStyle w:val="a5"/>
        <w:jc w:val="both"/>
        <w:rPr>
          <w:sz w:val="28"/>
          <w:szCs w:val="28"/>
        </w:rPr>
      </w:pPr>
    </w:p>
    <w:p w:rsidR="00FE3318" w:rsidRDefault="00FE3318" w:rsidP="00FE3318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Заслушав и обсудив отчёт Главы сельского поселения Ишня Савельева Н.С. О работе Главы и  Администрации сельского поселения Ишня за 2019 год муниципальный Совет РЕШИЛ:</w:t>
      </w:r>
    </w:p>
    <w:p w:rsidR="00FE3318" w:rsidRDefault="00FE3318" w:rsidP="00FE331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1. Отчет об итогах  Главы и Администрации сельского  поселения Ишня  за  2019 год  принять  к  сведению.</w:t>
      </w:r>
    </w:p>
    <w:p w:rsidR="00FE3318" w:rsidRDefault="00FE3318" w:rsidP="00FE331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2. Решение опубликовать в газете « Ростовский вестник».</w:t>
      </w:r>
    </w:p>
    <w:p w:rsidR="00FE3318" w:rsidRDefault="00FE3318" w:rsidP="00FE331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момента подписания.</w:t>
      </w:r>
    </w:p>
    <w:p w:rsidR="00FE3318" w:rsidRDefault="00FE3318" w:rsidP="00FE3318">
      <w:pPr>
        <w:pStyle w:val="a5"/>
        <w:jc w:val="both"/>
        <w:rPr>
          <w:sz w:val="28"/>
          <w:szCs w:val="28"/>
        </w:rPr>
      </w:pPr>
    </w:p>
    <w:p w:rsidR="00FE3318" w:rsidRDefault="00FE3318" w:rsidP="00FE3318">
      <w:pPr>
        <w:pStyle w:val="a5"/>
        <w:jc w:val="both"/>
        <w:rPr>
          <w:sz w:val="28"/>
          <w:szCs w:val="28"/>
        </w:rPr>
      </w:pPr>
    </w:p>
    <w:p w:rsidR="00FE3318" w:rsidRDefault="00FE3318" w:rsidP="00FE3318">
      <w:pPr>
        <w:pStyle w:val="a5"/>
        <w:jc w:val="center"/>
        <w:rPr>
          <w:sz w:val="28"/>
          <w:szCs w:val="28"/>
        </w:rPr>
      </w:pPr>
    </w:p>
    <w:p w:rsidR="00FE3318" w:rsidRDefault="00FE3318" w:rsidP="00FE3318">
      <w:pPr>
        <w:pStyle w:val="a5"/>
        <w:jc w:val="both"/>
        <w:rPr>
          <w:sz w:val="28"/>
          <w:szCs w:val="28"/>
        </w:rPr>
      </w:pPr>
    </w:p>
    <w:p w:rsidR="00FE3318" w:rsidRDefault="00FE3318" w:rsidP="00FE3318">
      <w:pPr>
        <w:pStyle w:val="a5"/>
        <w:jc w:val="both"/>
        <w:rPr>
          <w:sz w:val="28"/>
          <w:szCs w:val="28"/>
        </w:rPr>
      </w:pPr>
    </w:p>
    <w:p w:rsidR="00FE3318" w:rsidRDefault="00FE3318" w:rsidP="00FE331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FE3318" w:rsidRDefault="00FE3318" w:rsidP="00FE331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Ишня                                                                А.В.Ложкин</w:t>
      </w:r>
    </w:p>
    <w:p w:rsidR="00FE3318" w:rsidRDefault="00FE3318" w:rsidP="00FE3318">
      <w:pPr>
        <w:pStyle w:val="a5"/>
        <w:jc w:val="both"/>
        <w:rPr>
          <w:sz w:val="28"/>
          <w:szCs w:val="28"/>
        </w:rPr>
      </w:pPr>
    </w:p>
    <w:p w:rsidR="00FE3318" w:rsidRDefault="00FE3318" w:rsidP="00FE3318">
      <w:pPr>
        <w:pStyle w:val="a5"/>
        <w:jc w:val="both"/>
        <w:rPr>
          <w:sz w:val="28"/>
          <w:szCs w:val="28"/>
        </w:rPr>
      </w:pPr>
    </w:p>
    <w:p w:rsidR="00FE3318" w:rsidRDefault="00FE3318" w:rsidP="00FE3318">
      <w:pPr>
        <w:pStyle w:val="a5"/>
        <w:jc w:val="both"/>
        <w:rPr>
          <w:sz w:val="28"/>
          <w:szCs w:val="28"/>
        </w:rPr>
      </w:pPr>
    </w:p>
    <w:p w:rsidR="00FE3318" w:rsidRPr="00703DB2" w:rsidRDefault="00FE3318" w:rsidP="00FE3318">
      <w:pPr>
        <w:rPr>
          <w:rFonts w:ascii="Times New Roman" w:hAnsi="Times New Roman" w:cs="Times New Roman"/>
        </w:rPr>
      </w:pPr>
      <w:r w:rsidRPr="00703DB2">
        <w:rPr>
          <w:rFonts w:ascii="Times New Roman" w:hAnsi="Times New Roman" w:cs="Times New Roman"/>
          <w:sz w:val="28"/>
          <w:szCs w:val="28"/>
        </w:rPr>
        <w:t>Глава сельского поселения Ишня                                                    Н.С. Савельев</w:t>
      </w:r>
    </w:p>
    <w:p w:rsidR="00FE3318" w:rsidRDefault="00FE3318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E3318" w:rsidRDefault="00FE3318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E3318" w:rsidRDefault="00FE3318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E3318" w:rsidRDefault="00FE3318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E3318" w:rsidRDefault="00FE3318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E3318" w:rsidRDefault="00FE3318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E3318" w:rsidRDefault="00FE3318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E3318" w:rsidRDefault="00FE3318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E3318" w:rsidRDefault="00FE3318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E3318" w:rsidRDefault="00FE3318" w:rsidP="00FE331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FE3318" w:rsidRDefault="00FE3318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E5577" w:rsidRDefault="00D771A9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771A9">
        <w:rPr>
          <w:rFonts w:ascii="Times New Roman" w:hAnsi="Times New Roman" w:cs="Times New Roman"/>
          <w:b/>
          <w:sz w:val="32"/>
          <w:szCs w:val="32"/>
        </w:rPr>
        <w:lastRenderedPageBreak/>
        <w:t>Отчет о проделанной работе</w:t>
      </w:r>
    </w:p>
    <w:p w:rsidR="00D771A9" w:rsidRDefault="00D771A9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Главы сельского поселения Ишня и Администрации </w:t>
      </w:r>
      <w:r w:rsidR="002E7D12">
        <w:rPr>
          <w:rFonts w:ascii="Times New Roman" w:hAnsi="Times New Roman" w:cs="Times New Roman"/>
          <w:b/>
          <w:sz w:val="32"/>
          <w:szCs w:val="32"/>
        </w:rPr>
        <w:t>сельского поселения Ишня за 2019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812933" w:rsidRDefault="00812933" w:rsidP="008129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771A9" w:rsidRDefault="00D771A9" w:rsidP="008129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действующим Федеральным законодательством главы сельских поселений ежегодно отчитываются перед населением о проделанной работе.</w:t>
      </w:r>
    </w:p>
    <w:p w:rsidR="00D771A9" w:rsidRDefault="00D771A9" w:rsidP="008129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Отчитываясь о проделанной ра</w:t>
      </w:r>
      <w:r w:rsidR="00440FDC">
        <w:rPr>
          <w:rFonts w:ascii="Times New Roman" w:hAnsi="Times New Roman" w:cs="Times New Roman"/>
          <w:sz w:val="28"/>
          <w:szCs w:val="28"/>
        </w:rPr>
        <w:t>боте сельского поселения за 2019</w:t>
      </w:r>
      <w:r>
        <w:rPr>
          <w:rFonts w:ascii="Times New Roman" w:hAnsi="Times New Roman" w:cs="Times New Roman"/>
          <w:sz w:val="28"/>
          <w:szCs w:val="28"/>
        </w:rPr>
        <w:t xml:space="preserve"> год хочу отметить, что такие отчеты – это не просто традиция, а жизненная необходимость, потому, что наглядно видно, что сделано и что предстоит сделать.</w:t>
      </w:r>
    </w:p>
    <w:p w:rsidR="00747087" w:rsidRDefault="00747087" w:rsidP="008129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поселения – это именно тот орган власти, который решает самые насущные, повседневные проблемы своих жителей.</w:t>
      </w:r>
    </w:p>
    <w:p w:rsidR="00747087" w:rsidRDefault="00747087" w:rsidP="008129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правильно относились к конструктивной критике, воспринимали ее как стремление неравнодушных граждан оказать помощь в решении многочисленных проблемных вопросов.</w:t>
      </w:r>
    </w:p>
    <w:p w:rsidR="00747087" w:rsidRDefault="00747087" w:rsidP="008129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Успех</w:t>
      </w:r>
      <w:r w:rsidR="004436ED">
        <w:rPr>
          <w:rFonts w:ascii="Times New Roman" w:hAnsi="Times New Roman" w:cs="Times New Roman"/>
          <w:sz w:val="28"/>
          <w:szCs w:val="28"/>
        </w:rPr>
        <w:t xml:space="preserve"> преобразований, происходящих в сельском поселении Ишня во многом зависит от нашей совместной работы и от доверия друг к другу – доверия людей к власти и наоборот власти к людям.</w:t>
      </w:r>
    </w:p>
    <w:p w:rsidR="00F5175F" w:rsidRDefault="00F5175F" w:rsidP="008129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Главными задачами в работе Администрации остается исполнение полномочий в соответствии с Федеральным законом № 131-ФЗ «Об общих принципах организации местного самоуправления в РФ», Уставом сельского поселения Ишня и другими федеральными и областными правовыми актами.</w:t>
      </w:r>
    </w:p>
    <w:p w:rsidR="002B147D" w:rsidRPr="002B147D" w:rsidRDefault="002B147D" w:rsidP="002B147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полномочия осуществляются путем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рганизации повседневной работы А</w:t>
      </w:r>
      <w:r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поселения, подготовке нормативно-правовых документов, в том числе и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роектов решений муниципального Совета</w:t>
      </w:r>
      <w:r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Ишня</w:t>
      </w:r>
      <w:r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проведения встреч с жителями и активом поселения, осуществления личного приема граждан Гла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вой и муниципальными служащими А</w:t>
      </w:r>
      <w:r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дминистрации, рассмотрения письменных и устных обращений</w:t>
      </w:r>
      <w:r w:rsidRPr="002B14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2224" w:rsidRDefault="00BF2224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2933" w:rsidRP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33">
        <w:rPr>
          <w:rFonts w:ascii="Times New Roman" w:hAnsi="Times New Roman" w:cs="Times New Roman"/>
          <w:sz w:val="28"/>
          <w:szCs w:val="28"/>
        </w:rPr>
        <w:t xml:space="preserve">Сельское поселение Ишня занимает площадь 280,5 кв. км. В состав сельского поселения Ишня входит 57 населенных пунктов, административный центр р.п. Ишня. </w:t>
      </w:r>
      <w:r>
        <w:rPr>
          <w:rFonts w:ascii="Times New Roman" w:hAnsi="Times New Roman" w:cs="Times New Roman"/>
          <w:sz w:val="28"/>
          <w:szCs w:val="28"/>
        </w:rPr>
        <w:t>По данным статистики ч</w:t>
      </w:r>
      <w:r w:rsidRPr="00812933">
        <w:rPr>
          <w:rFonts w:ascii="Times New Roman" w:hAnsi="Times New Roman" w:cs="Times New Roman"/>
          <w:sz w:val="28"/>
          <w:szCs w:val="28"/>
        </w:rPr>
        <w:t>ис</w:t>
      </w:r>
      <w:r w:rsidR="002E7D12">
        <w:rPr>
          <w:rFonts w:ascii="Times New Roman" w:hAnsi="Times New Roman" w:cs="Times New Roman"/>
          <w:sz w:val="28"/>
          <w:szCs w:val="28"/>
        </w:rPr>
        <w:t>ленность населения на 01.01.2019</w:t>
      </w:r>
      <w:r w:rsidRPr="00812933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440FDC">
        <w:rPr>
          <w:rFonts w:ascii="Times New Roman" w:hAnsi="Times New Roman" w:cs="Times New Roman"/>
          <w:sz w:val="28"/>
          <w:szCs w:val="28"/>
        </w:rPr>
        <w:t>6939</w:t>
      </w:r>
      <w:r w:rsidRPr="00812933">
        <w:rPr>
          <w:rFonts w:ascii="Times New Roman" w:hAnsi="Times New Roman" w:cs="Times New Roman"/>
          <w:sz w:val="28"/>
          <w:szCs w:val="28"/>
        </w:rPr>
        <w:t xml:space="preserve"> человек. На территории сельского поселения находятся три сельскохозяйственных п</w:t>
      </w:r>
      <w:r w:rsidR="00747087">
        <w:rPr>
          <w:rFonts w:ascii="Times New Roman" w:hAnsi="Times New Roman" w:cs="Times New Roman"/>
          <w:sz w:val="28"/>
          <w:szCs w:val="28"/>
        </w:rPr>
        <w:t>редприятия: МСП «Киргизстан», ОО</w:t>
      </w:r>
      <w:r w:rsidRPr="00812933">
        <w:rPr>
          <w:rFonts w:ascii="Times New Roman" w:hAnsi="Times New Roman" w:cs="Times New Roman"/>
          <w:sz w:val="28"/>
          <w:szCs w:val="28"/>
        </w:rPr>
        <w:t>О «Красный маяк», ЗАО «Мичуринец», промышленные предприятия: ЗАО «Ростовский завод керамических изделий», ЗАО «Ростовагропромсервис», ООО «Ростовский сталепрокатный завод», ЗАО «Центрстройсвет».</w:t>
      </w:r>
    </w:p>
    <w:p w:rsidR="00812933" w:rsidRP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33">
        <w:rPr>
          <w:rFonts w:ascii="Times New Roman" w:hAnsi="Times New Roman" w:cs="Times New Roman"/>
          <w:sz w:val="28"/>
          <w:szCs w:val="28"/>
        </w:rPr>
        <w:lastRenderedPageBreak/>
        <w:t>Численность муниципальных с</w:t>
      </w:r>
      <w:r w:rsidR="00440FDC">
        <w:rPr>
          <w:rFonts w:ascii="Times New Roman" w:hAnsi="Times New Roman" w:cs="Times New Roman"/>
          <w:sz w:val="28"/>
          <w:szCs w:val="28"/>
        </w:rPr>
        <w:t>лужащих на 31.12.2019</w:t>
      </w:r>
      <w:r w:rsidR="00D37D3C">
        <w:rPr>
          <w:rFonts w:ascii="Times New Roman" w:hAnsi="Times New Roman" w:cs="Times New Roman"/>
          <w:sz w:val="28"/>
          <w:szCs w:val="28"/>
        </w:rPr>
        <w:t xml:space="preserve"> года – 9</w:t>
      </w:r>
      <w:r w:rsidRPr="00812933">
        <w:rPr>
          <w:rFonts w:ascii="Times New Roman" w:hAnsi="Times New Roman" w:cs="Times New Roman"/>
          <w:sz w:val="28"/>
          <w:szCs w:val="28"/>
        </w:rPr>
        <w:t xml:space="preserve"> человек, что не превышает доведенную нормативную штатную численность постановлением Правительства Ярославской области от 24.09.2008 № 512-п.</w:t>
      </w:r>
    </w:p>
    <w:p w:rsidR="00812933" w:rsidRP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33">
        <w:rPr>
          <w:rFonts w:ascii="Times New Roman" w:hAnsi="Times New Roman" w:cs="Times New Roman"/>
          <w:sz w:val="28"/>
          <w:szCs w:val="28"/>
        </w:rPr>
        <w:t>Для реализации принципа публичности Администрацией сельского поселения используется официальный сайт Администрации в сети Интернет.</w:t>
      </w:r>
    </w:p>
    <w:p w:rsid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33">
        <w:rPr>
          <w:rFonts w:ascii="Times New Roman" w:hAnsi="Times New Roman" w:cs="Times New Roman"/>
          <w:sz w:val="28"/>
          <w:szCs w:val="28"/>
        </w:rPr>
        <w:t>На сайте размещаются постановления Администрации сельского поселения Ишня, решения муниципального Совета сельского поселения Ишня. Публикуются проекты нормативно-правовых документов, объявления о планируемых мероприятиях, работе Администрации, график приема Главы сельского поселения Ишня и другие материалы о работе Администрации сельского поселения Ишня.</w:t>
      </w:r>
    </w:p>
    <w:p w:rsid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2933" w:rsidRP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33">
        <w:rPr>
          <w:rFonts w:ascii="Times New Roman" w:hAnsi="Times New Roman" w:cs="Times New Roman"/>
          <w:sz w:val="28"/>
          <w:szCs w:val="28"/>
        </w:rPr>
        <w:t>К вопросам местного значения относится формирование бюджета поселения, его исполнение и контроль за исполнением бюджета поселения.</w:t>
      </w:r>
    </w:p>
    <w:p w:rsidR="00812933" w:rsidRPr="00812933" w:rsidRDefault="00812933" w:rsidP="0081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 поселения</w:t>
      </w:r>
      <w:r w:rsidR="00440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доходам за  2019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440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 в  сумме 44 240 583,85 рублей или  99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% к  годовому плану.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Собственных </w:t>
      </w:r>
      <w:r w:rsidR="00440FD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 поступило  16 151 038,41 рублей  или 97,3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плану года.</w:t>
      </w:r>
    </w:p>
    <w:p w:rsidR="004436ED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Наибольший удельный вес в доходах приходится  на  </w:t>
      </w:r>
      <w:r w:rsidR="00440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земельный налог-  8 827 499,02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40FD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90,4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к  год</w:t>
      </w:r>
      <w:r w:rsidR="00440FD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овому плану,  в сравнении с 2018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получено доход</w:t>
      </w:r>
      <w:r w:rsidR="004436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 от земельного на</w:t>
      </w:r>
      <w:r w:rsidR="00440FDC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лога на 910,0 тыс. рублей мен</w:t>
      </w:r>
      <w:r w:rsidR="008D0500">
        <w:rPr>
          <w:rFonts w:ascii="Times New Roman" w:eastAsia="Times New Roman" w:hAnsi="Times New Roman" w:cs="Times New Roman"/>
          <w:sz w:val="28"/>
          <w:szCs w:val="28"/>
          <w:lang w:eastAsia="ru-RU"/>
        </w:rPr>
        <w:t>ьше</w:t>
      </w:r>
      <w:r w:rsidR="003E0A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Основными платель</w:t>
      </w:r>
      <w:r w:rsidR="003E0A57">
        <w:rPr>
          <w:rFonts w:ascii="Times New Roman" w:eastAsia="Times New Roman" w:hAnsi="Times New Roman" w:cs="Times New Roman"/>
          <w:sz w:val="28"/>
          <w:szCs w:val="28"/>
          <w:lang w:eastAsia="ru-RU"/>
        </w:rPr>
        <w:t>щиками земельного налога за 2019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являются следующие организации: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ФГ</w:t>
      </w:r>
      <w:r w:rsidR="004436E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У «Управлени</w:t>
      </w:r>
      <w:r w:rsidR="003E0A57">
        <w:rPr>
          <w:rFonts w:ascii="Times New Roman" w:eastAsia="Times New Roman" w:hAnsi="Times New Roman" w:cs="Times New Roman"/>
          <w:sz w:val="28"/>
          <w:szCs w:val="28"/>
          <w:lang w:eastAsia="ru-RU"/>
        </w:rPr>
        <w:t>е Ярославльмелиоводхоз» - 389,9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И</w:t>
      </w:r>
      <w:r w:rsidR="004436ED">
        <w:rPr>
          <w:rFonts w:ascii="Times New Roman" w:eastAsia="Times New Roman" w:hAnsi="Times New Roman" w:cs="Times New Roman"/>
          <w:sz w:val="28"/>
          <w:szCs w:val="28"/>
          <w:lang w:eastAsia="ru-RU"/>
        </w:rPr>
        <w:t>шненский спортивный центр -650,0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МОУ Ишненская сред</w:t>
      </w:r>
      <w:r w:rsidR="003E0A57">
        <w:rPr>
          <w:rFonts w:ascii="Times New Roman" w:eastAsia="Times New Roman" w:hAnsi="Times New Roman" w:cs="Times New Roman"/>
          <w:sz w:val="28"/>
          <w:szCs w:val="28"/>
          <w:lang w:eastAsia="ru-RU"/>
        </w:rPr>
        <w:t>няя образовательная школа  - 656,1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436ED" w:rsidRPr="00812933" w:rsidRDefault="004436ED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МОУ Шурскольская средняя образовательная школа – 820,9 тыс. руб.;</w:t>
      </w:r>
    </w:p>
    <w:p w:rsidR="00812933" w:rsidRPr="00812933" w:rsidRDefault="004436ED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МОУ Школа им. Е. Родионова в д. Судино – 623,3 тыс. руб.;</w:t>
      </w:r>
    </w:p>
    <w:p w:rsidR="00812933" w:rsidRDefault="003E0A57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«Центрстройсвет» - 421,9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руб.;</w:t>
      </w:r>
    </w:p>
    <w:p w:rsidR="008D2DE0" w:rsidRDefault="008D2DE0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3E0A57">
        <w:rPr>
          <w:rFonts w:ascii="Times New Roman" w:eastAsia="Times New Roman" w:hAnsi="Times New Roman" w:cs="Times New Roman"/>
          <w:sz w:val="28"/>
          <w:szCs w:val="28"/>
          <w:lang w:eastAsia="ru-RU"/>
        </w:rPr>
        <w:t>«Красный маяк» - 393,5 тыс. руб;</w:t>
      </w:r>
    </w:p>
    <w:p w:rsidR="003E0A57" w:rsidRPr="00812933" w:rsidRDefault="003E0A57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ГКУ СО ЯО СРЦ «Росинка» - 463,1 тыс. руб.</w:t>
      </w:r>
    </w:p>
    <w:p w:rsidR="00812933" w:rsidRPr="00812933" w:rsidRDefault="004436ED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Задолженность перед бюджетом по</w:t>
      </w:r>
      <w:r w:rsidR="003E0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земельному налогу на 01.01.2020г.- 5 753</w:t>
      </w:r>
      <w:r w:rsidR="008D2DE0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8D2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Pr="008129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организации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3E0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4020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               Основными должниками налога являются :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«Модуль» –</w:t>
      </w:r>
      <w:r w:rsidR="003E0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1290,6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2933" w:rsidRPr="00812933" w:rsidRDefault="003E0A57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 Земельный фонд» - 2 855,2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Физические лица</w:t>
      </w:r>
      <w:r w:rsidR="003E0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1733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них наибольш</w:t>
      </w:r>
      <w:r w:rsidR="008D2DE0">
        <w:rPr>
          <w:rFonts w:ascii="Times New Roman" w:eastAsia="Times New Roman" w:hAnsi="Times New Roman" w:cs="Times New Roman"/>
          <w:sz w:val="28"/>
          <w:szCs w:val="28"/>
          <w:lang w:eastAsia="ru-RU"/>
        </w:rPr>
        <w:t>ая задол</w:t>
      </w:r>
      <w:r w:rsidR="003E0A57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женность у Соколова С.Ю. – 224,1</w:t>
      </w:r>
      <w:r w:rsidR="008D2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(регистрация г. М</w:t>
      </w:r>
      <w:r w:rsidR="003E0A5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осква), Полонниковой М.М. – 59,8</w:t>
      </w:r>
      <w:r w:rsidR="008D2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(регистрация г. Ростов)</w:t>
      </w:r>
      <w:r w:rsidR="003E0A57">
        <w:rPr>
          <w:rFonts w:ascii="Times New Roman" w:eastAsia="Times New Roman" w:hAnsi="Times New Roman" w:cs="Times New Roman"/>
          <w:sz w:val="28"/>
          <w:szCs w:val="28"/>
          <w:lang w:eastAsia="ru-RU"/>
        </w:rPr>
        <w:t>, Кузнецовой О.Ю. – 76,0 тыс. руб.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налог на имущество физических лиц  получено в бюджет  поселения – </w:t>
      </w:r>
      <w:r w:rsidR="003E0A57">
        <w:rPr>
          <w:rFonts w:ascii="Times New Roman" w:eastAsia="Times New Roman" w:hAnsi="Times New Roman" w:cs="Times New Roman"/>
          <w:sz w:val="28"/>
          <w:szCs w:val="28"/>
          <w:lang w:eastAsia="ru-RU"/>
        </w:rPr>
        <w:t>1 719 130,05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3E0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 103,3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% к  го</w:t>
      </w:r>
      <w:r w:rsidR="008D2DE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довому плану, в срав</w:t>
      </w:r>
      <w:r w:rsidR="003E0A5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нении с 2018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доходов от налога на имуще</w:t>
      </w:r>
      <w:r w:rsidR="008D2DE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 физическ</w:t>
      </w:r>
      <w:r w:rsidR="003E0A57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лиц получено меньше на  213,4 тыс.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(исчисление налога производилось от кадастровой стоимости объектов налогообложения).</w:t>
      </w:r>
    </w:p>
    <w:p w:rsid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Задолженность перед бюджетом с</w:t>
      </w:r>
      <w:r w:rsidR="003E0A5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оставляет – 1046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, 0 тыс. руб.</w:t>
      </w:r>
    </w:p>
    <w:p w:rsidR="00C54447" w:rsidRPr="00812933" w:rsidRDefault="00C54447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 наибольшая задо</w:t>
      </w:r>
      <w:r w:rsidR="003E0A57">
        <w:rPr>
          <w:rFonts w:ascii="Times New Roman" w:eastAsia="Times New Roman" w:hAnsi="Times New Roman" w:cs="Times New Roman"/>
          <w:sz w:val="28"/>
          <w:szCs w:val="28"/>
          <w:lang w:eastAsia="ru-RU"/>
        </w:rPr>
        <w:t>лженность у Кобозева И.Э. – 98,1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(регистрация г. </w:t>
      </w:r>
      <w:r w:rsidR="003E0A57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Москва), у Ельникова Д.С. – 21,9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</w:t>
      </w:r>
      <w:r w:rsidR="003E0A57">
        <w:rPr>
          <w:rFonts w:ascii="Times New Roman" w:eastAsia="Times New Roman" w:hAnsi="Times New Roman" w:cs="Times New Roman"/>
          <w:sz w:val="28"/>
          <w:szCs w:val="28"/>
          <w:lang w:eastAsia="ru-RU"/>
        </w:rPr>
        <w:t>с. руб. (регистрация г. Ростов), Салахян Эмина – 23,9 тыс. руб. (с. Шурскол).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налог на дох</w:t>
      </w:r>
      <w:r w:rsidR="007703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оды физических лиц  - 990751,81 </w:t>
      </w:r>
      <w:r w:rsidR="0077036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 или 100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 го</w:t>
      </w:r>
      <w:r w:rsidR="0077036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довому плану, в сравнении с 2018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7703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получено доходов на 181,1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9C6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больше.  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Задолженность п</w:t>
      </w:r>
      <w:r w:rsidR="0077036E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еред бюджетом составляет – 1,9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Безвозмездные поступления</w:t>
      </w:r>
      <w:r w:rsidR="00770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28 089 545,44руб. или 100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 годовому плану. 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81293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 Расходная часть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</w:t>
      </w:r>
      <w:r w:rsidR="00C346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жета сельского поселения </w:t>
      </w:r>
      <w:r w:rsidR="0077036E">
        <w:rPr>
          <w:rFonts w:ascii="Times New Roman" w:eastAsia="Times New Roman" w:hAnsi="Times New Roman" w:cs="Times New Roman"/>
          <w:sz w:val="28"/>
          <w:szCs w:val="28"/>
          <w:lang w:eastAsia="ar-SA"/>
        </w:rPr>
        <w:t>за 2019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исполнена в </w:t>
      </w:r>
      <w:r w:rsidR="00770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сумме 44 605 077 руб. или 92,1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плану года.</w:t>
      </w:r>
    </w:p>
    <w:p w:rsidR="00812933" w:rsidRPr="00812933" w:rsidRDefault="00812933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На финансирование общегосударственных вопросов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</w:t>
      </w:r>
    </w:p>
    <w:p w:rsidR="00812933" w:rsidRPr="00812933" w:rsidRDefault="0077036E" w:rsidP="008129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11 853 694,11</w:t>
      </w:r>
      <w:r w:rsidR="00C34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 или 26,5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 общих расходов (в т.ч. расходы МУ «Транспортно-хозя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йственная служба» - 5 517 847,83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12,4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% общих расходов);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выполнение полномочий по первичному воинскому учету  -  </w:t>
      </w:r>
      <w:r w:rsidR="00770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213536 </w:t>
      </w:r>
      <w:r w:rsidR="00C3466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 или 0,48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общих расходов.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 национальную безопасность и правоохранительную деятельность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пожарная безопасность)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 </w:t>
      </w:r>
      <w:r w:rsidR="00770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составили  265 362,59 </w:t>
      </w:r>
      <w:r w:rsidR="00C3466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</w:t>
      </w:r>
      <w:r w:rsidR="00770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0,6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общих расходов</w:t>
      </w:r>
      <w:r w:rsidR="00C34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том числе устройство подъездной дороги и пирса к пожарному водоему</w:t>
      </w:r>
      <w:r w:rsidR="00770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Марково – 227 671,77</w:t>
      </w:r>
      <w:r w:rsidR="00C34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руб.)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Национальная экономика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="007703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составили  8 259 112,59</w:t>
      </w:r>
      <w:r w:rsidR="00CF1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   или 18,5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общих расходов, из них </w:t>
      </w:r>
      <w:r w:rsidR="0091659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дорожное хозя</w:t>
      </w:r>
      <w:r w:rsidR="00CF1DDF">
        <w:rPr>
          <w:rFonts w:ascii="Times New Roman" w:eastAsia="Times New Roman" w:hAnsi="Times New Roman" w:cs="Times New Roman"/>
          <w:sz w:val="28"/>
          <w:szCs w:val="28"/>
          <w:lang w:eastAsia="ru-RU"/>
        </w:rPr>
        <w:t>йство 8 069 152,59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(в т.ч. средства об</w:t>
      </w:r>
      <w:r w:rsidR="00CF1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ластного бюджета -  4 495 689,97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руб.). 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капитальный ремонт и ремонт автомобильных дорог, устройство тротуаро</w:t>
      </w:r>
      <w:r w:rsidR="00CF1DDF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израсходовано –   4 362 391,78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12933" w:rsidRPr="00812933" w:rsidRDefault="00CF1DDF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ремонт дворовых территорий с устройством парк</w:t>
      </w:r>
      <w:r w:rsidR="00916592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овочных кармано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в-   2 149 771, 62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руб; </w:t>
      </w:r>
    </w:p>
    <w:p w:rsidR="00812933" w:rsidRPr="00812933" w:rsidRDefault="00CF1DDF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составление, проверку и экспертизу смет, </w:t>
      </w:r>
      <w:r w:rsidR="00AC39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стройконтроля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 678 144,22</w:t>
      </w:r>
      <w:r w:rsidR="00916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12933" w:rsidRDefault="00CF1DDF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зимнее и  летнее содержан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 дорог 562 246,97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CF1DDF" w:rsidRPr="00812933" w:rsidRDefault="00CF1DDF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безопасность дорожного движения (дорожная разметка, искусственные неровности, дорожные знаки) – 316 598 рублей.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9165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CF1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жилищное хозяйство – 625 560,12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руб.    </w:t>
      </w:r>
      <w:r w:rsidR="0091659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1,4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общих расходов </w:t>
      </w:r>
    </w:p>
    <w:p w:rsidR="00812933" w:rsidRPr="00812933" w:rsidRDefault="00AC39FD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взносы на капитальный ремонт многоквартирных домов)</w:t>
      </w:r>
      <w:r w:rsidR="00812933"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812933" w:rsidRPr="00812933" w:rsidRDefault="00812933" w:rsidP="0081293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На благоустройство территории</w:t>
      </w:r>
      <w:r w:rsidR="0038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 11 915 808, 51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3877B6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 26,7</w:t>
      </w:r>
      <w:r w:rsidR="00FA7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общих расходов;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МП « </w:t>
      </w:r>
      <w:r w:rsidRPr="008129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Обращение с Т</w:t>
      </w:r>
      <w:r w:rsidR="00916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БО» - </w:t>
      </w:r>
      <w:r w:rsidR="003877B6">
        <w:rPr>
          <w:rFonts w:ascii="Times New Roman" w:eastAsia="Times New Roman" w:hAnsi="Times New Roman" w:cs="Times New Roman"/>
          <w:sz w:val="28"/>
          <w:szCs w:val="28"/>
          <w:lang w:eastAsia="ru-RU"/>
        </w:rPr>
        <w:t>217 811,72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 </w:t>
      </w: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129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озеленение  </w:t>
      </w:r>
      <w:r w:rsidR="003877B6">
        <w:rPr>
          <w:rFonts w:ascii="Times New Roman" w:eastAsia="Times New Roman" w:hAnsi="Times New Roman" w:cs="Times New Roman"/>
          <w:sz w:val="28"/>
          <w:szCs w:val="28"/>
          <w:lang w:eastAsia="ru-RU"/>
        </w:rPr>
        <w:t>- 71355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129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уличное  освещение</w:t>
      </w:r>
      <w:r w:rsidR="0038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3 266 340,18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(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т.ч. </w:t>
      </w:r>
      <w:r w:rsidR="003877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закупка  материалов  - 468 606,50 рублей</w:t>
      </w:r>
      <w:r w:rsidR="0091659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уличное </w:t>
      </w:r>
      <w:r w:rsidR="003877B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освещение 323500 квт/час – 1 837 101,28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руб.;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</w:t>
      </w:r>
      <w:r w:rsidR="0038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уличного освещения-  530 570,04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D0500">
        <w:rPr>
          <w:rFonts w:ascii="Times New Roman" w:eastAsia="Times New Roman" w:hAnsi="Times New Roman" w:cs="Times New Roman"/>
          <w:sz w:val="28"/>
          <w:szCs w:val="28"/>
          <w:lang w:eastAsia="ru-RU"/>
        </w:rPr>
        <w:t>;  модернизация уличного освещени</w:t>
      </w:r>
      <w:r w:rsidR="003877B6">
        <w:rPr>
          <w:rFonts w:ascii="Times New Roman" w:eastAsia="Times New Roman" w:hAnsi="Times New Roman" w:cs="Times New Roman"/>
          <w:sz w:val="28"/>
          <w:szCs w:val="28"/>
          <w:lang w:eastAsia="ru-RU"/>
        </w:rPr>
        <w:t>я – 430 062</w:t>
      </w:r>
      <w:r w:rsidR="008D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</w:p>
    <w:p w:rsidR="00812933" w:rsidRPr="00812933" w:rsidRDefault="008D0500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877B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содержание кладбищ</w:t>
      </w:r>
      <w:r w:rsidR="0038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40 517,76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877B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прочие мероприятия по благоустройс</w:t>
      </w:r>
      <w:r w:rsidR="008D0500" w:rsidRPr="003877B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тву</w:t>
      </w:r>
      <w:r w:rsidR="0038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8 319 783,85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FA7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числе: </w:t>
      </w:r>
    </w:p>
    <w:p w:rsidR="00812933" w:rsidRPr="00812933" w:rsidRDefault="003877B6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благоустройство общественной территории сквер в с. Шурскол  – 2 449 498,69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 </w:t>
      </w:r>
    </w:p>
    <w:p w:rsidR="002C526E" w:rsidRPr="00812933" w:rsidRDefault="002C526E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8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памятников героям ВОВ  – 1 990 164,20 руб.</w:t>
      </w: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2C5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77B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спиливание деревьев – 168 557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2C52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812933" w:rsidRPr="00812933" w:rsidRDefault="002C526E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детское игровое оборудование</w:t>
      </w:r>
      <w:r w:rsidR="003877B6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диваны садово-парковые, урны, цветочницы на общую сумму – 954 581,88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812933"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образование (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обучение и повышение квалификации) </w:t>
      </w:r>
      <w:r w:rsidR="003877B6">
        <w:rPr>
          <w:rFonts w:ascii="Times New Roman" w:eastAsia="Times New Roman" w:hAnsi="Times New Roman" w:cs="Times New Roman"/>
          <w:sz w:val="28"/>
          <w:szCs w:val="28"/>
          <w:lang w:eastAsia="ru-RU"/>
        </w:rPr>
        <w:t>–13670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</w:t>
      </w:r>
    </w:p>
    <w:p w:rsidR="00812933" w:rsidRPr="00812933" w:rsidRDefault="003877B6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молодежную политику – 93718,90</w:t>
      </w:r>
      <w:r w:rsidR="00812933"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</w:t>
      </w:r>
      <w:r w:rsid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расхо</w:t>
      </w:r>
      <w:r w:rsidR="0038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ды по культуре –   8 995 619,20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C526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 или</w:t>
      </w:r>
      <w:r w:rsidR="0038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20,2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общих расходов.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физическую культуру и спорт 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877B6">
        <w:rPr>
          <w:rFonts w:ascii="Times New Roman" w:eastAsia="Times New Roman" w:hAnsi="Times New Roman" w:cs="Times New Roman"/>
          <w:sz w:val="28"/>
          <w:szCs w:val="28"/>
          <w:lang w:eastAsia="ru-RU"/>
        </w:rPr>
        <w:t>1 509 328,01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AC39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8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или 3,4</w:t>
      </w:r>
      <w:r w:rsidR="00AC3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общих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расходов;  </w:t>
      </w:r>
    </w:p>
    <w:p w:rsidR="00812933" w:rsidRPr="00812933" w:rsidRDefault="00812933" w:rsidP="002C526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</w:t>
      </w:r>
      <w:r w:rsidR="00387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циальная политика –   859 666,98 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руб.</w:t>
      </w:r>
      <w:r w:rsidR="0038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1,9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% общих расходов</w:t>
      </w:r>
      <w:r w:rsidR="00712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молодым семьям н</w:t>
      </w:r>
      <w:r w:rsidR="002C526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12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приобретение жилья – 730 650,82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712D6D">
        <w:rPr>
          <w:rFonts w:ascii="Times New Roman" w:eastAsia="Times New Roman" w:hAnsi="Times New Roman" w:cs="Times New Roman"/>
          <w:sz w:val="28"/>
          <w:szCs w:val="28"/>
          <w:lang w:eastAsia="ru-RU"/>
        </w:rPr>
        <w:t>(1 семья Яковлевых из 4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чел.) </w:t>
      </w:r>
    </w:p>
    <w:p w:rsidR="00812933" w:rsidRPr="00812933" w:rsidRDefault="00812933" w:rsidP="002C52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812933" w:rsidRDefault="00812933" w:rsidP="002C52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целях повышения эффективности администрирования местных налогов по предложению налоговой инспекции  и департамента финансов Ярославской области  и в связи с внесением изменений  в отдельные законодательные а</w:t>
      </w:r>
      <w:r w:rsid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кты пересмотрены и приняты новые решения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Об </w:t>
      </w:r>
      <w:r w:rsidR="002C526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 земельного налога и налога на имущество физических лиц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0C2BA9" w:rsidRPr="000C2BA9" w:rsidRDefault="00BD0970" w:rsidP="003024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024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="000C2BA9"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поселения на постоянной основе исполнялся ряд комплексных мер по обеспечению устойчивого социально экономического развития поселения:</w:t>
      </w:r>
    </w:p>
    <w:p w:rsidR="000C2BA9" w:rsidRPr="000C2BA9" w:rsidRDefault="000C2BA9" w:rsidP="000C2BA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осуществлялась деятельность, направленная на увеличение доходной части бюджета, на усиление контроля за эффективным расходованием бюджетных средств,</w:t>
      </w:r>
    </w:p>
    <w:p w:rsidR="000C2BA9" w:rsidRPr="000C2BA9" w:rsidRDefault="000C2BA9" w:rsidP="000C2BA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принимали участие в</w:t>
      </w: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районной </w:t>
      </w: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направленных</w:t>
      </w: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погашение недоимки по налоговым и неналоговым платежам,</w:t>
      </w:r>
    </w:p>
    <w:p w:rsidR="000C2BA9" w:rsidRPr="000C2BA9" w:rsidRDefault="000C2BA9" w:rsidP="000C2BA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работа с хозяйствующими субъектами поселения для обеспечения полноты поступлений в бюджет поселения от налоговых перечислений: </w:t>
      </w:r>
      <w:r w:rsid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налога, налога на</w:t>
      </w:r>
      <w:r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имущество. Проводился анализ и контро</w:t>
      </w:r>
      <w:r w:rsid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ль за своевременностью платежей.</w:t>
      </w:r>
    </w:p>
    <w:p w:rsidR="000C2BA9" w:rsidRPr="000C2BA9" w:rsidRDefault="002C526E" w:rsidP="000C2BA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</w:t>
      </w:r>
      <w:r w:rsid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алась</w:t>
      </w:r>
      <w:r w:rsidR="000C2BA9"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по оформлению невостребованных земельных долей в собственность</w:t>
      </w:r>
      <w:r w:rsid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(поиск наследников, подача исковых заявлений в суд)</w:t>
      </w:r>
      <w:r w:rsidR="000C2BA9" w:rsidRPr="000C2BA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2933" w:rsidRDefault="00812933" w:rsidP="000C2BA9">
      <w:pPr>
        <w:spacing w:after="0" w:line="240" w:lineRule="auto"/>
        <w:ind w:left="180" w:hanging="72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C2BA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</w:t>
      </w:r>
    </w:p>
    <w:p w:rsidR="00302400" w:rsidRDefault="00302400" w:rsidP="000C2BA9">
      <w:pPr>
        <w:spacing w:after="0" w:line="240" w:lineRule="auto"/>
        <w:ind w:left="180" w:hanging="72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302400" w:rsidRDefault="00302400" w:rsidP="000C2BA9">
      <w:pPr>
        <w:spacing w:after="0" w:line="240" w:lineRule="auto"/>
        <w:ind w:left="180" w:hanging="72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302400" w:rsidRDefault="00302400" w:rsidP="000C2BA9">
      <w:pPr>
        <w:spacing w:after="0" w:line="240" w:lineRule="auto"/>
        <w:ind w:left="180" w:hanging="72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712D6D" w:rsidRDefault="00712D6D" w:rsidP="000C2BA9">
      <w:pPr>
        <w:spacing w:after="0" w:line="240" w:lineRule="auto"/>
        <w:ind w:left="180" w:hanging="72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712D6D" w:rsidRPr="000C2BA9" w:rsidRDefault="00712D6D" w:rsidP="000C2BA9">
      <w:pPr>
        <w:spacing w:after="0" w:line="240" w:lineRule="auto"/>
        <w:ind w:left="180" w:hanging="72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2A6669" w:rsidRPr="002A6669" w:rsidRDefault="00812933" w:rsidP="002A6669">
      <w:pPr>
        <w:ind w:left="10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66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 xml:space="preserve">  </w:t>
      </w:r>
      <w:r w:rsidR="002A6669" w:rsidRPr="002A666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Благоустройство</w:t>
      </w:r>
    </w:p>
    <w:p w:rsidR="00812933" w:rsidRDefault="002A6669" w:rsidP="007371B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самых актуальных вопросов был и остается вопрос благо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устройства </w:t>
      </w:r>
      <w:r w:rsidRPr="002A666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территории. Любой человек, приезжающий в сельское поселение, прежде всего, обращает внимание на чистоту и порядок, состояние дорог, освещение и общий архитектурный вид.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371B6" w:rsidRPr="007371B6" w:rsidRDefault="007371B6" w:rsidP="007371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1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737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Проблемы благоустройства — это не только финансы, но и человеческий фактор.  Казалось, что может быть проще. Мы все жители одного сельского поселения, любим и хотим, чтобы в каждом населенном </w:t>
      </w:r>
      <w:r w:rsidR="008F0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пункте было еще лучше, чище. </w:t>
      </w:r>
    </w:p>
    <w:p w:rsidR="002A6669" w:rsidRDefault="007371B6" w:rsidP="007B04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712D6D" w:rsidRPr="00712D6D" w:rsidRDefault="00712D6D" w:rsidP="00712D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В 2019 г. сельское поселе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ние  приняло активное участие в </w:t>
      </w:r>
      <w:r w:rsidRPr="00712D6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Губернаторском  проекте </w:t>
      </w:r>
      <w:r w:rsidRPr="00712D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«Решаем вместе!». Подготовлена и утверждена муниципальная программа «Формирование современной городской среды на территории сельского поселения Ишня  Ростовского муниципального района на 2018-2022 годы».</w:t>
      </w:r>
    </w:p>
    <w:p w:rsidR="00712D6D" w:rsidRPr="00712D6D" w:rsidRDefault="00712D6D" w:rsidP="00712D6D">
      <w:pPr>
        <w:tabs>
          <w:tab w:val="num" w:pos="0"/>
          <w:tab w:val="num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При реализации данного проекта, сотрудниками МУ «ТХС Администрации с.п. Ишня» были проведены собрания с жителями р.п. Ишня, с. Шурскол  по выбору объектов благоустройства в 2020 г. По результатам собраний с жителями были отобраны следующие объекты:</w:t>
      </w: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ремонт асфальтобетонного покрытия дворовой территории с устройством парковочного кармана у д. № 10, квартала «А» с. Шурскол;</w:t>
      </w: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- благоустройство центральной площади р.п. Ишня (1 этап)</w:t>
      </w:r>
      <w:r w:rsidR="00A1740B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</w:t>
      </w:r>
    </w:p>
    <w:p w:rsidR="00712D6D" w:rsidRPr="00712D6D" w:rsidRDefault="00712D6D" w:rsidP="00712D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В рамках исполнения Губернаторского проекта «Решаем вместе</w:t>
      </w:r>
      <w:r w:rsidR="00A1740B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!</w:t>
      </w: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» мероприятия</w:t>
      </w:r>
      <w:r w:rsidR="00A1740B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,</w:t>
      </w: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запланированные на 2019 год б</w:t>
      </w:r>
      <w:r w:rsidR="00A1740B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ыли реализованы в полном объеме.</w:t>
      </w: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Проведен ремонт дорожного покрытия дворовой территории жилых домов № 3, 5, 7 по ул. Молодежной в р.п. Ишня. Установлены новые диваны садово - парковые и урны уличные. В ходе сформированной экономии бюджетных средств п</w:t>
      </w:r>
      <w:r w:rsidR="00A1740B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роизведен ремонт тротуара у д. </w:t>
      </w: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5 и д. № 7, по ул. Молодежной в р.п. Ишня.   </w:t>
      </w:r>
    </w:p>
    <w:p w:rsidR="00712D6D" w:rsidRDefault="00712D6D" w:rsidP="00712D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В с. Шурскол на ул. Строителей обустроен сквер,  с пешеходными дорожками, зонами отдыха. В сквере установлено детское игровое и спортивное оборудование, проведено освещение. Посажено 20 саженцев деревьев,  60  саженцев кустарниковой растительности, засеяна газонная трава.  В рамках трудового участия жителями проведена уборка территории сквера, высажена цветочная рассада.</w:t>
      </w:r>
    </w:p>
    <w:p w:rsidR="00A1740B" w:rsidRPr="00712D6D" w:rsidRDefault="00A1740B" w:rsidP="00A17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 участием художественной самодеятельности дома культуры проведено торжественное открытие сквера на ул. Строителей с. Шурскол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.</w:t>
      </w:r>
    </w:p>
    <w:p w:rsidR="00712D6D" w:rsidRPr="00712D6D" w:rsidRDefault="00712D6D" w:rsidP="00712D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В рамках инициативного бюджетирования при активной поддержке Депутата Областной думы осуществлен перенос и капитальный ремонт памятника «Победы в Великой Отечественной Войне 1941-1945 г.г.» в д. Судино. Проведено благоустройство территории.</w:t>
      </w:r>
    </w:p>
    <w:p w:rsidR="00712D6D" w:rsidRPr="00712D6D" w:rsidRDefault="00A1740B" w:rsidP="00712D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2 сентября 2019 года в день окончания Второй мировой войны состоялся торжественный митинг у памятника в д. Судино.</w:t>
      </w: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lastRenderedPageBreak/>
        <w:t xml:space="preserve">Мероприятия по программе «Благоустройство территории» с.п. Ишня на 2019-2021 г.  </w:t>
      </w:r>
    </w:p>
    <w:p w:rsidR="00712D6D" w:rsidRPr="00712D6D" w:rsidRDefault="00712D6D" w:rsidP="00712D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</w:p>
    <w:p w:rsidR="00712D6D" w:rsidRPr="00712D6D" w:rsidRDefault="00712D6D" w:rsidP="00712D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Основной целью программы является совершенствование системы комплексного благоустройства сельского поселения Ишня, создание комфортных условий проживания и отдыха населения. </w:t>
      </w: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На плановой основе продолжается работа по модернизации уличного  освещения. В 2019 году  проведена замена </w:t>
      </w:r>
      <w:r w:rsidR="004F0EF1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светильников на светодиодные</w:t>
      </w: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в р.п. Ишня по улицам: Кооперации, Дружбы, Ошская, Киргизская, Ростовская, Строителей, Спортивная, Молодежная, Мелиораторов, Школьная.  Для этих целей приобретено 54 новых светодиодных светильника.</w:t>
      </w:r>
    </w:p>
    <w:p w:rsidR="00712D6D" w:rsidRPr="00712D6D" w:rsidRDefault="00712D6D" w:rsidP="00712D6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ab/>
        <w:t>Кроме того, силами сотрудников ТХС проводились  работы по благоустройству территории поселения:  окрашивалось оборудование детских площадок, производилась подсыпка детских площадок песком (64 м. куб.), проводился уход за цветочными клумбами,  окашивались газоны и кюветы автомобильных дорог. В благоустройстве территории поселения активное участие принимали жители МКД,  для них была завезена почва  (80 м.куб.) для обустройства клумб и цветников.</w:t>
      </w: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FF0000"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В р.п. Ишня установлены 3 цветочных фонтана, закуплена и высажена цветочная рассада, газонная трава.</w:t>
      </w:r>
      <w:r w:rsidRPr="00712D6D">
        <w:rPr>
          <w:rFonts w:ascii="Times New Roman" w:eastAsia="Times New Roman" w:hAnsi="Times New Roman" w:cs="Times New Roman"/>
          <w:iCs/>
          <w:color w:val="FF0000"/>
          <w:sz w:val="28"/>
          <w:szCs w:val="20"/>
          <w:lang w:eastAsia="ru-RU"/>
        </w:rPr>
        <w:t xml:space="preserve"> </w:t>
      </w: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По заявкам жителей после комиссионного обследования спилено 17 аварийных деревьев на общую сумму 168 517 руб.</w:t>
      </w: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В 2019 г.  проведен  ремонт памятников войнам ВОВ в с. Шурскол, заказаны памятные таблички. В с. Марково проведен ремонт  памятника, изготовлены и установлены мемориальные плиты. У памятника установлено ограждение, установлено покрытие из тротуарной плитки.</w:t>
      </w: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Продолжена работа по обустройству и замене детских игровых площадок.  Так,  на детскую площадку у д. № 4а, ул. Фрунзенской в р.п. Ишня, установлены детский игровой комплекс, качель. На детскую площадку с. Шурскол квартал А у д. №</w:t>
      </w:r>
      <w:r w:rsidR="004F0EF1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9 и №</w:t>
      </w:r>
      <w:r w:rsidR="004F0EF1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12 дополнительно закуплены и установлены песочный дворик, дет</w:t>
      </w:r>
      <w:r w:rsidR="004F0EF1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ский спортивный комплекс, и каче</w:t>
      </w: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ль на металлических стояках.  Всего детского игрового оборудования закуплено на общую сумму 632 921,48 руб.</w:t>
      </w:r>
    </w:p>
    <w:p w:rsidR="00712D6D" w:rsidRPr="00712D6D" w:rsidRDefault="00712D6D" w:rsidP="00712D6D">
      <w:pPr>
        <w:tabs>
          <w:tab w:val="num" w:pos="0"/>
          <w:tab w:val="num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Мероприятия  по  программе «Развитие и совершенствование сети автомобильных дорог общего пользования местного значения в сельско</w:t>
      </w:r>
      <w:r w:rsidR="004F0EF1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м поселении Ишня на 2017-2019 г</w:t>
      </w:r>
      <w:r w:rsidRPr="00712D6D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г.»</w:t>
      </w: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В 2019 г.  программные мероприятия были реализованы в полном объеме.  </w:t>
      </w: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Проведен ремонт дорожного покрытия участка дороги от съезда с дороги «Ростов-Углич» до пешеходного перехода в д. Судино;</w:t>
      </w: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Проведен ремонт дорожного покрытия дворовой территории жилого дома № 9 по ул. Чистова.  В рамках выполнения программных мероприятий </w:t>
      </w: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lastRenderedPageBreak/>
        <w:t xml:space="preserve">произведен ремонт проезда в р.п. Ишня, ул. Молодежная от д. </w:t>
      </w:r>
      <w:r w:rsidRPr="0083031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№ 8 до д. № </w:t>
      </w: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10, а так же проведен ремонт проезда от ул. Молодежной до ул. Строителей с. Шурскол. </w:t>
      </w: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Отремонтированы тротуары:</w:t>
      </w: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- тротуара от улицы Парковая до улицы Сельская</w:t>
      </w:r>
      <w:r w:rsidR="004F0EF1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в с. Шурскол,</w:t>
      </w: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- </w:t>
      </w:r>
      <w:r w:rsidR="004F0EF1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тротуар от улицы Дружбы</w:t>
      </w: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вдоль улицы Парковая до съезда к амбулатории</w:t>
      </w:r>
      <w:r w:rsidR="004F0EF1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в с. Шурскол.</w:t>
      </w: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Проведен ремонт дорог с песчано-гравийным покрытием: д. Строганово.</w:t>
      </w:r>
    </w:p>
    <w:p w:rsidR="00712D6D" w:rsidRPr="00712D6D" w:rsidRDefault="004F0EF1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Оборудованы стоянки</w:t>
      </w:r>
      <w:r w:rsidR="00712D6D"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для автомобилей по ул. Кооперации д. 6 в р.п. Ишня, у д. 4 по ул. Советской  в р.п. Ишня и у д. № 2 по ул. Молодежной р.п. Ишня.</w:t>
      </w: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В рамках текущего содержания автомобильных дорог, проведен ямочный ремонт в с. Шурскол; р.п. Ишня, д. Судино; грейдирование автомобильных дорог с. Львы, д. Бабки, д. Кустерь, с. Богослов.</w:t>
      </w: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Нанесена дорожная разметка, в с. Шурскол, д. Судино, с. Марково на общую сумму 94 731,0 руб.  Приобретены и установлены 16 дорожных знаков. Установлены искусственные неровности в с. Шурскол, на ул. Парковой  на общую сумму 75 397,0 руб. и на ул. Мелиораторов в р.п. Ишня на общую сумму 94 154,0.</w:t>
      </w: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Кроме того, ликвидированы застои воды в водоотводной канаве ул. Кооперации, р.п. Ишня. </w:t>
      </w:r>
    </w:p>
    <w:p w:rsidR="00712D6D" w:rsidRPr="00712D6D" w:rsidRDefault="00712D6D" w:rsidP="00712D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12D6D" w:rsidRPr="00712D6D" w:rsidRDefault="00712D6D" w:rsidP="00712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Мероприятия по программе «Обращение с твердыми бытовыми отходами на территории сельског</w:t>
      </w:r>
      <w:r w:rsidR="004F0EF1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о поселения Ишня на 2017-2019 г</w:t>
      </w:r>
      <w:r w:rsidRPr="00712D6D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г.»</w:t>
      </w:r>
    </w:p>
    <w:p w:rsidR="00712D6D" w:rsidRPr="00712D6D" w:rsidRDefault="00712D6D" w:rsidP="00712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</w:p>
    <w:p w:rsidR="00712D6D" w:rsidRPr="00712D6D" w:rsidRDefault="00712D6D" w:rsidP="00712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В течении 2019 г. проводилась работа по ликвидации  несанкционированных свалок на территории с.п. Ишня.</w:t>
      </w:r>
    </w:p>
    <w:p w:rsidR="00712D6D" w:rsidRPr="00712D6D" w:rsidRDefault="004F0EF1" w:rsidP="00712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Произведена ликвидация</w:t>
      </w:r>
      <w:r w:rsidR="00712D6D"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свалок с кладбищ в д. Сидорково, с. Поклоны и с. Савинское. Всего на ликвидацию несанкционированных свалок было затрачено бюджетных средств на общую сумму 54 701,64 руб. Объем вывезенного мусора составил 128 куб.м. </w:t>
      </w:r>
    </w:p>
    <w:p w:rsidR="00712D6D" w:rsidRPr="00712D6D" w:rsidRDefault="00712D6D" w:rsidP="00712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Кроме того, в связи с изменением действующего законодательства  проведена работа по модернизации контейнерных площадок: р.п. Ишня, ул. Кооперации, д. 6, ул. Молодежная, д. 9, д. Судино, у д. № 7 и д. Судино у магазина. Всего мероприятия проведены на общую сумму – 197 632,48 руб.</w:t>
      </w:r>
    </w:p>
    <w:p w:rsidR="00712D6D" w:rsidRPr="00712D6D" w:rsidRDefault="00712D6D" w:rsidP="00712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</w:p>
    <w:p w:rsidR="00712D6D" w:rsidRPr="00712D6D" w:rsidRDefault="00712D6D" w:rsidP="00712D6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Мероприятия по программе</w:t>
      </w:r>
    </w:p>
    <w:p w:rsidR="00712D6D" w:rsidRPr="00712D6D" w:rsidRDefault="00712D6D" w:rsidP="00712D6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«Пожарная безопасность</w:t>
      </w:r>
      <w:r w:rsidR="004F0EF1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 xml:space="preserve"> на 2018-2020 г</w:t>
      </w:r>
      <w:r w:rsidRPr="00712D6D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г.»</w:t>
      </w:r>
    </w:p>
    <w:p w:rsidR="00712D6D" w:rsidRPr="00712D6D" w:rsidRDefault="00712D6D" w:rsidP="00712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</w:p>
    <w:p w:rsidR="00712D6D" w:rsidRPr="00712D6D" w:rsidRDefault="00712D6D" w:rsidP="00712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В 2019 году на территории сельского поселения Ишня произошло 16 пожаров (АППГ – 13), 2 человек погиб (АППГ – 3 получили травмы). Причиной пожаров стало нарушение жителями правил пожарной безопасности при эксплуатации электрооборудования и печей. </w:t>
      </w:r>
    </w:p>
    <w:p w:rsidR="00712D6D" w:rsidRPr="00712D6D" w:rsidRDefault="00712D6D" w:rsidP="00712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lastRenderedPageBreak/>
        <w:t xml:space="preserve">Для реализаций первичных мер пожарной безопасности Администрацией с.п. Ишня разработаны и приняты нормативно-правовые акты Постановление Администрации с.п. Ишня № 67 от 08.04.2019 г. «О запрете несанкционированного пала травы и сжигание мусора на территории с.п. Ишня на пожароопасный период 2019 года» и Постановление Администрации с.п. Ишня № 77 от 11.04.2019 г. «О проведении на территории с.п. Ишня месячника пожарной безопасности в 2019 г.». </w:t>
      </w:r>
    </w:p>
    <w:p w:rsidR="00712D6D" w:rsidRPr="00712D6D" w:rsidRDefault="00712D6D" w:rsidP="00712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На плановой основе ведется работа по профилактике и предупреждению пожаров и гибели людей.  </w:t>
      </w:r>
    </w:p>
    <w:p w:rsidR="00712D6D" w:rsidRPr="00712D6D" w:rsidRDefault="00712D6D" w:rsidP="00712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За 2019 год проведено 17  сходов (АППГ -15) с гражданами по вопросам пожарной безопасности в быту, обращению с электрооборудованием и газовыми приборами. Охват населения составил 681 человек. В 45  населенных пунктах проводился подворовый обход с распространением памяток и листовок, проведением инструктажей по правилам пожарной безопасности.</w:t>
      </w:r>
    </w:p>
    <w:p w:rsidR="00712D6D" w:rsidRPr="00712D6D" w:rsidRDefault="00712D6D" w:rsidP="00712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Особое внимание при проведении индивидуальных инструктажей уделяется особой категории граждан (много</w:t>
      </w:r>
      <w:r w:rsidR="004F0EF1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детные семьи, пожилые люди, граждане,</w:t>
      </w: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ведущие асоциальный образ жизни, а так же с людьми</w:t>
      </w:r>
      <w:r w:rsidR="004F0EF1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,</w:t>
      </w: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проживающими в домах с низкой пожарной устойчивостью). </w:t>
      </w:r>
    </w:p>
    <w:p w:rsidR="00712D6D" w:rsidRPr="00712D6D" w:rsidRDefault="00712D6D" w:rsidP="00712D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Для обеспечения населенных пунктов пожарными водоемами в 2019 году было выполнено </w:t>
      </w:r>
      <w:r w:rsidRPr="00712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устройство подъездной дороги и пирса к пожарному водоему в с. Марково. Закуплены и установлены указатели, информирующие о месте расположения пожарного водоема. Проведена опашка деревень Осиновицы, д. Дарцово, с. Богослов, д. Дунилово. </w:t>
      </w:r>
      <w:r w:rsidRPr="00712D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данные мероприятия было затрачено бюджетных средств в сумме </w:t>
      </w:r>
      <w:r w:rsidRPr="00712D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262 987,77 </w:t>
      </w:r>
      <w:r w:rsidRPr="00712D6D">
        <w:rPr>
          <w:rFonts w:ascii="Times New Roman" w:eastAsia="Times New Roman" w:hAnsi="Times New Roman" w:cs="Times New Roman"/>
          <w:sz w:val="28"/>
          <w:szCs w:val="20"/>
          <w:lang w:eastAsia="ru-RU"/>
        </w:rPr>
        <w:t>руб.</w:t>
      </w: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зимнее время в  11 населенных пунктах оборудованы незамерзающие проруби, к которым обеспечен беспрепятственный подъезд пожарной техники.</w:t>
      </w:r>
    </w:p>
    <w:p w:rsidR="00712D6D" w:rsidRPr="00712D6D" w:rsidRDefault="00712D6D" w:rsidP="00712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Непрограммные мероприятия</w:t>
      </w: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</w:p>
    <w:p w:rsidR="00712D6D" w:rsidRPr="00712D6D" w:rsidRDefault="00712D6D" w:rsidP="00712D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Во исполнение закона Ярославской области от 28.06.2013 г. №32-з «О проведении капитального ремонта МКД», проведены общие собрания с собственниками помещений в МКД по вопросу проведения капитального ремонта в 2020-2022 г. </w:t>
      </w:r>
    </w:p>
    <w:p w:rsidR="00712D6D" w:rsidRPr="00712D6D" w:rsidRDefault="00712D6D" w:rsidP="00712D6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По результатам проведенных собраний в Региональный фонд направлены предложения по видам ремонта для составления краткосрочного плана на 2020-2022 годы.</w:t>
      </w:r>
    </w:p>
    <w:p w:rsidR="00712D6D" w:rsidRPr="00712D6D" w:rsidRDefault="00712D6D" w:rsidP="00712D6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По результатам проведенной работы, в 2020 г. запланировано составление проектно-сметной документации по ремонту:</w:t>
      </w:r>
    </w:p>
    <w:p w:rsidR="00712D6D" w:rsidRPr="00712D6D" w:rsidRDefault="00712D6D" w:rsidP="00712D6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1.  р.п. Ишня, ул. Молодежная, д. 7 – ремонт кровельного покрытия;</w:t>
      </w:r>
    </w:p>
    <w:p w:rsidR="00712D6D" w:rsidRPr="00712D6D" w:rsidRDefault="00712D6D" w:rsidP="00712D6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2. р.п. Ишня, ул. Молодежная, д. 9 – ремонт кровельного покрытия;</w:t>
      </w:r>
    </w:p>
    <w:p w:rsidR="00712D6D" w:rsidRPr="00712D6D" w:rsidRDefault="00712D6D" w:rsidP="00712D6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3. р.п. Ишня, ул. Молодежная, д10 – ремонт кровельного покрытия;</w:t>
      </w:r>
    </w:p>
    <w:p w:rsidR="00712D6D" w:rsidRPr="00712D6D" w:rsidRDefault="00712D6D" w:rsidP="00712D6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4. р.п. Ишня, ул. Молодежная, д 12 – ремонт кровельного покрытия;</w:t>
      </w:r>
    </w:p>
    <w:p w:rsidR="00712D6D" w:rsidRPr="00712D6D" w:rsidRDefault="00712D6D" w:rsidP="00712D6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5. с.п. Ишня, Судино, д. 1 – ремонт системы водоотведения;</w:t>
      </w:r>
    </w:p>
    <w:p w:rsidR="00712D6D" w:rsidRPr="00712D6D" w:rsidRDefault="00712D6D" w:rsidP="00712D6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lastRenderedPageBreak/>
        <w:t>6. с.п. Ишня, Судино, д. 2 – ремонт кровельного покрытия;</w:t>
      </w:r>
    </w:p>
    <w:p w:rsidR="00712D6D" w:rsidRPr="00712D6D" w:rsidRDefault="00712D6D" w:rsidP="00712D6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7. р.п. Ишня, ул. Мелиораторов, д. 15 – ремонт системы электроснабжения;</w:t>
      </w:r>
    </w:p>
    <w:p w:rsidR="00712D6D" w:rsidRPr="00712D6D" w:rsidRDefault="00712D6D" w:rsidP="00712D6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8. р.п. Ишня, ул. Мелиораторов, д. 17 – ремонт системы электроснабжения;</w:t>
      </w:r>
    </w:p>
    <w:p w:rsidR="00712D6D" w:rsidRPr="00712D6D" w:rsidRDefault="00712D6D" w:rsidP="00712D6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9. р.п. Ишня, ул. Мелиораторов, д. 23 – ремонт системы электроснабжения.</w:t>
      </w:r>
    </w:p>
    <w:p w:rsidR="00712D6D" w:rsidRPr="00712D6D" w:rsidRDefault="00712D6D" w:rsidP="00712D6D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Сами работы по капитальному ремонту запланированы на 2021 год.</w:t>
      </w:r>
    </w:p>
    <w:p w:rsidR="00712D6D" w:rsidRPr="00712D6D" w:rsidRDefault="00712D6D" w:rsidP="00712D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В ходе  подготовки к отопительному периоду 2019-2020 гг, оказана помощь жителями МКД д. Судино, д. № 1,16,17,18, находящихся в непосредственном способе управления,  в выборе подрядчика для проведения опрессовки внутридомовой системы отопления. По результатам проведенных гидравлических испытаний, в рамках подготовки к отопительному сезону выдано 74 паспортов готовности МКД.</w:t>
      </w:r>
    </w:p>
    <w:p w:rsidR="00712D6D" w:rsidRPr="00712D6D" w:rsidRDefault="00712D6D" w:rsidP="00712D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712D6D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В апреле- мае 2019 г. организованы субботники в населенных пунктах р.п. Ишня, с. Шурскол, с. Марково, д. Судино, силами жителей. Администрация поселения оказывала материально-техническую помощь в проведении субботников: были закуплены мешки для сбора мусора, предоставлен инвентарь, организован вывоз собранного мусор на полигон складирования ТБО.</w:t>
      </w:r>
      <w:r w:rsidR="004F0EF1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</w:p>
    <w:p w:rsidR="00526F4A" w:rsidRDefault="00526F4A" w:rsidP="00551E36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5CA1" w:rsidRPr="007D5CA1" w:rsidRDefault="007D5CA1" w:rsidP="007D5CA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5CA1">
        <w:rPr>
          <w:rFonts w:ascii="Times New Roman" w:eastAsia="Calibri" w:hAnsi="Times New Roman" w:cs="Times New Roman"/>
          <w:b/>
          <w:sz w:val="28"/>
          <w:szCs w:val="28"/>
        </w:rPr>
        <w:t>Сельское хозяйство</w:t>
      </w:r>
    </w:p>
    <w:p w:rsidR="007D5CA1" w:rsidRPr="007D5CA1" w:rsidRDefault="007D5CA1" w:rsidP="007D5CA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5CA1" w:rsidRPr="007D5CA1" w:rsidRDefault="007D5CA1" w:rsidP="007D5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CA1">
        <w:rPr>
          <w:rFonts w:ascii="Times New Roman" w:eastAsia="Calibri" w:hAnsi="Times New Roman" w:cs="Times New Roman"/>
          <w:sz w:val="28"/>
          <w:szCs w:val="28"/>
        </w:rPr>
        <w:t>На территории сельского поселения Ишня ведут свою деятельность три крупных сельскохозяйственных предприятия – это МСП «Киргизстан», ООО «Мичуринец», ООО «Красный маяк».</w:t>
      </w:r>
    </w:p>
    <w:p w:rsidR="007D5CA1" w:rsidRPr="007D5CA1" w:rsidRDefault="007D5CA1" w:rsidP="007D5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CA1">
        <w:rPr>
          <w:rFonts w:ascii="Times New Roman" w:eastAsia="Calibri" w:hAnsi="Times New Roman" w:cs="Times New Roman"/>
          <w:sz w:val="28"/>
          <w:szCs w:val="28"/>
        </w:rPr>
        <w:t>Наиболее  активно развивающимся предприятием является ООО «Красный маяк» - генеральный директор Финогеев В.П.</w:t>
      </w:r>
    </w:p>
    <w:p w:rsidR="007D5CA1" w:rsidRPr="007D5CA1" w:rsidRDefault="007D5CA1" w:rsidP="007D5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CA1">
        <w:rPr>
          <w:rFonts w:ascii="Times New Roman" w:eastAsia="Calibri" w:hAnsi="Times New Roman" w:cs="Times New Roman"/>
          <w:sz w:val="28"/>
          <w:szCs w:val="28"/>
        </w:rPr>
        <w:t xml:space="preserve">Основные направления деятельности – растениеводство и животноводство, общая посевная  площадь хозяйства более 9 тыс. га, из них пашня – 6 725 га, сенокосы -  300 га. </w:t>
      </w:r>
    </w:p>
    <w:p w:rsidR="007D5CA1" w:rsidRPr="007D5CA1" w:rsidRDefault="007D5CA1" w:rsidP="007D5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CA1">
        <w:rPr>
          <w:rFonts w:ascii="Times New Roman" w:eastAsia="Calibri" w:hAnsi="Times New Roman" w:cs="Times New Roman"/>
          <w:sz w:val="28"/>
          <w:szCs w:val="28"/>
        </w:rPr>
        <w:t>В настоящее время  общее поголовье составляет порядка 4 626 голов. Производство молока 68 659 кг молока в сутки. Показатель надоя на 1 корову 10943 кг в год.</w:t>
      </w:r>
    </w:p>
    <w:p w:rsidR="007D5CA1" w:rsidRPr="007D5CA1" w:rsidRDefault="007D5CA1" w:rsidP="007D5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CA1">
        <w:rPr>
          <w:rFonts w:ascii="Times New Roman" w:eastAsia="Calibri" w:hAnsi="Times New Roman" w:cs="Times New Roman"/>
          <w:sz w:val="28"/>
          <w:szCs w:val="28"/>
        </w:rPr>
        <w:t>Урожайность овощей – 403,2 ц/га, картофеля – 341,3 ц/га, зерновых – 31,2 ц/га.</w:t>
      </w:r>
    </w:p>
    <w:p w:rsidR="007D5CA1" w:rsidRPr="007D5CA1" w:rsidRDefault="007D5CA1" w:rsidP="007D5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CA1">
        <w:rPr>
          <w:rFonts w:ascii="Times New Roman" w:eastAsia="Calibri" w:hAnsi="Times New Roman" w:cs="Times New Roman"/>
          <w:sz w:val="28"/>
          <w:szCs w:val="28"/>
        </w:rPr>
        <w:t>Большие планы у данного хозяйства по развитию молочного стада. Подготовлен проект строительства нового животноводческого комплекса в с. Поклоны на 3500 голов.</w:t>
      </w:r>
    </w:p>
    <w:p w:rsidR="007D5CA1" w:rsidRPr="007D5CA1" w:rsidRDefault="007D5CA1" w:rsidP="007D5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CA1">
        <w:rPr>
          <w:rFonts w:ascii="Times New Roman" w:eastAsia="Calibri" w:hAnsi="Times New Roman" w:cs="Times New Roman"/>
          <w:sz w:val="28"/>
          <w:szCs w:val="28"/>
        </w:rPr>
        <w:t>На территории развиваются крестьянско-фермерские хозяйства:</w:t>
      </w:r>
    </w:p>
    <w:p w:rsidR="007D5CA1" w:rsidRPr="007D5CA1" w:rsidRDefault="007D5CA1" w:rsidP="007D5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CA1">
        <w:rPr>
          <w:rFonts w:ascii="Times New Roman" w:eastAsia="Calibri" w:hAnsi="Times New Roman" w:cs="Times New Roman"/>
          <w:sz w:val="28"/>
          <w:szCs w:val="28"/>
        </w:rPr>
        <w:t>- в д. Подберезье КФК занимается производством птицы. В настоящее время имеется 62 000 молодняка кур;</w:t>
      </w:r>
    </w:p>
    <w:p w:rsidR="007D5CA1" w:rsidRPr="007D5CA1" w:rsidRDefault="007D5CA1" w:rsidP="007D5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CA1">
        <w:rPr>
          <w:rFonts w:ascii="Times New Roman" w:eastAsia="Calibri" w:hAnsi="Times New Roman" w:cs="Times New Roman"/>
          <w:sz w:val="28"/>
          <w:szCs w:val="28"/>
        </w:rPr>
        <w:t>- в д. Юрьевская Слобода КФК занимается разведением коз, а также молочной продукции из козьего молока. Коз – 32 голов;</w:t>
      </w:r>
    </w:p>
    <w:p w:rsidR="007D5CA1" w:rsidRPr="007D5CA1" w:rsidRDefault="007D5CA1" w:rsidP="007D5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CA1">
        <w:rPr>
          <w:rFonts w:ascii="Times New Roman" w:eastAsia="Calibri" w:hAnsi="Times New Roman" w:cs="Times New Roman"/>
          <w:sz w:val="28"/>
          <w:szCs w:val="28"/>
        </w:rPr>
        <w:t>- в д. Ивакино КФК занимается разведением крупного рогатого скота, всего 131 головы;</w:t>
      </w:r>
    </w:p>
    <w:p w:rsidR="007D5CA1" w:rsidRPr="007D5CA1" w:rsidRDefault="007D5CA1" w:rsidP="007D5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CA1">
        <w:rPr>
          <w:rFonts w:ascii="Times New Roman" w:eastAsia="Calibri" w:hAnsi="Times New Roman" w:cs="Times New Roman"/>
          <w:sz w:val="28"/>
          <w:szCs w:val="28"/>
        </w:rPr>
        <w:t>- в д. Судино и с. Алевайцино КФК занимаются растениеводством.</w:t>
      </w:r>
    </w:p>
    <w:p w:rsidR="007D5CA1" w:rsidRPr="007D5CA1" w:rsidRDefault="007D5CA1" w:rsidP="007D5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2400" w:rsidRDefault="00302400" w:rsidP="003024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Оказание муниципальных услуг</w:t>
      </w:r>
    </w:p>
    <w:p w:rsidR="00302400" w:rsidRPr="00302400" w:rsidRDefault="00302400" w:rsidP="003024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2400" w:rsidRDefault="00302400" w:rsidP="0030240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Во исполнение Федерального закона </w:t>
      </w:r>
      <w:r w:rsidR="004D3ED3">
        <w:rPr>
          <w:rFonts w:ascii="Times New Roman" w:eastAsia="Calibri" w:hAnsi="Times New Roman" w:cs="Times New Roman"/>
          <w:sz w:val="28"/>
          <w:szCs w:val="28"/>
        </w:rPr>
        <w:t>от 27 июля 2010 года № 210-ФЗ «Об организации предоставления государственных и муниципальных услуг» в Администрации сельского поселения Ишня гражданам оказываются муниципальные услуги.</w:t>
      </w:r>
    </w:p>
    <w:p w:rsidR="004D3ED3" w:rsidRDefault="00682521" w:rsidP="0030240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рамках оказания муниципальных услуг</w:t>
      </w:r>
      <w:r w:rsidR="004D3ED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D3ED3" w:rsidRDefault="004D3ED3" w:rsidP="007D1E0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7D1E04">
        <w:rPr>
          <w:rFonts w:ascii="Times New Roman" w:eastAsia="Calibri" w:hAnsi="Times New Roman" w:cs="Times New Roman"/>
          <w:sz w:val="28"/>
          <w:szCs w:val="28"/>
        </w:rPr>
        <w:t xml:space="preserve"> выдано 90</w:t>
      </w:r>
      <w:r w:rsidR="00682521">
        <w:rPr>
          <w:rFonts w:ascii="Times New Roman" w:eastAsia="Calibri" w:hAnsi="Times New Roman" w:cs="Times New Roman"/>
          <w:sz w:val="28"/>
          <w:szCs w:val="28"/>
        </w:rPr>
        <w:t xml:space="preserve"> решения о согласовании переустройства жилых помещений, </w:t>
      </w:r>
    </w:p>
    <w:p w:rsidR="00682521" w:rsidRPr="00770D30" w:rsidRDefault="004D3ED3" w:rsidP="0030240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D1E04">
        <w:rPr>
          <w:rFonts w:ascii="Times New Roman" w:eastAsia="Calibri" w:hAnsi="Times New Roman" w:cs="Times New Roman"/>
          <w:sz w:val="28"/>
          <w:szCs w:val="28"/>
        </w:rPr>
        <w:t>выдано 59</w:t>
      </w:r>
      <w:r w:rsidR="00682521">
        <w:rPr>
          <w:rFonts w:ascii="Times New Roman" w:eastAsia="Calibri" w:hAnsi="Times New Roman" w:cs="Times New Roman"/>
          <w:sz w:val="28"/>
          <w:szCs w:val="28"/>
        </w:rPr>
        <w:t xml:space="preserve"> разрешения на производство земляных работ.</w:t>
      </w:r>
    </w:p>
    <w:p w:rsidR="0099259C" w:rsidRDefault="007D1E04" w:rsidP="0099259C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заключено 8 договоров социального найма, 4</w:t>
      </w:r>
      <w:r w:rsidR="00992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</w:t>
      </w:r>
      <w:r w:rsidR="004D3ED3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к договору социального найма,</w:t>
      </w:r>
    </w:p>
    <w:p w:rsidR="004D3ED3" w:rsidRDefault="007D1E04" w:rsidP="0099259C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выдано 14</w:t>
      </w:r>
      <w:r w:rsidR="004D3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архивных выписок из постановлений,</w:t>
      </w:r>
    </w:p>
    <w:p w:rsidR="004D3ED3" w:rsidRDefault="004D3ED3" w:rsidP="0099259C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6790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выдано выписо</w:t>
      </w:r>
      <w:r w:rsidR="007D1E04">
        <w:rPr>
          <w:rFonts w:ascii="Times New Roman" w:eastAsia="Times New Roman" w:hAnsi="Times New Roman" w:cs="Times New Roman"/>
          <w:sz w:val="28"/>
          <w:szCs w:val="28"/>
          <w:lang w:eastAsia="ru-RU"/>
        </w:rPr>
        <w:t>к из похозяйственных книг, а также справок другого характера</w:t>
      </w:r>
      <w:r w:rsidR="00DE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217</w:t>
      </w:r>
      <w:r w:rsidR="007D1E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790A" w:rsidRDefault="007D1E04" w:rsidP="0099259C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Присвоено 54 адреса объектам адресации, из них в рамках оказания муниципальной услуги физическим и юридическим лицам – 32 адреса.</w:t>
      </w:r>
    </w:p>
    <w:p w:rsidR="00770D30" w:rsidRPr="00770D30" w:rsidRDefault="00770D30" w:rsidP="00770D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0915" w:rsidRPr="00780915" w:rsidRDefault="00780915" w:rsidP="00780915">
      <w:pPr>
        <w:spacing w:after="0" w:line="360" w:lineRule="auto"/>
        <w:ind w:left="1637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b/>
          <w:sz w:val="28"/>
          <w:szCs w:val="28"/>
        </w:rPr>
        <w:t>Работа с обраще</w:t>
      </w:r>
      <w:r w:rsidR="0042575D">
        <w:rPr>
          <w:rFonts w:ascii="Times New Roman" w:eastAsia="Calibri" w:hAnsi="Times New Roman" w:cs="Times New Roman"/>
          <w:b/>
          <w:sz w:val="28"/>
          <w:szCs w:val="28"/>
        </w:rPr>
        <w:t>ниями граждан и прием населения</w:t>
      </w:r>
    </w:p>
    <w:p w:rsidR="00780915" w:rsidRPr="00780915" w:rsidRDefault="00302400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Одним</w:t>
      </w:r>
      <w:r w:rsidR="00780915"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из важнейших участков деятельно</w:t>
      </w:r>
      <w:r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сти органов власти всех уровней является работа с обращениями граждан.</w:t>
      </w:r>
      <w:r w:rsidR="00780915"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Именно через обращения во властные структуры население реализует свое конституционное право непосредственно участвовать в управлении делами муниципального образования.</w:t>
      </w:r>
    </w:p>
    <w:p w:rsidR="00780915" w:rsidRPr="00780915" w:rsidRDefault="00780915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Рассмотрение обращений граждан в администрации осуществляется в соответствии с:</w:t>
      </w:r>
    </w:p>
    <w:p w:rsidR="00780915" w:rsidRPr="00780915" w:rsidRDefault="00780915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Конституцией Российской Федерации;</w:t>
      </w:r>
    </w:p>
    <w:p w:rsidR="00780915" w:rsidRPr="00780915" w:rsidRDefault="00780915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Федеральным законом от 02.05.2006 № 59-ФЗ «О порядке рассмотрения обращений граждан Российской Федерации»;</w:t>
      </w:r>
    </w:p>
    <w:p w:rsidR="00780915" w:rsidRPr="00780915" w:rsidRDefault="00780915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- </w:t>
      </w:r>
      <w:r w:rsidRPr="00780915">
        <w:rPr>
          <w:rFonts w:ascii="Calibri" w:eastAsia="Calibri" w:hAnsi="Calibri" w:cs="Times New Roman"/>
          <w:sz w:val="28"/>
          <w:szCs w:val="28"/>
        </w:rPr>
        <w:t xml:space="preserve"> </w:t>
      </w:r>
      <w:r w:rsidRPr="00780915">
        <w:rPr>
          <w:rFonts w:ascii="Times New Roman" w:eastAsia="Calibri" w:hAnsi="Times New Roman" w:cs="Times New Roman"/>
          <w:sz w:val="28"/>
          <w:szCs w:val="28"/>
        </w:rPr>
        <w:t>Федеральным законом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780915" w:rsidRPr="00780915" w:rsidRDefault="00780915" w:rsidP="0078091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- Уставом сельского поселения Ишня Ярославкой области</w:t>
      </w:r>
    </w:p>
    <w:p w:rsidR="00780915" w:rsidRPr="00780915" w:rsidRDefault="00780915" w:rsidP="00780915">
      <w:pPr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E5A96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>В 2019</w:t>
      </w: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году в целях эффективного обеспечения реализации права граждан на обращения в Администрацию сельского поселения Ишня и к должностным лицам в связи с признанием, соблюдением и защитой прав, свобод и законных интересов граждан, глава поселения, исполнительные органы муниципальной власти пользовались всеми формами диалога с населением: письменно, устно в ходе встреч в населенных пунктах, при проведении личного приема, а так же через информационные сети общего пользования.</w:t>
      </w:r>
    </w:p>
    <w:p w:rsidR="00780915" w:rsidRPr="00780915" w:rsidRDefault="00780915" w:rsidP="00780915">
      <w:pPr>
        <w:spacing w:after="0" w:line="240" w:lineRule="auto"/>
        <w:ind w:left="181" w:hanging="181"/>
        <w:jc w:val="both"/>
        <w:rPr>
          <w:rFonts w:ascii="Calibri" w:eastAsia="Calibri" w:hAnsi="Calibri" w:cs="Times New Roman"/>
          <w:sz w:val="28"/>
          <w:szCs w:val="28"/>
        </w:rPr>
      </w:pPr>
      <w:r w:rsidRPr="00780915">
        <w:rPr>
          <w:rFonts w:ascii="Times New Roman" w:eastAsia="TimesNewRomanPSMT" w:hAnsi="Times New Roman" w:cs="Times New Roman"/>
          <w:bCs/>
          <w:color w:val="000000"/>
          <w:sz w:val="28"/>
          <w:szCs w:val="28"/>
        </w:rPr>
        <w:t xml:space="preserve">              Так же Администрация провела общероссийский день приема граждан.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В Администрацию сельског</w:t>
      </w:r>
      <w:r w:rsidR="00F96021">
        <w:rPr>
          <w:rFonts w:ascii="Times New Roman" w:eastAsia="Calibri" w:hAnsi="Times New Roman" w:cs="Times New Roman"/>
          <w:sz w:val="28"/>
          <w:szCs w:val="28"/>
        </w:rPr>
        <w:t>о поселения Ишня  за перио</w:t>
      </w:r>
      <w:r w:rsidR="00DE5A96">
        <w:rPr>
          <w:rFonts w:ascii="Times New Roman" w:eastAsia="Calibri" w:hAnsi="Times New Roman" w:cs="Times New Roman"/>
          <w:sz w:val="28"/>
          <w:szCs w:val="28"/>
        </w:rPr>
        <w:t>д 2019 года поступило  всего 380</w:t>
      </w: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 обр</w:t>
      </w:r>
      <w:r w:rsidR="00DE5A96">
        <w:rPr>
          <w:rFonts w:ascii="Times New Roman" w:eastAsia="Calibri" w:hAnsi="Times New Roman" w:cs="Times New Roman"/>
          <w:sz w:val="28"/>
          <w:szCs w:val="28"/>
        </w:rPr>
        <w:t>ащений. Письменных обращений – 75</w:t>
      </w:r>
      <w:r w:rsidRPr="00780915">
        <w:rPr>
          <w:rFonts w:ascii="Times New Roman" w:eastAsia="Calibri" w:hAnsi="Times New Roman" w:cs="Times New Roman"/>
          <w:sz w:val="28"/>
          <w:szCs w:val="28"/>
        </w:rPr>
        <w:t>, из них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>-</w:t>
      </w:r>
      <w:r w:rsidR="00DE5A96">
        <w:rPr>
          <w:rFonts w:ascii="Times New Roman" w:eastAsia="Calibri" w:hAnsi="Times New Roman" w:cs="Times New Roman"/>
          <w:sz w:val="28"/>
          <w:szCs w:val="28"/>
        </w:rPr>
        <w:t>по вопросам благоустройства – 49</w:t>
      </w:r>
      <w:r w:rsidRPr="00780915">
        <w:rPr>
          <w:rFonts w:ascii="Times New Roman" w:eastAsia="Calibri" w:hAnsi="Times New Roman" w:cs="Times New Roman"/>
          <w:sz w:val="28"/>
          <w:szCs w:val="28"/>
        </w:rPr>
        <w:t>,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>- прочие (отлов соб</w:t>
      </w:r>
      <w:r>
        <w:rPr>
          <w:rFonts w:ascii="Times New Roman" w:eastAsia="Calibri" w:hAnsi="Times New Roman" w:cs="Times New Roman"/>
          <w:sz w:val="28"/>
          <w:szCs w:val="28"/>
        </w:rPr>
        <w:t>ак, разногласия с соседями</w:t>
      </w:r>
      <w:r w:rsidR="00F96021">
        <w:rPr>
          <w:rFonts w:ascii="Times New Roman" w:eastAsia="Calibri" w:hAnsi="Times New Roman" w:cs="Times New Roman"/>
          <w:sz w:val="28"/>
          <w:szCs w:val="28"/>
        </w:rPr>
        <w:t>, транспортное обслуживание, земельные споры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DE5A96">
        <w:rPr>
          <w:rFonts w:ascii="Times New Roman" w:eastAsia="Calibri" w:hAnsi="Times New Roman" w:cs="Times New Roman"/>
          <w:sz w:val="28"/>
          <w:szCs w:val="28"/>
        </w:rPr>
        <w:t xml:space="preserve"> –26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80915">
        <w:rPr>
          <w:rFonts w:ascii="Times New Roman" w:eastAsia="Calibri" w:hAnsi="Times New Roman" w:cs="Times New Roman"/>
          <w:sz w:val="28"/>
          <w:szCs w:val="28"/>
        </w:rPr>
        <w:t>,</w:t>
      </w:r>
    </w:p>
    <w:p w:rsidR="00780915" w:rsidRPr="00780915" w:rsidRDefault="00DE5A96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В 2019</w:t>
      </w:r>
      <w:r w:rsidR="00780915" w:rsidRPr="00780915">
        <w:rPr>
          <w:rFonts w:ascii="Times New Roman" w:eastAsia="Calibri" w:hAnsi="Times New Roman" w:cs="Times New Roman"/>
          <w:sz w:val="28"/>
          <w:szCs w:val="28"/>
        </w:rPr>
        <w:t xml:space="preserve"> году принято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граждан на личном приеме -  234</w:t>
      </w:r>
      <w:r w:rsidR="00780915" w:rsidRPr="00780915">
        <w:rPr>
          <w:rFonts w:ascii="Times New Roman" w:eastAsia="Calibri" w:hAnsi="Times New Roman" w:cs="Times New Roman"/>
          <w:sz w:val="28"/>
          <w:szCs w:val="28"/>
        </w:rPr>
        <w:t xml:space="preserve">.   Прием  граждан ведется в Администрации сельского поселения, еженедельно по понедельникам. 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 График личного приема граждан утверждается  Главой поселения, размещается на стендах Администрации поселения, официальном сайте Администрации сельского поселения Ишня.  </w:t>
      </w:r>
    </w:p>
    <w:p w:rsidR="00780915" w:rsidRPr="00780915" w:rsidRDefault="00DE5A96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В 2019</w:t>
      </w:r>
      <w:r w:rsidR="00780915" w:rsidRPr="00780915">
        <w:rPr>
          <w:rFonts w:ascii="Times New Roman" w:eastAsia="Calibri" w:hAnsi="Times New Roman" w:cs="Times New Roman"/>
          <w:sz w:val="28"/>
          <w:szCs w:val="28"/>
        </w:rPr>
        <w:t xml:space="preserve"> году все обращ</w:t>
      </w:r>
      <w:r w:rsidR="00E208C3">
        <w:rPr>
          <w:rFonts w:ascii="Times New Roman" w:eastAsia="Calibri" w:hAnsi="Times New Roman" w:cs="Times New Roman"/>
          <w:sz w:val="28"/>
          <w:szCs w:val="28"/>
        </w:rPr>
        <w:t>ения рассмотрены в установленные</w:t>
      </w:r>
      <w:r w:rsidR="00780915" w:rsidRPr="00780915">
        <w:rPr>
          <w:rFonts w:ascii="Times New Roman" w:eastAsia="Calibri" w:hAnsi="Times New Roman" w:cs="Times New Roman"/>
          <w:sz w:val="28"/>
          <w:szCs w:val="28"/>
        </w:rPr>
        <w:t xml:space="preserve"> сроки.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>Для более объективной и реальной оценки фактов изложен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ных в обращениях  </w:t>
      </w:r>
      <w:r w:rsidR="00DE5A96">
        <w:rPr>
          <w:rFonts w:ascii="Times New Roman" w:eastAsia="Calibri" w:hAnsi="Times New Roman" w:cs="Times New Roman"/>
          <w:sz w:val="28"/>
          <w:szCs w:val="28"/>
        </w:rPr>
        <w:t>произведено 57 выездов</w:t>
      </w: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 на место.</w:t>
      </w:r>
    </w:p>
    <w:p w:rsidR="00780915" w:rsidRP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 xml:space="preserve">В Администрацию обращаются граждане, которые оказались   в трудной жизненной ситуации. Такие обращения рассматриваются  незамедлительно  и  по возможности  оказывается  необходимая помощь.   </w:t>
      </w:r>
    </w:p>
    <w:p w:rsid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0915">
        <w:rPr>
          <w:rFonts w:ascii="Times New Roman" w:eastAsia="Calibri" w:hAnsi="Times New Roman" w:cs="Times New Roman"/>
          <w:sz w:val="28"/>
          <w:szCs w:val="28"/>
        </w:rPr>
        <w:t>Администрация  поселения  уделяет большое внимание обращениям граждан  и  направляет свою  работу на то, чтобы  граждане,  обратившиеся в Администрацию, были удовлетворены  решениями, принятыми по их вопросам и стараются решить их  на местном уровне.</w:t>
      </w:r>
    </w:p>
    <w:p w:rsidR="00DE5A96" w:rsidRDefault="00DE5A96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5A96" w:rsidRPr="00DE5A96" w:rsidRDefault="00DE5A96" w:rsidP="00DE5A9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E5A96">
        <w:rPr>
          <w:rFonts w:ascii="Times New Roman" w:eastAsia="Calibri" w:hAnsi="Times New Roman" w:cs="Times New Roman"/>
          <w:b/>
          <w:sz w:val="28"/>
          <w:szCs w:val="28"/>
        </w:rPr>
        <w:t>Нормотворческая деятельность</w:t>
      </w:r>
      <w:r>
        <w:rPr>
          <w:rFonts w:ascii="Times New Roman" w:eastAsia="Calibri" w:hAnsi="Times New Roman" w:cs="Times New Roman"/>
          <w:b/>
          <w:sz w:val="28"/>
          <w:szCs w:val="28"/>
        </w:rPr>
        <w:t>, архив поселения</w:t>
      </w:r>
    </w:p>
    <w:p w:rsidR="00780915" w:rsidRDefault="00780915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5A96" w:rsidRDefault="006C5678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соответствии с действующим законодательством Российской Федерации, законодательством Ярославской области, с</w:t>
      </w:r>
      <w:r w:rsidR="00DE5A96">
        <w:rPr>
          <w:rFonts w:ascii="Times New Roman" w:eastAsia="Calibri" w:hAnsi="Times New Roman" w:cs="Times New Roman"/>
          <w:sz w:val="28"/>
          <w:szCs w:val="28"/>
        </w:rPr>
        <w:t>пециалистами Администрации сельского поселения Ишня проводится большая работа по разработке, экспертизе и принятию нормативно-правовых актов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Ишня.</w:t>
      </w:r>
    </w:p>
    <w:p w:rsidR="006C5678" w:rsidRDefault="006C5678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2019 году разработано и принято 262 постановления, издано 133 распоряжения.</w:t>
      </w:r>
    </w:p>
    <w:p w:rsidR="006C5678" w:rsidRDefault="006C5678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Проведено 13 заседаний муниципального Совета сельского поселения Ишня, принято 47 решений муниципального Совета.</w:t>
      </w:r>
    </w:p>
    <w:p w:rsidR="006C5678" w:rsidRDefault="006C5678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течение 2019 года была проведена огромная работа по обработке и передаче на хранение дел постоянного хранения от ликвидированных территориальных администраций (п. Ишня, Савинской т/а, Шурскольской т/а, Шугорской т/а) в количестве 1492 единиц хранения в том числе:</w:t>
      </w:r>
    </w:p>
    <w:p w:rsidR="006C5678" w:rsidRDefault="006C5678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в муниципальный архив  - 221 единиц хранения;</w:t>
      </w:r>
    </w:p>
    <w:p w:rsidR="006C5678" w:rsidRDefault="006C5678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в государственный архив – 1271 единиц хранения.</w:t>
      </w:r>
    </w:p>
    <w:p w:rsidR="00DE5A96" w:rsidRPr="00780915" w:rsidRDefault="00DE5A96" w:rsidP="00780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4E88" w:rsidRPr="006E4E88" w:rsidRDefault="006E4E88" w:rsidP="006E4E88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E4E88">
        <w:rPr>
          <w:rFonts w:ascii="Times New Roman" w:eastAsia="Calibri" w:hAnsi="Times New Roman" w:cs="Times New Roman"/>
          <w:b/>
          <w:sz w:val="28"/>
          <w:szCs w:val="28"/>
        </w:rPr>
        <w:t>Работа военно-учетного стола</w:t>
      </w:r>
    </w:p>
    <w:p w:rsidR="002F6D34" w:rsidRDefault="006E4E88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E88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на территории сельского поселения Ишня на воинском учете состоит </w:t>
      </w:r>
      <w:r w:rsidR="007752E4">
        <w:rPr>
          <w:rFonts w:ascii="Times New Roman" w:eastAsia="Calibri" w:hAnsi="Times New Roman" w:cs="Times New Roman"/>
          <w:sz w:val="28"/>
          <w:szCs w:val="28"/>
        </w:rPr>
        <w:t>1686 человек, из них призывников 111 человек</w:t>
      </w:r>
      <w:r w:rsidR="002F6D3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F6D34" w:rsidRDefault="002F6D34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текущем году было поставлено на воинский учет – </w:t>
      </w:r>
      <w:r w:rsidR="007752E4">
        <w:rPr>
          <w:rFonts w:ascii="Times New Roman" w:eastAsia="Calibri" w:hAnsi="Times New Roman" w:cs="Times New Roman"/>
          <w:sz w:val="28"/>
          <w:szCs w:val="28"/>
        </w:rPr>
        <w:t>73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человек,</w:t>
      </w:r>
    </w:p>
    <w:p w:rsidR="006E4E88" w:rsidRDefault="007752E4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снято с воинского учета – 120</w:t>
      </w:r>
      <w:r w:rsidR="002F6D34">
        <w:rPr>
          <w:rFonts w:ascii="Times New Roman" w:eastAsia="Calibri" w:hAnsi="Times New Roman" w:cs="Times New Roman"/>
          <w:sz w:val="28"/>
          <w:szCs w:val="28"/>
        </w:rPr>
        <w:t xml:space="preserve"> человек. </w:t>
      </w:r>
    </w:p>
    <w:p w:rsidR="002F6D34" w:rsidRDefault="002F6D34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Проведена сверка всей базы данных с картотекой военного комиссариата </w:t>
      </w:r>
      <w:r w:rsidR="006650E4">
        <w:rPr>
          <w:rFonts w:ascii="Times New Roman" w:eastAsia="Calibri" w:hAnsi="Times New Roman" w:cs="Times New Roman"/>
          <w:sz w:val="28"/>
          <w:szCs w:val="28"/>
        </w:rPr>
        <w:t xml:space="preserve">г. Ростов,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Ростовского </w:t>
      </w:r>
      <w:r w:rsidR="006650E4">
        <w:rPr>
          <w:rFonts w:ascii="Times New Roman" w:eastAsia="Calibri" w:hAnsi="Times New Roman" w:cs="Times New Roman"/>
          <w:sz w:val="28"/>
          <w:szCs w:val="28"/>
        </w:rPr>
        <w:t>и Борисоглебского районов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F6D34" w:rsidRDefault="002F6D34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территории сельс</w:t>
      </w:r>
      <w:r w:rsidR="007752E4">
        <w:rPr>
          <w:rFonts w:ascii="Times New Roman" w:eastAsia="Calibri" w:hAnsi="Times New Roman" w:cs="Times New Roman"/>
          <w:sz w:val="28"/>
          <w:szCs w:val="28"/>
        </w:rPr>
        <w:t>кого поселения Ишня находится 17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предприятий и учреждений, подлежащих проверке по вопросам первичного воинского учета.</w:t>
      </w:r>
    </w:p>
    <w:p w:rsidR="002F6D34" w:rsidRDefault="002F6D34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Сверка со всеми предприятиями и учреждениями п</w:t>
      </w:r>
      <w:r w:rsidR="007752E4">
        <w:rPr>
          <w:rFonts w:ascii="Times New Roman" w:eastAsia="Calibri" w:hAnsi="Times New Roman" w:cs="Times New Roman"/>
          <w:sz w:val="28"/>
          <w:szCs w:val="28"/>
        </w:rPr>
        <w:t>роводится ежегодно (проведено 17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сверок). </w:t>
      </w:r>
    </w:p>
    <w:p w:rsidR="002F6D34" w:rsidRDefault="002F6D34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Проверки всей документации в учреждениях проводятся по заранее утвержден</w:t>
      </w:r>
      <w:r w:rsidR="007752E4">
        <w:rPr>
          <w:rFonts w:ascii="Times New Roman" w:eastAsia="Calibri" w:hAnsi="Times New Roman" w:cs="Times New Roman"/>
          <w:sz w:val="28"/>
          <w:szCs w:val="28"/>
        </w:rPr>
        <w:t>ному годовому плану, так, в 2019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году проведены </w:t>
      </w:r>
      <w:r w:rsidR="007752E4">
        <w:rPr>
          <w:rFonts w:ascii="Times New Roman" w:eastAsia="Calibri" w:hAnsi="Times New Roman" w:cs="Times New Roman"/>
          <w:sz w:val="28"/>
          <w:szCs w:val="28"/>
        </w:rPr>
        <w:t>комплексные проверки в МОУ «Ишненская СОШ», ЗАО «РЗКИ», ЗАО «Ростовагропромсервис», ООО «Красный маяк», ООО «Термосервис», МУ «ТХС с.п. Ишня»</w:t>
      </w:r>
      <w:r w:rsidR="00BA4078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7752E4">
        <w:rPr>
          <w:rFonts w:ascii="Times New Roman" w:eastAsia="Calibri" w:hAnsi="Times New Roman" w:cs="Times New Roman"/>
          <w:sz w:val="28"/>
          <w:szCs w:val="28"/>
        </w:rPr>
        <w:t>др</w:t>
      </w:r>
      <w:r>
        <w:rPr>
          <w:rFonts w:ascii="Times New Roman" w:eastAsia="Calibri" w:hAnsi="Times New Roman" w:cs="Times New Roman"/>
          <w:sz w:val="28"/>
          <w:szCs w:val="28"/>
        </w:rPr>
        <w:t xml:space="preserve">. По всем проверкам состояние воинского учета </w:t>
      </w:r>
      <w:r w:rsidR="006650E4">
        <w:rPr>
          <w:rFonts w:ascii="Times New Roman" w:eastAsia="Calibri" w:hAnsi="Times New Roman" w:cs="Times New Roman"/>
          <w:sz w:val="28"/>
          <w:szCs w:val="28"/>
        </w:rPr>
        <w:t>удовлетворительное.</w:t>
      </w:r>
    </w:p>
    <w:p w:rsidR="006650E4" w:rsidRDefault="006650E4" w:rsidP="006E4E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Ежегодно в  военный комиссариат предоставляется отчет о проделанной работе по ведению первичного воинского учета на территории поселения.</w:t>
      </w:r>
    </w:p>
    <w:p w:rsidR="006C5678" w:rsidRDefault="006C5678" w:rsidP="001E3E86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3E86" w:rsidRDefault="001E3E86" w:rsidP="001E3E86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Имущественные и земельные отношения, муниципальный заказ</w:t>
      </w:r>
    </w:p>
    <w:p w:rsidR="001E3E86" w:rsidRDefault="001E3E86" w:rsidP="001E3E86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3E86" w:rsidRDefault="00C22D31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</w:t>
      </w:r>
      <w:r w:rsidR="00B4734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инвентаризация муниципальн</w:t>
      </w:r>
      <w:r w:rsidR="005F5DF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имущества, а также инвентаризация дорого в границах населенных пунктов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2D31" w:rsidRDefault="00B4734A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Продолжается работа по оформлению</w:t>
      </w:r>
      <w:r w:rsidR="009F1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собственность дорог</w:t>
      </w:r>
      <w:r w:rsidR="00E271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9F1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</w:t>
      </w:r>
      <w:r w:rsidR="005F5DFC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едено межевание дорог д. Судино</w:t>
      </w:r>
      <w:r w:rsidR="00E27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(5 дорог)</w:t>
      </w:r>
      <w:r w:rsidR="005F5DFC">
        <w:rPr>
          <w:rFonts w:ascii="Times New Roman" w:eastAsia="Times New Roman" w:hAnsi="Times New Roman" w:cs="Times New Roman"/>
          <w:sz w:val="28"/>
          <w:szCs w:val="28"/>
          <w:lang w:eastAsia="ru-RU"/>
        </w:rPr>
        <w:t>, с. Марково</w:t>
      </w:r>
      <w:r w:rsidR="00E27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 дороги), с. Шурскол (9 дорог), д. Жоглово (2 дороги),  оформлено в собственность 14 дорог в рп. Ишня.</w:t>
      </w:r>
    </w:p>
    <w:p w:rsidR="00E27159" w:rsidRDefault="00E27159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 работа по постановке на учет бесхозного имущества – бани в рп. Ишня на ул. Мелиораторов.</w:t>
      </w:r>
    </w:p>
    <w:p w:rsidR="005F5DFC" w:rsidRDefault="005F5DFC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запросам ГБУ ЯО «Центр кадастровой оценки, рекламы и торгов» в 2019 году обработано 5324 сведений о земельных участках и иных объектах недвижимого имущества и их правообладателях, в том числе:</w:t>
      </w:r>
    </w:p>
    <w:p w:rsidR="005F5DFC" w:rsidRDefault="005F5DFC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уточнены виды использования 92 земельных участков;</w:t>
      </w:r>
    </w:p>
    <w:p w:rsidR="005F5DFC" w:rsidRDefault="005F5DFC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1139 земельным участкам уточнены права и правообладатели;</w:t>
      </w:r>
    </w:p>
    <w:p w:rsidR="005F5DFC" w:rsidRDefault="005F5DFC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1661 земельному участку проверена привязка к зданию;</w:t>
      </w:r>
    </w:p>
    <w:p w:rsidR="005F5DFC" w:rsidRDefault="005F5DFC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2432 земельным участкам уточнена и согласована информация о их фактическом испол</w:t>
      </w:r>
      <w:r w:rsidR="00E2715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зовании.</w:t>
      </w:r>
    </w:p>
    <w:p w:rsidR="009F1124" w:rsidRDefault="005F5DFC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</w:t>
      </w:r>
      <w:r w:rsidR="009F1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по выявлению территорий сельского поселения Ишня занятых борщевиком Сосновского.</w:t>
      </w:r>
    </w:p>
    <w:p w:rsidR="00C22D31" w:rsidRDefault="00C22D31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Администрации сельского поселения Ишня ра</w:t>
      </w:r>
      <w:r w:rsidR="00E27159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ботает жилищная комиссия. В 2019 году рассмотрены 1</w:t>
      </w:r>
      <w:r w:rsidR="00917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 о постановке на </w:t>
      </w:r>
      <w:r w:rsidR="006F675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в качестве нуждающихся в жилых пом</w:t>
      </w:r>
      <w:r w:rsidR="00917D52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ещениях. Поставлена на очередь 1</w:t>
      </w:r>
      <w:r w:rsidR="006F6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</w:t>
      </w:r>
      <w:r w:rsidR="00E27159">
        <w:rPr>
          <w:rFonts w:ascii="Times New Roman" w:eastAsia="Times New Roman" w:hAnsi="Times New Roman" w:cs="Times New Roman"/>
          <w:sz w:val="28"/>
          <w:szCs w:val="28"/>
          <w:lang w:eastAsia="ru-RU"/>
        </w:rPr>
        <w:t>ья. Подготовлено 6</w:t>
      </w:r>
      <w:r w:rsidR="00917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протокола</w:t>
      </w:r>
      <w:r w:rsidR="006F6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</w:t>
      </w:r>
      <w:r w:rsidR="00917D52">
        <w:rPr>
          <w:rFonts w:ascii="Times New Roman" w:eastAsia="Times New Roman" w:hAnsi="Times New Roman" w:cs="Times New Roman"/>
          <w:sz w:val="28"/>
          <w:szCs w:val="28"/>
          <w:lang w:eastAsia="ru-RU"/>
        </w:rPr>
        <w:t>щной комиссии.</w:t>
      </w:r>
    </w:p>
    <w:p w:rsidR="00917D52" w:rsidRDefault="00917D52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квартирах, являющихся муниципальной собственностью проводилась замена элек</w:t>
      </w:r>
      <w:r w:rsidR="00E27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трических счетчиков – заменено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счетчика.</w:t>
      </w:r>
    </w:p>
    <w:p w:rsidR="00917D52" w:rsidRDefault="00917D52" w:rsidP="006F6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F6758" w:rsidRPr="006F6758" w:rsidRDefault="006F6758" w:rsidP="006F6758">
      <w:pPr>
        <w:spacing w:after="0" w:line="240" w:lineRule="auto"/>
        <w:ind w:firstLine="708"/>
        <w:jc w:val="both"/>
      </w:pPr>
      <w:r w:rsidRPr="006F6758">
        <w:rPr>
          <w:rFonts w:ascii="Times New Roman" w:hAnsi="Times New Roman"/>
          <w:sz w:val="28"/>
          <w:szCs w:val="28"/>
        </w:rPr>
        <w:lastRenderedPageBreak/>
        <w:t xml:space="preserve">Администрация сельского поселения Ишня и  подведомственные ей муниципальные учреждения осуществляют закупки товаров, работ, услуг в соответствии с Федеральным законом от 05.04.2013г. №44-ФЗ «О контрактной системе в сфере закупок товаров, работ, услуг для обеспечения государственных и муниципальных нужд». Размещение информации о закупках осуществляется в сети «Интернет» на общероссийском официальном сайте </w:t>
      </w:r>
      <w:hyperlink r:id="rId7" w:history="1">
        <w:r w:rsidRPr="006F6758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www</w:t>
        </w:r>
        <w:r w:rsidRPr="006F6758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Pr="006F6758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zakupki</w:t>
        </w:r>
        <w:r w:rsidRPr="006F6758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Pr="006F6758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gov</w:t>
        </w:r>
        <w:r w:rsidRPr="006F6758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Pr="006F6758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ru</w:t>
        </w:r>
      </w:hyperlink>
      <w:r w:rsidRPr="006F6758">
        <w:t>.</w:t>
      </w:r>
    </w:p>
    <w:p w:rsidR="006F6758" w:rsidRDefault="00781A06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в 2019</w:t>
      </w:r>
      <w:r w:rsidR="009F1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заключено 15</w:t>
      </w:r>
      <w:r w:rsidR="006F6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контрактов на оказание работ, услу</w:t>
      </w:r>
      <w:r w:rsidR="009F1124">
        <w:rPr>
          <w:rFonts w:ascii="Times New Roman" w:eastAsia="Times New Roman" w:hAnsi="Times New Roman" w:cs="Times New Roman"/>
          <w:sz w:val="28"/>
          <w:szCs w:val="28"/>
          <w:lang w:eastAsia="ru-RU"/>
        </w:rPr>
        <w:t>г,</w:t>
      </w:r>
      <w:r w:rsidR="00540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поставку товаров. Заключено 8</w:t>
      </w:r>
      <w:r w:rsidR="006F6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контрактов с единственным поставщиком (электроэнергия, тепло, вода, газ).</w:t>
      </w:r>
    </w:p>
    <w:p w:rsidR="006F6758" w:rsidRDefault="006F6758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 и размещен в </w:t>
      </w:r>
      <w:r w:rsidR="00F06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Единой информационной системе </w:t>
      </w:r>
      <w:r w:rsidR="00F06FA8" w:rsidRPr="0083031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112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</w:t>
      </w:r>
      <w:r w:rsidR="00F06FA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исполнении муниципального контракта (в качестве результата отдельного этапа исполнения муниципального контракта).</w:t>
      </w:r>
    </w:p>
    <w:p w:rsidR="00E15AF5" w:rsidRDefault="00E15AF5" w:rsidP="001E3E8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AF5" w:rsidRPr="00E15AF5" w:rsidRDefault="00E15AF5" w:rsidP="00E15AF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15AF5">
        <w:rPr>
          <w:rFonts w:ascii="Times New Roman" w:eastAsia="Calibri" w:hAnsi="Times New Roman" w:cs="Times New Roman"/>
          <w:b/>
          <w:sz w:val="28"/>
          <w:szCs w:val="28"/>
        </w:rPr>
        <w:t>Культура</w:t>
      </w:r>
    </w:p>
    <w:p w:rsidR="00E15AF5" w:rsidRPr="00E15AF5" w:rsidRDefault="00E15AF5" w:rsidP="00E15AF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5AF5" w:rsidRPr="00E15AF5" w:rsidRDefault="00E15AF5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5AF5">
        <w:rPr>
          <w:rFonts w:ascii="Times New Roman" w:eastAsia="Calibri" w:hAnsi="Times New Roman" w:cs="Times New Roman"/>
          <w:sz w:val="28"/>
          <w:szCs w:val="28"/>
        </w:rPr>
        <w:t xml:space="preserve">Согласно Федерального закона  № 131-ФЗ «Об общих принципах организации местного самоуправления в Российской Федерации» одним из вопросов местного значения сельского поселения является создание условий для организации досуга и обеспечения жителей поселения услугами организаций культуры. Администрация сельского поселения Ишня уделяет этому направлению огромное внимание. </w:t>
      </w:r>
    </w:p>
    <w:p w:rsidR="00E15AF5" w:rsidRPr="00E15AF5" w:rsidRDefault="00E15AF5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5AF5">
        <w:rPr>
          <w:rFonts w:ascii="Times New Roman" w:eastAsia="Calibri" w:hAnsi="Times New Roman" w:cs="Times New Roman"/>
          <w:sz w:val="28"/>
          <w:szCs w:val="28"/>
        </w:rPr>
        <w:t xml:space="preserve">На территории сельского поселения Ишня </w:t>
      </w:r>
      <w:r w:rsidR="007B5C06">
        <w:rPr>
          <w:rFonts w:ascii="Times New Roman" w:eastAsia="Calibri" w:hAnsi="Times New Roman" w:cs="Times New Roman"/>
          <w:sz w:val="28"/>
          <w:szCs w:val="28"/>
        </w:rPr>
        <w:t>в 2019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году работало</w:t>
      </w:r>
      <w:r w:rsidRPr="00E15AF5">
        <w:rPr>
          <w:rFonts w:ascii="Times New Roman" w:eastAsia="Calibri" w:hAnsi="Times New Roman" w:cs="Times New Roman"/>
          <w:sz w:val="28"/>
          <w:szCs w:val="28"/>
        </w:rPr>
        <w:t xml:space="preserve"> три сельс</w:t>
      </w:r>
      <w:r w:rsidR="007E2895">
        <w:rPr>
          <w:rFonts w:ascii="Times New Roman" w:eastAsia="Calibri" w:hAnsi="Times New Roman" w:cs="Times New Roman"/>
          <w:sz w:val="28"/>
          <w:szCs w:val="28"/>
        </w:rPr>
        <w:t>ких Дома культуры</w:t>
      </w:r>
      <w:r w:rsidRPr="00E15AF5"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E15AF5" w:rsidRDefault="00E15AF5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5AF5">
        <w:rPr>
          <w:rFonts w:ascii="Times New Roman" w:eastAsia="Calibri" w:hAnsi="Times New Roman" w:cs="Times New Roman"/>
          <w:sz w:val="28"/>
          <w:szCs w:val="28"/>
        </w:rPr>
        <w:t xml:space="preserve">Работа </w:t>
      </w:r>
      <w:r w:rsidR="00A122D8">
        <w:rPr>
          <w:rFonts w:ascii="Times New Roman" w:eastAsia="Calibri" w:hAnsi="Times New Roman" w:cs="Times New Roman"/>
          <w:sz w:val="28"/>
          <w:szCs w:val="28"/>
        </w:rPr>
        <w:t>всех учреждений строится на плановой основе</w:t>
      </w:r>
      <w:r w:rsidRPr="00E15AF5">
        <w:rPr>
          <w:rFonts w:ascii="Times New Roman" w:eastAsia="Calibri" w:hAnsi="Times New Roman" w:cs="Times New Roman"/>
          <w:sz w:val="28"/>
          <w:szCs w:val="28"/>
        </w:rPr>
        <w:t xml:space="preserve">. В учреждениях культуры работает достаточное количество кружков, объединений и клубов по интересам для вовлечения в них детей, подростков, людей пожилого возраста. </w:t>
      </w:r>
    </w:p>
    <w:p w:rsidR="00E15AF5" w:rsidRDefault="00E15AF5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Из </w:t>
      </w:r>
      <w:r w:rsidRPr="00540EA0">
        <w:rPr>
          <w:rFonts w:ascii="Times New Roman" w:eastAsia="Calibri" w:hAnsi="Times New Roman" w:cs="Times New Roman"/>
          <w:b/>
          <w:sz w:val="28"/>
          <w:szCs w:val="28"/>
        </w:rPr>
        <w:t>бюджета поселения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осуществление полномочий по культуре выделено </w:t>
      </w:r>
      <w:r w:rsidRPr="00540EA0">
        <w:rPr>
          <w:rFonts w:ascii="Times New Roman" w:eastAsia="Calibri" w:hAnsi="Times New Roman" w:cs="Times New Roman"/>
          <w:b/>
          <w:sz w:val="28"/>
          <w:szCs w:val="28"/>
        </w:rPr>
        <w:t>–</w:t>
      </w:r>
      <w:r w:rsidR="007B5C06">
        <w:rPr>
          <w:rFonts w:ascii="Times New Roman" w:eastAsia="Calibri" w:hAnsi="Times New Roman" w:cs="Times New Roman"/>
          <w:b/>
          <w:sz w:val="28"/>
          <w:szCs w:val="28"/>
        </w:rPr>
        <w:t xml:space="preserve"> 8 995 619,20</w:t>
      </w:r>
      <w:r w:rsidR="00D22181" w:rsidRPr="00540EA0">
        <w:rPr>
          <w:rFonts w:ascii="Times New Roman" w:eastAsia="Calibri" w:hAnsi="Times New Roman" w:cs="Times New Roman"/>
          <w:b/>
          <w:sz w:val="28"/>
          <w:szCs w:val="28"/>
        </w:rPr>
        <w:t xml:space="preserve"> рублей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7582B" w:rsidRPr="0057582B" w:rsidRDefault="0057582B" w:rsidP="005758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2B">
        <w:rPr>
          <w:rFonts w:ascii="Times New Roman" w:hAnsi="Times New Roman" w:cs="Times New Roman"/>
          <w:sz w:val="28"/>
          <w:szCs w:val="28"/>
        </w:rPr>
        <w:t>Количество  мероприятий, проведенных</w:t>
      </w:r>
      <w:r w:rsidR="007B5C06">
        <w:rPr>
          <w:rFonts w:ascii="Times New Roman" w:hAnsi="Times New Roman" w:cs="Times New Roman"/>
          <w:sz w:val="28"/>
          <w:szCs w:val="28"/>
        </w:rPr>
        <w:t xml:space="preserve"> в 2019</w:t>
      </w:r>
      <w:r w:rsidR="007E2895">
        <w:rPr>
          <w:rFonts w:ascii="Times New Roman" w:hAnsi="Times New Roman" w:cs="Times New Roman"/>
          <w:sz w:val="28"/>
          <w:szCs w:val="28"/>
        </w:rPr>
        <w:t xml:space="preserve"> году составило 250</w:t>
      </w:r>
      <w:r w:rsidRPr="0057582B">
        <w:rPr>
          <w:rFonts w:ascii="Times New Roman" w:hAnsi="Times New Roman" w:cs="Times New Roman"/>
          <w:sz w:val="28"/>
          <w:szCs w:val="28"/>
        </w:rPr>
        <w:t xml:space="preserve"> мероп</w:t>
      </w:r>
      <w:r w:rsidR="007B6DD1">
        <w:rPr>
          <w:rFonts w:ascii="Times New Roman" w:hAnsi="Times New Roman" w:cs="Times New Roman"/>
          <w:sz w:val="28"/>
          <w:szCs w:val="28"/>
        </w:rPr>
        <w:t>риятий</w:t>
      </w:r>
      <w:r w:rsidR="007E2895">
        <w:rPr>
          <w:rFonts w:ascii="Times New Roman" w:hAnsi="Times New Roman" w:cs="Times New Roman"/>
          <w:sz w:val="28"/>
          <w:szCs w:val="28"/>
        </w:rPr>
        <w:t>.</w:t>
      </w:r>
    </w:p>
    <w:p w:rsidR="0057582B" w:rsidRPr="0057582B" w:rsidRDefault="0057582B" w:rsidP="005758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2B">
        <w:rPr>
          <w:rFonts w:ascii="Times New Roman" w:hAnsi="Times New Roman" w:cs="Times New Roman"/>
          <w:sz w:val="28"/>
          <w:szCs w:val="28"/>
        </w:rPr>
        <w:t>Посет</w:t>
      </w:r>
      <w:r w:rsidR="007B6DD1">
        <w:rPr>
          <w:rFonts w:ascii="Times New Roman" w:hAnsi="Times New Roman" w:cs="Times New Roman"/>
          <w:sz w:val="28"/>
          <w:szCs w:val="28"/>
        </w:rPr>
        <w:t>ителями мероприятий стали 22405</w:t>
      </w:r>
      <w:r w:rsidRPr="0057582B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582B">
        <w:rPr>
          <w:rFonts w:ascii="Times New Roman" w:hAnsi="Times New Roman" w:cs="Times New Roman"/>
          <w:sz w:val="28"/>
          <w:szCs w:val="28"/>
        </w:rPr>
        <w:t>.</w:t>
      </w:r>
    </w:p>
    <w:p w:rsidR="0057582B" w:rsidRPr="0057582B" w:rsidRDefault="0057582B" w:rsidP="005758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2B">
        <w:rPr>
          <w:rFonts w:ascii="Times New Roman" w:hAnsi="Times New Roman" w:cs="Times New Roman"/>
          <w:sz w:val="28"/>
          <w:szCs w:val="28"/>
        </w:rPr>
        <w:t>Коли</w:t>
      </w:r>
      <w:r w:rsidR="007E2895">
        <w:rPr>
          <w:rFonts w:ascii="Times New Roman" w:hAnsi="Times New Roman" w:cs="Times New Roman"/>
          <w:sz w:val="28"/>
          <w:szCs w:val="28"/>
        </w:rPr>
        <w:t>чество клубных формирований – 47, в том числе для детей – 23.</w:t>
      </w:r>
    </w:p>
    <w:p w:rsidR="0057582B" w:rsidRDefault="0057582B" w:rsidP="005758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2B">
        <w:rPr>
          <w:rFonts w:ascii="Times New Roman" w:hAnsi="Times New Roman" w:cs="Times New Roman"/>
          <w:sz w:val="28"/>
          <w:szCs w:val="28"/>
        </w:rPr>
        <w:t>Количество участ</w:t>
      </w:r>
      <w:r w:rsidR="007E2895">
        <w:rPr>
          <w:rFonts w:ascii="Times New Roman" w:hAnsi="Times New Roman" w:cs="Times New Roman"/>
          <w:sz w:val="28"/>
          <w:szCs w:val="28"/>
        </w:rPr>
        <w:t>ников клубн</w:t>
      </w:r>
      <w:r w:rsidR="007B6DD1">
        <w:rPr>
          <w:rFonts w:ascii="Times New Roman" w:hAnsi="Times New Roman" w:cs="Times New Roman"/>
          <w:sz w:val="28"/>
          <w:szCs w:val="28"/>
        </w:rPr>
        <w:t>ых формирований – 922</w:t>
      </w:r>
      <w:r w:rsidR="007E2895">
        <w:rPr>
          <w:rFonts w:ascii="Times New Roman" w:hAnsi="Times New Roman" w:cs="Times New Roman"/>
          <w:sz w:val="28"/>
          <w:szCs w:val="28"/>
        </w:rPr>
        <w:t xml:space="preserve"> человек, количество </w:t>
      </w:r>
      <w:r w:rsidR="00513F77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7E2895">
        <w:rPr>
          <w:rFonts w:ascii="Times New Roman" w:hAnsi="Times New Roman" w:cs="Times New Roman"/>
          <w:sz w:val="28"/>
          <w:szCs w:val="28"/>
        </w:rPr>
        <w:t>де</w:t>
      </w:r>
      <w:r w:rsidR="007B6DD1">
        <w:rPr>
          <w:rFonts w:ascii="Times New Roman" w:hAnsi="Times New Roman" w:cs="Times New Roman"/>
          <w:sz w:val="28"/>
          <w:szCs w:val="28"/>
        </w:rPr>
        <w:t>тских клубных формирований – 425</w:t>
      </w:r>
      <w:r w:rsidR="007E2895">
        <w:rPr>
          <w:rFonts w:ascii="Times New Roman" w:hAnsi="Times New Roman" w:cs="Times New Roman"/>
          <w:sz w:val="28"/>
          <w:szCs w:val="28"/>
        </w:rPr>
        <w:t xml:space="preserve"> человека.</w:t>
      </w:r>
    </w:p>
    <w:p w:rsidR="007B6DD1" w:rsidRDefault="007B6DD1" w:rsidP="005758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Два клубных формирования носят почетное звание: «Народный» - самодеятельный коллектив академический хор и «Образцовый» - самодеятельный коллектив ансамбль танца «Непоседы». В 2019 году коллективы успешно подтвердили почетные звания. </w:t>
      </w:r>
    </w:p>
    <w:p w:rsidR="007E2895" w:rsidRDefault="007E2895" w:rsidP="005758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Ведущие творческие коллективы:</w:t>
      </w:r>
    </w:p>
    <w:p w:rsidR="007E2895" w:rsidRDefault="007E2895" w:rsidP="005758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Ишненский сектор – </w:t>
      </w:r>
      <w:r w:rsidR="007B6DD1">
        <w:rPr>
          <w:rFonts w:ascii="Times New Roman" w:hAnsi="Times New Roman" w:cs="Times New Roman"/>
          <w:sz w:val="28"/>
          <w:szCs w:val="28"/>
        </w:rPr>
        <w:t>театр миниатюр «зе</w:t>
      </w:r>
      <w:r w:rsidR="00B404B0">
        <w:rPr>
          <w:rFonts w:ascii="Times New Roman" w:hAnsi="Times New Roman" w:cs="Times New Roman"/>
          <w:sz w:val="28"/>
          <w:szCs w:val="28"/>
        </w:rPr>
        <w:t>ркало», вокальные коллективы «Иш</w:t>
      </w:r>
      <w:r w:rsidR="007B6DD1">
        <w:rPr>
          <w:rFonts w:ascii="Times New Roman" w:hAnsi="Times New Roman" w:cs="Times New Roman"/>
          <w:sz w:val="28"/>
          <w:szCs w:val="28"/>
        </w:rPr>
        <w:t>енка», «Микс»</w:t>
      </w:r>
      <w:r w:rsidR="00297CD2">
        <w:rPr>
          <w:rFonts w:ascii="Times New Roman" w:hAnsi="Times New Roman" w:cs="Times New Roman"/>
          <w:sz w:val="28"/>
          <w:szCs w:val="28"/>
        </w:rPr>
        <w:t>,</w:t>
      </w:r>
    </w:p>
    <w:p w:rsidR="007E2895" w:rsidRDefault="007E2895" w:rsidP="005758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Шурскольский сектор – хор русской песни «Вечора», детский вокальный ансамбль</w:t>
      </w:r>
      <w:r w:rsidR="00297CD2">
        <w:rPr>
          <w:rFonts w:ascii="Times New Roman" w:hAnsi="Times New Roman" w:cs="Times New Roman"/>
          <w:sz w:val="28"/>
          <w:szCs w:val="28"/>
        </w:rPr>
        <w:t xml:space="preserve"> «Серпантин», танцевальный коллектив «Задоринки»,</w:t>
      </w:r>
    </w:p>
    <w:p w:rsidR="00297CD2" w:rsidRPr="0057582B" w:rsidRDefault="00297CD2" w:rsidP="005758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Марковский сектор – вокальный ансамбль «Рябинушка», танцевальный коллектив «Веселый лучик».</w:t>
      </w:r>
    </w:p>
    <w:p w:rsidR="006E109B" w:rsidRDefault="00EB23CD" w:rsidP="00575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Наиболее интересными и востребованными мероприятиями стали:</w:t>
      </w:r>
    </w:p>
    <w:p w:rsidR="00EB23CD" w:rsidRDefault="00EB23CD" w:rsidP="00575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B23CD">
        <w:rPr>
          <w:rFonts w:ascii="Times New Roman" w:hAnsi="Times New Roman" w:cs="Times New Roman"/>
          <w:sz w:val="28"/>
          <w:szCs w:val="28"/>
          <w:u w:val="single"/>
        </w:rPr>
        <w:t>Ишненский СДК</w:t>
      </w:r>
    </w:p>
    <w:p w:rsidR="00EB23CD" w:rsidRDefault="00EB23CD" w:rsidP="00575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новогодние и Рождественские праздники,</w:t>
      </w:r>
    </w:p>
    <w:p w:rsidR="00EB23CD" w:rsidRDefault="00EB23CD" w:rsidP="00575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«День, пахнущий мимозой» к 8 Марта,</w:t>
      </w:r>
    </w:p>
    <w:p w:rsidR="00EB23CD" w:rsidRDefault="00EB23CD" w:rsidP="00575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«Весна Победы» - театрализованная праздничная программа, «Бессмертный полк»,</w:t>
      </w:r>
    </w:p>
    <w:p w:rsidR="00EB23CD" w:rsidRDefault="00EB23CD" w:rsidP="00575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«Давайте за руки возьмемся» праздничная программа к Дню защиты детей,</w:t>
      </w:r>
    </w:p>
    <w:p w:rsidR="00EB23CD" w:rsidRDefault="00EB23CD" w:rsidP="00575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«В небеса поднимались ангелы» - социальная акция в день борьбы с терроризмом,</w:t>
      </w:r>
    </w:p>
    <w:p w:rsidR="00EB23CD" w:rsidRDefault="00EB23CD" w:rsidP="00575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«Осенний букет поздравлений» праздничная программа в день пожилых людей,</w:t>
      </w:r>
    </w:p>
    <w:p w:rsidR="00EB23CD" w:rsidRDefault="00EB23CD" w:rsidP="00575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«Хочу на сцену» фестиваль детского творчества.</w:t>
      </w:r>
    </w:p>
    <w:p w:rsidR="00EB23CD" w:rsidRDefault="00EB23CD" w:rsidP="00575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B23CD">
        <w:rPr>
          <w:rFonts w:ascii="Times New Roman" w:hAnsi="Times New Roman" w:cs="Times New Roman"/>
          <w:sz w:val="28"/>
          <w:szCs w:val="28"/>
          <w:u w:val="single"/>
        </w:rPr>
        <w:t>Шурскольский СДК</w:t>
      </w:r>
    </w:p>
    <w:p w:rsidR="00EB23CD" w:rsidRDefault="00781A06" w:rsidP="00575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«Дарите женщинам цветы» к 8 Марта,</w:t>
      </w:r>
    </w:p>
    <w:p w:rsidR="00781A06" w:rsidRDefault="00781A06" w:rsidP="00575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«Масленичное гуляние»,</w:t>
      </w:r>
    </w:p>
    <w:p w:rsidR="00781A06" w:rsidRDefault="00781A06" w:rsidP="00575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«Под ярким салютом Великой Победы», «Бессмертный полк»</w:t>
      </w:r>
    </w:p>
    <w:p w:rsidR="00781A06" w:rsidRDefault="00781A06" w:rsidP="00575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«Краски осени» - развлекательное мероприятие на площади ДК и др.</w:t>
      </w:r>
    </w:p>
    <w:p w:rsidR="00781A06" w:rsidRDefault="00781A06" w:rsidP="00575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81A06">
        <w:rPr>
          <w:rFonts w:ascii="Times New Roman" w:hAnsi="Times New Roman" w:cs="Times New Roman"/>
          <w:sz w:val="28"/>
          <w:szCs w:val="28"/>
          <w:u w:val="single"/>
        </w:rPr>
        <w:t>Марковский СДК</w:t>
      </w:r>
    </w:p>
    <w:p w:rsidR="00781A06" w:rsidRDefault="00781A06" w:rsidP="00575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праздничные мероприятия к 8 Марта и в День Победы,</w:t>
      </w:r>
    </w:p>
    <w:p w:rsidR="00781A06" w:rsidRDefault="00781A06" w:rsidP="00575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«Мы славим руки золотые» - День работников сельского хозяйства и перерабатывающей промышленности,</w:t>
      </w:r>
    </w:p>
    <w:p w:rsidR="00781A06" w:rsidRPr="00781A06" w:rsidRDefault="00781A06" w:rsidP="00575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«Все от матери» - праздничная программа в День матери.</w:t>
      </w:r>
    </w:p>
    <w:p w:rsidR="0057582B" w:rsidRPr="0057582B" w:rsidRDefault="0057582B" w:rsidP="00575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82B">
        <w:rPr>
          <w:rFonts w:ascii="Times New Roman" w:hAnsi="Times New Roman" w:cs="Times New Roman"/>
          <w:sz w:val="28"/>
          <w:szCs w:val="28"/>
        </w:rPr>
        <w:t xml:space="preserve">Все дома культуры сельского поселения Ишня принимают активное участие в работе общественной комиссии по делам несовершеннолетних и защите их прав при Администрации сельского поселения Ишня. </w:t>
      </w:r>
    </w:p>
    <w:p w:rsidR="00917D52" w:rsidRDefault="00297CD2" w:rsidP="00297C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7CD2">
        <w:rPr>
          <w:rFonts w:ascii="Times New Roman" w:hAnsi="Times New Roman" w:cs="Times New Roman"/>
          <w:sz w:val="28"/>
          <w:szCs w:val="28"/>
        </w:rPr>
        <w:t>Большое внимание уделяется</w:t>
      </w:r>
      <w:r w:rsidR="00781A06">
        <w:rPr>
          <w:rFonts w:ascii="Times New Roman" w:hAnsi="Times New Roman" w:cs="Times New Roman"/>
          <w:sz w:val="28"/>
          <w:szCs w:val="28"/>
        </w:rPr>
        <w:t xml:space="preserve"> воспитанию подрастающего поколения в формировании мировоззрения и социально-значимой, гражданско-патриотической позиции, а также</w:t>
      </w:r>
      <w:r w:rsidRPr="00297CD2">
        <w:rPr>
          <w:rFonts w:ascii="Times New Roman" w:hAnsi="Times New Roman" w:cs="Times New Roman"/>
          <w:sz w:val="28"/>
          <w:szCs w:val="28"/>
        </w:rPr>
        <w:t xml:space="preserve"> профилактическим мероприятиям, пропаг</w:t>
      </w:r>
      <w:r>
        <w:rPr>
          <w:rFonts w:ascii="Times New Roman" w:hAnsi="Times New Roman" w:cs="Times New Roman"/>
          <w:sz w:val="28"/>
          <w:szCs w:val="28"/>
        </w:rPr>
        <w:t>андирующим здоровый образ жизни</w:t>
      </w:r>
      <w:r w:rsidR="006E109B">
        <w:rPr>
          <w:rFonts w:ascii="Times New Roman" w:hAnsi="Times New Roman" w:cs="Times New Roman"/>
          <w:sz w:val="28"/>
          <w:szCs w:val="28"/>
        </w:rPr>
        <w:t xml:space="preserve"> среди подростков и в молодежной среде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81A06" w:rsidRDefault="00781A06" w:rsidP="00297C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«Россия – Родина моя» - праздничное шествие, посвященное Дню России,</w:t>
      </w:r>
    </w:p>
    <w:p w:rsidR="00781A06" w:rsidRDefault="00781A06" w:rsidP="00297C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«А память сердце бережет» - урок мужества, посвященный Дню памяти о россиянах, исполнявших служебный долг за пределами Отечества,</w:t>
      </w:r>
    </w:p>
    <w:p w:rsidR="00297CD2" w:rsidRDefault="00297CD2" w:rsidP="00297C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22D8">
        <w:rPr>
          <w:rFonts w:ascii="Times New Roman" w:hAnsi="Times New Roman" w:cs="Times New Roman"/>
          <w:sz w:val="28"/>
          <w:szCs w:val="28"/>
        </w:rPr>
        <w:t>спортивные состязания «Удаль молодецкая»,</w:t>
      </w:r>
    </w:p>
    <w:p w:rsidR="006E109B" w:rsidRDefault="006E109B" w:rsidP="00297C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«Однажды…» - драматический эпизод направлен на формирование отрицательного отношения к наркотикам, на понимание и осознание влияния наркотиков на будущее человека;</w:t>
      </w:r>
    </w:p>
    <w:p w:rsidR="006E109B" w:rsidRDefault="006E109B" w:rsidP="00297C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«Цвет настроения…» - молодежная вечеринка.</w:t>
      </w:r>
    </w:p>
    <w:p w:rsidR="00297CD2" w:rsidRDefault="00540EA0" w:rsidP="00297C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Творческие коллективы принимают активное участие в районных и областных фестивалях и конкурсах, а т</w:t>
      </w:r>
      <w:r w:rsidR="006E109B">
        <w:rPr>
          <w:rFonts w:ascii="Times New Roman" w:hAnsi="Times New Roman" w:cs="Times New Roman"/>
          <w:sz w:val="28"/>
          <w:szCs w:val="28"/>
        </w:rPr>
        <w:t>акже в праздничных мероприятиях, а также в общероссийских акциях:</w:t>
      </w:r>
    </w:p>
    <w:p w:rsidR="006E109B" w:rsidRDefault="006E109B" w:rsidP="00297C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«Жизнь без жестокости к детям»,</w:t>
      </w:r>
    </w:p>
    <w:p w:rsidR="006E109B" w:rsidRPr="00297CD2" w:rsidRDefault="006E109B" w:rsidP="00297C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«Севастопольский вальс».</w:t>
      </w:r>
    </w:p>
    <w:p w:rsidR="00297CD2" w:rsidRDefault="00297CD2" w:rsidP="00297CD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7CD2" w:rsidRDefault="00297CD2" w:rsidP="00297CD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430E" w:rsidRPr="00DA430E" w:rsidRDefault="00DA430E" w:rsidP="00DA430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30E">
        <w:rPr>
          <w:rFonts w:ascii="Times New Roman" w:hAnsi="Times New Roman" w:cs="Times New Roman"/>
          <w:b/>
          <w:sz w:val="28"/>
          <w:szCs w:val="28"/>
        </w:rPr>
        <w:t>Физическая культура и спорт</w:t>
      </w:r>
    </w:p>
    <w:p w:rsidR="00DA430E" w:rsidRPr="00DA430E" w:rsidRDefault="00DA430E" w:rsidP="00DA430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30E" w:rsidRPr="00DA430E" w:rsidRDefault="00D915CA" w:rsidP="00DA4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</w:t>
      </w:r>
      <w:r w:rsidR="00DA430E" w:rsidRPr="00DA430E">
        <w:rPr>
          <w:rFonts w:ascii="Times New Roman" w:hAnsi="Times New Roman" w:cs="Times New Roman"/>
          <w:sz w:val="28"/>
          <w:szCs w:val="28"/>
        </w:rPr>
        <w:t xml:space="preserve"> году МУ «Ишненский спортивный центр»  (директор Никулин В.Н.)  проводилась активная работа по привлечению населения сельского поселения к занятиям физической культурой и спортом. Проводились официальные спортивные мероприятия для детей и взрослых, организация содержательного досуга жителей поселения.</w:t>
      </w:r>
    </w:p>
    <w:p w:rsidR="00DA430E" w:rsidRPr="00DA430E" w:rsidRDefault="00DA430E" w:rsidP="00DA4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30E">
        <w:rPr>
          <w:rFonts w:ascii="Times New Roman" w:hAnsi="Times New Roman" w:cs="Times New Roman"/>
          <w:sz w:val="28"/>
          <w:szCs w:val="28"/>
        </w:rPr>
        <w:t>В настоящее время различными видами физической культуры и с</w:t>
      </w:r>
      <w:r w:rsidR="00D915CA">
        <w:rPr>
          <w:rFonts w:ascii="Times New Roman" w:hAnsi="Times New Roman" w:cs="Times New Roman"/>
          <w:sz w:val="28"/>
          <w:szCs w:val="28"/>
        </w:rPr>
        <w:t>порта в поселении занимается 561</w:t>
      </w:r>
      <w:r w:rsidRPr="00DA430E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DA430E" w:rsidRPr="00DA430E" w:rsidRDefault="00D915CA" w:rsidP="00DA4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</w:t>
      </w:r>
      <w:r w:rsidR="00DA430E" w:rsidRPr="00DA430E">
        <w:rPr>
          <w:rFonts w:ascii="Times New Roman" w:hAnsi="Times New Roman" w:cs="Times New Roman"/>
          <w:sz w:val="28"/>
          <w:szCs w:val="28"/>
        </w:rPr>
        <w:t xml:space="preserve"> году увеличилось число групп по футболу, баскетболу, хоккею, </w:t>
      </w:r>
      <w:r w:rsidR="00DA430E">
        <w:rPr>
          <w:rFonts w:ascii="Times New Roman" w:hAnsi="Times New Roman" w:cs="Times New Roman"/>
          <w:sz w:val="28"/>
          <w:szCs w:val="28"/>
        </w:rPr>
        <w:t xml:space="preserve">волейболу, настольному теннису </w:t>
      </w:r>
      <w:r w:rsidR="00DA430E" w:rsidRPr="00DA430E">
        <w:rPr>
          <w:rFonts w:ascii="Times New Roman" w:hAnsi="Times New Roman" w:cs="Times New Roman"/>
          <w:sz w:val="28"/>
          <w:szCs w:val="28"/>
        </w:rPr>
        <w:t>которые были организованы на базе школ поселения. Эти оздоровительные группы посещают подростки, которые увлечены этими видами спорта и не занимаются в ДЮСШ.</w:t>
      </w:r>
    </w:p>
    <w:p w:rsidR="00DA430E" w:rsidRPr="00DA430E" w:rsidRDefault="00DA430E" w:rsidP="00DA4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30E">
        <w:rPr>
          <w:rFonts w:ascii="Times New Roman" w:hAnsi="Times New Roman" w:cs="Times New Roman"/>
          <w:sz w:val="28"/>
          <w:szCs w:val="28"/>
        </w:rPr>
        <w:t>На базе Шурскольской СОШ проводятся секции по футболу, баскетболу, волейболу, настольному теннису, лыжным гонкам, хоккею. Общее количество занимающихся соста</w:t>
      </w:r>
      <w:r w:rsidR="00917D52">
        <w:rPr>
          <w:rFonts w:ascii="Times New Roman" w:hAnsi="Times New Roman" w:cs="Times New Roman"/>
          <w:sz w:val="28"/>
          <w:szCs w:val="28"/>
        </w:rPr>
        <w:t>вляет 10</w:t>
      </w:r>
      <w:r w:rsidR="00D915CA">
        <w:rPr>
          <w:rFonts w:ascii="Times New Roman" w:hAnsi="Times New Roman" w:cs="Times New Roman"/>
          <w:sz w:val="28"/>
          <w:szCs w:val="28"/>
        </w:rPr>
        <w:t>8</w:t>
      </w:r>
      <w:r w:rsidRPr="00DA430E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DA430E" w:rsidRPr="00DA430E" w:rsidRDefault="00DA430E" w:rsidP="00DA4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30E">
        <w:rPr>
          <w:rFonts w:ascii="Times New Roman" w:hAnsi="Times New Roman" w:cs="Times New Roman"/>
          <w:sz w:val="28"/>
          <w:szCs w:val="28"/>
        </w:rPr>
        <w:t xml:space="preserve">На базе Судинской СОШ проводятся секции по волейболу, футболу, настольному </w:t>
      </w:r>
      <w:r w:rsidR="00D915CA">
        <w:rPr>
          <w:rFonts w:ascii="Times New Roman" w:hAnsi="Times New Roman" w:cs="Times New Roman"/>
          <w:sz w:val="28"/>
          <w:szCs w:val="28"/>
        </w:rPr>
        <w:t>теннису, баскетболу</w:t>
      </w:r>
      <w:r w:rsidRPr="00DA430E">
        <w:rPr>
          <w:rFonts w:ascii="Times New Roman" w:hAnsi="Times New Roman" w:cs="Times New Roman"/>
          <w:sz w:val="28"/>
          <w:szCs w:val="28"/>
        </w:rPr>
        <w:t>.</w:t>
      </w:r>
    </w:p>
    <w:p w:rsidR="00DA430E" w:rsidRPr="00DA430E" w:rsidRDefault="00DA430E" w:rsidP="00DA4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ба</w:t>
      </w:r>
      <w:r w:rsidR="00B404B0">
        <w:rPr>
          <w:rFonts w:ascii="Times New Roman" w:hAnsi="Times New Roman" w:cs="Times New Roman"/>
          <w:sz w:val="28"/>
          <w:szCs w:val="28"/>
        </w:rPr>
        <w:t xml:space="preserve">зе Ишненской СОШ </w:t>
      </w:r>
      <w:r>
        <w:rPr>
          <w:rFonts w:ascii="Times New Roman" w:hAnsi="Times New Roman" w:cs="Times New Roman"/>
          <w:sz w:val="28"/>
          <w:szCs w:val="28"/>
        </w:rPr>
        <w:t xml:space="preserve"> ведутся оздоровительные занятия по различным видам спорта. На базе школы, а также на стадионе и многофункциональной площадке дети занимаются футболом, баскетболом, волейболом, хоккеем. Общее количе</w:t>
      </w:r>
      <w:r w:rsidR="00D915CA">
        <w:rPr>
          <w:rFonts w:ascii="Times New Roman" w:hAnsi="Times New Roman" w:cs="Times New Roman"/>
          <w:sz w:val="28"/>
          <w:szCs w:val="28"/>
        </w:rPr>
        <w:t>ство занимающихся составляет 126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196C22" w:rsidRDefault="00196C22" w:rsidP="00DA4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на территории поселения имеется 5 плоскостных спортивных сооружений (для игры в волейбол, баскетбол, мини-футбол, теннис), 2 хоккейных корта, </w:t>
      </w:r>
      <w:r w:rsidR="00917D52">
        <w:rPr>
          <w:rFonts w:ascii="Times New Roman" w:hAnsi="Times New Roman" w:cs="Times New Roman"/>
          <w:sz w:val="28"/>
          <w:szCs w:val="28"/>
        </w:rPr>
        <w:t xml:space="preserve">футбольное поле в с. Шурскол, </w:t>
      </w:r>
      <w:r>
        <w:rPr>
          <w:rFonts w:ascii="Times New Roman" w:hAnsi="Times New Roman" w:cs="Times New Roman"/>
          <w:sz w:val="28"/>
          <w:szCs w:val="28"/>
        </w:rPr>
        <w:t>3 спортивных зала (в учебных заведениях), площадка для пляжного волейбола.</w:t>
      </w:r>
    </w:p>
    <w:p w:rsidR="00196C22" w:rsidRPr="00DA430E" w:rsidRDefault="00196C22" w:rsidP="00DA4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проведенных спо</w:t>
      </w:r>
      <w:r w:rsidR="00D915CA">
        <w:rPr>
          <w:rFonts w:ascii="Times New Roman" w:hAnsi="Times New Roman" w:cs="Times New Roman"/>
          <w:sz w:val="28"/>
          <w:szCs w:val="28"/>
        </w:rPr>
        <w:t>ртивно-массовых мероприятий – 32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915CA">
        <w:rPr>
          <w:rFonts w:ascii="Times New Roman" w:hAnsi="Times New Roman" w:cs="Times New Roman"/>
          <w:sz w:val="28"/>
          <w:szCs w:val="28"/>
        </w:rPr>
        <w:t>из них для детей и молодежи – 28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430E" w:rsidRPr="00DA430E" w:rsidRDefault="00196C22" w:rsidP="00DA4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Сборные команды поселения</w:t>
      </w:r>
      <w:r w:rsidR="00DA430E" w:rsidRPr="00DA430E">
        <w:rPr>
          <w:rFonts w:ascii="Times New Roman" w:hAnsi="Times New Roman" w:cs="Times New Roman"/>
          <w:sz w:val="28"/>
          <w:szCs w:val="28"/>
        </w:rPr>
        <w:t xml:space="preserve"> показывают хор</w:t>
      </w:r>
      <w:r w:rsidR="00EE7442">
        <w:rPr>
          <w:rFonts w:ascii="Times New Roman" w:hAnsi="Times New Roman" w:cs="Times New Roman"/>
          <w:sz w:val="28"/>
          <w:szCs w:val="28"/>
        </w:rPr>
        <w:t>ошие результаты в соревнованиях.</w:t>
      </w:r>
    </w:p>
    <w:p w:rsidR="00DA430E" w:rsidRPr="00DA430E" w:rsidRDefault="00EE7442" w:rsidP="00DA43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A430E" w:rsidRPr="00DA430E">
        <w:rPr>
          <w:rFonts w:ascii="Times New Roman" w:hAnsi="Times New Roman" w:cs="Times New Roman"/>
          <w:sz w:val="28"/>
          <w:szCs w:val="28"/>
        </w:rPr>
        <w:t xml:space="preserve">езультаты участия сборных команд Ростовского района в </w:t>
      </w:r>
      <w:r w:rsidR="00DA430E" w:rsidRPr="00DA430E">
        <w:rPr>
          <w:rFonts w:ascii="Times New Roman" w:hAnsi="Times New Roman" w:cs="Times New Roman"/>
          <w:sz w:val="28"/>
          <w:szCs w:val="28"/>
          <w:u w:val="single"/>
        </w:rPr>
        <w:t>областных соревнованиях с участием игроков сельского поселения Ишня:</w:t>
      </w:r>
    </w:p>
    <w:p w:rsidR="00DA430E" w:rsidRDefault="00D915CA" w:rsidP="00DA43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футбол (Кубок губернатора) – 1 место</w:t>
      </w:r>
      <w:r w:rsidR="00DA430E" w:rsidRPr="00DA430E">
        <w:rPr>
          <w:rFonts w:ascii="Times New Roman" w:hAnsi="Times New Roman" w:cs="Times New Roman"/>
          <w:sz w:val="28"/>
          <w:szCs w:val="28"/>
        </w:rPr>
        <w:t>;</w:t>
      </w:r>
    </w:p>
    <w:p w:rsidR="00D915CA" w:rsidRPr="00DA430E" w:rsidRDefault="00D915CA" w:rsidP="00DA43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5C06">
        <w:rPr>
          <w:rFonts w:ascii="Times New Roman" w:hAnsi="Times New Roman" w:cs="Times New Roman"/>
          <w:sz w:val="28"/>
          <w:szCs w:val="28"/>
        </w:rPr>
        <w:t>мини-футбол – 1 место.</w:t>
      </w:r>
    </w:p>
    <w:p w:rsidR="0057582B" w:rsidRDefault="00196C22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Рез</w:t>
      </w:r>
      <w:r w:rsidR="00BD32F0">
        <w:rPr>
          <w:rFonts w:ascii="Times New Roman" w:eastAsia="Calibri" w:hAnsi="Times New Roman" w:cs="Times New Roman"/>
          <w:sz w:val="28"/>
          <w:szCs w:val="28"/>
        </w:rPr>
        <w:t>ультаты участия сборных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команд в </w:t>
      </w:r>
      <w:r w:rsidR="00BD32F0">
        <w:rPr>
          <w:rFonts w:ascii="Times New Roman" w:eastAsia="Calibri" w:hAnsi="Times New Roman" w:cs="Times New Roman"/>
          <w:sz w:val="28"/>
          <w:szCs w:val="28"/>
        </w:rPr>
        <w:t xml:space="preserve">районных </w:t>
      </w:r>
      <w:r>
        <w:rPr>
          <w:rFonts w:ascii="Times New Roman" w:eastAsia="Calibri" w:hAnsi="Times New Roman" w:cs="Times New Roman"/>
          <w:sz w:val="28"/>
          <w:szCs w:val="28"/>
        </w:rPr>
        <w:t>соревнован</w:t>
      </w:r>
      <w:r w:rsidR="00BD32F0">
        <w:rPr>
          <w:rFonts w:ascii="Times New Roman" w:eastAsia="Calibri" w:hAnsi="Times New Roman" w:cs="Times New Roman"/>
          <w:sz w:val="28"/>
          <w:szCs w:val="28"/>
        </w:rPr>
        <w:t>иях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7B5C06" w:rsidRDefault="007B5C06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Спартакиада сельских поселений – 1 место;</w:t>
      </w:r>
    </w:p>
    <w:p w:rsidR="00196C22" w:rsidRDefault="007B5C06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Волейбол – 3</w:t>
      </w:r>
      <w:r w:rsidR="00196C22">
        <w:rPr>
          <w:rFonts w:ascii="Times New Roman" w:eastAsia="Calibri" w:hAnsi="Times New Roman" w:cs="Times New Roman"/>
          <w:sz w:val="28"/>
          <w:szCs w:val="28"/>
        </w:rPr>
        <w:t xml:space="preserve"> место;</w:t>
      </w:r>
    </w:p>
    <w:p w:rsidR="00196C22" w:rsidRDefault="00196C22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B5C06">
        <w:rPr>
          <w:rFonts w:ascii="Times New Roman" w:eastAsia="Calibri" w:hAnsi="Times New Roman" w:cs="Times New Roman"/>
          <w:sz w:val="28"/>
          <w:szCs w:val="28"/>
        </w:rPr>
        <w:t>мини-футбол – 3</w:t>
      </w:r>
      <w:r w:rsidR="00BD32F0">
        <w:rPr>
          <w:rFonts w:ascii="Times New Roman" w:eastAsia="Calibri" w:hAnsi="Times New Roman" w:cs="Times New Roman"/>
          <w:sz w:val="28"/>
          <w:szCs w:val="28"/>
        </w:rPr>
        <w:t xml:space="preserve"> место,</w:t>
      </w:r>
    </w:p>
    <w:p w:rsidR="00BD32F0" w:rsidRDefault="00BD32F0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ту</w:t>
      </w:r>
      <w:r w:rsidR="007B5C06">
        <w:rPr>
          <w:rFonts w:ascii="Times New Roman" w:eastAsia="Calibri" w:hAnsi="Times New Roman" w:cs="Times New Roman"/>
          <w:sz w:val="28"/>
          <w:szCs w:val="28"/>
        </w:rPr>
        <w:t>ристическая эстафета – 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место,</w:t>
      </w:r>
    </w:p>
    <w:p w:rsidR="00BD32F0" w:rsidRDefault="007B5C06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дартс – 2</w:t>
      </w:r>
      <w:r w:rsidR="00BD32F0">
        <w:rPr>
          <w:rFonts w:ascii="Times New Roman" w:eastAsia="Calibri" w:hAnsi="Times New Roman" w:cs="Times New Roman"/>
          <w:sz w:val="28"/>
          <w:szCs w:val="28"/>
        </w:rPr>
        <w:t xml:space="preserve"> место,</w:t>
      </w:r>
    </w:p>
    <w:p w:rsidR="00BD32F0" w:rsidRDefault="007B5C06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 хоккей – 3 место,</w:t>
      </w:r>
    </w:p>
    <w:p w:rsidR="007B5C06" w:rsidRDefault="007B5C06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-перетягивание каната – 1 место,</w:t>
      </w:r>
    </w:p>
    <w:p w:rsidR="007B5C06" w:rsidRDefault="007B5C06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легкая атлетика – 1 место,</w:t>
      </w:r>
    </w:p>
    <w:p w:rsidR="007B5C06" w:rsidRDefault="007B5C06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лыжная эстафета – 2 место.</w:t>
      </w:r>
    </w:p>
    <w:p w:rsidR="00BF01B9" w:rsidRDefault="00BF01B9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Немаловажной задачей в работе спортивного центра является повышение интереса населения к занятиям физической культурой и спортом. Эта работа велась через организацию и проведение зрелищных спортивно-массовых мероприятий, освещение в средствах массовой информации работы оздоровительных групп, проведение в дни школьных каникул для детей спортивно-массовых мероприятий.</w:t>
      </w:r>
    </w:p>
    <w:p w:rsidR="00BF01B9" w:rsidRDefault="00BF01B9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целях пропаганды здорового образа жизни, привлечения населения к занятиям в спортивных залах по различным видам спорта, совместно с инструкторами по спорту были разработаны мини-рекламы по таким видам спорта: футбол, волейбол, легкая атлетика, хоккей, лыжный спорт.</w:t>
      </w:r>
    </w:p>
    <w:p w:rsidR="00BF01B9" w:rsidRDefault="00BF01B9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01B9" w:rsidRDefault="00BF01B9" w:rsidP="00E15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5AF5" w:rsidRDefault="00E27159" w:rsidP="00BF01B9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перспективах работы на 2020</w:t>
      </w:r>
      <w:r w:rsidR="00E76606" w:rsidRPr="00E766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E76606" w:rsidRDefault="00E76606" w:rsidP="00BF01B9">
      <w:pPr>
        <w:spacing w:after="0" w:line="240" w:lineRule="auto"/>
        <w:ind w:left="180" w:firstLine="5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6606" w:rsidRDefault="00E27159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Подводя итоги 2019</w:t>
      </w:r>
      <w:r w:rsidR="00E76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хочется отметить, что наши населенные пункты становятся все чище и краше. Мы все понимаем, что есть вопросы, которые можно решить сегодня и сейчас, а есть вопросы, которые требуют долговременной перспективы. Мы готовы прислушиваться к советам жителей, помогать в решении насущных проблем.</w:t>
      </w:r>
    </w:p>
    <w:p w:rsidR="00E76606" w:rsidRDefault="00E27159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2020</w:t>
      </w:r>
      <w:r w:rsidR="00E76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нас ждет</w:t>
      </w:r>
      <w:r w:rsidR="00D91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</w:t>
      </w:r>
      <w:r w:rsidR="00E76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большая работа:</w:t>
      </w:r>
    </w:p>
    <w:p w:rsidR="004123BC" w:rsidRDefault="00E17FE2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1.В р</w:t>
      </w:r>
      <w:r w:rsidR="00DD3791">
        <w:rPr>
          <w:rFonts w:ascii="Times New Roman" w:eastAsia="Times New Roman" w:hAnsi="Times New Roman" w:cs="Times New Roman"/>
          <w:sz w:val="28"/>
          <w:szCs w:val="28"/>
          <w:lang w:eastAsia="ru-RU"/>
        </w:rPr>
        <w:t>амках программы «</w:t>
      </w:r>
      <w:r w:rsidR="00DD3791" w:rsidRPr="00DD3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Формирование современной</w:t>
      </w:r>
      <w:r w:rsidRPr="00BA209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городской среды</w:t>
      </w:r>
      <w:r w:rsidR="00DD3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D3791" w:rsidRDefault="00DD3791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благоустройство центральной площади в рп. Ишня;</w:t>
      </w:r>
    </w:p>
    <w:p w:rsidR="00DD3791" w:rsidRDefault="00DD3791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благоустройство дворовых территорий с. Шурскол, квартал А, д. 10 и рп. Ишня ул. Молодежная д. 9;</w:t>
      </w:r>
    </w:p>
    <w:p w:rsidR="00DD3791" w:rsidRDefault="00DD3791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ремонт покрытия многофункциональной спортивной площадки с. Шурскол, по программе инициативного бюджетирования.</w:t>
      </w:r>
    </w:p>
    <w:p w:rsidR="00E17FE2" w:rsidRDefault="00E17FE2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2.По программе </w:t>
      </w:r>
      <w:r w:rsidRPr="00BA209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благоустройства территории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A209C" w:rsidRDefault="00DD3791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модернизация уличного освещения в с. Шурскол, ул. Строителей (23 светоточек);</w:t>
      </w:r>
    </w:p>
    <w:p w:rsidR="00DD3791" w:rsidRDefault="00DD3791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обустройство площадок для сбора ТКО (всего 16);</w:t>
      </w:r>
    </w:p>
    <w:p w:rsidR="00E17FE2" w:rsidRDefault="00BA209C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обустройство детской игровой </w:t>
      </w:r>
      <w:r w:rsidR="00DD379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площадки в рп. Ишня, ул. Фрунзенская, у д. 9, в д. Судино у д. 4, в рамках программы «Комплексное развитие сельских территорий».</w:t>
      </w:r>
    </w:p>
    <w:p w:rsidR="00E17FE2" w:rsidRDefault="00E17FE2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3.По программе </w:t>
      </w:r>
      <w:r w:rsidR="00DD3791" w:rsidRPr="00DD3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развитие и</w:t>
      </w:r>
      <w:r w:rsidR="00DD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3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совершенствование сети</w:t>
      </w:r>
      <w:r w:rsidRPr="00083D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автомобильных дорог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D3791" w:rsidRDefault="00DD3791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ремонт дорожного покрытия дороги от съезда с центральной дороги д. Судино до земельного участка № 38;</w:t>
      </w:r>
    </w:p>
    <w:p w:rsidR="00DD3791" w:rsidRDefault="00DD3791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ремонт покрытия проезда вдоль д. 5 от компенсатора до ворот здания кафе и тротуара </w:t>
      </w:r>
      <w:r w:rsidR="00D915C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рп. Ишня, ул. Школьная;</w:t>
      </w:r>
    </w:p>
    <w:p w:rsidR="00D915CA" w:rsidRDefault="00D915CA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ремонт участка дорожного покрытия проезжей части дороги в д. Жоглово от дома № 20 до дома № 42;</w:t>
      </w:r>
    </w:p>
    <w:p w:rsidR="00D915CA" w:rsidRDefault="00D915CA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ремонт дорожного покрытия проезда между ул. Строителей и ул. Молодежная в с. Шурскол;</w:t>
      </w:r>
    </w:p>
    <w:p w:rsidR="00D915CA" w:rsidRDefault="00D915CA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ремонт водопропускной трубы в д. Судино;</w:t>
      </w:r>
    </w:p>
    <w:p w:rsidR="00D915CA" w:rsidRDefault="00D915CA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ремонт дороги в д. Юрьевская Слобода;</w:t>
      </w:r>
    </w:p>
    <w:p w:rsidR="00D915CA" w:rsidRDefault="00D915CA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ремонт покрытия стоянки для автотранспорта по ул. Молодежная у д. № 4  и многое другое.</w:t>
      </w:r>
    </w:p>
    <w:p w:rsidR="00E17FE2" w:rsidRDefault="00DD3791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17F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2575D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усиления противопожарной безопасности будут обустро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 пирс в с. Львы</w:t>
      </w:r>
      <w:r w:rsidR="004257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23BC" w:rsidRDefault="004123BC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Мне хочется, чтобы все живущие здесь понимали, что все зависит от нас самих. Пусть каждый из нас сделает немного хорошего, внесет свой посильный вклад в развитие поселения, и всем нам станет жить лучше и комфортнее.</w:t>
      </w:r>
    </w:p>
    <w:p w:rsidR="00EC389E" w:rsidRDefault="00EC389E" w:rsidP="00412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Если все планы и намерения общими усилиями мы сможем воплотить в жизнь, то наша территория станет еще более привлекательной для жизни, работы и отдыха.</w:t>
      </w:r>
    </w:p>
    <w:p w:rsidR="00EC389E" w:rsidRDefault="00EC389E" w:rsidP="00412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Будем надеяться, что с вашей помощью и благодаря пониманию и поддержке населения, нам удастся достичь намеченных задач.</w:t>
      </w:r>
    </w:p>
    <w:p w:rsidR="00EC389E" w:rsidRDefault="00EC389E" w:rsidP="00EC389E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Хочу выразить благодарность сотрудникам Администрации сельского поселения Ишня,</w:t>
      </w:r>
      <w:r w:rsidR="00A83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 «Транспортно-хозяйственная служба Администрации сельского поселения Ишня»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 в полном объеме и качественно выполняют свои обязанности, ищут ответы на все вопросы, которые задают граждане нашего поселения и делают все для того, чтобы поселение было жизнеспособным и развивающимся. Надеюсь, что наши совместные усилия приведут к исполнению всех намеченных мероприятий.</w:t>
      </w:r>
    </w:p>
    <w:p w:rsidR="00EC389E" w:rsidRPr="004123BC" w:rsidRDefault="00EC389E" w:rsidP="00EC38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23BC">
        <w:rPr>
          <w:rFonts w:ascii="Times New Roman" w:hAnsi="Times New Roman" w:cs="Times New Roman"/>
          <w:sz w:val="28"/>
          <w:szCs w:val="28"/>
        </w:rPr>
        <w:t xml:space="preserve">Благодарю  депутатов муниципального Совета сельского поселения Ишня, руководителей предприятий и учреждений, предпринимателей за взаимопонимание, плодотворную работу и активное участие в жизни нашего поселения. </w:t>
      </w:r>
    </w:p>
    <w:p w:rsidR="00EC389E" w:rsidRDefault="00EC389E" w:rsidP="00412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389E" w:rsidRDefault="00EC389E" w:rsidP="004123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3BC" w:rsidRPr="004123BC" w:rsidRDefault="004123BC" w:rsidP="00540E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23BC">
        <w:rPr>
          <w:rFonts w:ascii="Times New Roman" w:hAnsi="Times New Roman" w:cs="Times New Roman"/>
          <w:sz w:val="28"/>
          <w:szCs w:val="28"/>
        </w:rPr>
        <w:t>Спасибо всем, благодарю за внимание.</w:t>
      </w:r>
    </w:p>
    <w:p w:rsidR="004123BC" w:rsidRPr="004123BC" w:rsidRDefault="004123BC" w:rsidP="004123B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123BC" w:rsidRPr="004123BC" w:rsidRDefault="004123BC" w:rsidP="004123B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123BC">
        <w:rPr>
          <w:rFonts w:ascii="Times New Roman" w:hAnsi="Times New Roman" w:cs="Times New Roman"/>
          <w:sz w:val="28"/>
          <w:szCs w:val="28"/>
        </w:rPr>
        <w:t>Глава сельского поселения Ишня                           Н.С. Савельев</w:t>
      </w:r>
    </w:p>
    <w:p w:rsidR="004123BC" w:rsidRPr="00E76606" w:rsidRDefault="004123BC" w:rsidP="00E76606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123BC" w:rsidRPr="00E76606" w:rsidSect="002B1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5E0C"/>
    <w:multiLevelType w:val="multilevel"/>
    <w:tmpl w:val="268E5E0C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EFD2BD0"/>
    <w:multiLevelType w:val="hybridMultilevel"/>
    <w:tmpl w:val="96248D1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1A9"/>
    <w:rsid w:val="00064DF5"/>
    <w:rsid w:val="00073140"/>
    <w:rsid w:val="00083D70"/>
    <w:rsid w:val="000C2BA9"/>
    <w:rsid w:val="000E34E1"/>
    <w:rsid w:val="001531FF"/>
    <w:rsid w:val="00196C22"/>
    <w:rsid w:val="001A70AA"/>
    <w:rsid w:val="001D2D35"/>
    <w:rsid w:val="001D532D"/>
    <w:rsid w:val="001E3E86"/>
    <w:rsid w:val="00297CD2"/>
    <w:rsid w:val="002A0FCC"/>
    <w:rsid w:val="002A6669"/>
    <w:rsid w:val="002B147D"/>
    <w:rsid w:val="002C526E"/>
    <w:rsid w:val="002D593A"/>
    <w:rsid w:val="002E7D12"/>
    <w:rsid w:val="002F2D50"/>
    <w:rsid w:val="002F64FC"/>
    <w:rsid w:val="002F6D34"/>
    <w:rsid w:val="00302400"/>
    <w:rsid w:val="00332A0D"/>
    <w:rsid w:val="00333101"/>
    <w:rsid w:val="00341FDF"/>
    <w:rsid w:val="00345589"/>
    <w:rsid w:val="003877B6"/>
    <w:rsid w:val="003E0A57"/>
    <w:rsid w:val="003E4175"/>
    <w:rsid w:val="003F760D"/>
    <w:rsid w:val="004123BC"/>
    <w:rsid w:val="0042575D"/>
    <w:rsid w:val="00440FDC"/>
    <w:rsid w:val="004436ED"/>
    <w:rsid w:val="00472143"/>
    <w:rsid w:val="004D3ED3"/>
    <w:rsid w:val="004F0EF1"/>
    <w:rsid w:val="00513F77"/>
    <w:rsid w:val="00526F4A"/>
    <w:rsid w:val="00540EA0"/>
    <w:rsid w:val="00545C40"/>
    <w:rsid w:val="00551E36"/>
    <w:rsid w:val="005549CF"/>
    <w:rsid w:val="0057582B"/>
    <w:rsid w:val="005911C3"/>
    <w:rsid w:val="005D0CCD"/>
    <w:rsid w:val="005E3ECE"/>
    <w:rsid w:val="005F5DFC"/>
    <w:rsid w:val="00636142"/>
    <w:rsid w:val="006615E3"/>
    <w:rsid w:val="006650E4"/>
    <w:rsid w:val="00682521"/>
    <w:rsid w:val="006C5678"/>
    <w:rsid w:val="006E109B"/>
    <w:rsid w:val="006E4E88"/>
    <w:rsid w:val="006F6758"/>
    <w:rsid w:val="00712D6D"/>
    <w:rsid w:val="007371B6"/>
    <w:rsid w:val="00747087"/>
    <w:rsid w:val="0077036E"/>
    <w:rsid w:val="00770D30"/>
    <w:rsid w:val="007752E4"/>
    <w:rsid w:val="00776984"/>
    <w:rsid w:val="00780915"/>
    <w:rsid w:val="00781A06"/>
    <w:rsid w:val="00781FAE"/>
    <w:rsid w:val="007B04F7"/>
    <w:rsid w:val="007B5C06"/>
    <w:rsid w:val="007B6DD1"/>
    <w:rsid w:val="007D114B"/>
    <w:rsid w:val="007D134E"/>
    <w:rsid w:val="007D1E04"/>
    <w:rsid w:val="007D5CA1"/>
    <w:rsid w:val="007E2895"/>
    <w:rsid w:val="007E5577"/>
    <w:rsid w:val="00812933"/>
    <w:rsid w:val="0083031D"/>
    <w:rsid w:val="00837E2A"/>
    <w:rsid w:val="008D0500"/>
    <w:rsid w:val="008D2DE0"/>
    <w:rsid w:val="008F08E7"/>
    <w:rsid w:val="00916592"/>
    <w:rsid w:val="00917D52"/>
    <w:rsid w:val="00925C88"/>
    <w:rsid w:val="0099259C"/>
    <w:rsid w:val="009949B1"/>
    <w:rsid w:val="009961FA"/>
    <w:rsid w:val="009B2300"/>
    <w:rsid w:val="009C6F37"/>
    <w:rsid w:val="009E2213"/>
    <w:rsid w:val="009F1124"/>
    <w:rsid w:val="00A122D8"/>
    <w:rsid w:val="00A1740B"/>
    <w:rsid w:val="00A2578C"/>
    <w:rsid w:val="00A46D67"/>
    <w:rsid w:val="00A831D7"/>
    <w:rsid w:val="00AC39FD"/>
    <w:rsid w:val="00AE51D6"/>
    <w:rsid w:val="00AE5B0D"/>
    <w:rsid w:val="00AF421B"/>
    <w:rsid w:val="00B404B0"/>
    <w:rsid w:val="00B4734A"/>
    <w:rsid w:val="00B54DA1"/>
    <w:rsid w:val="00B91855"/>
    <w:rsid w:val="00B97663"/>
    <w:rsid w:val="00BA209C"/>
    <w:rsid w:val="00BA4078"/>
    <w:rsid w:val="00BB2E86"/>
    <w:rsid w:val="00BD0970"/>
    <w:rsid w:val="00BD32F0"/>
    <w:rsid w:val="00BF01B9"/>
    <w:rsid w:val="00BF2224"/>
    <w:rsid w:val="00BF547D"/>
    <w:rsid w:val="00C22D31"/>
    <w:rsid w:val="00C26321"/>
    <w:rsid w:val="00C3466B"/>
    <w:rsid w:val="00C54447"/>
    <w:rsid w:val="00C6610A"/>
    <w:rsid w:val="00C728BB"/>
    <w:rsid w:val="00C879B9"/>
    <w:rsid w:val="00C93ED2"/>
    <w:rsid w:val="00C95C61"/>
    <w:rsid w:val="00CF1DDF"/>
    <w:rsid w:val="00CF69A2"/>
    <w:rsid w:val="00D22181"/>
    <w:rsid w:val="00D23EB3"/>
    <w:rsid w:val="00D37D3C"/>
    <w:rsid w:val="00D6790A"/>
    <w:rsid w:val="00D700E9"/>
    <w:rsid w:val="00D738C6"/>
    <w:rsid w:val="00D771A9"/>
    <w:rsid w:val="00D915CA"/>
    <w:rsid w:val="00DA430E"/>
    <w:rsid w:val="00DC6B25"/>
    <w:rsid w:val="00DD3791"/>
    <w:rsid w:val="00DE5A96"/>
    <w:rsid w:val="00E15AF5"/>
    <w:rsid w:val="00E17FE2"/>
    <w:rsid w:val="00E208C3"/>
    <w:rsid w:val="00E27159"/>
    <w:rsid w:val="00E76606"/>
    <w:rsid w:val="00E97A1C"/>
    <w:rsid w:val="00EB23CD"/>
    <w:rsid w:val="00EC389E"/>
    <w:rsid w:val="00EE7442"/>
    <w:rsid w:val="00F02E47"/>
    <w:rsid w:val="00F06FA8"/>
    <w:rsid w:val="00F5175F"/>
    <w:rsid w:val="00F95B08"/>
    <w:rsid w:val="00F96021"/>
    <w:rsid w:val="00F962D3"/>
    <w:rsid w:val="00FA7898"/>
    <w:rsid w:val="00FE3318"/>
    <w:rsid w:val="00FF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44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E3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44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E3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4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30DDE-206F-4C35-BFE9-DBB57AC87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1</Pages>
  <Words>5828</Words>
  <Characters>33222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92</cp:revision>
  <cp:lastPrinted>2020-03-27T05:05:00Z</cp:lastPrinted>
  <dcterms:created xsi:type="dcterms:W3CDTF">2018-03-26T08:45:00Z</dcterms:created>
  <dcterms:modified xsi:type="dcterms:W3CDTF">2020-03-27T05:48:00Z</dcterms:modified>
</cp:coreProperties>
</file>