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D2" w:rsidRDefault="00835BD2" w:rsidP="00545618"/>
    <w:p w:rsidR="00835BD2" w:rsidRDefault="00835BD2" w:rsidP="00545618"/>
    <w:p w:rsidR="00835BD2" w:rsidRDefault="00835BD2" w:rsidP="00545618"/>
    <w:p w:rsidR="00835BD2" w:rsidRPr="00835BD2" w:rsidRDefault="00835BD2" w:rsidP="00835BD2">
      <w:pPr>
        <w:rPr>
          <w:b/>
        </w:rPr>
      </w:pPr>
      <w:r w:rsidRPr="00835BD2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BD2">
        <w:rPr>
          <w:b/>
        </w:rPr>
        <w:t>Ишня</w:t>
      </w:r>
      <w:proofErr w:type="spellEnd"/>
      <w:r w:rsidRPr="00835BD2">
        <w:rPr>
          <w:b/>
        </w:rPr>
        <w:t xml:space="preserve"> </w:t>
      </w:r>
    </w:p>
    <w:p w:rsidR="00835BD2" w:rsidRPr="00835BD2" w:rsidRDefault="00835BD2" w:rsidP="00835BD2">
      <w:pPr>
        <w:rPr>
          <w:b/>
        </w:rPr>
      </w:pPr>
      <w:r>
        <w:rPr>
          <w:b/>
        </w:rPr>
        <w:t xml:space="preserve">                                                         </w:t>
      </w:r>
      <w:r w:rsidR="00015321">
        <w:rPr>
          <w:b/>
        </w:rPr>
        <w:t xml:space="preserve">                          за   4</w:t>
      </w:r>
      <w:r w:rsidRPr="00835BD2">
        <w:rPr>
          <w:b/>
        </w:rPr>
        <w:t xml:space="preserve"> квартал  2017 год.</w:t>
      </w:r>
    </w:p>
    <w:p w:rsidR="00835BD2" w:rsidRPr="00835BD2" w:rsidRDefault="00835BD2" w:rsidP="00835BD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 xml:space="preserve">№ </w:t>
            </w:r>
            <w:proofErr w:type="gramStart"/>
            <w:r w:rsidRPr="00835BD2">
              <w:t>п</w:t>
            </w:r>
            <w:proofErr w:type="gramEnd"/>
            <w:r w:rsidRPr="00835BD2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Сумм</w:t>
            </w:r>
            <w:proofErr w:type="gramStart"/>
            <w:r w:rsidRPr="00835BD2">
              <w:t>а(</w:t>
            </w:r>
            <w:proofErr w:type="gramEnd"/>
            <w:r w:rsidRPr="00835BD2">
              <w:t xml:space="preserve"> </w:t>
            </w:r>
            <w:proofErr w:type="spellStart"/>
            <w:r w:rsidRPr="00835BD2">
              <w:t>руб</w:t>
            </w:r>
            <w:proofErr w:type="spellEnd"/>
            <w:r w:rsidRPr="00835BD2">
              <w:t>)</w:t>
            </w:r>
          </w:p>
        </w:tc>
      </w:tr>
      <w:tr w:rsidR="00835BD2" w:rsidRPr="00835BD2" w:rsidTr="00DA6200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 xml:space="preserve">Администрация сельского поселения </w:t>
            </w:r>
            <w:proofErr w:type="spellStart"/>
            <w:r w:rsidRPr="00835BD2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835BD2" w:rsidP="00835BD2">
            <w:r w:rsidRPr="00835BD2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AD7F43" w:rsidP="00835BD2">
            <w:pPr>
              <w:rPr>
                <w:b/>
              </w:rPr>
            </w:pPr>
            <w:r>
              <w:rPr>
                <w:b/>
              </w:rPr>
              <w:t>1203360,87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Муниципальное учреждение «</w:t>
            </w:r>
            <w:proofErr w:type="spellStart"/>
            <w:r w:rsidRPr="00835BD2">
              <w:t>Ишненский</w:t>
            </w:r>
            <w:proofErr w:type="spellEnd"/>
            <w:r w:rsidRPr="00835BD2"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r>
              <w:t>8,5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485EE1" w:rsidP="00835BD2">
            <w:pPr>
              <w:rPr>
                <w:b/>
              </w:rPr>
            </w:pPr>
            <w:r>
              <w:rPr>
                <w:b/>
              </w:rPr>
              <w:t>639604,20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485EE1" w:rsidP="00835BD2">
            <w:pPr>
              <w:rPr>
                <w:b/>
              </w:rPr>
            </w:pPr>
            <w:r>
              <w:rPr>
                <w:b/>
              </w:rPr>
              <w:t>308711,56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Муниципальное учреждение «</w:t>
            </w:r>
            <w:proofErr w:type="spellStart"/>
            <w:r w:rsidRPr="00835BD2">
              <w:t>Шурскольский</w:t>
            </w:r>
            <w:proofErr w:type="spellEnd"/>
            <w:r w:rsidRPr="00835BD2"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25B4B" w:rsidP="00835BD2">
            <w: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485EE1" w:rsidP="00835BD2">
            <w:pPr>
              <w:rPr>
                <w:b/>
              </w:rPr>
            </w:pPr>
            <w:r>
              <w:rPr>
                <w:b/>
              </w:rPr>
              <w:t>486715,03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Муниципальное учреждение «</w:t>
            </w:r>
            <w:proofErr w:type="spellStart"/>
            <w:r w:rsidRPr="00835BD2">
              <w:t>Ишненский</w:t>
            </w:r>
            <w:proofErr w:type="spellEnd"/>
            <w:r w:rsidRPr="00835BD2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075E9" w:rsidP="00835BD2">
            <w:r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3945AC" w:rsidP="00835BD2">
            <w:pPr>
              <w:rPr>
                <w:b/>
              </w:rPr>
            </w:pPr>
            <w:r>
              <w:rPr>
                <w:b/>
              </w:rPr>
              <w:t>103383,60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835BD2">
              <w:t>с.п</w:t>
            </w:r>
            <w:proofErr w:type="gramStart"/>
            <w:r w:rsidRPr="00835BD2">
              <w:t>.И</w:t>
            </w:r>
            <w:proofErr w:type="gramEnd"/>
            <w:r w:rsidRPr="00835BD2">
              <w:t>шня</w:t>
            </w:r>
            <w:proofErr w:type="spellEnd"/>
            <w:r w:rsidRPr="00835BD2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443734" w:rsidP="00835BD2">
            <w: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443734" w:rsidP="00835BD2">
            <w:pPr>
              <w:rPr>
                <w:b/>
              </w:rPr>
            </w:pPr>
            <w:r>
              <w:rPr>
                <w:b/>
              </w:rPr>
              <w:t>1072971,03</w:t>
            </w:r>
          </w:p>
        </w:tc>
      </w:tr>
    </w:tbl>
    <w:p w:rsidR="00835BD2" w:rsidRPr="00835BD2" w:rsidRDefault="00835BD2" w:rsidP="00835BD2">
      <w:pPr>
        <w:rPr>
          <w:b/>
        </w:rPr>
      </w:pPr>
    </w:p>
    <w:p w:rsidR="00835BD2" w:rsidRPr="00835BD2" w:rsidRDefault="00835BD2" w:rsidP="00835BD2"/>
    <w:p w:rsidR="00835BD2" w:rsidRPr="00545618" w:rsidRDefault="00835BD2" w:rsidP="00545618">
      <w:bookmarkStart w:id="0" w:name="_GoBack"/>
      <w:bookmarkEnd w:id="0"/>
    </w:p>
    <w:sectPr w:rsidR="00835BD2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015321"/>
    <w:rsid w:val="001344A0"/>
    <w:rsid w:val="00136750"/>
    <w:rsid w:val="001845EE"/>
    <w:rsid w:val="002008F7"/>
    <w:rsid w:val="00280CD5"/>
    <w:rsid w:val="00291A2D"/>
    <w:rsid w:val="002A788D"/>
    <w:rsid w:val="002D32DA"/>
    <w:rsid w:val="00302D4F"/>
    <w:rsid w:val="00325B4B"/>
    <w:rsid w:val="00387378"/>
    <w:rsid w:val="003945AC"/>
    <w:rsid w:val="003B5FDA"/>
    <w:rsid w:val="0043063B"/>
    <w:rsid w:val="00443734"/>
    <w:rsid w:val="00452A4F"/>
    <w:rsid w:val="00485EE1"/>
    <w:rsid w:val="004E79FD"/>
    <w:rsid w:val="0053335B"/>
    <w:rsid w:val="00542631"/>
    <w:rsid w:val="00545618"/>
    <w:rsid w:val="005D1A9C"/>
    <w:rsid w:val="00613A92"/>
    <w:rsid w:val="00764321"/>
    <w:rsid w:val="007C5E30"/>
    <w:rsid w:val="007F7640"/>
    <w:rsid w:val="007F773E"/>
    <w:rsid w:val="008075E9"/>
    <w:rsid w:val="00835BD2"/>
    <w:rsid w:val="008876C8"/>
    <w:rsid w:val="008B282E"/>
    <w:rsid w:val="00965F01"/>
    <w:rsid w:val="009B0867"/>
    <w:rsid w:val="009B17FE"/>
    <w:rsid w:val="00A24D24"/>
    <w:rsid w:val="00A26938"/>
    <w:rsid w:val="00A31594"/>
    <w:rsid w:val="00AD7F43"/>
    <w:rsid w:val="00AE056A"/>
    <w:rsid w:val="00B915E2"/>
    <w:rsid w:val="00BE68B7"/>
    <w:rsid w:val="00CA4AF3"/>
    <w:rsid w:val="00CD1EB5"/>
    <w:rsid w:val="00D02E2A"/>
    <w:rsid w:val="00D45545"/>
    <w:rsid w:val="00EC4BEA"/>
    <w:rsid w:val="00EC5797"/>
    <w:rsid w:val="00F237CB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2016-10-12T08:43:00Z</cp:lastPrinted>
  <dcterms:created xsi:type="dcterms:W3CDTF">2014-07-08T11:58:00Z</dcterms:created>
  <dcterms:modified xsi:type="dcterms:W3CDTF">2018-01-16T13:05:00Z</dcterms:modified>
</cp:coreProperties>
</file>