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928" w:rsidRDefault="00DA6928" w:rsidP="00DA69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 СОЗЫВА</w:t>
      </w: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A6928" w:rsidRDefault="00DA6928" w:rsidP="00DA6928">
      <w:pPr>
        <w:jc w:val="center"/>
        <w:rPr>
          <w:b/>
          <w:sz w:val="28"/>
          <w:szCs w:val="28"/>
        </w:rPr>
      </w:pP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DA6928" w:rsidRDefault="00DA6928" w:rsidP="00DA692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 ______   2019 года                                      </w:t>
      </w:r>
      <w:r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№  ____                </w:t>
      </w:r>
      <w:r>
        <w:rPr>
          <w:b/>
          <w:sz w:val="28"/>
          <w:szCs w:val="28"/>
        </w:rPr>
        <w:t xml:space="preserve">             </w:t>
      </w:r>
    </w:p>
    <w:p w:rsidR="00DA6928" w:rsidRDefault="00DA6928" w:rsidP="00DA69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DA6928" w:rsidRDefault="00DA6928" w:rsidP="00DA6928">
      <w:pPr>
        <w:jc w:val="center"/>
        <w:rPr>
          <w:b/>
          <w:sz w:val="28"/>
          <w:szCs w:val="28"/>
        </w:rPr>
      </w:pP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2018 год</w:t>
      </w:r>
    </w:p>
    <w:p w:rsidR="00DA6928" w:rsidRDefault="00DA6928" w:rsidP="00DA6928">
      <w:pPr>
        <w:jc w:val="center"/>
        <w:rPr>
          <w:b/>
          <w:sz w:val="28"/>
          <w:szCs w:val="28"/>
        </w:rPr>
      </w:pP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2018год  осуществлялось в соответствии с Решением Муниципального совета от 14.12.2017г. № 31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2018 год  и плановый период 2019 и 2020 годов» с  изменениями и дополнениями.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2018 год исполнен:</w:t>
      </w:r>
    </w:p>
    <w:p w:rsidR="00DA6928" w:rsidRDefault="00DA6928" w:rsidP="00DA6928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41 154 501,26 рубль или  98,7% к уточненному плану года,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40 848 040,87 рублей  или  88,7 % от годового плана, 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профицит   бюджета  за  2018 год  составил  306460,39 рубл</w:t>
      </w:r>
      <w:r w:rsidR="002E13CD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201</w:t>
      </w:r>
      <w:r w:rsidR="002E13CD">
        <w:rPr>
          <w:sz w:val="28"/>
          <w:szCs w:val="28"/>
        </w:rPr>
        <w:t>8</w:t>
      </w:r>
      <w:r>
        <w:rPr>
          <w:sz w:val="28"/>
          <w:szCs w:val="28"/>
        </w:rPr>
        <w:t xml:space="preserve">год исполнен в сумме   </w:t>
      </w:r>
      <w:r w:rsidR="002E13CD">
        <w:rPr>
          <w:sz w:val="28"/>
          <w:szCs w:val="28"/>
        </w:rPr>
        <w:t>553775</w:t>
      </w:r>
      <w:r>
        <w:rPr>
          <w:sz w:val="28"/>
          <w:szCs w:val="28"/>
        </w:rPr>
        <w:t xml:space="preserve"> рублей,  </w:t>
      </w:r>
      <w:r w:rsidR="002E13CD">
        <w:rPr>
          <w:sz w:val="28"/>
          <w:szCs w:val="28"/>
        </w:rPr>
        <w:t>при утвержденной на год сумме 57</w:t>
      </w:r>
      <w:r>
        <w:rPr>
          <w:sz w:val="28"/>
          <w:szCs w:val="28"/>
        </w:rPr>
        <w:t xml:space="preserve">9000 рублей.    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годовой отчет об исполнении  бюджета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 201</w:t>
      </w:r>
      <w:r w:rsidR="002E13CD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согласно приложениям 1-5.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DA6928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</w:p>
    <w:p w:rsidR="00DA6928" w:rsidRDefault="00DA6928" w:rsidP="00DA6928">
      <w:pPr>
        <w:ind w:left="435"/>
        <w:jc w:val="both"/>
        <w:rPr>
          <w:sz w:val="28"/>
          <w:szCs w:val="28"/>
        </w:rPr>
      </w:pPr>
    </w:p>
    <w:p w:rsidR="00DA6928" w:rsidRDefault="00DA6928" w:rsidP="00DA6928">
      <w:pPr>
        <w:ind w:left="435"/>
        <w:jc w:val="both"/>
        <w:rPr>
          <w:sz w:val="28"/>
          <w:szCs w:val="28"/>
        </w:rPr>
      </w:pP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6928" w:rsidRDefault="00DA6928" w:rsidP="00DA692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DA6928" w:rsidRDefault="00DA6928" w:rsidP="00DA6928">
      <w:pPr>
        <w:jc w:val="both"/>
        <w:rPr>
          <w:sz w:val="28"/>
          <w:szCs w:val="28"/>
        </w:rPr>
      </w:pPr>
    </w:p>
    <w:p w:rsidR="00DA6928" w:rsidRDefault="00DA6928" w:rsidP="00DA6928">
      <w:pPr>
        <w:jc w:val="both"/>
        <w:rPr>
          <w:sz w:val="32"/>
          <w:szCs w:val="32"/>
        </w:rPr>
      </w:pPr>
    </w:p>
    <w:p w:rsidR="00DA6928" w:rsidRPr="006E1FE3" w:rsidRDefault="00DA6928" w:rsidP="00DA6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2E13CD" w:rsidRPr="008A014B" w:rsidRDefault="002E13CD" w:rsidP="002E13CD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2E13CD" w:rsidRPr="008A014B" w:rsidRDefault="002E13CD" w:rsidP="002E13CD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2E13CD" w:rsidRDefault="002E13CD" w:rsidP="002E13CD">
      <w:pPr>
        <w:tabs>
          <w:tab w:val="left" w:pos="6096"/>
          <w:tab w:val="left" w:pos="6946"/>
        </w:tabs>
        <w:jc w:val="right"/>
      </w:pPr>
      <w:r>
        <w:t>__.___. 2019 г.</w:t>
      </w:r>
      <w:r w:rsidRPr="008A014B">
        <w:t xml:space="preserve"> №</w:t>
      </w:r>
      <w:r>
        <w:t xml:space="preserve"> ___    </w:t>
      </w:r>
      <w:r w:rsidRPr="008A014B">
        <w:t xml:space="preserve">   </w:t>
      </w:r>
    </w:p>
    <w:p w:rsidR="00C41716" w:rsidRDefault="00C41716"/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 </w:t>
      </w:r>
      <w:r>
        <w:t xml:space="preserve"> </w:t>
      </w:r>
      <w:r w:rsidRPr="008A014B">
        <w:t>20</w:t>
      </w:r>
      <w:r>
        <w:t>1</w:t>
      </w:r>
      <w:r w:rsidR="00BC18F3">
        <w:t>8</w:t>
      </w:r>
      <w:r w:rsidRPr="008A014B">
        <w:t xml:space="preserve"> г. 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5154E0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16411910,72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5154E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809618,66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809618,66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5154E0">
              <w:rPr>
                <w:b/>
                <w:sz w:val="18"/>
                <w:szCs w:val="18"/>
              </w:rPr>
              <w:t>954700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3325774,49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1481849,81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59402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14271,20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2161671,91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  <w:r w:rsidR="005154E0">
              <w:rPr>
                <w:sz w:val="18"/>
                <w:szCs w:val="18"/>
              </w:rPr>
              <w:t>76300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154E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-332018,43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301</w:t>
            </w:r>
            <w:r w:rsidR="00396018">
              <w:rPr>
                <w:b/>
                <w:sz w:val="18"/>
                <w:szCs w:val="18"/>
              </w:rPr>
              <w:t>3,27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</w:t>
            </w:r>
            <w:r w:rsidR="00396018">
              <w:rPr>
                <w:sz w:val="18"/>
                <w:szCs w:val="18"/>
              </w:rPr>
              <w:t>3,27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12161305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5154E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11243221,66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5338D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5154E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1505726,88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154E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7150621,46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404E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8920A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54E0">
              <w:rPr>
                <w:sz w:val="18"/>
                <w:szCs w:val="18"/>
              </w:rPr>
              <w:t>6</w:t>
            </w:r>
            <w:r w:rsidR="008920A2">
              <w:rPr>
                <w:sz w:val="18"/>
                <w:szCs w:val="18"/>
              </w:rPr>
              <w:t>58</w:t>
            </w:r>
            <w:r w:rsidR="005154E0">
              <w:rPr>
                <w:sz w:val="18"/>
                <w:szCs w:val="18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2586873,32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4404E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645BF1">
              <w:rPr>
                <w:sz w:val="16"/>
                <w:szCs w:val="16"/>
              </w:rPr>
              <w:t>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4404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54404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</w:tc>
      </w:tr>
      <w:tr w:rsidR="00A077A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0212D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0212D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A26BE" w:rsidRDefault="007202C7" w:rsidP="00FE5B4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по обязательствам, возн</w:t>
            </w:r>
            <w:r w:rsidR="00FE5B42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кшим до 1 января 2006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5154E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54688,57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BF43A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C6214">
              <w:rPr>
                <w:b/>
                <w:sz w:val="18"/>
                <w:szCs w:val="18"/>
              </w:rPr>
              <w:t>6</w:t>
            </w:r>
            <w:r w:rsidR="00BF43A9">
              <w:rPr>
                <w:b/>
                <w:sz w:val="18"/>
                <w:szCs w:val="18"/>
              </w:rPr>
              <w:t>73495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BF43A9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679071,14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54404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proofErr w:type="gramStart"/>
            <w:r w:rsidRPr="00FC6214">
              <w:rPr>
                <w:sz w:val="18"/>
                <w:szCs w:val="18"/>
              </w:rPr>
              <w:t xml:space="preserve">( </w:t>
            </w:r>
            <w:proofErr w:type="gramEnd"/>
            <w:r w:rsidRPr="00FC6214">
              <w:rPr>
                <w:sz w:val="18"/>
                <w:szCs w:val="18"/>
              </w:rPr>
              <w:t xml:space="preserve">за исключением имущества </w:t>
            </w:r>
            <w:proofErr w:type="spellStart"/>
            <w:r w:rsidRPr="00FC6214">
              <w:rPr>
                <w:sz w:val="18"/>
                <w:szCs w:val="18"/>
              </w:rPr>
              <w:t>муниц</w:t>
            </w:r>
            <w:proofErr w:type="spellEnd"/>
            <w:r w:rsidRPr="00FC6214">
              <w:rPr>
                <w:sz w:val="18"/>
                <w:szCs w:val="18"/>
              </w:rPr>
              <w:t>. бюджетных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BF43A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608109,96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54404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BF43A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BF43A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70961,18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077A6" w:rsidRDefault="0054404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6C68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</w:t>
            </w:r>
            <w:r w:rsidR="00FC6214">
              <w:rPr>
                <w:b/>
                <w:sz w:val="18"/>
                <w:szCs w:val="18"/>
              </w:rPr>
              <w:t xml:space="preserve"> 11301995 10 0000 130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30A4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30A48">
              <w:rPr>
                <w:b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25450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FC621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6C6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</w:t>
            </w:r>
            <w:r w:rsidR="00FC6214">
              <w:rPr>
                <w:b/>
                <w:sz w:val="18"/>
                <w:szCs w:val="18"/>
              </w:rPr>
              <w:t xml:space="preserve">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30A4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30A48">
              <w:rPr>
                <w:b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245922,74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FC621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176C68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Default="00176C6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845 11402052 10 0000 440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Pr="00E24319" w:rsidRDefault="00AD10E2" w:rsidP="00AD10E2">
            <w:pPr>
              <w:tabs>
                <w:tab w:val="left" w:pos="6173"/>
              </w:tabs>
              <w:rPr>
                <w:sz w:val="18"/>
                <w:szCs w:val="18"/>
              </w:rPr>
            </w:pPr>
            <w:proofErr w:type="gramStart"/>
            <w:r w:rsidRPr="00AD10E2"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</w:t>
            </w:r>
            <w:r>
              <w:rPr>
                <w:sz w:val="18"/>
                <w:szCs w:val="18"/>
              </w:rPr>
              <w:t>ких поселений в части реализации материальных запасов по указанному имуществу</w:t>
            </w:r>
            <w:r w:rsidRPr="00AD10E2">
              <w:rPr>
                <w:sz w:val="18"/>
                <w:szCs w:val="18"/>
              </w:rPr>
              <w:tab/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proofErr w:type="spellStart"/>
            <w:r w:rsidRPr="00AD10E2">
              <w:rPr>
                <w:sz w:val="18"/>
                <w:szCs w:val="18"/>
              </w:rPr>
              <w:t>сельс</w:t>
            </w:r>
            <w:proofErr w:type="spellEnd"/>
            <w:r w:rsidRPr="00AD10E2">
              <w:rPr>
                <w:sz w:val="18"/>
                <w:szCs w:val="18"/>
              </w:rPr>
              <w:tab/>
            </w:r>
            <w:r w:rsidR="003868A1" w:rsidRPr="003868A1">
              <w:rPr>
                <w:sz w:val="18"/>
                <w:szCs w:val="18"/>
              </w:rPr>
              <w:tab/>
            </w:r>
            <w:r w:rsidR="003868A1" w:rsidRPr="003868A1">
              <w:rPr>
                <w:sz w:val="18"/>
                <w:szCs w:val="18"/>
              </w:rPr>
              <w:tab/>
              <w:t>Доходы от реализации имущества, находящегося в оперативном управлении учреждений, находящихся в ведении органов уп</w:t>
            </w:r>
            <w:r>
              <w:rPr>
                <w:sz w:val="18"/>
                <w:szCs w:val="18"/>
              </w:rPr>
              <w:t xml:space="preserve">равления </w:t>
            </w:r>
            <w:proofErr w:type="spellStart"/>
            <w:r>
              <w:rPr>
                <w:sz w:val="18"/>
                <w:szCs w:val="18"/>
              </w:rPr>
              <w:t>сельс</w:t>
            </w:r>
            <w:proofErr w:type="spellEnd"/>
            <w:r>
              <w:rPr>
                <w:sz w:val="18"/>
                <w:szCs w:val="18"/>
              </w:rPr>
              <w:tab/>
              <w:t xml:space="preserve">Доходы </w:t>
            </w:r>
            <w:r w:rsidR="003868A1" w:rsidRPr="003868A1">
              <w:rPr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Default="00176C68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Pr="003376E5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176C68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Default="00176C6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845 11633050 10 0000 140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Pr="00F30A48" w:rsidRDefault="00AD10E2" w:rsidP="00AD10E2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  <w:r w:rsidRPr="00AD10E2">
              <w:rPr>
                <w:b/>
                <w:sz w:val="18"/>
                <w:szCs w:val="18"/>
              </w:rPr>
              <w:tab/>
            </w:r>
            <w:r w:rsidRPr="00AD10E2">
              <w:rPr>
                <w:b/>
                <w:sz w:val="18"/>
                <w:szCs w:val="1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Default="00176C68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14250,19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68" w:rsidRPr="003376E5" w:rsidRDefault="00D4326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176C68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25102189,28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24742590,54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562BC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25057189,28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E5809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24697590,54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54404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16961000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16961000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B842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>
              <w:rPr>
                <w:sz w:val="18"/>
                <w:szCs w:val="18"/>
              </w:rPr>
              <w:t>20041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3925943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B842E9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194659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B842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845 20240014 10 0000 151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142AD0" w:rsidRDefault="00B842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D4024F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845 20229999 10 2032 151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субсидии бюджетам сельских поселений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территорий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spellEnd"/>
            <w:r>
              <w:rPr>
                <w:sz w:val="18"/>
                <w:szCs w:val="18"/>
              </w:rPr>
              <w:t>. области  (поддержка местных инициатив))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605962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B842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E39C1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845 20705030 10 0000 180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FC6214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B842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E39C1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845 21805010 10 0000 180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0C21C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</w:t>
            </w:r>
            <w:r w:rsidR="000C21CE">
              <w:rPr>
                <w:b/>
                <w:sz w:val="18"/>
                <w:szCs w:val="18"/>
              </w:rPr>
              <w:t>5497</w:t>
            </w:r>
            <w:r>
              <w:rPr>
                <w:b/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502649,51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B842E9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845 20225555 10 0000 151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2130402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176C6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2130076,75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B842E9" w:rsidRDefault="00B842E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 w:rsidRPr="00B842E9"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425C37" w:rsidRDefault="00176C6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41698189,29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425C37" w:rsidRDefault="004C4A50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41154501,26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B842E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</w:tr>
    </w:tbl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2E13CD" w:rsidRPr="008A014B" w:rsidRDefault="002E13CD" w:rsidP="002E13CD">
      <w:pPr>
        <w:tabs>
          <w:tab w:val="left" w:pos="6173"/>
        </w:tabs>
        <w:jc w:val="right"/>
      </w:pPr>
      <w:r w:rsidRPr="008A014B">
        <w:lastRenderedPageBreak/>
        <w:t xml:space="preserve">Приложение </w:t>
      </w:r>
      <w:r>
        <w:t>2</w:t>
      </w:r>
    </w:p>
    <w:p w:rsidR="002E13CD" w:rsidRPr="008A014B" w:rsidRDefault="002E13CD" w:rsidP="002E13CD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2E13CD" w:rsidRDefault="002E13CD" w:rsidP="002E13CD">
      <w:pPr>
        <w:tabs>
          <w:tab w:val="left" w:pos="6096"/>
          <w:tab w:val="left" w:pos="6946"/>
        </w:tabs>
        <w:jc w:val="right"/>
      </w:pPr>
      <w:r>
        <w:t>__.__. 2019 г.</w:t>
      </w:r>
      <w:r w:rsidRPr="008A014B">
        <w:t xml:space="preserve"> №</w:t>
      </w:r>
      <w:r>
        <w:t xml:space="preserve"> __    </w:t>
      </w:r>
      <w:r w:rsidRPr="008A014B">
        <w:t xml:space="preserve">   </w:t>
      </w:r>
    </w:p>
    <w:p w:rsidR="0059402B" w:rsidRDefault="0059402B" w:rsidP="002E13CD">
      <w:pPr>
        <w:tabs>
          <w:tab w:val="left" w:pos="6173"/>
        </w:tabs>
        <w:jc w:val="right"/>
        <w:rPr>
          <w:sz w:val="18"/>
          <w:szCs w:val="18"/>
        </w:rPr>
      </w:pPr>
    </w:p>
    <w:p w:rsidR="00C41716" w:rsidRDefault="00C41716" w:rsidP="002E13CD">
      <w:pPr>
        <w:tabs>
          <w:tab w:val="left" w:pos="6173"/>
        </w:tabs>
        <w:jc w:val="center"/>
      </w:pPr>
      <w:r>
        <w:rPr>
          <w:sz w:val="18"/>
          <w:szCs w:val="18"/>
        </w:rPr>
        <w:t xml:space="preserve"> </w:t>
      </w:r>
      <w:r w:rsidRPr="008A014B">
        <w:t xml:space="preserve">                                                       </w:t>
      </w:r>
      <w:r>
        <w:t xml:space="preserve">                                              </w:t>
      </w:r>
      <w:r w:rsidR="00AA7843">
        <w:t xml:space="preserve">     </w:t>
      </w:r>
      <w:r w:rsidRPr="008A014B">
        <w:t xml:space="preserve">  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  </w:t>
      </w:r>
      <w:r w:rsidRPr="008A014B">
        <w:t>20</w:t>
      </w:r>
      <w:r>
        <w:t>1</w:t>
      </w:r>
      <w:r w:rsidR="00BC18F3">
        <w:t>8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C41716" w:rsidP="00C41716">
      <w:pPr>
        <w:jc w:val="center"/>
      </w:pPr>
      <w:r w:rsidRPr="008A014B">
        <w:t>функциональной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11359558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10820278,96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1027321,56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1027321,56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4972434,44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4970848,36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77683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FF70D1" w:rsidP="00A30257">
            <w:pPr>
              <w:rPr>
                <w:sz w:val="20"/>
                <w:szCs w:val="20"/>
              </w:rPr>
            </w:pPr>
            <w:r w:rsidRPr="00FF70D1">
              <w:rPr>
                <w:sz w:val="20"/>
                <w:szCs w:val="20"/>
              </w:rPr>
              <w:t>Обеспечение проведения выборов и референдумов</w:t>
            </w:r>
            <w:r w:rsidRPr="00FF70D1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043BA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14661E">
              <w:rPr>
                <w:sz w:val="20"/>
                <w:szCs w:val="20"/>
              </w:rPr>
              <w:t>22</w:t>
            </w:r>
            <w:r w:rsidR="0006015B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060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4533333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4020865,04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0D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194659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0D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43BA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526697,27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408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526697,27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408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10509543,96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9363742,77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408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486E33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10298543,96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9254742,77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408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408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12353405,72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9789980,71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408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583048,33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1466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11743405,72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9206932,38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133244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7526420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7526420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6457313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6457313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77683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FF70D1" w:rsidP="00A30257">
            <w:pPr>
              <w:rPr>
                <w:sz w:val="20"/>
                <w:szCs w:val="20"/>
              </w:rPr>
            </w:pPr>
            <w:r w:rsidRPr="00FF70D1">
              <w:rPr>
                <w:sz w:val="20"/>
                <w:szCs w:val="20"/>
              </w:rPr>
              <w:t>Другие вопросы в области культуры, кинематографии</w:t>
            </w:r>
            <w:r w:rsidRPr="00FF70D1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Default="00486E33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1069107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1389167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948303,65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109899,24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1216527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788764,41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4661E">
              <w:rPr>
                <w:sz w:val="20"/>
                <w:szCs w:val="20"/>
              </w:rPr>
              <w:t>9640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86E3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1544714,51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D73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1478114,51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D73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C283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C41716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41716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D735D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46060364,68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D735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40848040,87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DC283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Pr="00917BCE" w:rsidRDefault="00C41716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C41716" w:rsidTr="00A30257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 w:rsidR="002E13CD">
              <w:rPr>
                <w:sz w:val="22"/>
                <w:szCs w:val="22"/>
              </w:rPr>
              <w:t>Решению МС</w:t>
            </w:r>
          </w:p>
          <w:p w:rsidR="00C41716" w:rsidRPr="00E146B6" w:rsidRDefault="00C41716" w:rsidP="004A6629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Pr="00361CBD">
              <w:rPr>
                <w:sz w:val="22"/>
                <w:szCs w:val="22"/>
                <w:u w:val="single"/>
              </w:rPr>
              <w:t>__ __</w:t>
            </w:r>
            <w:r w:rsidR="00361CBD">
              <w:rPr>
                <w:sz w:val="22"/>
                <w:szCs w:val="22"/>
                <w:u w:val="single"/>
              </w:rPr>
              <w:t>____</w:t>
            </w:r>
            <w:r>
              <w:rPr>
                <w:sz w:val="22"/>
                <w:szCs w:val="22"/>
              </w:rPr>
              <w:t>_201</w:t>
            </w:r>
            <w:r w:rsidR="004A662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______</w:t>
            </w: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4B4B0D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за    201</w:t>
            </w:r>
            <w:r w:rsidR="00BC18F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 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A30257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920AD9" w:rsidP="00BD310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17940201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23F8" w:rsidRDefault="00920AD9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17021096,48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0AD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95</w:t>
            </w:r>
          </w:p>
        </w:tc>
      </w:tr>
      <w:tr w:rsidR="00C41716" w:rsidRPr="00053B60" w:rsidTr="00A30257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650CC9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1027321,56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1027321,56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C41716" w:rsidRPr="00053B60" w:rsidTr="002E13CD">
        <w:trPr>
          <w:trHeight w:val="35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650C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1027321,56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1027321,56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41716" w:rsidRPr="00053B60" w:rsidTr="002E13CD">
        <w:trPr>
          <w:trHeight w:val="2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21549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784250,72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784250,72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21549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243070,84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243070,84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21549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4972434,44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4970848,36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21549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4868754,44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4867068,36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C41716" w:rsidRPr="00053B60" w:rsidTr="002E13CD">
        <w:trPr>
          <w:trHeight w:val="31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21549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2950594,44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2950548,85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F7268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E042F1" w:rsidRDefault="00062513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E042F1" w:rsidRDefault="00EF726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7268" w:rsidRDefault="0021549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68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68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21549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877117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875576,51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215494" w:rsidP="00444B09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920076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920076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2E13CD">
        <w:trPr>
          <w:trHeight w:val="22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4171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E6216" w:rsidRPr="00053B60" w:rsidTr="00794E3F">
        <w:trPr>
          <w:trHeight w:val="28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3B6" w:rsidRDefault="002E13B6" w:rsidP="002E13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3E6216" w:rsidRPr="00E042F1" w:rsidRDefault="003E621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053B60" w:rsidRDefault="003E62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053B60" w:rsidRDefault="003E62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053B60" w:rsidRDefault="003E62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E042F1" w:rsidRDefault="003E62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6216" w:rsidRDefault="003E621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216" w:rsidRDefault="009B67E8" w:rsidP="009B67E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21549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21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2E13CD">
        <w:trPr>
          <w:trHeight w:val="32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1549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C433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C433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9F2837" w:rsidRDefault="00361F12" w:rsidP="009F283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Default="00CC433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C4332" w:rsidRPr="00CC4332" w:rsidRDefault="00CC4332" w:rsidP="00777C76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</w:t>
            </w:r>
            <w:r w:rsidR="00777C7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CC4332" w:rsidRDefault="00777C7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</w:t>
            </w:r>
            <w:r w:rsidR="00CC4332" w:rsidRPr="00CC4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9F2837" w:rsidRDefault="009F2837" w:rsidP="009F2837">
            <w:pPr>
              <w:rPr>
                <w:bCs/>
                <w:sz w:val="18"/>
                <w:szCs w:val="18"/>
              </w:rPr>
            </w:pPr>
            <w:r w:rsidRPr="009F2837">
              <w:rPr>
                <w:bCs/>
                <w:sz w:val="18"/>
                <w:szCs w:val="18"/>
              </w:rPr>
              <w:t>Специальные расходы</w:t>
            </w:r>
            <w:r w:rsidRPr="009F2837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CC4332" w:rsidRDefault="00CC433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CC4332" w:rsidRDefault="004D37FE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</w:t>
            </w:r>
            <w:r w:rsidR="00CC4332" w:rsidRPr="00CC4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777C7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Pr="009F2837" w:rsidRDefault="00361F12" w:rsidP="009F283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Pr="00053B60" w:rsidRDefault="00777C7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Pr="00053B60" w:rsidRDefault="00777C7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Default="004D37FE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4D37FE" w:rsidRPr="004D37FE" w:rsidRDefault="004D37FE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Default="00777C7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7C76" w:rsidRPr="00CC4332" w:rsidRDefault="004D37FE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7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76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2837" w:rsidRDefault="00361F12" w:rsidP="00BF087A">
            <w:pPr>
              <w:rPr>
                <w:bCs/>
                <w:sz w:val="18"/>
                <w:szCs w:val="18"/>
              </w:rPr>
            </w:pPr>
            <w:r w:rsidRPr="009F2837">
              <w:rPr>
                <w:bCs/>
                <w:sz w:val="18"/>
                <w:szCs w:val="18"/>
              </w:rPr>
              <w:t>Специальные расходы</w:t>
            </w:r>
            <w:r w:rsidRPr="009F2837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CC433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9B67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9B67E8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25225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9B67E8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25225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61F12" w:rsidRPr="00053B60" w:rsidTr="00794E3F">
        <w:trPr>
          <w:trHeight w:val="202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2210AE" w:rsidRDefault="00361F12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434BF9" w:rsidRDefault="009B67E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920AD9" w:rsidP="000D5D1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1000</w:t>
            </w:r>
            <w:r w:rsidR="00361F12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920AD9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727007,58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920AD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BB271C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</w:t>
            </w:r>
            <w:r w:rsidR="00BB271C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449730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BB271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</w:t>
            </w:r>
            <w:r w:rsidR="00361F1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E0AC2">
              <w:rPr>
                <w:sz w:val="18"/>
                <w:szCs w:val="18"/>
              </w:rPr>
              <w:t>юджетные инвестиции на приобретение объектов недвижимого имущества в государственную (муни</w:t>
            </w:r>
            <w:r>
              <w:rPr>
                <w:sz w:val="18"/>
                <w:szCs w:val="18"/>
              </w:rPr>
              <w:t>ципальную) собственность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429000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794E3F">
        <w:trPr>
          <w:trHeight w:val="584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361F12" w:rsidRPr="00053B60" w:rsidRDefault="00361F12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164964,37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347052,08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150016,45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8F0A13">
            <w:pPr>
              <w:rPr>
                <w:bCs/>
                <w:sz w:val="18"/>
                <w:szCs w:val="18"/>
              </w:rPr>
            </w:pPr>
            <w:r w:rsidRPr="008F0A13">
              <w:rPr>
                <w:bCs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  <w:r w:rsidRPr="008F0A13">
              <w:rPr>
                <w:bCs/>
                <w:sz w:val="18"/>
                <w:szCs w:val="18"/>
              </w:rPr>
              <w:tab/>
            </w:r>
            <w:r w:rsidRPr="008F0A13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14947,92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14947,92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361F12" w:rsidRPr="00053B60" w:rsidRDefault="00361F12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2E49C5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BB271C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32971,21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BB271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76591,73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6562,94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A3F13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BB271C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BB271C" w:rsidRPr="00053B60" w:rsidTr="00794E3F">
        <w:trPr>
          <w:trHeight w:val="3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1C" w:rsidRPr="00794E3F" w:rsidRDefault="00CC1EB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</w:t>
            </w:r>
            <w:r w:rsidR="00794E3F">
              <w:rPr>
                <w:sz w:val="18"/>
                <w:szCs w:val="18"/>
              </w:rPr>
              <w:t>аты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1C" w:rsidRPr="00E042F1" w:rsidRDefault="00BB271C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1C" w:rsidRPr="00E042F1" w:rsidRDefault="00BB271C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1C" w:rsidRPr="00E042F1" w:rsidRDefault="00BB271C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71C" w:rsidRPr="00E042F1" w:rsidRDefault="00BB271C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71C" w:rsidRDefault="00BB271C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23408,27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71C" w:rsidRDefault="00BB271C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23408,27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71C" w:rsidRDefault="00BB27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794E3F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Ежегодные членские взносы членов ассоциаций малых городов и муниципальных </w:t>
            </w:r>
            <w:r w:rsidR="00794E3F">
              <w:rPr>
                <w:sz w:val="18"/>
                <w:szCs w:val="18"/>
              </w:rPr>
              <w:t>образования Ярославской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A3F13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794E3F" w:rsidRDefault="00794E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A3F13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21 1 02 </w:t>
            </w:r>
          </w:p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D240B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D240B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59342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493AD6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D240B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493AD6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59342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493AD6" w:rsidRDefault="00493AD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194659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794E3F" w:rsidRDefault="00361F1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</w:t>
            </w:r>
            <w:r w:rsidR="00794E3F">
              <w:rPr>
                <w:iCs/>
                <w:sz w:val="18"/>
                <w:szCs w:val="18"/>
              </w:rPr>
              <w:t>тсутствуют военные комиссариаты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194659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  <w:r w:rsidR="002622C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8182,97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148182,97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2622C6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45552,05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45552,05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2622C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923,98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923,98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F55B7E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A974A3" w:rsidRDefault="002622C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B5139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127E95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145C06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6C6252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145C06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</w:t>
            </w:r>
          </w:p>
        </w:tc>
      </w:tr>
      <w:tr w:rsidR="00361F12" w:rsidRPr="0034467D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D240B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6C6252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34467D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D240B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6C6252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34467D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D012AC" w:rsidRDefault="00361F1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D012AC" w:rsidRDefault="002622C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583048,33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B54D18" w:rsidRDefault="002622C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583048,33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B54D18" w:rsidRDefault="002622C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583048,33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B54D18" w:rsidRDefault="002622C6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583048,33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23028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23028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23028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23028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133244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23028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B85B71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958A9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958A9" w:rsidRDefault="002622C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102144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958A9" w:rsidRDefault="002622C6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2015-2017годы"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2622C6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550536" w:rsidRDefault="008C52CB" w:rsidP="00DB78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7526420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CF5E13" w:rsidRDefault="008C52CB" w:rsidP="00DB783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7526420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8C52C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550536" w:rsidRDefault="00361F12" w:rsidP="008C52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8C52CB">
              <w:rPr>
                <w:b/>
                <w:sz w:val="20"/>
                <w:szCs w:val="20"/>
              </w:rPr>
              <w:t>6457313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CF5E13" w:rsidRDefault="008C52CB" w:rsidP="00DB783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6457313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8C52C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361F12" w:rsidRPr="00053B60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8C52C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8C52C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8C52C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6412313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6412313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E042F1" w:rsidRDefault="00361F12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8C52C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6412313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6412313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8166EB">
              <w:rPr>
                <w:b/>
                <w:iCs/>
                <w:sz w:val="18"/>
                <w:szCs w:val="18"/>
              </w:rPr>
              <w:t>Другие вопросы в области культуры и кинематографии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166E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8C52CB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1069107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E75F64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1069107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9E414B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D1040F" w:rsidRDefault="008C52C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1069107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E75F64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1069107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9E414B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E042F1" w:rsidRDefault="00361F12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D1040F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D1040F" w:rsidRDefault="008C52C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1069107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E75F64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1069107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9E414B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F2F1D" w:rsidRDefault="00361F12" w:rsidP="008C52CB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</w:t>
            </w:r>
            <w:r w:rsidR="008C52C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8C52C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948303,65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8C52C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8166EB" w:rsidRDefault="00361F1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5F2F1D" w:rsidRDefault="008C52C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109899,24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8C52C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361F12" w:rsidRPr="009F6669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2F7F95" w:rsidRDefault="00361F12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5F2F1D" w:rsidRDefault="008C52C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109899,24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2F7F95" w:rsidRDefault="00361F12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5F2F1D" w:rsidRDefault="008C52C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109899,24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8C52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361F12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053B60" w:rsidRDefault="00361F12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A548FE" w:rsidRDefault="00361F12" w:rsidP="00F03208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F0320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1216527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719B5" w:rsidRDefault="008342EF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788764,41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96734" w:rsidRDefault="008342E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Default="00361F12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361F12" w:rsidRPr="00D10AF7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A548FE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1216527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E7460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788764,41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Default="00361F12" w:rsidP="00264292">
            <w:pPr>
              <w:rPr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427762.59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E74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Default="00361F12" w:rsidP="00264292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788764.41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E7460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788764,41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DB3331" w:rsidRDefault="00361F12" w:rsidP="00A30257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8342EF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</w:t>
            </w:r>
            <w:r w:rsidR="00361F12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9640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719B5" w:rsidRDefault="008342E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49640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8342E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9F6669" w:rsidRDefault="00361F12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F7F95" w:rsidRDefault="008342E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 w:rsidR="00361F12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719B5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3E7DBD" w:rsidRDefault="00361F12" w:rsidP="00A30257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F7F95" w:rsidRDefault="008342E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 w:rsidR="00361F12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719B5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8342E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1544714,51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83</w:t>
            </w:r>
          </w:p>
        </w:tc>
      </w:tr>
      <w:tr w:rsidR="00361F12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DE438F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1544714,51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1478114,51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</w:t>
            </w:r>
          </w:p>
        </w:tc>
      </w:tr>
      <w:tr w:rsidR="00361F12" w:rsidRPr="00053B60" w:rsidTr="00A30257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lastRenderedPageBreak/>
              <w:t xml:space="preserve">Реализация мероприятий муниципальной целевой программы "Физическая культура и спорт в сельском поселении </w:t>
            </w:r>
            <w:proofErr w:type="spellStart"/>
            <w:r w:rsidRPr="009F6669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9F6669">
              <w:rPr>
                <w:i/>
                <w:color w:val="000000"/>
                <w:sz w:val="18"/>
                <w:szCs w:val="18"/>
              </w:rPr>
              <w:t>"</w:t>
            </w:r>
          </w:p>
          <w:p w:rsidR="00361F12" w:rsidRPr="00053B60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17DB2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186860,24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17DB2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97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5B640D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17DB2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186860,24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17DB2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97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CE0A49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CC2A2F" w:rsidRDefault="00361F12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1388611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1291254,27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428273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358476,27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129338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108278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DE438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DE438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F1C54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DE438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DE438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C27604" w:rsidRDefault="00361F12" w:rsidP="00A30257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755F82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 xml:space="preserve"> 1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9415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CE0A49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DE43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295849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 w:rsidR="0029584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6269552,68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F243C" w:rsidRDefault="00295849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22282229,88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135E" w:rsidRDefault="0029584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9B04C9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</w:t>
            </w:r>
            <w:r w:rsidR="009B04C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532603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9B04C9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3293857,46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9B04C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9F6669" w:rsidRDefault="00361F12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61F12" w:rsidRPr="009F6669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9B04C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</w:t>
            </w:r>
            <w:r w:rsidR="009B04C9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532603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9B04C9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3293857,46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9B04C9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2052566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1982950,07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9B04C9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629737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605107,74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D810C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796300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9B04C9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651799,65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9B04C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</w:t>
            </w:r>
            <w:r w:rsidR="009B04C9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395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4871C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9B04C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4871C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070A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070A64" w:rsidRPr="00E042F1" w:rsidRDefault="00070A64" w:rsidP="00070A64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070A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771BF9" w:rsidRDefault="00070A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526697,27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76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070A64" w:rsidRPr="00053B60" w:rsidRDefault="00070A6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070A64" w:rsidRPr="00415927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526697,27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415927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526697,27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070A64" w:rsidRPr="00053B60" w:rsidTr="005178C4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4E1CFB" w:rsidRDefault="00070A64" w:rsidP="00FD384B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</w:t>
            </w:r>
            <w:r w:rsidR="00FD384B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1743405,72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A64" w:rsidRPr="00FC7D22" w:rsidRDefault="00FD384B" w:rsidP="005178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9206932,38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4E1CFB" w:rsidRDefault="00FD38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9F6669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06 1 01</w:t>
            </w:r>
          </w:p>
          <w:p w:rsidR="00070A64" w:rsidRPr="001333C5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193BB6" w:rsidRDefault="00070A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1F4A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475654,41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1F4A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1333C5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193BB6" w:rsidRDefault="00070A64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1F4A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475654,41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1F4A5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1F4A5B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76193,34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76192,59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41578B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1F4A5B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76193,34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76192,59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9F6669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МП «Обращение с твердыми бытовыми отходами на территории </w:t>
            </w:r>
            <w:proofErr w:type="spellStart"/>
            <w:r>
              <w:rPr>
                <w:iCs/>
                <w:sz w:val="18"/>
                <w:szCs w:val="18"/>
              </w:rPr>
              <w:t>сп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12 1 01</w:t>
            </w:r>
          </w:p>
          <w:p w:rsidR="00070A64" w:rsidRPr="001333C5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1333C5" w:rsidRDefault="00070A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122909,67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2830D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1333C5" w:rsidRDefault="00070A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193BB6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107909,67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C53" w:rsidRDefault="000E5C53" w:rsidP="000E5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070A64" w:rsidRPr="003E7DBD" w:rsidRDefault="00070A64" w:rsidP="00F55B7E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E5C53" w:rsidRDefault="00070A64" w:rsidP="000E5C5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</w:t>
            </w:r>
            <w:r w:rsidR="000E5C5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1333C5" w:rsidRDefault="00070A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E5C53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E5C5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4044039,70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193BB6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3606649,57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Прочая закупка товаров, работ и услуг для </w:t>
            </w:r>
            <w:r w:rsidRPr="00E042F1">
              <w:rPr>
                <w:iCs/>
                <w:sz w:val="18"/>
                <w:szCs w:val="18"/>
              </w:rPr>
              <w:lastRenderedPageBreak/>
              <w:t>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E5C5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4044039,70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193BB6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3606649,57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9F6669" w:rsidRDefault="00070A6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lastRenderedPageBreak/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193BB6" w:rsidRDefault="000E5C53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193BB6" w:rsidRDefault="000E5C53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5505AB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193BB6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053B60" w:rsidRDefault="00070A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070A64" w:rsidRPr="00053B60" w:rsidRDefault="00070A64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6005C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</w:t>
            </w:r>
            <w:r w:rsidR="006005C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521797,32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6005C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4111074,18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6005C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CE3E08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1165326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C9497D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1104286,39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771BF9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E7DBD">
              <w:rPr>
                <w:iCs/>
                <w:sz w:val="18"/>
                <w:szCs w:val="18"/>
              </w:rPr>
              <w:tab/>
            </w:r>
            <w:r w:rsidRPr="003E7DB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</w:t>
            </w:r>
            <w:r w:rsidR="00CE3E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45365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C9497D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321614,31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771BF9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41578B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3876106,32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C9497D" w:rsidRDefault="006A0E4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2550174,48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771BF9" w:rsidRDefault="006A0E4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6A0E4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11</w:t>
            </w:r>
            <w:r w:rsidR="006A0E4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5297,80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C9497D" w:rsidRDefault="006A0E4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771BF9" w:rsidRDefault="00E836B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C9497D" w:rsidRDefault="00E836B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771BF9" w:rsidRDefault="00E836B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836B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B1" w:rsidRDefault="00E836B1" w:rsidP="00E836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E836B1" w:rsidRPr="003E7DBD" w:rsidRDefault="00E836B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36B1" w:rsidRPr="003E7DBD" w:rsidRDefault="00E836B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B1" w:rsidRPr="003E7DBD" w:rsidRDefault="00E836B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36B1" w:rsidRPr="003E7DBD" w:rsidRDefault="00E836B1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6B1" w:rsidRPr="003E7DBD" w:rsidRDefault="00E836B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36B1" w:rsidRDefault="00E836B1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2702,20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6B1" w:rsidRDefault="00E836B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6B1" w:rsidRDefault="00E836B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0163E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39 1 04</w:t>
            </w:r>
          </w:p>
          <w:p w:rsidR="00070A64" w:rsidRPr="006D76EF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66555,36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F5474D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65552,96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2830D4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66555,36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F5474D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65552,96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2830D4" w:rsidRDefault="000E5C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реализацию мероприятий инициативного бюджетирования территорий ЯО (поддержка местных инициатив)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2830D4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9769B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E7DBD" w:rsidRDefault="00070A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2830D4" w:rsidRDefault="00CE3E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0A64" w:rsidRPr="00E30229" w:rsidRDefault="00070A64" w:rsidP="00C75EB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 w:rsidR="00C75EBB">
              <w:rPr>
                <w:b/>
                <w:sz w:val="18"/>
                <w:szCs w:val="18"/>
              </w:rPr>
              <w:t>10298543,96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4E5AFE" w:rsidRDefault="00C75EBB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9254742,77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E30229" w:rsidRDefault="00C75EB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070A64" w:rsidRPr="00053B60" w:rsidRDefault="00070A6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639AE" w:rsidRDefault="00494B0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</w:t>
            </w:r>
            <w:r w:rsidR="00070A6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32806,42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3639AE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2323390,63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3639AE" w:rsidRDefault="00494B01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</w:t>
            </w:r>
            <w:r w:rsidR="00070A6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32806,42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3639AE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2323390,63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24 1 01</w:t>
            </w:r>
          </w:p>
          <w:p w:rsidR="00070A64" w:rsidRPr="009A3CE6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4009019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3639AE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3925943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F55B7E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9A3CE6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4009019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3639AE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3925943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070A64" w:rsidRPr="009A3CE6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556996,90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550746,90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556996,90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550746,90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 муниципальной целевой программы «Развитие  и совершенствование автомобильных дорог общего пользования местного значения РМР»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24 1 02</w:t>
            </w:r>
          </w:p>
          <w:p w:rsidR="00070A64" w:rsidRPr="003639AE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9769B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070A64" w:rsidRPr="009A3CE6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B82D2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1766714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B82D2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1766532,23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F55B7E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9A3CE6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B82D24" w:rsidRDefault="00070A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1766714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B82D2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1766532,23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8E645C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85679A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3639AE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85679A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8E645C" w:rsidRDefault="00070A64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Pr="003639AE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494B0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BF087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070A64" w:rsidRPr="003639AE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C5060C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401302,36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256424,73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E042F1" w:rsidRDefault="00070A64" w:rsidP="009769B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E042F1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Default="00070A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Default="00C5060C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401302,36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256424,73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A64" w:rsidRDefault="00C5060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070A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37DDD" w:rsidRDefault="00070A64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A64" w:rsidRPr="00053B60" w:rsidRDefault="00070A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0A64" w:rsidRPr="008166EB" w:rsidRDefault="00295849" w:rsidP="00A3025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46060364,68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A64" w:rsidRPr="00FC720D" w:rsidRDefault="00295849" w:rsidP="0085679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40848040,87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A64" w:rsidRPr="00042285" w:rsidRDefault="00295849" w:rsidP="00A302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</w:t>
            </w:r>
          </w:p>
        </w:tc>
      </w:tr>
    </w:tbl>
    <w:p w:rsidR="00C41716" w:rsidRPr="003E7FDB" w:rsidRDefault="00C41716" w:rsidP="00794E3F">
      <w:pPr>
        <w:jc w:val="right"/>
        <w:rPr>
          <w:sz w:val="22"/>
          <w:szCs w:val="22"/>
        </w:rPr>
      </w:pPr>
      <w:r w:rsidRPr="008A014B">
        <w:lastRenderedPageBreak/>
        <w:t xml:space="preserve">    </w:t>
      </w:r>
      <w:r>
        <w:t xml:space="preserve">                         </w:t>
      </w:r>
      <w:r w:rsidR="00794E3F">
        <w:t xml:space="preserve">    </w:t>
      </w:r>
      <w:r w:rsidR="00A301C4">
        <w:rPr>
          <w:sz w:val="22"/>
          <w:szCs w:val="22"/>
        </w:rPr>
        <w:t>П</w:t>
      </w:r>
      <w:r w:rsidRPr="003E7FDB">
        <w:rPr>
          <w:sz w:val="22"/>
          <w:szCs w:val="22"/>
        </w:rPr>
        <w:t>риложение 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</w:t>
      </w:r>
      <w:r w:rsidR="00794E3F">
        <w:rPr>
          <w:sz w:val="22"/>
          <w:szCs w:val="22"/>
        </w:rPr>
        <w:t>Решению МС</w:t>
      </w:r>
      <w:r w:rsidRPr="003E7FDB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>от  ________</w:t>
      </w:r>
      <w:r w:rsidR="00361CBD">
        <w:rPr>
          <w:sz w:val="22"/>
          <w:szCs w:val="22"/>
        </w:rPr>
        <w:t xml:space="preserve">_ </w:t>
      </w:r>
      <w:r w:rsidRPr="003E7FDB">
        <w:rPr>
          <w:sz w:val="22"/>
          <w:szCs w:val="22"/>
        </w:rPr>
        <w:t xml:space="preserve"> 201</w:t>
      </w:r>
      <w:r w:rsidR="004A6629">
        <w:rPr>
          <w:sz w:val="22"/>
          <w:szCs w:val="22"/>
        </w:rPr>
        <w:t>9</w:t>
      </w:r>
      <w:r w:rsidRPr="003E7FDB">
        <w:rPr>
          <w:sz w:val="22"/>
          <w:szCs w:val="22"/>
        </w:rPr>
        <w:t xml:space="preserve"> г</w:t>
      </w:r>
      <w:r w:rsidR="00794E3F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>№ _____________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</w:p>
    <w:p w:rsidR="00C41716" w:rsidRPr="004B7B87" w:rsidRDefault="00C41716" w:rsidP="00C41716">
      <w:pPr>
        <w:jc w:val="right"/>
        <w:rPr>
          <w:sz w:val="18"/>
          <w:szCs w:val="18"/>
        </w:rPr>
      </w:pPr>
    </w:p>
    <w:p w:rsidR="00C41716" w:rsidRPr="00833FFC" w:rsidRDefault="00C41716" w:rsidP="00794E3F">
      <w:pPr>
        <w:jc w:val="center"/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201</w:t>
      </w:r>
      <w:r w:rsidR="00BC18F3">
        <w:rPr>
          <w:b/>
          <w:sz w:val="20"/>
          <w:szCs w:val="20"/>
        </w:rPr>
        <w:t xml:space="preserve">8 </w:t>
      </w:r>
      <w:r w:rsidRPr="00833FFC">
        <w:rPr>
          <w:b/>
          <w:sz w:val="20"/>
          <w:szCs w:val="20"/>
        </w:rPr>
        <w:t xml:space="preserve">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102144</w:t>
            </w:r>
          </w:p>
        </w:tc>
        <w:tc>
          <w:tcPr>
            <w:tcW w:w="680" w:type="dxa"/>
          </w:tcPr>
          <w:p w:rsidR="00C41716" w:rsidRPr="004B7B87" w:rsidRDefault="00243D9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243D93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102144</w:t>
            </w:r>
          </w:p>
        </w:tc>
        <w:tc>
          <w:tcPr>
            <w:tcW w:w="680" w:type="dxa"/>
          </w:tcPr>
          <w:p w:rsidR="00C41716" w:rsidRPr="004B7B87" w:rsidRDefault="00243D9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6208FA" w:rsidRDefault="006208F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6208FA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102144</w:t>
            </w:r>
          </w:p>
        </w:tc>
        <w:tc>
          <w:tcPr>
            <w:tcW w:w="680" w:type="dxa"/>
          </w:tcPr>
          <w:p w:rsidR="00C41716" w:rsidRPr="004B7B87" w:rsidRDefault="00A75D9E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7D0DB4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7D0DB4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102144</w:t>
            </w:r>
          </w:p>
        </w:tc>
        <w:tc>
          <w:tcPr>
            <w:tcW w:w="680" w:type="dxa"/>
          </w:tcPr>
          <w:p w:rsidR="00C41716" w:rsidRPr="004B7B87" w:rsidRDefault="00A75D9E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1216527</w:t>
            </w:r>
          </w:p>
        </w:tc>
        <w:tc>
          <w:tcPr>
            <w:tcW w:w="1356" w:type="dxa"/>
          </w:tcPr>
          <w:p w:rsidR="00C4171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788764,41</w:t>
            </w:r>
          </w:p>
        </w:tc>
        <w:tc>
          <w:tcPr>
            <w:tcW w:w="680" w:type="dxa"/>
          </w:tcPr>
          <w:p w:rsidR="00C4171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1216527</w:t>
            </w:r>
          </w:p>
        </w:tc>
        <w:tc>
          <w:tcPr>
            <w:tcW w:w="1356" w:type="dxa"/>
          </w:tcPr>
          <w:p w:rsidR="00C4171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788764,41</w:t>
            </w:r>
          </w:p>
        </w:tc>
        <w:tc>
          <w:tcPr>
            <w:tcW w:w="680" w:type="dxa"/>
          </w:tcPr>
          <w:p w:rsidR="00C4171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9769B3" w:rsidRPr="004B7B87" w:rsidTr="00A30257">
        <w:tc>
          <w:tcPr>
            <w:tcW w:w="3450" w:type="dxa"/>
          </w:tcPr>
          <w:p w:rsidR="009769B3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9769B3" w:rsidRPr="00AA5AC7" w:rsidRDefault="00AA5AC7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L4970</w:t>
            </w:r>
          </w:p>
        </w:tc>
        <w:tc>
          <w:tcPr>
            <w:tcW w:w="730" w:type="dxa"/>
          </w:tcPr>
          <w:p w:rsidR="009769B3" w:rsidRDefault="009769B3" w:rsidP="0096141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69B3" w:rsidRPr="004B7B87" w:rsidRDefault="007D0DB4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1216527</w:t>
            </w:r>
          </w:p>
        </w:tc>
        <w:tc>
          <w:tcPr>
            <w:tcW w:w="1356" w:type="dxa"/>
          </w:tcPr>
          <w:p w:rsidR="009769B3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788764,41</w:t>
            </w:r>
          </w:p>
        </w:tc>
        <w:tc>
          <w:tcPr>
            <w:tcW w:w="680" w:type="dxa"/>
          </w:tcPr>
          <w:p w:rsidR="009769B3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F36282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AA5AC7" w:rsidRDefault="00B57C96" w:rsidP="009614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1476" w:type="dxa"/>
          </w:tcPr>
          <w:p w:rsidR="00B57C96" w:rsidRPr="00902DFB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427762,59</w:t>
            </w:r>
          </w:p>
        </w:tc>
        <w:tc>
          <w:tcPr>
            <w:tcW w:w="1356" w:type="dxa"/>
          </w:tcPr>
          <w:p w:rsidR="00B57C96" w:rsidRPr="00DE62C8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F36282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AA5AC7" w:rsidRDefault="00B57C96" w:rsidP="009614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540</w:t>
            </w:r>
          </w:p>
        </w:tc>
        <w:tc>
          <w:tcPr>
            <w:tcW w:w="1476" w:type="dxa"/>
          </w:tcPr>
          <w:p w:rsidR="00B57C96" w:rsidRPr="00902DFB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788764,41</w:t>
            </w:r>
          </w:p>
        </w:tc>
        <w:tc>
          <w:tcPr>
            <w:tcW w:w="1356" w:type="dxa"/>
          </w:tcPr>
          <w:p w:rsidR="00B57C96" w:rsidRPr="00DE62C8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788764,41</w:t>
            </w:r>
          </w:p>
        </w:tc>
        <w:tc>
          <w:tcPr>
            <w:tcW w:w="680" w:type="dxa"/>
          </w:tcPr>
          <w:p w:rsidR="00B57C96" w:rsidRPr="004B7B87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12650D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B57C96" w:rsidRPr="00793815" w:rsidRDefault="00B57C96" w:rsidP="00FA1204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 xml:space="preserve">06 1 00 </w:t>
            </w:r>
            <w:r>
              <w:rPr>
                <w:b/>
                <w:sz w:val="18"/>
                <w:szCs w:val="18"/>
              </w:rPr>
              <w:t>0000</w:t>
            </w:r>
            <w:r w:rsidRPr="0079381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30" w:type="dxa"/>
          </w:tcPr>
          <w:p w:rsidR="00B57C96" w:rsidRPr="00793815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793815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2720024,70</w:t>
            </w:r>
          </w:p>
        </w:tc>
        <w:tc>
          <w:tcPr>
            <w:tcW w:w="1356" w:type="dxa"/>
          </w:tcPr>
          <w:p w:rsidR="00B57C96" w:rsidRPr="00793815" w:rsidRDefault="00D80CC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2574803,96</w:t>
            </w:r>
          </w:p>
        </w:tc>
        <w:tc>
          <w:tcPr>
            <w:tcW w:w="680" w:type="dxa"/>
          </w:tcPr>
          <w:p w:rsidR="00B57C96" w:rsidRPr="00793815" w:rsidRDefault="00D80CC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12650D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1596" w:type="dxa"/>
          </w:tcPr>
          <w:p w:rsidR="00B57C96" w:rsidRPr="002F1E39" w:rsidRDefault="00B57C96" w:rsidP="00793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5550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6759A4" w:rsidRDefault="009F1BC8" w:rsidP="006A5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2242529</w:t>
            </w:r>
          </w:p>
        </w:tc>
        <w:tc>
          <w:tcPr>
            <w:tcW w:w="1356" w:type="dxa"/>
          </w:tcPr>
          <w:p w:rsidR="00B57C96" w:rsidRPr="004B7B87" w:rsidRDefault="009F1B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2242186,64</w:t>
            </w:r>
          </w:p>
        </w:tc>
        <w:tc>
          <w:tcPr>
            <w:tcW w:w="680" w:type="dxa"/>
          </w:tcPr>
          <w:p w:rsidR="00B57C96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E042F1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Default="00B57C96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759A4" w:rsidRDefault="009F1BC8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2242529</w:t>
            </w:r>
          </w:p>
        </w:tc>
        <w:tc>
          <w:tcPr>
            <w:tcW w:w="1356" w:type="dxa"/>
          </w:tcPr>
          <w:p w:rsidR="00B57C96" w:rsidRPr="004B7B87" w:rsidRDefault="009F1B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2242186,64</w:t>
            </w:r>
          </w:p>
        </w:tc>
        <w:tc>
          <w:tcPr>
            <w:tcW w:w="680" w:type="dxa"/>
          </w:tcPr>
          <w:p w:rsidR="00B57C96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759A4" w:rsidRPr="004B7B87" w:rsidTr="00A30257">
        <w:tc>
          <w:tcPr>
            <w:tcW w:w="3450" w:type="dxa"/>
          </w:tcPr>
          <w:p w:rsidR="006759A4" w:rsidRPr="004B7B87" w:rsidRDefault="005619C4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 дворовых территорий</w:t>
            </w:r>
          </w:p>
        </w:tc>
        <w:tc>
          <w:tcPr>
            <w:tcW w:w="1596" w:type="dxa"/>
          </w:tcPr>
          <w:p w:rsidR="006759A4" w:rsidRPr="004B7B87" w:rsidRDefault="006759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6759A4" w:rsidRDefault="006759A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759A4" w:rsidRPr="006759A4" w:rsidRDefault="005D089F" w:rsidP="00CC04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477495,70</w:t>
            </w:r>
          </w:p>
        </w:tc>
        <w:tc>
          <w:tcPr>
            <w:tcW w:w="1356" w:type="dxa"/>
          </w:tcPr>
          <w:p w:rsidR="006759A4" w:rsidRDefault="005D08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332617,32</w:t>
            </w:r>
          </w:p>
        </w:tc>
        <w:tc>
          <w:tcPr>
            <w:tcW w:w="680" w:type="dxa"/>
          </w:tcPr>
          <w:p w:rsidR="006759A4" w:rsidRPr="004B7B87" w:rsidRDefault="005D08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6759A4" w:rsidRPr="004B7B87" w:rsidTr="00A30257">
        <w:tc>
          <w:tcPr>
            <w:tcW w:w="3450" w:type="dxa"/>
          </w:tcPr>
          <w:p w:rsidR="006759A4" w:rsidRPr="004B7B87" w:rsidRDefault="005619C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759A4" w:rsidRPr="004B7B87" w:rsidRDefault="006759A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759A4" w:rsidRDefault="006759A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759A4" w:rsidRPr="006759A4" w:rsidRDefault="00A1712A" w:rsidP="005D0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D089F">
              <w:rPr>
                <w:sz w:val="18"/>
                <w:szCs w:val="18"/>
              </w:rPr>
              <w:t>77495,70</w:t>
            </w:r>
          </w:p>
        </w:tc>
        <w:tc>
          <w:tcPr>
            <w:tcW w:w="1356" w:type="dxa"/>
          </w:tcPr>
          <w:p w:rsidR="006759A4" w:rsidRDefault="005D08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332617,32</w:t>
            </w:r>
          </w:p>
        </w:tc>
        <w:tc>
          <w:tcPr>
            <w:tcW w:w="680" w:type="dxa"/>
          </w:tcPr>
          <w:p w:rsidR="006759A4" w:rsidRPr="004B7B87" w:rsidRDefault="005D08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526697,27</w:t>
            </w:r>
          </w:p>
        </w:tc>
        <w:tc>
          <w:tcPr>
            <w:tcW w:w="680" w:type="dxa"/>
          </w:tcPr>
          <w:p w:rsidR="00B57C9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526697,27</w:t>
            </w:r>
          </w:p>
        </w:tc>
        <w:tc>
          <w:tcPr>
            <w:tcW w:w="680" w:type="dxa"/>
          </w:tcPr>
          <w:p w:rsidR="00B57C9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4B7B87" w:rsidRDefault="00243D93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526697,27</w:t>
            </w:r>
          </w:p>
        </w:tc>
        <w:tc>
          <w:tcPr>
            <w:tcW w:w="680" w:type="dxa"/>
          </w:tcPr>
          <w:p w:rsidR="00B57C96" w:rsidRPr="004B7B87" w:rsidRDefault="00243D9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B60528" w:rsidRDefault="00B6052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B60528" w:rsidRDefault="00A1712A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526697,27</w:t>
            </w:r>
          </w:p>
        </w:tc>
        <w:tc>
          <w:tcPr>
            <w:tcW w:w="680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B60528" w:rsidRDefault="00B6052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B60528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526697,27</w:t>
            </w:r>
          </w:p>
        </w:tc>
        <w:tc>
          <w:tcPr>
            <w:tcW w:w="680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573BD5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7526420</w:t>
            </w:r>
          </w:p>
        </w:tc>
        <w:tc>
          <w:tcPr>
            <w:tcW w:w="1356" w:type="dxa"/>
          </w:tcPr>
          <w:p w:rsidR="00B57C96" w:rsidRPr="001B6289" w:rsidRDefault="00573BD5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7526420</w:t>
            </w:r>
          </w:p>
        </w:tc>
        <w:tc>
          <w:tcPr>
            <w:tcW w:w="680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7526420</w:t>
            </w:r>
          </w:p>
        </w:tc>
        <w:tc>
          <w:tcPr>
            <w:tcW w:w="1356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7526420</w:t>
            </w:r>
          </w:p>
        </w:tc>
        <w:tc>
          <w:tcPr>
            <w:tcW w:w="680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D7048E">
              <w:rPr>
                <w:sz w:val="18"/>
                <w:szCs w:val="18"/>
              </w:rPr>
              <w:t>000</w:t>
            </w:r>
          </w:p>
        </w:tc>
        <w:tc>
          <w:tcPr>
            <w:tcW w:w="1356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680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D7048E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1356" w:type="dxa"/>
          </w:tcPr>
          <w:p w:rsidR="00B57C96" w:rsidRPr="00D7048E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680" w:type="dxa"/>
          </w:tcPr>
          <w:p w:rsidR="00B57C96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208FA" w:rsidRDefault="00A75D9E" w:rsidP="00341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6208FA">
              <w:rPr>
                <w:sz w:val="18"/>
                <w:szCs w:val="18"/>
              </w:rPr>
              <w:t>000</w:t>
            </w:r>
          </w:p>
        </w:tc>
        <w:tc>
          <w:tcPr>
            <w:tcW w:w="1356" w:type="dxa"/>
          </w:tcPr>
          <w:p w:rsidR="00B57C96" w:rsidRPr="006208FA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680" w:type="dxa"/>
          </w:tcPr>
          <w:p w:rsidR="00B57C96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7481420</w:t>
            </w:r>
          </w:p>
        </w:tc>
        <w:tc>
          <w:tcPr>
            <w:tcW w:w="1356" w:type="dxa"/>
          </w:tcPr>
          <w:p w:rsidR="00B57C96" w:rsidRPr="004B7B87" w:rsidRDefault="00573BD5" w:rsidP="00D70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7481420</w:t>
            </w:r>
          </w:p>
        </w:tc>
        <w:tc>
          <w:tcPr>
            <w:tcW w:w="680" w:type="dxa"/>
          </w:tcPr>
          <w:p w:rsidR="00B57C96" w:rsidRPr="004B7B87" w:rsidRDefault="00573BD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D7048E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7481420</w:t>
            </w:r>
          </w:p>
        </w:tc>
        <w:tc>
          <w:tcPr>
            <w:tcW w:w="1356" w:type="dxa"/>
          </w:tcPr>
          <w:p w:rsidR="00B57C96" w:rsidRPr="00D7048E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7481420</w:t>
            </w:r>
          </w:p>
        </w:tc>
        <w:tc>
          <w:tcPr>
            <w:tcW w:w="680" w:type="dxa"/>
          </w:tcPr>
          <w:p w:rsidR="00B57C96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B57C96" w:rsidRPr="006208FA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7481420</w:t>
            </w:r>
          </w:p>
        </w:tc>
        <w:tc>
          <w:tcPr>
            <w:tcW w:w="1356" w:type="dxa"/>
          </w:tcPr>
          <w:p w:rsidR="00B57C96" w:rsidRPr="006208FA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7481420</w:t>
            </w:r>
          </w:p>
        </w:tc>
        <w:tc>
          <w:tcPr>
            <w:tcW w:w="680" w:type="dxa"/>
          </w:tcPr>
          <w:p w:rsidR="00B57C96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AE75F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D06F80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122909,67</w:t>
            </w:r>
          </w:p>
        </w:tc>
        <w:tc>
          <w:tcPr>
            <w:tcW w:w="680" w:type="dxa"/>
          </w:tcPr>
          <w:p w:rsidR="00B57C96" w:rsidRPr="004B7B87" w:rsidRDefault="00D06F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"Обращение с твердыми бытовыми отходами на территории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D06F80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122909,67</w:t>
            </w:r>
          </w:p>
        </w:tc>
        <w:tc>
          <w:tcPr>
            <w:tcW w:w="680" w:type="dxa"/>
          </w:tcPr>
          <w:p w:rsidR="00B57C96" w:rsidRPr="004B7B87" w:rsidRDefault="00D06F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D06F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122909,67</w:t>
            </w:r>
          </w:p>
        </w:tc>
        <w:tc>
          <w:tcPr>
            <w:tcW w:w="680" w:type="dxa"/>
          </w:tcPr>
          <w:p w:rsidR="00B57C96" w:rsidRPr="004B7B87" w:rsidRDefault="00D06F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D06F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122909,67</w:t>
            </w:r>
          </w:p>
        </w:tc>
        <w:tc>
          <w:tcPr>
            <w:tcW w:w="680" w:type="dxa"/>
          </w:tcPr>
          <w:p w:rsidR="00B57C96" w:rsidRPr="004B7B87" w:rsidRDefault="00D06F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525000</w:t>
            </w:r>
          </w:p>
        </w:tc>
        <w:tc>
          <w:tcPr>
            <w:tcW w:w="1356" w:type="dxa"/>
          </w:tcPr>
          <w:p w:rsidR="00B57C96" w:rsidRPr="002B44B2" w:rsidRDefault="0066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107909,67</w:t>
            </w:r>
          </w:p>
        </w:tc>
        <w:tc>
          <w:tcPr>
            <w:tcW w:w="680" w:type="dxa"/>
          </w:tcPr>
          <w:p w:rsidR="00B57C96" w:rsidRPr="004B7B87" w:rsidRDefault="0066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356" w:type="dxa"/>
          </w:tcPr>
          <w:p w:rsidR="00B57C96" w:rsidRPr="004B7B87" w:rsidRDefault="0066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680" w:type="dxa"/>
          </w:tcPr>
          <w:p w:rsidR="00B57C96" w:rsidRPr="004B7B87" w:rsidRDefault="0066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C23C0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1850611</w:t>
            </w:r>
          </w:p>
        </w:tc>
        <w:tc>
          <w:tcPr>
            <w:tcW w:w="1356" w:type="dxa"/>
          </w:tcPr>
          <w:p w:rsidR="00B57C96" w:rsidRPr="001B6289" w:rsidRDefault="00D80CC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1544714,51</w:t>
            </w:r>
          </w:p>
        </w:tc>
        <w:tc>
          <w:tcPr>
            <w:tcW w:w="680" w:type="dxa"/>
          </w:tcPr>
          <w:p w:rsidR="00B57C96" w:rsidRPr="001B6289" w:rsidRDefault="00D80CC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1850611</w:t>
            </w:r>
          </w:p>
        </w:tc>
        <w:tc>
          <w:tcPr>
            <w:tcW w:w="1356" w:type="dxa"/>
          </w:tcPr>
          <w:p w:rsidR="00B57C96" w:rsidRPr="004B7B87" w:rsidRDefault="00D80C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1544714,51</w:t>
            </w:r>
          </w:p>
        </w:tc>
        <w:tc>
          <w:tcPr>
            <w:tcW w:w="680" w:type="dxa"/>
          </w:tcPr>
          <w:p w:rsidR="00B57C96" w:rsidRPr="004B7B87" w:rsidRDefault="00D80C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186860,24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B57C96" w:rsidRPr="004B7B87" w:rsidRDefault="003F344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186860,24</w:t>
            </w:r>
          </w:p>
        </w:tc>
        <w:tc>
          <w:tcPr>
            <w:tcW w:w="680" w:type="dxa"/>
          </w:tcPr>
          <w:p w:rsidR="00B57C96" w:rsidRPr="004B7B87" w:rsidRDefault="003F344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B57C96" w:rsidRPr="004B7B87" w:rsidRDefault="003F344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186860,24</w:t>
            </w:r>
          </w:p>
        </w:tc>
        <w:tc>
          <w:tcPr>
            <w:tcW w:w="680" w:type="dxa"/>
          </w:tcPr>
          <w:p w:rsidR="00B57C96" w:rsidRPr="004B7B87" w:rsidRDefault="003F344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356" w:type="dxa"/>
          </w:tcPr>
          <w:p w:rsidR="00B57C96" w:rsidRPr="004B7B87" w:rsidRDefault="005A4A62" w:rsidP="005A4A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66600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сети плоскостных сооружений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356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66600</w:t>
            </w:r>
          </w:p>
        </w:tc>
        <w:tc>
          <w:tcPr>
            <w:tcW w:w="680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356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66600</w:t>
            </w:r>
          </w:p>
        </w:tc>
        <w:tc>
          <w:tcPr>
            <w:tcW w:w="680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1388611</w:t>
            </w:r>
          </w:p>
        </w:tc>
        <w:tc>
          <w:tcPr>
            <w:tcW w:w="1356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1291254,27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557611</w:t>
            </w:r>
          </w:p>
        </w:tc>
        <w:tc>
          <w:tcPr>
            <w:tcW w:w="1356" w:type="dxa"/>
          </w:tcPr>
          <w:p w:rsidR="00B57C96" w:rsidRPr="002B6FED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466754,27</w:t>
            </w:r>
          </w:p>
        </w:tc>
        <w:tc>
          <w:tcPr>
            <w:tcW w:w="680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</w:t>
            </w:r>
          </w:p>
        </w:tc>
        <w:tc>
          <w:tcPr>
            <w:tcW w:w="680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821000</w:t>
            </w:r>
          </w:p>
        </w:tc>
        <w:tc>
          <w:tcPr>
            <w:tcW w:w="1356" w:type="dxa"/>
          </w:tcPr>
          <w:p w:rsidR="00B57C96" w:rsidRPr="002B6FED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820000</w:t>
            </w:r>
          </w:p>
        </w:tc>
        <w:tc>
          <w:tcPr>
            <w:tcW w:w="680" w:type="dxa"/>
          </w:tcPr>
          <w:p w:rsidR="00B57C96" w:rsidRPr="004B7B87" w:rsidRDefault="0098292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AE75F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B57C96" w:rsidRPr="001B6289" w:rsidRDefault="005A4A6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90442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90442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31100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B57C96" w:rsidRPr="00AE75F9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31100</w:t>
            </w:r>
          </w:p>
        </w:tc>
        <w:tc>
          <w:tcPr>
            <w:tcW w:w="680" w:type="dxa"/>
          </w:tcPr>
          <w:p w:rsidR="00B57C96" w:rsidRPr="004B7B87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208FA" w:rsidRDefault="006208F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B57C96" w:rsidRPr="006208FA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31100</w:t>
            </w:r>
          </w:p>
        </w:tc>
        <w:tc>
          <w:tcPr>
            <w:tcW w:w="680" w:type="dxa"/>
          </w:tcPr>
          <w:p w:rsidR="00B57C96" w:rsidRPr="004B7B87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59342</w:t>
            </w:r>
          </w:p>
        </w:tc>
        <w:tc>
          <w:tcPr>
            <w:tcW w:w="680" w:type="dxa"/>
          </w:tcPr>
          <w:p w:rsidR="00B57C96" w:rsidRPr="004B7B87" w:rsidRDefault="005A4A6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B57C96" w:rsidRPr="004B7B87" w:rsidRDefault="00F9287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59342</w:t>
            </w:r>
          </w:p>
        </w:tc>
        <w:tc>
          <w:tcPr>
            <w:tcW w:w="680" w:type="dxa"/>
          </w:tcPr>
          <w:p w:rsidR="00B57C96" w:rsidRPr="004B7B87" w:rsidRDefault="00F9287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EE7C67" w:rsidRDefault="00EE7C6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B57C96" w:rsidRPr="004B7B87" w:rsidRDefault="00F9287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59342</w:t>
            </w:r>
          </w:p>
        </w:tc>
        <w:tc>
          <w:tcPr>
            <w:tcW w:w="680" w:type="dxa"/>
          </w:tcPr>
          <w:p w:rsidR="00B57C96" w:rsidRPr="004B7B87" w:rsidRDefault="00F9287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FC1B19" w:rsidP="008466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  <w:r w:rsidR="0084666A">
              <w:rPr>
                <w:b/>
                <w:sz w:val="18"/>
                <w:szCs w:val="18"/>
              </w:rPr>
              <w:t>76122,60</w:t>
            </w:r>
          </w:p>
        </w:tc>
        <w:tc>
          <w:tcPr>
            <w:tcW w:w="1356" w:type="dxa"/>
          </w:tcPr>
          <w:p w:rsidR="00B57C96" w:rsidRPr="001B6289" w:rsidRDefault="00FC1B1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7177380,81</w:t>
            </w:r>
          </w:p>
        </w:tc>
        <w:tc>
          <w:tcPr>
            <w:tcW w:w="680" w:type="dxa"/>
          </w:tcPr>
          <w:p w:rsidR="00B57C96" w:rsidRPr="004B7B87" w:rsidRDefault="00FC1B1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FC1B1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84666A">
              <w:rPr>
                <w:sz w:val="18"/>
                <w:szCs w:val="18"/>
              </w:rPr>
              <w:t>76122,60</w:t>
            </w:r>
          </w:p>
        </w:tc>
        <w:tc>
          <w:tcPr>
            <w:tcW w:w="1356" w:type="dxa"/>
          </w:tcPr>
          <w:p w:rsidR="00B57C96" w:rsidRPr="004B7B87" w:rsidRDefault="00FC1B1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7177380,81</w:t>
            </w:r>
          </w:p>
        </w:tc>
        <w:tc>
          <w:tcPr>
            <w:tcW w:w="680" w:type="dxa"/>
          </w:tcPr>
          <w:p w:rsidR="00B57C96" w:rsidRPr="004B7B87" w:rsidRDefault="00FC1B19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C23C01" w:rsidP="00FC1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C1B1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98822,32</w:t>
            </w:r>
          </w:p>
        </w:tc>
        <w:tc>
          <w:tcPr>
            <w:tcW w:w="1356" w:type="dxa"/>
          </w:tcPr>
          <w:p w:rsidR="00B57C96" w:rsidRPr="004B7B87" w:rsidRDefault="00FC1B1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6800080,53</w:t>
            </w:r>
          </w:p>
        </w:tc>
        <w:tc>
          <w:tcPr>
            <w:tcW w:w="680" w:type="dxa"/>
          </w:tcPr>
          <w:p w:rsidR="00B57C96" w:rsidRPr="004B7B87" w:rsidRDefault="00FC1B1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C23C01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356" w:type="dxa"/>
          </w:tcPr>
          <w:p w:rsidR="00B57C96" w:rsidRPr="004B7B87" w:rsidRDefault="002E4F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3925943</w:t>
            </w:r>
          </w:p>
        </w:tc>
        <w:tc>
          <w:tcPr>
            <w:tcW w:w="680" w:type="dxa"/>
          </w:tcPr>
          <w:p w:rsidR="00B57C96" w:rsidRPr="004B7B87" w:rsidRDefault="002E4F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57C96" w:rsidRPr="00F53279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356" w:type="dxa"/>
          </w:tcPr>
          <w:p w:rsidR="00B57C96" w:rsidRPr="004B7B87" w:rsidRDefault="002E4F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3925943</w:t>
            </w:r>
          </w:p>
        </w:tc>
        <w:tc>
          <w:tcPr>
            <w:tcW w:w="680" w:type="dxa"/>
          </w:tcPr>
          <w:p w:rsidR="00B57C96" w:rsidRPr="004B7B87" w:rsidRDefault="002E4F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B5480B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3132806,42</w:t>
            </w:r>
          </w:p>
        </w:tc>
        <w:tc>
          <w:tcPr>
            <w:tcW w:w="1356" w:type="dxa"/>
          </w:tcPr>
          <w:p w:rsidR="00B57C96" w:rsidRPr="00B5480B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2323390,63</w:t>
            </w:r>
          </w:p>
        </w:tc>
        <w:tc>
          <w:tcPr>
            <w:tcW w:w="680" w:type="dxa"/>
          </w:tcPr>
          <w:p w:rsidR="00B57C96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B5480B" w:rsidRDefault="001C175D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3132806,42</w:t>
            </w:r>
          </w:p>
        </w:tc>
        <w:tc>
          <w:tcPr>
            <w:tcW w:w="1356" w:type="dxa"/>
          </w:tcPr>
          <w:p w:rsidR="00B57C96" w:rsidRPr="00B5480B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2323390,63</w:t>
            </w:r>
          </w:p>
        </w:tc>
        <w:tc>
          <w:tcPr>
            <w:tcW w:w="680" w:type="dxa"/>
          </w:tcPr>
          <w:p w:rsidR="00B57C96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F67996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B57C96" w:rsidRPr="00DD701E" w:rsidRDefault="00B57C96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B5480B" w:rsidRDefault="00B548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556996,90</w:t>
            </w:r>
          </w:p>
        </w:tc>
        <w:tc>
          <w:tcPr>
            <w:tcW w:w="1356" w:type="dxa"/>
          </w:tcPr>
          <w:p w:rsidR="00B57C96" w:rsidRPr="00B6766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550746,90</w:t>
            </w:r>
          </w:p>
        </w:tc>
        <w:tc>
          <w:tcPr>
            <w:tcW w:w="680" w:type="dxa"/>
          </w:tcPr>
          <w:p w:rsidR="00B57C96" w:rsidRPr="00C735D5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DD701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57C96" w:rsidRDefault="00B548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556996,90</w:t>
            </w:r>
          </w:p>
          <w:p w:rsidR="00B5480B" w:rsidRPr="00B5480B" w:rsidRDefault="00B5480B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B57C96" w:rsidRPr="00B6766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550746,90</w:t>
            </w:r>
          </w:p>
        </w:tc>
        <w:tc>
          <w:tcPr>
            <w:tcW w:w="680" w:type="dxa"/>
          </w:tcPr>
          <w:p w:rsidR="00B57C96" w:rsidRPr="00C735D5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F67996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 муниципальной целевой программы «Развитие  и совершенствование автомобильных дорог</w:t>
            </w:r>
          </w:p>
        </w:tc>
        <w:tc>
          <w:tcPr>
            <w:tcW w:w="1596" w:type="dxa"/>
          </w:tcPr>
          <w:p w:rsidR="00B57C96" w:rsidRPr="00DD701E" w:rsidRDefault="00B57C96" w:rsidP="009769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24 1 02 82440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Default="00902DF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356" w:type="dxa"/>
          </w:tcPr>
          <w:p w:rsidR="00B57C96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680" w:type="dxa"/>
          </w:tcPr>
          <w:p w:rsidR="00B57C96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Default="00902DF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356" w:type="dxa"/>
          </w:tcPr>
          <w:p w:rsidR="00B57C96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680" w:type="dxa"/>
          </w:tcPr>
          <w:p w:rsidR="00B57C96" w:rsidRDefault="00DE62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A712F9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10651397,38</w:t>
            </w:r>
          </w:p>
        </w:tc>
        <w:tc>
          <w:tcPr>
            <w:tcW w:w="1356" w:type="dxa"/>
          </w:tcPr>
          <w:p w:rsidR="00B57C96" w:rsidRPr="001B6289" w:rsidRDefault="00A712F9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8532175,71</w:t>
            </w:r>
          </w:p>
        </w:tc>
        <w:tc>
          <w:tcPr>
            <w:tcW w:w="680" w:type="dxa"/>
          </w:tcPr>
          <w:p w:rsidR="00B57C96" w:rsidRPr="004B7B87" w:rsidRDefault="00A712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712F9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10651397,38</w:t>
            </w:r>
          </w:p>
        </w:tc>
        <w:tc>
          <w:tcPr>
            <w:tcW w:w="1356" w:type="dxa"/>
          </w:tcPr>
          <w:p w:rsidR="00B57C96" w:rsidRPr="004B7B87" w:rsidRDefault="00A712F9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8532175,71</w:t>
            </w:r>
          </w:p>
        </w:tc>
        <w:tc>
          <w:tcPr>
            <w:tcW w:w="680" w:type="dxa"/>
          </w:tcPr>
          <w:p w:rsidR="00B57C96" w:rsidRPr="004B7B87" w:rsidRDefault="00A712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84666A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4044039,70</w:t>
            </w:r>
          </w:p>
        </w:tc>
        <w:tc>
          <w:tcPr>
            <w:tcW w:w="1356" w:type="dxa"/>
          </w:tcPr>
          <w:p w:rsidR="00B57C96" w:rsidRPr="0084666A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3606649,57</w:t>
            </w:r>
          </w:p>
        </w:tc>
        <w:tc>
          <w:tcPr>
            <w:tcW w:w="680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44B2" w:rsidRDefault="004C61C0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4044039,70</w:t>
            </w:r>
          </w:p>
        </w:tc>
        <w:tc>
          <w:tcPr>
            <w:tcW w:w="1356" w:type="dxa"/>
          </w:tcPr>
          <w:p w:rsidR="00B57C96" w:rsidRPr="002B44B2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3606649,57</w:t>
            </w:r>
          </w:p>
        </w:tc>
        <w:tc>
          <w:tcPr>
            <w:tcW w:w="680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84666A" w:rsidRDefault="008466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B57C96" w:rsidRPr="0084666A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29207</w:t>
            </w:r>
          </w:p>
        </w:tc>
        <w:tc>
          <w:tcPr>
            <w:tcW w:w="680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B57C96" w:rsidRPr="002B44B2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29207</w:t>
            </w:r>
          </w:p>
        </w:tc>
        <w:tc>
          <w:tcPr>
            <w:tcW w:w="680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84666A" w:rsidRDefault="008466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113730</w:t>
            </w:r>
          </w:p>
        </w:tc>
        <w:tc>
          <w:tcPr>
            <w:tcW w:w="680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113730</w:t>
            </w:r>
          </w:p>
        </w:tc>
        <w:tc>
          <w:tcPr>
            <w:tcW w:w="680" w:type="dxa"/>
          </w:tcPr>
          <w:p w:rsidR="00B57C96" w:rsidRPr="004B7B87" w:rsidRDefault="004C61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81537" w:rsidP="00A712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A712F9">
              <w:rPr>
                <w:sz w:val="18"/>
                <w:szCs w:val="18"/>
              </w:rPr>
              <w:t>521797,32</w:t>
            </w:r>
          </w:p>
        </w:tc>
        <w:tc>
          <w:tcPr>
            <w:tcW w:w="1356" w:type="dxa"/>
          </w:tcPr>
          <w:p w:rsidR="00B57C96" w:rsidRPr="004B7B87" w:rsidRDefault="00A712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4111074,18</w:t>
            </w:r>
          </w:p>
        </w:tc>
        <w:tc>
          <w:tcPr>
            <w:tcW w:w="680" w:type="dxa"/>
          </w:tcPr>
          <w:p w:rsidR="00B57C96" w:rsidRPr="004B7B87" w:rsidRDefault="00A712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  <w:p w:rsidR="00BF087A" w:rsidRPr="00BF087A" w:rsidRDefault="00756C3F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9419F">
              <w:rPr>
                <w:sz w:val="18"/>
                <w:szCs w:val="18"/>
              </w:rPr>
              <w:t>510691</w:t>
            </w:r>
          </w:p>
        </w:tc>
        <w:tc>
          <w:tcPr>
            <w:tcW w:w="1356" w:type="dxa"/>
          </w:tcPr>
          <w:p w:rsidR="00756C3F" w:rsidRPr="00756C3F" w:rsidRDefault="001941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1425900,70</w:t>
            </w:r>
          </w:p>
        </w:tc>
        <w:tc>
          <w:tcPr>
            <w:tcW w:w="680" w:type="dxa"/>
          </w:tcPr>
          <w:p w:rsidR="00845A76" w:rsidRPr="004B7B87" w:rsidRDefault="001941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D208A4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756C3F" w:rsidRDefault="00756C3F" w:rsidP="004E63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3876106,32</w:t>
            </w:r>
          </w:p>
        </w:tc>
        <w:tc>
          <w:tcPr>
            <w:tcW w:w="1356" w:type="dxa"/>
          </w:tcPr>
          <w:p w:rsidR="00B57C96" w:rsidRPr="00756C3F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2550174,48</w:t>
            </w:r>
          </w:p>
        </w:tc>
        <w:tc>
          <w:tcPr>
            <w:tcW w:w="680" w:type="dxa"/>
          </w:tcPr>
          <w:p w:rsidR="00B57C96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Default="00B57C96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756C3F" w:rsidRDefault="00756C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B57C96" w:rsidRPr="00756C3F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134999</w:t>
            </w:r>
          </w:p>
        </w:tc>
        <w:tc>
          <w:tcPr>
            <w:tcW w:w="680" w:type="dxa"/>
          </w:tcPr>
          <w:p w:rsidR="00B57C96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F67996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1596" w:type="dxa"/>
          </w:tcPr>
          <w:p w:rsidR="00B57C96" w:rsidRPr="000B4C63" w:rsidRDefault="00B57C96" w:rsidP="00D57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</w:t>
            </w:r>
            <w:r>
              <w:rPr>
                <w:sz w:val="18"/>
                <w:szCs w:val="18"/>
                <w:lang w:val="en-US"/>
              </w:rPr>
              <w:t>9</w:t>
            </w:r>
            <w:r w:rsidRPr="000B4C63">
              <w:rPr>
                <w:sz w:val="18"/>
                <w:szCs w:val="18"/>
              </w:rPr>
              <w:t>5350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DC0FA7" w:rsidRDefault="00A81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66555,36</w:t>
            </w:r>
          </w:p>
        </w:tc>
        <w:tc>
          <w:tcPr>
            <w:tcW w:w="1356" w:type="dxa"/>
          </w:tcPr>
          <w:p w:rsidR="00B57C96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65552,96</w:t>
            </w:r>
          </w:p>
        </w:tc>
        <w:tc>
          <w:tcPr>
            <w:tcW w:w="680" w:type="dxa"/>
          </w:tcPr>
          <w:p w:rsidR="00B57C96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Закупка товаров, работ и услуг для </w:t>
            </w:r>
            <w:r w:rsidRPr="004B7B87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96" w:type="dxa"/>
          </w:tcPr>
          <w:p w:rsidR="00B57C96" w:rsidRPr="001628A1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DC0FA7" w:rsidRDefault="00756C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66555,36</w:t>
            </w:r>
          </w:p>
        </w:tc>
        <w:tc>
          <w:tcPr>
            <w:tcW w:w="1356" w:type="dxa"/>
          </w:tcPr>
          <w:p w:rsidR="00B57C96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65552,96</w:t>
            </w:r>
          </w:p>
        </w:tc>
        <w:tc>
          <w:tcPr>
            <w:tcW w:w="680" w:type="dxa"/>
          </w:tcPr>
          <w:p w:rsidR="00B57C96" w:rsidRDefault="000308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03D2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Субсидия на реализацию мероприятий инициативного бюджетирования территорий ЯО (поддержка местных инициатив)</w:t>
            </w:r>
          </w:p>
        </w:tc>
        <w:tc>
          <w:tcPr>
            <w:tcW w:w="1596" w:type="dxa"/>
          </w:tcPr>
          <w:p w:rsidR="00B57C96" w:rsidRPr="006A594F" w:rsidRDefault="00B57C96" w:rsidP="006A59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39 1 04 75350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81537" w:rsidRDefault="00A81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356" w:type="dxa"/>
          </w:tcPr>
          <w:p w:rsidR="00B57C96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605962</w:t>
            </w:r>
          </w:p>
        </w:tc>
        <w:tc>
          <w:tcPr>
            <w:tcW w:w="680" w:type="dxa"/>
          </w:tcPr>
          <w:p w:rsidR="00B57C96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1628A1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57C96" w:rsidRPr="00F53279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356" w:type="dxa"/>
          </w:tcPr>
          <w:p w:rsidR="00B57C96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605962</w:t>
            </w:r>
          </w:p>
        </w:tc>
        <w:tc>
          <w:tcPr>
            <w:tcW w:w="680" w:type="dxa"/>
          </w:tcPr>
          <w:p w:rsidR="00B57C96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0A22CA" w:rsidP="00464D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12537262</w:t>
            </w:r>
          </w:p>
        </w:tc>
        <w:tc>
          <w:tcPr>
            <w:tcW w:w="1356" w:type="dxa"/>
          </w:tcPr>
          <w:p w:rsidR="00B57C96" w:rsidRPr="001B6289" w:rsidRDefault="000A22CA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11861588,53</w:t>
            </w:r>
          </w:p>
        </w:tc>
        <w:tc>
          <w:tcPr>
            <w:tcW w:w="680" w:type="dxa"/>
          </w:tcPr>
          <w:p w:rsidR="00B57C96" w:rsidRPr="004B7B87" w:rsidRDefault="000A22C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ED4CC1" w:rsidRDefault="00336F9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1027321,56</w:t>
            </w:r>
          </w:p>
        </w:tc>
        <w:tc>
          <w:tcPr>
            <w:tcW w:w="1356" w:type="dxa"/>
          </w:tcPr>
          <w:p w:rsidR="00B57C96" w:rsidRPr="00ED4CC1" w:rsidRDefault="00336F9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1027321,56</w:t>
            </w:r>
          </w:p>
        </w:tc>
        <w:tc>
          <w:tcPr>
            <w:tcW w:w="680" w:type="dxa"/>
          </w:tcPr>
          <w:p w:rsidR="00B57C96" w:rsidRPr="00781BC7" w:rsidRDefault="00336F9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902DFB" w:rsidRDefault="00336F9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1027321,56</w:t>
            </w:r>
          </w:p>
        </w:tc>
        <w:tc>
          <w:tcPr>
            <w:tcW w:w="1356" w:type="dxa"/>
          </w:tcPr>
          <w:p w:rsidR="00B57C96" w:rsidRPr="00902DFB" w:rsidRDefault="00336F9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1027321,56</w:t>
            </w:r>
          </w:p>
        </w:tc>
        <w:tc>
          <w:tcPr>
            <w:tcW w:w="680" w:type="dxa"/>
          </w:tcPr>
          <w:p w:rsidR="00B57C96" w:rsidRPr="00781BC7" w:rsidRDefault="00336F9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7756B3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D4CC1" w:rsidP="005030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030B3">
              <w:rPr>
                <w:sz w:val="18"/>
                <w:szCs w:val="18"/>
              </w:rPr>
              <w:t>868754,44</w:t>
            </w:r>
          </w:p>
        </w:tc>
        <w:tc>
          <w:tcPr>
            <w:tcW w:w="1356" w:type="dxa"/>
            <w:vAlign w:val="bottom"/>
          </w:tcPr>
          <w:p w:rsidR="00B57C96" w:rsidRPr="00053B60" w:rsidRDefault="005030B3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4867168,36</w:t>
            </w:r>
          </w:p>
        </w:tc>
        <w:tc>
          <w:tcPr>
            <w:tcW w:w="680" w:type="dxa"/>
          </w:tcPr>
          <w:p w:rsidR="00B57C96" w:rsidRPr="004B7B87" w:rsidRDefault="005030B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902DFB" w:rsidRDefault="006908D1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3830478,44</w:t>
            </w:r>
          </w:p>
        </w:tc>
        <w:tc>
          <w:tcPr>
            <w:tcW w:w="1356" w:type="dxa"/>
          </w:tcPr>
          <w:p w:rsidR="00B57C96" w:rsidRPr="00F27D0A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3828892,36</w:t>
            </w:r>
          </w:p>
        </w:tc>
        <w:tc>
          <w:tcPr>
            <w:tcW w:w="680" w:type="dxa"/>
          </w:tcPr>
          <w:p w:rsidR="00B57C96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F27D0A" w:rsidRDefault="00D051F7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920076</w:t>
            </w:r>
          </w:p>
        </w:tc>
        <w:tc>
          <w:tcPr>
            <w:tcW w:w="1356" w:type="dxa"/>
          </w:tcPr>
          <w:p w:rsidR="00B57C96" w:rsidRPr="00EE7C6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920076</w:t>
            </w:r>
          </w:p>
        </w:tc>
        <w:tc>
          <w:tcPr>
            <w:tcW w:w="680" w:type="dxa"/>
          </w:tcPr>
          <w:p w:rsidR="00B57C96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EE7C67" w:rsidRDefault="00EE7C67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D051F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1356" w:type="dxa"/>
          </w:tcPr>
          <w:p w:rsidR="00B57C96" w:rsidRPr="00EE7C6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118200</w:t>
            </w:r>
          </w:p>
        </w:tc>
        <w:tc>
          <w:tcPr>
            <w:tcW w:w="680" w:type="dxa"/>
          </w:tcPr>
          <w:p w:rsidR="00B57C96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D4C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579000</w:t>
            </w:r>
          </w:p>
        </w:tc>
        <w:tc>
          <w:tcPr>
            <w:tcW w:w="1356" w:type="dxa"/>
          </w:tcPr>
          <w:p w:rsidR="00B57C96" w:rsidRPr="004B7B87" w:rsidRDefault="00ED10A7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553775</w:t>
            </w:r>
          </w:p>
        </w:tc>
        <w:tc>
          <w:tcPr>
            <w:tcW w:w="680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B57C96" w:rsidRPr="004B7B87" w:rsidTr="00A30257">
        <w:trPr>
          <w:trHeight w:val="431"/>
        </w:trPr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EE7C67" w:rsidRDefault="00F9287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25225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B57C96" w:rsidRPr="008D2A8F" w:rsidRDefault="00A75D9E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49640</w:t>
            </w:r>
          </w:p>
        </w:tc>
        <w:tc>
          <w:tcPr>
            <w:tcW w:w="1356" w:type="dxa"/>
          </w:tcPr>
          <w:p w:rsidR="00B57C96" w:rsidRPr="008D2A8F" w:rsidRDefault="00A75D9E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49640</w:t>
            </w:r>
          </w:p>
        </w:tc>
        <w:tc>
          <w:tcPr>
            <w:tcW w:w="680" w:type="dxa"/>
          </w:tcPr>
          <w:p w:rsidR="00B57C96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A10EE3" w:rsidRDefault="001C175D" w:rsidP="00A95D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75135</w:t>
            </w:r>
          </w:p>
        </w:tc>
        <w:tc>
          <w:tcPr>
            <w:tcW w:w="1356" w:type="dxa"/>
          </w:tcPr>
          <w:p w:rsidR="00B57C96" w:rsidRPr="00A10EE3" w:rsidRDefault="001C175D" w:rsidP="00C47B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75135</w:t>
            </w:r>
          </w:p>
        </w:tc>
        <w:tc>
          <w:tcPr>
            <w:tcW w:w="680" w:type="dxa"/>
          </w:tcPr>
          <w:p w:rsidR="00B57C96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727E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69699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1476" w:type="dxa"/>
          </w:tcPr>
          <w:p w:rsidR="00B57C96" w:rsidRPr="00A10EE3" w:rsidRDefault="00F9287B" w:rsidP="00A95D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429000</w:t>
            </w:r>
          </w:p>
        </w:tc>
        <w:tc>
          <w:tcPr>
            <w:tcW w:w="1356" w:type="dxa"/>
          </w:tcPr>
          <w:p w:rsidR="00B57C96" w:rsidRPr="00A10EE3" w:rsidRDefault="00F9287B" w:rsidP="00C47B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429000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D4CC1" w:rsidP="00ED10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D10A7">
              <w:rPr>
                <w:sz w:val="18"/>
                <w:szCs w:val="18"/>
              </w:rPr>
              <w:t>532603</w:t>
            </w:r>
          </w:p>
        </w:tc>
        <w:tc>
          <w:tcPr>
            <w:tcW w:w="1356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3293857,46</w:t>
            </w:r>
          </w:p>
        </w:tc>
        <w:tc>
          <w:tcPr>
            <w:tcW w:w="680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D46A97" w:rsidRDefault="00F9287B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2682303</w:t>
            </w:r>
          </w:p>
        </w:tc>
        <w:tc>
          <w:tcPr>
            <w:tcW w:w="1356" w:type="dxa"/>
          </w:tcPr>
          <w:p w:rsidR="00B57C96" w:rsidRPr="00D46A97" w:rsidRDefault="00F9287B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2588057,81</w:t>
            </w:r>
          </w:p>
        </w:tc>
        <w:tc>
          <w:tcPr>
            <w:tcW w:w="680" w:type="dxa"/>
          </w:tcPr>
          <w:p w:rsidR="00B57C96" w:rsidRPr="004B7B87" w:rsidRDefault="00F9287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D46A97" w:rsidRDefault="00D46A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796300</w:t>
            </w:r>
          </w:p>
        </w:tc>
        <w:tc>
          <w:tcPr>
            <w:tcW w:w="1356" w:type="dxa"/>
          </w:tcPr>
          <w:p w:rsidR="00B57C96" w:rsidRPr="00D46A97" w:rsidRDefault="00E82E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651799,65</w:t>
            </w:r>
          </w:p>
        </w:tc>
        <w:tc>
          <w:tcPr>
            <w:tcW w:w="680" w:type="dxa"/>
          </w:tcPr>
          <w:p w:rsidR="00B57C96" w:rsidRPr="004B7B87" w:rsidRDefault="00E82E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</w:t>
            </w:r>
          </w:p>
        </w:tc>
        <w:tc>
          <w:tcPr>
            <w:tcW w:w="1356" w:type="dxa"/>
          </w:tcPr>
          <w:p w:rsidR="00B57C96" w:rsidRPr="00104353" w:rsidRDefault="00E82E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</w:t>
            </w:r>
          </w:p>
        </w:tc>
        <w:tc>
          <w:tcPr>
            <w:tcW w:w="680" w:type="dxa"/>
          </w:tcPr>
          <w:p w:rsidR="00B57C96" w:rsidRPr="004B7B87" w:rsidRDefault="00E82EC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362000</w:t>
            </w:r>
          </w:p>
        </w:tc>
        <w:tc>
          <w:tcPr>
            <w:tcW w:w="1356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164964,37</w:t>
            </w:r>
          </w:p>
        </w:tc>
        <w:tc>
          <w:tcPr>
            <w:tcW w:w="680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347052,08</w:t>
            </w:r>
          </w:p>
        </w:tc>
        <w:tc>
          <w:tcPr>
            <w:tcW w:w="1356" w:type="dxa"/>
          </w:tcPr>
          <w:p w:rsidR="00B57C96" w:rsidRPr="00104353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150016,45</w:t>
            </w:r>
          </w:p>
        </w:tc>
        <w:tc>
          <w:tcPr>
            <w:tcW w:w="680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727E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800</w:t>
            </w:r>
          </w:p>
        </w:tc>
        <w:tc>
          <w:tcPr>
            <w:tcW w:w="147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14947,92</w:t>
            </w:r>
          </w:p>
        </w:tc>
        <w:tc>
          <w:tcPr>
            <w:tcW w:w="1356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14947,92</w:t>
            </w:r>
          </w:p>
        </w:tc>
        <w:tc>
          <w:tcPr>
            <w:tcW w:w="680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104000</w:t>
            </w:r>
          </w:p>
        </w:tc>
        <w:tc>
          <w:tcPr>
            <w:tcW w:w="1356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32971,21</w:t>
            </w:r>
          </w:p>
        </w:tc>
        <w:tc>
          <w:tcPr>
            <w:tcW w:w="680" w:type="dxa"/>
          </w:tcPr>
          <w:p w:rsidR="00B57C96" w:rsidRPr="004B7B87" w:rsidRDefault="00ED10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104353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76591,73</w:t>
            </w:r>
          </w:p>
        </w:tc>
        <w:tc>
          <w:tcPr>
            <w:tcW w:w="1356" w:type="dxa"/>
          </w:tcPr>
          <w:p w:rsidR="00B57C96" w:rsidRPr="00104353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6562,94</w:t>
            </w:r>
          </w:p>
        </w:tc>
        <w:tc>
          <w:tcPr>
            <w:tcW w:w="680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104353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27408,27</w:t>
            </w:r>
          </w:p>
        </w:tc>
        <w:tc>
          <w:tcPr>
            <w:tcW w:w="1356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26408,27</w:t>
            </w:r>
          </w:p>
        </w:tc>
        <w:tc>
          <w:tcPr>
            <w:tcW w:w="680" w:type="dxa"/>
          </w:tcPr>
          <w:p w:rsidR="00B57C96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E50669" w:rsidRDefault="00E50669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204924</w:t>
            </w:r>
          </w:p>
        </w:tc>
        <w:tc>
          <w:tcPr>
            <w:tcW w:w="1356" w:type="dxa"/>
          </w:tcPr>
          <w:p w:rsidR="00E50669" w:rsidRPr="00EE7C67" w:rsidRDefault="00D051F7" w:rsidP="000A7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204924</w:t>
            </w:r>
          </w:p>
        </w:tc>
        <w:tc>
          <w:tcPr>
            <w:tcW w:w="680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E50669" w:rsidRPr="00EE7C6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204924</w:t>
            </w:r>
          </w:p>
        </w:tc>
        <w:tc>
          <w:tcPr>
            <w:tcW w:w="1356" w:type="dxa"/>
          </w:tcPr>
          <w:p w:rsidR="00E50669" w:rsidRPr="00EE7C6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204924</w:t>
            </w:r>
          </w:p>
        </w:tc>
        <w:tc>
          <w:tcPr>
            <w:tcW w:w="680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14610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E50669" w:rsidRPr="0014610C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E50669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E50669" w:rsidRPr="0014610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E50669" w:rsidRPr="0014610C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E50669" w:rsidRPr="004B7B87" w:rsidRDefault="00A1712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211000</w:t>
            </w:r>
          </w:p>
        </w:tc>
        <w:tc>
          <w:tcPr>
            <w:tcW w:w="1356" w:type="dxa"/>
          </w:tcPr>
          <w:p w:rsidR="00E50669" w:rsidRPr="007004BC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109000</w:t>
            </w:r>
          </w:p>
        </w:tc>
        <w:tc>
          <w:tcPr>
            <w:tcW w:w="680" w:type="dxa"/>
          </w:tcPr>
          <w:p w:rsidR="00E50669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211000</w:t>
            </w:r>
          </w:p>
        </w:tc>
        <w:tc>
          <w:tcPr>
            <w:tcW w:w="1356" w:type="dxa"/>
          </w:tcPr>
          <w:p w:rsidR="00E50669" w:rsidRPr="007004BC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109000</w:t>
            </w:r>
          </w:p>
        </w:tc>
        <w:tc>
          <w:tcPr>
            <w:tcW w:w="680" w:type="dxa"/>
          </w:tcPr>
          <w:p w:rsidR="00E50669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610000</w:t>
            </w:r>
          </w:p>
        </w:tc>
        <w:tc>
          <w:tcPr>
            <w:tcW w:w="1356" w:type="dxa"/>
          </w:tcPr>
          <w:p w:rsidR="00E50669" w:rsidRPr="007004BC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583048,33</w:t>
            </w:r>
          </w:p>
        </w:tc>
        <w:tc>
          <w:tcPr>
            <w:tcW w:w="680" w:type="dxa"/>
          </w:tcPr>
          <w:p w:rsidR="00E50669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0E4ED1" w:rsidRDefault="00E50669" w:rsidP="00A30257">
            <w:pPr>
              <w:rPr>
                <w:sz w:val="18"/>
                <w:szCs w:val="18"/>
                <w:lang w:val="en-US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610000</w:t>
            </w:r>
          </w:p>
        </w:tc>
        <w:tc>
          <w:tcPr>
            <w:tcW w:w="1356" w:type="dxa"/>
          </w:tcPr>
          <w:p w:rsidR="00E50669" w:rsidRPr="007004BC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583048,33</w:t>
            </w:r>
          </w:p>
        </w:tc>
        <w:tc>
          <w:tcPr>
            <w:tcW w:w="680" w:type="dxa"/>
          </w:tcPr>
          <w:p w:rsidR="00E50669" w:rsidRPr="004B7B87" w:rsidRDefault="001C175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E50669" w:rsidRPr="00E50669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109899,24</w:t>
            </w:r>
          </w:p>
        </w:tc>
        <w:tc>
          <w:tcPr>
            <w:tcW w:w="680" w:type="dxa"/>
          </w:tcPr>
          <w:p w:rsidR="00E50669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E50669" w:rsidRPr="008D2A8F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E50669" w:rsidRPr="008D2A8F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109899,24</w:t>
            </w:r>
          </w:p>
        </w:tc>
        <w:tc>
          <w:tcPr>
            <w:tcW w:w="680" w:type="dxa"/>
          </w:tcPr>
          <w:p w:rsidR="00E50669" w:rsidRPr="004B7B87" w:rsidRDefault="00A75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BA44DB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596" w:type="dxa"/>
          </w:tcPr>
          <w:p w:rsidR="00E50669" w:rsidRPr="004B7B87" w:rsidRDefault="00E50669" w:rsidP="00EE7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50 0 00 04280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EE7C6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1356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680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1356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680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BF4A60" w:rsidP="00C62D75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50 0 00 4290</w:t>
            </w:r>
          </w:p>
        </w:tc>
        <w:tc>
          <w:tcPr>
            <w:tcW w:w="730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1356" w:type="dxa"/>
          </w:tcPr>
          <w:p w:rsidR="00E50669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680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A80090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1356" w:type="dxa"/>
          </w:tcPr>
          <w:p w:rsidR="00E50669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680" w:type="dxa"/>
          </w:tcPr>
          <w:p w:rsidR="00E50669" w:rsidRPr="004B7B87" w:rsidRDefault="00D051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194659</w:t>
            </w:r>
          </w:p>
        </w:tc>
        <w:tc>
          <w:tcPr>
            <w:tcW w:w="1356" w:type="dxa"/>
          </w:tcPr>
          <w:p w:rsidR="00E50669" w:rsidRPr="00E50669" w:rsidRDefault="00917B84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194659</w:t>
            </w:r>
          </w:p>
        </w:tc>
        <w:tc>
          <w:tcPr>
            <w:tcW w:w="680" w:type="dxa"/>
          </w:tcPr>
          <w:p w:rsidR="00E50669" w:rsidRPr="004B7B87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E50669" w:rsidRPr="00F53279" w:rsidRDefault="00917B84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193735,02</w:t>
            </w:r>
          </w:p>
        </w:tc>
        <w:tc>
          <w:tcPr>
            <w:tcW w:w="1356" w:type="dxa"/>
          </w:tcPr>
          <w:p w:rsidR="00E50669" w:rsidRPr="00F53279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193735,02</w:t>
            </w:r>
          </w:p>
        </w:tc>
        <w:tc>
          <w:tcPr>
            <w:tcW w:w="680" w:type="dxa"/>
          </w:tcPr>
          <w:p w:rsidR="00E50669" w:rsidRPr="004B7B87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E50669" w:rsidRPr="00F53279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923,98</w:t>
            </w:r>
          </w:p>
        </w:tc>
        <w:tc>
          <w:tcPr>
            <w:tcW w:w="1356" w:type="dxa"/>
          </w:tcPr>
          <w:p w:rsidR="00E50669" w:rsidRPr="004B7B87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923,98</w:t>
            </w:r>
          </w:p>
        </w:tc>
        <w:tc>
          <w:tcPr>
            <w:tcW w:w="680" w:type="dxa"/>
          </w:tcPr>
          <w:p w:rsidR="00E50669" w:rsidRPr="004B7B87" w:rsidRDefault="00917B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B60944" w:rsidRDefault="00E50669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CE3336" w:rsidRDefault="00C7128F" w:rsidP="00E442D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46060364,68</w:t>
            </w:r>
          </w:p>
        </w:tc>
        <w:tc>
          <w:tcPr>
            <w:tcW w:w="1356" w:type="dxa"/>
          </w:tcPr>
          <w:p w:rsidR="00E50669" w:rsidRPr="00020DBE" w:rsidRDefault="00C7128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40848040,87</w:t>
            </w:r>
          </w:p>
        </w:tc>
        <w:tc>
          <w:tcPr>
            <w:tcW w:w="680" w:type="dxa"/>
          </w:tcPr>
          <w:p w:rsidR="00E50669" w:rsidRPr="00B60944" w:rsidRDefault="00C7128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</w:tr>
    </w:tbl>
    <w:p w:rsidR="00C41716" w:rsidRPr="004B7B87" w:rsidRDefault="00C41716" w:rsidP="00C41716">
      <w:pPr>
        <w:rPr>
          <w:sz w:val="18"/>
          <w:szCs w:val="18"/>
        </w:rPr>
      </w:pPr>
    </w:p>
    <w:p w:rsidR="00C41716" w:rsidRDefault="00C41716" w:rsidP="00C41716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6E13C8" w:rsidRDefault="006E13C8" w:rsidP="00A30257">
            <w:pPr>
              <w:jc w:val="right"/>
              <w:rPr>
                <w:sz w:val="22"/>
              </w:rPr>
            </w:pPr>
          </w:p>
          <w:p w:rsidR="000E44CD" w:rsidRDefault="000E44CD" w:rsidP="00A30257">
            <w:pPr>
              <w:jc w:val="right"/>
              <w:rPr>
                <w:sz w:val="22"/>
              </w:rPr>
            </w:pPr>
          </w:p>
          <w:p w:rsidR="000E44CD" w:rsidRDefault="000E44CD" w:rsidP="00A30257">
            <w:pPr>
              <w:jc w:val="right"/>
              <w:rPr>
                <w:sz w:val="22"/>
              </w:rPr>
            </w:pPr>
          </w:p>
          <w:p w:rsidR="00C41716" w:rsidRPr="00515B5F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794E3F">
              <w:rPr>
                <w:sz w:val="22"/>
              </w:rPr>
              <w:t>Решению МС</w:t>
            </w:r>
            <w:r>
              <w:rPr>
                <w:sz w:val="22"/>
              </w:rPr>
              <w:t xml:space="preserve"> </w:t>
            </w:r>
          </w:p>
          <w:p w:rsidR="00C41716" w:rsidRPr="00515B5F" w:rsidRDefault="00C41716" w:rsidP="00794E3F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  </w:t>
            </w:r>
            <w:r w:rsidRPr="00515B5F">
              <w:rPr>
                <w:sz w:val="22"/>
              </w:rPr>
              <w:t xml:space="preserve"> от </w:t>
            </w:r>
            <w:r>
              <w:rPr>
                <w:sz w:val="22"/>
              </w:rPr>
              <w:t>____201</w:t>
            </w:r>
            <w:r w:rsidR="004A6629">
              <w:rPr>
                <w:sz w:val="22"/>
              </w:rPr>
              <w:t>9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>
              <w:rPr>
                <w:sz w:val="22"/>
              </w:rPr>
              <w:t>____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BC18F3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BC18F3">
              <w:rPr>
                <w:b/>
                <w:bCs/>
                <w:sz w:val="22"/>
                <w:szCs w:val="22"/>
              </w:rPr>
              <w:t>8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026105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4671604,54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B14053" w:rsidP="006E13C8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41698189,29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B14053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41154501,26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619F3" w:rsidRDefault="00D3355B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</w:tr>
      <w:tr w:rsidR="00C41716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B14053" w:rsidP="00C055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46060364,68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B14053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40848040,87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619F3" w:rsidRDefault="00D3355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  <w:tr w:rsidR="00C41716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B80E0E" w:rsidP="00B1405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B14053">
              <w:rPr>
                <w:b/>
                <w:sz w:val="22"/>
                <w:szCs w:val="22"/>
              </w:rPr>
              <w:t>-4362175,39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B14053" w:rsidRDefault="00B14053" w:rsidP="00B80E0E">
            <w:pPr>
              <w:rPr>
                <w:b/>
              </w:rPr>
            </w:pPr>
            <w:r w:rsidRPr="00B14053">
              <w:rPr>
                <w:b/>
              </w:rPr>
              <w:t>306460,39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</w:tbl>
    <w:p w:rsidR="00C41716" w:rsidRDefault="00C41716" w:rsidP="00C41716">
      <w:pPr>
        <w:rPr>
          <w:b/>
        </w:rPr>
      </w:pPr>
      <w:r>
        <w:t xml:space="preserve">  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   20</w:t>
      </w:r>
      <w:r w:rsidR="00360B9C">
        <w:rPr>
          <w:b/>
        </w:rPr>
        <w:t>1</w:t>
      </w:r>
      <w:r w:rsidR="00304EAC">
        <w:rPr>
          <w:b/>
        </w:rPr>
        <w:t>8</w:t>
      </w:r>
      <w:r>
        <w:rPr>
          <w:b/>
        </w:rPr>
        <w:t xml:space="preserve">  год.</w:t>
      </w:r>
    </w:p>
    <w:p w:rsidR="00304EAC" w:rsidRDefault="00304EAC" w:rsidP="00C41716">
      <w:pPr>
        <w:rPr>
          <w:b/>
        </w:rPr>
      </w:pPr>
    </w:p>
    <w:p w:rsidR="00304EAC" w:rsidRDefault="00304EAC" w:rsidP="00C41716">
      <w:pPr>
        <w:rPr>
          <w:b/>
        </w:rPr>
      </w:pPr>
    </w:p>
    <w:p w:rsidR="00C41716" w:rsidRPr="00CD182E" w:rsidRDefault="00C41716" w:rsidP="00C41716">
      <w:pPr>
        <w:rPr>
          <w:b/>
        </w:rPr>
      </w:pPr>
    </w:p>
    <w:p w:rsidR="00794E3F" w:rsidRDefault="00C41716" w:rsidP="00C41716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</w:t>
      </w:r>
      <w:r w:rsidR="00534853">
        <w:t>8</w:t>
      </w:r>
      <w:r w:rsidRPr="00CD182E">
        <w:t xml:space="preserve"> год  утвержден  в сумме </w:t>
      </w:r>
      <w:r w:rsidR="00501C71">
        <w:t>5</w:t>
      </w:r>
      <w:r w:rsidR="00530AB4">
        <w:t>7</w:t>
      </w:r>
      <w:r w:rsidR="00501C71">
        <w:t>9</w:t>
      </w:r>
      <w:r>
        <w:t xml:space="preserve">000 </w:t>
      </w:r>
      <w:r w:rsidRPr="00CD182E">
        <w:t>рублей</w:t>
      </w:r>
      <w:r>
        <w:t>.</w:t>
      </w:r>
      <w:r w:rsidRPr="00CD182E">
        <w:t xml:space="preserve">  </w:t>
      </w:r>
    </w:p>
    <w:p w:rsidR="00C41716" w:rsidRDefault="00C41716" w:rsidP="00C41716">
      <w:r>
        <w:t>За   201</w:t>
      </w:r>
      <w:r w:rsidR="00534853">
        <w:t>8</w:t>
      </w:r>
      <w:r>
        <w:t xml:space="preserve"> год </w:t>
      </w:r>
      <w:r w:rsidRPr="00CD182E">
        <w:t xml:space="preserve"> из </w:t>
      </w:r>
      <w:r w:rsidR="00B238EC">
        <w:t xml:space="preserve">  </w:t>
      </w:r>
      <w:r w:rsidRPr="00CD182E">
        <w:t>резервного фонда</w:t>
      </w:r>
      <w:r>
        <w:t xml:space="preserve">   выделено  </w:t>
      </w:r>
      <w:r w:rsidR="00530AB4">
        <w:t>5</w:t>
      </w:r>
      <w:r w:rsidR="00F026BB">
        <w:t>53775</w:t>
      </w:r>
      <w:r>
        <w:t xml:space="preserve">  рублей,   в том числе:</w:t>
      </w:r>
    </w:p>
    <w:p w:rsidR="00C41716" w:rsidRDefault="00C41716" w:rsidP="00C41716">
      <w:r>
        <w:t>- цветы  для поздравлений</w:t>
      </w:r>
      <w:r w:rsidR="0045675A">
        <w:t xml:space="preserve"> к праздничным мероприятиям </w:t>
      </w:r>
      <w:r w:rsidR="00BB3025">
        <w:t xml:space="preserve"> </w:t>
      </w:r>
      <w:r>
        <w:t>–</w:t>
      </w:r>
      <w:r w:rsidR="00BB3025">
        <w:t xml:space="preserve"> </w:t>
      </w:r>
      <w:r w:rsidR="00F026BB">
        <w:t>15</w:t>
      </w:r>
      <w:r>
        <w:t xml:space="preserve">000 </w:t>
      </w:r>
      <w:proofErr w:type="spellStart"/>
      <w:r>
        <w:t>руб</w:t>
      </w:r>
      <w:proofErr w:type="spellEnd"/>
    </w:p>
    <w:p w:rsidR="00C41716" w:rsidRDefault="00C41716" w:rsidP="00C41716">
      <w:r>
        <w:t xml:space="preserve">- </w:t>
      </w:r>
      <w:r w:rsidR="00C96009">
        <w:t>выплаты</w:t>
      </w:r>
      <w:r>
        <w:t xml:space="preserve"> к юбилею </w:t>
      </w:r>
      <w:r w:rsidR="0045675A">
        <w:t xml:space="preserve"> бывшим сотрудникам администрации </w:t>
      </w:r>
      <w:r>
        <w:t xml:space="preserve">– </w:t>
      </w:r>
      <w:r w:rsidR="00530AB4">
        <w:t>13</w:t>
      </w:r>
      <w:r>
        <w:t xml:space="preserve">000 </w:t>
      </w:r>
      <w:proofErr w:type="spellStart"/>
      <w:r>
        <w:t>руб</w:t>
      </w:r>
      <w:proofErr w:type="spellEnd"/>
    </w:p>
    <w:p w:rsidR="00C41716" w:rsidRDefault="00530AB4" w:rsidP="00C41716">
      <w:r>
        <w:t xml:space="preserve">- погрузка и вывоз снега </w:t>
      </w:r>
      <w:r w:rsidR="0045675A">
        <w:t>в связи с чрезвычайной ситуацией</w:t>
      </w:r>
      <w:r>
        <w:t xml:space="preserve">– 54405 </w:t>
      </w:r>
      <w:proofErr w:type="spellStart"/>
      <w:r>
        <w:t>руб</w:t>
      </w:r>
      <w:proofErr w:type="spellEnd"/>
    </w:p>
    <w:p w:rsidR="00530AB4" w:rsidRDefault="00530AB4" w:rsidP="00C41716">
      <w:r>
        <w:t xml:space="preserve">- выкуп </w:t>
      </w:r>
      <w:r w:rsidR="0045675A">
        <w:t xml:space="preserve">здания </w:t>
      </w:r>
      <w:r>
        <w:t xml:space="preserve">бани с земельным участком </w:t>
      </w:r>
      <w:r w:rsidR="0045675A">
        <w:t>по решению суда</w:t>
      </w:r>
      <w:r>
        <w:t xml:space="preserve">– 429000 </w:t>
      </w:r>
      <w:proofErr w:type="spellStart"/>
      <w:r>
        <w:t>руб</w:t>
      </w:r>
      <w:proofErr w:type="spellEnd"/>
    </w:p>
    <w:p w:rsidR="00530AB4" w:rsidRDefault="00530AB4" w:rsidP="00C41716">
      <w:r>
        <w:t xml:space="preserve">- подарок  </w:t>
      </w:r>
      <w:r w:rsidR="0045675A">
        <w:t>к юбилею</w:t>
      </w:r>
      <w:r>
        <w:t xml:space="preserve"> МУ КЦСОН «Радуга» - 5730 </w:t>
      </w:r>
      <w:proofErr w:type="spellStart"/>
      <w:r>
        <w:t>руб</w:t>
      </w:r>
      <w:proofErr w:type="spellEnd"/>
    </w:p>
    <w:p w:rsidR="00FB5F89" w:rsidRDefault="00FB5F89" w:rsidP="00C41716">
      <w:r>
        <w:t>- матер</w:t>
      </w:r>
      <w:r w:rsidR="0045675A">
        <w:t xml:space="preserve">иальная </w:t>
      </w:r>
      <w:r>
        <w:t xml:space="preserve"> помощь </w:t>
      </w:r>
      <w:r w:rsidR="0045675A">
        <w:t xml:space="preserve">жителям поселения </w:t>
      </w:r>
      <w:r>
        <w:t>– 16</w:t>
      </w:r>
      <w:r w:rsidR="0094294B">
        <w:t>6</w:t>
      </w:r>
      <w:r>
        <w:t xml:space="preserve">40 </w:t>
      </w:r>
      <w:proofErr w:type="spellStart"/>
      <w:r>
        <w:t>руб</w:t>
      </w:r>
      <w:proofErr w:type="spellEnd"/>
      <w:r>
        <w:t xml:space="preserve"> </w:t>
      </w:r>
    </w:p>
    <w:p w:rsidR="00FB5F89" w:rsidRDefault="00F026BB" w:rsidP="00C41716">
      <w:r>
        <w:t>- соц. помощь к</w:t>
      </w:r>
      <w:r w:rsidR="0045675A">
        <w:t>о</w:t>
      </w:r>
      <w:r>
        <w:t xml:space="preserve"> Дню инвалида – 2</w:t>
      </w:r>
      <w:r w:rsidR="00FB5F89">
        <w:t xml:space="preserve">0000 </w:t>
      </w:r>
      <w:proofErr w:type="spellStart"/>
      <w:r w:rsidR="00FB5F89">
        <w:t>руб</w:t>
      </w:r>
      <w:proofErr w:type="spellEnd"/>
    </w:p>
    <w:p w:rsidR="00C41716" w:rsidRDefault="00C41716" w:rsidP="00C41716"/>
    <w:p w:rsidR="00C41716" w:rsidRDefault="00C41716" w:rsidP="00C41716"/>
    <w:p w:rsidR="00D318F2" w:rsidRDefault="00D318F2" w:rsidP="00C41716"/>
    <w:p w:rsidR="00A301C4" w:rsidRDefault="00A301C4" w:rsidP="00C41716"/>
    <w:p w:rsidR="00E442D3" w:rsidRDefault="00E442D3" w:rsidP="00C41716"/>
    <w:p w:rsidR="00C96009" w:rsidRDefault="00C96009" w:rsidP="00C41716"/>
    <w:p w:rsidR="0021610D" w:rsidRDefault="0021610D" w:rsidP="00C41716">
      <w:bookmarkStart w:id="0" w:name="_GoBack"/>
      <w:bookmarkEnd w:id="0"/>
    </w:p>
    <w:sectPr w:rsidR="0021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472A"/>
    <w:rsid w:val="000108EF"/>
    <w:rsid w:val="000163EB"/>
    <w:rsid w:val="0001645C"/>
    <w:rsid w:val="00026105"/>
    <w:rsid w:val="00030859"/>
    <w:rsid w:val="00030C28"/>
    <w:rsid w:val="00033B01"/>
    <w:rsid w:val="00042285"/>
    <w:rsid w:val="00043BAC"/>
    <w:rsid w:val="00044B31"/>
    <w:rsid w:val="0005123B"/>
    <w:rsid w:val="0005348B"/>
    <w:rsid w:val="0005724B"/>
    <w:rsid w:val="0006015B"/>
    <w:rsid w:val="00060DF7"/>
    <w:rsid w:val="00062513"/>
    <w:rsid w:val="00070A64"/>
    <w:rsid w:val="00070D07"/>
    <w:rsid w:val="00074167"/>
    <w:rsid w:val="00075C59"/>
    <w:rsid w:val="00080252"/>
    <w:rsid w:val="000808FE"/>
    <w:rsid w:val="0009029D"/>
    <w:rsid w:val="00091340"/>
    <w:rsid w:val="00092027"/>
    <w:rsid w:val="00093599"/>
    <w:rsid w:val="000A22CA"/>
    <w:rsid w:val="000A7389"/>
    <w:rsid w:val="000B432C"/>
    <w:rsid w:val="000B4993"/>
    <w:rsid w:val="000B4C63"/>
    <w:rsid w:val="000C0534"/>
    <w:rsid w:val="000C0DE2"/>
    <w:rsid w:val="000C1892"/>
    <w:rsid w:val="000C21CE"/>
    <w:rsid w:val="000D5D19"/>
    <w:rsid w:val="000D6705"/>
    <w:rsid w:val="000E331A"/>
    <w:rsid w:val="000E44CD"/>
    <w:rsid w:val="000E4ED1"/>
    <w:rsid w:val="000E5C53"/>
    <w:rsid w:val="000F13EC"/>
    <w:rsid w:val="000F7973"/>
    <w:rsid w:val="00103C90"/>
    <w:rsid w:val="00104353"/>
    <w:rsid w:val="00105110"/>
    <w:rsid w:val="00107DA7"/>
    <w:rsid w:val="00113A33"/>
    <w:rsid w:val="00120E9F"/>
    <w:rsid w:val="001223F4"/>
    <w:rsid w:val="00125226"/>
    <w:rsid w:val="00126793"/>
    <w:rsid w:val="00127AF4"/>
    <w:rsid w:val="00132A56"/>
    <w:rsid w:val="001333C5"/>
    <w:rsid w:val="00135115"/>
    <w:rsid w:val="001351FC"/>
    <w:rsid w:val="00137073"/>
    <w:rsid w:val="00137509"/>
    <w:rsid w:val="00137CB7"/>
    <w:rsid w:val="0014610C"/>
    <w:rsid w:val="0014661E"/>
    <w:rsid w:val="001501B9"/>
    <w:rsid w:val="00153B85"/>
    <w:rsid w:val="00154AE5"/>
    <w:rsid w:val="001628A1"/>
    <w:rsid w:val="00163A87"/>
    <w:rsid w:val="00163CD1"/>
    <w:rsid w:val="001657F3"/>
    <w:rsid w:val="00172EF8"/>
    <w:rsid w:val="00176C68"/>
    <w:rsid w:val="00177CB7"/>
    <w:rsid w:val="00181534"/>
    <w:rsid w:val="001855E2"/>
    <w:rsid w:val="001874A6"/>
    <w:rsid w:val="00193BB6"/>
    <w:rsid w:val="0019419F"/>
    <w:rsid w:val="00194ED1"/>
    <w:rsid w:val="00197136"/>
    <w:rsid w:val="001A042B"/>
    <w:rsid w:val="001B0512"/>
    <w:rsid w:val="001B46C9"/>
    <w:rsid w:val="001B4C07"/>
    <w:rsid w:val="001B6289"/>
    <w:rsid w:val="001B6598"/>
    <w:rsid w:val="001C175D"/>
    <w:rsid w:val="001C2354"/>
    <w:rsid w:val="001C5571"/>
    <w:rsid w:val="001D735D"/>
    <w:rsid w:val="001E0E06"/>
    <w:rsid w:val="001E66FB"/>
    <w:rsid w:val="001E7970"/>
    <w:rsid w:val="001F4A5B"/>
    <w:rsid w:val="00205E3F"/>
    <w:rsid w:val="00206AC6"/>
    <w:rsid w:val="002076D0"/>
    <w:rsid w:val="00211921"/>
    <w:rsid w:val="00215494"/>
    <w:rsid w:val="0021610D"/>
    <w:rsid w:val="00217C24"/>
    <w:rsid w:val="00222932"/>
    <w:rsid w:val="0023005F"/>
    <w:rsid w:val="002321A5"/>
    <w:rsid w:val="00232D16"/>
    <w:rsid w:val="00235F28"/>
    <w:rsid w:val="0023796F"/>
    <w:rsid w:val="00243D93"/>
    <w:rsid w:val="00244F16"/>
    <w:rsid w:val="0024696C"/>
    <w:rsid w:val="0025025C"/>
    <w:rsid w:val="002516B7"/>
    <w:rsid w:val="002544EE"/>
    <w:rsid w:val="002622C6"/>
    <w:rsid w:val="00264292"/>
    <w:rsid w:val="00280FB0"/>
    <w:rsid w:val="002830D4"/>
    <w:rsid w:val="00293112"/>
    <w:rsid w:val="0029351C"/>
    <w:rsid w:val="00295849"/>
    <w:rsid w:val="002A058D"/>
    <w:rsid w:val="002A1CD7"/>
    <w:rsid w:val="002A207E"/>
    <w:rsid w:val="002A4559"/>
    <w:rsid w:val="002A5C3E"/>
    <w:rsid w:val="002A5EBD"/>
    <w:rsid w:val="002B04EB"/>
    <w:rsid w:val="002B44B2"/>
    <w:rsid w:val="002B5AB4"/>
    <w:rsid w:val="002B6FED"/>
    <w:rsid w:val="002C6759"/>
    <w:rsid w:val="002D00A8"/>
    <w:rsid w:val="002E13B6"/>
    <w:rsid w:val="002E13CD"/>
    <w:rsid w:val="002E4F51"/>
    <w:rsid w:val="002E62F7"/>
    <w:rsid w:val="002F1FDF"/>
    <w:rsid w:val="002F7F95"/>
    <w:rsid w:val="003013DB"/>
    <w:rsid w:val="00304EAC"/>
    <w:rsid w:val="0030546B"/>
    <w:rsid w:val="0030799A"/>
    <w:rsid w:val="0031635F"/>
    <w:rsid w:val="00331D40"/>
    <w:rsid w:val="00336F90"/>
    <w:rsid w:val="003376E5"/>
    <w:rsid w:val="00341A98"/>
    <w:rsid w:val="0034467D"/>
    <w:rsid w:val="00347F08"/>
    <w:rsid w:val="00354146"/>
    <w:rsid w:val="00360B9C"/>
    <w:rsid w:val="00361CBD"/>
    <w:rsid w:val="00361F12"/>
    <w:rsid w:val="003639AE"/>
    <w:rsid w:val="00365353"/>
    <w:rsid w:val="0037109F"/>
    <w:rsid w:val="00375AB7"/>
    <w:rsid w:val="003764E8"/>
    <w:rsid w:val="00383F33"/>
    <w:rsid w:val="003868A1"/>
    <w:rsid w:val="003924A1"/>
    <w:rsid w:val="003953F8"/>
    <w:rsid w:val="00396018"/>
    <w:rsid w:val="003961F7"/>
    <w:rsid w:val="003B3A58"/>
    <w:rsid w:val="003C1168"/>
    <w:rsid w:val="003C68FB"/>
    <w:rsid w:val="003C77B4"/>
    <w:rsid w:val="003D2F78"/>
    <w:rsid w:val="003D394B"/>
    <w:rsid w:val="003D6985"/>
    <w:rsid w:val="003E2FF1"/>
    <w:rsid w:val="003E6216"/>
    <w:rsid w:val="003F3445"/>
    <w:rsid w:val="004031F9"/>
    <w:rsid w:val="0040333E"/>
    <w:rsid w:val="00405268"/>
    <w:rsid w:val="00406D36"/>
    <w:rsid w:val="00407E1D"/>
    <w:rsid w:val="00412010"/>
    <w:rsid w:val="0041578B"/>
    <w:rsid w:val="004167D6"/>
    <w:rsid w:val="00417A5F"/>
    <w:rsid w:val="0042172E"/>
    <w:rsid w:val="004323A0"/>
    <w:rsid w:val="00441692"/>
    <w:rsid w:val="00444B09"/>
    <w:rsid w:val="00446EEF"/>
    <w:rsid w:val="00452E1D"/>
    <w:rsid w:val="0045450E"/>
    <w:rsid w:val="0045675A"/>
    <w:rsid w:val="00456E5B"/>
    <w:rsid w:val="004573E6"/>
    <w:rsid w:val="00460EF2"/>
    <w:rsid w:val="00460FCC"/>
    <w:rsid w:val="00462001"/>
    <w:rsid w:val="00464D20"/>
    <w:rsid w:val="00467256"/>
    <w:rsid w:val="004675D9"/>
    <w:rsid w:val="00476342"/>
    <w:rsid w:val="00484048"/>
    <w:rsid w:val="00484084"/>
    <w:rsid w:val="00484E27"/>
    <w:rsid w:val="00486BB5"/>
    <w:rsid w:val="00486E33"/>
    <w:rsid w:val="004871C0"/>
    <w:rsid w:val="004913A6"/>
    <w:rsid w:val="00493AD6"/>
    <w:rsid w:val="00494B01"/>
    <w:rsid w:val="0049704C"/>
    <w:rsid w:val="004A0A0A"/>
    <w:rsid w:val="004A6629"/>
    <w:rsid w:val="004B4B0D"/>
    <w:rsid w:val="004B680B"/>
    <w:rsid w:val="004C0675"/>
    <w:rsid w:val="004C17CF"/>
    <w:rsid w:val="004C4A50"/>
    <w:rsid w:val="004C61C0"/>
    <w:rsid w:val="004D37FE"/>
    <w:rsid w:val="004E5AFE"/>
    <w:rsid w:val="004E63AC"/>
    <w:rsid w:val="004F0F3F"/>
    <w:rsid w:val="00501C71"/>
    <w:rsid w:val="005030B3"/>
    <w:rsid w:val="00505F74"/>
    <w:rsid w:val="005154E0"/>
    <w:rsid w:val="005172C9"/>
    <w:rsid w:val="005178C4"/>
    <w:rsid w:val="00525B05"/>
    <w:rsid w:val="00530AB4"/>
    <w:rsid w:val="0053322E"/>
    <w:rsid w:val="005338D0"/>
    <w:rsid w:val="00533C20"/>
    <w:rsid w:val="00534853"/>
    <w:rsid w:val="005359CC"/>
    <w:rsid w:val="0054404E"/>
    <w:rsid w:val="005505AB"/>
    <w:rsid w:val="00557142"/>
    <w:rsid w:val="00561002"/>
    <w:rsid w:val="005611D4"/>
    <w:rsid w:val="005619C4"/>
    <w:rsid w:val="00573BD5"/>
    <w:rsid w:val="00573E09"/>
    <w:rsid w:val="00585A55"/>
    <w:rsid w:val="00587F72"/>
    <w:rsid w:val="0059031F"/>
    <w:rsid w:val="0059402B"/>
    <w:rsid w:val="0059569E"/>
    <w:rsid w:val="00596A17"/>
    <w:rsid w:val="005A4A62"/>
    <w:rsid w:val="005B0CC3"/>
    <w:rsid w:val="005B2DBC"/>
    <w:rsid w:val="005C3C4E"/>
    <w:rsid w:val="005D089F"/>
    <w:rsid w:val="005D7EA0"/>
    <w:rsid w:val="005E329F"/>
    <w:rsid w:val="005E67FE"/>
    <w:rsid w:val="005F3686"/>
    <w:rsid w:val="005F4452"/>
    <w:rsid w:val="005F55FB"/>
    <w:rsid w:val="005F5E18"/>
    <w:rsid w:val="006005C0"/>
    <w:rsid w:val="00600968"/>
    <w:rsid w:val="00600D0E"/>
    <w:rsid w:val="006102EA"/>
    <w:rsid w:val="006208FA"/>
    <w:rsid w:val="00621280"/>
    <w:rsid w:val="006362F2"/>
    <w:rsid w:val="006408A7"/>
    <w:rsid w:val="00641F33"/>
    <w:rsid w:val="00645BF1"/>
    <w:rsid w:val="0064749E"/>
    <w:rsid w:val="00650CC9"/>
    <w:rsid w:val="00651680"/>
    <w:rsid w:val="0065557A"/>
    <w:rsid w:val="00660859"/>
    <w:rsid w:val="00661526"/>
    <w:rsid w:val="0066312F"/>
    <w:rsid w:val="00663B46"/>
    <w:rsid w:val="00664AC3"/>
    <w:rsid w:val="00667353"/>
    <w:rsid w:val="0067304C"/>
    <w:rsid w:val="006759A4"/>
    <w:rsid w:val="0067607D"/>
    <w:rsid w:val="00676148"/>
    <w:rsid w:val="00677683"/>
    <w:rsid w:val="00680412"/>
    <w:rsid w:val="006908D1"/>
    <w:rsid w:val="0069699F"/>
    <w:rsid w:val="006972B4"/>
    <w:rsid w:val="006A0E43"/>
    <w:rsid w:val="006A533F"/>
    <w:rsid w:val="006A594F"/>
    <w:rsid w:val="006A77BF"/>
    <w:rsid w:val="006B0225"/>
    <w:rsid w:val="006B16AF"/>
    <w:rsid w:val="006B436F"/>
    <w:rsid w:val="006B753E"/>
    <w:rsid w:val="006B77D8"/>
    <w:rsid w:val="006C285A"/>
    <w:rsid w:val="006C4305"/>
    <w:rsid w:val="006C6252"/>
    <w:rsid w:val="006D28A9"/>
    <w:rsid w:val="006D2E34"/>
    <w:rsid w:val="006D697D"/>
    <w:rsid w:val="006D76EF"/>
    <w:rsid w:val="006E132C"/>
    <w:rsid w:val="006E13C8"/>
    <w:rsid w:val="006E581B"/>
    <w:rsid w:val="006E6714"/>
    <w:rsid w:val="006E7EE6"/>
    <w:rsid w:val="006F32E5"/>
    <w:rsid w:val="006F3FD2"/>
    <w:rsid w:val="007004BC"/>
    <w:rsid w:val="0070347C"/>
    <w:rsid w:val="00704206"/>
    <w:rsid w:val="00710437"/>
    <w:rsid w:val="007202C7"/>
    <w:rsid w:val="00721FA8"/>
    <w:rsid w:val="00727E85"/>
    <w:rsid w:val="0073313E"/>
    <w:rsid w:val="00735276"/>
    <w:rsid w:val="007415D1"/>
    <w:rsid w:val="00742FD0"/>
    <w:rsid w:val="00743B5F"/>
    <w:rsid w:val="0075091C"/>
    <w:rsid w:val="00752C40"/>
    <w:rsid w:val="00754010"/>
    <w:rsid w:val="00754B53"/>
    <w:rsid w:val="00756C3F"/>
    <w:rsid w:val="0076093F"/>
    <w:rsid w:val="007668CF"/>
    <w:rsid w:val="00771BF9"/>
    <w:rsid w:val="007756B3"/>
    <w:rsid w:val="00777C76"/>
    <w:rsid w:val="00781BC7"/>
    <w:rsid w:val="007850AC"/>
    <w:rsid w:val="007872EA"/>
    <w:rsid w:val="00793815"/>
    <w:rsid w:val="00794E3F"/>
    <w:rsid w:val="007A02D5"/>
    <w:rsid w:val="007A419F"/>
    <w:rsid w:val="007A5BB7"/>
    <w:rsid w:val="007A6BF9"/>
    <w:rsid w:val="007B30C8"/>
    <w:rsid w:val="007B6A3F"/>
    <w:rsid w:val="007C5124"/>
    <w:rsid w:val="007C55BA"/>
    <w:rsid w:val="007C7523"/>
    <w:rsid w:val="007D0DB4"/>
    <w:rsid w:val="007D0F1E"/>
    <w:rsid w:val="007D2944"/>
    <w:rsid w:val="007D59F8"/>
    <w:rsid w:val="007E0338"/>
    <w:rsid w:val="007F4228"/>
    <w:rsid w:val="0080184F"/>
    <w:rsid w:val="00804AE0"/>
    <w:rsid w:val="00805518"/>
    <w:rsid w:val="008166EB"/>
    <w:rsid w:val="008215D7"/>
    <w:rsid w:val="00827680"/>
    <w:rsid w:val="008342EF"/>
    <w:rsid w:val="0083522B"/>
    <w:rsid w:val="008358FE"/>
    <w:rsid w:val="008419C9"/>
    <w:rsid w:val="00845A76"/>
    <w:rsid w:val="0084666A"/>
    <w:rsid w:val="008471DE"/>
    <w:rsid w:val="008546F6"/>
    <w:rsid w:val="0085679A"/>
    <w:rsid w:val="00866E10"/>
    <w:rsid w:val="00871503"/>
    <w:rsid w:val="0087349B"/>
    <w:rsid w:val="00875FC6"/>
    <w:rsid w:val="00884D49"/>
    <w:rsid w:val="008920A2"/>
    <w:rsid w:val="008A3C0A"/>
    <w:rsid w:val="008A48E2"/>
    <w:rsid w:val="008A5F37"/>
    <w:rsid w:val="008B0F51"/>
    <w:rsid w:val="008B4F03"/>
    <w:rsid w:val="008C52CB"/>
    <w:rsid w:val="008D2A8F"/>
    <w:rsid w:val="008E01FA"/>
    <w:rsid w:val="008E031B"/>
    <w:rsid w:val="008E0F75"/>
    <w:rsid w:val="008E2C82"/>
    <w:rsid w:val="008E5610"/>
    <w:rsid w:val="008F0050"/>
    <w:rsid w:val="008F0A13"/>
    <w:rsid w:val="008F20BD"/>
    <w:rsid w:val="00902DFB"/>
    <w:rsid w:val="009040B8"/>
    <w:rsid w:val="0090538E"/>
    <w:rsid w:val="00911457"/>
    <w:rsid w:val="00915D6F"/>
    <w:rsid w:val="00917B84"/>
    <w:rsid w:val="00920AD9"/>
    <w:rsid w:val="00923205"/>
    <w:rsid w:val="009236CE"/>
    <w:rsid w:val="009237D8"/>
    <w:rsid w:val="00925913"/>
    <w:rsid w:val="00925C51"/>
    <w:rsid w:val="00937E1E"/>
    <w:rsid w:val="00941F02"/>
    <w:rsid w:val="0094294B"/>
    <w:rsid w:val="00942AB5"/>
    <w:rsid w:val="00952FC3"/>
    <w:rsid w:val="009575C1"/>
    <w:rsid w:val="009603D6"/>
    <w:rsid w:val="0096141B"/>
    <w:rsid w:val="0096239F"/>
    <w:rsid w:val="00967A0A"/>
    <w:rsid w:val="00970525"/>
    <w:rsid w:val="00975193"/>
    <w:rsid w:val="00976651"/>
    <w:rsid w:val="009769B3"/>
    <w:rsid w:val="00981DD2"/>
    <w:rsid w:val="0098292C"/>
    <w:rsid w:val="00983D19"/>
    <w:rsid w:val="00987850"/>
    <w:rsid w:val="009919DC"/>
    <w:rsid w:val="009951EB"/>
    <w:rsid w:val="00997CB1"/>
    <w:rsid w:val="009A3CE6"/>
    <w:rsid w:val="009B022D"/>
    <w:rsid w:val="009B04C9"/>
    <w:rsid w:val="009B1FA2"/>
    <w:rsid w:val="009B67E8"/>
    <w:rsid w:val="009C08D6"/>
    <w:rsid w:val="009C4FE4"/>
    <w:rsid w:val="009D0F0A"/>
    <w:rsid w:val="009D5B03"/>
    <w:rsid w:val="009D60E8"/>
    <w:rsid w:val="009E0AC2"/>
    <w:rsid w:val="009E414B"/>
    <w:rsid w:val="009F1BC8"/>
    <w:rsid w:val="009F2837"/>
    <w:rsid w:val="009F6AEB"/>
    <w:rsid w:val="00A045A5"/>
    <w:rsid w:val="00A068F1"/>
    <w:rsid w:val="00A077A6"/>
    <w:rsid w:val="00A10EE3"/>
    <w:rsid w:val="00A1207E"/>
    <w:rsid w:val="00A14C59"/>
    <w:rsid w:val="00A1712A"/>
    <w:rsid w:val="00A27978"/>
    <w:rsid w:val="00A301C4"/>
    <w:rsid w:val="00A30257"/>
    <w:rsid w:val="00A30D43"/>
    <w:rsid w:val="00A30F5A"/>
    <w:rsid w:val="00A313C9"/>
    <w:rsid w:val="00A3159D"/>
    <w:rsid w:val="00A31DB5"/>
    <w:rsid w:val="00A424C5"/>
    <w:rsid w:val="00A4399B"/>
    <w:rsid w:val="00A514E2"/>
    <w:rsid w:val="00A51596"/>
    <w:rsid w:val="00A548FE"/>
    <w:rsid w:val="00A61AE6"/>
    <w:rsid w:val="00A66FED"/>
    <w:rsid w:val="00A712F9"/>
    <w:rsid w:val="00A71BB6"/>
    <w:rsid w:val="00A725B5"/>
    <w:rsid w:val="00A75D9E"/>
    <w:rsid w:val="00A77B6D"/>
    <w:rsid w:val="00A80090"/>
    <w:rsid w:val="00A81537"/>
    <w:rsid w:val="00A87CBB"/>
    <w:rsid w:val="00A90A5E"/>
    <w:rsid w:val="00A95DE2"/>
    <w:rsid w:val="00AA5A52"/>
    <w:rsid w:val="00AA5AC7"/>
    <w:rsid w:val="00AA7843"/>
    <w:rsid w:val="00AB2043"/>
    <w:rsid w:val="00AB3679"/>
    <w:rsid w:val="00AC0623"/>
    <w:rsid w:val="00AC1F81"/>
    <w:rsid w:val="00AC3B40"/>
    <w:rsid w:val="00AC690A"/>
    <w:rsid w:val="00AC7267"/>
    <w:rsid w:val="00AD10E2"/>
    <w:rsid w:val="00AD2107"/>
    <w:rsid w:val="00AD29E3"/>
    <w:rsid w:val="00AD40AC"/>
    <w:rsid w:val="00AD4359"/>
    <w:rsid w:val="00AD4712"/>
    <w:rsid w:val="00AE75F9"/>
    <w:rsid w:val="00AF0436"/>
    <w:rsid w:val="00AF0494"/>
    <w:rsid w:val="00AF4D91"/>
    <w:rsid w:val="00AF5D21"/>
    <w:rsid w:val="00B03D20"/>
    <w:rsid w:val="00B100DF"/>
    <w:rsid w:val="00B14053"/>
    <w:rsid w:val="00B238EC"/>
    <w:rsid w:val="00B25A5F"/>
    <w:rsid w:val="00B26112"/>
    <w:rsid w:val="00B26313"/>
    <w:rsid w:val="00B30BB0"/>
    <w:rsid w:val="00B34A05"/>
    <w:rsid w:val="00B375D0"/>
    <w:rsid w:val="00B4541E"/>
    <w:rsid w:val="00B47181"/>
    <w:rsid w:val="00B546E6"/>
    <w:rsid w:val="00B5480B"/>
    <w:rsid w:val="00B54D18"/>
    <w:rsid w:val="00B57C96"/>
    <w:rsid w:val="00B60528"/>
    <w:rsid w:val="00B75948"/>
    <w:rsid w:val="00B80E0E"/>
    <w:rsid w:val="00B82D24"/>
    <w:rsid w:val="00B842E9"/>
    <w:rsid w:val="00B87B27"/>
    <w:rsid w:val="00B90DE1"/>
    <w:rsid w:val="00BA0385"/>
    <w:rsid w:val="00BA44DB"/>
    <w:rsid w:val="00BA4FFF"/>
    <w:rsid w:val="00BB1D23"/>
    <w:rsid w:val="00BB2447"/>
    <w:rsid w:val="00BB271C"/>
    <w:rsid w:val="00BB2F93"/>
    <w:rsid w:val="00BB3025"/>
    <w:rsid w:val="00BB702D"/>
    <w:rsid w:val="00BC0438"/>
    <w:rsid w:val="00BC0A96"/>
    <w:rsid w:val="00BC18F3"/>
    <w:rsid w:val="00BC455A"/>
    <w:rsid w:val="00BD3100"/>
    <w:rsid w:val="00BD4B2B"/>
    <w:rsid w:val="00BD4F2F"/>
    <w:rsid w:val="00BE33CD"/>
    <w:rsid w:val="00BF087A"/>
    <w:rsid w:val="00BF43A9"/>
    <w:rsid w:val="00BF442C"/>
    <w:rsid w:val="00BF4A60"/>
    <w:rsid w:val="00C0327B"/>
    <w:rsid w:val="00C0557C"/>
    <w:rsid w:val="00C12733"/>
    <w:rsid w:val="00C145B7"/>
    <w:rsid w:val="00C238CF"/>
    <w:rsid w:val="00C23C01"/>
    <w:rsid w:val="00C33CD7"/>
    <w:rsid w:val="00C3524C"/>
    <w:rsid w:val="00C37CE1"/>
    <w:rsid w:val="00C415E8"/>
    <w:rsid w:val="00C41716"/>
    <w:rsid w:val="00C47B23"/>
    <w:rsid w:val="00C5060C"/>
    <w:rsid w:val="00C52016"/>
    <w:rsid w:val="00C62D75"/>
    <w:rsid w:val="00C63EFA"/>
    <w:rsid w:val="00C64FCD"/>
    <w:rsid w:val="00C66AC6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6446"/>
    <w:rsid w:val="00C91D2C"/>
    <w:rsid w:val="00C92CAE"/>
    <w:rsid w:val="00C9497D"/>
    <w:rsid w:val="00C96009"/>
    <w:rsid w:val="00CB3D93"/>
    <w:rsid w:val="00CB78A2"/>
    <w:rsid w:val="00CC0424"/>
    <w:rsid w:val="00CC1EB9"/>
    <w:rsid w:val="00CC1F96"/>
    <w:rsid w:val="00CC2A2F"/>
    <w:rsid w:val="00CC3A29"/>
    <w:rsid w:val="00CC4332"/>
    <w:rsid w:val="00CD1930"/>
    <w:rsid w:val="00CD2E36"/>
    <w:rsid w:val="00CE3336"/>
    <w:rsid w:val="00CE3E08"/>
    <w:rsid w:val="00CE47CB"/>
    <w:rsid w:val="00CF11C3"/>
    <w:rsid w:val="00CF5E13"/>
    <w:rsid w:val="00D02A2A"/>
    <w:rsid w:val="00D034C4"/>
    <w:rsid w:val="00D051F7"/>
    <w:rsid w:val="00D06F80"/>
    <w:rsid w:val="00D1040F"/>
    <w:rsid w:val="00D10AF7"/>
    <w:rsid w:val="00D1424C"/>
    <w:rsid w:val="00D24D50"/>
    <w:rsid w:val="00D26E70"/>
    <w:rsid w:val="00D30E02"/>
    <w:rsid w:val="00D318F2"/>
    <w:rsid w:val="00D31A3E"/>
    <w:rsid w:val="00D3355B"/>
    <w:rsid w:val="00D3482E"/>
    <w:rsid w:val="00D360F1"/>
    <w:rsid w:val="00D4024F"/>
    <w:rsid w:val="00D4326B"/>
    <w:rsid w:val="00D44255"/>
    <w:rsid w:val="00D46A97"/>
    <w:rsid w:val="00D52EB6"/>
    <w:rsid w:val="00D55465"/>
    <w:rsid w:val="00D57F3A"/>
    <w:rsid w:val="00D60A4E"/>
    <w:rsid w:val="00D63606"/>
    <w:rsid w:val="00D63DA7"/>
    <w:rsid w:val="00D659D1"/>
    <w:rsid w:val="00D66136"/>
    <w:rsid w:val="00D67FAB"/>
    <w:rsid w:val="00D7048E"/>
    <w:rsid w:val="00D70C8E"/>
    <w:rsid w:val="00D71C48"/>
    <w:rsid w:val="00D74BC4"/>
    <w:rsid w:val="00D80CCC"/>
    <w:rsid w:val="00D810CF"/>
    <w:rsid w:val="00D81552"/>
    <w:rsid w:val="00D87645"/>
    <w:rsid w:val="00D9238F"/>
    <w:rsid w:val="00D94EAE"/>
    <w:rsid w:val="00DA136D"/>
    <w:rsid w:val="00DA26E3"/>
    <w:rsid w:val="00DA6928"/>
    <w:rsid w:val="00DB7831"/>
    <w:rsid w:val="00DC0FA7"/>
    <w:rsid w:val="00DC1C22"/>
    <w:rsid w:val="00DC2831"/>
    <w:rsid w:val="00DC3561"/>
    <w:rsid w:val="00DC6C88"/>
    <w:rsid w:val="00DC771C"/>
    <w:rsid w:val="00DD1F4F"/>
    <w:rsid w:val="00DD2988"/>
    <w:rsid w:val="00DD40F1"/>
    <w:rsid w:val="00DD5D51"/>
    <w:rsid w:val="00DD6D91"/>
    <w:rsid w:val="00DE0AF0"/>
    <w:rsid w:val="00DE3362"/>
    <w:rsid w:val="00DE438F"/>
    <w:rsid w:val="00DE4AE9"/>
    <w:rsid w:val="00DE5E9E"/>
    <w:rsid w:val="00DE62C8"/>
    <w:rsid w:val="00DE6373"/>
    <w:rsid w:val="00DE7FD4"/>
    <w:rsid w:val="00E0212D"/>
    <w:rsid w:val="00E05CD2"/>
    <w:rsid w:val="00E15F48"/>
    <w:rsid w:val="00E22800"/>
    <w:rsid w:val="00E24121"/>
    <w:rsid w:val="00E24319"/>
    <w:rsid w:val="00E24C42"/>
    <w:rsid w:val="00E25151"/>
    <w:rsid w:val="00E403A4"/>
    <w:rsid w:val="00E40C93"/>
    <w:rsid w:val="00E40DE2"/>
    <w:rsid w:val="00E442D3"/>
    <w:rsid w:val="00E44440"/>
    <w:rsid w:val="00E50669"/>
    <w:rsid w:val="00E53FEF"/>
    <w:rsid w:val="00E75F64"/>
    <w:rsid w:val="00E812D9"/>
    <w:rsid w:val="00E8223F"/>
    <w:rsid w:val="00E82993"/>
    <w:rsid w:val="00E82C07"/>
    <w:rsid w:val="00E82EC0"/>
    <w:rsid w:val="00E836B1"/>
    <w:rsid w:val="00E87ABA"/>
    <w:rsid w:val="00E91F24"/>
    <w:rsid w:val="00E93EEE"/>
    <w:rsid w:val="00EA49BB"/>
    <w:rsid w:val="00EB2951"/>
    <w:rsid w:val="00EB5C51"/>
    <w:rsid w:val="00EC0007"/>
    <w:rsid w:val="00EC1EB5"/>
    <w:rsid w:val="00EC228D"/>
    <w:rsid w:val="00EC5778"/>
    <w:rsid w:val="00ED10A7"/>
    <w:rsid w:val="00ED1D59"/>
    <w:rsid w:val="00ED1EC8"/>
    <w:rsid w:val="00ED4CC1"/>
    <w:rsid w:val="00ED543E"/>
    <w:rsid w:val="00EE7C67"/>
    <w:rsid w:val="00EF10A4"/>
    <w:rsid w:val="00EF7268"/>
    <w:rsid w:val="00F004AF"/>
    <w:rsid w:val="00F01EFD"/>
    <w:rsid w:val="00F026BB"/>
    <w:rsid w:val="00F03208"/>
    <w:rsid w:val="00F07665"/>
    <w:rsid w:val="00F11232"/>
    <w:rsid w:val="00F136ED"/>
    <w:rsid w:val="00F14889"/>
    <w:rsid w:val="00F15D85"/>
    <w:rsid w:val="00F16278"/>
    <w:rsid w:val="00F17027"/>
    <w:rsid w:val="00F2133B"/>
    <w:rsid w:val="00F25427"/>
    <w:rsid w:val="00F27D0A"/>
    <w:rsid w:val="00F30A48"/>
    <w:rsid w:val="00F36282"/>
    <w:rsid w:val="00F37924"/>
    <w:rsid w:val="00F43336"/>
    <w:rsid w:val="00F53279"/>
    <w:rsid w:val="00F5474D"/>
    <w:rsid w:val="00F55B7E"/>
    <w:rsid w:val="00F64BFC"/>
    <w:rsid w:val="00F67996"/>
    <w:rsid w:val="00F9287B"/>
    <w:rsid w:val="00F96045"/>
    <w:rsid w:val="00FA1204"/>
    <w:rsid w:val="00FA2145"/>
    <w:rsid w:val="00FB0CFD"/>
    <w:rsid w:val="00FB5F89"/>
    <w:rsid w:val="00FC1B19"/>
    <w:rsid w:val="00FC6214"/>
    <w:rsid w:val="00FC720D"/>
    <w:rsid w:val="00FC7D22"/>
    <w:rsid w:val="00FD384B"/>
    <w:rsid w:val="00FD561F"/>
    <w:rsid w:val="00FD752B"/>
    <w:rsid w:val="00FD7704"/>
    <w:rsid w:val="00FE2A70"/>
    <w:rsid w:val="00FE5B42"/>
    <w:rsid w:val="00FF035C"/>
    <w:rsid w:val="00FF108F"/>
    <w:rsid w:val="00FF3804"/>
    <w:rsid w:val="00FF4F10"/>
    <w:rsid w:val="00FF70D1"/>
    <w:rsid w:val="00FF724D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1147-844B-459B-9B38-266F5F29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22327</TotalTime>
  <Pages>15</Pages>
  <Words>5697</Words>
  <Characters>32478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508</cp:revision>
  <cp:lastPrinted>2019-03-12T10:14:00Z</cp:lastPrinted>
  <dcterms:created xsi:type="dcterms:W3CDTF">2017-10-23T10:43:00Z</dcterms:created>
  <dcterms:modified xsi:type="dcterms:W3CDTF">2019-03-12T12:59:00Z</dcterms:modified>
</cp:coreProperties>
</file>