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A12" w:rsidRPr="00722A12" w:rsidRDefault="00722A12" w:rsidP="00722A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22A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АДМИНИСТРАЦИЯ </w:t>
      </w:r>
      <w:r w:rsidRPr="00722A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СЕЛЬКОГО ПОСЕЛЕНИЯ ИШНЯ</w:t>
      </w:r>
    </w:p>
    <w:p w:rsidR="00722A12" w:rsidRPr="00722A12" w:rsidRDefault="00722A12" w:rsidP="00722A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2A12" w:rsidRPr="00722A12" w:rsidRDefault="00722A12" w:rsidP="00722A1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22A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ПОСТАНОВЛЕНИЕ</w:t>
      </w:r>
    </w:p>
    <w:p w:rsidR="00722A12" w:rsidRPr="00722A12" w:rsidRDefault="00722A12" w:rsidP="00722A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A12" w:rsidRPr="00722A12" w:rsidRDefault="00722A12" w:rsidP="00722A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2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AD2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12.05.2020</w:t>
      </w:r>
      <w:r w:rsidRPr="00722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№  </w:t>
      </w:r>
      <w:r w:rsidR="00AD2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</w:t>
      </w:r>
    </w:p>
    <w:p w:rsidR="00722A12" w:rsidRPr="00722A12" w:rsidRDefault="00722A12" w:rsidP="00722A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2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р.п. Ишня</w:t>
      </w:r>
    </w:p>
    <w:p w:rsidR="00722A12" w:rsidRDefault="00722A12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b/>
          <w:bCs/>
          <w:color w:val="000000"/>
        </w:rPr>
      </w:pPr>
    </w:p>
    <w:p w:rsidR="00B87DF5" w:rsidRPr="00722A12" w:rsidRDefault="00722A12" w:rsidP="00722A1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2A12">
        <w:rPr>
          <w:bCs/>
          <w:color w:val="000000"/>
          <w:sz w:val="28"/>
          <w:szCs w:val="28"/>
        </w:rPr>
        <w:t>О Р</w:t>
      </w:r>
      <w:r>
        <w:rPr>
          <w:bCs/>
          <w:color w:val="000000"/>
          <w:sz w:val="28"/>
          <w:szCs w:val="28"/>
        </w:rPr>
        <w:t>егламенте деятельности А</w:t>
      </w:r>
      <w:r w:rsidR="00B87DF5" w:rsidRPr="00722A12">
        <w:rPr>
          <w:bCs/>
          <w:color w:val="000000"/>
          <w:sz w:val="28"/>
          <w:szCs w:val="28"/>
        </w:rPr>
        <w:t>дминистрации</w:t>
      </w:r>
    </w:p>
    <w:p w:rsidR="00B87DF5" w:rsidRPr="00722A12" w:rsidRDefault="00B87DF5" w:rsidP="00722A1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2A12">
        <w:rPr>
          <w:bCs/>
          <w:color w:val="000000"/>
          <w:sz w:val="28"/>
          <w:szCs w:val="28"/>
        </w:rPr>
        <w:t xml:space="preserve">сельского </w:t>
      </w:r>
      <w:r w:rsidR="00722A12">
        <w:rPr>
          <w:bCs/>
          <w:color w:val="000000"/>
          <w:sz w:val="28"/>
          <w:szCs w:val="28"/>
        </w:rPr>
        <w:t>поселения Ишня Ростовского</w:t>
      </w:r>
    </w:p>
    <w:p w:rsidR="00B87DF5" w:rsidRPr="00722A12" w:rsidRDefault="00392496" w:rsidP="00722A1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муниципального </w:t>
      </w:r>
      <w:r w:rsidR="00722A12">
        <w:rPr>
          <w:bCs/>
          <w:color w:val="000000"/>
          <w:sz w:val="28"/>
          <w:szCs w:val="28"/>
        </w:rPr>
        <w:t>района Ярославс</w:t>
      </w:r>
      <w:r w:rsidR="00B87DF5" w:rsidRPr="00722A12">
        <w:rPr>
          <w:bCs/>
          <w:color w:val="000000"/>
          <w:sz w:val="28"/>
          <w:szCs w:val="28"/>
        </w:rPr>
        <w:t>кой области</w:t>
      </w:r>
    </w:p>
    <w:p w:rsidR="00B87DF5" w:rsidRPr="00722A12" w:rsidRDefault="00B87DF5" w:rsidP="00722A12">
      <w:pPr>
        <w:pStyle w:val="a3"/>
        <w:shd w:val="clear" w:color="auto" w:fill="FFFFFF"/>
        <w:tabs>
          <w:tab w:val="left" w:pos="1039"/>
        </w:tabs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2A12">
        <w:rPr>
          <w:color w:val="000000"/>
          <w:sz w:val="28"/>
          <w:szCs w:val="28"/>
        </w:rPr>
        <w:t> </w:t>
      </w:r>
      <w:r w:rsidR="00722A12" w:rsidRPr="00722A12">
        <w:rPr>
          <w:color w:val="000000"/>
          <w:sz w:val="28"/>
          <w:szCs w:val="28"/>
        </w:rPr>
        <w:tab/>
      </w:r>
    </w:p>
    <w:p w:rsidR="00B87DF5" w:rsidRPr="00722A1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2A12">
        <w:rPr>
          <w:color w:val="000000"/>
          <w:sz w:val="28"/>
          <w:szCs w:val="28"/>
        </w:rPr>
        <w:t> </w:t>
      </w:r>
    </w:p>
    <w:p w:rsidR="00B87DF5" w:rsidRPr="00722A12" w:rsidRDefault="00B87DF5" w:rsidP="0039249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2A12">
        <w:rPr>
          <w:color w:val="000000"/>
          <w:sz w:val="28"/>
          <w:szCs w:val="28"/>
        </w:rPr>
        <w:t>В целях повышения</w:t>
      </w:r>
      <w:r w:rsidR="00392496">
        <w:rPr>
          <w:color w:val="000000"/>
          <w:sz w:val="28"/>
          <w:szCs w:val="28"/>
        </w:rPr>
        <w:t xml:space="preserve"> эффективности работы А</w:t>
      </w:r>
      <w:r w:rsidRPr="00722A12">
        <w:rPr>
          <w:color w:val="000000"/>
          <w:sz w:val="28"/>
          <w:szCs w:val="28"/>
        </w:rPr>
        <w:t>дминистра</w:t>
      </w:r>
      <w:r w:rsidR="009C5BE7" w:rsidRPr="00722A12">
        <w:rPr>
          <w:color w:val="000000"/>
          <w:sz w:val="28"/>
          <w:szCs w:val="28"/>
        </w:rPr>
        <w:t>ц</w:t>
      </w:r>
      <w:r w:rsidR="00392496">
        <w:rPr>
          <w:color w:val="000000"/>
          <w:sz w:val="28"/>
          <w:szCs w:val="28"/>
        </w:rPr>
        <w:t>ии сельского поселения Ишня</w:t>
      </w:r>
      <w:r w:rsidRPr="00722A12">
        <w:rPr>
          <w:color w:val="000000"/>
          <w:sz w:val="28"/>
          <w:szCs w:val="28"/>
        </w:rPr>
        <w:t xml:space="preserve"> и приведения ее деятельности в соответствие с действующими правовыми актами, руководствуясь Устав</w:t>
      </w:r>
      <w:r w:rsidR="00392496">
        <w:rPr>
          <w:color w:val="000000"/>
          <w:sz w:val="28"/>
          <w:szCs w:val="28"/>
        </w:rPr>
        <w:t>ом сельского поселения Ишня Ярославской области, А</w:t>
      </w:r>
      <w:r w:rsidRPr="00722A12">
        <w:rPr>
          <w:color w:val="000000"/>
          <w:sz w:val="28"/>
          <w:szCs w:val="28"/>
        </w:rPr>
        <w:t>дминистрац</w:t>
      </w:r>
      <w:r w:rsidR="00392496">
        <w:rPr>
          <w:color w:val="000000"/>
          <w:sz w:val="28"/>
          <w:szCs w:val="28"/>
        </w:rPr>
        <w:t xml:space="preserve">ия сельского поселения Ишня </w:t>
      </w:r>
      <w:r w:rsidRPr="00722A12">
        <w:rPr>
          <w:color w:val="000000"/>
          <w:sz w:val="28"/>
          <w:szCs w:val="28"/>
        </w:rPr>
        <w:t>ПОСТАНОВЛЯЕТ:</w:t>
      </w:r>
    </w:p>
    <w:p w:rsidR="00B87DF5" w:rsidRPr="00722A1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2A12">
        <w:rPr>
          <w:color w:val="000000"/>
          <w:sz w:val="28"/>
          <w:szCs w:val="28"/>
        </w:rPr>
        <w:t> </w:t>
      </w:r>
    </w:p>
    <w:p w:rsidR="00B87DF5" w:rsidRPr="00722A12" w:rsidRDefault="00392496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B87DF5" w:rsidRPr="00722A12">
        <w:rPr>
          <w:color w:val="000000"/>
          <w:sz w:val="28"/>
          <w:szCs w:val="28"/>
        </w:rPr>
        <w:t>Ут</w:t>
      </w:r>
      <w:r>
        <w:rPr>
          <w:color w:val="000000"/>
          <w:sz w:val="28"/>
          <w:szCs w:val="28"/>
        </w:rPr>
        <w:t>вердить Регламент деятельности А</w:t>
      </w:r>
      <w:r w:rsidR="00B87DF5" w:rsidRPr="00722A12">
        <w:rPr>
          <w:color w:val="000000"/>
          <w:sz w:val="28"/>
          <w:szCs w:val="28"/>
        </w:rPr>
        <w:t>дминистрац</w:t>
      </w:r>
      <w:r>
        <w:rPr>
          <w:color w:val="000000"/>
          <w:sz w:val="28"/>
          <w:szCs w:val="28"/>
        </w:rPr>
        <w:t>ии сельского поселения Ишня</w:t>
      </w:r>
      <w:r w:rsidR="00B87DF5" w:rsidRPr="00722A1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Ярославс</w:t>
      </w:r>
      <w:r w:rsidR="00B87DF5" w:rsidRPr="00722A12">
        <w:rPr>
          <w:color w:val="000000"/>
          <w:sz w:val="28"/>
          <w:szCs w:val="28"/>
        </w:rPr>
        <w:t>кой области (прилагается).</w:t>
      </w:r>
    </w:p>
    <w:p w:rsidR="00B87DF5" w:rsidRPr="00722A12" w:rsidRDefault="00110C4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392496">
        <w:rPr>
          <w:color w:val="000000"/>
          <w:sz w:val="28"/>
          <w:szCs w:val="28"/>
        </w:rPr>
        <w:t>.Муниципальным служащим А</w:t>
      </w:r>
      <w:r w:rsidR="00B87DF5" w:rsidRPr="00722A12">
        <w:rPr>
          <w:color w:val="000000"/>
          <w:sz w:val="28"/>
          <w:szCs w:val="28"/>
        </w:rPr>
        <w:t>дминистрации сельского поселения</w:t>
      </w:r>
      <w:r>
        <w:rPr>
          <w:color w:val="000000"/>
          <w:sz w:val="28"/>
          <w:szCs w:val="28"/>
        </w:rPr>
        <w:t>, сотрудникам подведомственных учреждений</w:t>
      </w:r>
      <w:r w:rsidR="00B87DF5" w:rsidRPr="00722A12">
        <w:rPr>
          <w:color w:val="000000"/>
          <w:sz w:val="28"/>
          <w:szCs w:val="28"/>
        </w:rPr>
        <w:t xml:space="preserve"> в организации работы руководствоваться настоящим Регламентом.</w:t>
      </w:r>
    </w:p>
    <w:p w:rsidR="00B87DF5" w:rsidRDefault="00110C4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B87DF5" w:rsidRPr="00722A12">
        <w:rPr>
          <w:color w:val="000000"/>
          <w:sz w:val="28"/>
          <w:szCs w:val="28"/>
        </w:rPr>
        <w:t>. Контроль за выполнением данного постановления оставляю за собой.</w:t>
      </w:r>
    </w:p>
    <w:p w:rsidR="00392496" w:rsidRPr="00722A12" w:rsidRDefault="00110C4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392496">
        <w:rPr>
          <w:color w:val="000000"/>
          <w:sz w:val="28"/>
          <w:szCs w:val="28"/>
        </w:rPr>
        <w:t>.Постановление опубликовать в газете «Ростовский вестник» и на официальном сайте Администрации сельского поселения Ишня.</w:t>
      </w:r>
    </w:p>
    <w:p w:rsidR="00B87DF5" w:rsidRPr="00722A12" w:rsidRDefault="00110C4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392496">
        <w:rPr>
          <w:color w:val="000000"/>
          <w:sz w:val="28"/>
          <w:szCs w:val="28"/>
        </w:rPr>
        <w:t>.П</w:t>
      </w:r>
      <w:r w:rsidR="00B87DF5" w:rsidRPr="00722A12">
        <w:rPr>
          <w:color w:val="000000"/>
          <w:sz w:val="28"/>
          <w:szCs w:val="28"/>
        </w:rPr>
        <w:t>ост</w:t>
      </w:r>
      <w:r w:rsidR="00392496">
        <w:rPr>
          <w:color w:val="000000"/>
          <w:sz w:val="28"/>
          <w:szCs w:val="28"/>
        </w:rPr>
        <w:t>ановление вступает в силу после его официального опублик</w:t>
      </w:r>
      <w:r w:rsidR="00B87DF5" w:rsidRPr="00722A12">
        <w:rPr>
          <w:color w:val="000000"/>
          <w:sz w:val="28"/>
          <w:szCs w:val="28"/>
        </w:rPr>
        <w:t>ования.</w:t>
      </w:r>
    </w:p>
    <w:p w:rsidR="00B87DF5" w:rsidRPr="00722A1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2A12">
        <w:rPr>
          <w:color w:val="000000"/>
          <w:sz w:val="28"/>
          <w:szCs w:val="28"/>
        </w:rPr>
        <w:t> </w:t>
      </w:r>
    </w:p>
    <w:p w:rsidR="009C5BE7" w:rsidRDefault="00B87DF5" w:rsidP="009C5BE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2A12">
        <w:rPr>
          <w:color w:val="000000"/>
          <w:sz w:val="28"/>
          <w:szCs w:val="28"/>
        </w:rPr>
        <w:t> </w:t>
      </w:r>
    </w:p>
    <w:p w:rsidR="00392496" w:rsidRPr="00722A12" w:rsidRDefault="00392496" w:rsidP="009C5BE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87DF5" w:rsidRPr="00722A12" w:rsidRDefault="00392496" w:rsidP="009C5BE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Глава </w:t>
      </w:r>
      <w:r w:rsidR="00B87DF5" w:rsidRPr="00722A12">
        <w:rPr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 xml:space="preserve"> Ишня                                       Н.С. Савельев</w:t>
      </w:r>
    </w:p>
    <w:p w:rsidR="00B87DF5" w:rsidRPr="00722A12" w:rsidRDefault="009C5BE7" w:rsidP="009C5BE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2A12">
        <w:rPr>
          <w:color w:val="000000"/>
          <w:sz w:val="28"/>
          <w:szCs w:val="28"/>
        </w:rPr>
        <w:t xml:space="preserve">                                           </w:t>
      </w:r>
      <w:r w:rsidR="00392496">
        <w:rPr>
          <w:color w:val="000000"/>
          <w:sz w:val="28"/>
          <w:szCs w:val="28"/>
        </w:rPr>
        <w:t xml:space="preserve">                      </w:t>
      </w:r>
    </w:p>
    <w:p w:rsidR="00B87DF5" w:rsidRPr="00722A1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22A12">
        <w:rPr>
          <w:color w:val="000000"/>
          <w:sz w:val="28"/>
          <w:szCs w:val="28"/>
        </w:rPr>
        <w:t> </w:t>
      </w:r>
    </w:p>
    <w:p w:rsidR="009C5BE7" w:rsidRDefault="009C5BE7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9C5BE7" w:rsidRDefault="009C5BE7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9C5BE7" w:rsidRDefault="009C5BE7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9C5BE7" w:rsidRDefault="009C5BE7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9C5BE7" w:rsidRDefault="009C5BE7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9C5BE7" w:rsidRDefault="009C5BE7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9C5BE7" w:rsidRDefault="009C5BE7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9C5BE7" w:rsidRDefault="009C5BE7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9C5BE7" w:rsidRDefault="009C5BE7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110C43" w:rsidRDefault="00110C4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110C43" w:rsidRDefault="00110C4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110C43" w:rsidRDefault="00110C4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9C5BE7" w:rsidRDefault="009C5BE7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B87DF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B87DF5" w:rsidRPr="008075D6" w:rsidRDefault="00B87DF5" w:rsidP="009C5BE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 </w:t>
      </w:r>
      <w:r w:rsidRPr="008075D6">
        <w:rPr>
          <w:color w:val="000000"/>
          <w:sz w:val="28"/>
          <w:szCs w:val="28"/>
        </w:rPr>
        <w:t>Приложение</w:t>
      </w:r>
    </w:p>
    <w:p w:rsidR="00B87DF5" w:rsidRPr="008075D6" w:rsidRDefault="00B87DF5" w:rsidP="009C5BE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к постановлению</w:t>
      </w:r>
    </w:p>
    <w:p w:rsidR="00B87DF5" w:rsidRPr="008075D6" w:rsidRDefault="00B87DF5" w:rsidP="009C5BE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администрации сельского поселения</w:t>
      </w:r>
    </w:p>
    <w:p w:rsidR="00B87DF5" w:rsidRPr="008075D6" w:rsidRDefault="00392496" w:rsidP="009C5BE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Ишня</w:t>
      </w:r>
    </w:p>
    <w:p w:rsidR="00B87DF5" w:rsidRPr="008075D6" w:rsidRDefault="00B87DF5" w:rsidP="009C5BE7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 xml:space="preserve">от </w:t>
      </w:r>
      <w:r w:rsidR="000D7F60">
        <w:rPr>
          <w:color w:val="000000"/>
          <w:sz w:val="28"/>
          <w:szCs w:val="28"/>
        </w:rPr>
        <w:t xml:space="preserve">  12.05.2020 № 53</w:t>
      </w:r>
      <w:bookmarkStart w:id="0" w:name="_GoBack"/>
      <w:bookmarkEnd w:id="0"/>
      <w:r w:rsidR="000D7F60">
        <w:rPr>
          <w:color w:val="000000"/>
          <w:sz w:val="28"/>
          <w:szCs w:val="28"/>
        </w:rPr>
        <w:t xml:space="preserve">             </w:t>
      </w:r>
    </w:p>
    <w:p w:rsidR="00B87DF5" w:rsidRPr="008075D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 </w:t>
      </w:r>
    </w:p>
    <w:p w:rsidR="00B87DF5" w:rsidRPr="008075D6" w:rsidRDefault="00B87DF5" w:rsidP="009C5BE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B87DF5" w:rsidRPr="008075D6" w:rsidRDefault="00B87DF5" w:rsidP="009C5BE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8075D6">
        <w:rPr>
          <w:b/>
          <w:bCs/>
          <w:color w:val="000000"/>
          <w:sz w:val="28"/>
          <w:szCs w:val="28"/>
        </w:rPr>
        <w:t>РЕГЛАМЕНТ</w:t>
      </w:r>
    </w:p>
    <w:p w:rsidR="00B87DF5" w:rsidRPr="008075D6" w:rsidRDefault="00392496" w:rsidP="009C5BE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8075D6">
        <w:rPr>
          <w:b/>
          <w:bCs/>
          <w:color w:val="000000"/>
          <w:sz w:val="28"/>
          <w:szCs w:val="28"/>
        </w:rPr>
        <w:t>деятельности А</w:t>
      </w:r>
      <w:r w:rsidR="00B87DF5" w:rsidRPr="008075D6">
        <w:rPr>
          <w:b/>
          <w:bCs/>
          <w:color w:val="000000"/>
          <w:sz w:val="28"/>
          <w:szCs w:val="28"/>
        </w:rPr>
        <w:t>дминистрац</w:t>
      </w:r>
      <w:r w:rsidRPr="008075D6">
        <w:rPr>
          <w:b/>
          <w:bCs/>
          <w:color w:val="000000"/>
          <w:sz w:val="28"/>
          <w:szCs w:val="28"/>
        </w:rPr>
        <w:t>ии сельского поселения Ишня Ростовского муниципального района Ярославс</w:t>
      </w:r>
      <w:r w:rsidR="00B87DF5" w:rsidRPr="008075D6">
        <w:rPr>
          <w:b/>
          <w:bCs/>
          <w:color w:val="000000"/>
          <w:sz w:val="28"/>
          <w:szCs w:val="28"/>
        </w:rPr>
        <w:t>кой области</w:t>
      </w:r>
    </w:p>
    <w:p w:rsidR="00B87DF5" w:rsidRPr="008075D6" w:rsidRDefault="00B87DF5" w:rsidP="009C5BE7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B87DF5" w:rsidRPr="008075D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  <w:shd w:val="clear" w:color="auto" w:fill="FFFFFF"/>
        </w:rPr>
        <w:t xml:space="preserve">  </w:t>
      </w:r>
      <w:r w:rsidRPr="008075D6">
        <w:rPr>
          <w:b/>
          <w:bCs/>
          <w:color w:val="000000"/>
          <w:sz w:val="28"/>
          <w:szCs w:val="28"/>
          <w:shd w:val="clear" w:color="auto" w:fill="FFFFFF"/>
        </w:rPr>
        <w:t>1. Общие положения</w:t>
      </w:r>
    </w:p>
    <w:p w:rsidR="00B87DF5" w:rsidRPr="008075D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 </w:t>
      </w:r>
    </w:p>
    <w:p w:rsidR="00B87DF5" w:rsidRPr="008075D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 xml:space="preserve">1.1. Настоящий регламент определяет порядок организационного и документационного обеспечения </w:t>
      </w:r>
      <w:r w:rsidR="00392496" w:rsidRPr="008075D6">
        <w:rPr>
          <w:color w:val="000000"/>
          <w:sz w:val="28"/>
          <w:szCs w:val="28"/>
        </w:rPr>
        <w:t>деятельности А</w:t>
      </w:r>
      <w:r w:rsidRPr="008075D6">
        <w:rPr>
          <w:color w:val="000000"/>
          <w:sz w:val="28"/>
          <w:szCs w:val="28"/>
        </w:rPr>
        <w:t>дминистрац</w:t>
      </w:r>
      <w:r w:rsidR="00392496" w:rsidRPr="008075D6">
        <w:rPr>
          <w:color w:val="000000"/>
          <w:sz w:val="28"/>
          <w:szCs w:val="28"/>
        </w:rPr>
        <w:t>ии сельского поселения Ишня</w:t>
      </w:r>
      <w:r w:rsidRPr="008075D6">
        <w:rPr>
          <w:color w:val="000000"/>
          <w:sz w:val="28"/>
          <w:szCs w:val="28"/>
        </w:rPr>
        <w:t>.</w:t>
      </w:r>
    </w:p>
    <w:p w:rsidR="00B87DF5" w:rsidRPr="008075D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1.2. Администрац</w:t>
      </w:r>
      <w:r w:rsidR="00C33874" w:rsidRPr="008075D6">
        <w:rPr>
          <w:color w:val="000000"/>
          <w:sz w:val="28"/>
          <w:szCs w:val="28"/>
        </w:rPr>
        <w:t>ия сельского поселения Ишня</w:t>
      </w:r>
      <w:r w:rsidRPr="008075D6">
        <w:rPr>
          <w:color w:val="000000"/>
          <w:sz w:val="28"/>
          <w:szCs w:val="28"/>
        </w:rPr>
        <w:t xml:space="preserve"> является органом местного самоуправления, осуществляющего исполнительно-распорядительные функции на территории сельского поселения, обеспечивает решение вопросов местного значения, находящихся в ее компетенции, исходя из интересов населения сельского поселения, его исторических и иных местных традиций.</w:t>
      </w:r>
    </w:p>
    <w:p w:rsidR="00B87DF5" w:rsidRPr="008075D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1.3. Администрация сельс</w:t>
      </w:r>
      <w:r w:rsidR="00C33874" w:rsidRPr="008075D6">
        <w:rPr>
          <w:color w:val="000000"/>
          <w:sz w:val="28"/>
          <w:szCs w:val="28"/>
        </w:rPr>
        <w:t>кого поселения Ишня</w:t>
      </w:r>
      <w:r w:rsidRPr="008075D6">
        <w:rPr>
          <w:color w:val="000000"/>
          <w:sz w:val="28"/>
          <w:szCs w:val="28"/>
        </w:rPr>
        <w:t xml:space="preserve"> является юридическим лицом, имеет гербовую п</w:t>
      </w:r>
      <w:r w:rsidR="00C33874" w:rsidRPr="008075D6">
        <w:rPr>
          <w:color w:val="000000"/>
          <w:sz w:val="28"/>
          <w:szCs w:val="28"/>
        </w:rPr>
        <w:t>ечать и официальный бланк</w:t>
      </w:r>
      <w:r w:rsidRPr="008075D6">
        <w:rPr>
          <w:color w:val="000000"/>
          <w:sz w:val="28"/>
          <w:szCs w:val="28"/>
        </w:rPr>
        <w:t>.</w:t>
      </w:r>
    </w:p>
    <w:p w:rsidR="00B87DF5" w:rsidRPr="008075D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1.4. В своей деятельности руководствуется Конституцией Российской Федерации, законодательными и иными нормативными актами Р</w:t>
      </w:r>
      <w:r w:rsidR="00C33874" w:rsidRPr="008075D6">
        <w:rPr>
          <w:color w:val="000000"/>
          <w:sz w:val="28"/>
          <w:szCs w:val="28"/>
        </w:rPr>
        <w:t>оссийской Федерации и Ярославс</w:t>
      </w:r>
      <w:r w:rsidRPr="008075D6">
        <w:rPr>
          <w:color w:val="000000"/>
          <w:sz w:val="28"/>
          <w:szCs w:val="28"/>
        </w:rPr>
        <w:t>кой области, Устав</w:t>
      </w:r>
      <w:r w:rsidR="00C33874" w:rsidRPr="008075D6">
        <w:rPr>
          <w:color w:val="000000"/>
          <w:sz w:val="28"/>
          <w:szCs w:val="28"/>
        </w:rPr>
        <w:t>ом сельского поселения Ишня Ростов</w:t>
      </w:r>
      <w:r w:rsidRPr="008075D6">
        <w:rPr>
          <w:color w:val="000000"/>
          <w:sz w:val="28"/>
          <w:szCs w:val="28"/>
        </w:rPr>
        <w:t>с</w:t>
      </w:r>
      <w:r w:rsidR="00E55A83">
        <w:rPr>
          <w:color w:val="000000"/>
          <w:sz w:val="28"/>
          <w:szCs w:val="28"/>
        </w:rPr>
        <w:t>кого муниципального района Ярославс</w:t>
      </w:r>
      <w:r w:rsidRPr="008075D6">
        <w:rPr>
          <w:color w:val="000000"/>
          <w:sz w:val="28"/>
          <w:szCs w:val="28"/>
        </w:rPr>
        <w:t xml:space="preserve">кой области, решениями </w:t>
      </w:r>
      <w:r w:rsidR="00C33874" w:rsidRPr="008075D6">
        <w:rPr>
          <w:color w:val="000000"/>
          <w:sz w:val="28"/>
          <w:szCs w:val="28"/>
        </w:rPr>
        <w:t xml:space="preserve">муниципального Совета </w:t>
      </w:r>
      <w:r w:rsidRPr="008075D6">
        <w:rPr>
          <w:color w:val="000000"/>
          <w:sz w:val="28"/>
          <w:szCs w:val="28"/>
        </w:rPr>
        <w:t xml:space="preserve"> сельского поселения, постан</w:t>
      </w:r>
      <w:r w:rsidR="00C33874" w:rsidRPr="008075D6">
        <w:rPr>
          <w:color w:val="000000"/>
          <w:sz w:val="28"/>
          <w:szCs w:val="28"/>
        </w:rPr>
        <w:t>овлениями и распоряжениями  А</w:t>
      </w:r>
      <w:r w:rsidRPr="008075D6">
        <w:rPr>
          <w:color w:val="000000"/>
          <w:sz w:val="28"/>
          <w:szCs w:val="28"/>
        </w:rPr>
        <w:t>дминистрации сельского поселения и настоящим Регламентом.</w:t>
      </w:r>
    </w:p>
    <w:p w:rsidR="00B87DF5" w:rsidRPr="008075D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1.5. Гла</w:t>
      </w:r>
      <w:r w:rsidR="00C33874" w:rsidRPr="008075D6">
        <w:rPr>
          <w:color w:val="000000"/>
          <w:sz w:val="28"/>
          <w:szCs w:val="28"/>
        </w:rPr>
        <w:t>ва сельского поселения Ишня</w:t>
      </w:r>
      <w:r w:rsidRPr="008075D6">
        <w:rPr>
          <w:color w:val="000000"/>
          <w:sz w:val="28"/>
          <w:szCs w:val="28"/>
        </w:rPr>
        <w:t xml:space="preserve"> является высшим выборным должностным лицом се</w:t>
      </w:r>
      <w:r w:rsidR="00C33874" w:rsidRPr="008075D6">
        <w:rPr>
          <w:color w:val="000000"/>
          <w:sz w:val="28"/>
          <w:szCs w:val="28"/>
        </w:rPr>
        <w:t>льского поселения, возглавляет А</w:t>
      </w:r>
      <w:r w:rsidRPr="008075D6">
        <w:rPr>
          <w:color w:val="000000"/>
          <w:sz w:val="28"/>
          <w:szCs w:val="28"/>
        </w:rPr>
        <w:t>дминистрацию сельского поселения и осуществляет свою деятельность на принципах единоначалия. Статус главы, его полномочия, порядок избрания, принципы и основные гарантии деятельности, компетенция определены федер</w:t>
      </w:r>
      <w:r w:rsidR="00C33874" w:rsidRPr="008075D6">
        <w:rPr>
          <w:color w:val="000000"/>
          <w:sz w:val="28"/>
          <w:szCs w:val="28"/>
        </w:rPr>
        <w:t>альными законами, законами Ярославс</w:t>
      </w:r>
      <w:r w:rsidRPr="008075D6">
        <w:rPr>
          <w:color w:val="000000"/>
          <w:sz w:val="28"/>
          <w:szCs w:val="28"/>
        </w:rPr>
        <w:t>кой области и Устав</w:t>
      </w:r>
      <w:r w:rsidR="00C33874" w:rsidRPr="008075D6">
        <w:rPr>
          <w:color w:val="000000"/>
          <w:sz w:val="28"/>
          <w:szCs w:val="28"/>
        </w:rPr>
        <w:t>ом сельского поселения Ишня Ростов</w:t>
      </w:r>
      <w:r w:rsidRPr="008075D6">
        <w:rPr>
          <w:color w:val="000000"/>
          <w:sz w:val="28"/>
          <w:szCs w:val="28"/>
        </w:rPr>
        <w:t>с</w:t>
      </w:r>
      <w:r w:rsidR="00E55A83">
        <w:rPr>
          <w:color w:val="000000"/>
          <w:sz w:val="28"/>
          <w:szCs w:val="28"/>
        </w:rPr>
        <w:t>кого муниципального района Ярославс</w:t>
      </w:r>
      <w:r w:rsidRPr="008075D6">
        <w:rPr>
          <w:color w:val="000000"/>
          <w:sz w:val="28"/>
          <w:szCs w:val="28"/>
        </w:rPr>
        <w:t>кой области.</w:t>
      </w:r>
    </w:p>
    <w:p w:rsidR="00B87DF5" w:rsidRPr="008075D6" w:rsidRDefault="00C33874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1.6. Глава</w:t>
      </w:r>
      <w:r w:rsidR="00B87DF5" w:rsidRPr="008075D6">
        <w:rPr>
          <w:color w:val="000000"/>
          <w:sz w:val="28"/>
          <w:szCs w:val="28"/>
        </w:rPr>
        <w:t xml:space="preserve"> сельского поселения непосредственно осуществляет все организационно-распорядительные функции по решению вопросов местного значения путем изданий в пределах своей компетенции постановлений и распоряжений, которые обязательны для исполнения всеми расположенными на территории сельского поселения предприятиями, учреждениями, должностными лицами и гражданами.</w:t>
      </w:r>
    </w:p>
    <w:p w:rsidR="00B87DF5" w:rsidRPr="008075D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lastRenderedPageBreak/>
        <w:t>1.7. В период временног</w:t>
      </w:r>
      <w:r w:rsidR="00DE1861">
        <w:rPr>
          <w:color w:val="000000"/>
          <w:sz w:val="28"/>
          <w:szCs w:val="28"/>
        </w:rPr>
        <w:t>о отсутствия Главы</w:t>
      </w:r>
      <w:r w:rsidRPr="008075D6">
        <w:rPr>
          <w:color w:val="000000"/>
          <w:sz w:val="28"/>
          <w:szCs w:val="28"/>
        </w:rPr>
        <w:t xml:space="preserve"> сельского поселения (командировка, болезнь, отпуск) исполнение его полномочий воз</w:t>
      </w:r>
      <w:r w:rsidR="00C33874" w:rsidRPr="008075D6">
        <w:rPr>
          <w:color w:val="000000"/>
          <w:sz w:val="28"/>
          <w:szCs w:val="28"/>
        </w:rPr>
        <w:t>лагается на заместителя Главы А</w:t>
      </w:r>
      <w:r w:rsidRPr="008075D6">
        <w:rPr>
          <w:color w:val="000000"/>
          <w:sz w:val="28"/>
          <w:szCs w:val="28"/>
        </w:rPr>
        <w:t>дминистрации пос</w:t>
      </w:r>
      <w:r w:rsidR="00C33874" w:rsidRPr="008075D6">
        <w:rPr>
          <w:color w:val="000000"/>
          <w:sz w:val="28"/>
          <w:szCs w:val="28"/>
        </w:rPr>
        <w:t>еления отдельным распоряжением А</w:t>
      </w:r>
      <w:r w:rsidRPr="008075D6">
        <w:rPr>
          <w:color w:val="000000"/>
          <w:sz w:val="28"/>
          <w:szCs w:val="28"/>
        </w:rPr>
        <w:t>дминистрации сельского поселения.</w:t>
      </w:r>
    </w:p>
    <w:p w:rsidR="00B87DF5" w:rsidRPr="008075D6" w:rsidRDefault="00C33874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1.8. По представлению Г</w:t>
      </w:r>
      <w:r w:rsidR="00B87DF5" w:rsidRPr="008075D6">
        <w:rPr>
          <w:color w:val="000000"/>
          <w:sz w:val="28"/>
          <w:szCs w:val="28"/>
        </w:rPr>
        <w:t>лавы сел</w:t>
      </w:r>
      <w:r w:rsidRPr="008075D6">
        <w:rPr>
          <w:color w:val="000000"/>
          <w:sz w:val="28"/>
          <w:szCs w:val="28"/>
        </w:rPr>
        <w:t>ьского поселения муниципальный Совет</w:t>
      </w:r>
      <w:r w:rsidR="00B87DF5" w:rsidRPr="008075D6">
        <w:rPr>
          <w:color w:val="000000"/>
          <w:sz w:val="28"/>
          <w:szCs w:val="28"/>
        </w:rPr>
        <w:t xml:space="preserve"> сельского </w:t>
      </w:r>
      <w:r w:rsidRPr="008075D6">
        <w:rPr>
          <w:color w:val="000000"/>
          <w:sz w:val="28"/>
          <w:szCs w:val="28"/>
        </w:rPr>
        <w:t>поселения утверждает структуру А</w:t>
      </w:r>
      <w:r w:rsidR="00B87DF5" w:rsidRPr="008075D6">
        <w:rPr>
          <w:color w:val="000000"/>
          <w:sz w:val="28"/>
          <w:szCs w:val="28"/>
        </w:rPr>
        <w:t>дминистрации сельского</w:t>
      </w:r>
      <w:r w:rsidRPr="008075D6">
        <w:rPr>
          <w:color w:val="000000"/>
          <w:sz w:val="28"/>
          <w:szCs w:val="28"/>
        </w:rPr>
        <w:t xml:space="preserve"> поселения. Штатное расписание А</w:t>
      </w:r>
      <w:r w:rsidR="00B87DF5" w:rsidRPr="008075D6">
        <w:rPr>
          <w:color w:val="000000"/>
          <w:sz w:val="28"/>
          <w:szCs w:val="28"/>
        </w:rPr>
        <w:t>дминистрации се</w:t>
      </w:r>
      <w:r w:rsidRPr="008075D6">
        <w:rPr>
          <w:color w:val="000000"/>
          <w:sz w:val="28"/>
          <w:szCs w:val="28"/>
        </w:rPr>
        <w:t>льского поселения утверждается Г</w:t>
      </w:r>
      <w:r w:rsidR="00B87DF5" w:rsidRPr="008075D6">
        <w:rPr>
          <w:color w:val="000000"/>
          <w:sz w:val="28"/>
          <w:szCs w:val="28"/>
        </w:rPr>
        <w:t>лавой сельского поселения.</w:t>
      </w:r>
    </w:p>
    <w:p w:rsidR="00B87DF5" w:rsidRPr="008075D6" w:rsidRDefault="00C33874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1.9. Структура А</w:t>
      </w:r>
      <w:r w:rsidR="00B87DF5" w:rsidRPr="008075D6">
        <w:rPr>
          <w:color w:val="000000"/>
          <w:sz w:val="28"/>
          <w:szCs w:val="28"/>
        </w:rPr>
        <w:t>дминистрации сельского поселения разрабатывается исходя из необходимости осуществления организационных мероприятий по выполнению социально-экономических программ и иных полномочий, возложенных на органы местного самоуправления, обеспечения жизнедеятельности сельского поселения.</w:t>
      </w:r>
    </w:p>
    <w:p w:rsidR="00B87DF5" w:rsidRPr="008075D6" w:rsidRDefault="00E55A8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1.10. В аппарат А</w:t>
      </w:r>
      <w:r w:rsidR="00B87DF5" w:rsidRPr="008075D6">
        <w:rPr>
          <w:color w:val="000000"/>
          <w:sz w:val="28"/>
          <w:szCs w:val="28"/>
        </w:rPr>
        <w:t>дминистрации сельского поселения входят:</w:t>
      </w:r>
    </w:p>
    <w:p w:rsidR="00B87DF5" w:rsidRPr="008075D6" w:rsidRDefault="00C33874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- руководство А</w:t>
      </w:r>
      <w:r w:rsidR="00B87DF5" w:rsidRPr="008075D6">
        <w:rPr>
          <w:color w:val="000000"/>
          <w:sz w:val="28"/>
          <w:szCs w:val="28"/>
        </w:rPr>
        <w:t>дминистрации сельского поселе</w:t>
      </w:r>
      <w:r w:rsidRPr="008075D6">
        <w:rPr>
          <w:color w:val="000000"/>
          <w:sz w:val="28"/>
          <w:szCs w:val="28"/>
        </w:rPr>
        <w:t>ния - Глава</w:t>
      </w:r>
      <w:r w:rsidR="00B87DF5" w:rsidRPr="008075D6">
        <w:rPr>
          <w:color w:val="000000"/>
          <w:sz w:val="28"/>
          <w:szCs w:val="28"/>
        </w:rPr>
        <w:t xml:space="preserve"> сельского поселения</w:t>
      </w:r>
      <w:r w:rsidRPr="008075D6">
        <w:rPr>
          <w:color w:val="000000"/>
          <w:sz w:val="28"/>
          <w:szCs w:val="28"/>
        </w:rPr>
        <w:t>, его заместители;</w:t>
      </w:r>
    </w:p>
    <w:p w:rsidR="00B87DF5" w:rsidRPr="008075D6" w:rsidRDefault="00C33874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- специалисты А</w:t>
      </w:r>
      <w:r w:rsidR="00B87DF5" w:rsidRPr="008075D6">
        <w:rPr>
          <w:color w:val="000000"/>
          <w:sz w:val="28"/>
          <w:szCs w:val="28"/>
        </w:rPr>
        <w:t>дминистрации сельского поселения, которые яв</w:t>
      </w:r>
      <w:r w:rsidRPr="008075D6">
        <w:rPr>
          <w:color w:val="000000"/>
          <w:sz w:val="28"/>
          <w:szCs w:val="28"/>
        </w:rPr>
        <w:t>ляются муниципальными служащими;</w:t>
      </w:r>
    </w:p>
    <w:p w:rsidR="00B87DF5" w:rsidRPr="008075D6" w:rsidRDefault="00C33874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- специалист военно-учетного стола, который не является муниципальным служащим</w:t>
      </w:r>
      <w:r w:rsidR="00B87DF5" w:rsidRPr="008075D6">
        <w:rPr>
          <w:color w:val="000000"/>
          <w:sz w:val="28"/>
          <w:szCs w:val="28"/>
        </w:rPr>
        <w:t>.</w:t>
      </w:r>
    </w:p>
    <w:p w:rsidR="00B87DF5" w:rsidRPr="008075D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1.11. Повседне</w:t>
      </w:r>
      <w:r w:rsidR="00E55A83">
        <w:rPr>
          <w:color w:val="000000"/>
          <w:sz w:val="28"/>
          <w:szCs w:val="28"/>
        </w:rPr>
        <w:t>вной деятельностью сотрудников А</w:t>
      </w:r>
      <w:r w:rsidRPr="008075D6">
        <w:rPr>
          <w:color w:val="000000"/>
          <w:sz w:val="28"/>
          <w:szCs w:val="28"/>
        </w:rPr>
        <w:t>дминистрации сельского поселения непосредствен</w:t>
      </w:r>
      <w:r w:rsidR="00E55A83">
        <w:rPr>
          <w:color w:val="000000"/>
          <w:sz w:val="28"/>
          <w:szCs w:val="28"/>
        </w:rPr>
        <w:t>но руководит Г</w:t>
      </w:r>
      <w:r w:rsidR="00C33874" w:rsidRPr="008075D6">
        <w:rPr>
          <w:color w:val="000000"/>
          <w:sz w:val="28"/>
          <w:szCs w:val="28"/>
        </w:rPr>
        <w:t>лава</w:t>
      </w:r>
      <w:r w:rsidRPr="008075D6">
        <w:rPr>
          <w:color w:val="000000"/>
          <w:sz w:val="28"/>
          <w:szCs w:val="28"/>
        </w:rPr>
        <w:t xml:space="preserve"> сельского поселения, который рассматривает и решает вопросы в пределах своей компетенции.</w:t>
      </w:r>
    </w:p>
    <w:p w:rsidR="00B87DF5" w:rsidRPr="008075D6" w:rsidRDefault="00D21BA8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1.12. На должностных лиц А</w:t>
      </w:r>
      <w:r w:rsidR="00B87DF5" w:rsidRPr="008075D6">
        <w:rPr>
          <w:color w:val="000000"/>
          <w:sz w:val="28"/>
          <w:szCs w:val="28"/>
        </w:rPr>
        <w:t>дминистрации сельского поселения возлагается:</w:t>
      </w:r>
    </w:p>
    <w:p w:rsidR="00B87DF5" w:rsidRPr="008075D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 xml:space="preserve">1.12.1. Обеспечение </w:t>
      </w:r>
      <w:r w:rsidR="00D21BA8" w:rsidRPr="008075D6">
        <w:rPr>
          <w:color w:val="000000"/>
          <w:sz w:val="28"/>
          <w:szCs w:val="28"/>
        </w:rPr>
        <w:t>деятельности Главы</w:t>
      </w:r>
      <w:r w:rsidRPr="008075D6">
        <w:rPr>
          <w:color w:val="000000"/>
          <w:sz w:val="28"/>
          <w:szCs w:val="28"/>
        </w:rPr>
        <w:t xml:space="preserve"> сельского поселения. Выполнение каждым работником функциональных обязанностей согласно своим должностным инструкциям.</w:t>
      </w:r>
    </w:p>
    <w:p w:rsidR="00B87DF5" w:rsidRPr="008075D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1.12.2. Работа по своевременному и качественному рассмотрению служебных документов, писем и устных об</w:t>
      </w:r>
      <w:r w:rsidR="00D21BA8" w:rsidRPr="008075D6">
        <w:rPr>
          <w:color w:val="000000"/>
          <w:sz w:val="28"/>
          <w:szCs w:val="28"/>
        </w:rPr>
        <w:t>ращений граждан, поступивших в А</w:t>
      </w:r>
      <w:r w:rsidRPr="008075D6">
        <w:rPr>
          <w:color w:val="000000"/>
          <w:sz w:val="28"/>
          <w:szCs w:val="28"/>
        </w:rPr>
        <w:t>дминистрацию сельского поселения и выполнение данных по ним поручений.</w:t>
      </w:r>
    </w:p>
    <w:p w:rsidR="00B87DF5" w:rsidRPr="008075D6" w:rsidRDefault="008075D6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1.12.3. Разработка НПА, муниципальных программ и выполнение мероприятий в рамках утвержденных программ</w:t>
      </w:r>
      <w:r w:rsidR="00B87DF5" w:rsidRPr="008075D6">
        <w:rPr>
          <w:color w:val="000000"/>
          <w:sz w:val="28"/>
          <w:szCs w:val="28"/>
        </w:rPr>
        <w:t>.</w:t>
      </w:r>
    </w:p>
    <w:p w:rsidR="00B87DF5" w:rsidRPr="008075D6" w:rsidRDefault="008075D6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1.12.4. Осуществление работы с населением сельского поселения, проведение сходов, собраний и публичных слушаний</w:t>
      </w:r>
      <w:r w:rsidR="00B87DF5" w:rsidRPr="008075D6">
        <w:rPr>
          <w:color w:val="000000"/>
          <w:sz w:val="28"/>
          <w:szCs w:val="28"/>
        </w:rPr>
        <w:t>.</w:t>
      </w:r>
    </w:p>
    <w:p w:rsidR="00B87DF5" w:rsidRPr="008075D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1.12.5. Ведение делопроизводства.</w:t>
      </w:r>
    </w:p>
    <w:p w:rsidR="00B87DF5" w:rsidRPr="008075D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1.12.6. Организационное, документационное и материально-техническое обеспечение подготовки заседаний</w:t>
      </w:r>
      <w:r w:rsidR="008075D6" w:rsidRPr="008075D6">
        <w:rPr>
          <w:color w:val="000000"/>
          <w:sz w:val="28"/>
          <w:szCs w:val="28"/>
        </w:rPr>
        <w:t xml:space="preserve"> муниципального Совета</w:t>
      </w:r>
      <w:r w:rsidRPr="008075D6">
        <w:rPr>
          <w:color w:val="000000"/>
          <w:sz w:val="28"/>
          <w:szCs w:val="28"/>
        </w:rPr>
        <w:t>,</w:t>
      </w:r>
      <w:r w:rsidR="008075D6" w:rsidRPr="008075D6">
        <w:rPr>
          <w:color w:val="000000"/>
          <w:sz w:val="28"/>
          <w:szCs w:val="28"/>
        </w:rPr>
        <w:t xml:space="preserve"> совещаний</w:t>
      </w:r>
      <w:r w:rsidRPr="008075D6">
        <w:rPr>
          <w:color w:val="000000"/>
          <w:sz w:val="28"/>
          <w:szCs w:val="28"/>
        </w:rPr>
        <w:t>,</w:t>
      </w:r>
      <w:r w:rsidR="00E55A83">
        <w:rPr>
          <w:color w:val="000000"/>
          <w:sz w:val="28"/>
          <w:szCs w:val="28"/>
        </w:rPr>
        <w:t xml:space="preserve"> проводимых Г</w:t>
      </w:r>
      <w:r w:rsidR="008075D6" w:rsidRPr="008075D6">
        <w:rPr>
          <w:color w:val="000000"/>
          <w:sz w:val="28"/>
          <w:szCs w:val="28"/>
        </w:rPr>
        <w:t>лавой</w:t>
      </w:r>
      <w:r w:rsidRPr="008075D6">
        <w:rPr>
          <w:color w:val="000000"/>
          <w:sz w:val="28"/>
          <w:szCs w:val="28"/>
        </w:rPr>
        <w:t xml:space="preserve"> сельского поселения, а также осуществление иных организационно-технических мероприятий.</w:t>
      </w:r>
    </w:p>
    <w:p w:rsidR="00B87DF5" w:rsidRPr="008075D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1.12.7. Организация освещения деятельности администрации сельского поселения в средствах массовой информации.</w:t>
      </w:r>
    </w:p>
    <w:p w:rsidR="00B87DF5" w:rsidRPr="008075D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075D6">
        <w:rPr>
          <w:color w:val="000000"/>
          <w:sz w:val="28"/>
          <w:szCs w:val="28"/>
        </w:rPr>
        <w:t> </w:t>
      </w:r>
    </w:p>
    <w:p w:rsidR="00B87DF5" w:rsidRPr="00E55A8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55A83">
        <w:rPr>
          <w:b/>
          <w:bCs/>
          <w:color w:val="000000"/>
          <w:sz w:val="28"/>
          <w:szCs w:val="28"/>
          <w:shd w:val="clear" w:color="auto" w:fill="FFFFFF"/>
        </w:rPr>
        <w:lastRenderedPageBreak/>
        <w:t>2. Порядок подготовки и проведения совещаний и других мероприятий</w:t>
      </w:r>
    </w:p>
    <w:p w:rsidR="00B87DF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B87DF5" w:rsidRPr="00E55A83" w:rsidRDefault="00E55A8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2.1.Совещания в А</w:t>
      </w:r>
      <w:r w:rsidR="00B87DF5" w:rsidRPr="00E55A83">
        <w:rPr>
          <w:color w:val="000000"/>
          <w:sz w:val="28"/>
          <w:szCs w:val="28"/>
        </w:rPr>
        <w:t>дминистрации сельского поселения проводятся в соответствии с планами по</w:t>
      </w:r>
      <w:r>
        <w:rPr>
          <w:color w:val="000000"/>
          <w:sz w:val="28"/>
          <w:szCs w:val="28"/>
        </w:rPr>
        <w:t xml:space="preserve"> мере необходимости по решению Главы</w:t>
      </w:r>
      <w:r w:rsidR="00B87DF5" w:rsidRPr="00E55A83">
        <w:rPr>
          <w:color w:val="000000"/>
          <w:sz w:val="28"/>
          <w:szCs w:val="28"/>
        </w:rPr>
        <w:t xml:space="preserve"> сельского поселения.</w:t>
      </w:r>
    </w:p>
    <w:p w:rsidR="00B87DF5" w:rsidRPr="00E55A83" w:rsidRDefault="00E55A8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</w:t>
      </w:r>
      <w:r w:rsidR="00B87DF5" w:rsidRPr="00E55A83">
        <w:rPr>
          <w:color w:val="000000"/>
          <w:sz w:val="28"/>
          <w:szCs w:val="28"/>
        </w:rPr>
        <w:t xml:space="preserve">Подготовка необходимых для проведения совещания </w:t>
      </w:r>
      <w:r>
        <w:rPr>
          <w:color w:val="000000"/>
          <w:sz w:val="28"/>
          <w:szCs w:val="28"/>
        </w:rPr>
        <w:t>в А</w:t>
      </w:r>
      <w:r w:rsidR="00B87DF5" w:rsidRPr="00E55A83">
        <w:rPr>
          <w:color w:val="000000"/>
          <w:sz w:val="28"/>
          <w:szCs w:val="28"/>
        </w:rPr>
        <w:t>дминистрации сельского поселения материа</w:t>
      </w:r>
      <w:r>
        <w:rPr>
          <w:color w:val="000000"/>
          <w:sz w:val="28"/>
          <w:szCs w:val="28"/>
        </w:rPr>
        <w:t>лов возлагается на специалиста А</w:t>
      </w:r>
      <w:r w:rsidR="00B87DF5" w:rsidRPr="00E55A83">
        <w:rPr>
          <w:color w:val="000000"/>
          <w:sz w:val="28"/>
          <w:szCs w:val="28"/>
        </w:rPr>
        <w:t>дминистрации сельского поселения, к ведению которых относятся вопросы, рассматриваемые на совещании, а так</w:t>
      </w:r>
      <w:r>
        <w:rPr>
          <w:color w:val="000000"/>
          <w:sz w:val="28"/>
          <w:szCs w:val="28"/>
        </w:rPr>
        <w:t xml:space="preserve">же в соответствии с поручением Главы </w:t>
      </w:r>
      <w:r w:rsidR="00B87DF5" w:rsidRPr="00E55A83">
        <w:rPr>
          <w:color w:val="000000"/>
          <w:sz w:val="28"/>
          <w:szCs w:val="28"/>
        </w:rPr>
        <w:t xml:space="preserve"> сельского поселения.</w:t>
      </w:r>
    </w:p>
    <w:p w:rsidR="00B87DF5" w:rsidRPr="00E55A8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55A83">
        <w:rPr>
          <w:color w:val="000000"/>
          <w:sz w:val="28"/>
          <w:szCs w:val="28"/>
        </w:rPr>
        <w:t>2.3</w:t>
      </w:r>
      <w:r w:rsidR="00E55A83">
        <w:rPr>
          <w:color w:val="000000"/>
          <w:sz w:val="28"/>
          <w:szCs w:val="28"/>
        </w:rPr>
        <w:t>.</w:t>
      </w:r>
      <w:r w:rsidRPr="00E55A83">
        <w:rPr>
          <w:color w:val="000000"/>
          <w:sz w:val="28"/>
          <w:szCs w:val="28"/>
        </w:rPr>
        <w:t>Деловые совещания, встречи, приемы и с</w:t>
      </w:r>
      <w:r w:rsidR="00E55A83">
        <w:rPr>
          <w:color w:val="000000"/>
          <w:sz w:val="28"/>
          <w:szCs w:val="28"/>
        </w:rPr>
        <w:t>еминары проводятся по указанию Главы</w:t>
      </w:r>
      <w:r w:rsidRPr="00E55A83">
        <w:rPr>
          <w:color w:val="000000"/>
          <w:sz w:val="28"/>
          <w:szCs w:val="28"/>
        </w:rPr>
        <w:t xml:space="preserve"> сельского поселения.</w:t>
      </w:r>
    </w:p>
    <w:p w:rsidR="00B87DF5" w:rsidRPr="00E55A83" w:rsidRDefault="00E55A8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</w:t>
      </w:r>
      <w:r w:rsidR="00B87DF5" w:rsidRPr="00E55A83">
        <w:rPr>
          <w:color w:val="000000"/>
          <w:sz w:val="28"/>
          <w:szCs w:val="28"/>
        </w:rPr>
        <w:t>Приглашение участников совещаний, подготовку необходимых документов и помещения к совещанию, ведение протокола осуществляет соответствующий специалист. Место и время проведения со</w:t>
      </w:r>
      <w:r>
        <w:rPr>
          <w:color w:val="000000"/>
          <w:sz w:val="28"/>
          <w:szCs w:val="28"/>
        </w:rPr>
        <w:t>вещания согласовываются с Главой</w:t>
      </w:r>
      <w:r w:rsidR="00B87DF5" w:rsidRPr="00E55A83">
        <w:rPr>
          <w:color w:val="000000"/>
          <w:sz w:val="28"/>
          <w:szCs w:val="28"/>
        </w:rPr>
        <w:t xml:space="preserve"> сельского поселения.</w:t>
      </w:r>
    </w:p>
    <w:p w:rsidR="00B87DF5" w:rsidRPr="00E55A83" w:rsidRDefault="00E55A8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</w:t>
      </w:r>
      <w:r w:rsidR="00B87DF5" w:rsidRPr="00E55A83">
        <w:rPr>
          <w:color w:val="000000"/>
          <w:sz w:val="28"/>
          <w:szCs w:val="28"/>
        </w:rPr>
        <w:t>Совещания, проводимые</w:t>
      </w:r>
      <w:r>
        <w:rPr>
          <w:color w:val="000000"/>
          <w:sz w:val="28"/>
          <w:szCs w:val="28"/>
        </w:rPr>
        <w:t xml:space="preserve"> по указанию Главы</w:t>
      </w:r>
      <w:r w:rsidR="00B87DF5" w:rsidRPr="00E55A83">
        <w:rPr>
          <w:color w:val="000000"/>
          <w:sz w:val="28"/>
          <w:szCs w:val="28"/>
        </w:rPr>
        <w:t xml:space="preserve"> сельского поселения, готовятся </w:t>
      </w:r>
      <w:r>
        <w:rPr>
          <w:color w:val="000000"/>
          <w:sz w:val="28"/>
          <w:szCs w:val="28"/>
        </w:rPr>
        <w:t>соответствующими специалистами А</w:t>
      </w:r>
      <w:r w:rsidR="00B87DF5" w:rsidRPr="00E55A83">
        <w:rPr>
          <w:color w:val="000000"/>
          <w:sz w:val="28"/>
          <w:szCs w:val="28"/>
        </w:rPr>
        <w:t>дминистрации сельского поселения.</w:t>
      </w:r>
    </w:p>
    <w:p w:rsidR="00B87DF5" w:rsidRPr="00E55A83" w:rsidRDefault="00E55A8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</w:t>
      </w:r>
      <w:r w:rsidR="00B87DF5" w:rsidRPr="00E55A83">
        <w:rPr>
          <w:color w:val="000000"/>
          <w:sz w:val="28"/>
          <w:szCs w:val="28"/>
        </w:rPr>
        <w:t xml:space="preserve">Должностные лица, ответственные за проведение совещания, не позднее чем за один день до совещания, </w:t>
      </w:r>
      <w:r>
        <w:rPr>
          <w:color w:val="000000"/>
          <w:sz w:val="28"/>
          <w:szCs w:val="28"/>
        </w:rPr>
        <w:t>представляют Главе</w:t>
      </w:r>
      <w:r w:rsidR="00B87DF5" w:rsidRPr="00E55A83">
        <w:rPr>
          <w:color w:val="000000"/>
          <w:sz w:val="28"/>
          <w:szCs w:val="28"/>
        </w:rPr>
        <w:t xml:space="preserve"> сельского поселения:</w:t>
      </w:r>
    </w:p>
    <w:p w:rsidR="00B87DF5" w:rsidRPr="00E55A8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55A83">
        <w:rPr>
          <w:color w:val="000000"/>
          <w:sz w:val="28"/>
          <w:szCs w:val="28"/>
        </w:rPr>
        <w:t>- повестку дня совещания;</w:t>
      </w:r>
    </w:p>
    <w:p w:rsidR="00B87DF5" w:rsidRPr="00E55A8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55A83">
        <w:rPr>
          <w:color w:val="000000"/>
          <w:sz w:val="28"/>
          <w:szCs w:val="28"/>
        </w:rPr>
        <w:t>- список приглашенных лиц;</w:t>
      </w:r>
    </w:p>
    <w:p w:rsidR="00B87DF5" w:rsidRPr="00E55A8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55A83">
        <w:rPr>
          <w:color w:val="000000"/>
          <w:sz w:val="28"/>
          <w:szCs w:val="28"/>
        </w:rPr>
        <w:t>- проект порядка ведения совещания;</w:t>
      </w:r>
    </w:p>
    <w:p w:rsidR="00B87DF5" w:rsidRPr="00E55A8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55A83">
        <w:rPr>
          <w:color w:val="000000"/>
          <w:sz w:val="28"/>
          <w:szCs w:val="28"/>
        </w:rPr>
        <w:t>- справку по существу вопроса, намечаемого к рассмотрению.</w:t>
      </w:r>
    </w:p>
    <w:p w:rsidR="00B87DF5" w:rsidRPr="00E55A83" w:rsidRDefault="00E55A8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</w:t>
      </w:r>
      <w:r w:rsidR="00B87DF5" w:rsidRPr="00E55A83">
        <w:rPr>
          <w:color w:val="000000"/>
          <w:sz w:val="28"/>
          <w:szCs w:val="28"/>
        </w:rPr>
        <w:t>В целях подведения ит</w:t>
      </w:r>
      <w:r>
        <w:rPr>
          <w:color w:val="000000"/>
          <w:sz w:val="28"/>
          <w:szCs w:val="28"/>
        </w:rPr>
        <w:t>огов деятельности специалистов А</w:t>
      </w:r>
      <w:r w:rsidR="00B87DF5" w:rsidRPr="00E55A83">
        <w:rPr>
          <w:color w:val="000000"/>
          <w:sz w:val="28"/>
          <w:szCs w:val="28"/>
        </w:rPr>
        <w:t>дминистрации сельского поселения, подведомственных муници</w:t>
      </w:r>
      <w:r>
        <w:rPr>
          <w:color w:val="000000"/>
          <w:sz w:val="28"/>
          <w:szCs w:val="28"/>
        </w:rPr>
        <w:t>пальных учреждений</w:t>
      </w:r>
      <w:r w:rsidR="00B87DF5" w:rsidRPr="00E55A83">
        <w:rPr>
          <w:color w:val="000000"/>
          <w:sz w:val="28"/>
          <w:szCs w:val="28"/>
        </w:rPr>
        <w:t>, а также определения задач на тек</w:t>
      </w:r>
      <w:r>
        <w:rPr>
          <w:color w:val="000000"/>
          <w:sz w:val="28"/>
          <w:szCs w:val="28"/>
        </w:rPr>
        <w:t>ущий момент,</w:t>
      </w:r>
      <w:r w:rsidR="00B87DF5" w:rsidRPr="00E55A8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Глава сельского поселения ежедневно (кроме пятницы) в 08</w:t>
      </w:r>
      <w:r w:rsidR="00B87DF5" w:rsidRPr="00E55A83">
        <w:rPr>
          <w:color w:val="000000"/>
          <w:sz w:val="28"/>
          <w:szCs w:val="28"/>
        </w:rPr>
        <w:t>.00 часов проводит оперативные совещания. Председательствует н</w:t>
      </w:r>
      <w:r>
        <w:rPr>
          <w:color w:val="000000"/>
          <w:sz w:val="28"/>
          <w:szCs w:val="28"/>
        </w:rPr>
        <w:t>а совещаниях Глава</w:t>
      </w:r>
      <w:r w:rsidR="00B87DF5" w:rsidRPr="00E55A83">
        <w:rPr>
          <w:color w:val="000000"/>
          <w:sz w:val="28"/>
          <w:szCs w:val="28"/>
        </w:rPr>
        <w:t xml:space="preserve"> сельского поселения.</w:t>
      </w:r>
    </w:p>
    <w:p w:rsidR="00B87DF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2D78E5">
        <w:rPr>
          <w:b/>
          <w:bCs/>
          <w:color w:val="000000"/>
          <w:sz w:val="28"/>
          <w:szCs w:val="28"/>
          <w:shd w:val="clear" w:color="auto" w:fill="FFFFFF"/>
        </w:rPr>
        <w:t>3. Освещение мероприятий администрации сельского поселения в средствах массовой информации 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B87DF5" w:rsidRPr="002D78E5" w:rsidRDefault="002D78E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</w:t>
      </w:r>
      <w:r w:rsidR="00B87DF5" w:rsidRPr="002D78E5">
        <w:rPr>
          <w:color w:val="000000"/>
          <w:sz w:val="28"/>
          <w:szCs w:val="28"/>
        </w:rPr>
        <w:t>Осве</w:t>
      </w:r>
      <w:r>
        <w:rPr>
          <w:color w:val="000000"/>
          <w:sz w:val="28"/>
          <w:szCs w:val="28"/>
        </w:rPr>
        <w:t>щение мероприятий А</w:t>
      </w:r>
      <w:r w:rsidR="00B87DF5" w:rsidRPr="002D78E5">
        <w:rPr>
          <w:color w:val="000000"/>
          <w:sz w:val="28"/>
          <w:szCs w:val="28"/>
        </w:rPr>
        <w:t>дминистрации сельского поселения, в средствах массовой информации, затрагивающих права и интересы граждан и юридических лиц, либо имеющих общественную значимост</w:t>
      </w:r>
      <w:r>
        <w:rPr>
          <w:color w:val="000000"/>
          <w:sz w:val="28"/>
          <w:szCs w:val="28"/>
        </w:rPr>
        <w:t>ь в районной газете "Ростовский вестник</w:t>
      </w:r>
      <w:r w:rsidR="00B87DF5" w:rsidRPr="002D78E5">
        <w:rPr>
          <w:color w:val="000000"/>
          <w:sz w:val="28"/>
          <w:szCs w:val="28"/>
        </w:rPr>
        <w:t>" обе</w:t>
      </w:r>
      <w:r>
        <w:rPr>
          <w:color w:val="000000"/>
          <w:sz w:val="28"/>
          <w:szCs w:val="28"/>
        </w:rPr>
        <w:t>спечивает один из специалистов А</w:t>
      </w:r>
      <w:r w:rsidR="00B87DF5" w:rsidRPr="002D78E5">
        <w:rPr>
          <w:color w:val="000000"/>
          <w:sz w:val="28"/>
          <w:szCs w:val="28"/>
        </w:rPr>
        <w:t>дминистрации сельского поселения в зависимости от направлений деятельности.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t>3.2. Вопрос о публикациях в печати информационных сообщений о мероприятия</w:t>
      </w:r>
      <w:r w:rsidR="002D78E5">
        <w:rPr>
          <w:color w:val="000000"/>
          <w:sz w:val="28"/>
          <w:szCs w:val="28"/>
        </w:rPr>
        <w:t>х с участием Главы</w:t>
      </w:r>
      <w:r w:rsidRPr="002D78E5">
        <w:rPr>
          <w:color w:val="000000"/>
          <w:sz w:val="28"/>
          <w:szCs w:val="28"/>
        </w:rPr>
        <w:t xml:space="preserve"> сельского поселения решается по сог</w:t>
      </w:r>
      <w:r w:rsidR="002D78E5">
        <w:rPr>
          <w:color w:val="000000"/>
          <w:sz w:val="28"/>
          <w:szCs w:val="28"/>
        </w:rPr>
        <w:t>ласованию с Главой</w:t>
      </w:r>
      <w:r w:rsidRPr="002D78E5">
        <w:rPr>
          <w:color w:val="000000"/>
          <w:sz w:val="28"/>
          <w:szCs w:val="28"/>
        </w:rPr>
        <w:t xml:space="preserve"> сельского поселения.</w:t>
      </w:r>
    </w:p>
    <w:p w:rsidR="00B87DF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b/>
          <w:bCs/>
          <w:color w:val="000000"/>
          <w:sz w:val="28"/>
          <w:szCs w:val="28"/>
          <w:shd w:val="clear" w:color="auto" w:fill="FFFFFF"/>
        </w:rPr>
        <w:lastRenderedPageBreak/>
        <w:t>4. Основные правила организации документооборота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t> 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t>4.1. Порядок прохождения и исполнения входящих документов</w:t>
      </w:r>
      <w:r w:rsidR="002D78E5">
        <w:rPr>
          <w:color w:val="000000"/>
          <w:sz w:val="28"/>
          <w:szCs w:val="28"/>
        </w:rPr>
        <w:t>.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t xml:space="preserve">Вся </w:t>
      </w:r>
      <w:r w:rsidR="002D78E5">
        <w:rPr>
          <w:color w:val="000000"/>
          <w:sz w:val="28"/>
          <w:szCs w:val="28"/>
        </w:rPr>
        <w:t>корреспонденция, поступающая в А</w:t>
      </w:r>
      <w:r w:rsidRPr="002D78E5">
        <w:rPr>
          <w:color w:val="000000"/>
          <w:sz w:val="28"/>
          <w:szCs w:val="28"/>
        </w:rPr>
        <w:t>дминистрацию сельского поселения, принимается</w:t>
      </w:r>
      <w:r w:rsidR="002D78E5">
        <w:rPr>
          <w:color w:val="000000"/>
          <w:sz w:val="28"/>
          <w:szCs w:val="28"/>
        </w:rPr>
        <w:t xml:space="preserve"> и регистрируется специалистом А</w:t>
      </w:r>
      <w:r w:rsidRPr="002D78E5">
        <w:rPr>
          <w:color w:val="000000"/>
          <w:sz w:val="28"/>
          <w:szCs w:val="28"/>
        </w:rPr>
        <w:t>дминистрации сельского поселения ведущим общие вопросы и передается д</w:t>
      </w:r>
      <w:r w:rsidR="002D78E5">
        <w:rPr>
          <w:color w:val="000000"/>
          <w:sz w:val="28"/>
          <w:szCs w:val="28"/>
        </w:rPr>
        <w:t>ля резолюции Главе</w:t>
      </w:r>
      <w:r w:rsidRPr="002D78E5">
        <w:rPr>
          <w:color w:val="000000"/>
          <w:sz w:val="28"/>
          <w:szCs w:val="28"/>
        </w:rPr>
        <w:t xml:space="preserve"> сельского поселения. Документы с</w:t>
      </w:r>
      <w:r w:rsidR="002D78E5">
        <w:rPr>
          <w:color w:val="000000"/>
          <w:sz w:val="28"/>
          <w:szCs w:val="28"/>
        </w:rPr>
        <w:t xml:space="preserve"> резолюциями Главы</w:t>
      </w:r>
      <w:r w:rsidRPr="002D78E5">
        <w:rPr>
          <w:color w:val="000000"/>
          <w:sz w:val="28"/>
          <w:szCs w:val="28"/>
        </w:rPr>
        <w:t xml:space="preserve"> сельского поселения доводятся до исполнителей.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t xml:space="preserve">При поступлении корреспонденции </w:t>
      </w:r>
      <w:r w:rsidR="002D78E5">
        <w:rPr>
          <w:color w:val="000000"/>
          <w:sz w:val="28"/>
          <w:szCs w:val="28"/>
        </w:rPr>
        <w:t>специалистом по общим вопросам А</w:t>
      </w:r>
      <w:r w:rsidRPr="002D78E5">
        <w:rPr>
          <w:color w:val="000000"/>
          <w:sz w:val="28"/>
          <w:szCs w:val="28"/>
        </w:rPr>
        <w:t>дминистрации сельского поселения проверяется целостность конвертов и другой упаковки.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t>Ошибочно поступившая корреспонденция пересылается по принадлежности, если известен адрес получателя, в противном случае - возвращается отправителю.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t>Принятые конверты с корреспонденцией, кроме конвертов с надписью "Лично", а также адресованных исполнительным органам власти, вскрываются.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t>При вскрытии конвертов проверяется наличие корреспонденции, а также указанных приложений. В случае отсутствия каких-либо документов об этом ставится в известность отправитель.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t>Конверты от поступившей корреспонденции сохраняются и прилагаются к документам лишь в том случае, когда только по ним можно установить адрес отправителя или когда дата почтового штемпеля имеет значение в качестве доказательства времени отправки и получения документа.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t>Документы, зарегистрированные в жу</w:t>
      </w:r>
      <w:r w:rsidR="002D78E5">
        <w:rPr>
          <w:color w:val="000000"/>
          <w:sz w:val="28"/>
          <w:szCs w:val="28"/>
        </w:rPr>
        <w:t>рнале входящей корреспонденции А</w:t>
      </w:r>
      <w:r w:rsidRPr="002D78E5">
        <w:rPr>
          <w:color w:val="000000"/>
          <w:sz w:val="28"/>
          <w:szCs w:val="28"/>
        </w:rPr>
        <w:t>дминистрации сельского поселения</w:t>
      </w:r>
      <w:r w:rsidR="002D78E5">
        <w:rPr>
          <w:color w:val="000000"/>
          <w:sz w:val="28"/>
          <w:szCs w:val="28"/>
        </w:rPr>
        <w:t>, передаются Главе</w:t>
      </w:r>
      <w:r w:rsidRPr="002D78E5">
        <w:rPr>
          <w:color w:val="000000"/>
          <w:sz w:val="28"/>
          <w:szCs w:val="28"/>
        </w:rPr>
        <w:t xml:space="preserve"> сельского поселения, в день их поступления, срочные - незамедлительно.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t>Дальнейшее прохождение и исполнение документо</w:t>
      </w:r>
      <w:r w:rsidR="002D78E5">
        <w:rPr>
          <w:color w:val="000000"/>
          <w:sz w:val="28"/>
          <w:szCs w:val="28"/>
        </w:rPr>
        <w:t>в определяет Глава</w:t>
      </w:r>
      <w:r w:rsidRPr="002D78E5">
        <w:rPr>
          <w:color w:val="000000"/>
          <w:sz w:val="28"/>
          <w:szCs w:val="28"/>
        </w:rPr>
        <w:t xml:space="preserve"> сельского поселения в зависимости от назначения каждого документа (непосредственное исполнение, рассмотрение и ответ, принятие практических мер, организация и внедрение, согласование и утверждение, для сведения, для руководства в практической работе).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t>Рассмотрение документов должно производиться в день поступления документа. Результаты рассмотрения документа по существу содержащихся в них вопросов отражаются в журнале входящей корреспонденции.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t>Документ, исполнение которого должны осуществлять несколько исполнителей, передается ответственному исполнителю, указанному в резолюции первым, и находится у него до окончательного исполнения.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t>Для сокращения сроков исполнения документа с него снимаются копии для вручения соисполнителям (кроме тех документов, снимать копии, с которых не разрешается).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t>Исполненный документ вместе с ответом на него и соответствующей отметкой исполнителя подшивается в дело в соответствии с номенклатурой дел.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lastRenderedPageBreak/>
        <w:t>4.2. Порядок подготовки и прохождения исходящих и внутренних документов.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t>Основные процессы подготовки и прохождения исходящих документов:</w:t>
      </w:r>
    </w:p>
    <w:p w:rsidR="00B87DF5" w:rsidRPr="002D78E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D78E5">
        <w:rPr>
          <w:color w:val="000000"/>
          <w:sz w:val="28"/>
          <w:szCs w:val="28"/>
        </w:rPr>
        <w:t>- составление и печатание проекта документа;</w:t>
      </w:r>
    </w:p>
    <w:p w:rsidR="00B87DF5" w:rsidRPr="00F15D9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5D96">
        <w:rPr>
          <w:color w:val="000000"/>
          <w:sz w:val="28"/>
          <w:szCs w:val="28"/>
        </w:rPr>
        <w:t>- подписание (утверждение);</w:t>
      </w:r>
    </w:p>
    <w:p w:rsidR="00B87DF5" w:rsidRPr="00F15D9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5D96">
        <w:rPr>
          <w:color w:val="000000"/>
          <w:sz w:val="28"/>
          <w:szCs w:val="28"/>
        </w:rPr>
        <w:t>- регистрация;</w:t>
      </w:r>
    </w:p>
    <w:p w:rsidR="00B87DF5" w:rsidRPr="00F15D9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5D96">
        <w:rPr>
          <w:color w:val="000000"/>
          <w:sz w:val="28"/>
          <w:szCs w:val="28"/>
        </w:rPr>
        <w:t>- оформление конвертов и отправка документов;</w:t>
      </w:r>
    </w:p>
    <w:p w:rsidR="00B87DF5" w:rsidRPr="00F15D9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5D96">
        <w:rPr>
          <w:color w:val="000000"/>
          <w:sz w:val="28"/>
          <w:szCs w:val="28"/>
        </w:rPr>
        <w:t>- контроль исполнения рассылки (по списку);</w:t>
      </w:r>
    </w:p>
    <w:p w:rsidR="00B87DF5" w:rsidRPr="00F15D96" w:rsidRDefault="00B87DF5" w:rsidP="00F15D9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5D96">
        <w:rPr>
          <w:color w:val="000000"/>
          <w:sz w:val="28"/>
          <w:szCs w:val="28"/>
        </w:rPr>
        <w:t>- помещение оставшегося экземпляра документа в дело.</w:t>
      </w:r>
    </w:p>
    <w:p w:rsidR="00B87DF5" w:rsidRPr="00F15D9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5D96">
        <w:rPr>
          <w:color w:val="000000"/>
          <w:sz w:val="28"/>
          <w:szCs w:val="28"/>
        </w:rPr>
        <w:t>До передачи подготовленного документа на подпись исполнитель должен проверить его содержание, правильность оформления, наличие необходимых виз и приложений к документу. Документ представляется на подпись вместе с документами, на основании которых он готовился.</w:t>
      </w:r>
    </w:p>
    <w:p w:rsidR="00B87DF5" w:rsidRPr="00F15D9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5D96">
        <w:rPr>
          <w:color w:val="000000"/>
          <w:sz w:val="28"/>
          <w:szCs w:val="28"/>
        </w:rPr>
        <w:t xml:space="preserve">Документ для отправки </w:t>
      </w:r>
      <w:r w:rsidR="00F15D96">
        <w:rPr>
          <w:color w:val="000000"/>
          <w:sz w:val="28"/>
          <w:szCs w:val="28"/>
        </w:rPr>
        <w:t>должен поступать к специалисту А</w:t>
      </w:r>
      <w:r w:rsidRPr="00F15D96">
        <w:rPr>
          <w:color w:val="000000"/>
          <w:sz w:val="28"/>
          <w:szCs w:val="28"/>
        </w:rPr>
        <w:t>дминистрации сельского поселения полностью оформленный, и иметь отметку о виде почтового отправления. Неправильно оформленный документ возвращается.</w:t>
      </w:r>
    </w:p>
    <w:p w:rsidR="00B87DF5" w:rsidRPr="00F15D9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5D96">
        <w:rPr>
          <w:color w:val="000000"/>
          <w:sz w:val="28"/>
          <w:szCs w:val="28"/>
        </w:rPr>
        <w:t>Обработку исходящей корреспонденции осуществляет специалист администрации сельского поселения, включая ее сортировку, адресование, вложение в конверты, определение стоимости отправления, маркирование конвертов и сдачу в отделение связи. На заказные отправления при необходимости составляется реестр.</w:t>
      </w:r>
    </w:p>
    <w:p w:rsidR="00B87DF5" w:rsidRPr="00F15D9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5D96">
        <w:rPr>
          <w:color w:val="000000"/>
          <w:sz w:val="28"/>
          <w:szCs w:val="28"/>
        </w:rPr>
        <w:t>К внутренним документам относятся документы, отражающие деятельность администрации сельского поселения (постановления, распоряжения, протоколы, инструкции, планы, справки, докладные записки, доклады, списки и т.д.).</w:t>
      </w:r>
    </w:p>
    <w:p w:rsidR="00B87DF5" w:rsidRPr="00F15D9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5D96">
        <w:rPr>
          <w:color w:val="000000"/>
          <w:sz w:val="28"/>
          <w:szCs w:val="28"/>
        </w:rPr>
        <w:t>Прохождение внутренних документов на этапах их подготовки и оформления организуется в соответствии с общим порядком обращения исходящих, а на этапе исполнения - входящих документов.</w:t>
      </w:r>
    </w:p>
    <w:p w:rsidR="00B87DF5" w:rsidRPr="00F15D9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5D96">
        <w:rPr>
          <w:color w:val="000000"/>
          <w:sz w:val="28"/>
          <w:szCs w:val="28"/>
        </w:rPr>
        <w:t>Документы, содержащие поручения отдельным должностным лицам, передаются им в виде размноженных экземпляров или выписок из них.</w:t>
      </w:r>
    </w:p>
    <w:p w:rsidR="00B87DF5" w:rsidRPr="00F15D9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5D96">
        <w:rPr>
          <w:color w:val="000000"/>
          <w:sz w:val="28"/>
          <w:szCs w:val="28"/>
        </w:rPr>
        <w:t>Документы, взятые на контроль, исполняются в сроки, указанные в документе или</w:t>
      </w:r>
      <w:r w:rsidR="00F15D96">
        <w:rPr>
          <w:color w:val="000000"/>
          <w:sz w:val="28"/>
          <w:szCs w:val="28"/>
        </w:rPr>
        <w:t xml:space="preserve"> в резолюции Главы</w:t>
      </w:r>
      <w:r w:rsidRPr="00F15D96">
        <w:rPr>
          <w:color w:val="000000"/>
          <w:sz w:val="28"/>
          <w:szCs w:val="28"/>
        </w:rPr>
        <w:t xml:space="preserve"> сельского поселения.</w:t>
      </w:r>
    </w:p>
    <w:p w:rsidR="00B87DF5" w:rsidRPr="00F15D9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5D96">
        <w:rPr>
          <w:color w:val="000000"/>
          <w:sz w:val="28"/>
          <w:szCs w:val="28"/>
        </w:rPr>
        <w:t>Документы, направляемые в вышестоящие органы, по</w:t>
      </w:r>
      <w:r w:rsidR="00F15D96">
        <w:rPr>
          <w:color w:val="000000"/>
          <w:sz w:val="28"/>
          <w:szCs w:val="28"/>
        </w:rPr>
        <w:t>дписываются Главой</w:t>
      </w:r>
      <w:r w:rsidRPr="00F15D96">
        <w:rPr>
          <w:color w:val="000000"/>
          <w:sz w:val="28"/>
          <w:szCs w:val="28"/>
        </w:rPr>
        <w:t xml:space="preserve"> сельского поселения, а</w:t>
      </w:r>
      <w:r w:rsidR="00F15D96">
        <w:rPr>
          <w:color w:val="000000"/>
          <w:sz w:val="28"/>
          <w:szCs w:val="28"/>
        </w:rPr>
        <w:t xml:space="preserve"> в его отсутствие – заместителем Главы Администрации</w:t>
      </w:r>
      <w:r w:rsidRPr="00F15D96">
        <w:rPr>
          <w:color w:val="000000"/>
          <w:sz w:val="28"/>
          <w:szCs w:val="28"/>
        </w:rPr>
        <w:t xml:space="preserve"> сельского поселения, исполняющим его обязанности.</w:t>
      </w:r>
    </w:p>
    <w:p w:rsidR="00B87DF5" w:rsidRPr="00F15D9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5D96">
        <w:rPr>
          <w:color w:val="000000"/>
          <w:sz w:val="28"/>
          <w:szCs w:val="28"/>
        </w:rPr>
        <w:t>Ответственность за учет, сохранность, своевременное прохождение документ</w:t>
      </w:r>
      <w:r w:rsidR="00F15D96">
        <w:rPr>
          <w:color w:val="000000"/>
          <w:sz w:val="28"/>
          <w:szCs w:val="28"/>
        </w:rPr>
        <w:t>ов возлагается на специалистов А</w:t>
      </w:r>
      <w:r w:rsidRPr="00F15D96">
        <w:rPr>
          <w:color w:val="000000"/>
          <w:sz w:val="28"/>
          <w:szCs w:val="28"/>
        </w:rPr>
        <w:t>дминистрации по направлениям их деятельности.</w:t>
      </w:r>
    </w:p>
    <w:p w:rsidR="00B87DF5" w:rsidRPr="00F15D9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5D96">
        <w:rPr>
          <w:color w:val="000000"/>
          <w:sz w:val="28"/>
          <w:szCs w:val="28"/>
        </w:rPr>
        <w:t>Исполненные документы оформляются в соответствии с номенклатурой дел и сдаются в архив.</w:t>
      </w:r>
    </w:p>
    <w:p w:rsidR="00B87DF5" w:rsidRPr="00F15D9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5D96">
        <w:rPr>
          <w:color w:val="000000"/>
          <w:sz w:val="28"/>
          <w:szCs w:val="28"/>
        </w:rPr>
        <w:t xml:space="preserve">Отправка всей корреспонденции </w:t>
      </w:r>
      <w:r w:rsidR="00F15D96">
        <w:rPr>
          <w:color w:val="000000"/>
          <w:sz w:val="28"/>
          <w:szCs w:val="28"/>
        </w:rPr>
        <w:t>производится через специалиста А</w:t>
      </w:r>
      <w:r w:rsidRPr="00F15D96">
        <w:rPr>
          <w:color w:val="000000"/>
          <w:sz w:val="28"/>
          <w:szCs w:val="28"/>
        </w:rPr>
        <w:t>дминистрации сельского поселения. Сданная до 15 часов корреспонденция отправляется в тот же день.</w:t>
      </w:r>
    </w:p>
    <w:p w:rsidR="00B87DF5" w:rsidRPr="00F15D96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5D96">
        <w:rPr>
          <w:color w:val="000000"/>
          <w:sz w:val="28"/>
          <w:szCs w:val="28"/>
        </w:rPr>
        <w:lastRenderedPageBreak/>
        <w:t> </w:t>
      </w:r>
      <w:r w:rsidRPr="00F15D96">
        <w:rPr>
          <w:b/>
          <w:bCs/>
          <w:color w:val="000000"/>
          <w:sz w:val="28"/>
          <w:szCs w:val="28"/>
        </w:rPr>
        <w:t>5. Порядок подготовки, принятия и регистрации правовых актов администрации сельского поселения</w:t>
      </w:r>
    </w:p>
    <w:p w:rsidR="00B87DF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B87DF5" w:rsidRPr="00110C43" w:rsidRDefault="00110C4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5.1.</w:t>
      </w:r>
      <w:r w:rsidR="00B87DF5" w:rsidRPr="00110C43">
        <w:rPr>
          <w:color w:val="000000"/>
          <w:sz w:val="28"/>
          <w:szCs w:val="28"/>
        </w:rPr>
        <w:t>Проекты правовых актов разрабатываются в соответствии с федеральным и областным зак</w:t>
      </w:r>
      <w:r>
        <w:rPr>
          <w:color w:val="000000"/>
          <w:sz w:val="28"/>
          <w:szCs w:val="28"/>
        </w:rPr>
        <w:t>онодательством, планами работы А</w:t>
      </w:r>
      <w:r w:rsidR="00B87DF5" w:rsidRPr="00110C43">
        <w:rPr>
          <w:color w:val="000000"/>
          <w:sz w:val="28"/>
          <w:szCs w:val="28"/>
        </w:rPr>
        <w:t>дминистрации сельского поселения на очередной год, а также на основании решений, приня</w:t>
      </w:r>
      <w:r>
        <w:rPr>
          <w:color w:val="000000"/>
          <w:sz w:val="28"/>
          <w:szCs w:val="28"/>
        </w:rPr>
        <w:t>тых на заседаниях и совещаниях А</w:t>
      </w:r>
      <w:r w:rsidR="00B87DF5" w:rsidRPr="00110C43">
        <w:rPr>
          <w:color w:val="000000"/>
          <w:sz w:val="28"/>
          <w:szCs w:val="28"/>
        </w:rPr>
        <w:t>дминистрации сельского поселени</w:t>
      </w:r>
      <w:r>
        <w:rPr>
          <w:color w:val="000000"/>
          <w:sz w:val="28"/>
          <w:szCs w:val="28"/>
        </w:rPr>
        <w:t>я, поручений Главы</w:t>
      </w:r>
      <w:r w:rsidR="00B87DF5" w:rsidRPr="00110C43">
        <w:rPr>
          <w:color w:val="000000"/>
          <w:sz w:val="28"/>
          <w:szCs w:val="28"/>
        </w:rPr>
        <w:t xml:space="preserve"> сельского поселения.</w:t>
      </w:r>
    </w:p>
    <w:p w:rsidR="00B87DF5" w:rsidRPr="00110C43" w:rsidRDefault="00110C4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5.2.Правовые акты А</w:t>
      </w:r>
      <w:r w:rsidR="00B87DF5" w:rsidRPr="00110C43">
        <w:rPr>
          <w:color w:val="000000"/>
          <w:sz w:val="28"/>
          <w:szCs w:val="28"/>
        </w:rPr>
        <w:t>дминистрации сельского поселения издаются в виде постановлений и распоряжений.</w:t>
      </w:r>
    </w:p>
    <w:p w:rsidR="00B87DF5" w:rsidRPr="00110C4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10C43">
        <w:rPr>
          <w:color w:val="000000"/>
          <w:sz w:val="28"/>
          <w:szCs w:val="28"/>
        </w:rPr>
        <w:t>5.3.Разработка проекта правового акт</w:t>
      </w:r>
      <w:r w:rsidR="00110C43">
        <w:rPr>
          <w:color w:val="000000"/>
          <w:sz w:val="28"/>
          <w:szCs w:val="28"/>
        </w:rPr>
        <w:t>а осуществляется специалистами А</w:t>
      </w:r>
      <w:r w:rsidRPr="00110C43">
        <w:rPr>
          <w:color w:val="000000"/>
          <w:sz w:val="28"/>
          <w:szCs w:val="28"/>
        </w:rPr>
        <w:t>дминистрации или заинтересованными исполнителями.</w:t>
      </w:r>
    </w:p>
    <w:p w:rsidR="00B87DF5" w:rsidRPr="00110C43" w:rsidRDefault="00110C4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5.4.</w:t>
      </w:r>
      <w:r w:rsidR="00B87DF5" w:rsidRPr="00110C43">
        <w:rPr>
          <w:color w:val="000000"/>
          <w:sz w:val="28"/>
          <w:szCs w:val="28"/>
        </w:rPr>
        <w:t>Для подготовки проектов наиболее важных и сложных</w:t>
      </w:r>
      <w:r>
        <w:rPr>
          <w:color w:val="000000"/>
          <w:sz w:val="28"/>
          <w:szCs w:val="28"/>
        </w:rPr>
        <w:t xml:space="preserve"> правовых актов распоряжениями А</w:t>
      </w:r>
      <w:r w:rsidR="00B87DF5" w:rsidRPr="00110C43">
        <w:rPr>
          <w:color w:val="000000"/>
          <w:sz w:val="28"/>
          <w:szCs w:val="28"/>
        </w:rPr>
        <w:t>дминистрации сельского поселения могут создаваться рабочие гру</w:t>
      </w:r>
      <w:r>
        <w:rPr>
          <w:color w:val="000000"/>
          <w:sz w:val="28"/>
          <w:szCs w:val="28"/>
        </w:rPr>
        <w:t>ппы из числа специалистов Администрации и подведомственных учреждений</w:t>
      </w:r>
      <w:r w:rsidR="00B87DF5" w:rsidRPr="00110C43">
        <w:rPr>
          <w:color w:val="000000"/>
          <w:sz w:val="28"/>
          <w:szCs w:val="28"/>
        </w:rPr>
        <w:t>.</w:t>
      </w:r>
    </w:p>
    <w:p w:rsidR="00B87DF5" w:rsidRPr="00110C4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10C43">
        <w:rPr>
          <w:color w:val="000000"/>
          <w:sz w:val="28"/>
          <w:szCs w:val="28"/>
        </w:rPr>
        <w:t>5.5. Срок подготовки проекта и принятия правового акта во исполнение действующего законодательства не должен превышать 30 календарных дней, если законодательством ил</w:t>
      </w:r>
      <w:r w:rsidR="00110C43">
        <w:rPr>
          <w:color w:val="000000"/>
          <w:sz w:val="28"/>
          <w:szCs w:val="28"/>
        </w:rPr>
        <w:t>и поручением Главы</w:t>
      </w:r>
      <w:r w:rsidRPr="00110C43">
        <w:rPr>
          <w:color w:val="000000"/>
          <w:sz w:val="28"/>
          <w:szCs w:val="28"/>
        </w:rPr>
        <w:t xml:space="preserve"> сельского поселения не установлен другой срок.</w:t>
      </w:r>
    </w:p>
    <w:p w:rsidR="00B87DF5" w:rsidRPr="00110C4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10C43">
        <w:rPr>
          <w:color w:val="000000"/>
          <w:sz w:val="28"/>
          <w:szCs w:val="28"/>
        </w:rPr>
        <w:t>Структура нормативного правового акта должна обеспечивать логическое развитие темы правового регулирования.</w:t>
      </w:r>
    </w:p>
    <w:p w:rsidR="00B87DF5" w:rsidRPr="00110C4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10C43">
        <w:rPr>
          <w:color w:val="000000"/>
          <w:sz w:val="28"/>
          <w:szCs w:val="28"/>
        </w:rPr>
        <w:t>Если требуется разъяснение целей и мотивов принятия нормативного правового акта, то в проекте дается вступительная часть - преамбула. Положения нормативного характера в преамбулу не включаются.</w:t>
      </w:r>
    </w:p>
    <w:p w:rsidR="00B87DF5" w:rsidRPr="00110C4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10C43">
        <w:rPr>
          <w:color w:val="000000"/>
          <w:sz w:val="28"/>
          <w:szCs w:val="28"/>
        </w:rPr>
        <w:t>Нормативные предписания оформляются в виде пунктов, которые нумеруются арабскими цифрами с точкой и заголовков не имеют. Пункты могут подразделяться на подпункты, которые могут иметь буквенную или цифровую нумерацию.</w:t>
      </w:r>
    </w:p>
    <w:p w:rsidR="00B87DF5" w:rsidRPr="00110C4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10C43">
        <w:rPr>
          <w:color w:val="000000"/>
          <w:sz w:val="28"/>
          <w:szCs w:val="28"/>
        </w:rPr>
        <w:t>Значительные по объему нормативные правовые акты могут делиться на главы, которые нумеруются римскими цифрами и имеют заголовки.</w:t>
      </w:r>
    </w:p>
    <w:p w:rsidR="00B87DF5" w:rsidRPr="00110C4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10C43">
        <w:rPr>
          <w:color w:val="000000"/>
          <w:sz w:val="28"/>
          <w:szCs w:val="28"/>
        </w:rPr>
        <w:t>Если в нормативном правовом акте приводятся таблицы, графики, карты, схемы, то они, как правило, должны оформляться в виде приложений, а соответствующие пункты акта должны иметь ссылки на эти приложения.</w:t>
      </w:r>
    </w:p>
    <w:p w:rsidR="00B87DF5" w:rsidRPr="00110C43" w:rsidRDefault="00110C4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5.6.</w:t>
      </w:r>
      <w:r w:rsidR="00B87DF5" w:rsidRPr="00110C43">
        <w:rPr>
          <w:color w:val="000000"/>
          <w:sz w:val="28"/>
          <w:szCs w:val="28"/>
        </w:rPr>
        <w:t>В случае если подготавливаемый проект правового акта влечет за собой необходимость внесения изменений, признания утратившими силу других правовых актов, то эти изменения включаются в проект подготавливаемого правового акта или представляются одновременно с ним в виде проекта отдельного правового акта.</w:t>
      </w:r>
    </w:p>
    <w:p w:rsidR="00B87DF5" w:rsidRPr="00110C4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10C43">
        <w:rPr>
          <w:color w:val="000000"/>
          <w:sz w:val="28"/>
          <w:szCs w:val="28"/>
        </w:rPr>
        <w:t xml:space="preserve">Если при подготовке нормативного правового акта выявились необходимость внесения существенных изменений и дополнений в ранее изданные нормативные правовые акты или наличие по одному и тому же вопросу нескольких актов, то в целях их упорядочения разрабатывается единый новый акт. В проект такого акта включаются новые, а также </w:t>
      </w:r>
      <w:r w:rsidRPr="00110C43">
        <w:rPr>
          <w:color w:val="000000"/>
          <w:sz w:val="28"/>
          <w:szCs w:val="28"/>
        </w:rPr>
        <w:lastRenderedPageBreak/>
        <w:t>содержащиеся в ранее изданных актах нормативные предписания, которые сохраняют свою силу.</w:t>
      </w:r>
    </w:p>
    <w:p w:rsidR="00B87DF5" w:rsidRPr="00110C43" w:rsidRDefault="00110C4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5.7.</w:t>
      </w:r>
      <w:r w:rsidR="00B87DF5" w:rsidRPr="00110C43">
        <w:rPr>
          <w:color w:val="000000"/>
          <w:sz w:val="28"/>
          <w:szCs w:val="28"/>
        </w:rPr>
        <w:t>Не допускается издание повторных правовых актов, если не исполнены ранее изданные по тому же вопросу правовые акты. Не допускается издание правовых актов, полностью дублирующих нормы федерального и областного законодательства.</w:t>
      </w:r>
    </w:p>
    <w:p w:rsidR="00B87DF5" w:rsidRPr="00110C4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10C43">
        <w:rPr>
          <w:color w:val="000000"/>
          <w:sz w:val="28"/>
          <w:szCs w:val="28"/>
        </w:rPr>
        <w:t>5.8. Проект правового акта визируетс</w:t>
      </w:r>
      <w:r w:rsidR="00110C43">
        <w:rPr>
          <w:color w:val="000000"/>
          <w:sz w:val="28"/>
          <w:szCs w:val="28"/>
        </w:rPr>
        <w:t>я специалистом А</w:t>
      </w:r>
      <w:r w:rsidRPr="00110C43">
        <w:rPr>
          <w:color w:val="000000"/>
          <w:sz w:val="28"/>
          <w:szCs w:val="28"/>
        </w:rPr>
        <w:t>дминистрации, внесшим данный проект.</w:t>
      </w:r>
    </w:p>
    <w:p w:rsidR="00B87DF5" w:rsidRPr="00110C4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10C43">
        <w:rPr>
          <w:color w:val="000000"/>
          <w:sz w:val="28"/>
          <w:szCs w:val="28"/>
        </w:rPr>
        <w:t>Виза включает в себя наи</w:t>
      </w:r>
      <w:r w:rsidR="00110C43">
        <w:rPr>
          <w:color w:val="000000"/>
          <w:sz w:val="28"/>
          <w:szCs w:val="28"/>
        </w:rPr>
        <w:t>менование должности специалиста</w:t>
      </w:r>
      <w:r w:rsidRPr="00110C43">
        <w:rPr>
          <w:color w:val="000000"/>
          <w:sz w:val="28"/>
          <w:szCs w:val="28"/>
        </w:rPr>
        <w:t xml:space="preserve"> и личную подпись визирующего, расшифровку подписи, дату визирования и располагается на листе оформления, который печатается на оборотной стороне последнего листа проекта правового акта.</w:t>
      </w:r>
    </w:p>
    <w:p w:rsidR="00B87DF5" w:rsidRPr="00110C4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10C43">
        <w:rPr>
          <w:color w:val="000000"/>
          <w:sz w:val="28"/>
          <w:szCs w:val="28"/>
        </w:rPr>
        <w:t>Визирование на отдельном листе не допускается.</w:t>
      </w:r>
    </w:p>
    <w:p w:rsidR="00B87DF5" w:rsidRPr="00110C4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10C43">
        <w:rPr>
          <w:color w:val="000000"/>
          <w:sz w:val="28"/>
          <w:szCs w:val="28"/>
        </w:rPr>
        <w:t>Также должны быть завизированы все приложения к проекту правового акта.</w:t>
      </w:r>
    </w:p>
    <w:p w:rsidR="00B87DF5" w:rsidRPr="00110C43" w:rsidRDefault="00110C4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5.9.</w:t>
      </w:r>
      <w:r w:rsidR="00B87DF5" w:rsidRPr="00110C43">
        <w:rPr>
          <w:color w:val="000000"/>
          <w:sz w:val="28"/>
          <w:szCs w:val="28"/>
        </w:rPr>
        <w:t>Проект правового акта подлежит обязательному согласованию с заинтересованными лицами.</w:t>
      </w:r>
    </w:p>
    <w:p w:rsidR="00B87DF5" w:rsidRPr="00110C4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10C43">
        <w:rPr>
          <w:color w:val="000000"/>
          <w:sz w:val="28"/>
          <w:szCs w:val="28"/>
        </w:rPr>
        <w:t>Согласование проекта правового акта осуществляется путем визирования.</w:t>
      </w:r>
    </w:p>
    <w:p w:rsidR="00B87DF5" w:rsidRPr="00110C43" w:rsidRDefault="00110C4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5.10</w:t>
      </w:r>
      <w:r w:rsidR="00B87DF5" w:rsidRPr="00110C43">
        <w:rPr>
          <w:color w:val="000000"/>
          <w:sz w:val="28"/>
          <w:szCs w:val="28"/>
        </w:rPr>
        <w:t>. В случае несогласия с проектом правового акта визирующее должностное лицо готовит письменное аргументированное заключение с обоснованными возражениями и предложениями своей редакции соответствующих норм.</w:t>
      </w:r>
    </w:p>
    <w:p w:rsidR="00B87DF5" w:rsidRPr="00110C43" w:rsidRDefault="00110C4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руководитель структурного подразделения</w:t>
      </w:r>
      <w:r w:rsidR="00B87DF5" w:rsidRPr="00110C43">
        <w:rPr>
          <w:color w:val="000000"/>
          <w:sz w:val="28"/>
          <w:szCs w:val="28"/>
        </w:rPr>
        <w:t>, внесшего данный проект, не согласен с замеч</w:t>
      </w:r>
      <w:r>
        <w:rPr>
          <w:color w:val="000000"/>
          <w:sz w:val="28"/>
          <w:szCs w:val="28"/>
        </w:rPr>
        <w:t>аниями, изложенными в заключении</w:t>
      </w:r>
      <w:r w:rsidR="00B87DF5" w:rsidRPr="00110C43">
        <w:rPr>
          <w:color w:val="000000"/>
          <w:sz w:val="28"/>
          <w:szCs w:val="28"/>
        </w:rPr>
        <w:t>, и возражает против соответствующих изменений проекта правового акта, он визируется соответствующим должностным лицом с пометкой "С замечаниями". К проекту правового акта в данном случае прилагается письменное заключение.</w:t>
      </w:r>
    </w:p>
    <w:p w:rsidR="00B87DF5" w:rsidRPr="00110C43" w:rsidRDefault="00110C43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5.11.</w:t>
      </w:r>
      <w:r w:rsidR="00B87DF5" w:rsidRPr="00110C43">
        <w:rPr>
          <w:color w:val="000000"/>
          <w:sz w:val="28"/>
          <w:szCs w:val="28"/>
        </w:rPr>
        <w:t>Если в процессе согласования в проект правового акта вносятся изменения принципиального характера, он должен быть передан на повторное визирование. Ответственность возлагается на исполнителей. Не требуется повторное визирование, если в проект внесены редакционные правки, не изменившие сути документа.</w:t>
      </w:r>
    </w:p>
    <w:p w:rsidR="00B87DF5" w:rsidRPr="00110C43" w:rsidRDefault="007F6C82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5.12.</w:t>
      </w:r>
      <w:r w:rsidR="00B87DF5" w:rsidRPr="00110C43">
        <w:rPr>
          <w:color w:val="000000"/>
          <w:sz w:val="28"/>
          <w:szCs w:val="28"/>
        </w:rPr>
        <w:t>Срок согласования проекта правового акта каждым визирующим должностным лицом не должен превышать 2-х рабочих дней.</w:t>
      </w:r>
    </w:p>
    <w:p w:rsidR="00B87DF5" w:rsidRPr="00110C43" w:rsidRDefault="007F6C82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5.13.</w:t>
      </w:r>
      <w:r w:rsidR="00B87DF5" w:rsidRPr="00110C43">
        <w:rPr>
          <w:color w:val="000000"/>
          <w:sz w:val="28"/>
          <w:szCs w:val="28"/>
        </w:rPr>
        <w:t>Проект муниципального нормативного пра</w:t>
      </w:r>
      <w:r>
        <w:rPr>
          <w:color w:val="000000"/>
          <w:sz w:val="28"/>
          <w:szCs w:val="28"/>
        </w:rPr>
        <w:t>вового акта направляется в Ростов</w:t>
      </w:r>
      <w:r w:rsidR="00B87DF5" w:rsidRPr="00110C43">
        <w:rPr>
          <w:color w:val="000000"/>
          <w:sz w:val="28"/>
          <w:szCs w:val="28"/>
        </w:rPr>
        <w:t xml:space="preserve">скую </w:t>
      </w:r>
      <w:r>
        <w:rPr>
          <w:color w:val="000000"/>
          <w:sz w:val="28"/>
          <w:szCs w:val="28"/>
        </w:rPr>
        <w:t xml:space="preserve">межрайонную </w:t>
      </w:r>
      <w:r w:rsidR="00B87DF5" w:rsidRPr="00110C43">
        <w:rPr>
          <w:color w:val="000000"/>
          <w:sz w:val="28"/>
          <w:szCs w:val="28"/>
        </w:rPr>
        <w:t>прокуратуру для дачи заключения на предмет соответствия действующему законодательству.</w:t>
      </w:r>
    </w:p>
    <w:p w:rsidR="00B87DF5" w:rsidRPr="00110C4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10C43">
        <w:rPr>
          <w:color w:val="000000"/>
          <w:sz w:val="28"/>
          <w:szCs w:val="28"/>
        </w:rPr>
        <w:t>В случае, если представители прокуратуры района не принимали участия при разработке проекта муниципального правового акта, данный проект непосредственно после разработки в окончате</w:t>
      </w:r>
      <w:r w:rsidR="007F6C82">
        <w:rPr>
          <w:color w:val="000000"/>
          <w:sz w:val="28"/>
          <w:szCs w:val="28"/>
        </w:rPr>
        <w:t>льной версии, но не позднее десяти</w:t>
      </w:r>
      <w:r w:rsidRPr="00110C43">
        <w:rPr>
          <w:color w:val="000000"/>
          <w:sz w:val="28"/>
          <w:szCs w:val="28"/>
        </w:rPr>
        <w:t xml:space="preserve"> рабочих дней до дня</w:t>
      </w:r>
      <w:r w:rsidR="007F6C82">
        <w:rPr>
          <w:color w:val="000000"/>
          <w:sz w:val="28"/>
          <w:szCs w:val="28"/>
        </w:rPr>
        <w:t xml:space="preserve"> подписания Главой</w:t>
      </w:r>
      <w:r w:rsidRPr="00110C43">
        <w:rPr>
          <w:color w:val="000000"/>
          <w:sz w:val="28"/>
          <w:szCs w:val="28"/>
        </w:rPr>
        <w:t>, представляется в прокуратуру района для проведения антикоррупционной экспертизы и составления соответствующего заключения.</w:t>
      </w:r>
    </w:p>
    <w:p w:rsidR="00B87DF5" w:rsidRPr="00110C4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10C43">
        <w:rPr>
          <w:color w:val="000000"/>
          <w:sz w:val="28"/>
          <w:szCs w:val="28"/>
        </w:rPr>
        <w:lastRenderedPageBreak/>
        <w:t>В случае, если при разработке проекта муниципального правового акта сельского поселения принимали участие представители органов прокуратуры района, проект подлежит направлению в прокуратуру района для проведения антикоррупционной экспертизы не позднее, чем за три рабочих дня до дня подписа</w:t>
      </w:r>
      <w:r w:rsidR="007F6C82">
        <w:rPr>
          <w:color w:val="000000"/>
          <w:sz w:val="28"/>
          <w:szCs w:val="28"/>
        </w:rPr>
        <w:t>ния Главой сельского поселения</w:t>
      </w:r>
      <w:r w:rsidRPr="00110C43">
        <w:rPr>
          <w:color w:val="000000"/>
          <w:sz w:val="28"/>
          <w:szCs w:val="28"/>
        </w:rPr>
        <w:t>.</w:t>
      </w:r>
    </w:p>
    <w:p w:rsidR="00B87DF5" w:rsidRPr="00110C43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10C43">
        <w:rPr>
          <w:color w:val="000000"/>
          <w:sz w:val="28"/>
          <w:szCs w:val="28"/>
        </w:rPr>
        <w:t>Заключение, поступившее из прокуратуры района по результатам проведения антикоррупционной экспертизы, подлежит обязательному рассмотрению вместе с проектом нормативного правого акта, на которое было составлено заключение.</w:t>
      </w:r>
    </w:p>
    <w:p w:rsidR="00B87DF5" w:rsidRPr="00110C43" w:rsidRDefault="007F6C82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5.14</w:t>
      </w:r>
      <w:r w:rsidR="00B87DF5" w:rsidRPr="00110C43">
        <w:rPr>
          <w:color w:val="000000"/>
          <w:sz w:val="28"/>
          <w:szCs w:val="28"/>
        </w:rPr>
        <w:t>. Оформленные в установленном порядке проекты правовых актов представляютс</w:t>
      </w:r>
      <w:r>
        <w:rPr>
          <w:color w:val="000000"/>
          <w:sz w:val="28"/>
          <w:szCs w:val="28"/>
        </w:rPr>
        <w:t>я на подпись Главе</w:t>
      </w:r>
      <w:r w:rsidR="00B87DF5" w:rsidRPr="00110C43">
        <w:rPr>
          <w:color w:val="000000"/>
          <w:sz w:val="28"/>
          <w:szCs w:val="28"/>
        </w:rPr>
        <w:t xml:space="preserve"> сельского поселения.</w:t>
      </w:r>
    </w:p>
    <w:p w:rsidR="00B87DF5" w:rsidRPr="007F6C8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6C82">
        <w:rPr>
          <w:color w:val="000000"/>
          <w:sz w:val="28"/>
          <w:szCs w:val="28"/>
        </w:rPr>
        <w:t>Подписанный (утвержденный) нормативный правовой акт должен иметь следующие реквизиты:</w:t>
      </w:r>
    </w:p>
    <w:p w:rsidR="00B87DF5" w:rsidRPr="007F6C8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6C82">
        <w:rPr>
          <w:color w:val="000000"/>
          <w:sz w:val="28"/>
          <w:szCs w:val="28"/>
        </w:rPr>
        <w:t>- наименование органа (органов), издавшего акт;</w:t>
      </w:r>
    </w:p>
    <w:p w:rsidR="00B87DF5" w:rsidRPr="007F6C8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6C82">
        <w:rPr>
          <w:color w:val="000000"/>
          <w:sz w:val="28"/>
          <w:szCs w:val="28"/>
        </w:rPr>
        <w:t>- наименование вида акта и его название;</w:t>
      </w:r>
    </w:p>
    <w:p w:rsidR="00B87DF5" w:rsidRPr="007F6C8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6C82">
        <w:rPr>
          <w:color w:val="000000"/>
          <w:sz w:val="28"/>
          <w:szCs w:val="28"/>
        </w:rPr>
        <w:t>- дата подписания (утверждения) акта и его номер;</w:t>
      </w:r>
    </w:p>
    <w:p w:rsidR="00B87DF5" w:rsidRPr="007F6C8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6C82">
        <w:rPr>
          <w:color w:val="000000"/>
          <w:sz w:val="28"/>
          <w:szCs w:val="28"/>
        </w:rPr>
        <w:t>- наименование должности и фамилия лица, подписавшего акт.</w:t>
      </w:r>
    </w:p>
    <w:p w:rsidR="00B87DF5" w:rsidRPr="007F6C82" w:rsidRDefault="007F6C82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5.15</w:t>
      </w:r>
      <w:r w:rsidR="00B87DF5" w:rsidRPr="007F6C82">
        <w:rPr>
          <w:color w:val="000000"/>
          <w:sz w:val="28"/>
          <w:szCs w:val="28"/>
        </w:rPr>
        <w:t>. Правовые акты после</w:t>
      </w:r>
      <w:r>
        <w:rPr>
          <w:color w:val="000000"/>
          <w:sz w:val="28"/>
          <w:szCs w:val="28"/>
        </w:rPr>
        <w:t xml:space="preserve"> подписания Главой</w:t>
      </w:r>
      <w:r w:rsidR="00B87DF5" w:rsidRPr="007F6C82">
        <w:rPr>
          <w:color w:val="000000"/>
          <w:sz w:val="28"/>
          <w:szCs w:val="28"/>
        </w:rPr>
        <w:t xml:space="preserve"> сельского посе</w:t>
      </w:r>
      <w:r>
        <w:rPr>
          <w:color w:val="000000"/>
          <w:sz w:val="28"/>
          <w:szCs w:val="28"/>
        </w:rPr>
        <w:t>ления направляются специалисту А</w:t>
      </w:r>
      <w:r w:rsidR="00B87DF5" w:rsidRPr="007F6C82">
        <w:rPr>
          <w:color w:val="000000"/>
          <w:sz w:val="28"/>
          <w:szCs w:val="28"/>
        </w:rPr>
        <w:t>дминистрации сельского поселения для их последующей регистрации, рассылки и по истечении установленного срока передаю</w:t>
      </w:r>
      <w:r>
        <w:rPr>
          <w:color w:val="000000"/>
          <w:sz w:val="28"/>
          <w:szCs w:val="28"/>
        </w:rPr>
        <w:t>тся на хранение в архив Администрации сельского поселения Ишня Ростов</w:t>
      </w:r>
      <w:r w:rsidR="00B87DF5" w:rsidRPr="007F6C82">
        <w:rPr>
          <w:color w:val="000000"/>
          <w:sz w:val="28"/>
          <w:szCs w:val="28"/>
        </w:rPr>
        <w:t>ского муниципального района.</w:t>
      </w:r>
    </w:p>
    <w:p w:rsidR="00B87DF5" w:rsidRPr="007F6C82" w:rsidRDefault="007F6C82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5.16</w:t>
      </w:r>
      <w:r w:rsidR="00B87DF5" w:rsidRPr="007F6C82">
        <w:rPr>
          <w:color w:val="000000"/>
          <w:sz w:val="28"/>
          <w:szCs w:val="28"/>
        </w:rPr>
        <w:t>. Нормативные правовые акты сель</w:t>
      </w:r>
      <w:r>
        <w:rPr>
          <w:color w:val="000000"/>
          <w:sz w:val="28"/>
          <w:szCs w:val="28"/>
        </w:rPr>
        <w:t>ского поселения не позднее 15 календарны</w:t>
      </w:r>
      <w:r w:rsidR="00B87DF5" w:rsidRPr="007F6C82">
        <w:rPr>
          <w:color w:val="000000"/>
          <w:sz w:val="28"/>
          <w:szCs w:val="28"/>
        </w:rPr>
        <w:t>х дней со дня</w:t>
      </w:r>
      <w:r>
        <w:rPr>
          <w:color w:val="000000"/>
          <w:sz w:val="28"/>
          <w:szCs w:val="28"/>
        </w:rPr>
        <w:t xml:space="preserve"> подписания Главой</w:t>
      </w:r>
      <w:r w:rsidR="00B87DF5" w:rsidRPr="007F6C82">
        <w:rPr>
          <w:color w:val="000000"/>
          <w:sz w:val="28"/>
          <w:szCs w:val="28"/>
        </w:rPr>
        <w:t xml:space="preserve"> направляются для проведения антикоррупционной экспертизы и составления соответствующего заключения в прокуратуру района.</w:t>
      </w:r>
    </w:p>
    <w:p w:rsidR="00B87DF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6C82">
        <w:rPr>
          <w:color w:val="000000"/>
          <w:sz w:val="28"/>
          <w:szCs w:val="28"/>
        </w:rPr>
        <w:t>Заключение прокурора, составленное по результатам проведения антикоррупционной экспертизы на нормативный правовой акт, принятый исполнительным органом местного самоуправления сельского поселения, подлежит рассмотрению в течение месяца со дня его составления.</w:t>
      </w:r>
    </w:p>
    <w:p w:rsidR="007F6C82" w:rsidRPr="007F6C82" w:rsidRDefault="007F6C82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87DF5" w:rsidRPr="007F6C8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  <w:r w:rsidR="007F6C82">
        <w:rPr>
          <w:b/>
          <w:bCs/>
          <w:color w:val="000000"/>
          <w:sz w:val="28"/>
          <w:szCs w:val="28"/>
        </w:rPr>
        <w:t>6.</w:t>
      </w:r>
      <w:r w:rsidRPr="007F6C82">
        <w:rPr>
          <w:b/>
          <w:bCs/>
          <w:color w:val="000000"/>
          <w:sz w:val="28"/>
          <w:szCs w:val="28"/>
        </w:rPr>
        <w:t xml:space="preserve">Порядок исполнения поручений, содержащихся в </w:t>
      </w:r>
      <w:r w:rsidR="007F6C82">
        <w:rPr>
          <w:b/>
          <w:bCs/>
          <w:color w:val="000000"/>
          <w:sz w:val="28"/>
          <w:szCs w:val="28"/>
        </w:rPr>
        <w:t>правовых актах А</w:t>
      </w:r>
      <w:r w:rsidRPr="007F6C82">
        <w:rPr>
          <w:b/>
          <w:bCs/>
          <w:color w:val="000000"/>
          <w:sz w:val="28"/>
          <w:szCs w:val="28"/>
        </w:rPr>
        <w:t>дминистрации сельского поселения, пр</w:t>
      </w:r>
      <w:r w:rsidR="007F6C82">
        <w:rPr>
          <w:b/>
          <w:bCs/>
          <w:color w:val="000000"/>
          <w:sz w:val="28"/>
          <w:szCs w:val="28"/>
        </w:rPr>
        <w:t>отоколах заседаний и совещаний А</w:t>
      </w:r>
      <w:r w:rsidRPr="007F6C82">
        <w:rPr>
          <w:b/>
          <w:bCs/>
          <w:color w:val="000000"/>
          <w:sz w:val="28"/>
          <w:szCs w:val="28"/>
        </w:rPr>
        <w:t>дминистрации сельского поселения, а так</w:t>
      </w:r>
      <w:r w:rsidR="007F6C82">
        <w:rPr>
          <w:b/>
          <w:bCs/>
          <w:color w:val="000000"/>
          <w:sz w:val="28"/>
          <w:szCs w:val="28"/>
        </w:rPr>
        <w:t>же поручений Главы</w:t>
      </w:r>
      <w:r w:rsidRPr="007F6C82">
        <w:rPr>
          <w:b/>
          <w:bCs/>
          <w:color w:val="000000"/>
          <w:sz w:val="28"/>
          <w:szCs w:val="28"/>
        </w:rPr>
        <w:t xml:space="preserve"> сельского поселения</w:t>
      </w:r>
    </w:p>
    <w:p w:rsidR="00B87DF5" w:rsidRPr="007F6C8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6C82">
        <w:rPr>
          <w:color w:val="000000"/>
          <w:sz w:val="28"/>
          <w:szCs w:val="28"/>
        </w:rPr>
        <w:t> </w:t>
      </w:r>
    </w:p>
    <w:p w:rsidR="00B87DF5" w:rsidRPr="007F6C82" w:rsidRDefault="007F6C82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6.1.</w:t>
      </w:r>
      <w:r w:rsidR="00B87DF5" w:rsidRPr="007F6C82">
        <w:rPr>
          <w:color w:val="000000"/>
          <w:sz w:val="28"/>
          <w:szCs w:val="28"/>
        </w:rPr>
        <w:t>Поручения могут</w:t>
      </w:r>
      <w:r>
        <w:rPr>
          <w:color w:val="000000"/>
          <w:sz w:val="28"/>
          <w:szCs w:val="28"/>
        </w:rPr>
        <w:t xml:space="preserve"> исходить от Главы</w:t>
      </w:r>
      <w:r w:rsidR="00B87DF5" w:rsidRPr="007F6C82">
        <w:rPr>
          <w:color w:val="000000"/>
          <w:sz w:val="28"/>
          <w:szCs w:val="28"/>
        </w:rPr>
        <w:t xml:space="preserve"> сельского поселения, из пр</w:t>
      </w:r>
      <w:r>
        <w:rPr>
          <w:color w:val="000000"/>
          <w:sz w:val="28"/>
          <w:szCs w:val="28"/>
        </w:rPr>
        <w:t>отоколов заседаний и совещаний А</w:t>
      </w:r>
      <w:r w:rsidR="00B87DF5" w:rsidRPr="007F6C82">
        <w:rPr>
          <w:color w:val="000000"/>
          <w:sz w:val="28"/>
          <w:szCs w:val="28"/>
        </w:rPr>
        <w:t>дминистрации сельского поселения, представительного органа.</w:t>
      </w:r>
    </w:p>
    <w:p w:rsidR="00B87DF5" w:rsidRPr="007F6C8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6C82">
        <w:rPr>
          <w:color w:val="000000"/>
          <w:sz w:val="28"/>
          <w:szCs w:val="28"/>
        </w:rPr>
        <w:t>Поручения могу</w:t>
      </w:r>
      <w:r w:rsidR="007F6C82">
        <w:rPr>
          <w:color w:val="000000"/>
          <w:sz w:val="28"/>
          <w:szCs w:val="28"/>
        </w:rPr>
        <w:t>т содержаться в правовых актах А</w:t>
      </w:r>
      <w:r w:rsidRPr="007F6C82">
        <w:rPr>
          <w:color w:val="000000"/>
          <w:sz w:val="28"/>
          <w:szCs w:val="28"/>
        </w:rPr>
        <w:t>дминистрации сельского поселения в, пр</w:t>
      </w:r>
      <w:r w:rsidR="007F6C82">
        <w:rPr>
          <w:color w:val="000000"/>
          <w:sz w:val="28"/>
          <w:szCs w:val="28"/>
        </w:rPr>
        <w:t>отоколах заседаний и совещаний А</w:t>
      </w:r>
      <w:r w:rsidRPr="007F6C82">
        <w:rPr>
          <w:color w:val="000000"/>
          <w:sz w:val="28"/>
          <w:szCs w:val="28"/>
        </w:rPr>
        <w:t>дминистрации сельского поселения, письменных по</w:t>
      </w:r>
      <w:r w:rsidR="007F6C82">
        <w:rPr>
          <w:color w:val="000000"/>
          <w:sz w:val="28"/>
          <w:szCs w:val="28"/>
        </w:rPr>
        <w:t>ручениях Главы</w:t>
      </w:r>
      <w:r w:rsidRPr="007F6C82">
        <w:rPr>
          <w:color w:val="000000"/>
          <w:sz w:val="28"/>
          <w:szCs w:val="28"/>
        </w:rPr>
        <w:t xml:space="preserve"> сельского поселения в виде резолюций (далее - поручения).</w:t>
      </w:r>
    </w:p>
    <w:p w:rsidR="00B87DF5" w:rsidRPr="007F6C82" w:rsidRDefault="007F6C82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</w:t>
      </w:r>
      <w:r w:rsidR="00B87DF5" w:rsidRPr="007F6C82">
        <w:rPr>
          <w:color w:val="000000"/>
          <w:sz w:val="28"/>
          <w:szCs w:val="28"/>
        </w:rPr>
        <w:t>Исполнение поручений осущ</w:t>
      </w:r>
      <w:r>
        <w:rPr>
          <w:color w:val="000000"/>
          <w:sz w:val="28"/>
          <w:szCs w:val="28"/>
        </w:rPr>
        <w:t>ествляется должностными лицами А</w:t>
      </w:r>
      <w:r w:rsidR="00B87DF5" w:rsidRPr="007F6C82">
        <w:rPr>
          <w:color w:val="000000"/>
          <w:sz w:val="28"/>
          <w:szCs w:val="28"/>
        </w:rPr>
        <w:t>дминистрации сельского поселения.</w:t>
      </w:r>
    </w:p>
    <w:p w:rsidR="00B87DF5" w:rsidRPr="007F6C82" w:rsidRDefault="007F6C82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6.3. Глава</w:t>
      </w:r>
      <w:r w:rsidR="00B87DF5" w:rsidRPr="007F6C82">
        <w:rPr>
          <w:color w:val="000000"/>
          <w:sz w:val="28"/>
          <w:szCs w:val="28"/>
        </w:rPr>
        <w:t xml:space="preserve"> сельского поселения, определяет конкретного исполнителя с указанием срока исполнения соответствующего поручения.</w:t>
      </w:r>
    </w:p>
    <w:p w:rsidR="00B87DF5" w:rsidRPr="007F6C82" w:rsidRDefault="007F6C82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6.4.</w:t>
      </w:r>
      <w:r w:rsidR="00B87DF5" w:rsidRPr="007F6C82">
        <w:rPr>
          <w:color w:val="000000"/>
          <w:sz w:val="28"/>
          <w:szCs w:val="28"/>
        </w:rPr>
        <w:t>Исполнение поручений кон</w:t>
      </w:r>
      <w:r>
        <w:rPr>
          <w:color w:val="000000"/>
          <w:sz w:val="28"/>
          <w:szCs w:val="28"/>
        </w:rPr>
        <w:t>тролируется главой</w:t>
      </w:r>
      <w:r w:rsidR="00B87DF5" w:rsidRPr="007F6C82">
        <w:rPr>
          <w:color w:val="000000"/>
          <w:sz w:val="28"/>
          <w:szCs w:val="28"/>
        </w:rPr>
        <w:t xml:space="preserve"> сельского поселения.</w:t>
      </w:r>
    </w:p>
    <w:p w:rsidR="00B87DF5" w:rsidRPr="007F6C8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6C82">
        <w:rPr>
          <w:color w:val="000000"/>
          <w:sz w:val="28"/>
          <w:szCs w:val="28"/>
        </w:rPr>
        <w:t>6.5. Поручения до исполнителей доводятся в течение 2-х рабочих дней, а срочные - незамедлительно.</w:t>
      </w:r>
    </w:p>
    <w:p w:rsidR="00B87DF5" w:rsidRPr="007F6C82" w:rsidRDefault="00FE50A2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6.6.</w:t>
      </w:r>
      <w:r w:rsidR="00B87DF5" w:rsidRPr="007F6C82">
        <w:rPr>
          <w:color w:val="000000"/>
          <w:sz w:val="28"/>
          <w:szCs w:val="28"/>
        </w:rPr>
        <w:t>Поручения,</w:t>
      </w:r>
      <w:r w:rsidR="007F6C82">
        <w:rPr>
          <w:color w:val="000000"/>
          <w:sz w:val="28"/>
          <w:szCs w:val="28"/>
        </w:rPr>
        <w:t xml:space="preserve"> содержащиеся в п</w:t>
      </w:r>
      <w:r>
        <w:rPr>
          <w:color w:val="000000"/>
          <w:sz w:val="28"/>
          <w:szCs w:val="28"/>
        </w:rPr>
        <w:t>равовых актах Правительства</w:t>
      </w:r>
      <w:r w:rsidR="007F6C82">
        <w:rPr>
          <w:color w:val="000000"/>
          <w:sz w:val="28"/>
          <w:szCs w:val="28"/>
        </w:rPr>
        <w:t xml:space="preserve"> Ярославс</w:t>
      </w:r>
      <w:r w:rsidR="00B87DF5" w:rsidRPr="007F6C82">
        <w:rPr>
          <w:color w:val="000000"/>
          <w:sz w:val="28"/>
          <w:szCs w:val="28"/>
        </w:rPr>
        <w:t xml:space="preserve">кой </w:t>
      </w:r>
      <w:r w:rsidR="007F6C82">
        <w:rPr>
          <w:color w:val="000000"/>
          <w:sz w:val="28"/>
          <w:szCs w:val="28"/>
        </w:rPr>
        <w:t>области, администрации Ростовского</w:t>
      </w:r>
      <w:r w:rsidR="00B87DF5" w:rsidRPr="007F6C82">
        <w:rPr>
          <w:color w:val="000000"/>
          <w:sz w:val="28"/>
          <w:szCs w:val="28"/>
        </w:rPr>
        <w:t xml:space="preserve"> муниципального района доводятс</w:t>
      </w:r>
      <w:r>
        <w:rPr>
          <w:color w:val="000000"/>
          <w:sz w:val="28"/>
          <w:szCs w:val="28"/>
        </w:rPr>
        <w:t>я до исполнителей специалистом А</w:t>
      </w:r>
      <w:r w:rsidR="00B87DF5" w:rsidRPr="007F6C82">
        <w:rPr>
          <w:color w:val="000000"/>
          <w:sz w:val="28"/>
          <w:szCs w:val="28"/>
        </w:rPr>
        <w:t>дминистрации сельского поселения путем направления им копии правового акта.</w:t>
      </w:r>
    </w:p>
    <w:p w:rsidR="00B87DF5" w:rsidRPr="007F6C8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6C82">
        <w:rPr>
          <w:color w:val="000000"/>
          <w:sz w:val="28"/>
          <w:szCs w:val="28"/>
        </w:rPr>
        <w:t>При рассылке адресатам ко</w:t>
      </w:r>
      <w:r w:rsidR="00FE50A2">
        <w:rPr>
          <w:color w:val="000000"/>
          <w:sz w:val="28"/>
          <w:szCs w:val="28"/>
        </w:rPr>
        <w:t>пий правовых актов Правительства</w:t>
      </w:r>
      <w:r w:rsidRPr="007F6C82">
        <w:rPr>
          <w:color w:val="000000"/>
          <w:sz w:val="28"/>
          <w:szCs w:val="28"/>
        </w:rPr>
        <w:t xml:space="preserve"> области, администрации района содержащих поручения, касающиеся решения наиболее значимых вопросов социальной, экономической и политической жизни общества, специалистом по общим вопросам администрации сельского поселения на указанных копиях ставится штамп "контроль", и осуществляет контроль за исполнением поручений, содержащихс</w:t>
      </w:r>
      <w:r w:rsidR="00FE50A2">
        <w:rPr>
          <w:color w:val="000000"/>
          <w:sz w:val="28"/>
          <w:szCs w:val="28"/>
        </w:rPr>
        <w:t>я в правовых актах Правительства</w:t>
      </w:r>
      <w:r w:rsidRPr="007F6C82">
        <w:rPr>
          <w:color w:val="000000"/>
          <w:sz w:val="28"/>
          <w:szCs w:val="28"/>
        </w:rPr>
        <w:t xml:space="preserve"> области и администрации района</w:t>
      </w:r>
    </w:p>
    <w:p w:rsidR="00B87DF5" w:rsidRPr="007F6C82" w:rsidRDefault="00FE50A2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6.7.</w:t>
      </w:r>
      <w:r w:rsidR="00B87DF5" w:rsidRPr="007F6C82">
        <w:rPr>
          <w:color w:val="000000"/>
          <w:sz w:val="28"/>
          <w:szCs w:val="28"/>
        </w:rPr>
        <w:t xml:space="preserve">Поручения, содержащиеся в протоколах заседаний и </w:t>
      </w:r>
      <w:r>
        <w:rPr>
          <w:color w:val="000000"/>
          <w:sz w:val="28"/>
          <w:szCs w:val="28"/>
        </w:rPr>
        <w:t>совещаний А</w:t>
      </w:r>
      <w:r w:rsidR="00B87DF5" w:rsidRPr="007F6C82">
        <w:rPr>
          <w:color w:val="000000"/>
          <w:sz w:val="28"/>
          <w:szCs w:val="28"/>
        </w:rPr>
        <w:t xml:space="preserve">дминистрации сельского поселения доводятся до исполнителей путем направления им копии протокола (выписки из него) или оформленной в установленном </w:t>
      </w:r>
      <w:r>
        <w:rPr>
          <w:color w:val="000000"/>
          <w:sz w:val="28"/>
          <w:szCs w:val="28"/>
        </w:rPr>
        <w:t>порядке резолюции специалистом А</w:t>
      </w:r>
      <w:r w:rsidR="00B87DF5" w:rsidRPr="007F6C82">
        <w:rPr>
          <w:color w:val="000000"/>
          <w:sz w:val="28"/>
          <w:szCs w:val="28"/>
        </w:rPr>
        <w:t>дминистрации сельского поселения и контролируется им.</w:t>
      </w:r>
    </w:p>
    <w:p w:rsidR="00B87DF5" w:rsidRPr="007F6C82" w:rsidRDefault="00FE50A2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6.8.</w:t>
      </w:r>
      <w:r w:rsidR="00B87DF5" w:rsidRPr="007F6C82">
        <w:rPr>
          <w:color w:val="000000"/>
          <w:sz w:val="28"/>
          <w:szCs w:val="28"/>
        </w:rPr>
        <w:t>В поручении устанавливается срок (календарная дата) его исполнения. Если в качестве срока исполнения поручения установлен период времени, то началом его считается дата подписания или дата дачи поручения.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В случае если в тексте поручения вместо даты исполнения или периода времени имеются указания: "Срочно", "Незамедлительно" или аналогичные, поручение подлежит исполнению в течение суток.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Если срок исполнения не указан, поручение подлежит исполнению в срок до 30 календарных дней, считая с даты его поступления и регистрации в журнале входяще</w:t>
      </w:r>
      <w:r w:rsidR="00FE50A2">
        <w:rPr>
          <w:color w:val="000000"/>
          <w:sz w:val="28"/>
          <w:szCs w:val="28"/>
        </w:rPr>
        <w:t>й корреспонденции специалистом А</w:t>
      </w:r>
      <w:r w:rsidRPr="00FE50A2">
        <w:rPr>
          <w:color w:val="000000"/>
          <w:sz w:val="28"/>
          <w:szCs w:val="28"/>
        </w:rPr>
        <w:t>дминистрации сельского поселения.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Целью контроля является обеспечение своевременного и качественного исполнения поручений, зафиксированных в документах.</w:t>
      </w:r>
    </w:p>
    <w:p w:rsidR="00B87DF5" w:rsidRPr="00FE50A2" w:rsidRDefault="00FE50A2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в А</w:t>
      </w:r>
      <w:r w:rsidR="00B87DF5" w:rsidRPr="00FE50A2">
        <w:rPr>
          <w:color w:val="000000"/>
          <w:sz w:val="28"/>
          <w:szCs w:val="28"/>
        </w:rPr>
        <w:t>дминистрации сельского поселения осуществляется за: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- документами вышесто</w:t>
      </w:r>
      <w:r w:rsidR="00FE50A2">
        <w:rPr>
          <w:color w:val="000000"/>
          <w:sz w:val="28"/>
          <w:szCs w:val="28"/>
        </w:rPr>
        <w:t>ящих органов власти</w:t>
      </w:r>
      <w:r w:rsidRPr="00FE50A2">
        <w:rPr>
          <w:color w:val="000000"/>
          <w:sz w:val="28"/>
          <w:szCs w:val="28"/>
        </w:rPr>
        <w:t>;</w:t>
      </w:r>
    </w:p>
    <w:p w:rsidR="00B87DF5" w:rsidRPr="00FE50A2" w:rsidRDefault="00B87DF5" w:rsidP="00FE50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 xml:space="preserve">- </w:t>
      </w:r>
      <w:r w:rsidR="00FE50A2">
        <w:rPr>
          <w:color w:val="000000"/>
          <w:sz w:val="28"/>
          <w:szCs w:val="28"/>
        </w:rPr>
        <w:t>постановлениями</w:t>
      </w:r>
      <w:r w:rsidRPr="00FE50A2">
        <w:rPr>
          <w:color w:val="000000"/>
          <w:sz w:val="28"/>
          <w:szCs w:val="28"/>
        </w:rPr>
        <w:t xml:space="preserve"> администрации района;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 xml:space="preserve">- решениями </w:t>
      </w:r>
      <w:r w:rsidR="00FE50A2">
        <w:rPr>
          <w:color w:val="000000"/>
          <w:sz w:val="28"/>
          <w:szCs w:val="28"/>
        </w:rPr>
        <w:t>муниципального Совета</w:t>
      </w:r>
      <w:r w:rsidRPr="00FE50A2">
        <w:rPr>
          <w:color w:val="000000"/>
          <w:sz w:val="28"/>
          <w:szCs w:val="28"/>
        </w:rPr>
        <w:t xml:space="preserve"> сельского поселения;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- постановлени</w:t>
      </w:r>
      <w:r w:rsidR="00FE50A2">
        <w:rPr>
          <w:color w:val="000000"/>
          <w:sz w:val="28"/>
          <w:szCs w:val="28"/>
        </w:rPr>
        <w:t>ями и распоряжениями Главы</w:t>
      </w:r>
      <w:r w:rsidRPr="00FE50A2">
        <w:rPr>
          <w:color w:val="000000"/>
          <w:sz w:val="28"/>
          <w:szCs w:val="28"/>
        </w:rPr>
        <w:t xml:space="preserve"> сельского поселения</w:t>
      </w:r>
      <w:r w:rsidR="00FE50A2">
        <w:rPr>
          <w:color w:val="000000"/>
          <w:sz w:val="28"/>
          <w:szCs w:val="28"/>
        </w:rPr>
        <w:t>;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- по</w:t>
      </w:r>
      <w:r w:rsidR="00FE50A2">
        <w:rPr>
          <w:color w:val="000000"/>
          <w:sz w:val="28"/>
          <w:szCs w:val="28"/>
        </w:rPr>
        <w:t>становлениями и распоряжениями А</w:t>
      </w:r>
      <w:r w:rsidRPr="00FE50A2">
        <w:rPr>
          <w:color w:val="000000"/>
          <w:sz w:val="28"/>
          <w:szCs w:val="28"/>
        </w:rPr>
        <w:t>дминистрации сельского поселения</w:t>
      </w:r>
      <w:r w:rsidR="00FE50A2">
        <w:rPr>
          <w:color w:val="000000"/>
          <w:sz w:val="28"/>
          <w:szCs w:val="28"/>
        </w:rPr>
        <w:t>;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- служебными письмами;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- обращениями граждан;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- указаниями (поручениями) главы района и главы сельского поселения</w:t>
      </w:r>
      <w:r w:rsidR="00FE50A2">
        <w:rPr>
          <w:color w:val="000000"/>
          <w:sz w:val="28"/>
          <w:szCs w:val="28"/>
        </w:rPr>
        <w:t>.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lastRenderedPageBreak/>
        <w:t xml:space="preserve">Специалисты </w:t>
      </w:r>
      <w:r w:rsidR="00FE50A2">
        <w:rPr>
          <w:color w:val="000000"/>
          <w:sz w:val="28"/>
          <w:szCs w:val="28"/>
        </w:rPr>
        <w:t>А</w:t>
      </w:r>
      <w:r w:rsidRPr="00FE50A2">
        <w:rPr>
          <w:color w:val="000000"/>
          <w:sz w:val="28"/>
          <w:szCs w:val="28"/>
        </w:rPr>
        <w:t>дминистрации сельского поселения контроль осуществляют, в соответствии с должностными инструкциями, в которых определена ответственность за работу с контрольными документами.</w:t>
      </w:r>
    </w:p>
    <w:p w:rsidR="00B87DF5" w:rsidRPr="00FE50A2" w:rsidRDefault="00FE50A2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6.9.</w:t>
      </w:r>
      <w:r w:rsidRPr="00FE50A2">
        <w:rPr>
          <w:color w:val="000000"/>
          <w:sz w:val="28"/>
          <w:szCs w:val="28"/>
        </w:rPr>
        <w:t xml:space="preserve"> </w:t>
      </w:r>
      <w:r w:rsidR="00B87DF5" w:rsidRPr="00FE50A2">
        <w:rPr>
          <w:color w:val="000000"/>
          <w:sz w:val="28"/>
          <w:szCs w:val="28"/>
        </w:rPr>
        <w:t>Сроки исполнения нормативных правовых документов исчисляются в календарных днях с даты их подписания (утверждения), а поступивших из вышестоящих органов власти - с даты их поступления. Сроки исполнения могут быть типовыми и индивидуальными.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Типовые сроки исполнения документов установлены на основании нормативных правовых актов органов гос</w:t>
      </w:r>
      <w:r w:rsidR="00FE50A2">
        <w:rPr>
          <w:color w:val="000000"/>
          <w:sz w:val="28"/>
          <w:szCs w:val="28"/>
        </w:rPr>
        <w:t>ударственной власти</w:t>
      </w:r>
      <w:r w:rsidRPr="00FE50A2">
        <w:rPr>
          <w:color w:val="000000"/>
          <w:sz w:val="28"/>
          <w:szCs w:val="28"/>
        </w:rPr>
        <w:t xml:space="preserve"> Российской Федерации </w:t>
      </w:r>
      <w:r w:rsidR="00FE50A2">
        <w:rPr>
          <w:color w:val="000000"/>
          <w:sz w:val="28"/>
          <w:szCs w:val="28"/>
        </w:rPr>
        <w:t>и Ярославс</w:t>
      </w:r>
      <w:r w:rsidRPr="00FE50A2">
        <w:rPr>
          <w:color w:val="000000"/>
          <w:sz w:val="28"/>
          <w:szCs w:val="28"/>
        </w:rPr>
        <w:t>кой области, Инструкци</w:t>
      </w:r>
      <w:r w:rsidR="00FE50A2">
        <w:rPr>
          <w:color w:val="000000"/>
          <w:sz w:val="28"/>
          <w:szCs w:val="28"/>
        </w:rPr>
        <w:t>и о ведении делопроизводства в А</w:t>
      </w:r>
      <w:r w:rsidRPr="00FE50A2">
        <w:rPr>
          <w:color w:val="000000"/>
          <w:sz w:val="28"/>
          <w:szCs w:val="28"/>
        </w:rPr>
        <w:t>дминистрации сельского поселения. Индивидуальные сроки уста</w:t>
      </w:r>
      <w:r w:rsidR="00FE50A2">
        <w:rPr>
          <w:color w:val="000000"/>
          <w:sz w:val="28"/>
          <w:szCs w:val="28"/>
        </w:rPr>
        <w:t>навливаются Главой</w:t>
      </w:r>
      <w:r w:rsidRPr="00FE50A2">
        <w:rPr>
          <w:color w:val="000000"/>
          <w:sz w:val="28"/>
          <w:szCs w:val="28"/>
        </w:rPr>
        <w:t xml:space="preserve"> сельского поселения.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Конечная дата исполнения указывается в тексте документа или в резолюции руководителя.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Если определение сроков исполнения документа затруднено, то сроком исполнения является один календарный год со дня его подписания.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Промежуточный контроль за исполнением нормативного правово</w:t>
      </w:r>
      <w:r w:rsidR="00FE50A2">
        <w:rPr>
          <w:color w:val="000000"/>
          <w:sz w:val="28"/>
          <w:szCs w:val="28"/>
        </w:rPr>
        <w:t>го документа</w:t>
      </w:r>
      <w:r w:rsidRPr="00FE50A2">
        <w:rPr>
          <w:color w:val="000000"/>
          <w:sz w:val="28"/>
          <w:szCs w:val="28"/>
        </w:rPr>
        <w:t xml:space="preserve"> ведется по итогам полугодия, если иное не оговорено в тексте.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6.10. Изменение срока исполнения производится лицом, установившим этот срок, при наличии объективных причин, изложенных исполнителем. Изменения документируются - проставляется новый срок, дата изменения и подпись. Изменения вносятся в регистрационные формы - журнал регистрации документов.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 xml:space="preserve">Приостанавливать исполнение документа, а также отменять его имеет </w:t>
      </w:r>
      <w:r w:rsidR="00FE50A2">
        <w:rPr>
          <w:color w:val="000000"/>
          <w:sz w:val="28"/>
          <w:szCs w:val="28"/>
        </w:rPr>
        <w:t>право только Глава</w:t>
      </w:r>
      <w:r w:rsidRPr="00FE50A2">
        <w:rPr>
          <w:color w:val="000000"/>
          <w:sz w:val="28"/>
          <w:szCs w:val="28"/>
        </w:rPr>
        <w:t xml:space="preserve"> сельского поселения.</w:t>
      </w:r>
    </w:p>
    <w:p w:rsidR="00B87DF5" w:rsidRPr="00FE50A2" w:rsidRDefault="00FE50A2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6.11.</w:t>
      </w:r>
      <w:r w:rsidR="00B87DF5" w:rsidRPr="00FE50A2">
        <w:rPr>
          <w:color w:val="000000"/>
          <w:sz w:val="28"/>
          <w:szCs w:val="28"/>
        </w:rPr>
        <w:t>Документ считается исполненным и снимается с контроля после выполнения задания и документированного подтверждения его исполнения заинтересованными лицами.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На документе проставляется отметка об исполнении, подпись лица, подтверждающего исполнение (ответственный исполнитель), дата.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6.12. Срок исполнения срочных поручений не продлевается.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Если поручени</w:t>
      </w:r>
      <w:r w:rsidR="00FE50A2">
        <w:rPr>
          <w:color w:val="000000"/>
          <w:sz w:val="28"/>
          <w:szCs w:val="28"/>
        </w:rPr>
        <w:t>е дано нескольким специалистам А</w:t>
      </w:r>
      <w:r w:rsidRPr="00FE50A2">
        <w:rPr>
          <w:color w:val="000000"/>
          <w:sz w:val="28"/>
          <w:szCs w:val="28"/>
        </w:rPr>
        <w:t>дминист</w:t>
      </w:r>
      <w:r w:rsidR="00FE50A2">
        <w:rPr>
          <w:color w:val="000000"/>
          <w:sz w:val="28"/>
          <w:szCs w:val="28"/>
        </w:rPr>
        <w:t>рации поселения, то специалист А</w:t>
      </w:r>
      <w:r w:rsidRPr="00FE50A2">
        <w:rPr>
          <w:color w:val="000000"/>
          <w:sz w:val="28"/>
          <w:szCs w:val="28"/>
        </w:rPr>
        <w:t>дминистрации, указанный в поручении первым, является ответственным и организует работу по его исполнению. Соисполнители представляют ответственному исполнителю поручения предложения в указанный им срок. Ответственный исполнитель поручения готовит итоговый проект ответа по поручению с учетом предложений соисполнителей.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Во всех случаях ответ, даваемый на имя руководителей Федеральных органов государственной власти, руководителей орга</w:t>
      </w:r>
      <w:r w:rsidR="00FE50A2">
        <w:rPr>
          <w:color w:val="000000"/>
          <w:sz w:val="28"/>
          <w:szCs w:val="28"/>
        </w:rPr>
        <w:t>нов государственной власти Ярославской области, главе Ростов</w:t>
      </w:r>
      <w:r w:rsidRPr="00FE50A2">
        <w:rPr>
          <w:color w:val="000000"/>
          <w:sz w:val="28"/>
          <w:szCs w:val="28"/>
        </w:rPr>
        <w:t>ского района, контрольным и надзо</w:t>
      </w:r>
      <w:r w:rsidR="00FE50A2">
        <w:rPr>
          <w:color w:val="000000"/>
          <w:sz w:val="28"/>
          <w:szCs w:val="28"/>
        </w:rPr>
        <w:t>рным органам, он подписывается Г</w:t>
      </w:r>
      <w:r w:rsidRPr="00FE50A2">
        <w:rPr>
          <w:color w:val="000000"/>
          <w:sz w:val="28"/>
          <w:szCs w:val="28"/>
        </w:rPr>
        <w:t>лавой сельского поселения.</w:t>
      </w:r>
    </w:p>
    <w:p w:rsidR="00B87DF5" w:rsidRPr="00FE50A2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E50A2">
        <w:rPr>
          <w:color w:val="000000"/>
          <w:sz w:val="28"/>
          <w:szCs w:val="28"/>
        </w:rPr>
        <w:t>6.13. По истечении срока, установленного для исполнения поручения, содержащегося в правовом акте администрации области или администрации района, ответственный и</w:t>
      </w:r>
      <w:r w:rsidR="00FE50A2">
        <w:rPr>
          <w:color w:val="000000"/>
          <w:sz w:val="28"/>
          <w:szCs w:val="28"/>
        </w:rPr>
        <w:t>сполнитель готовит предложения Г</w:t>
      </w:r>
      <w:r w:rsidRPr="00FE50A2">
        <w:rPr>
          <w:color w:val="000000"/>
          <w:sz w:val="28"/>
          <w:szCs w:val="28"/>
        </w:rPr>
        <w:t xml:space="preserve">лаве сельского </w:t>
      </w:r>
      <w:r w:rsidRPr="00FE50A2">
        <w:rPr>
          <w:color w:val="000000"/>
          <w:sz w:val="28"/>
          <w:szCs w:val="28"/>
        </w:rPr>
        <w:lastRenderedPageBreak/>
        <w:t>поселения о снятии с контроля в связи с исполнением, или о продлении контрольного срока исполнения соответствующих правовых актов с обоснованием причин продления.</w:t>
      </w:r>
    </w:p>
    <w:p w:rsidR="00B87DF5" w:rsidRPr="00E17E15" w:rsidRDefault="00E17E1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6.14. Специалист А</w:t>
      </w:r>
      <w:r w:rsidR="00B87DF5" w:rsidRPr="00E17E15">
        <w:rPr>
          <w:color w:val="000000"/>
          <w:sz w:val="28"/>
          <w:szCs w:val="28"/>
        </w:rPr>
        <w:t>дминистрации сельского поселения ведет учет в журналах регистрации правовых актов о снятии их с контроля.</w:t>
      </w:r>
    </w:p>
    <w:p w:rsidR="00B87DF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17E15">
        <w:rPr>
          <w:color w:val="000000"/>
          <w:sz w:val="28"/>
          <w:szCs w:val="28"/>
        </w:rPr>
        <w:t xml:space="preserve">6.15. В случае если поручение не исполнено в установленный срок, ответственный исполнитель поручения в течение 3-х рабочих дней после истечения срока, установленного для исполнения поручения, </w:t>
      </w:r>
      <w:r w:rsidR="00E17E15">
        <w:rPr>
          <w:color w:val="000000"/>
          <w:sz w:val="28"/>
          <w:szCs w:val="28"/>
        </w:rPr>
        <w:t>представляет Главе</w:t>
      </w:r>
      <w:r w:rsidRPr="00E17E15">
        <w:rPr>
          <w:color w:val="000000"/>
          <w:sz w:val="28"/>
          <w:szCs w:val="28"/>
        </w:rPr>
        <w:t xml:space="preserve"> сельского поселения объяснение о состоянии исполнения поручения и причинах его неисполнения в установленный срок.</w:t>
      </w:r>
    </w:p>
    <w:p w:rsidR="00E17E15" w:rsidRPr="00E17E15" w:rsidRDefault="00E17E1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87DF5" w:rsidRPr="0022133A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133A">
        <w:rPr>
          <w:color w:val="000000"/>
          <w:sz w:val="28"/>
          <w:szCs w:val="28"/>
        </w:rPr>
        <w:t> </w:t>
      </w:r>
      <w:r w:rsidRPr="0022133A">
        <w:rPr>
          <w:b/>
          <w:bCs/>
          <w:color w:val="000000"/>
          <w:sz w:val="28"/>
          <w:szCs w:val="28"/>
        </w:rPr>
        <w:t>7. Работа с письменными обращениями граждан и прием граждан по личным вопросам</w:t>
      </w:r>
    </w:p>
    <w:p w:rsidR="00B87DF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B87DF5" w:rsidRPr="0022133A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133A">
        <w:rPr>
          <w:color w:val="000000"/>
          <w:sz w:val="28"/>
          <w:szCs w:val="28"/>
        </w:rPr>
        <w:t>7.1. Администрация сельского поселения в пределах своей компетенции и в соответствии с Федеральным законом от 2 мая 2006 года № 59-ФЗ "О порядке рассмотрения обращений граждан Российской Федерации" обеспечивает объективное, всестороннее и своевременное рассмотрение обращений граждан (далее - обращения), в случае необходимости - с участием гражданина, направившего обращение.</w:t>
      </w:r>
    </w:p>
    <w:p w:rsidR="00B87DF5" w:rsidRPr="0022133A" w:rsidRDefault="0022133A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7.2.</w:t>
      </w:r>
      <w:r w:rsidR="00B87DF5" w:rsidRPr="0022133A">
        <w:rPr>
          <w:color w:val="000000"/>
          <w:sz w:val="28"/>
          <w:szCs w:val="28"/>
        </w:rPr>
        <w:t>Прием граждан</w:t>
      </w:r>
      <w:r>
        <w:rPr>
          <w:color w:val="000000"/>
          <w:sz w:val="28"/>
          <w:szCs w:val="28"/>
        </w:rPr>
        <w:t xml:space="preserve"> по личным вопросам проводится Главой</w:t>
      </w:r>
      <w:r w:rsidR="00B87DF5" w:rsidRPr="0022133A">
        <w:rPr>
          <w:color w:val="000000"/>
          <w:sz w:val="28"/>
          <w:szCs w:val="28"/>
        </w:rPr>
        <w:t xml:space="preserve"> сельского поселения.</w:t>
      </w:r>
    </w:p>
    <w:p w:rsidR="00B87DF5" w:rsidRPr="0022133A" w:rsidRDefault="0022133A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7.3.</w:t>
      </w:r>
      <w:r w:rsidR="00B87DF5" w:rsidRPr="0022133A">
        <w:rPr>
          <w:color w:val="000000"/>
          <w:sz w:val="28"/>
          <w:szCs w:val="28"/>
        </w:rPr>
        <w:t>Гл</w:t>
      </w:r>
      <w:r>
        <w:rPr>
          <w:color w:val="000000"/>
          <w:sz w:val="28"/>
          <w:szCs w:val="28"/>
        </w:rPr>
        <w:t>ава</w:t>
      </w:r>
      <w:r w:rsidR="00B87DF5" w:rsidRPr="0022133A">
        <w:rPr>
          <w:color w:val="000000"/>
          <w:sz w:val="28"/>
          <w:szCs w:val="28"/>
        </w:rPr>
        <w:t xml:space="preserve"> сельского поселения ведет прием гр</w:t>
      </w:r>
      <w:r>
        <w:rPr>
          <w:color w:val="000000"/>
          <w:sz w:val="28"/>
          <w:szCs w:val="28"/>
        </w:rPr>
        <w:t>аждан в каждый понедельник месяца, согласно утвержденного графика.</w:t>
      </w:r>
    </w:p>
    <w:p w:rsidR="00B87DF5" w:rsidRPr="0022133A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133A">
        <w:rPr>
          <w:color w:val="000000"/>
          <w:sz w:val="28"/>
          <w:szCs w:val="28"/>
        </w:rPr>
        <w:t>7.4. При устном обращении граждан, его содержание заносится в карточку личного приема.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B87DF5" w:rsidRPr="0022133A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133A">
        <w:rPr>
          <w:color w:val="000000"/>
          <w:sz w:val="28"/>
          <w:szCs w:val="28"/>
        </w:rPr>
        <w:t>7.5. Письменное обращение, принятое в ходе личного приема, подлежит регистрации и рассмотрению в порядке, установленном настоящим разделом.</w:t>
      </w:r>
    </w:p>
    <w:p w:rsidR="00B87DF5" w:rsidRPr="0022133A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133A">
        <w:rPr>
          <w:color w:val="000000"/>
          <w:sz w:val="28"/>
          <w:szCs w:val="28"/>
        </w:rPr>
        <w:t xml:space="preserve">Все присланные по почте письменные обращения, в том числе телеграммы и материалы к ним </w:t>
      </w:r>
      <w:r w:rsidR="0022133A">
        <w:rPr>
          <w:color w:val="000000"/>
          <w:sz w:val="28"/>
          <w:szCs w:val="28"/>
        </w:rPr>
        <w:t>поступают специалисту А</w:t>
      </w:r>
      <w:r w:rsidRPr="0022133A">
        <w:rPr>
          <w:color w:val="000000"/>
          <w:sz w:val="28"/>
          <w:szCs w:val="28"/>
        </w:rPr>
        <w:t>дминистрации сельского поселения.</w:t>
      </w:r>
    </w:p>
    <w:p w:rsidR="00B87DF5" w:rsidRPr="0022133A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133A">
        <w:rPr>
          <w:color w:val="000000"/>
          <w:sz w:val="28"/>
          <w:szCs w:val="28"/>
        </w:rPr>
        <w:t>7.6. Письма, присланные по электрон</w:t>
      </w:r>
      <w:r w:rsidR="0022133A">
        <w:rPr>
          <w:color w:val="000000"/>
          <w:sz w:val="28"/>
          <w:szCs w:val="28"/>
        </w:rPr>
        <w:t>ной почте на официальный адрес А</w:t>
      </w:r>
      <w:r w:rsidRPr="0022133A">
        <w:rPr>
          <w:color w:val="000000"/>
          <w:sz w:val="28"/>
          <w:szCs w:val="28"/>
        </w:rPr>
        <w:t>дминистрации сельского поселения, поступают специалисту по общим вопросам, где они проходят перв</w:t>
      </w:r>
      <w:r w:rsidR="0022133A">
        <w:rPr>
          <w:color w:val="000000"/>
          <w:sz w:val="28"/>
          <w:szCs w:val="28"/>
        </w:rPr>
        <w:t>ичную обработку и направляются Г</w:t>
      </w:r>
      <w:r w:rsidRPr="0022133A">
        <w:rPr>
          <w:color w:val="000000"/>
          <w:sz w:val="28"/>
          <w:szCs w:val="28"/>
        </w:rPr>
        <w:t>лаве</w:t>
      </w:r>
      <w:r w:rsidR="0022133A">
        <w:rPr>
          <w:color w:val="000000"/>
          <w:sz w:val="28"/>
          <w:szCs w:val="28"/>
        </w:rPr>
        <w:t xml:space="preserve"> </w:t>
      </w:r>
      <w:r w:rsidRPr="0022133A">
        <w:rPr>
          <w:color w:val="000000"/>
          <w:sz w:val="28"/>
          <w:szCs w:val="28"/>
        </w:rPr>
        <w:t xml:space="preserve"> сельского поселения, который в дальнейшем в соответствии с распределением обязанностей направля</w:t>
      </w:r>
      <w:r w:rsidR="0022133A">
        <w:rPr>
          <w:color w:val="000000"/>
          <w:sz w:val="28"/>
          <w:szCs w:val="28"/>
        </w:rPr>
        <w:t>ет для исполнения специалистам А</w:t>
      </w:r>
      <w:r w:rsidRPr="0022133A">
        <w:rPr>
          <w:color w:val="000000"/>
          <w:sz w:val="28"/>
          <w:szCs w:val="28"/>
        </w:rPr>
        <w:t>д</w:t>
      </w:r>
      <w:r w:rsidR="0022133A">
        <w:rPr>
          <w:color w:val="000000"/>
          <w:sz w:val="28"/>
          <w:szCs w:val="28"/>
        </w:rPr>
        <w:t>министрации сельского поселения либо подведомственные учреждения.</w:t>
      </w:r>
    </w:p>
    <w:p w:rsidR="00B87DF5" w:rsidRPr="0022133A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133A">
        <w:rPr>
          <w:color w:val="000000"/>
          <w:sz w:val="28"/>
          <w:szCs w:val="28"/>
        </w:rPr>
        <w:t xml:space="preserve">7.7. На поступившем письменном обращении справа в правом нижнем углу первой страницы проставляется регистрационный штамп с отметкой даты и входящего регистрационного номера. В случае если место, </w:t>
      </w:r>
      <w:r w:rsidRPr="0022133A">
        <w:rPr>
          <w:color w:val="000000"/>
          <w:sz w:val="28"/>
          <w:szCs w:val="28"/>
        </w:rPr>
        <w:lastRenderedPageBreak/>
        <w:t>предназначенное для штампа, занято текстом, штамп может быть проставлен в ином месте, обеспечивающим его прочтение.</w:t>
      </w:r>
    </w:p>
    <w:p w:rsidR="00B87DF5" w:rsidRPr="0022133A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133A">
        <w:rPr>
          <w:color w:val="000000"/>
          <w:sz w:val="28"/>
          <w:szCs w:val="28"/>
        </w:rPr>
        <w:t xml:space="preserve">Если обращение поступило </w:t>
      </w:r>
      <w:r w:rsidR="0022133A">
        <w:rPr>
          <w:color w:val="000000"/>
          <w:sz w:val="28"/>
          <w:szCs w:val="28"/>
        </w:rPr>
        <w:t>в А</w:t>
      </w:r>
      <w:r w:rsidRPr="0022133A">
        <w:rPr>
          <w:color w:val="000000"/>
          <w:sz w:val="28"/>
          <w:szCs w:val="28"/>
        </w:rPr>
        <w:t>дминистрацию сельского поселения в порядке переадресации, то указывается, откуда оно поступило, проставляются дата и исходящий номер сопроводительного письма. Если в сопроводительном письме содержится просьба проинформировать о результатах рассмотрения, то проставляется штамп "Контроль".</w:t>
      </w:r>
    </w:p>
    <w:p w:rsidR="00B87DF5" w:rsidRPr="0022133A" w:rsidRDefault="0022133A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7.8. Поступившие в А</w:t>
      </w:r>
      <w:r w:rsidR="00B87DF5" w:rsidRPr="0022133A">
        <w:rPr>
          <w:color w:val="000000"/>
          <w:sz w:val="28"/>
          <w:szCs w:val="28"/>
        </w:rPr>
        <w:t>дминистрацию сельского поселения заявления, предложения, жалобы (обращения) гражд</w:t>
      </w:r>
      <w:r>
        <w:rPr>
          <w:color w:val="000000"/>
          <w:sz w:val="28"/>
          <w:szCs w:val="28"/>
        </w:rPr>
        <w:t>ан регистрируются специалистом А</w:t>
      </w:r>
      <w:r w:rsidR="00B87DF5" w:rsidRPr="0022133A">
        <w:rPr>
          <w:color w:val="000000"/>
          <w:sz w:val="28"/>
          <w:szCs w:val="28"/>
        </w:rPr>
        <w:t>дминистрации сельского поселения и после соответствующ</w:t>
      </w:r>
      <w:r>
        <w:rPr>
          <w:color w:val="000000"/>
          <w:sz w:val="28"/>
          <w:szCs w:val="28"/>
        </w:rPr>
        <w:t>ей резолюции Главы</w:t>
      </w:r>
      <w:r w:rsidR="00B87DF5" w:rsidRPr="0022133A">
        <w:rPr>
          <w:color w:val="000000"/>
          <w:sz w:val="28"/>
          <w:szCs w:val="28"/>
        </w:rPr>
        <w:t xml:space="preserve"> сельского пос</w:t>
      </w:r>
      <w:r>
        <w:rPr>
          <w:color w:val="000000"/>
          <w:sz w:val="28"/>
          <w:szCs w:val="28"/>
        </w:rPr>
        <w:t>еления передаются специалистам А</w:t>
      </w:r>
      <w:r w:rsidR="00B87DF5" w:rsidRPr="0022133A">
        <w:rPr>
          <w:color w:val="000000"/>
          <w:sz w:val="28"/>
          <w:szCs w:val="28"/>
        </w:rPr>
        <w:t>дминистрации</w:t>
      </w:r>
      <w:r>
        <w:rPr>
          <w:color w:val="000000"/>
          <w:sz w:val="28"/>
          <w:szCs w:val="28"/>
        </w:rPr>
        <w:t xml:space="preserve"> (подведомственного учреждения)</w:t>
      </w:r>
      <w:r w:rsidR="00B87DF5" w:rsidRPr="0022133A">
        <w:rPr>
          <w:color w:val="000000"/>
          <w:sz w:val="28"/>
          <w:szCs w:val="28"/>
        </w:rPr>
        <w:t xml:space="preserve"> для осуществления контроля и исполнения.</w:t>
      </w:r>
    </w:p>
    <w:p w:rsidR="00B87DF5" w:rsidRPr="0022133A" w:rsidRDefault="0022133A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7.9.</w:t>
      </w:r>
      <w:r w:rsidR="00B87DF5" w:rsidRPr="0022133A">
        <w:rPr>
          <w:color w:val="000000"/>
          <w:sz w:val="28"/>
          <w:szCs w:val="28"/>
        </w:rPr>
        <w:t>Заявления и жалобы разрешаются в течение 30 дней со дня регистрации, если иной срок не указан в резолюции, а не требующие дополнительного изучения и проверки - безотлагательно, но не позднее 15 дней со дня поступления.</w:t>
      </w:r>
    </w:p>
    <w:p w:rsidR="00B87DF5" w:rsidRPr="0022133A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133A">
        <w:rPr>
          <w:color w:val="000000"/>
          <w:sz w:val="28"/>
          <w:szCs w:val="28"/>
        </w:rPr>
        <w:t>Если для разрешения жалобы требуется более длительное время, то срок ее разрешения может б</w:t>
      </w:r>
      <w:r w:rsidR="0022133A">
        <w:rPr>
          <w:color w:val="000000"/>
          <w:sz w:val="28"/>
          <w:szCs w:val="28"/>
        </w:rPr>
        <w:t>ыть продлен Главой</w:t>
      </w:r>
      <w:r w:rsidRPr="0022133A">
        <w:rPr>
          <w:color w:val="000000"/>
          <w:sz w:val="28"/>
          <w:szCs w:val="28"/>
        </w:rPr>
        <w:t xml:space="preserve"> сельского поселения не более чем на 30 дней с сообщением об этом заявителю, а также в вышестоящий орган, если жалоба находится у него на контроле.</w:t>
      </w:r>
    </w:p>
    <w:p w:rsidR="00B87DF5" w:rsidRPr="0022133A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133A">
        <w:rPr>
          <w:color w:val="000000"/>
          <w:sz w:val="28"/>
          <w:szCs w:val="28"/>
        </w:rPr>
        <w:t>7.10. Ответы на обращения граждан</w:t>
      </w:r>
      <w:r w:rsidR="0022133A">
        <w:rPr>
          <w:color w:val="000000"/>
          <w:sz w:val="28"/>
          <w:szCs w:val="28"/>
        </w:rPr>
        <w:t xml:space="preserve"> за подписью Главы</w:t>
      </w:r>
      <w:r w:rsidRPr="0022133A">
        <w:rPr>
          <w:color w:val="000000"/>
          <w:sz w:val="28"/>
          <w:szCs w:val="28"/>
        </w:rPr>
        <w:t xml:space="preserve"> сельского</w:t>
      </w:r>
      <w:r w:rsidR="0022133A">
        <w:rPr>
          <w:color w:val="000000"/>
          <w:sz w:val="28"/>
          <w:szCs w:val="28"/>
        </w:rPr>
        <w:t xml:space="preserve"> поселения готовят специалисты А</w:t>
      </w:r>
      <w:r w:rsidRPr="0022133A">
        <w:rPr>
          <w:color w:val="000000"/>
          <w:sz w:val="28"/>
          <w:szCs w:val="28"/>
        </w:rPr>
        <w:t>дминистрации сельского поселения</w:t>
      </w:r>
      <w:r w:rsidR="0022133A">
        <w:rPr>
          <w:color w:val="000000"/>
          <w:sz w:val="28"/>
          <w:szCs w:val="28"/>
        </w:rPr>
        <w:t xml:space="preserve"> (подведомственного учреждения)</w:t>
      </w:r>
      <w:r w:rsidRPr="0022133A">
        <w:rPr>
          <w:color w:val="000000"/>
          <w:sz w:val="28"/>
          <w:szCs w:val="28"/>
        </w:rPr>
        <w:t xml:space="preserve"> в соответствии с распределением обязанностей. После</w:t>
      </w:r>
      <w:r w:rsidR="0022133A">
        <w:rPr>
          <w:color w:val="000000"/>
          <w:sz w:val="28"/>
          <w:szCs w:val="28"/>
        </w:rPr>
        <w:t xml:space="preserve"> подписания Главой</w:t>
      </w:r>
      <w:r w:rsidRPr="0022133A">
        <w:rPr>
          <w:color w:val="000000"/>
          <w:sz w:val="28"/>
          <w:szCs w:val="28"/>
        </w:rPr>
        <w:t xml:space="preserve"> сельского поселения ответ направляется заявителю.</w:t>
      </w:r>
    </w:p>
    <w:p w:rsidR="00B87DF5" w:rsidRPr="0022133A" w:rsidRDefault="0022133A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7.11.</w:t>
      </w:r>
      <w:r w:rsidR="00B87DF5" w:rsidRPr="0022133A">
        <w:rPr>
          <w:color w:val="000000"/>
          <w:sz w:val="28"/>
          <w:szCs w:val="28"/>
        </w:rPr>
        <w:t>Жалобы, заявления граждан и документы по их рассм</w:t>
      </w:r>
      <w:r>
        <w:rPr>
          <w:color w:val="000000"/>
          <w:sz w:val="28"/>
          <w:szCs w:val="28"/>
        </w:rPr>
        <w:t>отрению хранятся у специалиста А</w:t>
      </w:r>
      <w:r w:rsidR="00B87DF5" w:rsidRPr="0022133A">
        <w:rPr>
          <w:color w:val="000000"/>
          <w:sz w:val="28"/>
          <w:szCs w:val="28"/>
        </w:rPr>
        <w:t>дминистрации сельского поселения в течение 5 лет, а затем, после экспертизы, часть их, имеющая историческое значение, передается в ар</w:t>
      </w:r>
      <w:r>
        <w:rPr>
          <w:color w:val="000000"/>
          <w:sz w:val="28"/>
          <w:szCs w:val="28"/>
        </w:rPr>
        <w:t>хивный отдел администрации Ростов</w:t>
      </w:r>
      <w:r w:rsidR="00B87DF5" w:rsidRPr="0022133A">
        <w:rPr>
          <w:color w:val="000000"/>
          <w:sz w:val="28"/>
          <w:szCs w:val="28"/>
        </w:rPr>
        <w:t>ского муниципального района, остальные уничтожаются в установленном порядке.</w:t>
      </w:r>
    </w:p>
    <w:p w:rsidR="00B87DF5" w:rsidRPr="0022133A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133A">
        <w:rPr>
          <w:color w:val="000000"/>
          <w:sz w:val="28"/>
          <w:szCs w:val="28"/>
        </w:rPr>
        <w:t>7.12. В случае если обращение содержит вопросы, решение к</w:t>
      </w:r>
      <w:r w:rsidR="0022133A">
        <w:rPr>
          <w:color w:val="000000"/>
          <w:sz w:val="28"/>
          <w:szCs w:val="28"/>
        </w:rPr>
        <w:t>оторых не входит в компетенцию А</w:t>
      </w:r>
      <w:r w:rsidRPr="0022133A">
        <w:rPr>
          <w:color w:val="000000"/>
          <w:sz w:val="28"/>
          <w:szCs w:val="28"/>
        </w:rPr>
        <w:t>дминистрации сельского поселения, оно направляется в течение 7-ми рабочих дней со дня регистрации,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обращения.</w:t>
      </w:r>
    </w:p>
    <w:p w:rsidR="00B87DF5" w:rsidRPr="0022133A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133A">
        <w:rPr>
          <w:color w:val="000000"/>
          <w:sz w:val="28"/>
          <w:szCs w:val="28"/>
        </w:rPr>
        <w:t>Копия письма о переадресации об</w:t>
      </w:r>
      <w:r w:rsidR="0022133A">
        <w:rPr>
          <w:color w:val="000000"/>
          <w:sz w:val="28"/>
          <w:szCs w:val="28"/>
        </w:rPr>
        <w:t>ращения хранится у специалиста А</w:t>
      </w:r>
      <w:r w:rsidRPr="0022133A">
        <w:rPr>
          <w:color w:val="000000"/>
          <w:sz w:val="28"/>
          <w:szCs w:val="28"/>
        </w:rPr>
        <w:t>дминистрации сельского поселения.</w:t>
      </w:r>
    </w:p>
    <w:p w:rsidR="00B87DF5" w:rsidRPr="0022133A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133A">
        <w:rPr>
          <w:color w:val="000000"/>
          <w:sz w:val="28"/>
          <w:szCs w:val="28"/>
        </w:rPr>
        <w:t>Началом срока рассмотрения поступивших обращений с</w:t>
      </w:r>
      <w:r w:rsidR="0022133A">
        <w:rPr>
          <w:color w:val="000000"/>
          <w:sz w:val="28"/>
          <w:szCs w:val="28"/>
        </w:rPr>
        <w:t>читается день их регистрации в А</w:t>
      </w:r>
      <w:r w:rsidRPr="0022133A">
        <w:rPr>
          <w:color w:val="000000"/>
          <w:sz w:val="28"/>
          <w:szCs w:val="28"/>
        </w:rPr>
        <w:t>дминистрации сельского поселения.</w:t>
      </w:r>
    </w:p>
    <w:p w:rsidR="00B87DF5" w:rsidRPr="0022133A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133A">
        <w:rPr>
          <w:color w:val="000000"/>
          <w:sz w:val="28"/>
          <w:szCs w:val="28"/>
        </w:rPr>
        <w:t>Если последний день срока исполнения обращения приходится на нерабочий день, то днем окончания срока исполнения данного обращения считается ближайший за ним рабочий день.</w:t>
      </w:r>
    </w:p>
    <w:p w:rsidR="00B87DF5" w:rsidRPr="0022133A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133A">
        <w:rPr>
          <w:color w:val="000000"/>
          <w:sz w:val="28"/>
          <w:szCs w:val="28"/>
        </w:rPr>
        <w:lastRenderedPageBreak/>
        <w:t>7.13. Ответственным за соблюдение срока исполнения обращения, а также за подготовку ответа по нему является исполнитель, указанный в поручении первым (далее - исполнитель). Соисполнители не позднее семи календарных дней до истечения срока исполнения обращения гражданина обязаны представить исполнителю все необходимые материалы для подготовки ответа.</w:t>
      </w:r>
    </w:p>
    <w:p w:rsidR="00B87DF5" w:rsidRPr="002963F0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63F0">
        <w:rPr>
          <w:color w:val="000000"/>
          <w:sz w:val="28"/>
          <w:szCs w:val="28"/>
        </w:rPr>
        <w:t>Итоговый ответ на обращение гражданина</w:t>
      </w:r>
      <w:r w:rsidR="002963F0">
        <w:rPr>
          <w:color w:val="000000"/>
          <w:sz w:val="28"/>
          <w:szCs w:val="28"/>
        </w:rPr>
        <w:t xml:space="preserve"> подписывает Глава </w:t>
      </w:r>
      <w:r w:rsidRPr="002963F0">
        <w:rPr>
          <w:color w:val="000000"/>
          <w:sz w:val="28"/>
          <w:szCs w:val="28"/>
        </w:rPr>
        <w:t xml:space="preserve"> сельского поселения.</w:t>
      </w:r>
    </w:p>
    <w:p w:rsidR="00B87DF5" w:rsidRPr="002963F0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63F0">
        <w:rPr>
          <w:color w:val="000000"/>
          <w:sz w:val="28"/>
          <w:szCs w:val="28"/>
        </w:rPr>
        <w:t>7.14. Исполнитель вправе пригласить заявителя для личной беседы, в целях уточнения обстоятельств, изложенных в обращении, а также запрашивать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следствия.</w:t>
      </w:r>
    </w:p>
    <w:p w:rsidR="00B87DF5" w:rsidRPr="002963F0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63F0">
        <w:rPr>
          <w:color w:val="000000"/>
          <w:sz w:val="28"/>
          <w:szCs w:val="28"/>
        </w:rPr>
        <w:t>В случаях, требующих для решения вопросов, поставленных в обращении, проведения специальной проверки, истребования дополнительных материалов, принятия других мер, срок рассмотрения обращения может б</w:t>
      </w:r>
      <w:r w:rsidR="002963F0">
        <w:rPr>
          <w:color w:val="000000"/>
          <w:sz w:val="28"/>
          <w:szCs w:val="28"/>
        </w:rPr>
        <w:t>ыть продлен Главой</w:t>
      </w:r>
      <w:r w:rsidRPr="002963F0">
        <w:rPr>
          <w:color w:val="000000"/>
          <w:sz w:val="28"/>
          <w:szCs w:val="28"/>
        </w:rPr>
        <w:t xml:space="preserve"> сельского поселения не более чем на 30 календарных дней с сообщением об этом обратившемуся гражданину и обоснованием необходимости продления срока.</w:t>
      </w:r>
    </w:p>
    <w:p w:rsidR="00B87DF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B87DF5" w:rsidRPr="002963F0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63F0">
        <w:rPr>
          <w:color w:val="000000"/>
          <w:sz w:val="28"/>
          <w:szCs w:val="28"/>
        </w:rPr>
        <w:t> </w:t>
      </w:r>
      <w:r w:rsidR="002963F0">
        <w:rPr>
          <w:b/>
          <w:bCs/>
          <w:color w:val="000000"/>
          <w:sz w:val="28"/>
          <w:szCs w:val="28"/>
        </w:rPr>
        <w:t>8.</w:t>
      </w:r>
      <w:r w:rsidRPr="002963F0">
        <w:rPr>
          <w:b/>
          <w:bCs/>
          <w:color w:val="000000"/>
          <w:sz w:val="28"/>
          <w:szCs w:val="28"/>
        </w:rPr>
        <w:t>Порядок организации работы с актами прокурор</w:t>
      </w:r>
      <w:r w:rsidR="002963F0">
        <w:rPr>
          <w:b/>
          <w:bCs/>
          <w:color w:val="000000"/>
          <w:sz w:val="28"/>
          <w:szCs w:val="28"/>
        </w:rPr>
        <w:t>ского реагирования, обращениями судов</w:t>
      </w:r>
    </w:p>
    <w:p w:rsidR="00B87DF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B87DF5" w:rsidRPr="002963F0" w:rsidRDefault="002963F0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8.1.</w:t>
      </w:r>
      <w:r w:rsidR="00B87DF5" w:rsidRPr="002963F0">
        <w:rPr>
          <w:color w:val="000000"/>
          <w:sz w:val="28"/>
          <w:szCs w:val="28"/>
        </w:rPr>
        <w:t>Акты прокурорского реагирования и экспертны</w:t>
      </w:r>
      <w:r w:rsidRPr="002963F0">
        <w:rPr>
          <w:color w:val="000000"/>
          <w:sz w:val="28"/>
          <w:szCs w:val="28"/>
        </w:rPr>
        <w:t>е заключения</w:t>
      </w:r>
      <w:r>
        <w:rPr>
          <w:color w:val="000000"/>
          <w:sz w:val="28"/>
          <w:szCs w:val="28"/>
        </w:rPr>
        <w:t>, поступающие в А</w:t>
      </w:r>
      <w:r w:rsidR="00B87DF5" w:rsidRPr="002963F0">
        <w:rPr>
          <w:color w:val="000000"/>
          <w:sz w:val="28"/>
          <w:szCs w:val="28"/>
        </w:rPr>
        <w:t xml:space="preserve">дминистрацию сельского поселения, в день их поступления регистрируются </w:t>
      </w:r>
      <w:r>
        <w:rPr>
          <w:color w:val="000000"/>
          <w:sz w:val="28"/>
          <w:szCs w:val="28"/>
        </w:rPr>
        <w:t>специалистом по общим вопросам А</w:t>
      </w:r>
      <w:r w:rsidR="00B87DF5" w:rsidRPr="002963F0">
        <w:rPr>
          <w:color w:val="000000"/>
          <w:sz w:val="28"/>
          <w:szCs w:val="28"/>
        </w:rPr>
        <w:t>дминистрации сельского поселения, и после рассмотрен</w:t>
      </w:r>
      <w:r>
        <w:rPr>
          <w:color w:val="000000"/>
          <w:sz w:val="28"/>
          <w:szCs w:val="28"/>
        </w:rPr>
        <w:t>ия Главой</w:t>
      </w:r>
      <w:r w:rsidR="00B87DF5" w:rsidRPr="002963F0">
        <w:rPr>
          <w:color w:val="000000"/>
          <w:sz w:val="28"/>
          <w:szCs w:val="28"/>
        </w:rPr>
        <w:t xml:space="preserve"> сельского поселе</w:t>
      </w:r>
      <w:r>
        <w:rPr>
          <w:color w:val="000000"/>
          <w:sz w:val="28"/>
          <w:szCs w:val="28"/>
        </w:rPr>
        <w:t>ния, направляются специалистам А</w:t>
      </w:r>
      <w:r w:rsidR="00B87DF5" w:rsidRPr="002963F0">
        <w:rPr>
          <w:color w:val="000000"/>
          <w:sz w:val="28"/>
          <w:szCs w:val="28"/>
        </w:rPr>
        <w:t>дминистрации сельского поселения, заинтересованные в поставленном в акте прокурорского реагирования и экспертно</w:t>
      </w:r>
      <w:r>
        <w:rPr>
          <w:color w:val="000000"/>
          <w:sz w:val="28"/>
          <w:szCs w:val="28"/>
        </w:rPr>
        <w:t>м заключении</w:t>
      </w:r>
      <w:r w:rsidR="00B87DF5" w:rsidRPr="002963F0">
        <w:rPr>
          <w:color w:val="000000"/>
          <w:sz w:val="28"/>
          <w:szCs w:val="28"/>
        </w:rPr>
        <w:t xml:space="preserve"> вопросе.</w:t>
      </w:r>
    </w:p>
    <w:p w:rsidR="00B87DF5" w:rsidRPr="002963F0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63F0">
        <w:rPr>
          <w:color w:val="000000"/>
          <w:sz w:val="28"/>
          <w:szCs w:val="28"/>
        </w:rPr>
        <w:t>Иные обращения органов прокуратуры, юстиции и судов регистрируются и рассматриваются в порядке, определенном настоящим Регламентом, предусмотренном для письменных обращений.</w:t>
      </w:r>
    </w:p>
    <w:p w:rsidR="00B87DF5" w:rsidRPr="002963F0" w:rsidRDefault="002963F0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8.2.</w:t>
      </w:r>
      <w:r w:rsidR="00B87DF5" w:rsidRPr="002963F0">
        <w:rPr>
          <w:color w:val="000000"/>
          <w:sz w:val="28"/>
          <w:szCs w:val="28"/>
        </w:rPr>
        <w:t>В случае необходимости, по итогам рассмотрения акта прокурорского реагирования и экспертног</w:t>
      </w:r>
      <w:r>
        <w:rPr>
          <w:color w:val="000000"/>
          <w:sz w:val="28"/>
          <w:szCs w:val="28"/>
        </w:rPr>
        <w:t>о заключения специалисты А</w:t>
      </w:r>
      <w:r w:rsidR="00B87DF5" w:rsidRPr="002963F0">
        <w:rPr>
          <w:color w:val="000000"/>
          <w:sz w:val="28"/>
          <w:szCs w:val="28"/>
        </w:rPr>
        <w:t>дминистрации сельского поселения, готовят проект нормативного правового акта или проект внесений изменений или дополнений в соответствующие нормативные правовые акты.</w:t>
      </w:r>
    </w:p>
    <w:p w:rsidR="00B87DF5" w:rsidRPr="002963F0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63F0">
        <w:rPr>
          <w:color w:val="000000"/>
          <w:sz w:val="28"/>
          <w:szCs w:val="28"/>
        </w:rPr>
        <w:t>8.3. В случае возникновения судебных споров представление в суде интересов сель</w:t>
      </w:r>
      <w:r w:rsidR="002963F0">
        <w:rPr>
          <w:color w:val="000000"/>
          <w:sz w:val="28"/>
          <w:szCs w:val="28"/>
        </w:rPr>
        <w:t>ского поселения обеспечивается Главой</w:t>
      </w:r>
      <w:r w:rsidRPr="002963F0">
        <w:rPr>
          <w:color w:val="000000"/>
          <w:sz w:val="28"/>
          <w:szCs w:val="28"/>
        </w:rPr>
        <w:t xml:space="preserve"> сельского поселения.</w:t>
      </w:r>
    </w:p>
    <w:p w:rsidR="00B87DF5" w:rsidRPr="002963F0" w:rsidRDefault="002963F0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8.4.</w:t>
      </w:r>
      <w:r w:rsidR="00B87DF5" w:rsidRPr="002963F0">
        <w:rPr>
          <w:color w:val="000000"/>
          <w:sz w:val="28"/>
          <w:szCs w:val="28"/>
        </w:rPr>
        <w:t>В случае необходимости</w:t>
      </w:r>
      <w:r>
        <w:rPr>
          <w:color w:val="000000"/>
          <w:sz w:val="28"/>
          <w:szCs w:val="28"/>
        </w:rPr>
        <w:t>,</w:t>
      </w:r>
      <w:r w:rsidR="00B87DF5" w:rsidRPr="002963F0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>о инициативе Главы</w:t>
      </w:r>
      <w:r w:rsidR="00B87DF5" w:rsidRPr="002963F0">
        <w:rPr>
          <w:color w:val="000000"/>
          <w:sz w:val="28"/>
          <w:szCs w:val="28"/>
        </w:rPr>
        <w:t xml:space="preserve"> сельского поселения в качестве предста</w:t>
      </w:r>
      <w:r>
        <w:rPr>
          <w:color w:val="000000"/>
          <w:sz w:val="28"/>
          <w:szCs w:val="28"/>
        </w:rPr>
        <w:t>вителей А</w:t>
      </w:r>
      <w:r w:rsidR="00B87DF5" w:rsidRPr="002963F0">
        <w:rPr>
          <w:color w:val="000000"/>
          <w:sz w:val="28"/>
          <w:szCs w:val="28"/>
        </w:rPr>
        <w:t>дминистрации сельского поселени</w:t>
      </w:r>
      <w:r>
        <w:rPr>
          <w:color w:val="000000"/>
          <w:sz w:val="28"/>
          <w:szCs w:val="28"/>
        </w:rPr>
        <w:t>я по согласованию с главой Ростов</w:t>
      </w:r>
      <w:r w:rsidR="00B87DF5" w:rsidRPr="002963F0">
        <w:rPr>
          <w:color w:val="000000"/>
          <w:sz w:val="28"/>
          <w:szCs w:val="28"/>
        </w:rPr>
        <w:t xml:space="preserve">ского муниципального района привлекаются </w:t>
      </w:r>
      <w:r w:rsidR="00B87DF5" w:rsidRPr="002963F0">
        <w:rPr>
          <w:color w:val="000000"/>
          <w:sz w:val="28"/>
          <w:szCs w:val="28"/>
        </w:rPr>
        <w:lastRenderedPageBreak/>
        <w:t>иные должностные лица администрации района или руководители структурных подразделений администрации района.</w:t>
      </w:r>
    </w:p>
    <w:p w:rsidR="00B87DF5" w:rsidRPr="002963F0" w:rsidRDefault="002963F0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8.5.</w:t>
      </w:r>
      <w:r w:rsidR="00B87DF5" w:rsidRPr="002963F0">
        <w:rPr>
          <w:color w:val="000000"/>
          <w:sz w:val="28"/>
          <w:szCs w:val="28"/>
        </w:rPr>
        <w:t xml:space="preserve">Объем полномочий специалистов </w:t>
      </w:r>
      <w:r>
        <w:rPr>
          <w:color w:val="000000"/>
          <w:sz w:val="28"/>
          <w:szCs w:val="28"/>
        </w:rPr>
        <w:t>А</w:t>
      </w:r>
      <w:r w:rsidR="00B87DF5" w:rsidRPr="002963F0">
        <w:rPr>
          <w:color w:val="000000"/>
          <w:sz w:val="28"/>
          <w:szCs w:val="28"/>
        </w:rPr>
        <w:t xml:space="preserve">дминистрации сельского поселения или иных должностных лиц при </w:t>
      </w:r>
      <w:r>
        <w:rPr>
          <w:color w:val="000000"/>
          <w:sz w:val="28"/>
          <w:szCs w:val="28"/>
        </w:rPr>
        <w:t>представлении в суде интересов А</w:t>
      </w:r>
      <w:r w:rsidR="00B87DF5" w:rsidRPr="002963F0">
        <w:rPr>
          <w:color w:val="000000"/>
          <w:sz w:val="28"/>
          <w:szCs w:val="28"/>
        </w:rPr>
        <w:t>дминистрации сельского поселения устанавливается в доверенности,</w:t>
      </w:r>
      <w:r>
        <w:rPr>
          <w:color w:val="000000"/>
          <w:sz w:val="28"/>
          <w:szCs w:val="28"/>
        </w:rPr>
        <w:t xml:space="preserve"> выдаваемой Главой</w:t>
      </w:r>
      <w:r w:rsidR="00B87DF5" w:rsidRPr="002963F0">
        <w:rPr>
          <w:color w:val="000000"/>
          <w:sz w:val="28"/>
          <w:szCs w:val="28"/>
        </w:rPr>
        <w:t xml:space="preserve"> сельского поселения на определенный срок или по конкретному делу.</w:t>
      </w:r>
    </w:p>
    <w:p w:rsidR="00B87DF5" w:rsidRDefault="002963F0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8.6.</w:t>
      </w:r>
      <w:r w:rsidR="00B87DF5" w:rsidRPr="002963F0">
        <w:rPr>
          <w:color w:val="000000"/>
          <w:sz w:val="28"/>
          <w:szCs w:val="28"/>
        </w:rPr>
        <w:t>В случае удовлетворения суд</w:t>
      </w:r>
      <w:r>
        <w:rPr>
          <w:color w:val="000000"/>
          <w:sz w:val="28"/>
          <w:szCs w:val="28"/>
        </w:rPr>
        <w:t>ом требований, предъявляемых к А</w:t>
      </w:r>
      <w:r w:rsidR="00B87DF5" w:rsidRPr="002963F0">
        <w:rPr>
          <w:color w:val="000000"/>
          <w:sz w:val="28"/>
          <w:szCs w:val="28"/>
        </w:rPr>
        <w:t>дминистрации сельского поселе</w:t>
      </w:r>
      <w:r>
        <w:rPr>
          <w:color w:val="000000"/>
          <w:sz w:val="28"/>
          <w:szCs w:val="28"/>
        </w:rPr>
        <w:t>ния, уполномоченный специалист А</w:t>
      </w:r>
      <w:r w:rsidR="00B87DF5" w:rsidRPr="002963F0">
        <w:rPr>
          <w:color w:val="000000"/>
          <w:sz w:val="28"/>
          <w:szCs w:val="28"/>
        </w:rPr>
        <w:t>дминистрации сельского поселения</w:t>
      </w:r>
      <w:r>
        <w:rPr>
          <w:color w:val="000000"/>
          <w:sz w:val="28"/>
          <w:szCs w:val="28"/>
        </w:rPr>
        <w:t xml:space="preserve"> докладывают Главе</w:t>
      </w:r>
      <w:r w:rsidR="00B87DF5" w:rsidRPr="002963F0">
        <w:rPr>
          <w:color w:val="000000"/>
          <w:sz w:val="28"/>
          <w:szCs w:val="28"/>
        </w:rPr>
        <w:t xml:space="preserve"> сельского поселения, о принятом решении и вносит предложения об обжаловании решения суда, а по вступлении судебного решения в силу - о мерах по его выполнению.</w:t>
      </w:r>
    </w:p>
    <w:p w:rsidR="002963F0" w:rsidRPr="002963F0" w:rsidRDefault="002963F0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87DF5" w:rsidRPr="002963F0" w:rsidRDefault="002963F0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9.</w:t>
      </w:r>
      <w:r w:rsidR="00B87DF5" w:rsidRPr="002963F0">
        <w:rPr>
          <w:b/>
          <w:bCs/>
          <w:color w:val="000000"/>
          <w:sz w:val="28"/>
          <w:szCs w:val="28"/>
        </w:rPr>
        <w:t>Порядок обеспечения досту</w:t>
      </w:r>
      <w:r>
        <w:rPr>
          <w:b/>
          <w:bCs/>
          <w:color w:val="000000"/>
          <w:sz w:val="28"/>
          <w:szCs w:val="28"/>
        </w:rPr>
        <w:t>па к информации о деятельности А</w:t>
      </w:r>
      <w:r w:rsidR="00B87DF5" w:rsidRPr="002963F0">
        <w:rPr>
          <w:b/>
          <w:bCs/>
          <w:color w:val="000000"/>
          <w:sz w:val="28"/>
          <w:szCs w:val="28"/>
        </w:rPr>
        <w:t>дминистрации сельского поселения и работы с материалами, опубликованными в средствах массовой информации</w:t>
      </w:r>
    </w:p>
    <w:p w:rsidR="00B87DF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B87DF5" w:rsidRPr="002963F0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63F0">
        <w:rPr>
          <w:color w:val="000000"/>
          <w:sz w:val="28"/>
          <w:szCs w:val="28"/>
        </w:rPr>
        <w:t>9.1. Обеспечение досту</w:t>
      </w:r>
      <w:r w:rsidR="002963F0">
        <w:rPr>
          <w:color w:val="000000"/>
          <w:sz w:val="28"/>
          <w:szCs w:val="28"/>
        </w:rPr>
        <w:t>па к информации о деятельности А</w:t>
      </w:r>
      <w:r w:rsidRPr="002963F0">
        <w:rPr>
          <w:color w:val="000000"/>
          <w:sz w:val="28"/>
          <w:szCs w:val="28"/>
        </w:rPr>
        <w:t>дминистрации сельского поселения в соответствии с Федеральным законом от 09.02.2009 N 8-ФЗ "Об обеспечении доступа к информации о деятельности государственных органов и органов местного самоуправ</w:t>
      </w:r>
      <w:r w:rsidR="002963F0">
        <w:rPr>
          <w:color w:val="000000"/>
          <w:sz w:val="28"/>
          <w:szCs w:val="28"/>
        </w:rPr>
        <w:t>ления" осуществляет отдел по управлению делами А</w:t>
      </w:r>
      <w:r w:rsidRPr="002963F0">
        <w:rPr>
          <w:color w:val="000000"/>
          <w:sz w:val="28"/>
          <w:szCs w:val="28"/>
        </w:rPr>
        <w:t>дминистрации.</w:t>
      </w:r>
    </w:p>
    <w:p w:rsidR="00B87DF5" w:rsidRPr="002963F0" w:rsidRDefault="002963F0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9.2.Информация о деятельности А</w:t>
      </w:r>
      <w:r w:rsidR="00B87DF5" w:rsidRPr="002963F0">
        <w:rPr>
          <w:color w:val="000000"/>
          <w:sz w:val="28"/>
          <w:szCs w:val="28"/>
        </w:rPr>
        <w:t>дминистрации предоставляется в устной или письменной форме, в том числе в виде электронного документа.</w:t>
      </w:r>
    </w:p>
    <w:p w:rsidR="00B87DF5" w:rsidRPr="002963F0" w:rsidRDefault="002963F0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9.3.</w:t>
      </w:r>
      <w:r w:rsidR="00B87DF5" w:rsidRPr="002963F0">
        <w:rPr>
          <w:color w:val="000000"/>
          <w:sz w:val="28"/>
          <w:szCs w:val="28"/>
        </w:rPr>
        <w:t>Запрос о предоставл</w:t>
      </w:r>
      <w:r>
        <w:rPr>
          <w:color w:val="000000"/>
          <w:sz w:val="28"/>
          <w:szCs w:val="28"/>
        </w:rPr>
        <w:t>ении информации о деятельности А</w:t>
      </w:r>
      <w:r w:rsidR="00B87DF5" w:rsidRPr="002963F0">
        <w:rPr>
          <w:color w:val="000000"/>
          <w:sz w:val="28"/>
          <w:szCs w:val="28"/>
        </w:rPr>
        <w:t>дминистрации сельского поселения подлежит рассмотрению в тридцатидневный срок со дня его регистрации, если иное не предусмотрено законодательством Российской Федерации. В случае если предоставление запрашиваемой информации невозможно в указанный срок,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информации, который не может превышать пятнадцать дней сверх установленного настоящей частью срока для ответа на запрос.</w:t>
      </w:r>
    </w:p>
    <w:p w:rsidR="00B87DF5" w:rsidRPr="002963F0" w:rsidRDefault="002963F0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9.4.Информация о деятельности А</w:t>
      </w:r>
      <w:r w:rsidR="00B87DF5" w:rsidRPr="002963F0">
        <w:rPr>
          <w:color w:val="000000"/>
          <w:sz w:val="28"/>
          <w:szCs w:val="28"/>
        </w:rPr>
        <w:t>дминистрации сельского поселения размещается на официальном сайте администрац</w:t>
      </w:r>
      <w:r>
        <w:rPr>
          <w:color w:val="000000"/>
          <w:sz w:val="28"/>
          <w:szCs w:val="28"/>
        </w:rPr>
        <w:t>ии сельского поселения Ишня Ростов</w:t>
      </w:r>
      <w:r w:rsidR="00B87DF5" w:rsidRPr="002963F0">
        <w:rPr>
          <w:color w:val="000000"/>
          <w:sz w:val="28"/>
          <w:szCs w:val="28"/>
        </w:rPr>
        <w:t>ского муниципального района в информационно-телекоммуникационной сети Интернет.</w:t>
      </w:r>
    </w:p>
    <w:p w:rsidR="00B87DF5" w:rsidRPr="002963F0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63F0">
        <w:rPr>
          <w:color w:val="000000"/>
          <w:sz w:val="28"/>
          <w:szCs w:val="28"/>
        </w:rPr>
        <w:t>9.</w:t>
      </w:r>
      <w:r w:rsidR="002963F0">
        <w:rPr>
          <w:color w:val="000000"/>
          <w:sz w:val="28"/>
          <w:szCs w:val="28"/>
        </w:rPr>
        <w:t>5.</w:t>
      </w:r>
      <w:r w:rsidRPr="002963F0">
        <w:rPr>
          <w:color w:val="000000"/>
          <w:sz w:val="28"/>
          <w:szCs w:val="28"/>
        </w:rPr>
        <w:t>Ответственность за достоверность и полноту представленной и размещенной информации несут предоставившие ее лица.</w:t>
      </w:r>
    </w:p>
    <w:p w:rsidR="00B87DF5" w:rsidRPr="002963F0" w:rsidRDefault="00750089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9.6.</w:t>
      </w:r>
      <w:r w:rsidR="00B87DF5" w:rsidRPr="002963F0">
        <w:rPr>
          <w:color w:val="000000"/>
          <w:sz w:val="28"/>
          <w:szCs w:val="28"/>
        </w:rPr>
        <w:t>Гражданам и представителям юридических лиц, общественных объединений, государственных органов и органов местного самоуправления, обеспечивается возможн</w:t>
      </w:r>
      <w:r>
        <w:rPr>
          <w:color w:val="000000"/>
          <w:sz w:val="28"/>
          <w:szCs w:val="28"/>
        </w:rPr>
        <w:t>ость присутствия на заседаниях А</w:t>
      </w:r>
      <w:r w:rsidR="00B87DF5" w:rsidRPr="002963F0">
        <w:rPr>
          <w:color w:val="000000"/>
          <w:sz w:val="28"/>
          <w:szCs w:val="28"/>
        </w:rPr>
        <w:t>дминистрации сельского</w:t>
      </w:r>
      <w:r>
        <w:rPr>
          <w:color w:val="000000"/>
          <w:sz w:val="28"/>
          <w:szCs w:val="28"/>
        </w:rPr>
        <w:t xml:space="preserve"> поселения</w:t>
      </w:r>
      <w:r w:rsidR="00B87DF5" w:rsidRPr="002963F0">
        <w:rPr>
          <w:color w:val="000000"/>
          <w:sz w:val="28"/>
          <w:szCs w:val="28"/>
        </w:rPr>
        <w:t>.</w:t>
      </w:r>
    </w:p>
    <w:p w:rsidR="00B87DF5" w:rsidRPr="002963F0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63F0">
        <w:rPr>
          <w:color w:val="000000"/>
          <w:sz w:val="28"/>
          <w:szCs w:val="28"/>
        </w:rPr>
        <w:lastRenderedPageBreak/>
        <w:t>Лицо, изъявившее желан</w:t>
      </w:r>
      <w:r w:rsidR="00750089">
        <w:rPr>
          <w:color w:val="000000"/>
          <w:sz w:val="28"/>
          <w:szCs w:val="28"/>
        </w:rPr>
        <w:t>ие присутствовать на заседании А</w:t>
      </w:r>
      <w:r w:rsidRPr="002963F0">
        <w:rPr>
          <w:color w:val="000000"/>
          <w:sz w:val="28"/>
          <w:szCs w:val="28"/>
        </w:rPr>
        <w:t>дминистрации сельского поселения, обязано не позднее чем за три дня до дня пров</w:t>
      </w:r>
      <w:r w:rsidR="00750089">
        <w:rPr>
          <w:color w:val="000000"/>
          <w:sz w:val="28"/>
          <w:szCs w:val="28"/>
        </w:rPr>
        <w:t>едения заседания представить в А</w:t>
      </w:r>
      <w:r w:rsidRPr="002963F0">
        <w:rPr>
          <w:color w:val="000000"/>
          <w:sz w:val="28"/>
          <w:szCs w:val="28"/>
        </w:rPr>
        <w:t>дминистрацию письменное заявление, в том числе в виде электронного документа, с указанием фамилии, имени, отчества, даты рождения, места жительства, контактного телефона, паспортных данных, места работы, учебы (при их наличии).</w:t>
      </w:r>
    </w:p>
    <w:p w:rsidR="00B87DF5" w:rsidRPr="002963F0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63F0">
        <w:rPr>
          <w:color w:val="000000"/>
          <w:sz w:val="28"/>
          <w:szCs w:val="28"/>
        </w:rPr>
        <w:t>В праве присутствовать на заседаниях администрации сельского поселения  отказывается в следующих случаях:</w:t>
      </w:r>
    </w:p>
    <w:p w:rsidR="00B87DF5" w:rsidRPr="002963F0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63F0">
        <w:rPr>
          <w:color w:val="000000"/>
          <w:sz w:val="28"/>
          <w:szCs w:val="28"/>
        </w:rPr>
        <w:t>- указания в заявлении недостоверных сведений;</w:t>
      </w:r>
    </w:p>
    <w:p w:rsidR="00B87DF5" w:rsidRPr="002963F0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63F0">
        <w:rPr>
          <w:color w:val="000000"/>
          <w:sz w:val="28"/>
          <w:szCs w:val="28"/>
        </w:rPr>
        <w:t>- проведения закрытого заседания;</w:t>
      </w:r>
    </w:p>
    <w:p w:rsidR="00B87DF5" w:rsidRPr="002963F0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63F0">
        <w:rPr>
          <w:color w:val="000000"/>
          <w:sz w:val="28"/>
          <w:szCs w:val="28"/>
        </w:rPr>
        <w:t>- рассмотрения на заседании сведений, относящихся к информации ограниченного доступа;</w:t>
      </w:r>
    </w:p>
    <w:p w:rsidR="00B87DF5" w:rsidRPr="002963F0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63F0">
        <w:rPr>
          <w:color w:val="000000"/>
          <w:sz w:val="28"/>
          <w:szCs w:val="28"/>
        </w:rPr>
        <w:t>- отсутствия организационно-технических условий обеспечения присутствия.</w:t>
      </w:r>
    </w:p>
    <w:p w:rsidR="00B87DF5" w:rsidRPr="002963F0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963F0">
        <w:rPr>
          <w:color w:val="000000"/>
          <w:sz w:val="28"/>
          <w:szCs w:val="28"/>
        </w:rPr>
        <w:t>В случае принятия уполномоченным лицом решения об отказе в пра</w:t>
      </w:r>
      <w:r w:rsidR="00750089">
        <w:rPr>
          <w:color w:val="000000"/>
          <w:sz w:val="28"/>
          <w:szCs w:val="28"/>
        </w:rPr>
        <w:t>ве присутствовать на заседании А</w:t>
      </w:r>
      <w:r w:rsidRPr="002963F0">
        <w:rPr>
          <w:color w:val="000000"/>
          <w:sz w:val="28"/>
          <w:szCs w:val="28"/>
        </w:rPr>
        <w:t>дминистрации сельского поселения, заинтересованное лицо уведомляется об этом не позднее чем за день до дня проведения заседания в устной и (или) письменной форме, в том числе в виде электронного документа, с указанием основания отказа.</w:t>
      </w:r>
    </w:p>
    <w:p w:rsidR="00B87DF5" w:rsidRPr="00750089" w:rsidRDefault="00750089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9.7.</w:t>
      </w:r>
      <w:r w:rsidR="00B87DF5" w:rsidRPr="00750089">
        <w:rPr>
          <w:color w:val="000000"/>
          <w:sz w:val="28"/>
          <w:szCs w:val="28"/>
        </w:rPr>
        <w:t>В соответствии</w:t>
      </w:r>
      <w:r w:rsidR="009C5BE7" w:rsidRPr="00750089">
        <w:rPr>
          <w:color w:val="000000"/>
          <w:sz w:val="28"/>
          <w:szCs w:val="28"/>
        </w:rPr>
        <w:t xml:space="preserve"> с Устав</w:t>
      </w:r>
      <w:r>
        <w:rPr>
          <w:color w:val="000000"/>
          <w:sz w:val="28"/>
          <w:szCs w:val="28"/>
        </w:rPr>
        <w:t>ом сельского поселения Ишня</w:t>
      </w:r>
      <w:r w:rsidR="00B87DF5" w:rsidRPr="00750089">
        <w:rPr>
          <w:color w:val="000000"/>
          <w:sz w:val="28"/>
          <w:szCs w:val="28"/>
        </w:rPr>
        <w:t xml:space="preserve"> нормативные правовые акты администрац</w:t>
      </w:r>
      <w:r>
        <w:rPr>
          <w:color w:val="000000"/>
          <w:sz w:val="28"/>
          <w:szCs w:val="28"/>
        </w:rPr>
        <w:t>ии сельского поселения Ишня</w:t>
      </w:r>
      <w:r w:rsidR="00B87DF5" w:rsidRPr="00750089">
        <w:rPr>
          <w:color w:val="000000"/>
          <w:sz w:val="28"/>
          <w:szCs w:val="28"/>
        </w:rPr>
        <w:t xml:space="preserve"> обнар</w:t>
      </w:r>
      <w:r>
        <w:rPr>
          <w:color w:val="000000"/>
          <w:sz w:val="28"/>
          <w:szCs w:val="28"/>
        </w:rPr>
        <w:t>одуются путем опубликования в газете «Ростовский вестник» и на официальном сайте Администрации в сети Интернет</w:t>
      </w:r>
      <w:r w:rsidR="00B87DF5" w:rsidRPr="00750089">
        <w:rPr>
          <w:color w:val="000000"/>
          <w:sz w:val="28"/>
          <w:szCs w:val="28"/>
        </w:rPr>
        <w:t>.</w:t>
      </w:r>
    </w:p>
    <w:p w:rsidR="00B87DF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B87DF5" w:rsidRPr="00750089" w:rsidRDefault="00750089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10</w:t>
      </w:r>
      <w:r w:rsidR="00B87DF5" w:rsidRPr="00750089">
        <w:rPr>
          <w:b/>
          <w:bCs/>
          <w:color w:val="000000"/>
          <w:sz w:val="28"/>
          <w:szCs w:val="28"/>
          <w:shd w:val="clear" w:color="auto" w:fill="FFFFFF"/>
        </w:rPr>
        <w:t>. Подготовка и передача дел на хранение в архивный отдел</w:t>
      </w:r>
    </w:p>
    <w:p w:rsidR="00B87DF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B87DF5" w:rsidRPr="00750089" w:rsidRDefault="00750089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10.1.</w:t>
      </w:r>
      <w:r w:rsidR="00B87DF5" w:rsidRPr="00750089">
        <w:rPr>
          <w:color w:val="000000"/>
          <w:sz w:val="28"/>
          <w:szCs w:val="28"/>
        </w:rPr>
        <w:t>Законченные делопроизводством дела по завершении текущего года подлежат оформлению.</w:t>
      </w:r>
    </w:p>
    <w:p w:rsidR="00B87DF5" w:rsidRPr="00750089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50089">
        <w:rPr>
          <w:color w:val="000000"/>
          <w:sz w:val="28"/>
          <w:szCs w:val="28"/>
        </w:rPr>
        <w:t>Полному оформлению подлежат дела постоянного, временного (свыше 10 лет) хранения и по личному составу.</w:t>
      </w:r>
    </w:p>
    <w:p w:rsidR="00B87DF5" w:rsidRPr="00750089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50089">
        <w:rPr>
          <w:color w:val="000000"/>
          <w:sz w:val="28"/>
          <w:szCs w:val="28"/>
        </w:rPr>
        <w:t>На завершенные дела постоянного, временного (свыше 10 лет) хранения и по личному составу, прошедшие экспертизу ценности, оформленные в соответствии с предъявляемыми требованиями, ежегодно составляются описи.</w:t>
      </w:r>
    </w:p>
    <w:p w:rsidR="00B87DF5" w:rsidRPr="00750089" w:rsidRDefault="00750089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B87DF5" w:rsidRPr="00750089">
        <w:rPr>
          <w:color w:val="000000"/>
          <w:sz w:val="28"/>
          <w:szCs w:val="28"/>
        </w:rPr>
        <w:t>.2. В соответствии с поло</w:t>
      </w:r>
      <w:r>
        <w:rPr>
          <w:color w:val="000000"/>
          <w:sz w:val="28"/>
          <w:szCs w:val="28"/>
        </w:rPr>
        <w:t>жениями "Об Архивном фонде Ярославс</w:t>
      </w:r>
      <w:r w:rsidR="00B87DF5" w:rsidRPr="00750089">
        <w:rPr>
          <w:color w:val="000000"/>
          <w:sz w:val="28"/>
          <w:szCs w:val="28"/>
        </w:rPr>
        <w:t>кой области и архивах" и архивном отделе администрации района по истечении 5 лет дела постоянного хранения специалистом администрации, передаются на государственное хранение в ар</w:t>
      </w:r>
      <w:r>
        <w:rPr>
          <w:color w:val="000000"/>
          <w:sz w:val="28"/>
          <w:szCs w:val="28"/>
        </w:rPr>
        <w:t>хивный отдел администрации Ростов</w:t>
      </w:r>
      <w:r w:rsidR="00B87DF5" w:rsidRPr="00750089">
        <w:rPr>
          <w:color w:val="000000"/>
          <w:sz w:val="28"/>
          <w:szCs w:val="28"/>
        </w:rPr>
        <w:t>ского муниципального района.</w:t>
      </w:r>
    </w:p>
    <w:p w:rsidR="00B87DF5" w:rsidRPr="00750089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50089">
        <w:rPr>
          <w:color w:val="000000"/>
          <w:sz w:val="28"/>
          <w:szCs w:val="28"/>
        </w:rPr>
        <w:t xml:space="preserve">Прием документов и дел в архивный отдел </w:t>
      </w:r>
      <w:r w:rsidR="00750089">
        <w:rPr>
          <w:color w:val="000000"/>
          <w:sz w:val="28"/>
          <w:szCs w:val="28"/>
        </w:rPr>
        <w:t>администрации Ростов</w:t>
      </w:r>
      <w:r w:rsidRPr="00750089">
        <w:rPr>
          <w:color w:val="000000"/>
          <w:sz w:val="28"/>
          <w:szCs w:val="28"/>
        </w:rPr>
        <w:t>ского муниципального района осуществляется по акту в соответствии с графиком приема-передачи составленном архивным отделом администрации района.</w:t>
      </w:r>
    </w:p>
    <w:p w:rsidR="00B87DF5" w:rsidRPr="00750089" w:rsidRDefault="00750089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B87DF5" w:rsidRPr="00750089">
        <w:rPr>
          <w:color w:val="000000"/>
          <w:sz w:val="28"/>
          <w:szCs w:val="28"/>
        </w:rPr>
        <w:t>.3. Дела временного (до 10 лет) хранения в архив</w:t>
      </w:r>
      <w:r>
        <w:rPr>
          <w:color w:val="000000"/>
          <w:sz w:val="28"/>
          <w:szCs w:val="28"/>
        </w:rPr>
        <w:t xml:space="preserve"> не передаются, они хранятся в А</w:t>
      </w:r>
      <w:r w:rsidR="00B87DF5" w:rsidRPr="00750089">
        <w:rPr>
          <w:color w:val="000000"/>
          <w:sz w:val="28"/>
          <w:szCs w:val="28"/>
        </w:rPr>
        <w:t xml:space="preserve">дминистрации сельского поселения </w:t>
      </w:r>
      <w:r>
        <w:rPr>
          <w:color w:val="000000"/>
          <w:sz w:val="28"/>
          <w:szCs w:val="28"/>
        </w:rPr>
        <w:t>специалистом по общим вопросам А</w:t>
      </w:r>
      <w:r w:rsidR="00B87DF5" w:rsidRPr="00750089">
        <w:rPr>
          <w:color w:val="000000"/>
          <w:sz w:val="28"/>
          <w:szCs w:val="28"/>
        </w:rPr>
        <w:t xml:space="preserve">дминистрации сельского поселения и по истечении сроков </w:t>
      </w:r>
      <w:r w:rsidR="00B87DF5" w:rsidRPr="00750089">
        <w:rPr>
          <w:color w:val="000000"/>
          <w:sz w:val="28"/>
          <w:szCs w:val="28"/>
        </w:rPr>
        <w:lastRenderedPageBreak/>
        <w:t>хранения подлежат уничтожению в установленном порядке (по согласованию с архивным отделом).</w:t>
      </w:r>
    </w:p>
    <w:p w:rsidR="00B87DF5" w:rsidRDefault="00750089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10.4.Специалист А</w:t>
      </w:r>
      <w:r w:rsidR="00B87DF5" w:rsidRPr="00750089">
        <w:rPr>
          <w:color w:val="000000"/>
          <w:sz w:val="28"/>
          <w:szCs w:val="28"/>
        </w:rPr>
        <w:t>дминистрации представляет в архивный</w:t>
      </w:r>
      <w:r>
        <w:rPr>
          <w:color w:val="000000"/>
          <w:sz w:val="28"/>
          <w:szCs w:val="28"/>
        </w:rPr>
        <w:t xml:space="preserve"> отдел администрации Ростов</w:t>
      </w:r>
      <w:r w:rsidR="00B87DF5" w:rsidRPr="00750089">
        <w:rPr>
          <w:color w:val="000000"/>
          <w:sz w:val="28"/>
          <w:szCs w:val="28"/>
        </w:rPr>
        <w:t>ского района паспорт о количестве хранящихся в ведомственном архиве дел постоянного хранения и по личному составу по состоянию на 1 декабря отчетного года.</w:t>
      </w:r>
    </w:p>
    <w:p w:rsidR="00750089" w:rsidRPr="00750089" w:rsidRDefault="00750089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10.5.Дел</w:t>
      </w:r>
      <w:r w:rsidR="00DE1861">
        <w:rPr>
          <w:color w:val="000000"/>
          <w:sz w:val="28"/>
          <w:szCs w:val="28"/>
        </w:rPr>
        <w:t>а по личному составу хранятся 50</w:t>
      </w:r>
      <w:r>
        <w:rPr>
          <w:color w:val="000000"/>
          <w:sz w:val="28"/>
          <w:szCs w:val="28"/>
        </w:rPr>
        <w:t xml:space="preserve"> лет в архиве Администрации сельского поселения Ишня.</w:t>
      </w:r>
    </w:p>
    <w:p w:rsidR="00B87DF5" w:rsidRPr="00750089" w:rsidRDefault="00750089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10.6.</w:t>
      </w:r>
      <w:r w:rsidR="00B87DF5" w:rsidRPr="00750089">
        <w:rPr>
          <w:color w:val="000000"/>
          <w:sz w:val="28"/>
          <w:szCs w:val="28"/>
        </w:rPr>
        <w:t>Обеспечение сохранности переданных на постоянное и долговременное хранение документов и дел, их государственный учет и всестороннее использование в интересах граж</w:t>
      </w:r>
      <w:r>
        <w:rPr>
          <w:color w:val="000000"/>
          <w:sz w:val="28"/>
          <w:szCs w:val="28"/>
        </w:rPr>
        <w:t>дан возлагается на специалиста А</w:t>
      </w:r>
      <w:r w:rsidR="00B87DF5" w:rsidRPr="00750089">
        <w:rPr>
          <w:color w:val="000000"/>
          <w:sz w:val="28"/>
          <w:szCs w:val="28"/>
        </w:rPr>
        <w:t>дминистрации сельского поселения.</w:t>
      </w:r>
    </w:p>
    <w:p w:rsidR="00B87DF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750089">
        <w:rPr>
          <w:color w:val="000000"/>
          <w:sz w:val="28"/>
          <w:szCs w:val="28"/>
        </w:rPr>
        <w:t> </w:t>
      </w:r>
      <w:r>
        <w:rPr>
          <w:rFonts w:ascii="Arial" w:hAnsi="Arial" w:cs="Arial"/>
          <w:color w:val="000000"/>
          <w:sz w:val="20"/>
          <w:szCs w:val="20"/>
        </w:rPr>
        <w:t> </w:t>
      </w:r>
    </w:p>
    <w:p w:rsidR="00B87DF5" w:rsidRPr="00750089" w:rsidRDefault="00750089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11</w:t>
      </w:r>
      <w:r w:rsidR="00B87DF5" w:rsidRPr="00750089">
        <w:rPr>
          <w:b/>
          <w:bCs/>
          <w:color w:val="000000"/>
          <w:sz w:val="28"/>
          <w:szCs w:val="28"/>
          <w:shd w:val="clear" w:color="auto" w:fill="FFFFFF"/>
        </w:rPr>
        <w:t>. Использование печатей и штампов</w:t>
      </w:r>
    </w:p>
    <w:p w:rsidR="00B87DF5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B87DF5" w:rsidRPr="00750089" w:rsidRDefault="00750089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11.1.</w:t>
      </w:r>
      <w:r w:rsidR="00B87DF5" w:rsidRPr="00750089">
        <w:rPr>
          <w:color w:val="000000"/>
          <w:sz w:val="28"/>
          <w:szCs w:val="28"/>
        </w:rPr>
        <w:t xml:space="preserve">Для удостоверения подлинности документов или соответствия </w:t>
      </w:r>
      <w:r w:rsidR="00186B1B">
        <w:rPr>
          <w:color w:val="000000"/>
          <w:sz w:val="28"/>
          <w:szCs w:val="28"/>
        </w:rPr>
        <w:t>копий документов подлинникам в А</w:t>
      </w:r>
      <w:r w:rsidR="00B87DF5" w:rsidRPr="00750089">
        <w:rPr>
          <w:color w:val="000000"/>
          <w:sz w:val="28"/>
          <w:szCs w:val="28"/>
        </w:rPr>
        <w:t>дминистрации сельского поселения используются гербовые и другие печати.</w:t>
      </w:r>
    </w:p>
    <w:p w:rsidR="00B87DF5" w:rsidRPr="00750089" w:rsidRDefault="00186B1B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="00B87DF5" w:rsidRPr="00750089">
        <w:rPr>
          <w:color w:val="000000"/>
          <w:sz w:val="28"/>
          <w:szCs w:val="28"/>
        </w:rPr>
        <w:t>.2. Для проставления отметок о получении, регистрации, прохождении и исполнении документов, других отметок справочного характера применяются соответствующие мастичные (резиновые) штампы.</w:t>
      </w:r>
    </w:p>
    <w:p w:rsidR="00B87DF5" w:rsidRPr="00750089" w:rsidRDefault="00186B1B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11.3.</w:t>
      </w:r>
      <w:r w:rsidR="00B87DF5" w:rsidRPr="00750089">
        <w:rPr>
          <w:color w:val="000000"/>
          <w:sz w:val="28"/>
          <w:szCs w:val="28"/>
        </w:rPr>
        <w:t>Администрац</w:t>
      </w:r>
      <w:r>
        <w:rPr>
          <w:color w:val="000000"/>
          <w:sz w:val="28"/>
          <w:szCs w:val="28"/>
        </w:rPr>
        <w:t>ия сельского поселения Ишня имеет печать, содержащую изображение</w:t>
      </w:r>
      <w:r w:rsidR="00B87DF5" w:rsidRPr="00750089">
        <w:rPr>
          <w:color w:val="000000"/>
          <w:sz w:val="28"/>
          <w:szCs w:val="28"/>
        </w:rPr>
        <w:t xml:space="preserve"> герба </w:t>
      </w:r>
      <w:r>
        <w:rPr>
          <w:color w:val="000000"/>
          <w:sz w:val="28"/>
          <w:szCs w:val="28"/>
        </w:rPr>
        <w:t>Российской Федерации</w:t>
      </w:r>
      <w:r w:rsidR="00B87DF5" w:rsidRPr="00750089">
        <w:rPr>
          <w:color w:val="000000"/>
          <w:sz w:val="28"/>
          <w:szCs w:val="28"/>
        </w:rPr>
        <w:t>.</w:t>
      </w:r>
    </w:p>
    <w:p w:rsidR="00B87DF5" w:rsidRPr="00750089" w:rsidRDefault="00186B1B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11.4.Гербовая печать А</w:t>
      </w:r>
      <w:r w:rsidR="00B87DF5" w:rsidRPr="00750089">
        <w:rPr>
          <w:color w:val="000000"/>
          <w:sz w:val="28"/>
          <w:szCs w:val="28"/>
        </w:rPr>
        <w:t xml:space="preserve">дминистрации сельского поселения </w:t>
      </w:r>
      <w:r>
        <w:rPr>
          <w:color w:val="000000"/>
          <w:sz w:val="28"/>
          <w:szCs w:val="28"/>
        </w:rPr>
        <w:t>проставляется на подписи Главы сельского поселения при осуществлении нотариальных действий.</w:t>
      </w:r>
    </w:p>
    <w:p w:rsidR="00B87DF5" w:rsidRDefault="00186B1B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11.5.Гербовая печать А</w:t>
      </w:r>
      <w:r w:rsidR="00B87DF5" w:rsidRPr="00750089">
        <w:rPr>
          <w:color w:val="000000"/>
          <w:sz w:val="28"/>
          <w:szCs w:val="28"/>
        </w:rPr>
        <w:t>дминистрации сельского поселения хранится у</w:t>
      </w:r>
      <w:r>
        <w:rPr>
          <w:color w:val="000000"/>
          <w:sz w:val="28"/>
          <w:szCs w:val="28"/>
        </w:rPr>
        <w:t xml:space="preserve"> специалиста по общим вопросам А</w:t>
      </w:r>
      <w:r w:rsidR="00B87DF5" w:rsidRPr="00750089">
        <w:rPr>
          <w:color w:val="000000"/>
          <w:sz w:val="28"/>
          <w:szCs w:val="28"/>
        </w:rPr>
        <w:t>дминистрации сельского поселения.</w:t>
      </w:r>
    </w:p>
    <w:p w:rsidR="00186B1B" w:rsidRPr="00750089" w:rsidRDefault="00186B1B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11.6.Администрация сельского поселения Ишня имеет три круглых печати с названием «Администрация», которые хранятся по одной у Главы сельского поселения, в отделе по управлению делами и отделе бухгалтерского учета и отчетности.</w:t>
      </w:r>
    </w:p>
    <w:p w:rsidR="00B87DF5" w:rsidRPr="00750089" w:rsidRDefault="00186B1B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11.7</w:t>
      </w:r>
      <w:r w:rsidR="00B87DF5" w:rsidRPr="00750089">
        <w:rPr>
          <w:color w:val="000000"/>
          <w:sz w:val="28"/>
          <w:szCs w:val="28"/>
        </w:rPr>
        <w:t>. Печати и штампы хранятся в металлических шкафах или сейфах.</w:t>
      </w:r>
    </w:p>
    <w:p w:rsidR="00B87DF5" w:rsidRPr="00750089" w:rsidRDefault="00186B1B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11.8.</w:t>
      </w:r>
      <w:r w:rsidR="00B87DF5" w:rsidRPr="00750089">
        <w:rPr>
          <w:color w:val="000000"/>
          <w:sz w:val="28"/>
          <w:szCs w:val="28"/>
        </w:rPr>
        <w:t>Пришедшие в негодность и аннулированные печати, и штампы уничтожаются в установленном порядке.</w:t>
      </w:r>
    </w:p>
    <w:p w:rsidR="00B87DF5" w:rsidRPr="00750089" w:rsidRDefault="00B87DF5" w:rsidP="00B87DF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50089">
        <w:rPr>
          <w:color w:val="000000"/>
          <w:sz w:val="28"/>
          <w:szCs w:val="28"/>
        </w:rPr>
        <w:t> </w:t>
      </w:r>
    </w:p>
    <w:p w:rsidR="003444D3" w:rsidRDefault="003444D3"/>
    <w:sectPr w:rsidR="003444D3" w:rsidSect="00344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B87DF5"/>
    <w:rsid w:val="00002228"/>
    <w:rsid w:val="000036D6"/>
    <w:rsid w:val="00005A25"/>
    <w:rsid w:val="00006522"/>
    <w:rsid w:val="0001009C"/>
    <w:rsid w:val="000124E5"/>
    <w:rsid w:val="000143C2"/>
    <w:rsid w:val="00014492"/>
    <w:rsid w:val="00016E60"/>
    <w:rsid w:val="00020B9B"/>
    <w:rsid w:val="00021084"/>
    <w:rsid w:val="000218DD"/>
    <w:rsid w:val="00027A38"/>
    <w:rsid w:val="000306E4"/>
    <w:rsid w:val="00031F8B"/>
    <w:rsid w:val="000329CF"/>
    <w:rsid w:val="00034B19"/>
    <w:rsid w:val="00037BA2"/>
    <w:rsid w:val="00040259"/>
    <w:rsid w:val="00041191"/>
    <w:rsid w:val="00042C16"/>
    <w:rsid w:val="000445C2"/>
    <w:rsid w:val="00047AFD"/>
    <w:rsid w:val="000530A3"/>
    <w:rsid w:val="000568D0"/>
    <w:rsid w:val="00057D6C"/>
    <w:rsid w:val="000627CB"/>
    <w:rsid w:val="00064B7E"/>
    <w:rsid w:val="00065484"/>
    <w:rsid w:val="00071E7D"/>
    <w:rsid w:val="000851FB"/>
    <w:rsid w:val="000853CB"/>
    <w:rsid w:val="000855E1"/>
    <w:rsid w:val="00087607"/>
    <w:rsid w:val="000930AE"/>
    <w:rsid w:val="00093C5D"/>
    <w:rsid w:val="00094B1C"/>
    <w:rsid w:val="00094D6C"/>
    <w:rsid w:val="00096662"/>
    <w:rsid w:val="000A17F6"/>
    <w:rsid w:val="000A2405"/>
    <w:rsid w:val="000A3637"/>
    <w:rsid w:val="000A6182"/>
    <w:rsid w:val="000B1C5E"/>
    <w:rsid w:val="000B1F9E"/>
    <w:rsid w:val="000B4B18"/>
    <w:rsid w:val="000B5D56"/>
    <w:rsid w:val="000C1290"/>
    <w:rsid w:val="000C1520"/>
    <w:rsid w:val="000C269C"/>
    <w:rsid w:val="000C6F1B"/>
    <w:rsid w:val="000C7A13"/>
    <w:rsid w:val="000D4AF5"/>
    <w:rsid w:val="000D691F"/>
    <w:rsid w:val="000D761D"/>
    <w:rsid w:val="000D7F60"/>
    <w:rsid w:val="000E1202"/>
    <w:rsid w:val="000E2256"/>
    <w:rsid w:val="000E2635"/>
    <w:rsid w:val="000E4312"/>
    <w:rsid w:val="000E603E"/>
    <w:rsid w:val="000E7A26"/>
    <w:rsid w:val="000F2396"/>
    <w:rsid w:val="000F3CF9"/>
    <w:rsid w:val="000F5B23"/>
    <w:rsid w:val="000F7108"/>
    <w:rsid w:val="000F7DF7"/>
    <w:rsid w:val="00103FDB"/>
    <w:rsid w:val="00105B5A"/>
    <w:rsid w:val="00107618"/>
    <w:rsid w:val="001102E2"/>
    <w:rsid w:val="00110C43"/>
    <w:rsid w:val="00111449"/>
    <w:rsid w:val="001118B0"/>
    <w:rsid w:val="00113958"/>
    <w:rsid w:val="00113BC3"/>
    <w:rsid w:val="00115774"/>
    <w:rsid w:val="0012067A"/>
    <w:rsid w:val="00121530"/>
    <w:rsid w:val="00135D53"/>
    <w:rsid w:val="0013669A"/>
    <w:rsid w:val="001372EE"/>
    <w:rsid w:val="001413B6"/>
    <w:rsid w:val="001430A7"/>
    <w:rsid w:val="00143A1E"/>
    <w:rsid w:val="00145F36"/>
    <w:rsid w:val="00147B51"/>
    <w:rsid w:val="001564F0"/>
    <w:rsid w:val="001579B5"/>
    <w:rsid w:val="0016062C"/>
    <w:rsid w:val="00160DA2"/>
    <w:rsid w:val="001629C3"/>
    <w:rsid w:val="00167311"/>
    <w:rsid w:val="001703B3"/>
    <w:rsid w:val="0017136F"/>
    <w:rsid w:val="00171CF0"/>
    <w:rsid w:val="00171FBA"/>
    <w:rsid w:val="001724AA"/>
    <w:rsid w:val="00172F53"/>
    <w:rsid w:val="00174A89"/>
    <w:rsid w:val="00175C94"/>
    <w:rsid w:val="00177CC6"/>
    <w:rsid w:val="00180253"/>
    <w:rsid w:val="00181808"/>
    <w:rsid w:val="00183F05"/>
    <w:rsid w:val="001850AB"/>
    <w:rsid w:val="00185B1E"/>
    <w:rsid w:val="00186B1B"/>
    <w:rsid w:val="00187A1F"/>
    <w:rsid w:val="001936DE"/>
    <w:rsid w:val="00195732"/>
    <w:rsid w:val="00196C20"/>
    <w:rsid w:val="00197ABD"/>
    <w:rsid w:val="001A03F6"/>
    <w:rsid w:val="001A2DD5"/>
    <w:rsid w:val="001A39FD"/>
    <w:rsid w:val="001A4E26"/>
    <w:rsid w:val="001A4FA8"/>
    <w:rsid w:val="001A58A2"/>
    <w:rsid w:val="001A5F2E"/>
    <w:rsid w:val="001B1AA2"/>
    <w:rsid w:val="001B438E"/>
    <w:rsid w:val="001B449B"/>
    <w:rsid w:val="001C1AB4"/>
    <w:rsid w:val="001C3DFB"/>
    <w:rsid w:val="001C4EBA"/>
    <w:rsid w:val="001C5734"/>
    <w:rsid w:val="001C6E3F"/>
    <w:rsid w:val="001D178E"/>
    <w:rsid w:val="001D35F3"/>
    <w:rsid w:val="001D5A3B"/>
    <w:rsid w:val="001D6396"/>
    <w:rsid w:val="001E08AB"/>
    <w:rsid w:val="001E0927"/>
    <w:rsid w:val="001E0966"/>
    <w:rsid w:val="001E0B22"/>
    <w:rsid w:val="001E0F82"/>
    <w:rsid w:val="001E26AA"/>
    <w:rsid w:val="001E5B49"/>
    <w:rsid w:val="001E633B"/>
    <w:rsid w:val="001E6639"/>
    <w:rsid w:val="001E6A38"/>
    <w:rsid w:val="001E6C82"/>
    <w:rsid w:val="001F2571"/>
    <w:rsid w:val="001F2AB6"/>
    <w:rsid w:val="001F381C"/>
    <w:rsid w:val="001F4431"/>
    <w:rsid w:val="001F6EF6"/>
    <w:rsid w:val="0020067C"/>
    <w:rsid w:val="00203203"/>
    <w:rsid w:val="002039AA"/>
    <w:rsid w:val="00204174"/>
    <w:rsid w:val="00204B05"/>
    <w:rsid w:val="002062B9"/>
    <w:rsid w:val="0020664F"/>
    <w:rsid w:val="00207259"/>
    <w:rsid w:val="00210E40"/>
    <w:rsid w:val="00214410"/>
    <w:rsid w:val="00216D10"/>
    <w:rsid w:val="0022133A"/>
    <w:rsid w:val="00222458"/>
    <w:rsid w:val="0022545E"/>
    <w:rsid w:val="002255C4"/>
    <w:rsid w:val="0022702F"/>
    <w:rsid w:val="002319CC"/>
    <w:rsid w:val="00232594"/>
    <w:rsid w:val="00232691"/>
    <w:rsid w:val="00232CA0"/>
    <w:rsid w:val="00234DD8"/>
    <w:rsid w:val="00237F7E"/>
    <w:rsid w:val="00243462"/>
    <w:rsid w:val="0024599E"/>
    <w:rsid w:val="00246D28"/>
    <w:rsid w:val="00247055"/>
    <w:rsid w:val="002473A7"/>
    <w:rsid w:val="0025197A"/>
    <w:rsid w:val="00251E5E"/>
    <w:rsid w:val="00256E92"/>
    <w:rsid w:val="00257CBC"/>
    <w:rsid w:val="00262852"/>
    <w:rsid w:val="0026602A"/>
    <w:rsid w:val="00267422"/>
    <w:rsid w:val="00270955"/>
    <w:rsid w:val="00273853"/>
    <w:rsid w:val="002740C5"/>
    <w:rsid w:val="0027439D"/>
    <w:rsid w:val="00281780"/>
    <w:rsid w:val="0028312B"/>
    <w:rsid w:val="002844E2"/>
    <w:rsid w:val="00286331"/>
    <w:rsid w:val="00290089"/>
    <w:rsid w:val="00290635"/>
    <w:rsid w:val="00291B83"/>
    <w:rsid w:val="00294D05"/>
    <w:rsid w:val="0029532C"/>
    <w:rsid w:val="00295CAA"/>
    <w:rsid w:val="002963F0"/>
    <w:rsid w:val="00296B2B"/>
    <w:rsid w:val="002A0D28"/>
    <w:rsid w:val="002A2EE9"/>
    <w:rsid w:val="002A355C"/>
    <w:rsid w:val="002A3A2D"/>
    <w:rsid w:val="002A503B"/>
    <w:rsid w:val="002A5C7E"/>
    <w:rsid w:val="002A5E31"/>
    <w:rsid w:val="002A6C0C"/>
    <w:rsid w:val="002A6FA1"/>
    <w:rsid w:val="002B0D50"/>
    <w:rsid w:val="002B6D6C"/>
    <w:rsid w:val="002C3697"/>
    <w:rsid w:val="002C398E"/>
    <w:rsid w:val="002C4B18"/>
    <w:rsid w:val="002C4B5E"/>
    <w:rsid w:val="002C5268"/>
    <w:rsid w:val="002C6C69"/>
    <w:rsid w:val="002D78E5"/>
    <w:rsid w:val="002E5B1A"/>
    <w:rsid w:val="002F010E"/>
    <w:rsid w:val="002F1416"/>
    <w:rsid w:val="002F1609"/>
    <w:rsid w:val="002F192F"/>
    <w:rsid w:val="002F2BDC"/>
    <w:rsid w:val="002F334F"/>
    <w:rsid w:val="002F44D2"/>
    <w:rsid w:val="002F465A"/>
    <w:rsid w:val="002F6E55"/>
    <w:rsid w:val="00300D9E"/>
    <w:rsid w:val="003076FE"/>
    <w:rsid w:val="0031086E"/>
    <w:rsid w:val="00311DEE"/>
    <w:rsid w:val="0031460A"/>
    <w:rsid w:val="00316AFF"/>
    <w:rsid w:val="00316BE9"/>
    <w:rsid w:val="00320513"/>
    <w:rsid w:val="003233B1"/>
    <w:rsid w:val="00323739"/>
    <w:rsid w:val="00324DC6"/>
    <w:rsid w:val="00326130"/>
    <w:rsid w:val="003277C0"/>
    <w:rsid w:val="00330C9C"/>
    <w:rsid w:val="003334E4"/>
    <w:rsid w:val="0033609C"/>
    <w:rsid w:val="00336C4E"/>
    <w:rsid w:val="00340674"/>
    <w:rsid w:val="00340F99"/>
    <w:rsid w:val="00340FEF"/>
    <w:rsid w:val="00343ABC"/>
    <w:rsid w:val="003444D3"/>
    <w:rsid w:val="00346B35"/>
    <w:rsid w:val="00350B81"/>
    <w:rsid w:val="003513FD"/>
    <w:rsid w:val="00351C4A"/>
    <w:rsid w:val="0035312C"/>
    <w:rsid w:val="00353FB2"/>
    <w:rsid w:val="0035526F"/>
    <w:rsid w:val="00356091"/>
    <w:rsid w:val="00356FB9"/>
    <w:rsid w:val="0036294B"/>
    <w:rsid w:val="00365CE0"/>
    <w:rsid w:val="00366D34"/>
    <w:rsid w:val="00366FC8"/>
    <w:rsid w:val="0037032D"/>
    <w:rsid w:val="00371576"/>
    <w:rsid w:val="003722D3"/>
    <w:rsid w:val="00373840"/>
    <w:rsid w:val="003758D8"/>
    <w:rsid w:val="0038006C"/>
    <w:rsid w:val="003806A3"/>
    <w:rsid w:val="00380B53"/>
    <w:rsid w:val="003825AD"/>
    <w:rsid w:val="0038281C"/>
    <w:rsid w:val="00382CC7"/>
    <w:rsid w:val="00386D96"/>
    <w:rsid w:val="0039053B"/>
    <w:rsid w:val="00392496"/>
    <w:rsid w:val="00392B54"/>
    <w:rsid w:val="003942F3"/>
    <w:rsid w:val="00395D2B"/>
    <w:rsid w:val="00397D8C"/>
    <w:rsid w:val="003A3362"/>
    <w:rsid w:val="003A3C53"/>
    <w:rsid w:val="003B0126"/>
    <w:rsid w:val="003B0C63"/>
    <w:rsid w:val="003B0DA0"/>
    <w:rsid w:val="003B15F2"/>
    <w:rsid w:val="003B3F79"/>
    <w:rsid w:val="003B474B"/>
    <w:rsid w:val="003C00D3"/>
    <w:rsid w:val="003C2428"/>
    <w:rsid w:val="003C2583"/>
    <w:rsid w:val="003C4BAA"/>
    <w:rsid w:val="003C4DE9"/>
    <w:rsid w:val="003C5461"/>
    <w:rsid w:val="003C56BC"/>
    <w:rsid w:val="003D020B"/>
    <w:rsid w:val="003D1142"/>
    <w:rsid w:val="003D2954"/>
    <w:rsid w:val="003D46C9"/>
    <w:rsid w:val="003D48EE"/>
    <w:rsid w:val="003D5455"/>
    <w:rsid w:val="003E2086"/>
    <w:rsid w:val="003E2237"/>
    <w:rsid w:val="003E30F5"/>
    <w:rsid w:val="003E736B"/>
    <w:rsid w:val="003F23DC"/>
    <w:rsid w:val="003F2E15"/>
    <w:rsid w:val="003F32D6"/>
    <w:rsid w:val="003F477E"/>
    <w:rsid w:val="003F502E"/>
    <w:rsid w:val="0040097C"/>
    <w:rsid w:val="00402AC1"/>
    <w:rsid w:val="00403D95"/>
    <w:rsid w:val="0040492E"/>
    <w:rsid w:val="00405BF9"/>
    <w:rsid w:val="00405CA9"/>
    <w:rsid w:val="00410CE1"/>
    <w:rsid w:val="00411976"/>
    <w:rsid w:val="00411ADB"/>
    <w:rsid w:val="00413C58"/>
    <w:rsid w:val="004165A2"/>
    <w:rsid w:val="00417A59"/>
    <w:rsid w:val="004201E1"/>
    <w:rsid w:val="0042157A"/>
    <w:rsid w:val="0042215A"/>
    <w:rsid w:val="00423C61"/>
    <w:rsid w:val="00424C65"/>
    <w:rsid w:val="0043161E"/>
    <w:rsid w:val="00434174"/>
    <w:rsid w:val="00436029"/>
    <w:rsid w:val="00443022"/>
    <w:rsid w:val="0044501A"/>
    <w:rsid w:val="00447E61"/>
    <w:rsid w:val="00450C45"/>
    <w:rsid w:val="00452248"/>
    <w:rsid w:val="0045353B"/>
    <w:rsid w:val="00453A86"/>
    <w:rsid w:val="00455565"/>
    <w:rsid w:val="00457FB1"/>
    <w:rsid w:val="0046347F"/>
    <w:rsid w:val="0046530D"/>
    <w:rsid w:val="004721FF"/>
    <w:rsid w:val="00473D0B"/>
    <w:rsid w:val="0047596A"/>
    <w:rsid w:val="00481F4F"/>
    <w:rsid w:val="004823F0"/>
    <w:rsid w:val="00483DAB"/>
    <w:rsid w:val="004848F1"/>
    <w:rsid w:val="00486F95"/>
    <w:rsid w:val="004872A9"/>
    <w:rsid w:val="00490729"/>
    <w:rsid w:val="00490E79"/>
    <w:rsid w:val="004A266B"/>
    <w:rsid w:val="004A4809"/>
    <w:rsid w:val="004A5840"/>
    <w:rsid w:val="004B1497"/>
    <w:rsid w:val="004B1E43"/>
    <w:rsid w:val="004B5E82"/>
    <w:rsid w:val="004B662B"/>
    <w:rsid w:val="004C0CA1"/>
    <w:rsid w:val="004C4E1D"/>
    <w:rsid w:val="004D05F3"/>
    <w:rsid w:val="004D1DB0"/>
    <w:rsid w:val="004D5310"/>
    <w:rsid w:val="004D5CDC"/>
    <w:rsid w:val="004D6022"/>
    <w:rsid w:val="004E1330"/>
    <w:rsid w:val="004E3724"/>
    <w:rsid w:val="004E5F50"/>
    <w:rsid w:val="004E6640"/>
    <w:rsid w:val="004E76AD"/>
    <w:rsid w:val="004F0769"/>
    <w:rsid w:val="004F11DC"/>
    <w:rsid w:val="004F1928"/>
    <w:rsid w:val="004F1F33"/>
    <w:rsid w:val="004F2A18"/>
    <w:rsid w:val="004F3A5E"/>
    <w:rsid w:val="004F7569"/>
    <w:rsid w:val="00500583"/>
    <w:rsid w:val="00500EF9"/>
    <w:rsid w:val="00501BDE"/>
    <w:rsid w:val="00501C79"/>
    <w:rsid w:val="00502922"/>
    <w:rsid w:val="00505B81"/>
    <w:rsid w:val="00506795"/>
    <w:rsid w:val="00507793"/>
    <w:rsid w:val="00510BF2"/>
    <w:rsid w:val="00511DBE"/>
    <w:rsid w:val="00512584"/>
    <w:rsid w:val="00513591"/>
    <w:rsid w:val="00513EB8"/>
    <w:rsid w:val="005144E7"/>
    <w:rsid w:val="0051627A"/>
    <w:rsid w:val="00516969"/>
    <w:rsid w:val="005170BA"/>
    <w:rsid w:val="00517D3F"/>
    <w:rsid w:val="00522E55"/>
    <w:rsid w:val="0052433B"/>
    <w:rsid w:val="005244E3"/>
    <w:rsid w:val="00525DD0"/>
    <w:rsid w:val="0053050F"/>
    <w:rsid w:val="00530F11"/>
    <w:rsid w:val="00531C1B"/>
    <w:rsid w:val="005367CA"/>
    <w:rsid w:val="00537103"/>
    <w:rsid w:val="00537112"/>
    <w:rsid w:val="00540099"/>
    <w:rsid w:val="0054051A"/>
    <w:rsid w:val="005429EA"/>
    <w:rsid w:val="00544EEF"/>
    <w:rsid w:val="00545496"/>
    <w:rsid w:val="005454E9"/>
    <w:rsid w:val="0055084C"/>
    <w:rsid w:val="00551CB2"/>
    <w:rsid w:val="005526DA"/>
    <w:rsid w:val="00555DD1"/>
    <w:rsid w:val="00556C3E"/>
    <w:rsid w:val="00560A2F"/>
    <w:rsid w:val="005635B0"/>
    <w:rsid w:val="00564C8D"/>
    <w:rsid w:val="005661C7"/>
    <w:rsid w:val="005701EF"/>
    <w:rsid w:val="0057040A"/>
    <w:rsid w:val="005714C2"/>
    <w:rsid w:val="005727F6"/>
    <w:rsid w:val="00576B22"/>
    <w:rsid w:val="00576F88"/>
    <w:rsid w:val="00577E5F"/>
    <w:rsid w:val="0058229C"/>
    <w:rsid w:val="00583F4A"/>
    <w:rsid w:val="00587E3E"/>
    <w:rsid w:val="0059053E"/>
    <w:rsid w:val="0059182A"/>
    <w:rsid w:val="00591860"/>
    <w:rsid w:val="00594158"/>
    <w:rsid w:val="00594200"/>
    <w:rsid w:val="0059423D"/>
    <w:rsid w:val="005A1ED7"/>
    <w:rsid w:val="005A23F6"/>
    <w:rsid w:val="005A3D85"/>
    <w:rsid w:val="005B4BBE"/>
    <w:rsid w:val="005B5BAE"/>
    <w:rsid w:val="005B6174"/>
    <w:rsid w:val="005B68FF"/>
    <w:rsid w:val="005B7AE9"/>
    <w:rsid w:val="005C030D"/>
    <w:rsid w:val="005C0365"/>
    <w:rsid w:val="005C0446"/>
    <w:rsid w:val="005C1D75"/>
    <w:rsid w:val="005C50A9"/>
    <w:rsid w:val="005D2186"/>
    <w:rsid w:val="005D2617"/>
    <w:rsid w:val="005D7716"/>
    <w:rsid w:val="005D7A63"/>
    <w:rsid w:val="005E03C4"/>
    <w:rsid w:val="005E0861"/>
    <w:rsid w:val="005E1AD7"/>
    <w:rsid w:val="005E4C7B"/>
    <w:rsid w:val="005E5CEE"/>
    <w:rsid w:val="005E66E8"/>
    <w:rsid w:val="005E7797"/>
    <w:rsid w:val="005F25E1"/>
    <w:rsid w:val="005F4534"/>
    <w:rsid w:val="005F4A21"/>
    <w:rsid w:val="005F56AF"/>
    <w:rsid w:val="005F7359"/>
    <w:rsid w:val="005F785C"/>
    <w:rsid w:val="00602770"/>
    <w:rsid w:val="00603D24"/>
    <w:rsid w:val="006042BB"/>
    <w:rsid w:val="00604926"/>
    <w:rsid w:val="00604C71"/>
    <w:rsid w:val="0061096C"/>
    <w:rsid w:val="006109D5"/>
    <w:rsid w:val="006157BD"/>
    <w:rsid w:val="00621A25"/>
    <w:rsid w:val="00621F31"/>
    <w:rsid w:val="00622928"/>
    <w:rsid w:val="00623E86"/>
    <w:rsid w:val="00624F3A"/>
    <w:rsid w:val="00625717"/>
    <w:rsid w:val="0062703C"/>
    <w:rsid w:val="00631D04"/>
    <w:rsid w:val="006322DE"/>
    <w:rsid w:val="006325F5"/>
    <w:rsid w:val="00632DB0"/>
    <w:rsid w:val="0063377E"/>
    <w:rsid w:val="006356D1"/>
    <w:rsid w:val="00636191"/>
    <w:rsid w:val="0063699E"/>
    <w:rsid w:val="006411B0"/>
    <w:rsid w:val="00642A56"/>
    <w:rsid w:val="00643EE1"/>
    <w:rsid w:val="006449E4"/>
    <w:rsid w:val="00644D03"/>
    <w:rsid w:val="00644DA7"/>
    <w:rsid w:val="00644F20"/>
    <w:rsid w:val="00645D51"/>
    <w:rsid w:val="006466F5"/>
    <w:rsid w:val="00650643"/>
    <w:rsid w:val="00652F6B"/>
    <w:rsid w:val="00653DBC"/>
    <w:rsid w:val="0065472F"/>
    <w:rsid w:val="00656261"/>
    <w:rsid w:val="0065730F"/>
    <w:rsid w:val="00661619"/>
    <w:rsid w:val="00663535"/>
    <w:rsid w:val="00664EBF"/>
    <w:rsid w:val="00665BAC"/>
    <w:rsid w:val="00667B1F"/>
    <w:rsid w:val="00670ECC"/>
    <w:rsid w:val="006740C0"/>
    <w:rsid w:val="0068094F"/>
    <w:rsid w:val="00680AE3"/>
    <w:rsid w:val="0068122B"/>
    <w:rsid w:val="0068180F"/>
    <w:rsid w:val="00690690"/>
    <w:rsid w:val="0069088B"/>
    <w:rsid w:val="006975B2"/>
    <w:rsid w:val="006A41F5"/>
    <w:rsid w:val="006A69EE"/>
    <w:rsid w:val="006B11BB"/>
    <w:rsid w:val="006B1287"/>
    <w:rsid w:val="006B3B67"/>
    <w:rsid w:val="006B5777"/>
    <w:rsid w:val="006B624E"/>
    <w:rsid w:val="006B725C"/>
    <w:rsid w:val="006B7A19"/>
    <w:rsid w:val="006C0A12"/>
    <w:rsid w:val="006C2BC3"/>
    <w:rsid w:val="006D0DA5"/>
    <w:rsid w:val="006D2B52"/>
    <w:rsid w:val="006D531D"/>
    <w:rsid w:val="006D5D96"/>
    <w:rsid w:val="006D75B5"/>
    <w:rsid w:val="006E17C6"/>
    <w:rsid w:val="006E1EA7"/>
    <w:rsid w:val="006E3AA9"/>
    <w:rsid w:val="006E5D6D"/>
    <w:rsid w:val="006E7FA8"/>
    <w:rsid w:val="006F3A49"/>
    <w:rsid w:val="006F4691"/>
    <w:rsid w:val="00700A7E"/>
    <w:rsid w:val="00704FA2"/>
    <w:rsid w:val="00705A79"/>
    <w:rsid w:val="00710AEA"/>
    <w:rsid w:val="00712BD8"/>
    <w:rsid w:val="00712E18"/>
    <w:rsid w:val="00713E1F"/>
    <w:rsid w:val="007147F5"/>
    <w:rsid w:val="00715547"/>
    <w:rsid w:val="007172E6"/>
    <w:rsid w:val="00722A12"/>
    <w:rsid w:val="00723AC2"/>
    <w:rsid w:val="00726E39"/>
    <w:rsid w:val="00726E4B"/>
    <w:rsid w:val="00731190"/>
    <w:rsid w:val="00745DD0"/>
    <w:rsid w:val="00745DFD"/>
    <w:rsid w:val="00746E39"/>
    <w:rsid w:val="00747188"/>
    <w:rsid w:val="00750089"/>
    <w:rsid w:val="0075472B"/>
    <w:rsid w:val="00757805"/>
    <w:rsid w:val="00757BAB"/>
    <w:rsid w:val="00757FF9"/>
    <w:rsid w:val="00762A67"/>
    <w:rsid w:val="00763309"/>
    <w:rsid w:val="00766003"/>
    <w:rsid w:val="00770E05"/>
    <w:rsid w:val="00771168"/>
    <w:rsid w:val="0077543A"/>
    <w:rsid w:val="007764A6"/>
    <w:rsid w:val="00776D8E"/>
    <w:rsid w:val="00777B68"/>
    <w:rsid w:val="00777CFB"/>
    <w:rsid w:val="00781599"/>
    <w:rsid w:val="00784CE1"/>
    <w:rsid w:val="00784D5A"/>
    <w:rsid w:val="00785ACC"/>
    <w:rsid w:val="00785F9C"/>
    <w:rsid w:val="007876DD"/>
    <w:rsid w:val="00790D82"/>
    <w:rsid w:val="00790EC6"/>
    <w:rsid w:val="007921FA"/>
    <w:rsid w:val="00792FA7"/>
    <w:rsid w:val="007932CA"/>
    <w:rsid w:val="00794BB3"/>
    <w:rsid w:val="00795957"/>
    <w:rsid w:val="00795970"/>
    <w:rsid w:val="00795C93"/>
    <w:rsid w:val="00796AA7"/>
    <w:rsid w:val="007A33D7"/>
    <w:rsid w:val="007A3D10"/>
    <w:rsid w:val="007A42F3"/>
    <w:rsid w:val="007A6C40"/>
    <w:rsid w:val="007A7CEF"/>
    <w:rsid w:val="007B274D"/>
    <w:rsid w:val="007B3F38"/>
    <w:rsid w:val="007B4B9F"/>
    <w:rsid w:val="007B7CF4"/>
    <w:rsid w:val="007C1097"/>
    <w:rsid w:val="007C1364"/>
    <w:rsid w:val="007C55D5"/>
    <w:rsid w:val="007C5EE1"/>
    <w:rsid w:val="007D4B12"/>
    <w:rsid w:val="007D4B4F"/>
    <w:rsid w:val="007D55BA"/>
    <w:rsid w:val="007D5803"/>
    <w:rsid w:val="007D6D1D"/>
    <w:rsid w:val="007D72E0"/>
    <w:rsid w:val="007E1B61"/>
    <w:rsid w:val="007E2F3C"/>
    <w:rsid w:val="007E3A0E"/>
    <w:rsid w:val="007E6FCF"/>
    <w:rsid w:val="007E7CB1"/>
    <w:rsid w:val="007F1184"/>
    <w:rsid w:val="007F2C9E"/>
    <w:rsid w:val="007F586D"/>
    <w:rsid w:val="007F6876"/>
    <w:rsid w:val="007F6C82"/>
    <w:rsid w:val="007F70DA"/>
    <w:rsid w:val="00805209"/>
    <w:rsid w:val="0080580E"/>
    <w:rsid w:val="00806370"/>
    <w:rsid w:val="008075D6"/>
    <w:rsid w:val="00812609"/>
    <w:rsid w:val="0081327B"/>
    <w:rsid w:val="00813EAB"/>
    <w:rsid w:val="00815263"/>
    <w:rsid w:val="00815E52"/>
    <w:rsid w:val="008164C8"/>
    <w:rsid w:val="00817245"/>
    <w:rsid w:val="0082078C"/>
    <w:rsid w:val="00821332"/>
    <w:rsid w:val="00823D74"/>
    <w:rsid w:val="00826E78"/>
    <w:rsid w:val="00827CD0"/>
    <w:rsid w:val="00832F0B"/>
    <w:rsid w:val="008336C8"/>
    <w:rsid w:val="00834880"/>
    <w:rsid w:val="008348E9"/>
    <w:rsid w:val="0083586B"/>
    <w:rsid w:val="00836698"/>
    <w:rsid w:val="00837C36"/>
    <w:rsid w:val="008411BB"/>
    <w:rsid w:val="00842D55"/>
    <w:rsid w:val="00842DA0"/>
    <w:rsid w:val="008438D0"/>
    <w:rsid w:val="00847031"/>
    <w:rsid w:val="0084729A"/>
    <w:rsid w:val="0085010A"/>
    <w:rsid w:val="0085090C"/>
    <w:rsid w:val="00854EC7"/>
    <w:rsid w:val="008564D8"/>
    <w:rsid w:val="00860547"/>
    <w:rsid w:val="0086059B"/>
    <w:rsid w:val="00861401"/>
    <w:rsid w:val="0086151B"/>
    <w:rsid w:val="00863C1E"/>
    <w:rsid w:val="00871D8F"/>
    <w:rsid w:val="008737EA"/>
    <w:rsid w:val="00886B6F"/>
    <w:rsid w:val="00890C51"/>
    <w:rsid w:val="00890E54"/>
    <w:rsid w:val="0089218C"/>
    <w:rsid w:val="008945EB"/>
    <w:rsid w:val="00894764"/>
    <w:rsid w:val="008954BD"/>
    <w:rsid w:val="00896C02"/>
    <w:rsid w:val="00897849"/>
    <w:rsid w:val="008A353E"/>
    <w:rsid w:val="008A4DAE"/>
    <w:rsid w:val="008A6341"/>
    <w:rsid w:val="008A68BC"/>
    <w:rsid w:val="008A6A04"/>
    <w:rsid w:val="008B4071"/>
    <w:rsid w:val="008B5752"/>
    <w:rsid w:val="008B5C55"/>
    <w:rsid w:val="008B5F24"/>
    <w:rsid w:val="008B5F47"/>
    <w:rsid w:val="008B6C4D"/>
    <w:rsid w:val="008B70C7"/>
    <w:rsid w:val="008C25DF"/>
    <w:rsid w:val="008C268A"/>
    <w:rsid w:val="008C415D"/>
    <w:rsid w:val="008C4373"/>
    <w:rsid w:val="008C554F"/>
    <w:rsid w:val="008C6CF6"/>
    <w:rsid w:val="008C6F83"/>
    <w:rsid w:val="008D3A8A"/>
    <w:rsid w:val="008D601F"/>
    <w:rsid w:val="008D7664"/>
    <w:rsid w:val="008E102B"/>
    <w:rsid w:val="008E3748"/>
    <w:rsid w:val="008E688F"/>
    <w:rsid w:val="008F2901"/>
    <w:rsid w:val="008F4EE1"/>
    <w:rsid w:val="008F75F9"/>
    <w:rsid w:val="008F7653"/>
    <w:rsid w:val="008F7B03"/>
    <w:rsid w:val="00904355"/>
    <w:rsid w:val="00904DFA"/>
    <w:rsid w:val="00905E40"/>
    <w:rsid w:val="00911845"/>
    <w:rsid w:val="009136C9"/>
    <w:rsid w:val="00916047"/>
    <w:rsid w:val="0092171E"/>
    <w:rsid w:val="00923B03"/>
    <w:rsid w:val="00923BD6"/>
    <w:rsid w:val="009245ED"/>
    <w:rsid w:val="00925752"/>
    <w:rsid w:val="009264C3"/>
    <w:rsid w:val="0092662E"/>
    <w:rsid w:val="00926724"/>
    <w:rsid w:val="00926E07"/>
    <w:rsid w:val="00927801"/>
    <w:rsid w:val="009322A0"/>
    <w:rsid w:val="00932F6A"/>
    <w:rsid w:val="009339C4"/>
    <w:rsid w:val="00935F89"/>
    <w:rsid w:val="00937DF6"/>
    <w:rsid w:val="009402F2"/>
    <w:rsid w:val="00946076"/>
    <w:rsid w:val="00947444"/>
    <w:rsid w:val="00954207"/>
    <w:rsid w:val="00954AB7"/>
    <w:rsid w:val="0095646B"/>
    <w:rsid w:val="009566B7"/>
    <w:rsid w:val="0095694C"/>
    <w:rsid w:val="00957209"/>
    <w:rsid w:val="00962B3B"/>
    <w:rsid w:val="009641F7"/>
    <w:rsid w:val="009660E1"/>
    <w:rsid w:val="00967DA2"/>
    <w:rsid w:val="00971C97"/>
    <w:rsid w:val="009735B3"/>
    <w:rsid w:val="0097473B"/>
    <w:rsid w:val="00980427"/>
    <w:rsid w:val="00980BBD"/>
    <w:rsid w:val="00981660"/>
    <w:rsid w:val="00983B3C"/>
    <w:rsid w:val="00983B80"/>
    <w:rsid w:val="00984480"/>
    <w:rsid w:val="00991258"/>
    <w:rsid w:val="00993277"/>
    <w:rsid w:val="009933F2"/>
    <w:rsid w:val="0099487D"/>
    <w:rsid w:val="00994E4B"/>
    <w:rsid w:val="0099519F"/>
    <w:rsid w:val="00996C3A"/>
    <w:rsid w:val="00996F12"/>
    <w:rsid w:val="009A0E69"/>
    <w:rsid w:val="009A2729"/>
    <w:rsid w:val="009A4D49"/>
    <w:rsid w:val="009A4FBF"/>
    <w:rsid w:val="009A70BD"/>
    <w:rsid w:val="009A74EF"/>
    <w:rsid w:val="009A7529"/>
    <w:rsid w:val="009B71B9"/>
    <w:rsid w:val="009B7E3C"/>
    <w:rsid w:val="009C41F2"/>
    <w:rsid w:val="009C4C61"/>
    <w:rsid w:val="009C5BE7"/>
    <w:rsid w:val="009C6A48"/>
    <w:rsid w:val="009C6FF0"/>
    <w:rsid w:val="009D0718"/>
    <w:rsid w:val="009D3323"/>
    <w:rsid w:val="009E07F7"/>
    <w:rsid w:val="009E122E"/>
    <w:rsid w:val="009E2031"/>
    <w:rsid w:val="009E3232"/>
    <w:rsid w:val="009E6B44"/>
    <w:rsid w:val="009E7CBD"/>
    <w:rsid w:val="009E7E2C"/>
    <w:rsid w:val="009F14DE"/>
    <w:rsid w:val="009F43E6"/>
    <w:rsid w:val="009F60CB"/>
    <w:rsid w:val="009F7D11"/>
    <w:rsid w:val="00A07558"/>
    <w:rsid w:val="00A078AD"/>
    <w:rsid w:val="00A125A4"/>
    <w:rsid w:val="00A13423"/>
    <w:rsid w:val="00A13FA7"/>
    <w:rsid w:val="00A14F9F"/>
    <w:rsid w:val="00A20E26"/>
    <w:rsid w:val="00A23637"/>
    <w:rsid w:val="00A238F0"/>
    <w:rsid w:val="00A25038"/>
    <w:rsid w:val="00A25359"/>
    <w:rsid w:val="00A26091"/>
    <w:rsid w:val="00A27B29"/>
    <w:rsid w:val="00A31563"/>
    <w:rsid w:val="00A36342"/>
    <w:rsid w:val="00A37C6D"/>
    <w:rsid w:val="00A42C49"/>
    <w:rsid w:val="00A46F89"/>
    <w:rsid w:val="00A516DF"/>
    <w:rsid w:val="00A5265B"/>
    <w:rsid w:val="00A533E4"/>
    <w:rsid w:val="00A56CFA"/>
    <w:rsid w:val="00A57545"/>
    <w:rsid w:val="00A61117"/>
    <w:rsid w:val="00A61EE5"/>
    <w:rsid w:val="00A627A4"/>
    <w:rsid w:val="00A64BDA"/>
    <w:rsid w:val="00A66B75"/>
    <w:rsid w:val="00A67A11"/>
    <w:rsid w:val="00A70203"/>
    <w:rsid w:val="00A71862"/>
    <w:rsid w:val="00A72064"/>
    <w:rsid w:val="00A727DE"/>
    <w:rsid w:val="00A729A8"/>
    <w:rsid w:val="00A733A6"/>
    <w:rsid w:val="00A74007"/>
    <w:rsid w:val="00A74176"/>
    <w:rsid w:val="00A75A25"/>
    <w:rsid w:val="00A75FBB"/>
    <w:rsid w:val="00A7760C"/>
    <w:rsid w:val="00A80EFC"/>
    <w:rsid w:val="00A844B4"/>
    <w:rsid w:val="00A87ADA"/>
    <w:rsid w:val="00A90668"/>
    <w:rsid w:val="00A93B9A"/>
    <w:rsid w:val="00A95927"/>
    <w:rsid w:val="00A97466"/>
    <w:rsid w:val="00A97D9C"/>
    <w:rsid w:val="00AA1087"/>
    <w:rsid w:val="00AA2CA2"/>
    <w:rsid w:val="00AA4B88"/>
    <w:rsid w:val="00AA534C"/>
    <w:rsid w:val="00AB0487"/>
    <w:rsid w:val="00AB29FA"/>
    <w:rsid w:val="00AB2C28"/>
    <w:rsid w:val="00AB3E50"/>
    <w:rsid w:val="00AB7E60"/>
    <w:rsid w:val="00AC0126"/>
    <w:rsid w:val="00AC1215"/>
    <w:rsid w:val="00AC1E18"/>
    <w:rsid w:val="00AD29AC"/>
    <w:rsid w:val="00AD387C"/>
    <w:rsid w:val="00AD7795"/>
    <w:rsid w:val="00AD7AB2"/>
    <w:rsid w:val="00AE2B96"/>
    <w:rsid w:val="00AE3C09"/>
    <w:rsid w:val="00AE48D2"/>
    <w:rsid w:val="00AE689A"/>
    <w:rsid w:val="00AE68A1"/>
    <w:rsid w:val="00AE7E33"/>
    <w:rsid w:val="00AF057C"/>
    <w:rsid w:val="00AF2FAF"/>
    <w:rsid w:val="00AF3195"/>
    <w:rsid w:val="00AF34EE"/>
    <w:rsid w:val="00AF3C4C"/>
    <w:rsid w:val="00AF543C"/>
    <w:rsid w:val="00AF74DD"/>
    <w:rsid w:val="00AF7B29"/>
    <w:rsid w:val="00B01126"/>
    <w:rsid w:val="00B04317"/>
    <w:rsid w:val="00B05A9A"/>
    <w:rsid w:val="00B11AE1"/>
    <w:rsid w:val="00B14E97"/>
    <w:rsid w:val="00B14FEC"/>
    <w:rsid w:val="00B1533D"/>
    <w:rsid w:val="00B16AA3"/>
    <w:rsid w:val="00B17DEF"/>
    <w:rsid w:val="00B21281"/>
    <w:rsid w:val="00B24AC8"/>
    <w:rsid w:val="00B321C3"/>
    <w:rsid w:val="00B34591"/>
    <w:rsid w:val="00B348A8"/>
    <w:rsid w:val="00B350E8"/>
    <w:rsid w:val="00B3512A"/>
    <w:rsid w:val="00B378B6"/>
    <w:rsid w:val="00B40F06"/>
    <w:rsid w:val="00B41DC7"/>
    <w:rsid w:val="00B42D53"/>
    <w:rsid w:val="00B438EE"/>
    <w:rsid w:val="00B46825"/>
    <w:rsid w:val="00B47E1B"/>
    <w:rsid w:val="00B51A9E"/>
    <w:rsid w:val="00B52C99"/>
    <w:rsid w:val="00B547F9"/>
    <w:rsid w:val="00B54D44"/>
    <w:rsid w:val="00B561E3"/>
    <w:rsid w:val="00B5725D"/>
    <w:rsid w:val="00B57F56"/>
    <w:rsid w:val="00B6002D"/>
    <w:rsid w:val="00B606CE"/>
    <w:rsid w:val="00B6463E"/>
    <w:rsid w:val="00B64861"/>
    <w:rsid w:val="00B66694"/>
    <w:rsid w:val="00B6788C"/>
    <w:rsid w:val="00B67968"/>
    <w:rsid w:val="00B70986"/>
    <w:rsid w:val="00B70A80"/>
    <w:rsid w:val="00B712D9"/>
    <w:rsid w:val="00B71411"/>
    <w:rsid w:val="00B72409"/>
    <w:rsid w:val="00B75E21"/>
    <w:rsid w:val="00B77D58"/>
    <w:rsid w:val="00B77DC7"/>
    <w:rsid w:val="00B82901"/>
    <w:rsid w:val="00B829E2"/>
    <w:rsid w:val="00B84DCA"/>
    <w:rsid w:val="00B85260"/>
    <w:rsid w:val="00B87DF5"/>
    <w:rsid w:val="00B91A8A"/>
    <w:rsid w:val="00B92B11"/>
    <w:rsid w:val="00B94F0D"/>
    <w:rsid w:val="00B9609D"/>
    <w:rsid w:val="00B96926"/>
    <w:rsid w:val="00B96B5A"/>
    <w:rsid w:val="00B97EB6"/>
    <w:rsid w:val="00BA260B"/>
    <w:rsid w:val="00BA2BA6"/>
    <w:rsid w:val="00BA30AD"/>
    <w:rsid w:val="00BA33A6"/>
    <w:rsid w:val="00BA422D"/>
    <w:rsid w:val="00BB0B5E"/>
    <w:rsid w:val="00BB1DAF"/>
    <w:rsid w:val="00BB495A"/>
    <w:rsid w:val="00BB4B0A"/>
    <w:rsid w:val="00BB5620"/>
    <w:rsid w:val="00BB5BB6"/>
    <w:rsid w:val="00BC2194"/>
    <w:rsid w:val="00BC2724"/>
    <w:rsid w:val="00BC2909"/>
    <w:rsid w:val="00BC2D92"/>
    <w:rsid w:val="00BC4A6F"/>
    <w:rsid w:val="00BC7240"/>
    <w:rsid w:val="00BC784F"/>
    <w:rsid w:val="00BD3FF0"/>
    <w:rsid w:val="00BD4FB3"/>
    <w:rsid w:val="00BD5D6E"/>
    <w:rsid w:val="00BE0393"/>
    <w:rsid w:val="00BE1E69"/>
    <w:rsid w:val="00BE43C7"/>
    <w:rsid w:val="00BE6F04"/>
    <w:rsid w:val="00BF5415"/>
    <w:rsid w:val="00BF6415"/>
    <w:rsid w:val="00BF66D5"/>
    <w:rsid w:val="00BF7969"/>
    <w:rsid w:val="00BF7FEB"/>
    <w:rsid w:val="00C05C9A"/>
    <w:rsid w:val="00C0786D"/>
    <w:rsid w:val="00C07B89"/>
    <w:rsid w:val="00C10011"/>
    <w:rsid w:val="00C10908"/>
    <w:rsid w:val="00C12584"/>
    <w:rsid w:val="00C1558D"/>
    <w:rsid w:val="00C157F1"/>
    <w:rsid w:val="00C15A2B"/>
    <w:rsid w:val="00C15AAA"/>
    <w:rsid w:val="00C16E45"/>
    <w:rsid w:val="00C16F78"/>
    <w:rsid w:val="00C20D91"/>
    <w:rsid w:val="00C231EB"/>
    <w:rsid w:val="00C23805"/>
    <w:rsid w:val="00C24DC1"/>
    <w:rsid w:val="00C25BA3"/>
    <w:rsid w:val="00C275CB"/>
    <w:rsid w:val="00C3118F"/>
    <w:rsid w:val="00C33874"/>
    <w:rsid w:val="00C353FE"/>
    <w:rsid w:val="00C3730B"/>
    <w:rsid w:val="00C37A3B"/>
    <w:rsid w:val="00C408B6"/>
    <w:rsid w:val="00C40B6C"/>
    <w:rsid w:val="00C4267C"/>
    <w:rsid w:val="00C42732"/>
    <w:rsid w:val="00C46449"/>
    <w:rsid w:val="00C4670A"/>
    <w:rsid w:val="00C47235"/>
    <w:rsid w:val="00C504C6"/>
    <w:rsid w:val="00C556C2"/>
    <w:rsid w:val="00C570A0"/>
    <w:rsid w:val="00C57169"/>
    <w:rsid w:val="00C57512"/>
    <w:rsid w:val="00C62679"/>
    <w:rsid w:val="00C62A79"/>
    <w:rsid w:val="00C70694"/>
    <w:rsid w:val="00C7178D"/>
    <w:rsid w:val="00C7343B"/>
    <w:rsid w:val="00C74934"/>
    <w:rsid w:val="00C77A62"/>
    <w:rsid w:val="00C829C2"/>
    <w:rsid w:val="00C8384B"/>
    <w:rsid w:val="00C86082"/>
    <w:rsid w:val="00C87BB3"/>
    <w:rsid w:val="00C90041"/>
    <w:rsid w:val="00C902AA"/>
    <w:rsid w:val="00C90EA6"/>
    <w:rsid w:val="00C921C2"/>
    <w:rsid w:val="00C9316D"/>
    <w:rsid w:val="00C94EBF"/>
    <w:rsid w:val="00CA2CF3"/>
    <w:rsid w:val="00CA5F11"/>
    <w:rsid w:val="00CA6B32"/>
    <w:rsid w:val="00CB4B6E"/>
    <w:rsid w:val="00CB614F"/>
    <w:rsid w:val="00CB7EE3"/>
    <w:rsid w:val="00CB7FE7"/>
    <w:rsid w:val="00CC3B49"/>
    <w:rsid w:val="00CC494D"/>
    <w:rsid w:val="00CD0DF2"/>
    <w:rsid w:val="00CD3A8C"/>
    <w:rsid w:val="00CD45F7"/>
    <w:rsid w:val="00CD6344"/>
    <w:rsid w:val="00CE0034"/>
    <w:rsid w:val="00CE0D16"/>
    <w:rsid w:val="00CE0E55"/>
    <w:rsid w:val="00CE295D"/>
    <w:rsid w:val="00CE3AC8"/>
    <w:rsid w:val="00CE46A5"/>
    <w:rsid w:val="00CE76A6"/>
    <w:rsid w:val="00CF4365"/>
    <w:rsid w:val="00CF7AF4"/>
    <w:rsid w:val="00CF7ED8"/>
    <w:rsid w:val="00CF7F50"/>
    <w:rsid w:val="00D02D80"/>
    <w:rsid w:val="00D0340E"/>
    <w:rsid w:val="00D03F00"/>
    <w:rsid w:val="00D070A6"/>
    <w:rsid w:val="00D10BF0"/>
    <w:rsid w:val="00D114F1"/>
    <w:rsid w:val="00D1158C"/>
    <w:rsid w:val="00D125FD"/>
    <w:rsid w:val="00D13FAC"/>
    <w:rsid w:val="00D1606E"/>
    <w:rsid w:val="00D16802"/>
    <w:rsid w:val="00D17477"/>
    <w:rsid w:val="00D20B9C"/>
    <w:rsid w:val="00D21221"/>
    <w:rsid w:val="00D21BA8"/>
    <w:rsid w:val="00D24601"/>
    <w:rsid w:val="00D255DE"/>
    <w:rsid w:val="00D266DE"/>
    <w:rsid w:val="00D27E25"/>
    <w:rsid w:val="00D30E30"/>
    <w:rsid w:val="00D357B0"/>
    <w:rsid w:val="00D3622E"/>
    <w:rsid w:val="00D36726"/>
    <w:rsid w:val="00D500EF"/>
    <w:rsid w:val="00D52C19"/>
    <w:rsid w:val="00D53D1C"/>
    <w:rsid w:val="00D5507B"/>
    <w:rsid w:val="00D55208"/>
    <w:rsid w:val="00D604C9"/>
    <w:rsid w:val="00D610C8"/>
    <w:rsid w:val="00D614BC"/>
    <w:rsid w:val="00D62DCC"/>
    <w:rsid w:val="00D66F48"/>
    <w:rsid w:val="00D67333"/>
    <w:rsid w:val="00D70383"/>
    <w:rsid w:val="00D728BA"/>
    <w:rsid w:val="00D735DE"/>
    <w:rsid w:val="00D73DE8"/>
    <w:rsid w:val="00D749BC"/>
    <w:rsid w:val="00D75DB9"/>
    <w:rsid w:val="00D76047"/>
    <w:rsid w:val="00D77CFA"/>
    <w:rsid w:val="00D80428"/>
    <w:rsid w:val="00D814C8"/>
    <w:rsid w:val="00D8150B"/>
    <w:rsid w:val="00D847EF"/>
    <w:rsid w:val="00D857F6"/>
    <w:rsid w:val="00D85F40"/>
    <w:rsid w:val="00D86817"/>
    <w:rsid w:val="00D87BF4"/>
    <w:rsid w:val="00D87F63"/>
    <w:rsid w:val="00D90AE9"/>
    <w:rsid w:val="00D90BC4"/>
    <w:rsid w:val="00D93183"/>
    <w:rsid w:val="00D95926"/>
    <w:rsid w:val="00D962F7"/>
    <w:rsid w:val="00D96543"/>
    <w:rsid w:val="00D96C86"/>
    <w:rsid w:val="00DA03AD"/>
    <w:rsid w:val="00DA319E"/>
    <w:rsid w:val="00DA3DC2"/>
    <w:rsid w:val="00DA467E"/>
    <w:rsid w:val="00DA4F09"/>
    <w:rsid w:val="00DA5C6D"/>
    <w:rsid w:val="00DB019B"/>
    <w:rsid w:val="00DB35BA"/>
    <w:rsid w:val="00DB5861"/>
    <w:rsid w:val="00DB602A"/>
    <w:rsid w:val="00DC11E6"/>
    <w:rsid w:val="00DC3E70"/>
    <w:rsid w:val="00DC3E8C"/>
    <w:rsid w:val="00DC712A"/>
    <w:rsid w:val="00DD17C9"/>
    <w:rsid w:val="00DD1E55"/>
    <w:rsid w:val="00DD4C17"/>
    <w:rsid w:val="00DD5799"/>
    <w:rsid w:val="00DD5909"/>
    <w:rsid w:val="00DD6F37"/>
    <w:rsid w:val="00DD7EBE"/>
    <w:rsid w:val="00DE1404"/>
    <w:rsid w:val="00DE1861"/>
    <w:rsid w:val="00DE3366"/>
    <w:rsid w:val="00DE37DD"/>
    <w:rsid w:val="00DE38E8"/>
    <w:rsid w:val="00DE40EC"/>
    <w:rsid w:val="00DE49A6"/>
    <w:rsid w:val="00DF1E3C"/>
    <w:rsid w:val="00DF2977"/>
    <w:rsid w:val="00DF4D9D"/>
    <w:rsid w:val="00DF542B"/>
    <w:rsid w:val="00DF6023"/>
    <w:rsid w:val="00DF7EF1"/>
    <w:rsid w:val="00E004B6"/>
    <w:rsid w:val="00E01249"/>
    <w:rsid w:val="00E0272E"/>
    <w:rsid w:val="00E047E1"/>
    <w:rsid w:val="00E052FC"/>
    <w:rsid w:val="00E07D84"/>
    <w:rsid w:val="00E107D1"/>
    <w:rsid w:val="00E10C90"/>
    <w:rsid w:val="00E11E1D"/>
    <w:rsid w:val="00E130F6"/>
    <w:rsid w:val="00E16A86"/>
    <w:rsid w:val="00E17E07"/>
    <w:rsid w:val="00E17E15"/>
    <w:rsid w:val="00E20F6E"/>
    <w:rsid w:val="00E220A8"/>
    <w:rsid w:val="00E242EB"/>
    <w:rsid w:val="00E24F6B"/>
    <w:rsid w:val="00E25E02"/>
    <w:rsid w:val="00E300EB"/>
    <w:rsid w:val="00E311AD"/>
    <w:rsid w:val="00E33504"/>
    <w:rsid w:val="00E33983"/>
    <w:rsid w:val="00E34348"/>
    <w:rsid w:val="00E41B79"/>
    <w:rsid w:val="00E424B8"/>
    <w:rsid w:val="00E4295D"/>
    <w:rsid w:val="00E42EE4"/>
    <w:rsid w:val="00E43637"/>
    <w:rsid w:val="00E45AB4"/>
    <w:rsid w:val="00E460F5"/>
    <w:rsid w:val="00E460FF"/>
    <w:rsid w:val="00E50D1D"/>
    <w:rsid w:val="00E51193"/>
    <w:rsid w:val="00E53029"/>
    <w:rsid w:val="00E53B8F"/>
    <w:rsid w:val="00E55A83"/>
    <w:rsid w:val="00E56B15"/>
    <w:rsid w:val="00E6249B"/>
    <w:rsid w:val="00E63879"/>
    <w:rsid w:val="00E640FD"/>
    <w:rsid w:val="00E65DA4"/>
    <w:rsid w:val="00E67C7E"/>
    <w:rsid w:val="00E708D7"/>
    <w:rsid w:val="00E715A1"/>
    <w:rsid w:val="00E75402"/>
    <w:rsid w:val="00E75EAE"/>
    <w:rsid w:val="00E76118"/>
    <w:rsid w:val="00E7795D"/>
    <w:rsid w:val="00E8049B"/>
    <w:rsid w:val="00E81475"/>
    <w:rsid w:val="00E832DF"/>
    <w:rsid w:val="00E83875"/>
    <w:rsid w:val="00E83E54"/>
    <w:rsid w:val="00E91DE1"/>
    <w:rsid w:val="00E93D4C"/>
    <w:rsid w:val="00EA04E4"/>
    <w:rsid w:val="00EA2838"/>
    <w:rsid w:val="00EA30EC"/>
    <w:rsid w:val="00EA4D80"/>
    <w:rsid w:val="00EA5BB5"/>
    <w:rsid w:val="00EB37F7"/>
    <w:rsid w:val="00EB7CEC"/>
    <w:rsid w:val="00EC00AC"/>
    <w:rsid w:val="00EC135E"/>
    <w:rsid w:val="00EC24F4"/>
    <w:rsid w:val="00EC27B4"/>
    <w:rsid w:val="00EC2F0D"/>
    <w:rsid w:val="00EC5A04"/>
    <w:rsid w:val="00EC7360"/>
    <w:rsid w:val="00EC7425"/>
    <w:rsid w:val="00ED1323"/>
    <w:rsid w:val="00ED1461"/>
    <w:rsid w:val="00ED33BA"/>
    <w:rsid w:val="00ED4773"/>
    <w:rsid w:val="00EE19A5"/>
    <w:rsid w:val="00EE224B"/>
    <w:rsid w:val="00EE2C76"/>
    <w:rsid w:val="00EE2F37"/>
    <w:rsid w:val="00EE5A5B"/>
    <w:rsid w:val="00EF11F4"/>
    <w:rsid w:val="00EF2E09"/>
    <w:rsid w:val="00EF4C08"/>
    <w:rsid w:val="00EF4E84"/>
    <w:rsid w:val="00EF7AAF"/>
    <w:rsid w:val="00F01754"/>
    <w:rsid w:val="00F01871"/>
    <w:rsid w:val="00F01F16"/>
    <w:rsid w:val="00F02D35"/>
    <w:rsid w:val="00F05B47"/>
    <w:rsid w:val="00F066A1"/>
    <w:rsid w:val="00F06719"/>
    <w:rsid w:val="00F120CD"/>
    <w:rsid w:val="00F123D5"/>
    <w:rsid w:val="00F13C15"/>
    <w:rsid w:val="00F15D96"/>
    <w:rsid w:val="00F17824"/>
    <w:rsid w:val="00F20D76"/>
    <w:rsid w:val="00F22482"/>
    <w:rsid w:val="00F25358"/>
    <w:rsid w:val="00F25A41"/>
    <w:rsid w:val="00F26039"/>
    <w:rsid w:val="00F32ABF"/>
    <w:rsid w:val="00F34726"/>
    <w:rsid w:val="00F37350"/>
    <w:rsid w:val="00F40375"/>
    <w:rsid w:val="00F40B43"/>
    <w:rsid w:val="00F41CCB"/>
    <w:rsid w:val="00F43A47"/>
    <w:rsid w:val="00F44B2C"/>
    <w:rsid w:val="00F44FF5"/>
    <w:rsid w:val="00F50A32"/>
    <w:rsid w:val="00F5647C"/>
    <w:rsid w:val="00F62229"/>
    <w:rsid w:val="00F64786"/>
    <w:rsid w:val="00F717EF"/>
    <w:rsid w:val="00F723E9"/>
    <w:rsid w:val="00F77763"/>
    <w:rsid w:val="00F80026"/>
    <w:rsid w:val="00F813C0"/>
    <w:rsid w:val="00F81D10"/>
    <w:rsid w:val="00F83899"/>
    <w:rsid w:val="00F855C0"/>
    <w:rsid w:val="00F85D94"/>
    <w:rsid w:val="00F937CE"/>
    <w:rsid w:val="00F947AB"/>
    <w:rsid w:val="00F979A5"/>
    <w:rsid w:val="00F97D8D"/>
    <w:rsid w:val="00FA0369"/>
    <w:rsid w:val="00FA46C3"/>
    <w:rsid w:val="00FA5D5B"/>
    <w:rsid w:val="00FA64BD"/>
    <w:rsid w:val="00FB165D"/>
    <w:rsid w:val="00FB16BB"/>
    <w:rsid w:val="00FB1A43"/>
    <w:rsid w:val="00FB47FC"/>
    <w:rsid w:val="00FC1A34"/>
    <w:rsid w:val="00FC2706"/>
    <w:rsid w:val="00FC3F0A"/>
    <w:rsid w:val="00FC5623"/>
    <w:rsid w:val="00FC7D3C"/>
    <w:rsid w:val="00FD3EE3"/>
    <w:rsid w:val="00FD448E"/>
    <w:rsid w:val="00FD60C7"/>
    <w:rsid w:val="00FD737B"/>
    <w:rsid w:val="00FE0B68"/>
    <w:rsid w:val="00FE0EFA"/>
    <w:rsid w:val="00FE0F29"/>
    <w:rsid w:val="00FE1A4C"/>
    <w:rsid w:val="00FE22B3"/>
    <w:rsid w:val="00FE464E"/>
    <w:rsid w:val="00FE50A2"/>
    <w:rsid w:val="00FE5911"/>
    <w:rsid w:val="00FE6B3E"/>
    <w:rsid w:val="00FE7CDB"/>
    <w:rsid w:val="00FE7D43"/>
    <w:rsid w:val="00FF35CB"/>
    <w:rsid w:val="00FF46D8"/>
    <w:rsid w:val="00FF56F4"/>
    <w:rsid w:val="00FF5E73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7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0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0F484-6995-4B78-8772-A39EF7D83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5949</Words>
  <Characters>33912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24</cp:revision>
  <dcterms:created xsi:type="dcterms:W3CDTF">2019-06-26T08:14:00Z</dcterms:created>
  <dcterms:modified xsi:type="dcterms:W3CDTF">2020-05-12T12:25:00Z</dcterms:modified>
</cp:coreProperties>
</file>