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198" w:rsidRDefault="00374198" w:rsidP="00A04B14">
      <w:pPr>
        <w:ind w:left="-284" w:firstLine="100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374198" w:rsidRDefault="00374198" w:rsidP="00374198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374198" w:rsidRDefault="00374198" w:rsidP="00374198">
      <w:pPr>
        <w:ind w:firstLine="720"/>
        <w:jc w:val="center"/>
        <w:rPr>
          <w:b/>
          <w:sz w:val="32"/>
          <w:szCs w:val="32"/>
        </w:rPr>
      </w:pPr>
    </w:p>
    <w:p w:rsidR="00374198" w:rsidRDefault="00374198" w:rsidP="00374198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374198" w:rsidRDefault="0069174C" w:rsidP="00374198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</w:p>
    <w:p w:rsidR="00374198" w:rsidRDefault="00374198" w:rsidP="00374198">
      <w:pPr>
        <w:ind w:firstLine="720"/>
        <w:rPr>
          <w:sz w:val="28"/>
          <w:szCs w:val="28"/>
        </w:rPr>
      </w:pPr>
    </w:p>
    <w:p w:rsidR="00374198" w:rsidRDefault="00374198" w:rsidP="00374198">
      <w:pPr>
        <w:ind w:firstLine="720"/>
        <w:rPr>
          <w:sz w:val="28"/>
          <w:szCs w:val="28"/>
        </w:rPr>
      </w:pPr>
    </w:p>
    <w:p w:rsidR="00374198" w:rsidRDefault="00374198" w:rsidP="00374198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5761D9">
        <w:rPr>
          <w:sz w:val="28"/>
          <w:szCs w:val="28"/>
        </w:rPr>
        <w:t>10</w:t>
      </w:r>
      <w:bookmarkStart w:id="0" w:name="_GoBack"/>
      <w:bookmarkEnd w:id="0"/>
      <w:r w:rsidR="00694235">
        <w:rPr>
          <w:sz w:val="28"/>
          <w:szCs w:val="28"/>
        </w:rPr>
        <w:t>.08. 2015</w:t>
      </w:r>
      <w:r>
        <w:rPr>
          <w:sz w:val="28"/>
          <w:szCs w:val="28"/>
        </w:rPr>
        <w:t xml:space="preserve">                                                                 № </w:t>
      </w:r>
      <w:r w:rsidR="00694235">
        <w:rPr>
          <w:sz w:val="28"/>
          <w:szCs w:val="28"/>
        </w:rPr>
        <w:t>121</w:t>
      </w:r>
    </w:p>
    <w:p w:rsidR="00374198" w:rsidRDefault="00374198" w:rsidP="003741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374198" w:rsidRDefault="00374198" w:rsidP="00374198">
      <w:pPr>
        <w:pStyle w:val="a3"/>
        <w:rPr>
          <w:rFonts w:ascii="Times New Roman" w:hAnsi="Times New Roman"/>
          <w:sz w:val="28"/>
          <w:szCs w:val="28"/>
        </w:rPr>
      </w:pPr>
    </w:p>
    <w:p w:rsidR="00374198" w:rsidRDefault="00374198" w:rsidP="0037419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 </w:t>
      </w:r>
    </w:p>
    <w:p w:rsidR="00374198" w:rsidRDefault="00374198" w:rsidP="0037419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 муниципальной услуги </w:t>
      </w:r>
    </w:p>
    <w:p w:rsidR="00374198" w:rsidRDefault="00374198" w:rsidP="0037419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«Выдача выписки из </w:t>
      </w:r>
      <w:proofErr w:type="spellStart"/>
      <w:r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490CF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книги»</w:t>
      </w:r>
    </w:p>
    <w:p w:rsidR="00374198" w:rsidRDefault="00374198" w:rsidP="00374198">
      <w:pPr>
        <w:pStyle w:val="a3"/>
        <w:rPr>
          <w:rFonts w:ascii="Times New Roman" w:hAnsi="Times New Roman"/>
          <w:sz w:val="28"/>
          <w:szCs w:val="28"/>
        </w:rPr>
      </w:pPr>
    </w:p>
    <w:p w:rsidR="00374198" w:rsidRDefault="00374198" w:rsidP="0037419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74198" w:rsidRDefault="00374198" w:rsidP="003741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374198" w:rsidRPr="00A04B14" w:rsidRDefault="00374198" w:rsidP="00A04B14">
      <w:pPr>
        <w:ind w:left="-142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</w:t>
      </w:r>
      <w:r w:rsidR="00A04B14">
        <w:rPr>
          <w:sz w:val="28"/>
          <w:szCs w:val="28"/>
        </w:rPr>
        <w:t>твии с</w:t>
      </w:r>
      <w:r>
        <w:rPr>
          <w:sz w:val="28"/>
          <w:szCs w:val="28"/>
        </w:rPr>
        <w:t xml:space="preserve"> Федеральным законом от 27.07.2010 № 210-ФЗ «Об организации предоставления государственных и муниципальных услуг»,</w:t>
      </w:r>
      <w:r w:rsidR="00A04B14" w:rsidRPr="00A04B14">
        <w:rPr>
          <w:bCs/>
          <w:sz w:val="28"/>
          <w:szCs w:val="28"/>
        </w:rPr>
        <w:t xml:space="preserve"> </w:t>
      </w:r>
      <w:r w:rsidR="00A04B14">
        <w:rPr>
          <w:bCs/>
          <w:sz w:val="28"/>
          <w:szCs w:val="28"/>
        </w:rPr>
        <w:t xml:space="preserve">приказом Министерства сельского хозяйства Российской Федерации от 11.10.2010 № 345 «Об утверждении формы и порядка ведения </w:t>
      </w:r>
      <w:proofErr w:type="spellStart"/>
      <w:r w:rsidR="00A04B14">
        <w:rPr>
          <w:bCs/>
          <w:sz w:val="28"/>
          <w:szCs w:val="28"/>
        </w:rPr>
        <w:t>похозяйственных</w:t>
      </w:r>
      <w:proofErr w:type="spellEnd"/>
      <w:r w:rsidR="00A04B14">
        <w:rPr>
          <w:bCs/>
          <w:sz w:val="28"/>
          <w:szCs w:val="28"/>
        </w:rPr>
        <w:t xml:space="preserve"> книг органами местного самоуправления поселений и органами местного самоуправления городских округов»,</w:t>
      </w:r>
      <w:r>
        <w:rPr>
          <w:sz w:val="28"/>
          <w:szCs w:val="28"/>
        </w:rPr>
        <w:t xml:space="preserve"> руководствуясь Уставом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 Администрация сельского поселения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</w:t>
      </w:r>
      <w:proofErr w:type="gramStart"/>
      <w:r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: </w:t>
      </w:r>
    </w:p>
    <w:p w:rsidR="00374198" w:rsidRDefault="00374198" w:rsidP="003741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4198" w:rsidRDefault="00374198" w:rsidP="003741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4198" w:rsidRDefault="00374198" w:rsidP="003741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    административный     регламент  предоставления муниципальной    услуги    «Выдача выписки из </w:t>
      </w:r>
      <w:proofErr w:type="spellStart"/>
      <w:r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книги» согласно приложению.</w:t>
      </w:r>
    </w:p>
    <w:p w:rsidR="00374198" w:rsidRDefault="00374198" w:rsidP="003741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74198" w:rsidRDefault="00A04B14" w:rsidP="003741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74198">
        <w:rPr>
          <w:rFonts w:ascii="Times New Roman" w:hAnsi="Times New Roman"/>
          <w:sz w:val="28"/>
          <w:szCs w:val="28"/>
        </w:rPr>
        <w:t>. Постановление вступает в силу с момента его публикации.</w:t>
      </w:r>
    </w:p>
    <w:p w:rsidR="00374198" w:rsidRDefault="00A04B14" w:rsidP="003741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7419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7419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74198">
        <w:rPr>
          <w:rFonts w:ascii="Times New Roman" w:hAnsi="Times New Roman"/>
          <w:sz w:val="28"/>
          <w:szCs w:val="28"/>
        </w:rPr>
        <w:t xml:space="preserve"> исполнением  постановления оставляю за собой.</w:t>
      </w:r>
    </w:p>
    <w:p w:rsidR="00374198" w:rsidRDefault="00374198" w:rsidP="003741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374198" w:rsidRDefault="00374198" w:rsidP="0037419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74198" w:rsidRDefault="00374198" w:rsidP="00374198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374198" w:rsidRDefault="00374198" w:rsidP="00374198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374198" w:rsidRDefault="00374198" w:rsidP="0037419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Н.С.</w:t>
      </w:r>
      <w:r w:rsidR="00A04B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Савельев</w:t>
      </w:r>
    </w:p>
    <w:p w:rsidR="0070642D" w:rsidRDefault="0070642D"/>
    <w:sectPr w:rsidR="0070642D" w:rsidSect="00A04B14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98"/>
    <w:rsid w:val="002C7C68"/>
    <w:rsid w:val="00374198"/>
    <w:rsid w:val="00490CF9"/>
    <w:rsid w:val="004F74BA"/>
    <w:rsid w:val="005761D9"/>
    <w:rsid w:val="0069174C"/>
    <w:rsid w:val="00694235"/>
    <w:rsid w:val="0070642D"/>
    <w:rsid w:val="007A7839"/>
    <w:rsid w:val="0081749D"/>
    <w:rsid w:val="008D2ADD"/>
    <w:rsid w:val="00A04B14"/>
    <w:rsid w:val="00C7654B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98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4198"/>
    <w:pPr>
      <w:ind w:firstLine="0"/>
      <w:jc w:val="left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98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4198"/>
    <w:pPr>
      <w:ind w:firstLine="0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9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2015-07-07T11:29:00Z</dcterms:created>
  <dcterms:modified xsi:type="dcterms:W3CDTF">2015-08-14T09:16:00Z</dcterms:modified>
</cp:coreProperties>
</file>