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4D" w:rsidRPr="00AA2DE4" w:rsidRDefault="0056764C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</w:t>
      </w:r>
      <w:r w:rsidR="003D224D" w:rsidRPr="00AA2DE4">
        <w:rPr>
          <w:sz w:val="32"/>
        </w:rPr>
        <w:t>АДМИНИСТРАЦИЯ</w:t>
      </w:r>
    </w:p>
    <w:p w:rsidR="003D224D" w:rsidRPr="00AA2DE4" w:rsidRDefault="003D224D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3D224D" w:rsidRPr="00AA2DE4" w:rsidRDefault="003D224D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D224D" w:rsidRPr="00AA2DE4" w:rsidRDefault="003D224D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3D224D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5F25C7">
        <w:rPr>
          <w:rFonts w:ascii="Times New Roman" w:hAnsi="Times New Roman"/>
          <w:sz w:val="28"/>
          <w:szCs w:val="28"/>
        </w:rPr>
        <w:t>06.06.2017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5F25C7">
        <w:rPr>
          <w:rFonts w:ascii="Times New Roman" w:hAnsi="Times New Roman"/>
          <w:sz w:val="28"/>
          <w:szCs w:val="28"/>
        </w:rPr>
        <w:t xml:space="preserve">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№  </w:t>
      </w:r>
      <w:r w:rsidR="005F25C7">
        <w:rPr>
          <w:rFonts w:ascii="Times New Roman" w:hAnsi="Times New Roman"/>
          <w:sz w:val="28"/>
          <w:szCs w:val="28"/>
        </w:rPr>
        <w:t>61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3D224D" w:rsidRPr="008438CC" w:rsidRDefault="003D224D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6EF">
        <w:rPr>
          <w:rFonts w:ascii="Times New Roman" w:hAnsi="Times New Roman"/>
          <w:sz w:val="28"/>
          <w:szCs w:val="28"/>
        </w:rPr>
        <w:t xml:space="preserve">внесении изменений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438C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ниципальную программу «Благоустройство территории»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224D" w:rsidRPr="000C06EF" w:rsidRDefault="003D224D" w:rsidP="00FE69B7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06EF">
        <w:rPr>
          <w:rFonts w:ascii="Times New Roman" w:hAnsi="Times New Roman"/>
          <w:sz w:val="28"/>
          <w:szCs w:val="28"/>
        </w:rPr>
        <w:t xml:space="preserve">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3D224D" w:rsidRPr="000C06EF" w:rsidRDefault="003D224D" w:rsidP="00FE69B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0C06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06EF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0C06EF">
        <w:rPr>
          <w:rFonts w:ascii="Times New Roman" w:hAnsi="Times New Roman"/>
          <w:sz w:val="28"/>
          <w:szCs w:val="28"/>
        </w:rPr>
        <w:t>:</w:t>
      </w:r>
    </w:p>
    <w:p w:rsidR="003D224D" w:rsidRPr="00FB737F" w:rsidRDefault="003D224D" w:rsidP="00807E51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1. </w:t>
      </w:r>
      <w:r w:rsidRPr="0050224D">
        <w:rPr>
          <w:rFonts w:ascii="Times New Roman" w:hAnsi="Times New Roman"/>
          <w:sz w:val="28"/>
          <w:szCs w:val="28"/>
        </w:rPr>
        <w:t>Внести</w:t>
      </w:r>
      <w:r w:rsidRPr="00FB737F"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8438CC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6</w:t>
      </w:r>
      <w:r w:rsidRPr="008438C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 годы, утвержденную постановлением Администрации сельского поселения Ишня от 24.02.2016 г. №44,</w:t>
      </w:r>
      <w:r w:rsidRPr="00FB737F">
        <w:rPr>
          <w:rFonts w:ascii="Times New Roman" w:hAnsi="Times New Roman"/>
          <w:sz w:val="28"/>
          <w:szCs w:val="28"/>
        </w:rPr>
        <w:t xml:space="preserve"> сле</w:t>
      </w:r>
      <w:r>
        <w:rPr>
          <w:rFonts w:ascii="Times New Roman" w:hAnsi="Times New Roman"/>
          <w:sz w:val="28"/>
          <w:szCs w:val="28"/>
        </w:rPr>
        <w:t>дующие изменения</w:t>
      </w:r>
      <w:r w:rsidRPr="00FB737F">
        <w:rPr>
          <w:rFonts w:ascii="Times New Roman" w:hAnsi="Times New Roman"/>
          <w:sz w:val="28"/>
          <w:szCs w:val="28"/>
        </w:rPr>
        <w:t>:</w:t>
      </w:r>
    </w:p>
    <w:p w:rsidR="003D224D" w:rsidRPr="002E417C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1.1. Паспорт Программы изложить в следующей редакции (Приложение 1).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224D" w:rsidRDefault="003D224D" w:rsidP="00807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17C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В разделе 3</w:t>
      </w:r>
      <w:r w:rsidRPr="002E4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07E51">
        <w:rPr>
          <w:rFonts w:ascii="Times New Roman" w:hAnsi="Times New Roman"/>
          <w:sz w:val="28"/>
          <w:szCs w:val="28"/>
        </w:rPr>
        <w:t>Система программных мероприятий</w:t>
      </w:r>
      <w:r>
        <w:rPr>
          <w:rFonts w:ascii="Times New Roman" w:hAnsi="Times New Roman"/>
          <w:sz w:val="28"/>
          <w:szCs w:val="28"/>
        </w:rPr>
        <w:t>, ресурсное обеспечение Программы» последний абзац</w:t>
      </w:r>
      <w:r w:rsidRPr="002E417C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 xml:space="preserve">: «Общий объём финансирования Программы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26 827 266 </w:t>
      </w:r>
      <w:r>
        <w:rPr>
          <w:rFonts w:ascii="Times New Roman" w:hAnsi="Times New Roman"/>
          <w:sz w:val="28"/>
          <w:szCs w:val="28"/>
        </w:rPr>
        <w:t xml:space="preserve"> рублей».</w:t>
      </w:r>
    </w:p>
    <w:p w:rsidR="003D224D" w:rsidRDefault="003D224D" w:rsidP="007F7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proofErr w:type="gramStart"/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разделе 5 «Механизм реализации Программы включая организацию управления Программой и контроль над ходом её реализации» пятый абзац изложить в следующей редакции: «Отчёты о ходе работы по реализации Программы по результатам за год и весь период действия Программы готовит МУ «ТХС Администрации сельского поселения Ишня».</w:t>
      </w:r>
    </w:p>
    <w:p w:rsidR="003D224D" w:rsidRPr="008438CC" w:rsidRDefault="003D224D" w:rsidP="007F7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№1, №2, №3 Программы «</w:t>
      </w:r>
      <w:r w:rsidRPr="007F78EB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Pr="007F78EB">
        <w:rPr>
          <w:rFonts w:ascii="Times New Roman" w:hAnsi="Times New Roman"/>
          <w:color w:val="000000"/>
          <w:sz w:val="28"/>
          <w:szCs w:val="28"/>
        </w:rPr>
        <w:t xml:space="preserve"> муниципальной  программы «</w:t>
      </w:r>
      <w:r w:rsidRPr="007F78EB">
        <w:rPr>
          <w:rFonts w:ascii="Times New Roman" w:hAnsi="Times New Roman"/>
          <w:sz w:val="28"/>
          <w:szCs w:val="28"/>
        </w:rPr>
        <w:t>Благоустройство территории» сельского поселения Ишня на 2016-2018 годы</w:t>
      </w:r>
      <w:r>
        <w:rPr>
          <w:rFonts w:ascii="Times New Roman" w:hAnsi="Times New Roman"/>
          <w:sz w:val="28"/>
          <w:szCs w:val="28"/>
        </w:rPr>
        <w:t xml:space="preserve">» изложить в следующей редакции </w:t>
      </w:r>
      <w:r w:rsidRPr="0050224D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50224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D224D" w:rsidRDefault="003D224D" w:rsidP="00807E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Pr="0050224D">
        <w:rPr>
          <w:sz w:val="28"/>
          <w:szCs w:val="28"/>
        </w:rPr>
        <w:t>Ишня</w:t>
      </w:r>
      <w:proofErr w:type="spellEnd"/>
      <w:r w:rsidRPr="0050224D">
        <w:rPr>
          <w:sz w:val="28"/>
          <w:szCs w:val="28"/>
        </w:rPr>
        <w:t xml:space="preserve"> </w:t>
      </w:r>
      <w:proofErr w:type="spellStart"/>
      <w:r w:rsidRPr="0050224D">
        <w:rPr>
          <w:sz w:val="28"/>
          <w:szCs w:val="28"/>
        </w:rPr>
        <w:t>www</w:t>
      </w:r>
      <w:proofErr w:type="spellEnd"/>
      <w:r w:rsidRPr="0050224D">
        <w:rPr>
          <w:sz w:val="28"/>
          <w:szCs w:val="28"/>
        </w:rPr>
        <w:t>.</w:t>
      </w:r>
      <w:r w:rsidRPr="0050224D">
        <w:rPr>
          <w:sz w:val="28"/>
          <w:szCs w:val="28"/>
          <w:lang w:val="en-US"/>
        </w:rPr>
        <w:t>I</w:t>
      </w:r>
      <w:r w:rsidRPr="0050224D">
        <w:rPr>
          <w:sz w:val="28"/>
          <w:szCs w:val="28"/>
        </w:rPr>
        <w:t>shnya.ru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3D224D" w:rsidRPr="001B1B6C" w:rsidRDefault="003D224D" w:rsidP="00807E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3. 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Pr="00FB737F">
        <w:rPr>
          <w:sz w:val="28"/>
          <w:szCs w:val="28"/>
        </w:rPr>
        <w:t>силу с момента публикации</w:t>
      </w:r>
      <w:r>
        <w:rPr>
          <w:sz w:val="28"/>
          <w:szCs w:val="28"/>
        </w:rPr>
        <w:t>.</w:t>
      </w:r>
    </w:p>
    <w:p w:rsidR="003D224D" w:rsidRPr="008438CC" w:rsidRDefault="003D224D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на директора муниципального учреждения «ТХС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Сабанова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Pr="008438CC">
        <w:rPr>
          <w:rFonts w:ascii="Times New Roman" w:hAnsi="Times New Roman"/>
          <w:sz w:val="28"/>
          <w:szCs w:val="28"/>
        </w:rPr>
        <w:t>.</w:t>
      </w: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3D224D" w:rsidRPr="008438CC" w:rsidRDefault="003D22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3D224D" w:rsidRPr="006E7FB6" w:rsidRDefault="003D224D" w:rsidP="00807E51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6E7FB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3D224D" w:rsidRDefault="003D224D" w:rsidP="00807E51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6E7FB6">
        <w:rPr>
          <w:rFonts w:ascii="Times New Roman" w:hAnsi="Times New Roman"/>
          <w:sz w:val="28"/>
          <w:szCs w:val="28"/>
        </w:rPr>
        <w:t xml:space="preserve">остановлению Администрации сельского поселения </w:t>
      </w:r>
      <w:proofErr w:type="spellStart"/>
      <w:r w:rsidRPr="006E7FB6"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от  </w:t>
      </w:r>
      <w:r w:rsidR="005F25C7">
        <w:rPr>
          <w:rFonts w:ascii="Times New Roman" w:hAnsi="Times New Roman"/>
          <w:sz w:val="28"/>
          <w:szCs w:val="28"/>
        </w:rPr>
        <w:t xml:space="preserve">06.06.2017        № 61                  </w:t>
      </w:r>
    </w:p>
    <w:p w:rsidR="003D224D" w:rsidRDefault="003D224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018 годы» (далее – «Программа»)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Бюджетный кодекс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631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3D224D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«ТХС Администрации сельского поселения Ишня»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3D224D" w:rsidRPr="00105532" w:rsidRDefault="003D224D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3D224D" w:rsidRPr="00760FC5" w:rsidRDefault="003D224D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3D224D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3D224D" w:rsidRPr="00DF64CE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 улучшение эстетичного вида сельского поселения Ишня;</w:t>
            </w:r>
          </w:p>
          <w:p w:rsidR="003D224D" w:rsidRPr="00760FC5" w:rsidRDefault="003D224D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ED5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-201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93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32DD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«ТХС Администрации сельского поселения Ишня» </w:t>
            </w:r>
          </w:p>
        </w:tc>
      </w:tr>
      <w:tr w:rsidR="003D224D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Общий объем финансирования программы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26 827 266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224D" w:rsidRPr="00633EC4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3D224D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12 772 192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т. ч. областной бюджет –   2 052 000 рублей; районный бюджет – 970 000рублей;</w:t>
            </w:r>
          </w:p>
          <w:p w:rsidR="003D224D" w:rsidRPr="00ED5745" w:rsidRDefault="003D2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 10728061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федеральный бюджет-220065 рублей, областной бюджет- 211435 рублей</w:t>
            </w:r>
          </w:p>
          <w:p w:rsidR="003D224D" w:rsidRPr="00760FC5" w:rsidRDefault="003D224D" w:rsidP="00F41D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3 327 013</w:t>
            </w:r>
            <w:r w:rsidRPr="00ED57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рубле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й. 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3D224D" w:rsidRPr="00DE1CE3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224D" w:rsidRPr="00760FC5" w:rsidRDefault="003D224D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3D224D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760FC5" w:rsidRDefault="003D224D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3D224D" w:rsidRPr="00633EC4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3D224D" w:rsidRPr="00760FC5" w:rsidRDefault="003D22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224D" w:rsidRPr="00633EC4" w:rsidRDefault="003D22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DB6" w:rsidRDefault="00362D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3D224D" w:rsidRPr="00760FC5" w:rsidTr="00807E51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Default="003D224D" w:rsidP="00AF1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Pr="00633EC4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3D224D" w:rsidRPr="006E7FB6" w:rsidRDefault="003D224D" w:rsidP="00807E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D224D" w:rsidRDefault="003D224D" w:rsidP="00807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E7FB6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сельского поселения </w:t>
            </w:r>
            <w:proofErr w:type="spellStart"/>
            <w:r w:rsidRPr="006E7FB6"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 w:rsidR="005F25C7">
              <w:rPr>
                <w:rFonts w:ascii="Times New Roman" w:hAnsi="Times New Roman"/>
                <w:sz w:val="28"/>
                <w:szCs w:val="28"/>
              </w:rPr>
              <w:t xml:space="preserve">  от   06.06.2017         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5F25C7">
              <w:rPr>
                <w:rFonts w:ascii="Times New Roman" w:hAnsi="Times New Roman"/>
                <w:sz w:val="28"/>
                <w:szCs w:val="28"/>
              </w:rPr>
              <w:t xml:space="preserve"> 61</w:t>
            </w:r>
            <w:bookmarkStart w:id="0" w:name="_GoBack"/>
            <w:bookmarkEnd w:id="0"/>
          </w:p>
          <w:p w:rsidR="003D224D" w:rsidRPr="00633EC4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224D" w:rsidRPr="00760FC5" w:rsidRDefault="003D2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633EC4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 годы</w:t>
      </w:r>
    </w:p>
    <w:p w:rsidR="003D224D" w:rsidRPr="00633EC4" w:rsidRDefault="003D2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2510"/>
        <w:gridCol w:w="1559"/>
        <w:gridCol w:w="1418"/>
        <w:gridCol w:w="1417"/>
        <w:gridCol w:w="1843"/>
      </w:tblGrid>
      <w:tr w:rsidR="003D224D" w:rsidRPr="00760FC5" w:rsidTr="00DA7F15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6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7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8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3D224D" w:rsidRPr="00760FC5" w:rsidRDefault="003D2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ИТОГО,</w:t>
            </w:r>
          </w:p>
          <w:p w:rsidR="003D224D" w:rsidRPr="00760FC5" w:rsidRDefault="003D224D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7020000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5579802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500 </w:t>
            </w:r>
            <w:r w:rsidRPr="002573C5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14 099 802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180 000</w:t>
            </w:r>
          </w:p>
        </w:tc>
      </w:tr>
      <w:tr w:rsidR="003D224D" w:rsidRPr="00760FC5" w:rsidTr="00DA7F15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633EC4" w:rsidRDefault="003D224D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Pr="00760FC5" w:rsidRDefault="003D224D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</w:tr>
      <w:tr w:rsidR="003D224D" w:rsidRPr="00760FC5" w:rsidTr="00DA7F15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5472192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4768259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1707013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760FC5" w:rsidRDefault="003D224D" w:rsidP="00F23813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11 947 464</w:t>
            </w:r>
          </w:p>
        </w:tc>
      </w:tr>
      <w:tr w:rsidR="003D224D" w:rsidRPr="00760FC5" w:rsidTr="00DA7F15">
        <w:trPr>
          <w:trHeight w:val="60"/>
        </w:trPr>
        <w:tc>
          <w:tcPr>
            <w:tcW w:w="311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3D224D" w:rsidRDefault="003D224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10728061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3327013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3D224D" w:rsidRPr="002573C5" w:rsidRDefault="003D224D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26 827 266</w:t>
            </w:r>
          </w:p>
        </w:tc>
      </w:tr>
    </w:tbl>
    <w:p w:rsidR="003D224D" w:rsidRPr="00633EC4" w:rsidRDefault="003D224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224D" w:rsidRDefault="003D224D" w:rsidP="00AF189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3D224D" w:rsidRPr="00760FC5" w:rsidTr="000568EC">
        <w:trPr>
          <w:trHeight w:val="659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2016, 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224D" w:rsidRPr="00633EC4" w:rsidRDefault="003D224D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2018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D224D" w:rsidRPr="00760FC5" w:rsidRDefault="003D224D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</w:t>
            </w:r>
            <w:r>
              <w:rPr>
                <w:rFonts w:ascii="Times New Roman" w:hAnsi="Times New Roman"/>
                <w:sz w:val="28"/>
                <w:szCs w:val="28"/>
              </w:rPr>
              <w:t>, техобслуживание.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247 106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1749997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217501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500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3D224D" w:rsidRPr="00760FC5" w:rsidTr="00E51920">
        <w:trPr>
          <w:trHeight w:val="779"/>
          <w:jc w:val="center"/>
        </w:trPr>
        <w:tc>
          <w:tcPr>
            <w:tcW w:w="611" w:type="dxa"/>
            <w:vMerge w:val="restart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129 829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1263500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  <w:bottom w:val="nil"/>
            </w:tcBorders>
          </w:tcPr>
          <w:p w:rsidR="003D224D" w:rsidRPr="00760FC5" w:rsidRDefault="003D224D" w:rsidP="00B11B7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закупка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550 049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760FC5" w:rsidRDefault="003D224D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11" w:type="dxa"/>
            <w:vMerge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nil"/>
            </w:tcBorders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монтаж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579780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563500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3D224D" w:rsidRPr="00760FC5" w:rsidRDefault="003D224D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Строительство ВЛИ – 0,4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3D224D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000</w:t>
            </w:r>
          </w:p>
          <w:p w:rsidR="003D224D" w:rsidRPr="00760FC5" w:rsidRDefault="003D224D" w:rsidP="00F238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970000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1309802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р.б.970000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23" w:type="dxa"/>
            <w:gridSpan w:val="2"/>
          </w:tcPr>
          <w:p w:rsidR="003D224D" w:rsidRPr="00760FC5" w:rsidRDefault="003D224D" w:rsidP="00F708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ПСД, экспертиза, строительный контроль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273065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69002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E51920">
        <w:trPr>
          <w:trHeight w:val="836"/>
          <w:jc w:val="center"/>
        </w:trPr>
        <w:tc>
          <w:tcPr>
            <w:tcW w:w="611" w:type="dxa"/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7 020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5579802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3D224D" w:rsidRPr="00760FC5" w:rsidRDefault="003D224D" w:rsidP="00636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3D224D" w:rsidRPr="00760FC5" w:rsidTr="00423608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3D224D" w:rsidRPr="00760FC5" w:rsidTr="00423608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3D224D" w:rsidRPr="00760FC5" w:rsidTr="00423608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80 000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0 000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  <w:tr w:rsidR="003D224D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3D224D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3D224D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3D224D" w:rsidRPr="00D56048" w:rsidRDefault="003D224D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4 412 192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2587914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210000</w:t>
            </w:r>
          </w:p>
        </w:tc>
      </w:tr>
      <w:tr w:rsidR="003D224D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1145013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895013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обслуживание оборудования и элементов благоустройства</w:t>
            </w: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168332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опиловка деревьев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55667C" w:rsidRDefault="003D224D" w:rsidP="001807B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07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807BE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аттестация рабочих мест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Default="003D224D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F96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Default="003D224D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142000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224D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4 768 259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1 707 013</w:t>
            </w:r>
          </w:p>
        </w:tc>
      </w:tr>
      <w:tr w:rsidR="003D224D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3D224D" w:rsidRPr="00760FC5" w:rsidRDefault="003D224D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3D224D" w:rsidRPr="002573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12 772 192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3D224D" w:rsidRPr="00760FC5" w:rsidRDefault="003D224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10 728 061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3D224D" w:rsidRPr="002573C5" w:rsidRDefault="003D224D" w:rsidP="00A6334C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3 327 013</w:t>
            </w:r>
          </w:p>
        </w:tc>
      </w:tr>
    </w:tbl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0A41">
        <w:rPr>
          <w:rFonts w:ascii="Times New Roman" w:hAnsi="Times New Roman"/>
          <w:sz w:val="28"/>
          <w:szCs w:val="28"/>
        </w:rPr>
        <w:t>Потребность в финансировании</w:t>
      </w:r>
      <w:r>
        <w:rPr>
          <w:rFonts w:ascii="Times New Roman" w:hAnsi="Times New Roman"/>
          <w:sz w:val="28"/>
          <w:szCs w:val="28"/>
        </w:rPr>
        <w:t xml:space="preserve"> п. 7 </w:t>
      </w:r>
      <w:r w:rsidRPr="00290A41">
        <w:rPr>
          <w:rFonts w:ascii="Times New Roman" w:hAnsi="Times New Roman"/>
          <w:sz w:val="28"/>
          <w:szCs w:val="28"/>
        </w:rPr>
        <w:t xml:space="preserve"> мероприятий Программы</w:t>
      </w:r>
    </w:p>
    <w:p w:rsidR="003D224D" w:rsidRDefault="003D224D" w:rsidP="0046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224D" w:rsidRPr="00290A41" w:rsidRDefault="003D224D" w:rsidP="004640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93"/>
        <w:gridCol w:w="1620"/>
        <w:gridCol w:w="1620"/>
        <w:gridCol w:w="55"/>
        <w:gridCol w:w="1261"/>
      </w:tblGrid>
      <w:tr w:rsidR="003D224D" w:rsidRPr="00760FC5" w:rsidTr="001B55E0">
        <w:trPr>
          <w:trHeight w:val="1759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620" w:type="dxa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  <w:tc>
          <w:tcPr>
            <w:tcW w:w="1261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средства федерального бюджета</w:t>
            </w:r>
          </w:p>
        </w:tc>
      </w:tr>
      <w:tr w:rsidR="003D224D" w:rsidRPr="00760FC5" w:rsidTr="001B55E0"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88" w:type="dxa"/>
            <w:gridSpan w:val="4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261" w:type="dxa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1B55E0">
        <w:trPr>
          <w:trHeight w:val="1226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рп.Ишня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ул.Молодежная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д.10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7 780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1" w:type="dxa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1B55E0">
        <w:trPr>
          <w:trHeight w:val="1174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Pr="00760FC5" w:rsidRDefault="003D224D" w:rsidP="00956932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комплекса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д.1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600 000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1" w:type="dxa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1B55E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рп.Ишня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2 302 000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052 000</w:t>
            </w:r>
          </w:p>
        </w:tc>
        <w:tc>
          <w:tcPr>
            <w:tcW w:w="1261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1B55E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Детская спортивная  площадка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Молодежная</w:t>
            </w:r>
          </w:p>
        </w:tc>
        <w:tc>
          <w:tcPr>
            <w:tcW w:w="1620" w:type="dxa"/>
            <w:vAlign w:val="center"/>
          </w:tcPr>
          <w:p w:rsidR="003D224D" w:rsidRDefault="003D224D" w:rsidP="009569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1B55E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Детская спортивная  площадка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кв. «А» д.12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332413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1B55E0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</w:p>
        </w:tc>
        <w:tc>
          <w:tcPr>
            <w:tcW w:w="1620" w:type="dxa"/>
            <w:vAlign w:val="center"/>
          </w:tcPr>
          <w:p w:rsidR="003D224D" w:rsidRDefault="003D224D" w:rsidP="003D66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127586</w:t>
            </w:r>
          </w:p>
        </w:tc>
        <w:tc>
          <w:tcPr>
            <w:tcW w:w="1675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4 412 192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2052 000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3" w:type="dxa"/>
            <w:gridSpan w:val="3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0E7E92">
        <w:trPr>
          <w:trHeight w:val="1262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Обустройство детской игровой площадки в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248380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0E7E92">
        <w:trPr>
          <w:trHeight w:val="1068"/>
        </w:trPr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рп.Ишня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4а;</w:t>
            </w:r>
          </w:p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 уд. 2.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99900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д.Судино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878680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сквера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 этап</w:t>
            </w:r>
          </w:p>
        </w:tc>
        <w:tc>
          <w:tcPr>
            <w:tcW w:w="1620" w:type="dxa"/>
            <w:vAlign w:val="center"/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1162922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211435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220065</w:t>
            </w: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93" w:type="dxa"/>
          </w:tcPr>
          <w:p w:rsidR="003D224D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элементов благоустройства</w:t>
            </w:r>
          </w:p>
        </w:tc>
        <w:tc>
          <w:tcPr>
            <w:tcW w:w="1620" w:type="dxa"/>
            <w:vAlign w:val="center"/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198032</w:t>
            </w:r>
          </w:p>
        </w:tc>
        <w:tc>
          <w:tcPr>
            <w:tcW w:w="1620" w:type="dxa"/>
            <w:vAlign w:val="center"/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3D224D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rPr>
          <w:trHeight w:val="631"/>
        </w:trPr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2587914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211435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220065</w:t>
            </w:r>
          </w:p>
        </w:tc>
      </w:tr>
      <w:tr w:rsidR="003D224D" w:rsidRPr="00760FC5" w:rsidTr="000E7E92"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3" w:type="dxa"/>
            <w:gridSpan w:val="3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>, Квартал В у д.3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детской игровой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ул.Строителей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д.2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подростковой площадки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с.Марково</w:t>
            </w:r>
            <w:proofErr w:type="spellEnd"/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у д.6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  <w:vAlign w:val="center"/>
          </w:tcPr>
          <w:p w:rsidR="003D224D" w:rsidRPr="00760FC5" w:rsidRDefault="003D224D" w:rsidP="00423608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93" w:type="dxa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Обустройство сквера в </w:t>
            </w:r>
            <w:proofErr w:type="spellStart"/>
            <w:r w:rsidRPr="00760FC5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224D" w:rsidRPr="00760FC5" w:rsidTr="000E7E92">
        <w:tc>
          <w:tcPr>
            <w:tcW w:w="675" w:type="dxa"/>
          </w:tcPr>
          <w:p w:rsidR="003D224D" w:rsidRPr="00760FC5" w:rsidRDefault="003D224D" w:rsidP="00423608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3" w:type="dxa"/>
            <w:vAlign w:val="center"/>
          </w:tcPr>
          <w:p w:rsidR="003D224D" w:rsidRPr="00760FC5" w:rsidRDefault="003D224D" w:rsidP="00423608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0 000</w:t>
            </w:r>
          </w:p>
        </w:tc>
        <w:tc>
          <w:tcPr>
            <w:tcW w:w="1620" w:type="dxa"/>
            <w:vAlign w:val="center"/>
          </w:tcPr>
          <w:p w:rsidR="003D224D" w:rsidRPr="00760FC5" w:rsidRDefault="003D224D" w:rsidP="00423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16" w:type="dxa"/>
            <w:gridSpan w:val="2"/>
            <w:vAlign w:val="center"/>
          </w:tcPr>
          <w:p w:rsidR="003D224D" w:rsidRPr="00760FC5" w:rsidRDefault="003D224D" w:rsidP="001B55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224D" w:rsidRPr="00633EC4" w:rsidRDefault="003D224D" w:rsidP="004640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224D" w:rsidRDefault="003D224D" w:rsidP="00807E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224D" w:rsidRPr="00290A41" w:rsidRDefault="003D224D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224D" w:rsidRPr="00633EC4" w:rsidRDefault="003D2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D224D" w:rsidRPr="00633EC4" w:rsidSect="00FE6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1F12"/>
    <w:rsid w:val="00006B78"/>
    <w:rsid w:val="00022A7D"/>
    <w:rsid w:val="0002458D"/>
    <w:rsid w:val="0003029B"/>
    <w:rsid w:val="000568EC"/>
    <w:rsid w:val="00093217"/>
    <w:rsid w:val="000A2242"/>
    <w:rsid w:val="000A586C"/>
    <w:rsid w:val="000A5FF3"/>
    <w:rsid w:val="000B7889"/>
    <w:rsid w:val="000C06EF"/>
    <w:rsid w:val="000C6D84"/>
    <w:rsid w:val="000D376A"/>
    <w:rsid w:val="000E3CB3"/>
    <w:rsid w:val="000E7050"/>
    <w:rsid w:val="000E7E92"/>
    <w:rsid w:val="000F349B"/>
    <w:rsid w:val="001047E7"/>
    <w:rsid w:val="00105532"/>
    <w:rsid w:val="00127F7E"/>
    <w:rsid w:val="001807BE"/>
    <w:rsid w:val="001B1B6C"/>
    <w:rsid w:val="001B55E0"/>
    <w:rsid w:val="002573C5"/>
    <w:rsid w:val="00271B03"/>
    <w:rsid w:val="00290A41"/>
    <w:rsid w:val="002A1B04"/>
    <w:rsid w:val="002A30A3"/>
    <w:rsid w:val="002C78D8"/>
    <w:rsid w:val="002E3E20"/>
    <w:rsid w:val="002E417C"/>
    <w:rsid w:val="0034105C"/>
    <w:rsid w:val="00362DB6"/>
    <w:rsid w:val="00365C43"/>
    <w:rsid w:val="003A2360"/>
    <w:rsid w:val="003D224D"/>
    <w:rsid w:val="003D229B"/>
    <w:rsid w:val="003D6639"/>
    <w:rsid w:val="003E3715"/>
    <w:rsid w:val="00416BB0"/>
    <w:rsid w:val="00423608"/>
    <w:rsid w:val="00453D05"/>
    <w:rsid w:val="00464092"/>
    <w:rsid w:val="00464D15"/>
    <w:rsid w:val="00465DDB"/>
    <w:rsid w:val="00490B71"/>
    <w:rsid w:val="004F047A"/>
    <w:rsid w:val="0050224D"/>
    <w:rsid w:val="005237DA"/>
    <w:rsid w:val="00536294"/>
    <w:rsid w:val="00546DA7"/>
    <w:rsid w:val="0055667C"/>
    <w:rsid w:val="00564BB6"/>
    <w:rsid w:val="0056764C"/>
    <w:rsid w:val="005771C2"/>
    <w:rsid w:val="00587B03"/>
    <w:rsid w:val="00595704"/>
    <w:rsid w:val="005B403C"/>
    <w:rsid w:val="005D44FB"/>
    <w:rsid w:val="005F25C7"/>
    <w:rsid w:val="00603411"/>
    <w:rsid w:val="00631964"/>
    <w:rsid w:val="00632F14"/>
    <w:rsid w:val="00633EC4"/>
    <w:rsid w:val="0063653A"/>
    <w:rsid w:val="00636EEA"/>
    <w:rsid w:val="00640FB2"/>
    <w:rsid w:val="00653734"/>
    <w:rsid w:val="006649EC"/>
    <w:rsid w:val="00672CD9"/>
    <w:rsid w:val="00691B81"/>
    <w:rsid w:val="0069541B"/>
    <w:rsid w:val="006C727E"/>
    <w:rsid w:val="006C767D"/>
    <w:rsid w:val="006D0331"/>
    <w:rsid w:val="006E0A7D"/>
    <w:rsid w:val="006E6E42"/>
    <w:rsid w:val="006E7FB6"/>
    <w:rsid w:val="00710093"/>
    <w:rsid w:val="00711D4D"/>
    <w:rsid w:val="007516C9"/>
    <w:rsid w:val="00760FC5"/>
    <w:rsid w:val="007A078D"/>
    <w:rsid w:val="007E7527"/>
    <w:rsid w:val="007F78EB"/>
    <w:rsid w:val="00807E51"/>
    <w:rsid w:val="00812A3F"/>
    <w:rsid w:val="00837E04"/>
    <w:rsid w:val="008438CC"/>
    <w:rsid w:val="00854FCA"/>
    <w:rsid w:val="00855875"/>
    <w:rsid w:val="008B2A16"/>
    <w:rsid w:val="008D1515"/>
    <w:rsid w:val="008E6DEF"/>
    <w:rsid w:val="009028C5"/>
    <w:rsid w:val="00904386"/>
    <w:rsid w:val="009249E8"/>
    <w:rsid w:val="00955AF8"/>
    <w:rsid w:val="00956932"/>
    <w:rsid w:val="009C5EC7"/>
    <w:rsid w:val="00A114FE"/>
    <w:rsid w:val="00A40C44"/>
    <w:rsid w:val="00A46BF7"/>
    <w:rsid w:val="00A47194"/>
    <w:rsid w:val="00A525AB"/>
    <w:rsid w:val="00A6334C"/>
    <w:rsid w:val="00A64992"/>
    <w:rsid w:val="00A809D0"/>
    <w:rsid w:val="00A932DD"/>
    <w:rsid w:val="00AA1198"/>
    <w:rsid w:val="00AA19D8"/>
    <w:rsid w:val="00AA2DE4"/>
    <w:rsid w:val="00AB40A9"/>
    <w:rsid w:val="00AD7204"/>
    <w:rsid w:val="00AE3685"/>
    <w:rsid w:val="00AF1897"/>
    <w:rsid w:val="00B11B7E"/>
    <w:rsid w:val="00B7193F"/>
    <w:rsid w:val="00B96A85"/>
    <w:rsid w:val="00BA08BC"/>
    <w:rsid w:val="00C0454D"/>
    <w:rsid w:val="00C071A3"/>
    <w:rsid w:val="00C4070B"/>
    <w:rsid w:val="00C568E2"/>
    <w:rsid w:val="00CB7CAC"/>
    <w:rsid w:val="00CE5D58"/>
    <w:rsid w:val="00D4316F"/>
    <w:rsid w:val="00D444D3"/>
    <w:rsid w:val="00D44C9C"/>
    <w:rsid w:val="00D47925"/>
    <w:rsid w:val="00D54D7A"/>
    <w:rsid w:val="00D56048"/>
    <w:rsid w:val="00D848E2"/>
    <w:rsid w:val="00D86B33"/>
    <w:rsid w:val="00DA7F15"/>
    <w:rsid w:val="00DC30D3"/>
    <w:rsid w:val="00DC7051"/>
    <w:rsid w:val="00DE1CE3"/>
    <w:rsid w:val="00DF64CE"/>
    <w:rsid w:val="00E46D8D"/>
    <w:rsid w:val="00E51920"/>
    <w:rsid w:val="00E55594"/>
    <w:rsid w:val="00E70140"/>
    <w:rsid w:val="00E773D8"/>
    <w:rsid w:val="00EB02F1"/>
    <w:rsid w:val="00EC7158"/>
    <w:rsid w:val="00ED5745"/>
    <w:rsid w:val="00ED7FAA"/>
    <w:rsid w:val="00F23813"/>
    <w:rsid w:val="00F30763"/>
    <w:rsid w:val="00F41DD6"/>
    <w:rsid w:val="00F474BF"/>
    <w:rsid w:val="00F646DB"/>
    <w:rsid w:val="00F70823"/>
    <w:rsid w:val="00F81B6C"/>
    <w:rsid w:val="00F961AA"/>
    <w:rsid w:val="00FB737F"/>
    <w:rsid w:val="00FE278A"/>
    <w:rsid w:val="00FE432F"/>
    <w:rsid w:val="00FE5069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 w:cs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 w:cs="Times New Roman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 w:cs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Grizli777</Company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Жукова</dc:creator>
  <cp:lastModifiedBy>Smirnova</cp:lastModifiedBy>
  <cp:revision>4</cp:revision>
  <cp:lastPrinted>2017-06-08T10:57:00Z</cp:lastPrinted>
  <dcterms:created xsi:type="dcterms:W3CDTF">2017-06-08T10:58:00Z</dcterms:created>
  <dcterms:modified xsi:type="dcterms:W3CDTF">2017-06-08T11:05:00Z</dcterms:modified>
</cp:coreProperties>
</file>