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EF5" w:rsidRDefault="00120EF5" w:rsidP="00120EF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ar-SA"/>
        </w:rPr>
        <w:t>АДМИНИСТРАЦИЯ</w:t>
      </w:r>
    </w:p>
    <w:p w:rsidR="00120EF5" w:rsidRDefault="00120EF5" w:rsidP="00120EF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ar-SA"/>
        </w:rPr>
        <w:t>СЕЛЬСКОГО ПОСЕЛЕНИЯ ИШНЯ</w:t>
      </w:r>
    </w:p>
    <w:p w:rsidR="00120EF5" w:rsidRDefault="00120EF5" w:rsidP="00120E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20EF5" w:rsidRDefault="00120EF5" w:rsidP="00120EF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32"/>
          <w:szCs w:val="32"/>
          <w:lang w:eastAsia="ar-SA"/>
        </w:rPr>
        <w:t>ПОСТАНОВЛЕНИЕ</w:t>
      </w:r>
    </w:p>
    <w:p w:rsidR="00120EF5" w:rsidRDefault="00120EF5" w:rsidP="00120E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20EF5" w:rsidRDefault="00120EF5" w:rsidP="00120EF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от   13 .06.2017                                                     № </w:t>
      </w:r>
      <w:r w:rsidR="00901062">
        <w:rPr>
          <w:rFonts w:ascii="Times New Roman" w:eastAsia="Times New Roman" w:hAnsi="Times New Roman"/>
          <w:sz w:val="28"/>
          <w:szCs w:val="28"/>
          <w:lang w:eastAsia="ar-SA"/>
        </w:rPr>
        <w:t xml:space="preserve"> 70</w:t>
      </w:r>
      <w:bookmarkStart w:id="0" w:name="_GoBack"/>
      <w:bookmarkEnd w:id="0"/>
    </w:p>
    <w:p w:rsidR="00120EF5" w:rsidRDefault="00120EF5" w:rsidP="00120EF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р.п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.И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>шня</w:t>
      </w:r>
      <w:proofErr w:type="spellEnd"/>
    </w:p>
    <w:p w:rsidR="00120EF5" w:rsidRDefault="00120EF5" w:rsidP="00120EF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 внесении изменений в перечень</w:t>
      </w:r>
    </w:p>
    <w:p w:rsidR="00120EF5" w:rsidRDefault="00120EF5" w:rsidP="00120EF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руководящих должностей, ответственных</w:t>
      </w:r>
    </w:p>
    <w:p w:rsidR="00120EF5" w:rsidRDefault="00120EF5" w:rsidP="00120EF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за реализацию мер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по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противодействии</w:t>
      </w:r>
    </w:p>
    <w:p w:rsidR="00120EF5" w:rsidRDefault="00120EF5" w:rsidP="00120EF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коррупции</w:t>
      </w:r>
    </w:p>
    <w:p w:rsidR="0070642D" w:rsidRDefault="0070642D" w:rsidP="00120EF5">
      <w:pPr>
        <w:jc w:val="both"/>
      </w:pPr>
    </w:p>
    <w:p w:rsidR="00120EF5" w:rsidRDefault="00120EF5" w:rsidP="00120EF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частью 2 статьи 3 Закона Ярославской области от 9 июля 2009 г. № 40-з «О мерах по противодействию коррупции в Ярославской области», в целях повышения ответственности должностных лиц, замещающих руководящие должности, Администрация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120EF5" w:rsidRDefault="00120EF5" w:rsidP="006846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1.Внести изменения в перечень руководящих должностей, ответственных за реализацию мер по противодействию коррупции:</w:t>
      </w:r>
    </w:p>
    <w:p w:rsidR="00120EF5" w:rsidRDefault="00120EF5" w:rsidP="006846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1.1.исключить из перечня - должность заместителя Главы Администрации по ЖКХ и благоустройству территории;</w:t>
      </w:r>
    </w:p>
    <w:p w:rsidR="00120EF5" w:rsidRDefault="00120EF5" w:rsidP="006846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1.2.включить в перечень  должности:</w:t>
      </w:r>
    </w:p>
    <w:p w:rsidR="00120EF5" w:rsidRDefault="00120EF5" w:rsidP="006846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директор муниципального учреждения «Транспортно-хозяйственная служба 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120EF5" w:rsidRDefault="00120EF5" w:rsidP="006846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директор муниципального учреждения «</w:t>
      </w:r>
      <w:proofErr w:type="spellStart"/>
      <w:r>
        <w:rPr>
          <w:rFonts w:ascii="Times New Roman" w:hAnsi="Times New Roman"/>
          <w:sz w:val="28"/>
          <w:szCs w:val="28"/>
        </w:rPr>
        <w:t>Ишненский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сельский дом культуры»</w:t>
      </w:r>
    </w:p>
    <w:p w:rsidR="006846FE" w:rsidRDefault="00120EF5" w:rsidP="006846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директор муниципального учреждения «</w:t>
      </w:r>
      <w:proofErr w:type="spellStart"/>
      <w:r w:rsidR="006846FE">
        <w:rPr>
          <w:rFonts w:ascii="Times New Roman" w:hAnsi="Times New Roman"/>
          <w:sz w:val="28"/>
          <w:szCs w:val="28"/>
        </w:rPr>
        <w:t>Шурскольский</w:t>
      </w:r>
      <w:proofErr w:type="spellEnd"/>
      <w:r w:rsidR="006846FE">
        <w:rPr>
          <w:rFonts w:ascii="Times New Roman" w:hAnsi="Times New Roman"/>
          <w:sz w:val="28"/>
          <w:szCs w:val="28"/>
        </w:rPr>
        <w:t xml:space="preserve"> сельский Дом культуры»</w:t>
      </w:r>
    </w:p>
    <w:p w:rsidR="00120EF5" w:rsidRDefault="006846FE" w:rsidP="006846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директор муниципального учреждения «Марковский сельский дом культуры».</w:t>
      </w:r>
    </w:p>
    <w:p w:rsidR="006846FE" w:rsidRDefault="006846FE" w:rsidP="006846F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2.Опубликовать постановление в газете «Ростовский вестник» и разместить на официальном сайте 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846FE" w:rsidRDefault="006846FE" w:rsidP="006846F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3.Постановление вступает в силу с момента подписания.</w:t>
      </w:r>
    </w:p>
    <w:p w:rsidR="006846FE" w:rsidRDefault="006846FE" w:rsidP="006846F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120EF5" w:rsidRDefault="00120EF5" w:rsidP="006846F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846FE" w:rsidRDefault="006846FE" w:rsidP="006846F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846FE" w:rsidRPr="00120EF5" w:rsidRDefault="006846FE" w:rsidP="006846F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Н.С. Савельев</w:t>
      </w:r>
    </w:p>
    <w:sectPr w:rsidR="006846FE" w:rsidRPr="00120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EF5"/>
    <w:rsid w:val="00120EF5"/>
    <w:rsid w:val="002C7C68"/>
    <w:rsid w:val="004F74BA"/>
    <w:rsid w:val="006846FE"/>
    <w:rsid w:val="0070642D"/>
    <w:rsid w:val="007A7839"/>
    <w:rsid w:val="0081749D"/>
    <w:rsid w:val="008D2ADD"/>
    <w:rsid w:val="00901062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EF5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EF5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dcterms:created xsi:type="dcterms:W3CDTF">2017-06-13T06:33:00Z</dcterms:created>
  <dcterms:modified xsi:type="dcterms:W3CDTF">2017-06-13T11:30:00Z</dcterms:modified>
</cp:coreProperties>
</file>