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24C97" w:rsidRDefault="00924C97" w:rsidP="00924C97">
      <w:pPr>
        <w:jc w:val="center"/>
        <w:rPr>
          <w:sz w:val="32"/>
          <w:szCs w:val="32"/>
        </w:rPr>
      </w:pP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24C97" w:rsidRDefault="00924C97" w:rsidP="00924C97">
      <w:pPr>
        <w:rPr>
          <w:sz w:val="32"/>
          <w:szCs w:val="32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2D2D01" w:rsidRDefault="00924C97" w:rsidP="00924C9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834300"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 w:rsidR="00834300">
        <w:rPr>
          <w:sz w:val="28"/>
          <w:szCs w:val="28"/>
        </w:rPr>
        <w:t>н</w:t>
      </w:r>
      <w:r w:rsidR="002B2D3E">
        <w:rPr>
          <w:sz w:val="28"/>
          <w:szCs w:val="28"/>
        </w:rPr>
        <w:t>о</w:t>
      </w:r>
      <w:r w:rsidR="00834300">
        <w:rPr>
          <w:sz w:val="28"/>
          <w:szCs w:val="28"/>
        </w:rPr>
        <w:t>я</w:t>
      </w:r>
      <w:r w:rsidR="002B2D3E">
        <w:rPr>
          <w:sz w:val="28"/>
          <w:szCs w:val="28"/>
        </w:rPr>
        <w:t>бря</w:t>
      </w:r>
      <w:r>
        <w:rPr>
          <w:sz w:val="28"/>
          <w:szCs w:val="28"/>
        </w:rPr>
        <w:t xml:space="preserve">  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                                         №  </w:t>
      </w:r>
      <w:r w:rsidR="00C7544A">
        <w:rPr>
          <w:sz w:val="28"/>
          <w:szCs w:val="28"/>
        </w:rPr>
        <w:t>195</w:t>
      </w:r>
      <w:r>
        <w:rPr>
          <w:sz w:val="28"/>
          <w:szCs w:val="28"/>
        </w:rPr>
        <w:t xml:space="preserve">   </w:t>
      </w: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9E0E6A" w:rsidRDefault="00924C97" w:rsidP="00924C97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924C97" w:rsidRPr="009E0E6A" w:rsidRDefault="00924C97" w:rsidP="00924C97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поселения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835C6D">
        <w:rPr>
          <w:sz w:val="28"/>
          <w:szCs w:val="28"/>
        </w:rPr>
        <w:t xml:space="preserve"> 9</w:t>
      </w:r>
      <w:r w:rsidR="000E53B0">
        <w:rPr>
          <w:sz w:val="28"/>
          <w:szCs w:val="28"/>
        </w:rPr>
        <w:t xml:space="preserve"> </w:t>
      </w:r>
      <w:r w:rsidR="00835C6D">
        <w:rPr>
          <w:sz w:val="28"/>
          <w:szCs w:val="28"/>
        </w:rPr>
        <w:t xml:space="preserve">месяцев </w:t>
      </w:r>
      <w:r w:rsidRPr="009E0E6A">
        <w:rPr>
          <w:sz w:val="28"/>
          <w:szCs w:val="28"/>
        </w:rPr>
        <w:t xml:space="preserve"> 201</w:t>
      </w:r>
      <w:r w:rsidR="000E53B0">
        <w:rPr>
          <w:sz w:val="28"/>
          <w:szCs w:val="28"/>
        </w:rPr>
        <w:t>5</w:t>
      </w:r>
      <w:r w:rsidRPr="009E0E6A">
        <w:rPr>
          <w:sz w:val="28"/>
          <w:szCs w:val="28"/>
        </w:rPr>
        <w:t xml:space="preserve"> год</w:t>
      </w:r>
      <w:r w:rsidR="000E53B0">
        <w:rPr>
          <w:sz w:val="28"/>
          <w:szCs w:val="28"/>
        </w:rPr>
        <w:t>а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924C97" w:rsidRDefault="00924C97" w:rsidP="00924C97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835C6D">
        <w:rPr>
          <w:sz w:val="28"/>
          <w:szCs w:val="28"/>
        </w:rPr>
        <w:t>9</w:t>
      </w:r>
      <w:r w:rsidR="000E53B0">
        <w:rPr>
          <w:sz w:val="28"/>
          <w:szCs w:val="28"/>
        </w:rPr>
        <w:t xml:space="preserve"> </w:t>
      </w:r>
      <w:r w:rsidR="00835C6D">
        <w:rPr>
          <w:sz w:val="28"/>
          <w:szCs w:val="28"/>
        </w:rPr>
        <w:t>месяцев</w:t>
      </w:r>
      <w:r w:rsidR="000E53B0">
        <w:rPr>
          <w:sz w:val="28"/>
          <w:szCs w:val="28"/>
        </w:rPr>
        <w:t xml:space="preserve">  </w:t>
      </w:r>
      <w:r>
        <w:rPr>
          <w:sz w:val="28"/>
          <w:szCs w:val="28"/>
        </w:rPr>
        <w:t>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0E53B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приложениям 1-4 к настоящему постановлению.</w:t>
      </w:r>
    </w:p>
    <w:p w:rsidR="00924C97" w:rsidRDefault="00924C97" w:rsidP="00924C97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</w:t>
      </w:r>
      <w:r w:rsidR="00835C6D">
        <w:rPr>
          <w:sz w:val="28"/>
          <w:szCs w:val="28"/>
        </w:rPr>
        <w:t>9</w:t>
      </w:r>
      <w:r w:rsidR="000E53B0">
        <w:rPr>
          <w:sz w:val="28"/>
          <w:szCs w:val="28"/>
        </w:rPr>
        <w:t xml:space="preserve"> </w:t>
      </w:r>
      <w:r w:rsidR="00835C6D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0E53B0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924C97" w:rsidRDefault="00924C97" w:rsidP="00924C97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5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</w:t>
      </w:r>
      <w:r w:rsidR="003E21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565489">
        <w:rPr>
          <w:sz w:val="28"/>
          <w:szCs w:val="28"/>
        </w:rPr>
        <w:t xml:space="preserve">       </w:t>
      </w:r>
      <w:r>
        <w:rPr>
          <w:sz w:val="28"/>
          <w:szCs w:val="28"/>
        </w:rPr>
        <w:t>заместителя</w:t>
      </w:r>
      <w:r w:rsidR="00565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56548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по финансам и экономике   </w:t>
      </w:r>
      <w:r w:rsidR="00565489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924C97" w:rsidRDefault="00924C97" w:rsidP="00924C97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924C97" w:rsidRDefault="00924C97" w:rsidP="00924C97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9E0E6A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2B2D3E" w:rsidRDefault="002B2D3E" w:rsidP="00924C97">
      <w:pPr>
        <w:tabs>
          <w:tab w:val="left" w:pos="6173"/>
        </w:tabs>
        <w:jc w:val="right"/>
      </w:pPr>
    </w:p>
    <w:p w:rsidR="002B2D3E" w:rsidRDefault="002B2D3E" w:rsidP="00924C97">
      <w:pPr>
        <w:tabs>
          <w:tab w:val="left" w:pos="6173"/>
        </w:tabs>
        <w:jc w:val="right"/>
      </w:pPr>
    </w:p>
    <w:p w:rsidR="002B2D3E" w:rsidRDefault="002B2D3E" w:rsidP="00924C97">
      <w:pPr>
        <w:tabs>
          <w:tab w:val="left" w:pos="6173"/>
        </w:tabs>
        <w:jc w:val="right"/>
      </w:pPr>
    </w:p>
    <w:p w:rsidR="002B2D3E" w:rsidRPr="008A014B" w:rsidRDefault="002B2D3E" w:rsidP="002B2D3E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2B2D3E" w:rsidRDefault="002B2D3E" w:rsidP="002B2D3E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>
        <w:t>постановлению</w:t>
      </w:r>
      <w:r w:rsidRPr="008A014B">
        <w:t xml:space="preserve">  </w:t>
      </w:r>
    </w:p>
    <w:p w:rsidR="002B2D3E" w:rsidRPr="008A014B" w:rsidRDefault="002B2D3E" w:rsidP="002B2D3E">
      <w:pPr>
        <w:tabs>
          <w:tab w:val="left" w:pos="6173"/>
        </w:tabs>
        <w:jc w:val="right"/>
      </w:pPr>
      <w:r>
        <w:t>от</w:t>
      </w:r>
      <w:r w:rsidRPr="008A014B">
        <w:t xml:space="preserve">  </w:t>
      </w:r>
      <w:r w:rsidR="00834300">
        <w:t>0</w:t>
      </w:r>
      <w:r>
        <w:t>2.1</w:t>
      </w:r>
      <w:r w:rsidR="00834300">
        <w:t>1</w:t>
      </w:r>
      <w:r>
        <w:t xml:space="preserve">.2015г. № </w:t>
      </w:r>
      <w:r w:rsidR="00C7544A">
        <w:t>195</w:t>
      </w:r>
      <w:r>
        <w:t xml:space="preserve"> </w:t>
      </w:r>
      <w:r w:rsidRPr="008A014B">
        <w:t xml:space="preserve">        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center"/>
      </w:pPr>
    </w:p>
    <w:p w:rsidR="00924C97" w:rsidRPr="008A014B" w:rsidRDefault="00924C97" w:rsidP="00924C97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835C6D">
        <w:t>9</w:t>
      </w:r>
      <w:r w:rsidR="000E53B0">
        <w:t xml:space="preserve"> </w:t>
      </w:r>
      <w:r w:rsidR="00835C6D">
        <w:t>месяцев</w:t>
      </w:r>
      <w:r>
        <w:t xml:space="preserve">  </w:t>
      </w:r>
      <w:r w:rsidRPr="008A014B">
        <w:t>20</w:t>
      </w:r>
      <w:r>
        <w:t>1</w:t>
      </w:r>
      <w:r w:rsidR="000E53B0">
        <w:t>5</w:t>
      </w:r>
      <w:r w:rsidRPr="008A014B">
        <w:t xml:space="preserve"> г.   по группам,  подгруппам  и  статьям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924C97" w:rsidRDefault="00924C97" w:rsidP="00924C97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924C97" w:rsidRPr="00EA26BE" w:rsidTr="00C42C03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8121AD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12427905,12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8121A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486577,35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8121A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486577,35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8121AD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2175225,84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8121A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746533,33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8121A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20273,51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8A70E8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1AD" w:rsidRPr="00E02320" w:rsidRDefault="008121AD" w:rsidP="008121A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1497760,30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8121A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-89341,30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3563,12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3563,12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A41C1" w:rsidRDefault="008121AD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9453860,20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8121AD" w:rsidP="00A40A9C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1238308,71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67FD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6085988,27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121A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2129563,22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701DD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000 10900000 00 0000 000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Задолженность и перерасчеты  по отмененным  налогам, сборам  и иным 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1466,61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000 10904053 10 0000 110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1466,61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0131E6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302174,13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302174,13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DD1B4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4F6EA5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199080,07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DD1B4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845 11701050 10 0000 180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4F6EA5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-194642,20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4F6EA5" w:rsidP="00C42C03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28048554,51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4F6EA5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17089162,62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562BC" w:rsidRDefault="00F57C98" w:rsidP="004F6EA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4F6EA5">
              <w:rPr>
                <w:b/>
                <w:sz w:val="16"/>
                <w:szCs w:val="16"/>
              </w:rPr>
              <w:t>7968554,51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4F6EA5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16999162,62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13433250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4F6EA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</w:t>
            </w:r>
            <w:r w:rsidR="004F6EA5">
              <w:rPr>
                <w:sz w:val="18"/>
                <w:szCs w:val="18"/>
              </w:rPr>
              <w:t>2051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17F5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307440,23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F6EA5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845 20202008 10 0000 151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Субсидии бюджетам поселений на обеспечение жильем </w:t>
            </w:r>
            <w:r w:rsidRPr="00EA26BE">
              <w:rPr>
                <w:sz w:val="18"/>
                <w:szCs w:val="18"/>
              </w:rPr>
              <w:lastRenderedPageBreak/>
              <w:t>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B52B71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537521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B52B7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B52B7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845 20204012 10 0000 151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C17F5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Default="00B52B71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Default="00CA6FE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CA6FEC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B52B71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1237936,28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B52B7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649065,62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B52B7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Прочие межбюджетные трансферты, передаваемые бюджетам сельских поселений (Межбюджетные трансферты на содействие решению вопросов местного значения по обращениям депутатов Ярославской областной Думы)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B52B71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="00A40A9C">
              <w:rPr>
                <w:sz w:val="18"/>
                <w:szCs w:val="18"/>
              </w:rPr>
              <w:t>0665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B52B7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410665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B52B7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B52B7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B52B7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924C97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845 21805010 10 0000 151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BC9" w:rsidRPr="00EA26BE" w:rsidRDefault="00B52B71" w:rsidP="00EA380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48851,95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B52B7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</w:t>
            </w:r>
            <w:r w:rsidR="00B52B71">
              <w:rPr>
                <w:b/>
                <w:sz w:val="18"/>
                <w:szCs w:val="18"/>
              </w:rPr>
              <w:t>9</w:t>
            </w:r>
            <w:r w:rsidRPr="00EA26BE">
              <w:rPr>
                <w:b/>
                <w:sz w:val="18"/>
                <w:szCs w:val="18"/>
              </w:rPr>
              <w:t>050</w:t>
            </w:r>
            <w:r w:rsidR="00B52B71">
              <w:rPr>
                <w:b/>
                <w:sz w:val="18"/>
                <w:szCs w:val="18"/>
              </w:rPr>
              <w:t>0</w:t>
            </w:r>
            <w:r w:rsidRPr="00EA26BE">
              <w:rPr>
                <w:b/>
                <w:sz w:val="18"/>
                <w:szCs w:val="18"/>
              </w:rPr>
              <w:t>0 10 0000 1</w:t>
            </w:r>
            <w:r w:rsidR="00B52B71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F2FB0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F2FB0">
              <w:rPr>
                <w:b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B52B7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-48851,95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B86954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44529554,51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B86954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29517067,74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B869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</w:tr>
    </w:tbl>
    <w:p w:rsidR="00924C97" w:rsidRPr="00EA26BE" w:rsidRDefault="00924C97" w:rsidP="00924C97">
      <w:pPr>
        <w:tabs>
          <w:tab w:val="left" w:pos="6173"/>
        </w:tabs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286990" w:rsidRPr="00EA26BE" w:rsidRDefault="00286990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2B2D3E" w:rsidRDefault="00924C97" w:rsidP="002B2D3E">
      <w:pPr>
        <w:tabs>
          <w:tab w:val="left" w:pos="6173"/>
        </w:tabs>
        <w:jc w:val="right"/>
      </w:pPr>
      <w:r>
        <w:t xml:space="preserve">                                                                                                                                   </w:t>
      </w:r>
    </w:p>
    <w:p w:rsidR="002B2D3E" w:rsidRDefault="002B2D3E" w:rsidP="002B2D3E">
      <w:pPr>
        <w:tabs>
          <w:tab w:val="left" w:pos="6173"/>
        </w:tabs>
        <w:jc w:val="right"/>
      </w:pPr>
    </w:p>
    <w:p w:rsidR="002B2D3E" w:rsidRPr="008A014B" w:rsidRDefault="002B2D3E" w:rsidP="002B2D3E">
      <w:pPr>
        <w:tabs>
          <w:tab w:val="left" w:pos="6173"/>
        </w:tabs>
        <w:jc w:val="right"/>
      </w:pPr>
      <w:r w:rsidRPr="008A014B">
        <w:lastRenderedPageBreak/>
        <w:t xml:space="preserve">Приложение </w:t>
      </w:r>
      <w:r>
        <w:t>2</w:t>
      </w:r>
    </w:p>
    <w:p w:rsidR="002B2D3E" w:rsidRDefault="002B2D3E" w:rsidP="002B2D3E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>
        <w:t>постановлению</w:t>
      </w:r>
      <w:r w:rsidRPr="008A014B">
        <w:t xml:space="preserve">  </w:t>
      </w:r>
    </w:p>
    <w:p w:rsidR="002B2D3E" w:rsidRPr="008A014B" w:rsidRDefault="002B2D3E" w:rsidP="002B2D3E">
      <w:pPr>
        <w:tabs>
          <w:tab w:val="left" w:pos="6173"/>
        </w:tabs>
        <w:jc w:val="right"/>
      </w:pPr>
      <w:r>
        <w:t>от</w:t>
      </w:r>
      <w:r w:rsidRPr="008A014B">
        <w:t xml:space="preserve">  </w:t>
      </w:r>
      <w:r w:rsidR="00834300">
        <w:t>0</w:t>
      </w:r>
      <w:r>
        <w:t>2.1</w:t>
      </w:r>
      <w:r w:rsidR="00834300">
        <w:t>1</w:t>
      </w:r>
      <w:r>
        <w:t xml:space="preserve">.2015г. № </w:t>
      </w:r>
      <w:r w:rsidR="00C7544A">
        <w:t>195</w:t>
      </w:r>
      <w:r>
        <w:t xml:space="preserve"> </w:t>
      </w:r>
      <w:r w:rsidRPr="008A014B">
        <w:t xml:space="preserve">        </w:t>
      </w:r>
    </w:p>
    <w:p w:rsidR="00924C97" w:rsidRDefault="00924C97" w:rsidP="00924C97">
      <w:pPr>
        <w:jc w:val="right"/>
      </w:pPr>
    </w:p>
    <w:p w:rsidR="00924C97" w:rsidRPr="008A014B" w:rsidRDefault="00924C97" w:rsidP="00924C97">
      <w:pPr>
        <w:jc w:val="right"/>
      </w:pPr>
    </w:p>
    <w:p w:rsidR="00924C97" w:rsidRPr="008A014B" w:rsidRDefault="00924C97" w:rsidP="00924C97">
      <w:pPr>
        <w:jc w:val="center"/>
      </w:pPr>
      <w:r w:rsidRPr="008A014B">
        <w:t>Исполнение  расходной  части  бюджета  сельского</w:t>
      </w:r>
    </w:p>
    <w:p w:rsidR="00924C97" w:rsidRPr="008A014B" w:rsidRDefault="00924C97" w:rsidP="00924C97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</w:t>
      </w:r>
      <w:r w:rsidR="00835C6D">
        <w:t>9</w:t>
      </w:r>
      <w:r w:rsidR="000E6A42">
        <w:t xml:space="preserve"> </w:t>
      </w:r>
      <w:r w:rsidR="00835C6D">
        <w:t>месяцев</w:t>
      </w:r>
      <w:r w:rsidR="000E53B0">
        <w:t xml:space="preserve"> </w:t>
      </w:r>
      <w:r w:rsidRPr="008A014B">
        <w:t>20</w:t>
      </w:r>
      <w:r>
        <w:t>1</w:t>
      </w:r>
      <w:r w:rsidR="000E53B0">
        <w:t>5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924C97" w:rsidRPr="008A014B" w:rsidRDefault="00924C97" w:rsidP="00924C97">
      <w:pPr>
        <w:jc w:val="center"/>
      </w:pPr>
      <w:r w:rsidRPr="008A014B">
        <w:t>функциональной  классификации  расходов</w:t>
      </w:r>
    </w:p>
    <w:p w:rsidR="00924C97" w:rsidRDefault="00924C97" w:rsidP="00924C97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924C97" w:rsidRDefault="00924C97" w:rsidP="00924C97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924C97" w:rsidRPr="00EA26BE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924C97" w:rsidRPr="00EA26BE" w:rsidRDefault="003401F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24C97" w:rsidRPr="00EA26BE">
              <w:rPr>
                <w:sz w:val="22"/>
                <w:szCs w:val="22"/>
              </w:rPr>
              <w:t>.</w:t>
            </w:r>
            <w:proofErr w:type="spellStart"/>
            <w:r w:rsidR="00924C97" w:rsidRPr="00EA26BE">
              <w:rPr>
                <w:sz w:val="22"/>
                <w:szCs w:val="22"/>
              </w:rPr>
              <w:t>руб</w:t>
            </w:r>
            <w:proofErr w:type="spellEnd"/>
            <w:r w:rsidR="00924C97"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924C97" w:rsidRPr="00EA26BE" w:rsidRDefault="00924C97" w:rsidP="003401F8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187F15" w:rsidP="00B8695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B86954">
              <w:rPr>
                <w:b/>
                <w:sz w:val="18"/>
                <w:szCs w:val="18"/>
              </w:rPr>
              <w:t>636</w:t>
            </w:r>
            <w:r w:rsidR="000752A2">
              <w:rPr>
                <w:b/>
                <w:sz w:val="18"/>
                <w:szCs w:val="18"/>
              </w:rPr>
              <w:t>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B86954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6185205,29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712457,75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6341805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3752425,91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B869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8695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B869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86954">
              <w:rPr>
                <w:sz w:val="20"/>
                <w:szCs w:val="20"/>
              </w:rPr>
              <w:t>249034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1633696,63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8695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C7714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190535,43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C7714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C7714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190535,43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C771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22595,75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22595,75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6937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937A6">
              <w:rPr>
                <w:b/>
                <w:sz w:val="20"/>
                <w:szCs w:val="20"/>
              </w:rPr>
              <w:t>1438197,49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5260491,19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8A70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69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37A6">
              <w:rPr>
                <w:sz w:val="20"/>
                <w:szCs w:val="20"/>
              </w:rPr>
              <w:t>1238197,49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5170491,19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6937A6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6937A6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6937A6" w:rsidP="008900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11783259,31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C46BC2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5797805,50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C46BC2" w:rsidP="00E023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449548,07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89002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C46BC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118996,28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C46BC2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890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10817272,31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5229261,15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AD71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D717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62789,30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D717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5481C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16789,30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C46BC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C46BC2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42829" w:rsidP="00C46B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C46BC2">
              <w:rPr>
                <w:b/>
                <w:sz w:val="20"/>
                <w:szCs w:val="20"/>
              </w:rPr>
              <w:t>458104,38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C46BC2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7292477,69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</w:t>
            </w:r>
          </w:p>
        </w:tc>
      </w:tr>
      <w:tr w:rsidR="00924C97" w:rsidRPr="00814E49" w:rsidTr="00187F1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9458104,38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7292477,69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253E1" w:rsidP="002907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1433142,23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253E1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24997,86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253E1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D96734" w:rsidP="00E02320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734" w:rsidRPr="006541C7" w:rsidRDefault="00D96734" w:rsidP="009553A3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25481C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B253E1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23497,86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B253E1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B253E1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1382482,23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B42829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4282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Default="00B42829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253E1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253E1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6B53BD" w:rsidP="00B253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253E1">
              <w:rPr>
                <w:b/>
                <w:sz w:val="20"/>
                <w:szCs w:val="20"/>
              </w:rPr>
              <w:t>278610,57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B253E1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891007,77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B253E1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6B53BD" w:rsidP="00B25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253E1">
              <w:rPr>
                <w:sz w:val="20"/>
                <w:szCs w:val="20"/>
              </w:rPr>
              <w:t>426870,57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B253E1" w:rsidP="00E023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833093,57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B253E1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6B53BD" w:rsidP="00CB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3851740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775938" w:rsidRDefault="00B253E1" w:rsidP="00E023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57914,20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253E1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96734" w:rsidRPr="00814E49" w:rsidTr="00187F1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                 ВСЕГО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B253E1" w:rsidP="006B53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51364158,98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B253E1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25727905,78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B253E1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</w:tbl>
    <w:p w:rsidR="00924C97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</w:t>
      </w:r>
    </w:p>
    <w:p w:rsidR="00BB3436" w:rsidRDefault="00BB3436" w:rsidP="00924C97">
      <w:pPr>
        <w:rPr>
          <w:sz w:val="18"/>
          <w:szCs w:val="18"/>
        </w:rPr>
      </w:pPr>
    </w:p>
    <w:p w:rsidR="00BB3436" w:rsidRDefault="00BB3436" w:rsidP="00924C97">
      <w:pPr>
        <w:rPr>
          <w:sz w:val="18"/>
          <w:szCs w:val="18"/>
        </w:rPr>
      </w:pPr>
    </w:p>
    <w:p w:rsidR="00BB3436" w:rsidRDefault="00BB3436" w:rsidP="00924C97">
      <w:pPr>
        <w:rPr>
          <w:sz w:val="18"/>
          <w:szCs w:val="18"/>
        </w:rPr>
      </w:pPr>
    </w:p>
    <w:p w:rsidR="00BB3436" w:rsidRDefault="00BB3436" w:rsidP="00924C97">
      <w:pPr>
        <w:rPr>
          <w:sz w:val="18"/>
          <w:szCs w:val="18"/>
        </w:rPr>
      </w:pPr>
    </w:p>
    <w:p w:rsidR="00BB3436" w:rsidRDefault="00BB3436" w:rsidP="00924C97">
      <w:pPr>
        <w:rPr>
          <w:sz w:val="18"/>
          <w:szCs w:val="18"/>
        </w:rPr>
      </w:pPr>
    </w:p>
    <w:p w:rsidR="00BB3436" w:rsidRDefault="00BB3436" w:rsidP="00924C97">
      <w:pPr>
        <w:rPr>
          <w:sz w:val="18"/>
          <w:szCs w:val="18"/>
        </w:rPr>
      </w:pPr>
    </w:p>
    <w:p w:rsidR="00BB3436" w:rsidRPr="00814E49" w:rsidRDefault="00BB3436" w:rsidP="00924C97">
      <w:pPr>
        <w:rPr>
          <w:sz w:val="18"/>
          <w:szCs w:val="18"/>
        </w:rPr>
      </w:pPr>
    </w:p>
    <w:tbl>
      <w:tblPr>
        <w:tblW w:w="1382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924C97" w:rsidTr="004064C2">
        <w:trPr>
          <w:gridAfter w:val="6"/>
          <w:wAfter w:w="3402" w:type="dxa"/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к постановлению</w:t>
            </w:r>
          </w:p>
          <w:p w:rsidR="00924C97" w:rsidRPr="00E146B6" w:rsidRDefault="00924C97" w:rsidP="00C7544A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 w:rsidR="002B2D3E">
              <w:rPr>
                <w:sz w:val="22"/>
                <w:szCs w:val="22"/>
              </w:rPr>
              <w:t xml:space="preserve"> </w:t>
            </w:r>
            <w:r w:rsidR="00834300">
              <w:rPr>
                <w:sz w:val="22"/>
                <w:szCs w:val="22"/>
              </w:rPr>
              <w:t>0</w:t>
            </w:r>
            <w:r w:rsidR="002B2D3E">
              <w:rPr>
                <w:sz w:val="22"/>
                <w:szCs w:val="22"/>
              </w:rPr>
              <w:t>2.1</w:t>
            </w:r>
            <w:r w:rsidR="00834300">
              <w:rPr>
                <w:sz w:val="22"/>
                <w:szCs w:val="22"/>
              </w:rPr>
              <w:t>1</w:t>
            </w:r>
            <w:r w:rsidR="002B2D3E">
              <w:rPr>
                <w:sz w:val="22"/>
                <w:szCs w:val="22"/>
              </w:rPr>
              <w:t>.2015г.</w:t>
            </w:r>
            <w:r w:rsidRPr="00E146B6">
              <w:rPr>
                <w:sz w:val="22"/>
                <w:szCs w:val="22"/>
              </w:rPr>
              <w:t xml:space="preserve">  №</w:t>
            </w:r>
            <w:r>
              <w:rPr>
                <w:sz w:val="22"/>
                <w:szCs w:val="22"/>
              </w:rPr>
              <w:t xml:space="preserve"> </w:t>
            </w:r>
            <w:r w:rsidR="00C7544A">
              <w:rPr>
                <w:sz w:val="22"/>
                <w:szCs w:val="22"/>
              </w:rPr>
              <w:t>195</w:t>
            </w:r>
          </w:p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Default="00924C97" w:rsidP="00E02320"/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835C6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  </w:t>
            </w:r>
            <w:r w:rsidR="00835C6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835C6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месяцев 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8A3A8A" w:rsidRDefault="00924C97" w:rsidP="00E02320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24C97" w:rsidRPr="00053B60" w:rsidTr="004064C2">
        <w:trPr>
          <w:gridAfter w:val="6"/>
          <w:wAfter w:w="3402" w:type="dxa"/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6E3DFB" w:rsidRDefault="00F6482C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43211272,10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B23F8" w:rsidRDefault="00F6482C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22931440,95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53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05C89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712457,75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82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2C5EF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712457,75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82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712457,75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</w:tr>
      <w:tr w:rsidR="00924C97" w:rsidRPr="00053B60" w:rsidTr="004064C2">
        <w:trPr>
          <w:gridAfter w:val="6"/>
          <w:wAfter w:w="3402" w:type="dxa"/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6C624E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6341805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3752425,91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59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6C624E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6200195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3703873,91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4768098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E201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2895129,86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5A01EA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DC06A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E201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6C681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1330017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E201D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735152,93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E201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E201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141610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141610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96573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617390" w:rsidP="0023365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</w:t>
            </w:r>
            <w:r w:rsidR="0023365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617390" w:rsidP="0023365E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  <w:r w:rsidR="0023365E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617390" w:rsidP="0023365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  <w:r w:rsidR="0023365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A06293" w:rsidP="0023365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 w:rsidR="0023365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32643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3365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324802,86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A3122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24</w:t>
            </w:r>
          </w:p>
        </w:tc>
      </w:tr>
      <w:tr w:rsidR="0061739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E83D3D" w:rsidP="00E02320">
            <w:pPr>
              <w:rPr>
                <w:b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lastRenderedPageBreak/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390" w:rsidRDefault="00617390" w:rsidP="00A312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A3122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A312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39989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A312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121568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A312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A3122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312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39989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312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признанию      права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969245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3122B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165613,86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312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969245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312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165613,86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3122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Ежегодные членские взносы членов ассоциаций малых городов и муниципальных образований Ярославской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50 0 0424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82029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EA1737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 xml:space="preserve">Реализация мероприятий муниципальной программы "Обеспечение охраны общественного порядка на территории сельского поселения </w:t>
            </w:r>
            <w:proofErr w:type="spellStart"/>
            <w:r w:rsidRPr="00061C69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61C69">
              <w:rPr>
                <w:i/>
                <w:iCs/>
                <w:sz w:val="18"/>
                <w:szCs w:val="18"/>
              </w:rPr>
              <w:t xml:space="preserve"> в 2015 году"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0819416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029" w:rsidRDefault="00182029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182029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EA1737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029" w:rsidRDefault="00182029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18202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314000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190535,43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50 0 5118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190535,43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61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B04E3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303480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187737,68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</w:t>
            </w:r>
          </w:p>
        </w:tc>
      </w:tr>
      <w:tr w:rsidR="002B04E3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2B04E3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</w:p>
        </w:tc>
      </w:tr>
      <w:tr w:rsidR="002B04E3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2B04E3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2203,75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18202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8202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22595,75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C271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Функционирование органов в сфере национальной  и правоохранительной  деятельности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10 1 9403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C2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3295,75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C2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C27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AC27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A246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A246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 муниципальной  целевой программы  «Пожарная  безопасность»  на 2012-2014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г.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053B60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10 1 9402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A246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A246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A246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A246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05C89" w:rsidRDefault="001B1D24" w:rsidP="00E87A86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005C8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</w:t>
            </w:r>
            <w:r w:rsidR="00E87A86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1238197,49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87A86" w:rsidP="00127E9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5170491,19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46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на финансирование дорожного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24 1 7244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2187182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2187182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24 1 9411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2414243,57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2414243,57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</w:t>
            </w:r>
          </w:p>
        </w:tc>
      </w:tr>
      <w:tr w:rsidR="00C4688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lastRenderedPageBreak/>
              <w:t>Реализация мероприятий муниципальной целевой программы "Развитие и совершенствование автомобильных дорог общего пользования местного значения РМР"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2418044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88D" w:rsidRDefault="00C4688D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1117936,28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569065,62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</w:t>
            </w:r>
          </w:p>
        </w:tc>
      </w:tr>
      <w:tr w:rsidR="00C4688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88D" w:rsidRDefault="00C4688D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1117936,28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569065,62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B5139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127E95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145C06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45C0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145C06" w:rsidRDefault="00C4688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45C0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145C06" w:rsidRDefault="00C4688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45C0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Мероприятия по осуществлению полномочий в области земельных правоотношений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50 0 0425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121568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468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78415D" w:rsidRDefault="008D0C54" w:rsidP="0095196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10831583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78415D" w:rsidRDefault="008D0C54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5201242,21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0C54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C4688D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449548,07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D3E9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D2012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D3E9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449548,07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D3E9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BD3E9F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D3E9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449548,07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D3E9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B5139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8D0C54" w:rsidRDefault="00C10500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8D0C5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D0C54" w:rsidRDefault="00D76CC8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8D0C5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118996,28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D0C54" w:rsidRDefault="00D76CC8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8D0C5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"Чистая вода РМР"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C10500" w:rsidRDefault="00C1050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14 2 8037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19996,28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19996,28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</w:t>
            </w:r>
          </w:p>
        </w:tc>
      </w:tr>
      <w:tr w:rsidR="00C1050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C10500" w:rsidRDefault="00C1050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C10500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50 0 0413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0500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D76CC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D76CC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1050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0500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D76CC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D76CC8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76CC8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9865596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4632697,86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47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76CC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</w:t>
            </w:r>
            <w:r w:rsidR="00127E9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2367522,12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76CC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</w:t>
            </w:r>
            <w:r w:rsidR="00127E9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2367522,12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МЦП "Обращение с твердыми бытовыми отходами на территории сельского поселения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12 1 9412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76CC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547439,52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76CC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547439,52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</w:t>
            </w:r>
          </w:p>
        </w:tc>
      </w:tr>
      <w:tr w:rsidR="00127E95" w:rsidRPr="00053B60" w:rsidTr="004064C2">
        <w:trPr>
          <w:gridAfter w:val="6"/>
          <w:wAfter w:w="3402" w:type="dxa"/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199142,20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199142,20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Прочие мероприятия 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п</w:t>
            </w:r>
            <w:proofErr w:type="gramEnd"/>
            <w:r w:rsidRPr="00053B60">
              <w:rPr>
                <w:i/>
                <w:iCs/>
                <w:sz w:val="18"/>
                <w:szCs w:val="18"/>
              </w:rPr>
              <w:t xml:space="preserve">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2518730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1403078,02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2498730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1398078,02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76CC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0C5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0C5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A86086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Мероприятия по содействию решению вопросов местного значения по обращениям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50 0 7443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6086" w:rsidRDefault="00A86086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99766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8D0C5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8D0C5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86086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6086" w:rsidRDefault="00A86086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99766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8D0C5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8D0C5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23028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23028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823028" w:rsidRDefault="00127E95" w:rsidP="00567DC6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567DC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23028" w:rsidRDefault="008F166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62789,30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23028" w:rsidRDefault="008F166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E5578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</w:t>
            </w:r>
            <w:r w:rsidR="00127E9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F166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16789,30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F166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переподготовке и повышению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8F166C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F166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16789,30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E5578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5439,30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B85B71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4A0936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4A0936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 xml:space="preserve">Реализация мероприятий МЦП "Развитие молодежной политики на территории сельского поселения </w:t>
            </w:r>
            <w:proofErr w:type="spellStart"/>
            <w:r w:rsidRPr="00AB3A52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AB3A52">
              <w:rPr>
                <w:i/>
                <w:iCs/>
                <w:sz w:val="18"/>
                <w:szCs w:val="18"/>
              </w:rPr>
              <w:t xml:space="preserve"> на 2015-2017 годы"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02 1 9414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182E83" w:rsidRDefault="00F53CD0" w:rsidP="004A093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4A0936">
              <w:rPr>
                <w:b/>
                <w:sz w:val="18"/>
                <w:szCs w:val="18"/>
              </w:rPr>
              <w:t>458104,38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182E83" w:rsidRDefault="004A0936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7292477,69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МЦП «Развитие материально-технической  базы учреждений культуры </w:t>
            </w:r>
            <w:proofErr w:type="spellStart"/>
            <w:r w:rsidRPr="00053B60">
              <w:rPr>
                <w:sz w:val="18"/>
                <w:szCs w:val="18"/>
              </w:rPr>
              <w:t>сп</w:t>
            </w:r>
            <w:proofErr w:type="spellEnd"/>
            <w:r w:rsidRPr="00053B60">
              <w:rPr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sz w:val="18"/>
                <w:szCs w:val="18"/>
              </w:rPr>
              <w:t>Ишня</w:t>
            </w:r>
            <w:proofErr w:type="spellEnd"/>
            <w:r w:rsidRPr="00053B60">
              <w:rPr>
                <w:sz w:val="18"/>
                <w:szCs w:val="18"/>
              </w:rPr>
              <w:t xml:space="preserve"> на 2013 год»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4A0936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1156321,38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A093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1153299,31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20997" w:rsidP="003C370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1156321,38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3C37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1153299,31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 деятельности учреждений в сфере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8A487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7469431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5589704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4A1422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7354431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5515824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2C6693">
              <w:rPr>
                <w:i/>
                <w:iCs/>
                <w:sz w:val="18"/>
                <w:szCs w:val="18"/>
              </w:rPr>
              <w:t>Реализация мероприятий МЦП "Сохранение и реконструкция военно-мемориальных объектов"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11 3 9413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233575,38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233575,38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F53CD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Мероприятия по содействию решению вопросов местного значения по обращениям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3F10B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0 7443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3CD0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F53CD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3F10B9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3CD0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7209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72099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50 0 0009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7209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7209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7668F2" w:rsidP="003F10B9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1433142,23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7668F2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24997,86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668F2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D96734" w:rsidRDefault="00127E95" w:rsidP="00EA173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D96734" w:rsidRDefault="007668F2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23497,86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6E3350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50 0 0423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4D1299" w:rsidRDefault="00127E95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4D1299" w:rsidRDefault="007668F2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23497,86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22135" w:rsidRDefault="006E335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4D1299" w:rsidRDefault="00127E95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4D1299" w:rsidRDefault="007668F2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23497,86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22135" w:rsidRDefault="006E335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D96734" w:rsidRDefault="006E3350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1382482,23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127E9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127E9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Подпрограмма «Государственная поддержка молодых семей Ярославской области в приобретении (строительстве) жилья»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05 1 7119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E3350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i/>
                <w:sz w:val="18"/>
                <w:szCs w:val="18"/>
              </w:rPr>
            </w:pPr>
            <w:r w:rsidRPr="00B85B71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E3350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Муниципальная  целевая программа «Поддержка молодых семей сельского поселения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в приобретении  (строительстве) жилья на 2013-2015 годы»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05 1 9401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3C370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Default="00127E95" w:rsidP="003C370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27E95" w:rsidRPr="00053B60" w:rsidRDefault="00127E95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27E95" w:rsidRPr="00053B60" w:rsidRDefault="00127E95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6E335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>Субсидии на мероприятия подпрограммы "Обеспечение жильем молодых семей"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6E335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6E335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05 1 5020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50" w:rsidRDefault="006E3350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307440,23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6E335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6E335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6E335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B85B71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50" w:rsidRDefault="006E3350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307440,23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6E335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6E335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750341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750341">
              <w:rPr>
                <w:b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Pr="000958A9" w:rsidRDefault="003F10B9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Pr="000958A9" w:rsidRDefault="00BB7C02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Pr="000958A9" w:rsidRDefault="00BB7C02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3F10B9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3F10B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BB7C0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BB7C0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BB7C0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BB7C0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A60839" w:rsidP="005B6AF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5278610,</w:t>
            </w:r>
            <w:r w:rsidR="005B6AF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A60839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891007,77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</w:t>
            </w:r>
          </w:p>
        </w:tc>
      </w:tr>
      <w:tr w:rsidR="00127E95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5B6AFE" w:rsidP="005A5D6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5278610,57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5B6AFE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891007,77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B127F3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5B6AFE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1426870,57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5B6AF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833093,57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Реализация мероприятий муниципальной целевой программы «Физическая культура и спорт в </w:t>
            </w:r>
            <w:proofErr w:type="spellStart"/>
            <w:r w:rsidRPr="00053B60">
              <w:rPr>
                <w:iCs/>
                <w:sz w:val="18"/>
                <w:szCs w:val="18"/>
              </w:rPr>
              <w:t>сп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5B6AFE" w:rsidP="0050187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249752,57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35693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5B640D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5B6AFE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249752,57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35693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057C7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 w:rsidR="00057C70"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A18D2" w:rsidP="006A18D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797400,57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A18D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431118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232983,57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A18D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</w:t>
            </w:r>
          </w:p>
        </w:tc>
      </w:tr>
      <w:tr w:rsidR="00057C7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Default="005B6AF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057C70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057C70" w:rsidP="00855446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6C2916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563417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A18D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B6AF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A18D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F1C54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057C70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3851740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BA2EC2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57914,20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BA2EC2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"Сохранение и реконструкция военно-мемориальных объектов"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13 2 9415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39595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816748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57914,20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</w:t>
            </w:r>
          </w:p>
        </w:tc>
      </w:tr>
      <w:tr w:rsidR="00057C7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BA2E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57914,20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BA2EC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758748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B3A52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196A7D">
              <w:rPr>
                <w:i/>
                <w:iCs/>
                <w:sz w:val="18"/>
                <w:szCs w:val="18"/>
              </w:rPr>
              <w:t>Субсидия на развитие сети плоскостных спортивных сооружений в муниципальных образованиях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13 2 7197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057C7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3034992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B3A52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057C7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3034992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A60839" w:rsidP="00112F8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2874276,31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6083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1905457,06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66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1922600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1308893,77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68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145C06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145C06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1922600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1308893,77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1299400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822294,65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A67C8D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560700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460032,34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17816,78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A2EC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2108E6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8D6685" w:rsidP="00210E13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951676,31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CE1CED" w:rsidRDefault="008D668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596563,29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CE1CED" w:rsidRDefault="008D668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F42E6" w:rsidP="008D668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9</w:t>
            </w:r>
            <w:r w:rsidR="008D6685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51676,31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668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596563,29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668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543000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6685" w:rsidP="0069615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411065,53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668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8D6685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378676,31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668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185497,76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8D668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49</w:t>
            </w:r>
          </w:p>
        </w:tc>
      </w:tr>
      <w:tr w:rsidR="002F42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3905F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Default="003905FE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2F42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3905F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Default="003905FE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3C3700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F1E2F" w:rsidRDefault="00127E95" w:rsidP="00E02320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023C73" w:rsidRDefault="008D6685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51364158,98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23C73" w:rsidRDefault="008D6685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25727905,78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23C73" w:rsidRDefault="008D6685" w:rsidP="003C37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</w:tr>
    </w:tbl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Default="00924C97" w:rsidP="00924C97">
      <w:pPr>
        <w:jc w:val="right"/>
      </w:pPr>
      <w:r w:rsidRPr="008A014B">
        <w:t xml:space="preserve">                                            </w:t>
      </w:r>
    </w:p>
    <w:p w:rsidR="00A13B9E" w:rsidRDefault="00924C97" w:rsidP="00924C97">
      <w:r w:rsidRPr="008A014B">
        <w:t xml:space="preserve">                         </w:t>
      </w:r>
    </w:p>
    <w:p w:rsidR="00A13B9E" w:rsidRDefault="00A13B9E" w:rsidP="00924C97"/>
    <w:p w:rsidR="00A13B9E" w:rsidRDefault="00A13B9E" w:rsidP="00924C97"/>
    <w:p w:rsidR="00A13B9E" w:rsidRDefault="00A13B9E" w:rsidP="00924C97"/>
    <w:p w:rsidR="00924C97" w:rsidRDefault="00924C97" w:rsidP="00924C97">
      <w:r w:rsidRPr="008A014B">
        <w:t xml:space="preserve">                            </w:t>
      </w:r>
    </w:p>
    <w:p w:rsidR="00AB5DCC" w:rsidRDefault="00AB5DCC" w:rsidP="00924C97"/>
    <w:p w:rsidR="00AF1E2F" w:rsidRDefault="00AF1E2F" w:rsidP="00924C97"/>
    <w:p w:rsidR="002B2D3E" w:rsidRDefault="002B2D3E" w:rsidP="00E02320">
      <w:pPr>
        <w:jc w:val="center"/>
        <w:rPr>
          <w:sz w:val="20"/>
          <w:szCs w:val="20"/>
        </w:rPr>
        <w:sectPr w:rsidR="002B2D3E" w:rsidSect="00E02320">
          <w:pgSz w:w="11906" w:h="16838"/>
          <w:pgMar w:top="1134" w:right="1133" w:bottom="1134" w:left="1701" w:header="709" w:footer="709" w:gutter="0"/>
          <w:cols w:space="708"/>
          <w:docGrid w:linePitch="360"/>
        </w:sect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517"/>
        <w:gridCol w:w="603"/>
        <w:gridCol w:w="957"/>
        <w:gridCol w:w="1417"/>
        <w:gridCol w:w="1276"/>
      </w:tblGrid>
      <w:tr w:rsidR="00924C97" w:rsidTr="002B2D3E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5B5F" w:rsidRDefault="00515B5F" w:rsidP="00E02320">
            <w:pPr>
              <w:jc w:val="right"/>
              <w:rPr>
                <w:sz w:val="22"/>
              </w:rPr>
            </w:pPr>
          </w:p>
          <w:p w:rsidR="00924C97" w:rsidRPr="00515B5F" w:rsidRDefault="00924C97" w:rsidP="00E02320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B2D3E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C7544A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постановлению от </w:t>
            </w:r>
            <w:r w:rsidR="00834300">
              <w:rPr>
                <w:sz w:val="22"/>
              </w:rPr>
              <w:t>0</w:t>
            </w:r>
            <w:r w:rsidR="002B2D3E">
              <w:rPr>
                <w:sz w:val="22"/>
              </w:rPr>
              <w:t>2.1</w:t>
            </w:r>
            <w:r w:rsidR="00834300">
              <w:rPr>
                <w:sz w:val="22"/>
              </w:rPr>
              <w:t>1</w:t>
            </w:r>
            <w:r w:rsidR="002B2D3E">
              <w:rPr>
                <w:sz w:val="22"/>
              </w:rPr>
              <w:t>.2015г.</w:t>
            </w:r>
            <w:r w:rsidRPr="00515B5F">
              <w:rPr>
                <w:sz w:val="22"/>
              </w:rPr>
              <w:t xml:space="preserve"> №</w:t>
            </w:r>
            <w:r w:rsidR="00C7544A">
              <w:rPr>
                <w:sz w:val="22"/>
              </w:rPr>
              <w:t xml:space="preserve"> 195</w:t>
            </w:r>
            <w:bookmarkStart w:id="0" w:name="_GoBack"/>
            <w:bookmarkEnd w:id="0"/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F15280" w:rsidRDefault="00924C97" w:rsidP="00E02320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B2D3E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B2D3E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B2D3E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835C6D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  <w:r w:rsidR="000E53B0" w:rsidRPr="00515B5F"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на</w:t>
            </w:r>
            <w:r w:rsidR="00835C6D" w:rsidRPr="00515B5F">
              <w:rPr>
                <w:b/>
                <w:bCs/>
                <w:sz w:val="22"/>
                <w:szCs w:val="22"/>
              </w:rPr>
              <w:t xml:space="preserve">  9</w:t>
            </w:r>
            <w:r w:rsidR="00C55A64" w:rsidRPr="00515B5F">
              <w:rPr>
                <w:b/>
                <w:bCs/>
                <w:sz w:val="22"/>
                <w:szCs w:val="22"/>
              </w:rPr>
              <w:t xml:space="preserve"> </w:t>
            </w:r>
            <w:r w:rsidR="00835C6D" w:rsidRPr="00515B5F">
              <w:rPr>
                <w:b/>
                <w:bCs/>
                <w:sz w:val="22"/>
                <w:szCs w:val="22"/>
              </w:rPr>
              <w:t>месяцев</w:t>
            </w:r>
            <w:r w:rsidR="000E53B0" w:rsidRPr="00515B5F"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0E53B0" w:rsidRPr="00515B5F">
              <w:rPr>
                <w:b/>
                <w:bCs/>
                <w:sz w:val="22"/>
                <w:szCs w:val="22"/>
              </w:rPr>
              <w:t>5</w:t>
            </w:r>
            <w:r w:rsidRPr="00515B5F">
              <w:rPr>
                <w:b/>
                <w:bCs/>
                <w:sz w:val="22"/>
                <w:szCs w:val="22"/>
              </w:rPr>
              <w:t xml:space="preserve"> год</w:t>
            </w:r>
            <w:r w:rsidR="000E53B0" w:rsidRPr="00515B5F">
              <w:rPr>
                <w:b/>
                <w:bCs/>
                <w:sz w:val="22"/>
                <w:szCs w:val="22"/>
              </w:rPr>
              <w:t>а</w:t>
            </w:r>
            <w:r w:rsidRPr="00515B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B2D3E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B2D3E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924C97" w:rsidTr="002B2D3E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1F5B20" w:rsidRDefault="009E028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9478986,89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rPr>
                <w:sz w:val="20"/>
                <w:szCs w:val="20"/>
              </w:rPr>
            </w:pPr>
          </w:p>
        </w:tc>
      </w:tr>
      <w:tr w:rsidR="004441DB" w:rsidTr="002B2D3E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515B5F" w:rsidRDefault="004441DB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1DB" w:rsidRPr="00515B5F" w:rsidRDefault="00235DBC" w:rsidP="00A01CDB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44529554,51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1DB" w:rsidRPr="004441DB" w:rsidRDefault="00235DBC" w:rsidP="00A01CDB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29517067,74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1DB" w:rsidRPr="004441DB" w:rsidRDefault="00235DBC" w:rsidP="00EF596C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</w:tr>
      <w:tr w:rsidR="004441DB" w:rsidTr="002B2D3E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515B5F" w:rsidRDefault="004441DB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515B5F" w:rsidRDefault="00235DBC" w:rsidP="00E02320">
            <w:pPr>
              <w:jc w:val="right"/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51364158,98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1F5B20" w:rsidRDefault="00235DBC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25727905,78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235DB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4441DB" w:rsidTr="002B2D3E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515B5F" w:rsidRDefault="004441DB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515B5F" w:rsidRDefault="00235DBC" w:rsidP="004441DB">
            <w:pPr>
              <w:jc w:val="right"/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-6834604,47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Pr="001F5B20" w:rsidRDefault="002B2D3E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3 789 161,96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</w:tr>
      <w:tr w:rsidR="004441DB" w:rsidTr="002B2D3E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</w:tr>
      <w:tr w:rsidR="004441DB" w:rsidTr="002B2D3E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  <w:p w:rsidR="004441DB" w:rsidRPr="00515B5F" w:rsidRDefault="004441DB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41DB" w:rsidRDefault="004441DB" w:rsidP="00E02320">
            <w:pPr>
              <w:rPr>
                <w:sz w:val="20"/>
                <w:szCs w:val="20"/>
              </w:rPr>
            </w:pPr>
          </w:p>
        </w:tc>
      </w:tr>
    </w:tbl>
    <w:p w:rsidR="002B2D3E" w:rsidRPr="00CD182E" w:rsidRDefault="002B2D3E" w:rsidP="002B2D3E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9 месяцев  2015 года.</w:t>
      </w:r>
    </w:p>
    <w:p w:rsidR="002B2D3E" w:rsidRPr="00CD182E" w:rsidRDefault="002B2D3E" w:rsidP="002B2D3E">
      <w:pPr>
        <w:rPr>
          <w:b/>
        </w:rPr>
      </w:pPr>
    </w:p>
    <w:p w:rsidR="002B2D3E" w:rsidRDefault="002B2D3E" w:rsidP="002B2D3E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2015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  <w:r>
        <w:t xml:space="preserve">За  9 месяцев 2015 год </w:t>
      </w:r>
      <w:r w:rsidRPr="00CD182E">
        <w:t xml:space="preserve"> из резервного фонда</w:t>
      </w:r>
      <w:r>
        <w:t xml:space="preserve">   выделено  41489 рублей,   в том числе:</w:t>
      </w:r>
    </w:p>
    <w:p w:rsidR="002B2D3E" w:rsidRDefault="002B2D3E" w:rsidP="002B2D3E">
      <w:r>
        <w:t xml:space="preserve">- для проведения мероприятий  9 мая – 11500 </w:t>
      </w:r>
      <w:proofErr w:type="spellStart"/>
      <w:r>
        <w:t>руб</w:t>
      </w:r>
      <w:proofErr w:type="spellEnd"/>
    </w:p>
    <w:p w:rsidR="00B12796" w:rsidRDefault="00B12796" w:rsidP="00B12796">
      <w:r>
        <w:t xml:space="preserve">- к юбилею </w:t>
      </w:r>
      <w:proofErr w:type="spellStart"/>
      <w:r>
        <w:t>Ишненскому</w:t>
      </w:r>
      <w:proofErr w:type="spellEnd"/>
      <w:r>
        <w:t xml:space="preserve"> СДК  подарок (музыкальный центр) - 13490 </w:t>
      </w:r>
      <w:proofErr w:type="spellStart"/>
      <w:r>
        <w:t>руб</w:t>
      </w:r>
      <w:proofErr w:type="spellEnd"/>
    </w:p>
    <w:p w:rsidR="00B12796" w:rsidRDefault="00B12796" w:rsidP="00B12796">
      <w:r>
        <w:t xml:space="preserve">- к юбилею коллектива «Непоседы» мягкие игрушки для танцев - 13999 </w:t>
      </w:r>
      <w:proofErr w:type="spellStart"/>
      <w:r>
        <w:t>руб</w:t>
      </w:r>
      <w:proofErr w:type="spellEnd"/>
    </w:p>
    <w:p w:rsidR="002B2D3E" w:rsidRDefault="002B2D3E" w:rsidP="002B2D3E">
      <w:r>
        <w:t xml:space="preserve">- материальная помощь </w:t>
      </w:r>
      <w:r w:rsidR="00B12796">
        <w:t>гражданам поселения</w:t>
      </w:r>
      <w:r>
        <w:t xml:space="preserve"> – 1500 </w:t>
      </w:r>
      <w:proofErr w:type="spellStart"/>
      <w:r>
        <w:t>руб</w:t>
      </w:r>
      <w:proofErr w:type="spellEnd"/>
    </w:p>
    <w:p w:rsidR="002B2D3E" w:rsidRDefault="002B2D3E" w:rsidP="002B2D3E">
      <w:r>
        <w:t xml:space="preserve">- цветы  для поздравлений– 1000 </w:t>
      </w:r>
      <w:proofErr w:type="spellStart"/>
      <w:r>
        <w:t>руб</w:t>
      </w:r>
      <w:proofErr w:type="spellEnd"/>
    </w:p>
    <w:p w:rsidR="00515B5F" w:rsidRDefault="002B2D3E" w:rsidP="00924C97">
      <w:r>
        <w:t xml:space="preserve">   </w:t>
      </w:r>
    </w:p>
    <w:p w:rsidR="002B2D3E" w:rsidRDefault="002B2D3E" w:rsidP="00924C97"/>
    <w:p w:rsidR="002B2D3E" w:rsidRDefault="002B2D3E" w:rsidP="00924C97"/>
    <w:p w:rsidR="002B2D3E" w:rsidRDefault="002B2D3E" w:rsidP="00924C97"/>
    <w:p w:rsidR="002B2D3E" w:rsidRDefault="002B2D3E" w:rsidP="00924C97"/>
    <w:p w:rsidR="002B2D3E" w:rsidRDefault="002B2D3E" w:rsidP="00924C97"/>
    <w:p w:rsidR="002B2D3E" w:rsidRDefault="002B2D3E" w:rsidP="00924C97"/>
    <w:p w:rsidR="002B2D3E" w:rsidRDefault="002B2D3E" w:rsidP="00924C97"/>
    <w:p w:rsidR="002B2D3E" w:rsidRDefault="002B2D3E" w:rsidP="00924C97"/>
    <w:p w:rsidR="002B2D3E" w:rsidRDefault="002B2D3E" w:rsidP="00924C97"/>
    <w:p w:rsidR="002B2D3E" w:rsidRDefault="002B2D3E" w:rsidP="00924C97"/>
    <w:p w:rsidR="002B2D3E" w:rsidRDefault="002B2D3E" w:rsidP="00924C97"/>
    <w:p w:rsidR="00924C97" w:rsidRPr="0026115E" w:rsidRDefault="00924C97" w:rsidP="00924C97">
      <w:r>
        <w:lastRenderedPageBreak/>
        <w:t xml:space="preserve"> </w:t>
      </w:r>
      <w:r w:rsidRPr="0026115E">
        <w:t>Пояснительная записка к исполнению бюджета сельского поселения</w:t>
      </w:r>
    </w:p>
    <w:p w:rsidR="00924C97" w:rsidRDefault="00924C97" w:rsidP="00924C97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 </w:t>
      </w:r>
      <w:r w:rsidR="00474BE7">
        <w:t>9  месяцев</w:t>
      </w:r>
      <w:r w:rsidR="000E6A42">
        <w:t xml:space="preserve"> </w:t>
      </w:r>
      <w:r w:rsidR="00A60953">
        <w:t xml:space="preserve"> </w:t>
      </w:r>
      <w:r w:rsidRPr="0026115E">
        <w:t>20</w:t>
      </w:r>
      <w:r>
        <w:t>1</w:t>
      </w:r>
      <w:r w:rsidR="00A60953">
        <w:t>5</w:t>
      </w:r>
      <w:r w:rsidRPr="0026115E">
        <w:t xml:space="preserve"> год</w:t>
      </w:r>
      <w:r w:rsidR="00A60953">
        <w:t>а</w:t>
      </w:r>
      <w:r>
        <w:t>.</w:t>
      </w:r>
    </w:p>
    <w:p w:rsidR="006A43FF" w:rsidRPr="0026115E" w:rsidRDefault="006A43FF" w:rsidP="00924C97">
      <w:pPr>
        <w:jc w:val="center"/>
      </w:pPr>
    </w:p>
    <w:p w:rsidR="00924C97" w:rsidRDefault="00924C97" w:rsidP="00924C97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6A43FF" w:rsidRPr="0026115E" w:rsidRDefault="006A43FF" w:rsidP="00924C97">
      <w:pPr>
        <w:rPr>
          <w:b/>
          <w:u w:val="single"/>
        </w:rPr>
      </w:pPr>
    </w:p>
    <w:p w:rsidR="00924C97" w:rsidRPr="0026115E" w:rsidRDefault="00924C97" w:rsidP="00924C97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 </w:t>
      </w:r>
      <w:r w:rsidR="00474BE7">
        <w:t>9 месяцев</w:t>
      </w:r>
      <w:r w:rsidR="003B50AF">
        <w:t xml:space="preserve">  </w:t>
      </w:r>
      <w:r>
        <w:t>201</w:t>
      </w:r>
      <w:r w:rsidR="003B50AF">
        <w:t>5</w:t>
      </w:r>
      <w:r w:rsidRPr="0026115E">
        <w:t xml:space="preserve"> г.  выполнен в  сумме</w:t>
      </w:r>
      <w:r>
        <w:t xml:space="preserve">     </w:t>
      </w:r>
      <w:r w:rsidR="00CF2DE8">
        <w:t>29517067,74</w:t>
      </w:r>
      <w:r w:rsidRPr="0026115E">
        <w:t xml:space="preserve"> </w:t>
      </w:r>
      <w:r>
        <w:t xml:space="preserve">  </w:t>
      </w:r>
      <w:r w:rsidRPr="0026115E">
        <w:t>.руб. или</w:t>
      </w:r>
      <w:r>
        <w:t xml:space="preserve"> </w:t>
      </w:r>
      <w:r w:rsidR="00CF2DE8">
        <w:t>66</w:t>
      </w:r>
      <w:r>
        <w:t xml:space="preserve"> </w:t>
      </w:r>
      <w:r w:rsidRPr="0026115E">
        <w:t>% к  годовому плану.</w:t>
      </w:r>
    </w:p>
    <w:p w:rsidR="00924C97" w:rsidRPr="0026115E" w:rsidRDefault="00924C97" w:rsidP="00924C97">
      <w:r w:rsidRPr="0026115E">
        <w:t xml:space="preserve">  Собственных доходов поступило</w:t>
      </w:r>
      <w:r w:rsidR="006E106C">
        <w:t xml:space="preserve"> </w:t>
      </w:r>
      <w:r>
        <w:t xml:space="preserve"> </w:t>
      </w:r>
      <w:r w:rsidR="00CF2DE8">
        <w:t>12427905,12</w:t>
      </w:r>
      <w:r w:rsidRPr="0026115E">
        <w:t>.руб. или</w:t>
      </w:r>
      <w:r>
        <w:t xml:space="preserve"> </w:t>
      </w:r>
      <w:r w:rsidRPr="0026115E">
        <w:t xml:space="preserve"> </w:t>
      </w:r>
      <w:r w:rsidR="00DD2513">
        <w:t>75</w:t>
      </w:r>
      <w:r w:rsidRPr="0026115E">
        <w:t xml:space="preserve"> % к плану года.</w:t>
      </w:r>
    </w:p>
    <w:p w:rsidR="00924C97" w:rsidRPr="0026115E" w:rsidRDefault="00924C97" w:rsidP="00924C97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D913E0" w:rsidRDefault="00924C97" w:rsidP="00924C97">
      <w:r w:rsidRPr="0026115E">
        <w:t>- налога на доходы физических лиц</w:t>
      </w:r>
      <w:r>
        <w:t xml:space="preserve"> -   </w:t>
      </w:r>
      <w:r w:rsidR="00DD2513">
        <w:t>486577,35</w:t>
      </w:r>
      <w:r w:rsidR="008F19E3">
        <w:t xml:space="preserve"> </w:t>
      </w:r>
      <w:r w:rsidRPr="0026115E">
        <w:t xml:space="preserve">руб. или </w:t>
      </w:r>
      <w:r w:rsidR="00DD2513">
        <w:t>4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924C97" w:rsidRPr="0026115E" w:rsidRDefault="00924C97" w:rsidP="00924C97">
      <w:r>
        <w:t xml:space="preserve">- акцизы по подакцизным товарам – </w:t>
      </w:r>
      <w:r w:rsidR="00DD2513">
        <w:t>2175225,84</w:t>
      </w:r>
      <w:r w:rsidR="00561695">
        <w:t xml:space="preserve"> </w:t>
      </w:r>
      <w:proofErr w:type="spellStart"/>
      <w:r>
        <w:t>руб</w:t>
      </w:r>
      <w:proofErr w:type="spellEnd"/>
      <w:r>
        <w:t xml:space="preserve"> или </w:t>
      </w:r>
      <w:r w:rsidR="00DD2513">
        <w:t>18</w:t>
      </w:r>
      <w:r>
        <w:t>% от собственных доходов</w:t>
      </w:r>
      <w:r w:rsidRPr="0026115E">
        <w:t xml:space="preserve">                                                                                   </w:t>
      </w:r>
    </w:p>
    <w:p w:rsidR="00924C97" w:rsidRDefault="00924C97" w:rsidP="00924C97">
      <w:r w:rsidRPr="0026115E">
        <w:t xml:space="preserve">- налог на имущество </w:t>
      </w:r>
      <w:proofErr w:type="spellStart"/>
      <w:r w:rsidRPr="0026115E">
        <w:t>физ</w:t>
      </w:r>
      <w:proofErr w:type="gramStart"/>
      <w:r w:rsidRPr="0026115E">
        <w:t>.л</w:t>
      </w:r>
      <w:proofErr w:type="gramEnd"/>
      <w:r w:rsidRPr="0026115E">
        <w:t>иц</w:t>
      </w:r>
      <w:proofErr w:type="spellEnd"/>
      <w:r w:rsidRPr="0026115E">
        <w:t xml:space="preserve">          </w:t>
      </w:r>
      <w:r>
        <w:t>-</w:t>
      </w:r>
      <w:r w:rsidRPr="0026115E">
        <w:t xml:space="preserve">      </w:t>
      </w:r>
      <w:r w:rsidR="00DD2513">
        <w:t>1238308,71</w:t>
      </w:r>
      <w:r>
        <w:t xml:space="preserve"> </w:t>
      </w:r>
      <w:r w:rsidRPr="0026115E">
        <w:t>руб.</w:t>
      </w:r>
      <w:r>
        <w:t xml:space="preserve"> или</w:t>
      </w:r>
      <w:r w:rsidR="00561695">
        <w:t xml:space="preserve"> </w:t>
      </w:r>
      <w:r w:rsidR="00DD2513">
        <w:t>10</w:t>
      </w:r>
      <w:r>
        <w:t xml:space="preserve">% </w:t>
      </w:r>
      <w:r w:rsidRPr="0026115E">
        <w:t xml:space="preserve"> </w:t>
      </w:r>
    </w:p>
    <w:p w:rsidR="00924C97" w:rsidRPr="0026115E" w:rsidRDefault="00924C97" w:rsidP="00924C97">
      <w:r w:rsidRPr="0026115E">
        <w:t xml:space="preserve">- земельный налог                                      </w:t>
      </w:r>
      <w:r>
        <w:t>-</w:t>
      </w:r>
      <w:r w:rsidRPr="0026115E">
        <w:t xml:space="preserve">        </w:t>
      </w:r>
      <w:r w:rsidR="00DD2513">
        <w:t>8215551,49</w:t>
      </w:r>
      <w:r>
        <w:t xml:space="preserve"> </w:t>
      </w:r>
      <w:proofErr w:type="spellStart"/>
      <w:r w:rsidRPr="0026115E">
        <w:t>руб</w:t>
      </w:r>
      <w:proofErr w:type="gramStart"/>
      <w:r w:rsidRPr="0026115E">
        <w:t>.и</w:t>
      </w:r>
      <w:proofErr w:type="gramEnd"/>
      <w:r w:rsidRPr="0026115E">
        <w:t>ли</w:t>
      </w:r>
      <w:proofErr w:type="spellEnd"/>
      <w:r w:rsidRPr="0026115E">
        <w:t xml:space="preserve"> </w:t>
      </w:r>
      <w:r w:rsidR="00986E00">
        <w:t>6</w:t>
      </w:r>
      <w:r w:rsidR="00E65548">
        <w:t>6</w:t>
      </w:r>
      <w:r>
        <w:t xml:space="preserve"> </w:t>
      </w:r>
      <w:r w:rsidRPr="0026115E">
        <w:t>%</w:t>
      </w:r>
    </w:p>
    <w:p w:rsidR="00924C97" w:rsidRPr="0026115E" w:rsidRDefault="00924C97" w:rsidP="00924C97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924C97" w:rsidRPr="0026115E" w:rsidRDefault="00924C97" w:rsidP="00924C97">
      <w:r w:rsidRPr="0026115E">
        <w:t xml:space="preserve"> находящегося в муниципальной</w:t>
      </w:r>
    </w:p>
    <w:p w:rsidR="00924C97" w:rsidRDefault="00924C97" w:rsidP="00924C97">
      <w:pPr>
        <w:jc w:val="both"/>
      </w:pP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E65548">
        <w:t>302174,13</w:t>
      </w:r>
      <w:r w:rsidRPr="0026115E">
        <w:t xml:space="preserve"> руб. или </w:t>
      </w:r>
      <w:r w:rsidR="00E65548">
        <w:t>2</w:t>
      </w:r>
      <w:r w:rsidRPr="0026115E">
        <w:t xml:space="preserve"> %</w:t>
      </w:r>
      <w:r>
        <w:t xml:space="preserve"> </w:t>
      </w:r>
    </w:p>
    <w:p w:rsidR="00924C97" w:rsidRDefault="00924C97" w:rsidP="00924C97">
      <w:pPr>
        <w:jc w:val="both"/>
      </w:pPr>
      <w:r>
        <w:t xml:space="preserve">- единый </w:t>
      </w:r>
      <w:proofErr w:type="spellStart"/>
      <w:r>
        <w:t>сельскохозяйств</w:t>
      </w:r>
      <w:proofErr w:type="spellEnd"/>
      <w:r>
        <w:t xml:space="preserve">. налог             -            </w:t>
      </w:r>
      <w:r w:rsidR="00E65548">
        <w:t>3563,12</w:t>
      </w:r>
      <w:r w:rsidR="00DF3EE8">
        <w:t xml:space="preserve"> </w:t>
      </w:r>
      <w:proofErr w:type="spellStart"/>
      <w:r>
        <w:t>руб</w:t>
      </w:r>
      <w:proofErr w:type="spellEnd"/>
    </w:p>
    <w:p w:rsidR="00CB53A6" w:rsidRDefault="00924C97" w:rsidP="00924C97">
      <w:pPr>
        <w:jc w:val="both"/>
      </w:pPr>
      <w:r>
        <w:t xml:space="preserve">- государственная пошлина                         –         </w:t>
      </w:r>
      <w:r w:rsidR="00DF3EE8">
        <w:t>6</w:t>
      </w:r>
      <w:r w:rsidR="00D02D32">
        <w:t>00</w:t>
      </w:r>
      <w:r>
        <w:t xml:space="preserve"> </w:t>
      </w:r>
      <w:proofErr w:type="spellStart"/>
      <w:r>
        <w:t>руб</w:t>
      </w:r>
      <w:proofErr w:type="spellEnd"/>
    </w:p>
    <w:p w:rsidR="00924C97" w:rsidRDefault="00924C97" w:rsidP="00924C97">
      <w:pPr>
        <w:jc w:val="both"/>
      </w:pPr>
      <w:r>
        <w:t xml:space="preserve">- задолженность по отмененным налогам –         </w:t>
      </w:r>
      <w:r w:rsidR="00E65548">
        <w:t xml:space="preserve">1466,61 </w:t>
      </w:r>
      <w:proofErr w:type="spellStart"/>
      <w:r>
        <w:t>руб</w:t>
      </w:r>
      <w:proofErr w:type="spellEnd"/>
    </w:p>
    <w:p w:rsidR="00924C97" w:rsidRDefault="00924C97" w:rsidP="00924C97">
      <w:pPr>
        <w:jc w:val="both"/>
        <w:rPr>
          <w:b/>
        </w:rPr>
      </w:pPr>
      <w:r w:rsidRPr="0026115E">
        <w:t xml:space="preserve">   Наибольший удельный вес в доходах приходится  на  </w:t>
      </w:r>
      <w:r w:rsidRPr="0026115E">
        <w:rPr>
          <w:b/>
        </w:rPr>
        <w:t>земельный налог</w:t>
      </w:r>
      <w:r>
        <w:rPr>
          <w:b/>
        </w:rPr>
        <w:t>,</w:t>
      </w:r>
      <w:r w:rsidRPr="0026115E">
        <w:rPr>
          <w:b/>
        </w:rPr>
        <w:t xml:space="preserve"> налог на доходы физических лиц</w:t>
      </w:r>
      <w:r>
        <w:rPr>
          <w:b/>
        </w:rPr>
        <w:t>, акцизы по подакцизным товарам,  налог на имущество</w:t>
      </w:r>
    </w:p>
    <w:p w:rsidR="009553A3" w:rsidRDefault="00C73526" w:rsidP="00924C97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C73526" w:rsidRDefault="00C73526" w:rsidP="00C73526">
      <w:pPr>
        <w:jc w:val="both"/>
      </w:pPr>
      <w:r>
        <w:t xml:space="preserve">- субвенция на осуществление первичного воинского учета- </w:t>
      </w:r>
      <w:r w:rsidR="003A3D1E">
        <w:t>3140</w:t>
      </w:r>
      <w:r>
        <w:t xml:space="preserve">00 </w:t>
      </w:r>
      <w:proofErr w:type="spellStart"/>
      <w:r>
        <w:t>руб</w:t>
      </w:r>
      <w:proofErr w:type="spellEnd"/>
    </w:p>
    <w:p w:rsidR="00C73526" w:rsidRDefault="00C73526" w:rsidP="00924C97">
      <w:pPr>
        <w:jc w:val="both"/>
        <w:rPr>
          <w:b/>
        </w:rPr>
      </w:pPr>
    </w:p>
    <w:p w:rsidR="00924C97" w:rsidRDefault="00924C97" w:rsidP="00924C97">
      <w:pPr>
        <w:jc w:val="both"/>
      </w:pPr>
      <w:r w:rsidRPr="00DE538A">
        <w:rPr>
          <w:b/>
          <w:u w:val="single"/>
        </w:rPr>
        <w:t>Из областного бюджета</w:t>
      </w:r>
      <w:r w:rsidRPr="0026115E">
        <w:t xml:space="preserve"> </w:t>
      </w:r>
      <w:proofErr w:type="gramStart"/>
      <w:r w:rsidRPr="0026115E">
        <w:t>получена</w:t>
      </w:r>
      <w:proofErr w:type="gramEnd"/>
      <w:r w:rsidRPr="0026115E">
        <w:t xml:space="preserve"> </w:t>
      </w:r>
    </w:p>
    <w:p w:rsidR="00924C97" w:rsidRDefault="00924C97" w:rsidP="00924C97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 </w:t>
      </w:r>
      <w:r w:rsidR="00E65548">
        <w:t>13433250</w:t>
      </w:r>
      <w:r>
        <w:t xml:space="preserve"> </w:t>
      </w:r>
      <w:proofErr w:type="spellStart"/>
      <w:r w:rsidR="006F498E">
        <w:t>р</w:t>
      </w:r>
      <w:r w:rsidRPr="0026115E">
        <w:t>уб</w:t>
      </w:r>
      <w:proofErr w:type="spellEnd"/>
    </w:p>
    <w:p w:rsidR="00CB6299" w:rsidRDefault="00B67F6C" w:rsidP="00CB6299">
      <w:r>
        <w:t xml:space="preserve">- </w:t>
      </w:r>
      <w:r w:rsidRPr="00B67F6C">
        <w:t>субсидия бюджетам поселений на строительство, модернизацию, ремонт и содержание автомобильных дорог общего пользования</w:t>
      </w:r>
      <w:r>
        <w:t xml:space="preserve"> – </w:t>
      </w:r>
      <w:r w:rsidR="00E65548">
        <w:t>2187182</w:t>
      </w:r>
      <w:r>
        <w:t xml:space="preserve"> </w:t>
      </w:r>
      <w:proofErr w:type="spellStart"/>
      <w:r>
        <w:t>руб</w:t>
      </w:r>
      <w:proofErr w:type="spellEnd"/>
    </w:p>
    <w:p w:rsidR="00924C97" w:rsidRDefault="00AD2C68" w:rsidP="00CB6299">
      <w:r>
        <w:t xml:space="preserve">                                            </w:t>
      </w:r>
    </w:p>
    <w:p w:rsidR="001E185A" w:rsidRDefault="001E185A" w:rsidP="00924C97">
      <w:pPr>
        <w:jc w:val="both"/>
      </w:pPr>
    </w:p>
    <w:p w:rsidR="00924C97" w:rsidRPr="00900AD6" w:rsidRDefault="00924C97" w:rsidP="00924C97">
      <w:pPr>
        <w:jc w:val="both"/>
        <w:rPr>
          <w:b/>
        </w:rPr>
      </w:pPr>
      <w:r w:rsidRPr="00900AD6">
        <w:rPr>
          <w:b/>
          <w:u w:val="single"/>
        </w:rPr>
        <w:t xml:space="preserve">РАСХОДЫ </w:t>
      </w:r>
    </w:p>
    <w:p w:rsidR="008C5081" w:rsidRDefault="00924C97" w:rsidP="00924C97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</w:t>
      </w:r>
      <w:r w:rsidR="004725D7">
        <w:t>9</w:t>
      </w:r>
      <w:r w:rsidR="004B4DE5">
        <w:t xml:space="preserve"> </w:t>
      </w:r>
      <w:r w:rsidR="004725D7">
        <w:t>месяцев</w:t>
      </w:r>
      <w:r>
        <w:t xml:space="preserve"> 201</w:t>
      </w:r>
      <w:r w:rsidR="004B4DE5">
        <w:t>5</w:t>
      </w:r>
      <w:r w:rsidRPr="00900AD6">
        <w:t xml:space="preserve"> г. исполнена в сумме</w:t>
      </w:r>
      <w:r>
        <w:t xml:space="preserve">  </w:t>
      </w:r>
      <w:r w:rsidR="004725D7">
        <w:t>25727905,78</w:t>
      </w:r>
      <w:r>
        <w:t xml:space="preserve"> </w:t>
      </w:r>
      <w:r w:rsidRPr="00900AD6">
        <w:t>руб. или</w:t>
      </w:r>
      <w:r>
        <w:t xml:space="preserve"> </w:t>
      </w:r>
      <w:r w:rsidRPr="00900AD6">
        <w:t xml:space="preserve"> </w:t>
      </w:r>
      <w:r w:rsidR="004725D7">
        <w:t>50</w:t>
      </w:r>
      <w:r>
        <w:t xml:space="preserve"> </w:t>
      </w:r>
      <w:r w:rsidRPr="00900AD6">
        <w:t>% к плану года.</w:t>
      </w:r>
      <w:r>
        <w:t xml:space="preserve">  </w:t>
      </w:r>
    </w:p>
    <w:p w:rsidR="006B3FD8" w:rsidRDefault="006B3FD8" w:rsidP="00924C97">
      <w:pPr>
        <w:jc w:val="both"/>
      </w:pPr>
    </w:p>
    <w:p w:rsidR="00924C97" w:rsidRPr="00900AD6" w:rsidRDefault="00924C97" w:rsidP="00924C97">
      <w:pPr>
        <w:jc w:val="both"/>
      </w:pPr>
      <w:r w:rsidRPr="00C810A6">
        <w:rPr>
          <w:b/>
          <w:u w:val="single"/>
        </w:rPr>
        <w:t>На финансирование общегосударственных вопросов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4725D7">
        <w:t>6185205,29</w:t>
      </w:r>
      <w:r w:rsidR="00CB6299">
        <w:t xml:space="preserve"> </w:t>
      </w:r>
      <w:r>
        <w:t>р</w:t>
      </w:r>
      <w:r w:rsidRPr="00900AD6">
        <w:t>уб. в том числе:</w:t>
      </w:r>
    </w:p>
    <w:p w:rsidR="00924C97" w:rsidRPr="00900AD6" w:rsidRDefault="00924C97" w:rsidP="00924C97">
      <w:pPr>
        <w:numPr>
          <w:ilvl w:val="0"/>
          <w:numId w:val="2"/>
        </w:numPr>
        <w:jc w:val="both"/>
      </w:pPr>
      <w:r w:rsidRPr="00900AD6">
        <w:t>на содержание высшего должностного лица: зарплата с начислен</w:t>
      </w:r>
      <w:r w:rsidR="008C5081">
        <w:t xml:space="preserve">, - </w:t>
      </w:r>
      <w:r w:rsidR="004725D7">
        <w:t>712457,75</w:t>
      </w:r>
      <w:r>
        <w:t xml:space="preserve"> </w:t>
      </w:r>
      <w:r w:rsidRPr="00900AD6">
        <w:t>руб.</w:t>
      </w:r>
    </w:p>
    <w:p w:rsidR="00924C97" w:rsidRDefault="00924C97" w:rsidP="00924C97">
      <w:pPr>
        <w:numPr>
          <w:ilvl w:val="0"/>
          <w:numId w:val="2"/>
        </w:numPr>
        <w:jc w:val="both"/>
      </w:pPr>
      <w:r w:rsidRPr="00900AD6">
        <w:t xml:space="preserve">на функционирование местной администрации </w:t>
      </w:r>
      <w:r>
        <w:t>–</w:t>
      </w:r>
      <w:r w:rsidR="004725D7">
        <w:t>3752425,91</w:t>
      </w:r>
      <w:r w:rsidRPr="00900AD6">
        <w:t xml:space="preserve">.руб.  </w:t>
      </w:r>
    </w:p>
    <w:p w:rsidR="00924C97" w:rsidRDefault="00924C97" w:rsidP="00924C97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4725D7">
        <w:t>86625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924C97" w:rsidRDefault="00924C97" w:rsidP="00924C97">
      <w:pPr>
        <w:ind w:left="360"/>
        <w:jc w:val="both"/>
      </w:pPr>
      <w:r>
        <w:t xml:space="preserve">4)  </w:t>
      </w:r>
      <w:r w:rsidRPr="00CB310F">
        <w:t>другие общегосударственные вопросы</w:t>
      </w:r>
      <w:r w:rsidRPr="001D72A1">
        <w:rPr>
          <w:b/>
        </w:rPr>
        <w:t xml:space="preserve"> –</w:t>
      </w:r>
      <w:r>
        <w:t xml:space="preserve"> </w:t>
      </w:r>
      <w:r w:rsidR="000B5139">
        <w:t>1</w:t>
      </w:r>
      <w:r w:rsidR="004725D7">
        <w:t>633696,63</w:t>
      </w:r>
      <w:r w:rsidRPr="00CB310F">
        <w:t>.руб</w:t>
      </w:r>
      <w:r>
        <w:t>,    из них:</w:t>
      </w:r>
    </w:p>
    <w:p w:rsidR="00FE23C5" w:rsidRDefault="00924C97" w:rsidP="00924C97">
      <w:r w:rsidRPr="00165F3D">
        <w:t xml:space="preserve">      </w:t>
      </w:r>
      <w:r>
        <w:t xml:space="preserve">    </w:t>
      </w:r>
      <w:r w:rsidRPr="002A3EAB">
        <w:rPr>
          <w:u w:val="single"/>
        </w:rPr>
        <w:t>расходы по МУ «Транспортно-хозяйственная служба</w:t>
      </w:r>
      <w:r w:rsidR="00BF4342">
        <w:t>»</w:t>
      </w:r>
      <w:r w:rsidRPr="00165F3D">
        <w:t xml:space="preserve"> – </w:t>
      </w:r>
      <w:r w:rsidR="004725D7">
        <w:t>1308893,77</w:t>
      </w:r>
      <w:r>
        <w:t xml:space="preserve"> </w:t>
      </w:r>
      <w:proofErr w:type="spellStart"/>
      <w:r>
        <w:t>руб</w:t>
      </w:r>
      <w:proofErr w:type="spellEnd"/>
      <w:r>
        <w:t xml:space="preserve">  </w:t>
      </w:r>
    </w:p>
    <w:p w:rsidR="00FE23C5" w:rsidRDefault="00FE23C5" w:rsidP="00924C97"/>
    <w:p w:rsidR="00924C97" w:rsidRPr="00B16564" w:rsidRDefault="00924C97" w:rsidP="00924C97">
      <w:r w:rsidRPr="00C6663F">
        <w:rPr>
          <w:b/>
        </w:rPr>
        <w:t>На национальную оборону</w:t>
      </w:r>
      <w:r>
        <w:t xml:space="preserve"> – расходы составили</w:t>
      </w:r>
      <w:r w:rsidR="00BD54CE">
        <w:t xml:space="preserve"> </w:t>
      </w:r>
      <w:r>
        <w:t xml:space="preserve"> </w:t>
      </w:r>
      <w:r w:rsidR="003E57C1">
        <w:t>190535,43</w:t>
      </w:r>
      <w:r w:rsidR="000B5139">
        <w:t xml:space="preserve"> </w:t>
      </w:r>
      <w:proofErr w:type="spellStart"/>
      <w:r>
        <w:t>руб</w:t>
      </w:r>
      <w:proofErr w:type="spellEnd"/>
    </w:p>
    <w:p w:rsidR="00924C97" w:rsidRDefault="00924C97" w:rsidP="00924C97">
      <w:pPr>
        <w:jc w:val="both"/>
        <w:rPr>
          <w:b/>
          <w:u w:val="single"/>
        </w:rPr>
      </w:pPr>
    </w:p>
    <w:p w:rsidR="00924C97" w:rsidRDefault="00924C97" w:rsidP="00924C97">
      <w:pPr>
        <w:jc w:val="both"/>
      </w:pPr>
      <w:r w:rsidRPr="00C810A6">
        <w:rPr>
          <w:b/>
          <w:u w:val="single"/>
        </w:rPr>
        <w:t>На национальную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безопасность и правоохранительную деятельность</w:t>
      </w:r>
      <w:r w:rsidRPr="00900AD6">
        <w:rPr>
          <w:b/>
        </w:rPr>
        <w:t xml:space="preserve"> </w:t>
      </w:r>
      <w:r w:rsidRPr="00900AD6">
        <w:t xml:space="preserve"> расходы  составили </w:t>
      </w:r>
      <w:r w:rsidR="003E57C1">
        <w:t>22595,75</w:t>
      </w:r>
      <w:r w:rsidR="000B5139">
        <w:t xml:space="preserve"> </w:t>
      </w:r>
      <w:r w:rsidRPr="00900AD6">
        <w:t>руб.</w:t>
      </w:r>
      <w:proofErr w:type="gramStart"/>
      <w:r w:rsidRPr="00900AD6">
        <w:t xml:space="preserve"> </w:t>
      </w:r>
      <w:r>
        <w:t>:</w:t>
      </w:r>
      <w:proofErr w:type="gramEnd"/>
      <w:r>
        <w:t xml:space="preserve"> из них:</w:t>
      </w:r>
    </w:p>
    <w:p w:rsidR="00924C97" w:rsidRPr="00900AD6" w:rsidRDefault="00924C97" w:rsidP="00BB715F">
      <w:pPr>
        <w:jc w:val="both"/>
      </w:pPr>
      <w:r>
        <w:t xml:space="preserve">  -</w:t>
      </w:r>
      <w:r w:rsidRPr="00900AD6">
        <w:t xml:space="preserve">  </w:t>
      </w:r>
      <w:r>
        <w:t xml:space="preserve"> </w:t>
      </w:r>
      <w:r w:rsidRPr="00900AD6">
        <w:t xml:space="preserve"> </w:t>
      </w:r>
      <w:r w:rsidRPr="00676E12">
        <w:rPr>
          <w:b/>
        </w:rPr>
        <w:t>обеспечение противопожарной безопасности</w:t>
      </w:r>
      <w:r w:rsidRPr="00900AD6">
        <w:t xml:space="preserve"> – </w:t>
      </w:r>
      <w:r w:rsidR="003E57C1">
        <w:t>22595,75</w:t>
      </w:r>
      <w:r w:rsidRPr="00900AD6">
        <w:t>.руб</w:t>
      </w:r>
      <w:r>
        <w:t xml:space="preserve">,  </w:t>
      </w:r>
    </w:p>
    <w:p w:rsidR="00924C97" w:rsidRDefault="00924C97" w:rsidP="00924C97">
      <w:pPr>
        <w:jc w:val="both"/>
        <w:rPr>
          <w:b/>
          <w:u w:val="single"/>
        </w:rPr>
      </w:pPr>
      <w:r w:rsidRPr="00900AD6">
        <w:t xml:space="preserve">   </w:t>
      </w:r>
    </w:p>
    <w:p w:rsidR="00924C97" w:rsidRDefault="00924C97" w:rsidP="00924C97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 </w:t>
      </w:r>
      <w:r w:rsidR="003E57C1">
        <w:t>5260491,19</w:t>
      </w:r>
      <w:r>
        <w:t xml:space="preserve">.руб   в  </w:t>
      </w:r>
      <w:proofErr w:type="spellStart"/>
      <w:r>
        <w:t>т.ч</w:t>
      </w:r>
      <w:proofErr w:type="spellEnd"/>
      <w:r>
        <w:t>.:</w:t>
      </w:r>
    </w:p>
    <w:p w:rsidR="00924C97" w:rsidRDefault="00924C97" w:rsidP="00924C97">
      <w:pPr>
        <w:numPr>
          <w:ilvl w:val="0"/>
          <w:numId w:val="8"/>
        </w:numPr>
        <w:jc w:val="both"/>
      </w:pPr>
      <w:r>
        <w:t>дорожное хозяйство –</w:t>
      </w:r>
      <w:r w:rsidR="003E57C1">
        <w:t>5170491,19</w:t>
      </w:r>
      <w:r w:rsidR="00BB715F">
        <w:t xml:space="preserve"> </w:t>
      </w:r>
      <w:r>
        <w:t>руб.</w:t>
      </w:r>
    </w:p>
    <w:p w:rsidR="000B5139" w:rsidRPr="000B5139" w:rsidRDefault="000B5139" w:rsidP="00924C97">
      <w:pPr>
        <w:numPr>
          <w:ilvl w:val="0"/>
          <w:numId w:val="8"/>
        </w:numPr>
        <w:jc w:val="both"/>
      </w:pPr>
      <w:r>
        <w:rPr>
          <w:iCs/>
        </w:rPr>
        <w:t>д</w:t>
      </w:r>
      <w:r w:rsidRPr="000B5139">
        <w:rPr>
          <w:iCs/>
        </w:rPr>
        <w:t>ругие вопросы в области национальной экономики</w:t>
      </w:r>
      <w:r>
        <w:rPr>
          <w:iCs/>
        </w:rPr>
        <w:t xml:space="preserve">- </w:t>
      </w:r>
      <w:r w:rsidR="003E57C1">
        <w:rPr>
          <w:iCs/>
        </w:rPr>
        <w:t>9</w:t>
      </w:r>
      <w:r>
        <w:rPr>
          <w:iCs/>
        </w:rPr>
        <w:t xml:space="preserve">0000 </w:t>
      </w:r>
      <w:proofErr w:type="spellStart"/>
      <w:r>
        <w:rPr>
          <w:iCs/>
        </w:rPr>
        <w:t>руб</w:t>
      </w:r>
      <w:proofErr w:type="spellEnd"/>
    </w:p>
    <w:p w:rsidR="00924C97" w:rsidRDefault="00924C97" w:rsidP="00924C97">
      <w:pPr>
        <w:ind w:left="720"/>
        <w:jc w:val="both"/>
      </w:pPr>
    </w:p>
    <w:p w:rsidR="00924C97" w:rsidRDefault="00924C97" w:rsidP="00924C97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>
        <w:t>расходы составили</w:t>
      </w:r>
      <w:r w:rsidR="003709A1">
        <w:t xml:space="preserve"> </w:t>
      </w:r>
      <w:r>
        <w:t xml:space="preserve"> </w:t>
      </w:r>
      <w:r w:rsidR="00D97A84">
        <w:t>5797805,50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0B5139" w:rsidRDefault="000B5139" w:rsidP="00924C97">
      <w:pPr>
        <w:jc w:val="both"/>
      </w:pPr>
      <w:r w:rsidRPr="000B5139">
        <w:rPr>
          <w:b/>
        </w:rPr>
        <w:t>на жилищное хозяйство</w:t>
      </w:r>
      <w:r>
        <w:rPr>
          <w:b/>
        </w:rPr>
        <w:t xml:space="preserve"> – </w:t>
      </w:r>
      <w:r w:rsidR="00D97A84" w:rsidRPr="00827342">
        <w:t>449548,07</w:t>
      </w:r>
      <w:r w:rsidRPr="000B5139">
        <w:t xml:space="preserve"> </w:t>
      </w:r>
      <w:proofErr w:type="spellStart"/>
      <w:r w:rsidRPr="000B5139">
        <w:t>руб</w:t>
      </w:r>
      <w:proofErr w:type="spellEnd"/>
    </w:p>
    <w:p w:rsidR="000B5139" w:rsidRPr="000B5139" w:rsidRDefault="000B5139" w:rsidP="00924C97">
      <w:pPr>
        <w:jc w:val="both"/>
        <w:rPr>
          <w:b/>
        </w:rPr>
      </w:pPr>
      <w:r w:rsidRPr="000B5139">
        <w:rPr>
          <w:b/>
        </w:rPr>
        <w:t>на коммунальное хозяйство</w:t>
      </w:r>
      <w:r>
        <w:t xml:space="preserve"> – </w:t>
      </w:r>
      <w:r w:rsidR="00D97A84">
        <w:t>118996,28</w:t>
      </w:r>
      <w:r>
        <w:t xml:space="preserve"> </w:t>
      </w:r>
      <w:proofErr w:type="spellStart"/>
      <w:r>
        <w:t>руб</w:t>
      </w:r>
      <w:proofErr w:type="spellEnd"/>
    </w:p>
    <w:p w:rsidR="00D97A84" w:rsidRDefault="00924C97" w:rsidP="00924C97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 xml:space="preserve">- </w:t>
      </w:r>
      <w:r w:rsidR="00D97A84">
        <w:t>5229261,15</w:t>
      </w:r>
      <w:r w:rsidRPr="00900AD6">
        <w:t>.руб</w:t>
      </w:r>
    </w:p>
    <w:p w:rsidR="00D26BE9" w:rsidRDefault="00924C97" w:rsidP="002431AC">
      <w:pPr>
        <w:jc w:val="both"/>
      </w:pPr>
      <w:r w:rsidRPr="00900AD6">
        <w:t xml:space="preserve">из них:   </w:t>
      </w:r>
      <w:r w:rsidR="002431AC">
        <w:t xml:space="preserve">уличное освещение – </w:t>
      </w:r>
      <w:r w:rsidR="00322990">
        <w:t>1363108,12</w:t>
      </w:r>
      <w:r w:rsidR="002431AC">
        <w:t xml:space="preserve"> </w:t>
      </w:r>
      <w:proofErr w:type="spellStart"/>
      <w:r w:rsidR="002431AC">
        <w:t>руб</w:t>
      </w:r>
      <w:proofErr w:type="spellEnd"/>
      <w:r w:rsidR="002431AC">
        <w:t xml:space="preserve">, вывоз мусора – </w:t>
      </w:r>
      <w:r w:rsidR="000F540A">
        <w:t>1</w:t>
      </w:r>
      <w:r w:rsidR="00322990">
        <w:t>71266</w:t>
      </w:r>
      <w:r w:rsidR="002A3EAB">
        <w:t xml:space="preserve"> </w:t>
      </w:r>
      <w:proofErr w:type="spellStart"/>
      <w:r w:rsidR="002A3EAB">
        <w:t>руб</w:t>
      </w:r>
      <w:proofErr w:type="spellEnd"/>
      <w:r w:rsidR="002A3EAB">
        <w:t>,</w:t>
      </w:r>
    </w:p>
    <w:p w:rsidR="002A3EAB" w:rsidRDefault="002A3EAB" w:rsidP="002431AC">
      <w:pPr>
        <w:jc w:val="both"/>
      </w:pPr>
      <w:r>
        <w:t xml:space="preserve">валка деревьев, корчевка пней, уборка мусора на кладбище – </w:t>
      </w:r>
      <w:r w:rsidR="00322990">
        <w:t>213619</w:t>
      </w:r>
      <w:r>
        <w:t xml:space="preserve">,20 руб. </w:t>
      </w:r>
    </w:p>
    <w:p w:rsidR="000F540A" w:rsidRDefault="000F540A" w:rsidP="002431AC">
      <w:pPr>
        <w:jc w:val="both"/>
      </w:pPr>
      <w:r>
        <w:t xml:space="preserve">спиливание деревьев – 25000 </w:t>
      </w:r>
      <w:proofErr w:type="spellStart"/>
      <w:r>
        <w:t>руб</w:t>
      </w:r>
      <w:proofErr w:type="spellEnd"/>
      <w:r w:rsidR="00FE27A5">
        <w:t xml:space="preserve">, ремонт подвесного моста в Маркове – 69923,26 </w:t>
      </w:r>
      <w:proofErr w:type="spellStart"/>
      <w:r w:rsidR="00FE27A5">
        <w:t>руб</w:t>
      </w:r>
      <w:proofErr w:type="spellEnd"/>
    </w:p>
    <w:p w:rsidR="00FE27A5" w:rsidRDefault="00FE27A5" w:rsidP="002431AC">
      <w:pPr>
        <w:jc w:val="both"/>
      </w:pPr>
      <w:r>
        <w:t xml:space="preserve">приобретение основных средств: бункера для ТБО – </w:t>
      </w:r>
      <w:r w:rsidR="00322990">
        <w:t>1974</w:t>
      </w:r>
      <w:r>
        <w:t xml:space="preserve">00 </w:t>
      </w:r>
      <w:proofErr w:type="spellStart"/>
      <w:r>
        <w:t>руб</w:t>
      </w:r>
      <w:proofErr w:type="spellEnd"/>
      <w:r>
        <w:t>,, контейнерная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лощадка – 61123,62 </w:t>
      </w:r>
      <w:proofErr w:type="spellStart"/>
      <w:r>
        <w:t>руб</w:t>
      </w:r>
      <w:proofErr w:type="spellEnd"/>
      <w:r>
        <w:t xml:space="preserve">, песочный дворик – 99766 </w:t>
      </w:r>
      <w:proofErr w:type="spellStart"/>
      <w:r>
        <w:t>руб</w:t>
      </w:r>
      <w:proofErr w:type="spellEnd"/>
      <w:r>
        <w:t xml:space="preserve">, беседки- 42385 </w:t>
      </w:r>
      <w:proofErr w:type="spellStart"/>
      <w:r>
        <w:t>руб</w:t>
      </w:r>
      <w:proofErr w:type="spellEnd"/>
      <w:r>
        <w:t xml:space="preserve">, качели  -199888 </w:t>
      </w:r>
      <w:proofErr w:type="spellStart"/>
      <w:r>
        <w:t>руб</w:t>
      </w:r>
      <w:proofErr w:type="spellEnd"/>
      <w:r>
        <w:t xml:space="preserve">, горка – 64744 </w:t>
      </w:r>
      <w:proofErr w:type="spellStart"/>
      <w:r>
        <w:t>руб</w:t>
      </w:r>
      <w:proofErr w:type="spellEnd"/>
      <w:r w:rsidR="00322990">
        <w:t xml:space="preserve">, детские игровые комплексы -697290 </w:t>
      </w:r>
      <w:proofErr w:type="spellStart"/>
      <w:r w:rsidR="00322990">
        <w:t>руб</w:t>
      </w:r>
      <w:proofErr w:type="spellEnd"/>
    </w:p>
    <w:p w:rsidR="002431AC" w:rsidRDefault="002A3EAB" w:rsidP="002431AC">
      <w:pPr>
        <w:jc w:val="both"/>
      </w:pPr>
      <w:r>
        <w:t xml:space="preserve">приобретение светильников, </w:t>
      </w:r>
      <w:proofErr w:type="spellStart"/>
      <w:r>
        <w:t>электротехн</w:t>
      </w:r>
      <w:proofErr w:type="gramStart"/>
      <w:r>
        <w:t>.п</w:t>
      </w:r>
      <w:proofErr w:type="gramEnd"/>
      <w:r>
        <w:t>род</w:t>
      </w:r>
      <w:proofErr w:type="spellEnd"/>
      <w:r>
        <w:t xml:space="preserve"> – 1</w:t>
      </w:r>
      <w:r w:rsidR="00322990">
        <w:t>004414</w:t>
      </w:r>
      <w:r>
        <w:t xml:space="preserve"> </w:t>
      </w:r>
      <w:proofErr w:type="spellStart"/>
      <w:r>
        <w:t>руб</w:t>
      </w:r>
      <w:proofErr w:type="spellEnd"/>
    </w:p>
    <w:p w:rsidR="00F259E3" w:rsidRDefault="00F259E3" w:rsidP="00F259E3">
      <w:pPr>
        <w:jc w:val="both"/>
        <w:rPr>
          <w:u w:val="single"/>
        </w:rPr>
      </w:pPr>
      <w:r w:rsidRPr="002A3EAB">
        <w:rPr>
          <w:u w:val="single"/>
        </w:rPr>
        <w:t>Р</w:t>
      </w:r>
      <w:r w:rsidR="008F066C" w:rsidRPr="002A3EAB">
        <w:rPr>
          <w:u w:val="single"/>
        </w:rPr>
        <w:t>а</w:t>
      </w:r>
      <w:r w:rsidRPr="002A3EAB">
        <w:rPr>
          <w:u w:val="single"/>
        </w:rPr>
        <w:t>сходы по МУ «Транспортно-хоз.</w:t>
      </w:r>
      <w:r w:rsidR="00B15A6A" w:rsidRPr="002A3EAB">
        <w:rPr>
          <w:u w:val="single"/>
        </w:rPr>
        <w:t xml:space="preserve"> </w:t>
      </w:r>
      <w:r w:rsidRPr="002A3EAB">
        <w:rPr>
          <w:u w:val="single"/>
        </w:rPr>
        <w:t>служба</w:t>
      </w:r>
      <w:r>
        <w:t>» -</w:t>
      </w:r>
      <w:r w:rsidR="0042714D">
        <w:t xml:space="preserve">  </w:t>
      </w:r>
      <w:r w:rsidR="00322990">
        <w:t>596563,29</w:t>
      </w:r>
      <w:r w:rsidR="008F066C">
        <w:t xml:space="preserve"> 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руб</w:t>
      </w:r>
      <w:proofErr w:type="spellEnd"/>
      <w:r w:rsidRPr="005A6C8A">
        <w:t>,   в том числе</w:t>
      </w:r>
      <w:r>
        <w:rPr>
          <w:u w:val="single"/>
        </w:rPr>
        <w:t>:</w:t>
      </w:r>
    </w:p>
    <w:p w:rsidR="00F259E3" w:rsidRPr="00F259E3" w:rsidRDefault="00F259E3" w:rsidP="00F259E3">
      <w:pPr>
        <w:jc w:val="both"/>
      </w:pPr>
      <w:r w:rsidRPr="00F259E3">
        <w:t xml:space="preserve">приобретение </w:t>
      </w:r>
      <w:r w:rsidR="002431AC">
        <w:t>ГСМ</w:t>
      </w:r>
      <w:r w:rsidRPr="00F259E3">
        <w:t xml:space="preserve"> – </w:t>
      </w:r>
      <w:r w:rsidR="00322990">
        <w:t>128040</w:t>
      </w:r>
      <w:r w:rsidRPr="00F259E3">
        <w:t xml:space="preserve"> </w:t>
      </w:r>
      <w:proofErr w:type="spellStart"/>
      <w:r w:rsidRPr="00F259E3">
        <w:t>руб</w:t>
      </w:r>
      <w:proofErr w:type="spellEnd"/>
      <w:r w:rsidR="002431AC">
        <w:t xml:space="preserve">, аренда помещения – </w:t>
      </w:r>
      <w:r w:rsidR="00322990">
        <w:t>39228,93</w:t>
      </w:r>
      <w:r w:rsidR="002431AC">
        <w:t xml:space="preserve"> </w:t>
      </w:r>
      <w:proofErr w:type="spellStart"/>
      <w:r w:rsidR="002431AC">
        <w:t>руб</w:t>
      </w:r>
      <w:proofErr w:type="spellEnd"/>
    </w:p>
    <w:p w:rsidR="00F259E3" w:rsidRDefault="00F259E3" w:rsidP="00F259E3">
      <w:pPr>
        <w:jc w:val="both"/>
        <w:rPr>
          <w:u w:val="single"/>
        </w:rPr>
      </w:pPr>
    </w:p>
    <w:p w:rsidR="00924C97" w:rsidRDefault="00924C97" w:rsidP="00924C97">
      <w:pPr>
        <w:jc w:val="both"/>
        <w:rPr>
          <w:b/>
        </w:rPr>
      </w:pPr>
      <w:r w:rsidRPr="00135B56">
        <w:rPr>
          <w:b/>
          <w:u w:val="single"/>
        </w:rPr>
        <w:t>На профессиональную подготовку и повышение квалификации</w:t>
      </w:r>
      <w:r w:rsidRPr="0031529C">
        <w:rPr>
          <w:b/>
        </w:rPr>
        <w:t xml:space="preserve"> </w:t>
      </w:r>
      <w:r>
        <w:rPr>
          <w:b/>
        </w:rPr>
        <w:t xml:space="preserve"> - </w:t>
      </w:r>
      <w:r w:rsidR="00FE27A5">
        <w:rPr>
          <w:b/>
        </w:rPr>
        <w:t>16789,30</w:t>
      </w:r>
      <w:r>
        <w:rPr>
          <w:b/>
        </w:rPr>
        <w:t xml:space="preserve"> </w:t>
      </w:r>
      <w:proofErr w:type="spellStart"/>
      <w:r>
        <w:rPr>
          <w:b/>
        </w:rPr>
        <w:t>руб</w:t>
      </w:r>
      <w:proofErr w:type="spellEnd"/>
    </w:p>
    <w:p w:rsidR="00FE27A5" w:rsidRDefault="00FE27A5" w:rsidP="00924C97">
      <w:pPr>
        <w:jc w:val="both"/>
        <w:rPr>
          <w:b/>
        </w:rPr>
      </w:pPr>
    </w:p>
    <w:p w:rsidR="00FE27A5" w:rsidRDefault="00FE27A5" w:rsidP="00924C97">
      <w:pPr>
        <w:jc w:val="both"/>
        <w:rPr>
          <w:b/>
        </w:rPr>
      </w:pPr>
      <w:r w:rsidRPr="00FE27A5">
        <w:rPr>
          <w:b/>
          <w:u w:val="single"/>
        </w:rPr>
        <w:t>На молодежную политику и оздоровление детей</w:t>
      </w:r>
      <w:r>
        <w:rPr>
          <w:b/>
        </w:rPr>
        <w:t xml:space="preserve"> -  </w:t>
      </w:r>
      <w:r w:rsidR="00322990">
        <w:rPr>
          <w:b/>
        </w:rPr>
        <w:t>46</w:t>
      </w:r>
      <w:r>
        <w:rPr>
          <w:b/>
        </w:rPr>
        <w:t xml:space="preserve">000 </w:t>
      </w:r>
      <w:proofErr w:type="spellStart"/>
      <w:r>
        <w:rPr>
          <w:b/>
        </w:rPr>
        <w:t>руб</w:t>
      </w:r>
      <w:proofErr w:type="spellEnd"/>
    </w:p>
    <w:p w:rsidR="00924C97" w:rsidRPr="003026F7" w:rsidRDefault="00924C97" w:rsidP="00924C97">
      <w:pPr>
        <w:jc w:val="both"/>
      </w:pPr>
    </w:p>
    <w:p w:rsidR="00924C97" w:rsidRPr="00900AD6" w:rsidRDefault="00924C97" w:rsidP="00924C97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 </w:t>
      </w:r>
      <w:r w:rsidR="002A3EAB">
        <w:rPr>
          <w:b/>
        </w:rPr>
        <w:t xml:space="preserve"> </w:t>
      </w:r>
      <w:r w:rsidR="00322990">
        <w:rPr>
          <w:b/>
        </w:rPr>
        <w:t>7292477,69</w:t>
      </w:r>
      <w:r>
        <w:rPr>
          <w:b/>
        </w:rPr>
        <w:t xml:space="preserve"> </w:t>
      </w:r>
      <w:proofErr w:type="spellStart"/>
      <w:r w:rsidRPr="00900AD6">
        <w:t>руб</w:t>
      </w:r>
      <w:proofErr w:type="spellEnd"/>
    </w:p>
    <w:p w:rsidR="00924C97" w:rsidRPr="0060082C" w:rsidRDefault="00924C97" w:rsidP="00924C97">
      <w:pPr>
        <w:jc w:val="both"/>
      </w:pPr>
      <w:r>
        <w:t xml:space="preserve"> </w:t>
      </w:r>
    </w:p>
    <w:p w:rsidR="00924C97" w:rsidRDefault="00924C97" w:rsidP="00924C97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>–</w:t>
      </w:r>
      <w:r w:rsidR="00322990">
        <w:rPr>
          <w:b/>
        </w:rPr>
        <w:t>24997</w:t>
      </w:r>
      <w:r w:rsidR="000C0E5F">
        <w:rPr>
          <w:b/>
        </w:rPr>
        <w:t>,</w:t>
      </w:r>
      <w:r w:rsidR="00322990">
        <w:rPr>
          <w:b/>
        </w:rPr>
        <w:t>86</w:t>
      </w:r>
      <w:r w:rsidR="002A3EAB">
        <w:rPr>
          <w:b/>
        </w:rPr>
        <w:t xml:space="preserve"> </w:t>
      </w:r>
      <w:r>
        <w:rPr>
          <w:b/>
        </w:rPr>
        <w:t>руб</w:t>
      </w:r>
      <w:r w:rsidR="00A035AD">
        <w:rPr>
          <w:b/>
        </w:rPr>
        <w:t>.</w:t>
      </w:r>
    </w:p>
    <w:p w:rsidR="002A3EAB" w:rsidRDefault="002A3EAB" w:rsidP="00924C97">
      <w:pPr>
        <w:jc w:val="both"/>
        <w:rPr>
          <w:b/>
        </w:rPr>
      </w:pPr>
    </w:p>
    <w:p w:rsidR="00924C97" w:rsidRPr="00DA6C44" w:rsidRDefault="00924C97" w:rsidP="00924C97">
      <w:pPr>
        <w:jc w:val="both"/>
        <w:rPr>
          <w:b/>
        </w:rPr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 w:rsidR="00D26BE9">
        <w:rPr>
          <w:b/>
        </w:rPr>
        <w:t xml:space="preserve"> </w:t>
      </w:r>
      <w:r w:rsidR="00322990">
        <w:rPr>
          <w:b/>
        </w:rPr>
        <w:t>891007,77</w:t>
      </w:r>
      <w:r w:rsidR="002A3EAB">
        <w:rPr>
          <w:b/>
        </w:rPr>
        <w:t xml:space="preserve"> </w:t>
      </w:r>
      <w:r>
        <w:rPr>
          <w:b/>
        </w:rPr>
        <w:t xml:space="preserve"> </w:t>
      </w:r>
      <w:r>
        <w:t>.</w:t>
      </w:r>
      <w:proofErr w:type="spellStart"/>
      <w:r>
        <w:t>руб</w:t>
      </w:r>
      <w:proofErr w:type="spellEnd"/>
      <w:r>
        <w:t xml:space="preserve">, </w:t>
      </w:r>
    </w:p>
    <w:p w:rsidR="00C95C13" w:rsidRDefault="00C95C13"/>
    <w:p w:rsidR="00534E44" w:rsidRDefault="00534E44"/>
    <w:sectPr w:rsidR="00534E44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5C89"/>
    <w:rsid w:val="00006A4C"/>
    <w:rsid w:val="000131E6"/>
    <w:rsid w:val="000213D1"/>
    <w:rsid w:val="00022135"/>
    <w:rsid w:val="00023C73"/>
    <w:rsid w:val="00027ABC"/>
    <w:rsid w:val="00036DB6"/>
    <w:rsid w:val="00050A29"/>
    <w:rsid w:val="00057C70"/>
    <w:rsid w:val="00061C69"/>
    <w:rsid w:val="0006257E"/>
    <w:rsid w:val="00062B81"/>
    <w:rsid w:val="00064D8B"/>
    <w:rsid w:val="000707BF"/>
    <w:rsid w:val="000752A2"/>
    <w:rsid w:val="000958A9"/>
    <w:rsid w:val="0009757A"/>
    <w:rsid w:val="000B0F38"/>
    <w:rsid w:val="000B23F8"/>
    <w:rsid w:val="000B5139"/>
    <w:rsid w:val="000C0E5F"/>
    <w:rsid w:val="000C5844"/>
    <w:rsid w:val="000D4691"/>
    <w:rsid w:val="000E01F8"/>
    <w:rsid w:val="000E3024"/>
    <w:rsid w:val="000E53B0"/>
    <w:rsid w:val="000E6A42"/>
    <w:rsid w:val="000F540A"/>
    <w:rsid w:val="00112F87"/>
    <w:rsid w:val="00112FF6"/>
    <w:rsid w:val="00121568"/>
    <w:rsid w:val="001261B6"/>
    <w:rsid w:val="00127E95"/>
    <w:rsid w:val="00145C06"/>
    <w:rsid w:val="0014789B"/>
    <w:rsid w:val="00166C06"/>
    <w:rsid w:val="00171282"/>
    <w:rsid w:val="00182029"/>
    <w:rsid w:val="00182E83"/>
    <w:rsid w:val="00187F15"/>
    <w:rsid w:val="00195AFA"/>
    <w:rsid w:val="00196A7D"/>
    <w:rsid w:val="001A601D"/>
    <w:rsid w:val="001B1D24"/>
    <w:rsid w:val="001C7714"/>
    <w:rsid w:val="001D631C"/>
    <w:rsid w:val="001E185A"/>
    <w:rsid w:val="001E481E"/>
    <w:rsid w:val="0020322D"/>
    <w:rsid w:val="002108E6"/>
    <w:rsid w:val="00210E13"/>
    <w:rsid w:val="002153E3"/>
    <w:rsid w:val="00222142"/>
    <w:rsid w:val="00222386"/>
    <w:rsid w:val="00223AF6"/>
    <w:rsid w:val="00232B01"/>
    <w:rsid w:val="0023365E"/>
    <w:rsid w:val="00235DBC"/>
    <w:rsid w:val="0023657B"/>
    <w:rsid w:val="002431AC"/>
    <w:rsid w:val="002431DF"/>
    <w:rsid w:val="0025481C"/>
    <w:rsid w:val="00260520"/>
    <w:rsid w:val="00267FDF"/>
    <w:rsid w:val="002772F4"/>
    <w:rsid w:val="002773E2"/>
    <w:rsid w:val="00283B33"/>
    <w:rsid w:val="00286990"/>
    <w:rsid w:val="00287E95"/>
    <w:rsid w:val="00290755"/>
    <w:rsid w:val="00296C44"/>
    <w:rsid w:val="002A3EAB"/>
    <w:rsid w:val="002B04E3"/>
    <w:rsid w:val="002B2D3E"/>
    <w:rsid w:val="002B775D"/>
    <w:rsid w:val="002C01BC"/>
    <w:rsid w:val="002C0DDC"/>
    <w:rsid w:val="002C5EF2"/>
    <w:rsid w:val="002C6693"/>
    <w:rsid w:val="002D3039"/>
    <w:rsid w:val="002D3AA5"/>
    <w:rsid w:val="002E5578"/>
    <w:rsid w:val="002F42E6"/>
    <w:rsid w:val="0030747D"/>
    <w:rsid w:val="003100EE"/>
    <w:rsid w:val="00310F16"/>
    <w:rsid w:val="00322990"/>
    <w:rsid w:val="003368FE"/>
    <w:rsid w:val="003401F8"/>
    <w:rsid w:val="00345B1F"/>
    <w:rsid w:val="00345DBE"/>
    <w:rsid w:val="00357D97"/>
    <w:rsid w:val="003709A1"/>
    <w:rsid w:val="0038284F"/>
    <w:rsid w:val="003905FE"/>
    <w:rsid w:val="0039595F"/>
    <w:rsid w:val="00395EDB"/>
    <w:rsid w:val="003A3D1E"/>
    <w:rsid w:val="003A6B20"/>
    <w:rsid w:val="003B50AF"/>
    <w:rsid w:val="003C3700"/>
    <w:rsid w:val="003E217D"/>
    <w:rsid w:val="003E57C1"/>
    <w:rsid w:val="003E624C"/>
    <w:rsid w:val="003E7096"/>
    <w:rsid w:val="003F10B9"/>
    <w:rsid w:val="003F2562"/>
    <w:rsid w:val="00402207"/>
    <w:rsid w:val="004064C2"/>
    <w:rsid w:val="00406C5D"/>
    <w:rsid w:val="00410B83"/>
    <w:rsid w:val="00425C37"/>
    <w:rsid w:val="0042714D"/>
    <w:rsid w:val="004362D6"/>
    <w:rsid w:val="004441DB"/>
    <w:rsid w:val="0044723E"/>
    <w:rsid w:val="00451293"/>
    <w:rsid w:val="0045528A"/>
    <w:rsid w:val="00465B31"/>
    <w:rsid w:val="004725D7"/>
    <w:rsid w:val="00474BE7"/>
    <w:rsid w:val="0048358F"/>
    <w:rsid w:val="004A0936"/>
    <w:rsid w:val="004A1422"/>
    <w:rsid w:val="004B2CFB"/>
    <w:rsid w:val="004B4DE5"/>
    <w:rsid w:val="004C5A76"/>
    <w:rsid w:val="004D1299"/>
    <w:rsid w:val="004D3D0A"/>
    <w:rsid w:val="004D58C9"/>
    <w:rsid w:val="004F6EA5"/>
    <w:rsid w:val="00501875"/>
    <w:rsid w:val="005150B0"/>
    <w:rsid w:val="00515B5F"/>
    <w:rsid w:val="00516B3F"/>
    <w:rsid w:val="005250AA"/>
    <w:rsid w:val="00525B56"/>
    <w:rsid w:val="0053231F"/>
    <w:rsid w:val="00534E44"/>
    <w:rsid w:val="00554D0C"/>
    <w:rsid w:val="00561695"/>
    <w:rsid w:val="00565489"/>
    <w:rsid w:val="00566A63"/>
    <w:rsid w:val="00567DC6"/>
    <w:rsid w:val="00571328"/>
    <w:rsid w:val="005A01EA"/>
    <w:rsid w:val="005A21BC"/>
    <w:rsid w:val="005A5D65"/>
    <w:rsid w:val="005B640D"/>
    <w:rsid w:val="005B6AFE"/>
    <w:rsid w:val="005C27BC"/>
    <w:rsid w:val="005D145B"/>
    <w:rsid w:val="005D3615"/>
    <w:rsid w:val="005E201D"/>
    <w:rsid w:val="005F0409"/>
    <w:rsid w:val="006137C2"/>
    <w:rsid w:val="00617390"/>
    <w:rsid w:val="006178BA"/>
    <w:rsid w:val="0063253F"/>
    <w:rsid w:val="006435D8"/>
    <w:rsid w:val="006510CA"/>
    <w:rsid w:val="006541C7"/>
    <w:rsid w:val="00655A20"/>
    <w:rsid w:val="006613D7"/>
    <w:rsid w:val="00670875"/>
    <w:rsid w:val="006937A6"/>
    <w:rsid w:val="006948DF"/>
    <w:rsid w:val="0069615E"/>
    <w:rsid w:val="006A18D2"/>
    <w:rsid w:val="006A43FF"/>
    <w:rsid w:val="006B0CBF"/>
    <w:rsid w:val="006B25AF"/>
    <w:rsid w:val="006B3FD8"/>
    <w:rsid w:val="006B53BD"/>
    <w:rsid w:val="006C2916"/>
    <w:rsid w:val="006C5B6B"/>
    <w:rsid w:val="006C624E"/>
    <w:rsid w:val="006C681F"/>
    <w:rsid w:val="006C73A2"/>
    <w:rsid w:val="006E106C"/>
    <w:rsid w:val="006E3350"/>
    <w:rsid w:val="006E3DFB"/>
    <w:rsid w:val="006F0F71"/>
    <w:rsid w:val="006F1DB2"/>
    <w:rsid w:val="006F498E"/>
    <w:rsid w:val="006F7738"/>
    <w:rsid w:val="00716FB1"/>
    <w:rsid w:val="00720997"/>
    <w:rsid w:val="00721C1F"/>
    <w:rsid w:val="00733624"/>
    <w:rsid w:val="00744465"/>
    <w:rsid w:val="00750341"/>
    <w:rsid w:val="007508F5"/>
    <w:rsid w:val="007650D0"/>
    <w:rsid w:val="007668F2"/>
    <w:rsid w:val="00775938"/>
    <w:rsid w:val="007771C6"/>
    <w:rsid w:val="007771D0"/>
    <w:rsid w:val="0078415D"/>
    <w:rsid w:val="007A2469"/>
    <w:rsid w:val="007A6827"/>
    <w:rsid w:val="007C19A3"/>
    <w:rsid w:val="007C38DC"/>
    <w:rsid w:val="007C71E4"/>
    <w:rsid w:val="007D6DBB"/>
    <w:rsid w:val="007E0EFD"/>
    <w:rsid w:val="007E3B2F"/>
    <w:rsid w:val="007F4B5B"/>
    <w:rsid w:val="00801228"/>
    <w:rsid w:val="00801795"/>
    <w:rsid w:val="00806B3C"/>
    <w:rsid w:val="008121AD"/>
    <w:rsid w:val="008140C5"/>
    <w:rsid w:val="00816337"/>
    <w:rsid w:val="0081693B"/>
    <w:rsid w:val="0082245D"/>
    <w:rsid w:val="00823028"/>
    <w:rsid w:val="00827342"/>
    <w:rsid w:val="00834300"/>
    <w:rsid w:val="008351CE"/>
    <w:rsid w:val="00835C6D"/>
    <w:rsid w:val="00855446"/>
    <w:rsid w:val="00864E27"/>
    <w:rsid w:val="008706A8"/>
    <w:rsid w:val="00874DEA"/>
    <w:rsid w:val="00877BA9"/>
    <w:rsid w:val="0089002F"/>
    <w:rsid w:val="008933FC"/>
    <w:rsid w:val="008A01D8"/>
    <w:rsid w:val="008A487E"/>
    <w:rsid w:val="008A70E8"/>
    <w:rsid w:val="008B08DF"/>
    <w:rsid w:val="008B2768"/>
    <w:rsid w:val="008C5081"/>
    <w:rsid w:val="008D0C54"/>
    <w:rsid w:val="008D6685"/>
    <w:rsid w:val="008E09F6"/>
    <w:rsid w:val="008F066C"/>
    <w:rsid w:val="008F166C"/>
    <w:rsid w:val="008F19E3"/>
    <w:rsid w:val="008F1C54"/>
    <w:rsid w:val="00924C97"/>
    <w:rsid w:val="0093419C"/>
    <w:rsid w:val="009425F4"/>
    <w:rsid w:val="00942784"/>
    <w:rsid w:val="00943E13"/>
    <w:rsid w:val="00947018"/>
    <w:rsid w:val="00951967"/>
    <w:rsid w:val="009553A3"/>
    <w:rsid w:val="0096573A"/>
    <w:rsid w:val="00983365"/>
    <w:rsid w:val="00986E00"/>
    <w:rsid w:val="00991A12"/>
    <w:rsid w:val="00994EBD"/>
    <w:rsid w:val="009A17EC"/>
    <w:rsid w:val="009D39B5"/>
    <w:rsid w:val="009D52B1"/>
    <w:rsid w:val="009E0288"/>
    <w:rsid w:val="009E41F2"/>
    <w:rsid w:val="00A01CDB"/>
    <w:rsid w:val="00A035AD"/>
    <w:rsid w:val="00A052A1"/>
    <w:rsid w:val="00A06293"/>
    <w:rsid w:val="00A13B9E"/>
    <w:rsid w:val="00A14D55"/>
    <w:rsid w:val="00A1545F"/>
    <w:rsid w:val="00A2034C"/>
    <w:rsid w:val="00A20C7B"/>
    <w:rsid w:val="00A23012"/>
    <w:rsid w:val="00A279FD"/>
    <w:rsid w:val="00A310B1"/>
    <w:rsid w:val="00A3122B"/>
    <w:rsid w:val="00A3539A"/>
    <w:rsid w:val="00A40A9C"/>
    <w:rsid w:val="00A50A57"/>
    <w:rsid w:val="00A5462B"/>
    <w:rsid w:val="00A562BC"/>
    <w:rsid w:val="00A60839"/>
    <w:rsid w:val="00A60953"/>
    <w:rsid w:val="00A67C8D"/>
    <w:rsid w:val="00A71FD2"/>
    <w:rsid w:val="00A86086"/>
    <w:rsid w:val="00A9624A"/>
    <w:rsid w:val="00AA164C"/>
    <w:rsid w:val="00AA406D"/>
    <w:rsid w:val="00AB2DBF"/>
    <w:rsid w:val="00AB3A52"/>
    <w:rsid w:val="00AB487C"/>
    <w:rsid w:val="00AB5DCC"/>
    <w:rsid w:val="00AC02FF"/>
    <w:rsid w:val="00AC2717"/>
    <w:rsid w:val="00AD0D4D"/>
    <w:rsid w:val="00AD2C68"/>
    <w:rsid w:val="00AD7173"/>
    <w:rsid w:val="00AE14CF"/>
    <w:rsid w:val="00AE5809"/>
    <w:rsid w:val="00AF1E2F"/>
    <w:rsid w:val="00AF2FB0"/>
    <w:rsid w:val="00B004A1"/>
    <w:rsid w:val="00B0164C"/>
    <w:rsid w:val="00B06CCD"/>
    <w:rsid w:val="00B12796"/>
    <w:rsid w:val="00B127F3"/>
    <w:rsid w:val="00B15A6A"/>
    <w:rsid w:val="00B253E1"/>
    <w:rsid w:val="00B326E8"/>
    <w:rsid w:val="00B42829"/>
    <w:rsid w:val="00B52B71"/>
    <w:rsid w:val="00B52CFC"/>
    <w:rsid w:val="00B67F6C"/>
    <w:rsid w:val="00B73B13"/>
    <w:rsid w:val="00B83879"/>
    <w:rsid w:val="00B85B71"/>
    <w:rsid w:val="00B86954"/>
    <w:rsid w:val="00BA2EC2"/>
    <w:rsid w:val="00BA62AD"/>
    <w:rsid w:val="00BB3436"/>
    <w:rsid w:val="00BB715F"/>
    <w:rsid w:val="00BB7C02"/>
    <w:rsid w:val="00BC4029"/>
    <w:rsid w:val="00BC55FA"/>
    <w:rsid w:val="00BC70BF"/>
    <w:rsid w:val="00BD3E9F"/>
    <w:rsid w:val="00BD54CE"/>
    <w:rsid w:val="00BE2F8D"/>
    <w:rsid w:val="00BE6C8C"/>
    <w:rsid w:val="00BF4342"/>
    <w:rsid w:val="00BF77C3"/>
    <w:rsid w:val="00C017E4"/>
    <w:rsid w:val="00C10500"/>
    <w:rsid w:val="00C17F50"/>
    <w:rsid w:val="00C23953"/>
    <w:rsid w:val="00C34053"/>
    <w:rsid w:val="00C36F4B"/>
    <w:rsid w:val="00C36FC0"/>
    <w:rsid w:val="00C3791F"/>
    <w:rsid w:val="00C40334"/>
    <w:rsid w:val="00C42C03"/>
    <w:rsid w:val="00C4688D"/>
    <w:rsid w:val="00C46BC2"/>
    <w:rsid w:val="00C55A64"/>
    <w:rsid w:val="00C56E20"/>
    <w:rsid w:val="00C632D3"/>
    <w:rsid w:val="00C647E1"/>
    <w:rsid w:val="00C65F72"/>
    <w:rsid w:val="00C72D1F"/>
    <w:rsid w:val="00C73526"/>
    <w:rsid w:val="00C7544A"/>
    <w:rsid w:val="00C95C13"/>
    <w:rsid w:val="00CA64CF"/>
    <w:rsid w:val="00CA6FEC"/>
    <w:rsid w:val="00CB284E"/>
    <w:rsid w:val="00CB53A6"/>
    <w:rsid w:val="00CB5BA4"/>
    <w:rsid w:val="00CB6299"/>
    <w:rsid w:val="00CC25E6"/>
    <w:rsid w:val="00CE1CED"/>
    <w:rsid w:val="00CE332B"/>
    <w:rsid w:val="00CE5FE4"/>
    <w:rsid w:val="00CE74BE"/>
    <w:rsid w:val="00CF1874"/>
    <w:rsid w:val="00CF2DE8"/>
    <w:rsid w:val="00D02D32"/>
    <w:rsid w:val="00D1019F"/>
    <w:rsid w:val="00D1318E"/>
    <w:rsid w:val="00D132EC"/>
    <w:rsid w:val="00D2012B"/>
    <w:rsid w:val="00D25E45"/>
    <w:rsid w:val="00D26BE9"/>
    <w:rsid w:val="00D34EFE"/>
    <w:rsid w:val="00D651FB"/>
    <w:rsid w:val="00D73D0D"/>
    <w:rsid w:val="00D76CC8"/>
    <w:rsid w:val="00D77BA7"/>
    <w:rsid w:val="00D913E0"/>
    <w:rsid w:val="00D923FD"/>
    <w:rsid w:val="00D96734"/>
    <w:rsid w:val="00D97A84"/>
    <w:rsid w:val="00D97F65"/>
    <w:rsid w:val="00DA2934"/>
    <w:rsid w:val="00DA6986"/>
    <w:rsid w:val="00DB055A"/>
    <w:rsid w:val="00DB059B"/>
    <w:rsid w:val="00DC06AA"/>
    <w:rsid w:val="00DC2C4F"/>
    <w:rsid w:val="00DD1B41"/>
    <w:rsid w:val="00DD2513"/>
    <w:rsid w:val="00DF0D2F"/>
    <w:rsid w:val="00DF1769"/>
    <w:rsid w:val="00DF3EE8"/>
    <w:rsid w:val="00E02320"/>
    <w:rsid w:val="00E05D83"/>
    <w:rsid w:val="00E138B1"/>
    <w:rsid w:val="00E15181"/>
    <w:rsid w:val="00E40B0E"/>
    <w:rsid w:val="00E517BD"/>
    <w:rsid w:val="00E5719F"/>
    <w:rsid w:val="00E65548"/>
    <w:rsid w:val="00E7238F"/>
    <w:rsid w:val="00E83D3D"/>
    <w:rsid w:val="00E85A47"/>
    <w:rsid w:val="00E87A86"/>
    <w:rsid w:val="00E9518D"/>
    <w:rsid w:val="00E9633E"/>
    <w:rsid w:val="00EA0EBF"/>
    <w:rsid w:val="00EA1737"/>
    <w:rsid w:val="00EA3808"/>
    <w:rsid w:val="00EA7DDE"/>
    <w:rsid w:val="00EB5466"/>
    <w:rsid w:val="00EC68D9"/>
    <w:rsid w:val="00EC76EF"/>
    <w:rsid w:val="00ED0986"/>
    <w:rsid w:val="00ED1811"/>
    <w:rsid w:val="00ED277E"/>
    <w:rsid w:val="00ED3ABD"/>
    <w:rsid w:val="00ED4D98"/>
    <w:rsid w:val="00EE56F1"/>
    <w:rsid w:val="00EE620A"/>
    <w:rsid w:val="00EF2BC9"/>
    <w:rsid w:val="00EF596C"/>
    <w:rsid w:val="00EF7A06"/>
    <w:rsid w:val="00F259E3"/>
    <w:rsid w:val="00F278F6"/>
    <w:rsid w:val="00F32E00"/>
    <w:rsid w:val="00F4672B"/>
    <w:rsid w:val="00F53CD0"/>
    <w:rsid w:val="00F54C41"/>
    <w:rsid w:val="00F57C98"/>
    <w:rsid w:val="00F6482C"/>
    <w:rsid w:val="00F701DD"/>
    <w:rsid w:val="00F873A6"/>
    <w:rsid w:val="00FA41C1"/>
    <w:rsid w:val="00FC101E"/>
    <w:rsid w:val="00FD33DE"/>
    <w:rsid w:val="00FD75C7"/>
    <w:rsid w:val="00FE23C5"/>
    <w:rsid w:val="00FE27A5"/>
    <w:rsid w:val="00FF2100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4C2E-6734-43D6-A19A-9ECCE6EF6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11058</TotalTime>
  <Pages>1</Pages>
  <Words>4057</Words>
  <Characters>23127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240</cp:revision>
  <cp:lastPrinted>2015-11-02T05:19:00Z</cp:lastPrinted>
  <dcterms:created xsi:type="dcterms:W3CDTF">2014-10-07T10:39:00Z</dcterms:created>
  <dcterms:modified xsi:type="dcterms:W3CDTF">2015-11-05T08:28:00Z</dcterms:modified>
</cp:coreProperties>
</file>