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B2" w:rsidRDefault="001D2EB2" w:rsidP="001D2EB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АДМИНИСТРАЦИЯ</w:t>
      </w:r>
    </w:p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D2EB2" w:rsidRDefault="001D2EB2" w:rsidP="001D2EB2">
      <w:pPr>
        <w:rPr>
          <w:sz w:val="32"/>
          <w:szCs w:val="32"/>
        </w:rPr>
      </w:pPr>
    </w:p>
    <w:p w:rsidR="001D2EB2" w:rsidRDefault="001D2EB2" w:rsidP="001D2EB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D2EB2" w:rsidRDefault="001D2EB2" w:rsidP="001D2EB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D2EB2" w:rsidRDefault="001D2EB2" w:rsidP="001D2EB2">
      <w:pPr>
        <w:rPr>
          <w:sz w:val="28"/>
          <w:szCs w:val="28"/>
        </w:rPr>
      </w:pPr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A102C3">
        <w:rPr>
          <w:sz w:val="28"/>
          <w:szCs w:val="28"/>
        </w:rPr>
        <w:t>13.06.2017</w:t>
      </w:r>
      <w:r>
        <w:rPr>
          <w:sz w:val="28"/>
          <w:szCs w:val="28"/>
        </w:rPr>
        <w:t xml:space="preserve">                                                   № </w:t>
      </w:r>
      <w:r w:rsidR="00A102C3">
        <w:rPr>
          <w:sz w:val="28"/>
          <w:szCs w:val="28"/>
        </w:rPr>
        <w:t xml:space="preserve">  71</w:t>
      </w:r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70642D" w:rsidRDefault="0070642D"/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 комиссии</w:t>
      </w:r>
    </w:p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1D2EB2" w:rsidRDefault="001D2EB2">
      <w:pPr>
        <w:rPr>
          <w:sz w:val="28"/>
          <w:szCs w:val="28"/>
        </w:rPr>
      </w:pP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</w:t>
      </w:r>
      <w:r w:rsidR="001D2EB2">
        <w:rPr>
          <w:sz w:val="28"/>
          <w:szCs w:val="28"/>
        </w:rPr>
        <w:t xml:space="preserve"> кадровыми изменениями, руководствуясь Уставом сельского поселения Ишня, Администрация сельского поселения Ишня ПОСТАНОВЛЯЕТ:</w:t>
      </w:r>
    </w:p>
    <w:p w:rsidR="001D2EB2" w:rsidRDefault="001D2EB2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сельского поселения Ишня от 23.02.2016 № 72, изложив состав комиссии по проверке за состоянием дымовых и вентиляционных каналов жилых помещений и многоквартирных домов и внутридомового и внутриквартирного газового оборудования (приложение № 2 к постановлению) в новой редакции:</w:t>
      </w:r>
    </w:p>
    <w:p w:rsidR="001D2EB2" w:rsidRDefault="001D2EB2" w:rsidP="001D2EB2">
      <w:pPr>
        <w:ind w:firstLine="708"/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Сабанов Николай Владимирович – директор МУ «Транспортно-хозяйственная служба Администрации сельского поселения Ишня»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Лазарева Наталья Валентиновна</w:t>
      </w:r>
      <w:r w:rsidR="001D2EB2">
        <w:rPr>
          <w:sz w:val="28"/>
          <w:szCs w:val="28"/>
        </w:rPr>
        <w:t xml:space="preserve"> – ведущий специалист МУ «Транспортно-хозяйственная служба Администрации сельского поселения Ишня»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D2EB2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Старчикова Юлия Алексеевна – ведущий специалист – юрисконсульт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Родина Юлия Александровна – ведущий специалист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Лобанова Галина Николаевна – ведущий специалист</w:t>
      </w:r>
    </w:p>
    <w:p w:rsidR="00206400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Бочкова Светлана Сергеевна</w:t>
      </w:r>
      <w:r w:rsidR="00206400">
        <w:rPr>
          <w:sz w:val="28"/>
          <w:szCs w:val="28"/>
        </w:rPr>
        <w:t xml:space="preserve"> – специалист МУ «Транспортно-хозяйственная служба Администрации сельского поселения Ишня»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управляющих компаний ОАО «УК Тест-А», ОАО «Жилой дом»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ТСЖ – «Содружество», «Наш дом»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Филиал ОАО «Газпром газораспределение Ярославль» в г. Ростове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Ростовское местное отделение ВДПО (по согласованию)</w:t>
      </w:r>
    </w:p>
    <w:p w:rsidR="00206400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К работе комиссии привлекаются</w:t>
      </w:r>
      <w:r w:rsidR="00206400">
        <w:rPr>
          <w:sz w:val="28"/>
          <w:szCs w:val="28"/>
        </w:rPr>
        <w:t>: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собственники жилых помещений (уполномоченные ими лица) с правом совещательного голоса;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необходимых случаях – квалифицированные специалисты экспертных организаций.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2.Постановление разместить на сайте Администрации сельского поселения Ишня.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Н.С. Савельев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1D2EB2" w:rsidRPr="001D2EB2" w:rsidRDefault="001D2EB2" w:rsidP="001D2EB2">
      <w:pPr>
        <w:ind w:firstLine="708"/>
        <w:jc w:val="both"/>
        <w:rPr>
          <w:sz w:val="28"/>
          <w:szCs w:val="28"/>
        </w:rPr>
      </w:pPr>
    </w:p>
    <w:sectPr w:rsidR="001D2EB2" w:rsidRPr="001D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B2"/>
    <w:rsid w:val="00056EC1"/>
    <w:rsid w:val="001D2EB2"/>
    <w:rsid w:val="00206400"/>
    <w:rsid w:val="00224C62"/>
    <w:rsid w:val="002C7C68"/>
    <w:rsid w:val="00441932"/>
    <w:rsid w:val="004E0D43"/>
    <w:rsid w:val="004F74BA"/>
    <w:rsid w:val="0070642D"/>
    <w:rsid w:val="007A7839"/>
    <w:rsid w:val="0081749D"/>
    <w:rsid w:val="008D2ADD"/>
    <w:rsid w:val="00A102C3"/>
    <w:rsid w:val="00D71657"/>
    <w:rsid w:val="00F13E3A"/>
    <w:rsid w:val="00F5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2017-06-13T08:18:00Z</cp:lastPrinted>
  <dcterms:created xsi:type="dcterms:W3CDTF">2017-06-13T13:41:00Z</dcterms:created>
  <dcterms:modified xsi:type="dcterms:W3CDTF">2017-06-13T13:41:00Z</dcterms:modified>
</cp:coreProperties>
</file>