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440739">
        <w:rPr>
          <w:sz w:val="28"/>
          <w:szCs w:val="28"/>
        </w:rPr>
        <w:t>11</w:t>
      </w:r>
      <w:r w:rsidR="0050785A">
        <w:rPr>
          <w:sz w:val="28"/>
          <w:szCs w:val="28"/>
        </w:rPr>
        <w:t xml:space="preserve"> </w:t>
      </w:r>
      <w:r w:rsidR="007B12D2">
        <w:rPr>
          <w:sz w:val="28"/>
          <w:szCs w:val="28"/>
        </w:rPr>
        <w:t xml:space="preserve"> </w:t>
      </w:r>
      <w:r w:rsidR="00E74117">
        <w:rPr>
          <w:sz w:val="28"/>
          <w:szCs w:val="28"/>
        </w:rPr>
        <w:t>ма</w:t>
      </w:r>
      <w:r w:rsidR="00C06B94">
        <w:rPr>
          <w:sz w:val="28"/>
          <w:szCs w:val="28"/>
        </w:rPr>
        <w:t>я</w:t>
      </w:r>
      <w:r>
        <w:rPr>
          <w:sz w:val="28"/>
          <w:szCs w:val="28"/>
        </w:rPr>
        <w:t xml:space="preserve">  20</w:t>
      </w:r>
      <w:r w:rsidR="008B1B04">
        <w:rPr>
          <w:sz w:val="28"/>
          <w:szCs w:val="28"/>
        </w:rPr>
        <w:t>2</w:t>
      </w:r>
      <w:r w:rsidR="00C910CF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№ </w:t>
      </w:r>
      <w:r w:rsidR="00440739">
        <w:rPr>
          <w:sz w:val="28"/>
          <w:szCs w:val="28"/>
        </w:rPr>
        <w:t>72</w:t>
      </w:r>
      <w:r>
        <w:rPr>
          <w:sz w:val="28"/>
          <w:szCs w:val="28"/>
        </w:rPr>
        <w:t xml:space="preserve"> 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47888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E94E15">
        <w:rPr>
          <w:sz w:val="28"/>
          <w:szCs w:val="28"/>
        </w:rPr>
        <w:t>1 квартал</w:t>
      </w:r>
      <w:r w:rsidR="00C1315F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r w:rsidR="008B1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</w:t>
      </w:r>
      <w:r w:rsidR="008B1B04">
        <w:rPr>
          <w:sz w:val="28"/>
          <w:szCs w:val="28"/>
        </w:rPr>
        <w:t>2</w:t>
      </w:r>
      <w:r w:rsidR="00E94E15">
        <w:rPr>
          <w:sz w:val="28"/>
          <w:szCs w:val="28"/>
        </w:rPr>
        <w:t>2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E94E15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2D43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2D43EF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363C45">
        <w:rPr>
          <w:sz w:val="28"/>
          <w:szCs w:val="28"/>
        </w:rPr>
        <w:t xml:space="preserve"> </w:t>
      </w:r>
      <w:r w:rsidR="00477A7E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 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C6A94">
        <w:rPr>
          <w:sz w:val="28"/>
          <w:szCs w:val="28"/>
        </w:rPr>
        <w:t>2</w:t>
      </w:r>
      <w:r w:rsidR="00477A7E">
        <w:rPr>
          <w:sz w:val="28"/>
          <w:szCs w:val="28"/>
        </w:rPr>
        <w:t>2</w:t>
      </w:r>
      <w:r>
        <w:rPr>
          <w:sz w:val="28"/>
          <w:szCs w:val="28"/>
        </w:rPr>
        <w:t xml:space="preserve">  год</w:t>
      </w:r>
      <w:r w:rsidR="00477A7E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2D43EF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r w:rsidR="00477A7E">
        <w:rPr>
          <w:sz w:val="28"/>
          <w:szCs w:val="28"/>
        </w:rPr>
        <w:t xml:space="preserve"> 1 квартал</w:t>
      </w:r>
      <w:r>
        <w:rPr>
          <w:sz w:val="28"/>
          <w:szCs w:val="28"/>
        </w:rPr>
        <w:t xml:space="preserve"> </w:t>
      </w:r>
      <w:r w:rsidR="00FC6A94">
        <w:rPr>
          <w:sz w:val="28"/>
          <w:szCs w:val="28"/>
        </w:rPr>
        <w:t xml:space="preserve"> 202</w:t>
      </w:r>
      <w:r w:rsidR="00477A7E">
        <w:rPr>
          <w:sz w:val="28"/>
          <w:szCs w:val="28"/>
        </w:rPr>
        <w:t>2</w:t>
      </w:r>
      <w:r w:rsidR="00FC6A94">
        <w:rPr>
          <w:sz w:val="28"/>
          <w:szCs w:val="28"/>
        </w:rPr>
        <w:t xml:space="preserve"> г</w:t>
      </w:r>
      <w:r w:rsidR="005E7779">
        <w:rPr>
          <w:sz w:val="28"/>
          <w:szCs w:val="28"/>
        </w:rPr>
        <w:t>од</w:t>
      </w:r>
      <w:r w:rsidR="00477A7E">
        <w:rPr>
          <w:sz w:val="28"/>
          <w:szCs w:val="28"/>
        </w:rPr>
        <w:t>а</w:t>
      </w:r>
      <w:r w:rsidR="00E5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41716" w:rsidRDefault="00C41716" w:rsidP="002D43EF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Кон</w:t>
      </w:r>
      <w:r w:rsidR="00DB7F9C">
        <w:rPr>
          <w:sz w:val="28"/>
          <w:szCs w:val="28"/>
        </w:rPr>
        <w:t>т</w:t>
      </w:r>
      <w:r>
        <w:rPr>
          <w:sz w:val="28"/>
          <w:szCs w:val="28"/>
        </w:rPr>
        <w:t>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</w:t>
      </w:r>
      <w:r w:rsidR="001A56E0">
        <w:rPr>
          <w:sz w:val="28"/>
          <w:szCs w:val="28"/>
        </w:rPr>
        <w:t>оставляю за собой.</w:t>
      </w:r>
    </w:p>
    <w:p w:rsidR="00C41716" w:rsidRDefault="00C41716" w:rsidP="002D43EF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2D43E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2D43EF">
      <w:pPr>
        <w:jc w:val="both"/>
        <w:rPr>
          <w:sz w:val="28"/>
          <w:szCs w:val="28"/>
        </w:rPr>
      </w:pPr>
    </w:p>
    <w:p w:rsidR="00C41716" w:rsidRPr="009E0E6A" w:rsidRDefault="00C41716" w:rsidP="002D43EF">
      <w:pPr>
        <w:jc w:val="both"/>
        <w:rPr>
          <w:sz w:val="28"/>
          <w:szCs w:val="28"/>
        </w:rPr>
      </w:pPr>
    </w:p>
    <w:p w:rsidR="00C41716" w:rsidRDefault="00C41716" w:rsidP="002D43EF">
      <w:pPr>
        <w:jc w:val="both"/>
        <w:rPr>
          <w:sz w:val="28"/>
          <w:szCs w:val="28"/>
        </w:rPr>
      </w:pPr>
    </w:p>
    <w:p w:rsidR="00C41716" w:rsidRDefault="00105143" w:rsidP="002D43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C41716">
        <w:rPr>
          <w:sz w:val="28"/>
          <w:szCs w:val="28"/>
        </w:rPr>
        <w:t>лав</w:t>
      </w:r>
      <w:r w:rsidR="007A6BC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41716">
        <w:rPr>
          <w:sz w:val="28"/>
          <w:szCs w:val="28"/>
        </w:rPr>
        <w:t>сельского</w:t>
      </w:r>
      <w:r w:rsidR="00361CBD">
        <w:rPr>
          <w:sz w:val="28"/>
          <w:szCs w:val="28"/>
        </w:rPr>
        <w:t xml:space="preserve"> </w:t>
      </w:r>
      <w:r w:rsidR="00C41716">
        <w:rPr>
          <w:sz w:val="28"/>
          <w:szCs w:val="28"/>
        </w:rPr>
        <w:t xml:space="preserve"> поселения  </w:t>
      </w:r>
      <w:proofErr w:type="spellStart"/>
      <w:r w:rsidR="00C41716">
        <w:rPr>
          <w:sz w:val="28"/>
          <w:szCs w:val="28"/>
        </w:rPr>
        <w:t>Ишня</w:t>
      </w:r>
      <w:proofErr w:type="spellEnd"/>
      <w:r w:rsidR="00C4171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                    </w:t>
      </w:r>
      <w:r w:rsidR="002D43E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C4171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</w:t>
      </w:r>
      <w:r w:rsidR="007A6BC6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7A6BC6">
        <w:rPr>
          <w:sz w:val="28"/>
          <w:szCs w:val="28"/>
        </w:rPr>
        <w:t>Савельев</w:t>
      </w:r>
      <w:proofErr w:type="spellEnd"/>
      <w:r w:rsidR="00C41716">
        <w:rPr>
          <w:sz w:val="28"/>
          <w:szCs w:val="28"/>
        </w:rPr>
        <w:t xml:space="preserve">                                         </w:t>
      </w:r>
    </w:p>
    <w:p w:rsidR="00C41716" w:rsidRDefault="00C41716" w:rsidP="002D43EF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517DBE" w:rsidRDefault="00517DBE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440739" w:rsidP="00C41716">
      <w:pPr>
        <w:tabs>
          <w:tab w:val="left" w:pos="6096"/>
          <w:tab w:val="left" w:pos="6946"/>
        </w:tabs>
        <w:jc w:val="right"/>
      </w:pPr>
      <w:r>
        <w:t>11</w:t>
      </w:r>
      <w:r w:rsidR="007B12D2">
        <w:t>.</w:t>
      </w:r>
      <w:r w:rsidR="00C910CF">
        <w:t>0</w:t>
      </w:r>
      <w:r w:rsidR="00E74117">
        <w:t>5</w:t>
      </w:r>
      <w:r w:rsidR="007B12D2">
        <w:t>.</w:t>
      </w:r>
      <w:r w:rsidR="00C41716">
        <w:t xml:space="preserve"> 20</w:t>
      </w:r>
      <w:r w:rsidR="00712456">
        <w:t>2</w:t>
      </w:r>
      <w:r w:rsidR="00C910CF">
        <w:t>2</w:t>
      </w:r>
      <w:r w:rsidR="00712456">
        <w:t xml:space="preserve">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72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1A334E">
        <w:t>1 квартал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1A334E">
        <w:t>2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AF3B57" w:rsidP="008B7EA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12337000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AF3B57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3684013,64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F3B5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AF3B57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337134,93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F3B5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F3B57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337134,93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F3B5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F3B57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1128812,64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F3B5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3B57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3B57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1449,54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AF3B5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3B57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AF3B5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3B57" w:rsidP="00B6072A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AF3B57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848553,49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F3B57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947BAA" w:rsidP="00A67D0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AF3B57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145680,78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F3B5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A64C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556731,88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0A64C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A64C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146140,83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0A64CE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A64C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897C0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EA26BE" w:rsidRDefault="00897C0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592C12" w:rsidRDefault="009C60EB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92C12">
              <w:rPr>
                <w:b/>
                <w:sz w:val="18"/>
                <w:szCs w:val="18"/>
              </w:rPr>
              <w:t>Земельный налог (по обязательствам, возникшим до 1 января 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FC6214" w:rsidRDefault="00897C0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A64CE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231782,51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0A64C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0A64C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231782,51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0A64C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0A64C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CE" w:rsidRPr="007B4A41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7B4A41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CE" w:rsidRPr="00FC6214" w:rsidRDefault="000216A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CE" w:rsidRDefault="000A64C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CE" w:rsidRPr="007B4A41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7B4A41">
              <w:rPr>
                <w:b/>
                <w:sz w:val="18"/>
                <w:szCs w:val="18"/>
              </w:rPr>
              <w:t>35562,03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CE" w:rsidRDefault="000A64C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A64CE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845 11406025 10 0000 430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663B2" w:rsidRDefault="00B663B2" w:rsidP="0080405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663B2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1064218,50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0A64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</w:t>
            </w:r>
            <w:r w:rsidR="000A64CE">
              <w:rPr>
                <w:b/>
                <w:sz w:val="18"/>
                <w:szCs w:val="18"/>
              </w:rPr>
              <w:t>1</w:t>
            </w:r>
            <w:r w:rsidRPr="00566D13">
              <w:rPr>
                <w:b/>
                <w:sz w:val="18"/>
                <w:szCs w:val="18"/>
              </w:rPr>
              <w:t xml:space="preserve">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164E9" w:rsidRDefault="005164E9" w:rsidP="0080405E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5164E9">
              <w:rPr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 w:rsidR="00CB3DED" w:rsidRPr="005164E9">
              <w:rPr>
                <w:sz w:val="18"/>
                <w:szCs w:val="18"/>
              </w:rPr>
              <w:tab/>
              <w:t xml:space="preserve"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</w:t>
            </w:r>
            <w:proofErr w:type="spellStart"/>
            <w:r w:rsidR="00CB3DED" w:rsidRPr="005164E9">
              <w:rPr>
                <w:sz w:val="18"/>
                <w:szCs w:val="18"/>
              </w:rPr>
              <w:t>бюд</w:t>
            </w:r>
            <w:proofErr w:type="spellEnd"/>
            <w:r w:rsidR="00CB3DED" w:rsidRPr="005164E9">
              <w:rPr>
                <w:sz w:val="18"/>
                <w:szCs w:val="18"/>
              </w:rPr>
              <w:t>(MEMO)</w:t>
            </w:r>
            <w:r w:rsidR="00CB3DED" w:rsidRPr="005164E9">
              <w:rPr>
                <w:sz w:val="18"/>
                <w:szCs w:val="18"/>
              </w:rPr>
              <w:tab/>
            </w:r>
            <w:r w:rsidR="00CB3DED" w:rsidRPr="005164E9">
              <w:rPr>
                <w:sz w:val="18"/>
                <w:szCs w:val="18"/>
              </w:rPr>
              <w:tab/>
            </w:r>
            <w:r w:rsidR="00CB3DED" w:rsidRPr="005164E9">
              <w:rPr>
                <w:sz w:val="18"/>
                <w:szCs w:val="18"/>
              </w:rPr>
              <w:tab/>
            </w:r>
            <w:r w:rsidR="00CB3DED" w:rsidRPr="005164E9">
              <w:rPr>
                <w:sz w:val="18"/>
                <w:szCs w:val="18"/>
              </w:rPr>
              <w:tab/>
              <w:t>(MEMO)</w:t>
            </w:r>
            <w:r w:rsidR="00CB3DED" w:rsidRPr="005164E9">
              <w:rPr>
                <w:sz w:val="18"/>
                <w:szCs w:val="18"/>
              </w:rPr>
              <w:tab/>
            </w:r>
            <w:r w:rsidR="00CB3DED" w:rsidRPr="005164E9">
              <w:rPr>
                <w:sz w:val="18"/>
                <w:szCs w:val="18"/>
              </w:rPr>
              <w:tab/>
            </w:r>
            <w:r w:rsidR="00CB3DED" w:rsidRPr="005164E9">
              <w:rPr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0A64C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985B68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35698735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985B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3716739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3376E5" w:rsidRDefault="00985B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985B68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35648735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AE5809" w:rsidRDefault="00985B68" w:rsidP="00063E0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3716739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985B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3504000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985B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845 20219999 10 0000 150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Pr="0080405E" w:rsidRDefault="005E4392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120509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D4024F" w:rsidRDefault="00CB3DED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</w:t>
            </w:r>
            <w:r w:rsidRPr="005E0BE2">
              <w:rPr>
                <w:sz w:val="18"/>
                <w:szCs w:val="18"/>
              </w:rPr>
              <w:lastRenderedPageBreak/>
              <w:t>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947BAA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8460426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lastRenderedPageBreak/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F03467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47BAA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3551234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985B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845 20229999 10 0000 150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6419F5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Pr="00B842E9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985B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845 20249999 10 0000 150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020760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68" w:rsidRPr="00B842E9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85B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985B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947BA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5217A" w:rsidRDefault="00D50876" w:rsidP="00063E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48035735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425C37" w:rsidRDefault="00D50876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7400752,64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D5087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A9777B" w:rsidRDefault="00A9777B" w:rsidP="00C41716">
      <w:pPr>
        <w:tabs>
          <w:tab w:val="left" w:pos="6173"/>
        </w:tabs>
        <w:jc w:val="center"/>
      </w:pPr>
    </w:p>
    <w:p w:rsidR="00A9777B" w:rsidRDefault="00A9777B" w:rsidP="00C41716">
      <w:pPr>
        <w:tabs>
          <w:tab w:val="left" w:pos="6173"/>
        </w:tabs>
        <w:jc w:val="center"/>
      </w:pPr>
    </w:p>
    <w:p w:rsidR="00A9777B" w:rsidRDefault="00A9777B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4382C" w:rsidRDefault="00A4382C" w:rsidP="00C41716">
      <w:pPr>
        <w:tabs>
          <w:tab w:val="left" w:pos="6173"/>
        </w:tabs>
        <w:jc w:val="center"/>
      </w:pPr>
    </w:p>
    <w:p w:rsidR="00A4382C" w:rsidRDefault="00A4382C" w:rsidP="00C41716">
      <w:pPr>
        <w:tabs>
          <w:tab w:val="left" w:pos="6173"/>
        </w:tabs>
        <w:jc w:val="center"/>
      </w:pPr>
    </w:p>
    <w:p w:rsidR="00A4382C" w:rsidRDefault="00A4382C" w:rsidP="00C41716">
      <w:pPr>
        <w:tabs>
          <w:tab w:val="left" w:pos="6173"/>
        </w:tabs>
        <w:jc w:val="center"/>
      </w:pPr>
    </w:p>
    <w:p w:rsidR="00C41716" w:rsidRPr="008A014B" w:rsidRDefault="00B24914" w:rsidP="001C2F43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1C2F43">
        <w:t xml:space="preserve">           </w:t>
      </w:r>
      <w:r w:rsidR="00C41716" w:rsidRPr="008A014B">
        <w:t xml:space="preserve">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440739">
        <w:t>11</w:t>
      </w:r>
      <w:r>
        <w:t>.</w:t>
      </w:r>
      <w:r w:rsidR="00C910CF">
        <w:t>0</w:t>
      </w:r>
      <w:r w:rsidR="00C74A1D">
        <w:t>5</w:t>
      </w:r>
      <w:r w:rsidR="00270F5A">
        <w:t>.</w:t>
      </w:r>
      <w:r w:rsidR="00C41716">
        <w:t>20</w:t>
      </w:r>
      <w:r w:rsidR="00712456">
        <w:t>2</w:t>
      </w:r>
      <w:r w:rsidR="00C910CF">
        <w:t>2</w:t>
      </w:r>
      <w:r w:rsidR="00C41716">
        <w:t xml:space="preserve"> г. </w:t>
      </w:r>
      <w:r w:rsidR="00C41716" w:rsidRPr="008A014B">
        <w:t xml:space="preserve"> №</w:t>
      </w:r>
      <w:r w:rsidR="00440739">
        <w:t xml:space="preserve"> 72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6F520B">
        <w:t>1 квартал</w:t>
      </w:r>
      <w:r>
        <w:t xml:space="preserve">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6F520B">
        <w:t>2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567"/>
        <w:gridCol w:w="142"/>
        <w:gridCol w:w="154"/>
        <w:gridCol w:w="980"/>
        <w:gridCol w:w="283"/>
        <w:gridCol w:w="851"/>
        <w:gridCol w:w="107"/>
        <w:gridCol w:w="460"/>
      </w:tblGrid>
      <w:tr w:rsidR="00C41716" w:rsidRPr="00EA26BE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86BD6" w:rsidP="00823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13186558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2305866,06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203647,12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6348111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1161453,73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96960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24240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5624058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916525,21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243919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60980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243919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2E47C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786BD6" w:rsidP="002E47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2E47C7">
              <w:rPr>
                <w:b/>
                <w:sz w:val="20"/>
                <w:szCs w:val="20"/>
              </w:rPr>
              <w:t>9704</w:t>
            </w:r>
            <w:r>
              <w:rPr>
                <w:b/>
                <w:sz w:val="20"/>
                <w:szCs w:val="20"/>
              </w:rPr>
              <w:t>01,73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1118803,20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E47C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BC6AC8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13739101,73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1118803,20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C4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2313</w:t>
            </w:r>
            <w:r w:rsidR="00BC6AC8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BD6" w:rsidRPr="00550536" w:rsidRDefault="00786BD6" w:rsidP="00786B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21649113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1871954,70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727370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147266,66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B46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20921743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1724688,04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86BD6" w:rsidP="00347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25035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347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86BD6" w:rsidP="00CB44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324283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C6AC8" w:rsidP="00CB44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324283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D17039" w:rsidRPr="00814E49" w:rsidTr="00995068">
        <w:trPr>
          <w:gridBefore w:val="1"/>
          <w:gridAfter w:val="1"/>
          <w:wBefore w:w="252" w:type="dxa"/>
          <w:wAfter w:w="460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D17039" w:rsidP="001B4C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D17039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D17039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86BD6" w:rsidP="00515B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760705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26585,48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775F" w:rsidP="00515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26085,48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41716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53775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</w:t>
            </w:r>
            <w:r w:rsidR="0053775F">
              <w:rPr>
                <w:sz w:val="20"/>
                <w:szCs w:val="20"/>
              </w:rPr>
              <w:t>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775F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603692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515B09" w:rsidRPr="00814E49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D360B4" w:rsidP="00D36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3775F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A9777B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86BD6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1363235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206610,01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C41716" w:rsidRPr="0026762D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775F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206610,01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777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E6E75" w:rsidRPr="0026762D" w:rsidTr="00995068">
        <w:trPr>
          <w:gridBefore w:val="1"/>
          <w:gridAfter w:val="1"/>
          <w:wBefore w:w="252" w:type="dxa"/>
          <w:wAfter w:w="460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53775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7E6E75" w:rsidRPr="00917BCE" w:rsidTr="00995068">
        <w:trPr>
          <w:gridBefore w:val="1"/>
          <w:gridAfter w:val="1"/>
          <w:wBefore w:w="252" w:type="dxa"/>
          <w:wAfter w:w="460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257104" w:rsidP="00B502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  <w:r w:rsidR="00A9777B">
              <w:rPr>
                <w:b/>
                <w:sz w:val="20"/>
                <w:szCs w:val="20"/>
              </w:rPr>
              <w:t>853</w:t>
            </w:r>
            <w:r w:rsidR="00B50278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14,73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A9777B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5615834,45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A9777B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C632E3" w:rsidRDefault="00C632E3" w:rsidP="00FD7039">
            <w:pPr>
              <w:jc w:val="right"/>
              <w:rPr>
                <w:sz w:val="22"/>
                <w:szCs w:val="22"/>
              </w:rPr>
            </w:pPr>
          </w:p>
          <w:p w:rsidR="008C7976" w:rsidRDefault="008C7976" w:rsidP="00FD7039">
            <w:pPr>
              <w:jc w:val="right"/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к постановлению</w:t>
            </w:r>
          </w:p>
          <w:p w:rsidR="00C41716" w:rsidRPr="007B12D2" w:rsidRDefault="00C41716" w:rsidP="00440739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440739">
              <w:rPr>
                <w:sz w:val="22"/>
                <w:szCs w:val="22"/>
              </w:rPr>
              <w:t xml:space="preserve"> 11</w:t>
            </w:r>
            <w:r w:rsidR="007B12D2">
              <w:rPr>
                <w:sz w:val="22"/>
                <w:szCs w:val="22"/>
              </w:rPr>
              <w:t>.</w:t>
            </w:r>
            <w:r w:rsidR="00C910CF">
              <w:rPr>
                <w:sz w:val="22"/>
                <w:szCs w:val="22"/>
              </w:rPr>
              <w:t>0</w:t>
            </w:r>
            <w:r w:rsidR="00C74A1D">
              <w:rPr>
                <w:sz w:val="22"/>
                <w:szCs w:val="22"/>
              </w:rPr>
              <w:t>5</w:t>
            </w:r>
            <w:r w:rsidR="00B0408C">
              <w:rPr>
                <w:sz w:val="22"/>
                <w:szCs w:val="22"/>
              </w:rPr>
              <w:t>.</w:t>
            </w:r>
            <w:r w:rsidR="007B12D2">
              <w:rPr>
                <w:sz w:val="22"/>
                <w:szCs w:val="22"/>
              </w:rPr>
              <w:t>.2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C910CF">
              <w:rPr>
                <w:sz w:val="22"/>
                <w:szCs w:val="22"/>
              </w:rPr>
              <w:t>2</w:t>
            </w:r>
            <w:r w:rsidRPr="007B12D2">
              <w:rPr>
                <w:sz w:val="22"/>
                <w:szCs w:val="22"/>
              </w:rPr>
              <w:t xml:space="preserve"> г.                   № </w:t>
            </w:r>
            <w:r w:rsidR="00440739">
              <w:rPr>
                <w:sz w:val="22"/>
                <w:szCs w:val="22"/>
              </w:rPr>
              <w:t>72</w:t>
            </w: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7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2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D55FB4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D55F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 квартал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D55F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D55F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0B70F5" w:rsidRDefault="00713BE9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10640205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713BE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1706190,28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657A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</w:t>
            </w:r>
          </w:p>
        </w:tc>
      </w:tr>
      <w:tr w:rsidR="00C4171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587879" w:rsidRDefault="0011501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11501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203647,12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657A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</w:t>
            </w:r>
          </w:p>
        </w:tc>
      </w:tr>
      <w:tr w:rsidR="00C4171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11501F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11501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203647,12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6657AB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FC72D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FC72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203647,12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7A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74A1D" w:rsidRDefault="00C74A1D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74A1D" w:rsidRDefault="00C74A1D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66AA2" w:rsidRPr="00587879" w:rsidRDefault="0011501F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6348111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11501F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1161453,73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877E7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11501F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6236271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11501F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1161453,73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877E76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FC72D4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4731435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FC72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880557,11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877E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FC72D4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1449636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FC72D4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276396,62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877E76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66AA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FC72D4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FC72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877E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56399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11501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FC72D4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 xml:space="preserve">Муниципальная программа «Эффективная власть в сельском поселении </w:t>
            </w:r>
            <w:proofErr w:type="spellStart"/>
            <w:r w:rsidRPr="00D5596B">
              <w:rPr>
                <w:b/>
                <w:sz w:val="18"/>
                <w:szCs w:val="18"/>
              </w:rPr>
              <w:t>Ишня</w:t>
            </w:r>
            <w:proofErr w:type="spellEnd"/>
            <w:r w:rsidRPr="00D5596B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11501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МП «Развитие муниципальной службы в сельском поселении </w:t>
            </w:r>
            <w:proofErr w:type="spellStart"/>
            <w:r>
              <w:rPr>
                <w:b/>
                <w:sz w:val="18"/>
                <w:szCs w:val="18"/>
              </w:rPr>
              <w:t>Ишня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11501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11501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11501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FC72D4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1A2510" w:rsidRPr="00587879" w:rsidRDefault="0011501F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1501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77E7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1A2510" w:rsidRPr="00711EC4" w:rsidRDefault="0011501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150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77E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2AAD" w:rsidRDefault="001B2AA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1A2510" w:rsidRPr="00711EC4" w:rsidRDefault="00FC72D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72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77E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A67916" w:rsidP="00C5114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A6791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A67916" w:rsidP="00C5114B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FC72D4" w:rsidP="00C5114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1358D1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C35DCD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56982,29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10DA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AE6951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1358D1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1358D1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10D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E6951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FC72D4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FC72D4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10D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C72D4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2D4" w:rsidRDefault="00B33478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2D4" w:rsidRPr="00053B60" w:rsidRDefault="00FC72D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2D4" w:rsidRPr="00053B60" w:rsidRDefault="00FC72D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2D4" w:rsidRPr="00415927" w:rsidRDefault="00FC72D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2D4" w:rsidRPr="00E042F1" w:rsidRDefault="00FC72D4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72D4" w:rsidRDefault="00FC72D4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2D4" w:rsidRDefault="00FC72D4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2D4" w:rsidRPr="00DD3156" w:rsidRDefault="00810D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1358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443600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358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10728,29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354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56101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443600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5610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10728,29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354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358D1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56101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5610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56101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610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FD200F" w:rsidRPr="00711EC4" w:rsidRDefault="001358D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358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40254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354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56101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610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40254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354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1358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56101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6101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358D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243919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1358D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354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</w:t>
            </w: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FD200F" w:rsidRPr="00711EC4" w:rsidRDefault="001358D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243919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358D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354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25</w:t>
            </w: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D200F" w:rsidRPr="00711EC4" w:rsidRDefault="00E35779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3577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354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C35DCD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231300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FD200F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D200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FD200F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C35DCD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231300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D200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D200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C79F2" w:rsidRPr="0034467D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05566" w:rsidRDefault="008C79F2" w:rsidP="009C60EB">
            <w:pPr>
              <w:rPr>
                <w:sz w:val="18"/>
                <w:szCs w:val="18"/>
              </w:rPr>
            </w:pPr>
            <w:r w:rsidRPr="00005566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0556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C35DC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F530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73263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AD6F8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AD6F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C35DC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AD6F8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BA1238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238" w:rsidRDefault="00A36506" w:rsidP="00A36506">
            <w:pPr>
              <w:rPr>
                <w:iCs/>
                <w:sz w:val="18"/>
                <w:szCs w:val="18"/>
              </w:rPr>
            </w:pPr>
            <w:r w:rsidRPr="00A36506">
              <w:rPr>
                <w:iCs/>
                <w:sz w:val="18"/>
                <w:szCs w:val="18"/>
              </w:rPr>
              <w:t>Межбюджетные трансферты на проведение комплекса кадастровых работ на объектах газораспределения</w:t>
            </w:r>
            <w:r w:rsidRPr="00A36506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238" w:rsidRPr="00E042F1" w:rsidRDefault="00BA123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238" w:rsidRPr="00E042F1" w:rsidRDefault="00BA123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238" w:rsidRDefault="00BA123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BA1238" w:rsidRPr="00E042F1" w:rsidRDefault="00BA123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238" w:rsidRPr="00E042F1" w:rsidRDefault="00BA1238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1238" w:rsidRPr="00711EC4" w:rsidRDefault="00BA123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238" w:rsidRPr="00711EC4" w:rsidRDefault="00BA123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238" w:rsidRPr="00711EC4" w:rsidRDefault="00BA123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8901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587879" w:rsidRDefault="00976303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727370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587879" w:rsidRDefault="0097630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147266,66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E209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727370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147266,66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E2091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976303" w:rsidRPr="00053B60" w:rsidRDefault="0097630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727370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147266,66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E2091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727370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147266,66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E2091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823028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823028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E6177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C53D9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C53D9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463E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B405F" w:rsidRDefault="00C53D9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463E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B405F" w:rsidRDefault="00C53D9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B85B71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C53D9D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976303" w:rsidRPr="00053B60" w:rsidRDefault="0097630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C53D9D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65F71" w:rsidRDefault="00C53D9D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587879" w:rsidRDefault="00E550BF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976303">
              <w:rPr>
                <w:b/>
                <w:sz w:val="20"/>
                <w:szCs w:val="20"/>
              </w:rPr>
              <w:t>324283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D57300" w:rsidRDefault="00976303" w:rsidP="00EA260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587879" w:rsidRDefault="00E550BF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976303">
              <w:rPr>
                <w:b/>
                <w:sz w:val="20"/>
                <w:szCs w:val="20"/>
              </w:rPr>
              <w:t>324283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D57300" w:rsidRDefault="00976303" w:rsidP="00DB7831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274881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C4DD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274881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E042F1" w:rsidRDefault="00976303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5730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587879" w:rsidRDefault="00E550BF" w:rsidP="00937A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890157">
              <w:rPr>
                <w:b/>
                <w:sz w:val="20"/>
                <w:szCs w:val="20"/>
              </w:rPr>
              <w:t>760705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13004D" w:rsidRDefault="00890157" w:rsidP="006429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C749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587879" w:rsidRDefault="00976303" w:rsidP="00A33A9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156513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13004D" w:rsidRDefault="00976303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3D50AA" w:rsidRDefault="009C749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9F6669" w:rsidRDefault="0097630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976303" w:rsidRPr="009F6669" w:rsidRDefault="0097630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711EC4" w:rsidRDefault="0097630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13004D" w:rsidRDefault="009763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3D50AA" w:rsidRDefault="009C74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AB126C" w:rsidRDefault="0097630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711EC4" w:rsidRDefault="0097630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13004D" w:rsidRDefault="009763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3D50AA" w:rsidRDefault="009C74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053B60" w:rsidRDefault="0097630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505B1F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193E75" w:rsidRDefault="00976303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603692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93E75" w:rsidRDefault="00976303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93E75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976303" w:rsidRPr="00711EC4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Default="0097630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D10AF7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976303" w:rsidRPr="00D10AF7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B831A7" w:rsidRDefault="0097630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603692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93E75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193E75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711EC4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Default="0097630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D10AF7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Pr="003D50AA" w:rsidRDefault="00976303" w:rsidP="00A33A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603692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711EC4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D360B4" w:rsidRDefault="00976303" w:rsidP="007357CF">
            <w:pPr>
              <w:rPr>
                <w:b/>
                <w:sz w:val="20"/>
                <w:szCs w:val="20"/>
              </w:rPr>
            </w:pPr>
            <w:r w:rsidRPr="00D360B4">
              <w:rPr>
                <w:b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4A1D" w:rsidRDefault="00C74A1D" w:rsidP="00354573">
            <w:pPr>
              <w:jc w:val="right"/>
              <w:rPr>
                <w:b/>
                <w:sz w:val="18"/>
                <w:szCs w:val="18"/>
              </w:rPr>
            </w:pPr>
          </w:p>
          <w:p w:rsidR="00976303" w:rsidRPr="00F576FE" w:rsidRDefault="00976303" w:rsidP="0035457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576FE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576FE" w:rsidRDefault="009C749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976303" w:rsidRPr="00711EC4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7357CF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A04D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976303" w:rsidRPr="000A04D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4A1D" w:rsidRDefault="00C74A1D" w:rsidP="00354573">
            <w:pPr>
              <w:jc w:val="right"/>
              <w:rPr>
                <w:sz w:val="18"/>
                <w:szCs w:val="18"/>
              </w:rPr>
            </w:pPr>
          </w:p>
          <w:p w:rsidR="00976303" w:rsidRDefault="00976303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C74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76303" w:rsidRPr="00711EC4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E042F1" w:rsidRDefault="00976303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6303" w:rsidRDefault="00976303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C74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1363235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6B43C5" w:rsidRDefault="00976303" w:rsidP="00F5302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206610,01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C1D87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1363235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6B43C5" w:rsidRDefault="00976303" w:rsidP="00F5302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206610,01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C1D87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сельском поселении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976303" w:rsidRPr="005E21C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1063235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206610,01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C1D8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5E21CD" w:rsidRDefault="00976303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976303" w:rsidRPr="005E21C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1063235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206610,01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C1D8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5E21CD" w:rsidRDefault="00976303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E5340" w:rsidRDefault="00976303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0E534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0E5340" w:rsidRDefault="009C1D8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9F6669" w:rsidRDefault="0097630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976303" w:rsidRPr="00053B60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A1D" w:rsidRDefault="00C74A1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45085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C1D87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5B640D" w:rsidRDefault="0097630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45085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C1D87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9F6669" w:rsidRDefault="0097630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CE0A49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906235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161525,01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7C521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F508A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675235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161525,01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7C521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F508A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2A02B6" w:rsidRDefault="00976303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5E21CD" w:rsidRDefault="00976303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5E21CD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261514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976303" w:rsidRPr="00261514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26151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26151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26151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976303" w:rsidRPr="00711EC4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711EC4" w:rsidRDefault="0097630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053B60" w:rsidRDefault="0097630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3C61F3" w:rsidP="004D37F4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39</w:t>
            </w:r>
            <w:r w:rsidR="004D37F4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850274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EC3473" w:rsidRDefault="003C61F3" w:rsidP="00B74F1A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3</w:t>
            </w:r>
            <w:r w:rsidR="00B74F1A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703034,16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7C521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053B60" w:rsidRDefault="0097630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3C7C0E" w:rsidP="003C4203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4989430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3C7C0E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859542,92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7C521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9F6669" w:rsidRDefault="0097630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976303" w:rsidRPr="009F6669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976303" w:rsidRPr="00053B60" w:rsidRDefault="0097630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E365C" w:rsidRDefault="00976303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4989430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E365C" w:rsidRDefault="00976303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859542,92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E365C" w:rsidRDefault="007C52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C42CB2" w:rsidRDefault="00976303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3724560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C42CB2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655074,85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E365C" w:rsidRDefault="007C52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65316B" w:rsidRDefault="00976303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1254870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65316B" w:rsidRDefault="00976303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204468,07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E365C" w:rsidRDefault="007C52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65316B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D679A1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97630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97630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«Обеспечение пожарной безопасности» на территории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B60BA" w:rsidRDefault="00976303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C5C9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B60BA" w:rsidRDefault="00976303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C5C9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A50E89" w:rsidRDefault="00976303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A50E89" w:rsidRDefault="0097630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D1FC7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B60BA" w:rsidRDefault="00976303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C5C9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907CB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B60BA" w:rsidRDefault="00976303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907CB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B60BA" w:rsidRDefault="00976303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A50E89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A50E89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A50E89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E365C" w:rsidRDefault="003C7C0E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13739101,73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A90604" w:rsidRDefault="003C7C0E" w:rsidP="004C551E">
            <w:pPr>
              <w:rPr>
                <w:rFonts w:ascii="Times New Roman CYR" w:hAnsi="Times New Roman CYR" w:cs="Times New Roman CYR"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iCs/>
                <w:sz w:val="16"/>
                <w:szCs w:val="16"/>
              </w:rPr>
              <w:t>1118803,20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0F26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FE14AA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дорожного хозяйства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E14AA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3C7C0E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13739101,73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3C7C0E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1118803,20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0F26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FE14AA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E14AA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713BE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13739101,73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713BE9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1118803,20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0F26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4B7B87" w:rsidRDefault="00976303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976303" w:rsidRPr="00415927" w:rsidRDefault="00976303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CC4C38" w:rsidP="00EE18D9">
            <w:pPr>
              <w:rPr>
                <w:iCs/>
                <w:sz w:val="18"/>
                <w:szCs w:val="18"/>
              </w:rPr>
            </w:pPr>
            <w:r w:rsidRPr="00CC4C38">
              <w:rPr>
                <w:iCs/>
                <w:sz w:val="18"/>
                <w:szCs w:val="18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  <w:r w:rsidRPr="00CC4C38">
              <w:rPr>
                <w:iCs/>
                <w:sz w:val="18"/>
                <w:szCs w:val="18"/>
              </w:rPr>
              <w:tab/>
            </w:r>
            <w:r w:rsidRPr="00CC4C38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976303" w:rsidRPr="00E35779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77350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3273365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3273365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312DA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812939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812939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60" w:rsidRDefault="005201EA" w:rsidP="00011660">
            <w:pPr>
              <w:rPr>
                <w:iCs/>
                <w:sz w:val="18"/>
                <w:szCs w:val="18"/>
              </w:rPr>
            </w:pPr>
            <w:r w:rsidRPr="005201EA">
              <w:rPr>
                <w:iCs/>
                <w:sz w:val="18"/>
                <w:szCs w:val="18"/>
              </w:rPr>
              <w:t xml:space="preserve">Приведение в нормативное состояние автомобильных </w:t>
            </w:r>
            <w:proofErr w:type="spellStart"/>
            <w:proofErr w:type="gramStart"/>
            <w:r w:rsidRPr="005201EA">
              <w:rPr>
                <w:iCs/>
                <w:sz w:val="18"/>
                <w:szCs w:val="18"/>
              </w:rPr>
              <w:t>автомобильных</w:t>
            </w:r>
            <w:proofErr w:type="spellEnd"/>
            <w:proofErr w:type="gramEnd"/>
            <w:r w:rsidRPr="005201EA">
              <w:rPr>
                <w:iCs/>
                <w:sz w:val="18"/>
                <w:szCs w:val="18"/>
              </w:rPr>
              <w:t xml:space="preserve"> дорог местного значения, обеспечивающих подъезды к объектам социального назначения за счет средств местного бюджета</w:t>
            </w:r>
          </w:p>
          <w:p w:rsidR="00976303" w:rsidRDefault="005201EA" w:rsidP="00011660">
            <w:pPr>
              <w:rPr>
                <w:iCs/>
                <w:sz w:val="18"/>
                <w:szCs w:val="18"/>
              </w:rPr>
            </w:pPr>
            <w:r w:rsidRPr="005201E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976303" w:rsidRPr="00760631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976303" w:rsidRPr="00053B60" w:rsidRDefault="00976303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312DA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976303" w:rsidRPr="007312DA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4130736,73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1118803,20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0F26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976303" w:rsidRPr="00F907CB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415927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4130736,73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976303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1118803,20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907CB" w:rsidRDefault="000F26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87879" w:rsidRDefault="003C7C0E" w:rsidP="007357CF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20921743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7357CF" w:rsidRDefault="003C7C0E" w:rsidP="00A7076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1724688,04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87879" w:rsidRDefault="000F2698" w:rsidP="005D0E5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47960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39 0 00</w:t>
            </w:r>
          </w:p>
          <w:p w:rsidR="00976303" w:rsidRPr="00547960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547960" w:rsidRDefault="0097630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547960" w:rsidRDefault="003C7C0E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7949050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547960" w:rsidRDefault="003C7C0E" w:rsidP="00A7076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1591229,29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124AF" w:rsidRDefault="001C6E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«Благоустройство территории»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FD25DB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D25DB" w:rsidRDefault="00976303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976303" w:rsidRPr="00FD25DB" w:rsidRDefault="00976303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FD25DB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D25DB" w:rsidRDefault="00713BE9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7949050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303" w:rsidRPr="00DC5AB9" w:rsidRDefault="003C61F3" w:rsidP="00A70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1591229,29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D25DB" w:rsidRDefault="001C6E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691763,70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1C6E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691763,70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1C6E9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9F6669" w:rsidRDefault="0097630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E042F1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053B60" w:rsidRDefault="0097630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976303" w:rsidRPr="00053B60" w:rsidRDefault="0097630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053B60" w:rsidRDefault="0097630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865BD" w:rsidRDefault="00976303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4022418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52A30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899465,59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5E46C0" w:rsidRDefault="006752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2002050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380672,11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6752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2010368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51763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518793,48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6752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711EC4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826977" w:rsidP="00826977">
            <w:pPr>
              <w:rPr>
                <w:iCs/>
                <w:sz w:val="18"/>
                <w:szCs w:val="18"/>
              </w:rPr>
            </w:pPr>
            <w:r w:rsidRPr="00826977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826977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826977">
              <w:rPr>
                <w:iCs/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826977">
              <w:rPr>
                <w:iCs/>
                <w:sz w:val="18"/>
                <w:szCs w:val="18"/>
              </w:rPr>
              <w:tab/>
            </w:r>
            <w:r w:rsidRPr="00826977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572000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572000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1F4559" w:rsidP="001F4559">
            <w:pPr>
              <w:rPr>
                <w:iCs/>
                <w:sz w:val="18"/>
                <w:szCs w:val="18"/>
              </w:rPr>
            </w:pPr>
            <w:r w:rsidRPr="001F4559">
              <w:rPr>
                <w:iCs/>
                <w:sz w:val="18"/>
                <w:szCs w:val="18"/>
              </w:rPr>
              <w:t>Реализация мероприятия инициативного бюджетирования</w:t>
            </w:r>
            <w:r w:rsidRPr="001F4559">
              <w:rPr>
                <w:iCs/>
                <w:sz w:val="18"/>
                <w:szCs w:val="18"/>
              </w:rPr>
              <w:tab/>
            </w:r>
            <w:r w:rsidRPr="001F4559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713BE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154</w:t>
            </w:r>
            <w:r w:rsidR="00713BE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63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154632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AD2570" w:rsidRDefault="00976303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FD25DB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976303" w:rsidRPr="00FD25DB" w:rsidRDefault="00976303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FD25DB" w:rsidRDefault="00976303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5EFF" w:rsidRDefault="005F5EFF" w:rsidP="003C7C0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5F5EFF" w:rsidRDefault="005F5EFF" w:rsidP="003C7C0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976303" w:rsidRPr="00FD25DB" w:rsidRDefault="003C61F3" w:rsidP="003C7C0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123</w:t>
            </w:r>
            <w:r w:rsidR="003C7C0E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2693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D25DB" w:rsidRDefault="003C7C0E" w:rsidP="007357C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120508,75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FD25DB" w:rsidRDefault="0067526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976303" w:rsidRPr="00AD2570" w:rsidRDefault="00976303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4032693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4032693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976303" w:rsidRPr="003E7DBD" w:rsidRDefault="00976303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7C217E" w:rsidP="007C217E">
            <w:pPr>
              <w:rPr>
                <w:iCs/>
                <w:sz w:val="18"/>
                <w:szCs w:val="18"/>
              </w:rPr>
            </w:pPr>
            <w:r w:rsidRPr="007C217E">
              <w:rPr>
                <w:iCs/>
                <w:sz w:val="18"/>
                <w:szCs w:val="18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  <w:r w:rsidRPr="007C217E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06 1 02</w:t>
            </w:r>
          </w:p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76303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Pr="003E7DBD" w:rsidRDefault="0097630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03" w:rsidRDefault="0097630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303" w:rsidRDefault="0097630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303" w:rsidRPr="00711EC4" w:rsidRDefault="0097630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3C7C0E">
            <w:pPr>
              <w:rPr>
                <w:iCs/>
                <w:sz w:val="18"/>
                <w:szCs w:val="18"/>
              </w:rPr>
            </w:pPr>
            <w:r w:rsidRPr="008724B2">
              <w:rPr>
                <w:iCs/>
                <w:sz w:val="18"/>
                <w:szCs w:val="18"/>
              </w:rPr>
              <w:t>Дотация на реализацию мероприятий, предусмотренных нормативными правовыми актами органов государственной власти Ярославской области</w:t>
            </w:r>
            <w:r w:rsidRPr="008724B2">
              <w:rPr>
                <w:iCs/>
                <w:sz w:val="18"/>
                <w:szCs w:val="18"/>
              </w:rPr>
              <w:tab/>
            </w:r>
            <w:r w:rsidRPr="008724B2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7555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06 1 02</w:t>
            </w:r>
          </w:p>
          <w:p w:rsidR="00A75556" w:rsidRPr="003E7DBD" w:rsidRDefault="00A75556" w:rsidP="00A7555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73260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5EFF" w:rsidRDefault="005F5EF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5F5EFF" w:rsidRDefault="005F5EF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5F5EFF" w:rsidRDefault="005F5EF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A75556" w:rsidRDefault="00A755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180000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120508,75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6752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180000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120508,75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67526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A75556" w:rsidRDefault="00A75556" w:rsidP="00890157">
            <w:pPr>
              <w:rPr>
                <w:b/>
                <w:iCs/>
                <w:sz w:val="18"/>
                <w:szCs w:val="18"/>
              </w:rPr>
            </w:pPr>
            <w:r w:rsidRPr="00A75556">
              <w:rPr>
                <w:b/>
                <w:iCs/>
                <w:sz w:val="18"/>
                <w:szCs w:val="18"/>
              </w:rPr>
              <w:t xml:space="preserve">Муниципальная программа «Использование и охрана земель на территории сельского поселения </w:t>
            </w:r>
            <w:proofErr w:type="spellStart"/>
            <w:r w:rsidRPr="00A75556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75556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771D1C" w:rsidRDefault="00A75556" w:rsidP="00A30257">
            <w:pPr>
              <w:rPr>
                <w:b/>
                <w:iCs/>
                <w:sz w:val="18"/>
                <w:szCs w:val="18"/>
              </w:rPr>
            </w:pPr>
            <w:r w:rsidRPr="00771D1C">
              <w:rPr>
                <w:b/>
                <w:iCs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C7C0E" w:rsidRDefault="00771D1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3C7C0E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3C7C0E" w:rsidRDefault="00A755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использованию и охране земель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12 1 00</w:t>
            </w:r>
          </w:p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771D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Улучшение экологической обстановки на территории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12 1 01</w:t>
            </w:r>
          </w:p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771D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246FA">
            <w:pPr>
              <w:rPr>
                <w:iCs/>
                <w:sz w:val="18"/>
                <w:szCs w:val="18"/>
              </w:rPr>
            </w:pPr>
            <w:r w:rsidRPr="009246FA">
              <w:rPr>
                <w:iCs/>
                <w:sz w:val="18"/>
                <w:szCs w:val="18"/>
              </w:rPr>
              <w:t xml:space="preserve">Предотвращение и ликвидация загрязнения, истощения, деградации, порчи, уничтожения земель и </w:t>
            </w:r>
            <w:r w:rsidRPr="009246FA">
              <w:rPr>
                <w:iCs/>
                <w:sz w:val="18"/>
                <w:szCs w:val="18"/>
              </w:rPr>
              <w:lastRenderedPageBreak/>
              <w:t>почв и иного негативного воздействия на земли и почвы</w:t>
            </w:r>
            <w:r w:rsidRPr="009246FA">
              <w:rPr>
                <w:iCs/>
                <w:sz w:val="18"/>
                <w:szCs w:val="18"/>
              </w:rPr>
              <w:tab/>
            </w:r>
            <w:r w:rsidRPr="009246F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12 1 01</w:t>
            </w:r>
          </w:p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5F5EFF" w:rsidP="001358D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</w:t>
            </w:r>
            <w:r w:rsidR="00A75556">
              <w:rPr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1358D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1358D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8901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5F5EFF" w:rsidP="001358D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</w:t>
            </w:r>
            <w:r w:rsidR="00A75556">
              <w:rPr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1358D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1358D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C7073C" w:rsidRDefault="00A75556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FD25DB" w:rsidRDefault="00A75556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A75556" w:rsidRPr="00FD25DB" w:rsidRDefault="00A75556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FD25DB" w:rsidRDefault="00A75556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FD25DB" w:rsidRDefault="00A75556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FD25DB" w:rsidRDefault="00A755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FD25DB" w:rsidRDefault="009631D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72096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«Комплексное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9631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711EC4" w:rsidRDefault="009631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A75556" w:rsidRPr="00A76709" w:rsidRDefault="00A75556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D125DE" w:rsidRDefault="00A755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E134C7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061F4E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D125DE" w:rsidRDefault="00A75556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E134C7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061F4E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Default="00A755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A75556" w:rsidRPr="00871825" w:rsidRDefault="00A75556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D125DE" w:rsidRDefault="00A755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E134C7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061F4E" w:rsidRDefault="009631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A75556" w:rsidRPr="00053B60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3E7DBD" w:rsidRDefault="00A755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Default="00A755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D125DE" w:rsidRDefault="00A755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E134C7" w:rsidRDefault="00A755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556" w:rsidRPr="00061F4E" w:rsidRDefault="009631D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A75556" w:rsidRPr="00F91672" w:rsidTr="009950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037DDD" w:rsidRDefault="00A75556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053B60" w:rsidRDefault="00A755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053B60" w:rsidRDefault="00A755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56" w:rsidRPr="00053B60" w:rsidRDefault="00A755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56" w:rsidRPr="00053B60" w:rsidRDefault="00A755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5556" w:rsidRPr="00436D0B" w:rsidRDefault="00A75556" w:rsidP="002E04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51853714,73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556" w:rsidRPr="00436D0B" w:rsidRDefault="00A75556" w:rsidP="001403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5615834,45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556" w:rsidRPr="00587879" w:rsidRDefault="00A75556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</w:tbl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771D1C" w:rsidRDefault="00771D1C" w:rsidP="00C41716">
      <w:pPr>
        <w:jc w:val="right"/>
        <w:rPr>
          <w:sz w:val="22"/>
          <w:szCs w:val="22"/>
        </w:rPr>
      </w:pPr>
    </w:p>
    <w:p w:rsidR="00771D1C" w:rsidRDefault="00771D1C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946166" w:rsidRDefault="00946166" w:rsidP="00C41716">
      <w:pPr>
        <w:jc w:val="right"/>
        <w:rPr>
          <w:sz w:val="22"/>
          <w:szCs w:val="22"/>
        </w:rPr>
      </w:pPr>
    </w:p>
    <w:p w:rsidR="00946166" w:rsidRDefault="00946166" w:rsidP="00C41716">
      <w:pPr>
        <w:jc w:val="right"/>
        <w:rPr>
          <w:sz w:val="22"/>
          <w:szCs w:val="22"/>
        </w:rPr>
      </w:pPr>
    </w:p>
    <w:p w:rsidR="00946166" w:rsidRDefault="00946166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406F12" w:rsidRDefault="00406F12" w:rsidP="00C41716">
      <w:pPr>
        <w:jc w:val="right"/>
        <w:rPr>
          <w:sz w:val="22"/>
          <w:szCs w:val="22"/>
        </w:rPr>
      </w:pPr>
    </w:p>
    <w:p w:rsidR="00C41716" w:rsidRPr="003E7FDB" w:rsidRDefault="00984A65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AB527B">
        <w:rPr>
          <w:sz w:val="22"/>
          <w:szCs w:val="22"/>
        </w:rPr>
        <w:t>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440739">
        <w:rPr>
          <w:sz w:val="22"/>
          <w:szCs w:val="22"/>
        </w:rPr>
        <w:t>11</w:t>
      </w:r>
      <w:r w:rsidR="007B12D2">
        <w:rPr>
          <w:sz w:val="22"/>
          <w:szCs w:val="22"/>
        </w:rPr>
        <w:t>.</w:t>
      </w:r>
      <w:r w:rsidR="00C910CF">
        <w:rPr>
          <w:sz w:val="22"/>
          <w:szCs w:val="22"/>
        </w:rPr>
        <w:t>0</w:t>
      </w:r>
      <w:r w:rsidR="00E74117">
        <w:rPr>
          <w:sz w:val="22"/>
          <w:szCs w:val="22"/>
        </w:rPr>
        <w:t>5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C910CF">
        <w:rPr>
          <w:sz w:val="22"/>
          <w:szCs w:val="22"/>
        </w:rPr>
        <w:t>2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440739">
        <w:rPr>
          <w:sz w:val="22"/>
          <w:szCs w:val="22"/>
        </w:rPr>
        <w:t xml:space="preserve"> 72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C11C4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C11C40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16735</w:t>
            </w:r>
          </w:p>
        </w:tc>
        <w:tc>
          <w:tcPr>
            <w:tcW w:w="680" w:type="dxa"/>
          </w:tcPr>
          <w:p w:rsidR="005868A7" w:rsidRPr="005E603C" w:rsidRDefault="00C11C40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C11C4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C11C40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16735</w:t>
            </w:r>
          </w:p>
        </w:tc>
        <w:tc>
          <w:tcPr>
            <w:tcW w:w="680" w:type="dxa"/>
          </w:tcPr>
          <w:p w:rsidR="005868A7" w:rsidRPr="004B7B87" w:rsidRDefault="00C11C40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D2339D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16735</w:t>
            </w:r>
          </w:p>
        </w:tc>
        <w:tc>
          <w:tcPr>
            <w:tcW w:w="680" w:type="dxa"/>
          </w:tcPr>
          <w:p w:rsidR="005868A7" w:rsidRPr="004B7B87" w:rsidRDefault="00C11C40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16735</w:t>
            </w:r>
          </w:p>
        </w:tc>
        <w:tc>
          <w:tcPr>
            <w:tcW w:w="680" w:type="dxa"/>
          </w:tcPr>
          <w:p w:rsidR="005868A7" w:rsidRPr="004B7B87" w:rsidRDefault="00C11C40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C11C40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603692</w:t>
            </w:r>
          </w:p>
        </w:tc>
        <w:tc>
          <w:tcPr>
            <w:tcW w:w="1356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5E603C" w:rsidRDefault="005868A7" w:rsidP="00A30257">
            <w:pPr>
              <w:rPr>
                <w:b/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C11C40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603692</w:t>
            </w:r>
          </w:p>
        </w:tc>
        <w:tc>
          <w:tcPr>
            <w:tcW w:w="1356" w:type="dxa"/>
          </w:tcPr>
          <w:p w:rsidR="005868A7" w:rsidRPr="00DE62C8" w:rsidRDefault="005868A7" w:rsidP="00A25682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603692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EB05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603692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5868A7" w:rsidRPr="00DE62C8" w:rsidRDefault="005868A7" w:rsidP="00B7593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8A4F2B" w:rsidRPr="00793815" w:rsidRDefault="00C11C40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12382693</w:t>
            </w:r>
          </w:p>
        </w:tc>
        <w:tc>
          <w:tcPr>
            <w:tcW w:w="1356" w:type="dxa"/>
          </w:tcPr>
          <w:p w:rsidR="008A4F2B" w:rsidRPr="00793815" w:rsidRDefault="00C11C40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120508,75</w:t>
            </w:r>
          </w:p>
        </w:tc>
        <w:tc>
          <w:tcPr>
            <w:tcW w:w="680" w:type="dxa"/>
          </w:tcPr>
          <w:p w:rsidR="008A4F2B" w:rsidRPr="00793815" w:rsidRDefault="00C11C4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C11C40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12382693</w:t>
            </w:r>
          </w:p>
        </w:tc>
        <w:tc>
          <w:tcPr>
            <w:tcW w:w="1356" w:type="dxa"/>
          </w:tcPr>
          <w:p w:rsidR="005868A7" w:rsidRPr="006C2068" w:rsidRDefault="00C11C4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120508,75</w:t>
            </w:r>
          </w:p>
        </w:tc>
        <w:tc>
          <w:tcPr>
            <w:tcW w:w="680" w:type="dxa"/>
          </w:tcPr>
          <w:p w:rsidR="005868A7" w:rsidRPr="006C2068" w:rsidRDefault="00C11C4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D2339D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577FEA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7C217E" w:rsidP="007C2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</w:t>
            </w:r>
            <w:r w:rsidRPr="007C217E">
              <w:rPr>
                <w:sz w:val="18"/>
                <w:szCs w:val="18"/>
              </w:rPr>
              <w:t>жбюджетные трансферты на благоустройство дворовых территорий и обустройство территорий для выгула животных</w:t>
            </w:r>
            <w:r w:rsidRPr="007C217E">
              <w:rPr>
                <w:sz w:val="18"/>
                <w:szCs w:val="18"/>
              </w:rPr>
              <w:tab/>
            </w:r>
            <w:r w:rsidRPr="007C217E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06 1 02 70410</w:t>
            </w:r>
          </w:p>
        </w:tc>
        <w:tc>
          <w:tcPr>
            <w:tcW w:w="730" w:type="dxa"/>
          </w:tcPr>
          <w:p w:rsidR="00577FEA" w:rsidRDefault="00577FEA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77FEA" w:rsidRDefault="00D2339D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8100000</w:t>
            </w:r>
          </w:p>
        </w:tc>
        <w:tc>
          <w:tcPr>
            <w:tcW w:w="135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4B38FF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77FEA" w:rsidRDefault="00577FEA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77FEA" w:rsidRDefault="00577FEA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8100000</w:t>
            </w:r>
          </w:p>
        </w:tc>
        <w:tc>
          <w:tcPr>
            <w:tcW w:w="135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8724B2" w:rsidP="00FF3BBA">
            <w:pPr>
              <w:rPr>
                <w:sz w:val="18"/>
                <w:szCs w:val="18"/>
              </w:rPr>
            </w:pPr>
            <w:r w:rsidRPr="008724B2">
              <w:rPr>
                <w:sz w:val="18"/>
                <w:szCs w:val="18"/>
              </w:rPr>
              <w:t>Дотация на реализацию мероприятий, предусмотренных нормативными правовыми актами органов государственной власти Ярославской области</w:t>
            </w:r>
            <w:r w:rsidRPr="008724B2">
              <w:rPr>
                <w:sz w:val="18"/>
                <w:szCs w:val="18"/>
              </w:rPr>
              <w:tab/>
              <w:t>(</w:t>
            </w:r>
            <w:proofErr w:type="spellStart"/>
            <w:r w:rsidRPr="008724B2">
              <w:rPr>
                <w:sz w:val="18"/>
                <w:szCs w:val="18"/>
              </w:rPr>
              <w:t>Memo</w:t>
            </w:r>
            <w:proofErr w:type="spellEnd"/>
            <w:r w:rsidRPr="008724B2">
              <w:rPr>
                <w:sz w:val="18"/>
                <w:szCs w:val="18"/>
              </w:rPr>
              <w:t>)</w:t>
            </w:r>
            <w:r w:rsidRPr="008724B2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06 1 02 73260</w:t>
            </w:r>
          </w:p>
        </w:tc>
        <w:tc>
          <w:tcPr>
            <w:tcW w:w="730" w:type="dxa"/>
          </w:tcPr>
          <w:p w:rsidR="00577FEA" w:rsidRDefault="00577FEA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77FEA" w:rsidRDefault="00D2339D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</w:t>
            </w:r>
          </w:p>
        </w:tc>
        <w:tc>
          <w:tcPr>
            <w:tcW w:w="1356" w:type="dxa"/>
          </w:tcPr>
          <w:p w:rsidR="00577FEA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120508,75</w:t>
            </w:r>
          </w:p>
        </w:tc>
        <w:tc>
          <w:tcPr>
            <w:tcW w:w="680" w:type="dxa"/>
          </w:tcPr>
          <w:p w:rsidR="00577FEA" w:rsidRPr="004B7B87" w:rsidRDefault="00C11C4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577FEA" w:rsidP="00FF3BBA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77FEA" w:rsidRDefault="00577FEA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77FEA" w:rsidRDefault="00577FEA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</w:t>
            </w:r>
          </w:p>
        </w:tc>
        <w:tc>
          <w:tcPr>
            <w:tcW w:w="135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120508,75</w:t>
            </w:r>
          </w:p>
        </w:tc>
        <w:tc>
          <w:tcPr>
            <w:tcW w:w="680" w:type="dxa"/>
          </w:tcPr>
          <w:p w:rsidR="00577FEA" w:rsidRPr="004B7B87" w:rsidRDefault="00C11C4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D2339D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4032693</w:t>
            </w:r>
          </w:p>
        </w:tc>
        <w:tc>
          <w:tcPr>
            <w:tcW w:w="135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577FEA" w:rsidP="00BF5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4032693</w:t>
            </w:r>
          </w:p>
        </w:tc>
        <w:tc>
          <w:tcPr>
            <w:tcW w:w="135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</w:t>
            </w:r>
            <w:r w:rsidRPr="004B7B87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lastRenderedPageBreak/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C11C40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5868A7" w:rsidRPr="00A224E6" w:rsidRDefault="005868A7" w:rsidP="00A25682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5E603C" w:rsidRDefault="005868A7" w:rsidP="00A30257">
            <w:pPr>
              <w:rPr>
                <w:b/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11C40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1565C9" w:rsidRPr="00B60528" w:rsidRDefault="001565C9" w:rsidP="00392C51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11C40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1565C9" w:rsidRPr="00B60528" w:rsidRDefault="001565C9" w:rsidP="00392C51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E15764" w:rsidRPr="00B60528" w:rsidRDefault="00E15764" w:rsidP="00B6052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1565C9" w:rsidRPr="00B60528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97490A" w:rsidRDefault="009246FA" w:rsidP="009246FA">
            <w:pPr>
              <w:rPr>
                <w:b/>
                <w:sz w:val="18"/>
                <w:szCs w:val="18"/>
              </w:rPr>
            </w:pPr>
            <w:r w:rsidRPr="0097490A">
              <w:rPr>
                <w:b/>
                <w:sz w:val="18"/>
                <w:szCs w:val="18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</w:t>
            </w:r>
            <w:r w:rsidRPr="0097490A">
              <w:rPr>
                <w:b/>
                <w:sz w:val="18"/>
                <w:szCs w:val="18"/>
              </w:rPr>
              <w:tab/>
            </w:r>
            <w:r w:rsidRPr="0097490A">
              <w:rPr>
                <w:b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77FEA" w:rsidRPr="0097490A" w:rsidRDefault="00577FEA" w:rsidP="00A30257">
            <w:pPr>
              <w:rPr>
                <w:b/>
                <w:sz w:val="18"/>
                <w:szCs w:val="18"/>
              </w:rPr>
            </w:pPr>
            <w:r w:rsidRPr="0097490A">
              <w:rPr>
                <w:b/>
                <w:sz w:val="18"/>
                <w:szCs w:val="18"/>
              </w:rPr>
              <w:t>12 1 01 94240</w:t>
            </w:r>
          </w:p>
        </w:tc>
        <w:tc>
          <w:tcPr>
            <w:tcW w:w="730" w:type="dxa"/>
          </w:tcPr>
          <w:p w:rsidR="00577FEA" w:rsidRPr="0097490A" w:rsidRDefault="00577FEA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77FEA" w:rsidRPr="0097490A" w:rsidRDefault="00D2339D" w:rsidP="00A30257">
            <w:pPr>
              <w:rPr>
                <w:b/>
                <w:sz w:val="18"/>
                <w:szCs w:val="18"/>
              </w:rPr>
            </w:pPr>
            <w:r w:rsidRPr="0097490A">
              <w:rPr>
                <w:b/>
                <w:sz w:val="18"/>
                <w:szCs w:val="18"/>
              </w:rPr>
              <w:t>150000</w:t>
            </w:r>
          </w:p>
        </w:tc>
        <w:tc>
          <w:tcPr>
            <w:tcW w:w="1356" w:type="dxa"/>
          </w:tcPr>
          <w:p w:rsidR="00577FEA" w:rsidRPr="0097490A" w:rsidRDefault="0097490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77FEA" w:rsidRPr="0097490A" w:rsidRDefault="00577FEA" w:rsidP="00A30257">
            <w:pPr>
              <w:rPr>
                <w:b/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4B38F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</w:t>
            </w:r>
          </w:p>
        </w:tc>
        <w:tc>
          <w:tcPr>
            <w:tcW w:w="1356" w:type="dxa"/>
          </w:tcPr>
          <w:p w:rsidR="00577FEA" w:rsidRPr="00B60528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D71423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1363235</w:t>
            </w:r>
          </w:p>
        </w:tc>
        <w:tc>
          <w:tcPr>
            <w:tcW w:w="1356" w:type="dxa"/>
          </w:tcPr>
          <w:p w:rsidR="001565C9" w:rsidRPr="001B6289" w:rsidRDefault="00D71423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206610,01</w:t>
            </w:r>
          </w:p>
        </w:tc>
        <w:tc>
          <w:tcPr>
            <w:tcW w:w="680" w:type="dxa"/>
          </w:tcPr>
          <w:p w:rsidR="001565C9" w:rsidRPr="001B6289" w:rsidRDefault="00D71423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71423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1363235</w:t>
            </w:r>
          </w:p>
        </w:tc>
        <w:tc>
          <w:tcPr>
            <w:tcW w:w="1356" w:type="dxa"/>
          </w:tcPr>
          <w:p w:rsidR="001565C9" w:rsidRPr="004B7B87" w:rsidRDefault="00D71423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206610,01</w:t>
            </w:r>
          </w:p>
        </w:tc>
        <w:tc>
          <w:tcPr>
            <w:tcW w:w="680" w:type="dxa"/>
          </w:tcPr>
          <w:p w:rsidR="001565C9" w:rsidRPr="004B7B87" w:rsidRDefault="00D71423" w:rsidP="00B9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157000</w:t>
            </w:r>
          </w:p>
        </w:tc>
        <w:tc>
          <w:tcPr>
            <w:tcW w:w="1356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45085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157000</w:t>
            </w:r>
          </w:p>
        </w:tc>
        <w:tc>
          <w:tcPr>
            <w:tcW w:w="135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45085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157000</w:t>
            </w:r>
          </w:p>
        </w:tc>
        <w:tc>
          <w:tcPr>
            <w:tcW w:w="1356" w:type="dxa"/>
          </w:tcPr>
          <w:p w:rsidR="001565C9" w:rsidRPr="004B7B87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45085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906235</w:t>
            </w:r>
          </w:p>
        </w:tc>
        <w:tc>
          <w:tcPr>
            <w:tcW w:w="135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161525,01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675235</w:t>
            </w:r>
          </w:p>
        </w:tc>
        <w:tc>
          <w:tcPr>
            <w:tcW w:w="1356" w:type="dxa"/>
          </w:tcPr>
          <w:p w:rsidR="001565C9" w:rsidRPr="002B6FED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161525,01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</w:t>
            </w:r>
          </w:p>
        </w:tc>
        <w:tc>
          <w:tcPr>
            <w:tcW w:w="1356" w:type="dxa"/>
          </w:tcPr>
          <w:p w:rsidR="008F4B29" w:rsidRPr="004B7B87" w:rsidRDefault="008F4B2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196000</w:t>
            </w:r>
          </w:p>
        </w:tc>
        <w:tc>
          <w:tcPr>
            <w:tcW w:w="135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8C79F2" w:rsidRDefault="008C79F2" w:rsidP="00A30257">
            <w:pPr>
              <w:rPr>
                <w:b/>
                <w:sz w:val="18"/>
                <w:szCs w:val="18"/>
              </w:rPr>
            </w:pPr>
            <w:r w:rsidRPr="008C79F2">
              <w:rPr>
                <w:b/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8C79F2">
              <w:rPr>
                <w:b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83158" w:rsidRPr="001A4DD4" w:rsidRDefault="00F83158" w:rsidP="00A30257">
            <w:pPr>
              <w:rPr>
                <w:b/>
                <w:sz w:val="18"/>
                <w:szCs w:val="18"/>
              </w:rPr>
            </w:pPr>
            <w:r w:rsidRPr="001A4DD4">
              <w:rPr>
                <w:b/>
                <w:sz w:val="18"/>
                <w:szCs w:val="18"/>
              </w:rPr>
              <w:t>15 1 01 94230</w:t>
            </w: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83158" w:rsidRPr="008F66C8" w:rsidRDefault="00D2339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4B7B87" w:rsidRDefault="00470A1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83158" w:rsidRPr="002B6FED" w:rsidRDefault="00AD44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D7142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D7142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8300</w:t>
            </w:r>
          </w:p>
        </w:tc>
        <w:tc>
          <w:tcPr>
            <w:tcW w:w="680" w:type="dxa"/>
          </w:tcPr>
          <w:p w:rsidR="001565C9" w:rsidRPr="005E603C" w:rsidRDefault="00D7142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AE75F9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6208FA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</w:t>
            </w:r>
          </w:p>
        </w:tc>
        <w:tc>
          <w:tcPr>
            <w:tcW w:w="680" w:type="dxa"/>
          </w:tcPr>
          <w:p w:rsidR="001565C9" w:rsidRPr="004B7B87" w:rsidRDefault="00D7142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105CCD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13739101,73</w:t>
            </w:r>
          </w:p>
        </w:tc>
        <w:tc>
          <w:tcPr>
            <w:tcW w:w="1356" w:type="dxa"/>
          </w:tcPr>
          <w:p w:rsidR="001565C9" w:rsidRPr="003E583C" w:rsidRDefault="00105CCD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1118803,20</w:t>
            </w:r>
          </w:p>
        </w:tc>
        <w:tc>
          <w:tcPr>
            <w:tcW w:w="680" w:type="dxa"/>
          </w:tcPr>
          <w:p w:rsidR="001565C9" w:rsidRPr="005E603C" w:rsidRDefault="00105CC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05CCD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13739101,73</w:t>
            </w:r>
          </w:p>
        </w:tc>
        <w:tc>
          <w:tcPr>
            <w:tcW w:w="1356" w:type="dxa"/>
          </w:tcPr>
          <w:p w:rsidR="001565C9" w:rsidRPr="00B5480B" w:rsidRDefault="00105CCD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1118803,20</w:t>
            </w:r>
          </w:p>
        </w:tc>
        <w:tc>
          <w:tcPr>
            <w:tcW w:w="680" w:type="dxa"/>
          </w:tcPr>
          <w:p w:rsidR="001565C9" w:rsidRPr="004B7B87" w:rsidRDefault="00105CCD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05CCD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13739101,73</w:t>
            </w:r>
          </w:p>
        </w:tc>
        <w:tc>
          <w:tcPr>
            <w:tcW w:w="1356" w:type="dxa"/>
          </w:tcPr>
          <w:p w:rsidR="001565C9" w:rsidRPr="00B5480B" w:rsidRDefault="00105CCD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1118803,20</w:t>
            </w:r>
          </w:p>
        </w:tc>
        <w:tc>
          <w:tcPr>
            <w:tcW w:w="680" w:type="dxa"/>
          </w:tcPr>
          <w:p w:rsidR="001565C9" w:rsidRPr="004B7B87" w:rsidRDefault="00105CC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D2339D" w:rsidP="00D23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BC2636" w:rsidRPr="004B7B87" w:rsidTr="008F6135">
        <w:tc>
          <w:tcPr>
            <w:tcW w:w="3450" w:type="dxa"/>
          </w:tcPr>
          <w:p w:rsidR="00BC2636" w:rsidRPr="004B7B87" w:rsidRDefault="00CC4C38" w:rsidP="002F33BD">
            <w:pPr>
              <w:rPr>
                <w:sz w:val="18"/>
                <w:szCs w:val="18"/>
              </w:rPr>
            </w:pPr>
            <w:r w:rsidRPr="00CC4C38">
              <w:rPr>
                <w:sz w:val="18"/>
                <w:szCs w:val="18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  <w:r w:rsidRPr="00CC4C38">
              <w:rPr>
                <w:sz w:val="18"/>
                <w:szCs w:val="18"/>
              </w:rPr>
              <w:tab/>
            </w:r>
            <w:r w:rsidRPr="00CC4C38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BC2636" w:rsidRPr="004B7B87" w:rsidRDefault="00BC2636" w:rsidP="002F3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24 1 01</w:t>
            </w:r>
            <w:r w:rsidR="002F33B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77350</w:t>
            </w:r>
          </w:p>
        </w:tc>
        <w:tc>
          <w:tcPr>
            <w:tcW w:w="730" w:type="dxa"/>
          </w:tcPr>
          <w:p w:rsidR="00BC2636" w:rsidRDefault="00BC2636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BC2636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3273365</w:t>
            </w:r>
          </w:p>
        </w:tc>
        <w:tc>
          <w:tcPr>
            <w:tcW w:w="1356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</w:tr>
      <w:tr w:rsidR="00BC2636" w:rsidRPr="004B7B87" w:rsidTr="008F6135">
        <w:tc>
          <w:tcPr>
            <w:tcW w:w="3450" w:type="dxa"/>
          </w:tcPr>
          <w:p w:rsidR="00BC2636" w:rsidRPr="004B7B87" w:rsidRDefault="004B38FF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C2636" w:rsidRPr="00BC2636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C2636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3273365</w:t>
            </w:r>
          </w:p>
        </w:tc>
        <w:tc>
          <w:tcPr>
            <w:tcW w:w="1356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812939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812939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B5480B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4130736,73</w:t>
            </w:r>
          </w:p>
        </w:tc>
        <w:tc>
          <w:tcPr>
            <w:tcW w:w="1356" w:type="dxa"/>
          </w:tcPr>
          <w:p w:rsidR="002F3297" w:rsidRPr="00B5480B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1118803,20</w:t>
            </w:r>
          </w:p>
        </w:tc>
        <w:tc>
          <w:tcPr>
            <w:tcW w:w="680" w:type="dxa"/>
          </w:tcPr>
          <w:p w:rsidR="002F3297" w:rsidRPr="004B7B87" w:rsidRDefault="00105CC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BC2636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4130736,73</w:t>
            </w:r>
          </w:p>
        </w:tc>
        <w:tc>
          <w:tcPr>
            <w:tcW w:w="1356" w:type="dxa"/>
          </w:tcPr>
          <w:p w:rsidR="001565C9" w:rsidRPr="00B5480B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1118803,20</w:t>
            </w:r>
          </w:p>
        </w:tc>
        <w:tc>
          <w:tcPr>
            <w:tcW w:w="680" w:type="dxa"/>
          </w:tcPr>
          <w:p w:rsidR="001565C9" w:rsidRPr="004B7B87" w:rsidRDefault="00105CC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BC2636" w:rsidRPr="004B7B87" w:rsidTr="008F6135">
        <w:tc>
          <w:tcPr>
            <w:tcW w:w="3450" w:type="dxa"/>
          </w:tcPr>
          <w:p w:rsidR="00BC2636" w:rsidRPr="004B7B87" w:rsidRDefault="005201EA" w:rsidP="005201EA">
            <w:pPr>
              <w:rPr>
                <w:sz w:val="18"/>
                <w:szCs w:val="18"/>
              </w:rPr>
            </w:pPr>
            <w:r w:rsidRPr="005201EA">
              <w:rPr>
                <w:sz w:val="18"/>
                <w:szCs w:val="18"/>
              </w:rPr>
              <w:t xml:space="preserve">Приведение в нормативное состояние автомобильных </w:t>
            </w:r>
            <w:proofErr w:type="spellStart"/>
            <w:proofErr w:type="gramStart"/>
            <w:r w:rsidRPr="005201EA">
              <w:rPr>
                <w:sz w:val="18"/>
                <w:szCs w:val="18"/>
              </w:rPr>
              <w:t>автомобильных</w:t>
            </w:r>
            <w:proofErr w:type="spellEnd"/>
            <w:proofErr w:type="gramEnd"/>
            <w:r w:rsidRPr="005201EA">
              <w:rPr>
                <w:sz w:val="18"/>
                <w:szCs w:val="18"/>
              </w:rPr>
              <w:t xml:space="preserve"> дорог местного значения, обеспечивающих подъезды к объектам социального назначения за счет средств местного бюджета</w:t>
            </w:r>
            <w:r w:rsidRPr="005201EA">
              <w:rPr>
                <w:sz w:val="18"/>
                <w:szCs w:val="18"/>
              </w:rPr>
              <w:tab/>
            </w:r>
            <w:r w:rsidRPr="005201E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BC2636" w:rsidRPr="004B7B87" w:rsidRDefault="00BC2636" w:rsidP="00577F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24 1 01</w:t>
            </w:r>
            <w:r w:rsidR="00577F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97350</w:t>
            </w:r>
          </w:p>
        </w:tc>
        <w:tc>
          <w:tcPr>
            <w:tcW w:w="73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C2636" w:rsidRPr="00B5480B" w:rsidRDefault="00BC2636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335000</w:t>
            </w:r>
          </w:p>
        </w:tc>
        <w:tc>
          <w:tcPr>
            <w:tcW w:w="1356" w:type="dxa"/>
          </w:tcPr>
          <w:p w:rsidR="00BC2636" w:rsidRPr="00B5480B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</w:tr>
      <w:tr w:rsidR="00BC2636" w:rsidRPr="004B7B87" w:rsidTr="008F6135">
        <w:tc>
          <w:tcPr>
            <w:tcW w:w="3450" w:type="dxa"/>
          </w:tcPr>
          <w:p w:rsidR="00BC2636" w:rsidRPr="004B7B87" w:rsidRDefault="004B38F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C2636" w:rsidRPr="00B5480B" w:rsidRDefault="00BC2636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335000</w:t>
            </w:r>
          </w:p>
        </w:tc>
        <w:tc>
          <w:tcPr>
            <w:tcW w:w="1356" w:type="dxa"/>
          </w:tcPr>
          <w:p w:rsidR="00BC2636" w:rsidRPr="00B5480B" w:rsidRDefault="00BC263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2636" w:rsidRPr="004B7B87" w:rsidRDefault="00BC2636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B50A42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7949050</w:t>
            </w:r>
          </w:p>
        </w:tc>
        <w:tc>
          <w:tcPr>
            <w:tcW w:w="1356" w:type="dxa"/>
          </w:tcPr>
          <w:p w:rsidR="001565C9" w:rsidRPr="001B6289" w:rsidRDefault="00B50A42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1591229,29</w:t>
            </w:r>
          </w:p>
        </w:tc>
        <w:tc>
          <w:tcPr>
            <w:tcW w:w="680" w:type="dxa"/>
          </w:tcPr>
          <w:p w:rsidR="001565C9" w:rsidRPr="00201185" w:rsidRDefault="00B50A4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50A42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7949050</w:t>
            </w:r>
          </w:p>
        </w:tc>
        <w:tc>
          <w:tcPr>
            <w:tcW w:w="1356" w:type="dxa"/>
          </w:tcPr>
          <w:p w:rsidR="001565C9" w:rsidRPr="004B7B87" w:rsidRDefault="00B50A42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1591229,29</w:t>
            </w:r>
          </w:p>
        </w:tc>
        <w:tc>
          <w:tcPr>
            <w:tcW w:w="680" w:type="dxa"/>
          </w:tcPr>
          <w:p w:rsidR="001565C9" w:rsidRPr="004B7B87" w:rsidRDefault="00B50A4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D2339D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3000000</w:t>
            </w:r>
          </w:p>
        </w:tc>
        <w:tc>
          <w:tcPr>
            <w:tcW w:w="1356" w:type="dxa"/>
          </w:tcPr>
          <w:p w:rsidR="001565C9" w:rsidRPr="0084666A" w:rsidRDefault="00D2339D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691763,70</w:t>
            </w:r>
          </w:p>
        </w:tc>
        <w:tc>
          <w:tcPr>
            <w:tcW w:w="680" w:type="dxa"/>
          </w:tcPr>
          <w:p w:rsidR="001565C9" w:rsidRPr="004B7B87" w:rsidRDefault="00E13A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330F0" w:rsidRPr="0084666A" w:rsidRDefault="00577FEA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3000000</w:t>
            </w:r>
          </w:p>
        </w:tc>
        <w:tc>
          <w:tcPr>
            <w:tcW w:w="1356" w:type="dxa"/>
          </w:tcPr>
          <w:p w:rsidR="004330F0" w:rsidRPr="0084666A" w:rsidRDefault="00577FEA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691763,70</w:t>
            </w:r>
          </w:p>
        </w:tc>
        <w:tc>
          <w:tcPr>
            <w:tcW w:w="680" w:type="dxa"/>
          </w:tcPr>
          <w:p w:rsidR="004330F0" w:rsidRPr="004B7B87" w:rsidRDefault="00E13A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84666A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2B44B2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826977" w:rsidP="00826977">
            <w:pPr>
              <w:rPr>
                <w:sz w:val="18"/>
                <w:szCs w:val="18"/>
              </w:rPr>
            </w:pPr>
            <w:r w:rsidRPr="00826977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826977">
              <w:rPr>
                <w:sz w:val="18"/>
                <w:szCs w:val="18"/>
              </w:rPr>
              <w:t>инициативного</w:t>
            </w:r>
            <w:proofErr w:type="gramEnd"/>
            <w:r w:rsidRPr="00826977">
              <w:rPr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826977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77FEA" w:rsidRPr="004B7B87" w:rsidRDefault="00577FEA" w:rsidP="00577F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39 1 04 75350</w:t>
            </w:r>
          </w:p>
        </w:tc>
        <w:tc>
          <w:tcPr>
            <w:tcW w:w="73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77FEA" w:rsidRDefault="00D2339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572000</w:t>
            </w:r>
          </w:p>
        </w:tc>
        <w:tc>
          <w:tcPr>
            <w:tcW w:w="135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4B38F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572000</w:t>
            </w:r>
          </w:p>
        </w:tc>
        <w:tc>
          <w:tcPr>
            <w:tcW w:w="1356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Pr="004B7B87" w:rsidRDefault="00577FEA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4B7B87" w:rsidRDefault="00DD688D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4022418</w:t>
            </w:r>
          </w:p>
        </w:tc>
        <w:tc>
          <w:tcPr>
            <w:tcW w:w="1356" w:type="dxa"/>
          </w:tcPr>
          <w:p w:rsidR="002F3297" w:rsidRPr="004B7B87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899465,59</w:t>
            </w:r>
          </w:p>
        </w:tc>
        <w:tc>
          <w:tcPr>
            <w:tcW w:w="680" w:type="dxa"/>
          </w:tcPr>
          <w:p w:rsidR="002F3297" w:rsidRPr="004B7B87" w:rsidRDefault="00FF03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330F0" w:rsidRPr="00BF087A" w:rsidRDefault="00577FEA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2002050</w:t>
            </w:r>
          </w:p>
        </w:tc>
        <w:tc>
          <w:tcPr>
            <w:tcW w:w="1356" w:type="dxa"/>
          </w:tcPr>
          <w:p w:rsidR="004330F0" w:rsidRPr="00756C3F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380672,11</w:t>
            </w:r>
          </w:p>
        </w:tc>
        <w:tc>
          <w:tcPr>
            <w:tcW w:w="680" w:type="dxa"/>
          </w:tcPr>
          <w:p w:rsidR="004330F0" w:rsidRPr="004B7B87" w:rsidRDefault="00FF03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577FEA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2010368</w:t>
            </w:r>
          </w:p>
        </w:tc>
        <w:tc>
          <w:tcPr>
            <w:tcW w:w="1356" w:type="dxa"/>
          </w:tcPr>
          <w:p w:rsidR="001565C9" w:rsidRPr="00756C3F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518793,48</w:t>
            </w:r>
          </w:p>
        </w:tc>
        <w:tc>
          <w:tcPr>
            <w:tcW w:w="680" w:type="dxa"/>
          </w:tcPr>
          <w:p w:rsidR="001565C9" w:rsidRDefault="00FF03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1F4559" w:rsidP="001F4559">
            <w:pPr>
              <w:rPr>
                <w:sz w:val="18"/>
                <w:szCs w:val="18"/>
              </w:rPr>
            </w:pPr>
            <w:r w:rsidRPr="001F4559">
              <w:rPr>
                <w:sz w:val="18"/>
                <w:szCs w:val="18"/>
              </w:rPr>
              <w:t>Реализация мероприятия инициативного бюджетирования</w:t>
            </w:r>
            <w:r w:rsidRPr="001F4559">
              <w:rPr>
                <w:sz w:val="18"/>
                <w:szCs w:val="18"/>
              </w:rPr>
              <w:tab/>
            </w:r>
            <w:r w:rsidRPr="001F4559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77FEA" w:rsidRP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39 1 04 95350</w:t>
            </w:r>
          </w:p>
        </w:tc>
        <w:tc>
          <w:tcPr>
            <w:tcW w:w="730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154632</w:t>
            </w:r>
          </w:p>
        </w:tc>
        <w:tc>
          <w:tcPr>
            <w:tcW w:w="1356" w:type="dxa"/>
          </w:tcPr>
          <w:p w:rsidR="00577FEA" w:rsidRPr="00756C3F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</w:p>
        </w:tc>
      </w:tr>
      <w:tr w:rsidR="00577FEA" w:rsidRPr="004B7B87" w:rsidTr="008F6135">
        <w:tc>
          <w:tcPr>
            <w:tcW w:w="3450" w:type="dxa"/>
          </w:tcPr>
          <w:p w:rsidR="00577FEA" w:rsidRPr="004B7B87" w:rsidRDefault="004B38F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77FEA" w:rsidRPr="004B38FF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154632</w:t>
            </w:r>
          </w:p>
        </w:tc>
        <w:tc>
          <w:tcPr>
            <w:tcW w:w="1356" w:type="dxa"/>
          </w:tcPr>
          <w:p w:rsidR="00577FEA" w:rsidRPr="00756C3F" w:rsidRDefault="00577FEA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77FEA" w:rsidRDefault="00577FEA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2B26A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440000</w:t>
            </w:r>
          </w:p>
        </w:tc>
        <w:tc>
          <w:tcPr>
            <w:tcW w:w="1356" w:type="dxa"/>
          </w:tcPr>
          <w:p w:rsidR="001565C9" w:rsidRPr="00DA3259" w:rsidRDefault="002B26A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12950</w:t>
            </w:r>
          </w:p>
        </w:tc>
        <w:tc>
          <w:tcPr>
            <w:tcW w:w="680" w:type="dxa"/>
          </w:tcPr>
          <w:p w:rsidR="001565C9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972096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440000</w:t>
            </w:r>
          </w:p>
        </w:tc>
        <w:tc>
          <w:tcPr>
            <w:tcW w:w="1356" w:type="dxa"/>
          </w:tcPr>
          <w:p w:rsidR="001565C9" w:rsidRPr="00756C3F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</w:t>
            </w:r>
          </w:p>
        </w:tc>
        <w:tc>
          <w:tcPr>
            <w:tcW w:w="680" w:type="dxa"/>
          </w:tcPr>
          <w:p w:rsidR="001565C9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E13A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FB66F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565C9" w:rsidRPr="00756C3F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</w:t>
            </w:r>
          </w:p>
        </w:tc>
        <w:tc>
          <w:tcPr>
            <w:tcW w:w="680" w:type="dxa"/>
          </w:tcPr>
          <w:p w:rsidR="001565C9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B00D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565C9" w:rsidRPr="00756C3F" w:rsidRDefault="001B00D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</w:t>
            </w:r>
          </w:p>
        </w:tc>
        <w:tc>
          <w:tcPr>
            <w:tcW w:w="680" w:type="dxa"/>
          </w:tcPr>
          <w:p w:rsidR="001565C9" w:rsidRDefault="002B26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2F607E" w:rsidP="001549A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1480</w:t>
            </w:r>
            <w:r w:rsidR="001549AF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443</w:t>
            </w:r>
          </w:p>
        </w:tc>
        <w:tc>
          <w:tcPr>
            <w:tcW w:w="1356" w:type="dxa"/>
          </w:tcPr>
          <w:p w:rsidR="001565C9" w:rsidRPr="001B6289" w:rsidRDefault="002F607E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2540698,20</w:t>
            </w:r>
          </w:p>
        </w:tc>
        <w:tc>
          <w:tcPr>
            <w:tcW w:w="680" w:type="dxa"/>
          </w:tcPr>
          <w:p w:rsidR="001565C9" w:rsidRPr="007054F2" w:rsidRDefault="002C14D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DD688D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203647,12</w:t>
            </w:r>
          </w:p>
        </w:tc>
        <w:tc>
          <w:tcPr>
            <w:tcW w:w="680" w:type="dxa"/>
          </w:tcPr>
          <w:p w:rsidR="001565C9" w:rsidRPr="00781BC7" w:rsidRDefault="002C14D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902DFB" w:rsidRDefault="00E92D46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E92D46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203647,12</w:t>
            </w:r>
          </w:p>
        </w:tc>
        <w:tc>
          <w:tcPr>
            <w:tcW w:w="680" w:type="dxa"/>
          </w:tcPr>
          <w:p w:rsidR="001565C9" w:rsidRPr="00781BC7" w:rsidRDefault="002C14D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2F607E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6236271</w:t>
            </w:r>
          </w:p>
        </w:tc>
        <w:tc>
          <w:tcPr>
            <w:tcW w:w="1356" w:type="dxa"/>
            <w:vAlign w:val="bottom"/>
          </w:tcPr>
          <w:p w:rsidR="001565C9" w:rsidRPr="00530DD5" w:rsidRDefault="002F607E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1161453,73</w:t>
            </w:r>
          </w:p>
        </w:tc>
        <w:tc>
          <w:tcPr>
            <w:tcW w:w="680" w:type="dxa"/>
          </w:tcPr>
          <w:p w:rsidR="001565C9" w:rsidRPr="004B7B87" w:rsidRDefault="002C14D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7352C5" w:rsidRPr="00902DFB" w:rsidRDefault="00E92D46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4731435</w:t>
            </w:r>
          </w:p>
        </w:tc>
        <w:tc>
          <w:tcPr>
            <w:tcW w:w="1356" w:type="dxa"/>
          </w:tcPr>
          <w:p w:rsidR="007352C5" w:rsidRPr="00F27D0A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880557,11</w:t>
            </w:r>
          </w:p>
        </w:tc>
        <w:tc>
          <w:tcPr>
            <w:tcW w:w="680" w:type="dxa"/>
          </w:tcPr>
          <w:p w:rsidR="007352C5" w:rsidRPr="004B7B87" w:rsidRDefault="002C14D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7352C5" w:rsidRPr="00F27D0A" w:rsidRDefault="00E92D46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1449636</w:t>
            </w:r>
          </w:p>
        </w:tc>
        <w:tc>
          <w:tcPr>
            <w:tcW w:w="1356" w:type="dxa"/>
          </w:tcPr>
          <w:p w:rsidR="007352C5" w:rsidRPr="00EE7C67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276396,62</w:t>
            </w:r>
          </w:p>
        </w:tc>
        <w:tc>
          <w:tcPr>
            <w:tcW w:w="680" w:type="dxa"/>
          </w:tcPr>
          <w:p w:rsidR="007352C5" w:rsidRPr="004B7B87" w:rsidRDefault="002C14D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E92D46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55200</w:t>
            </w:r>
          </w:p>
        </w:tc>
        <w:tc>
          <w:tcPr>
            <w:tcW w:w="1356" w:type="dxa"/>
          </w:tcPr>
          <w:p w:rsidR="001565C9" w:rsidRPr="00EE7C67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680" w:type="dxa"/>
          </w:tcPr>
          <w:p w:rsidR="001565C9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D688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DD688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680" w:type="dxa"/>
          </w:tcPr>
          <w:p w:rsidR="001565C9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1565C9" w:rsidRPr="004B7B87" w:rsidRDefault="00E92D46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680" w:type="dxa"/>
          </w:tcPr>
          <w:p w:rsidR="001565C9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E92D46" w:rsidP="00EB0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B059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56" w:type="dxa"/>
          </w:tcPr>
          <w:p w:rsidR="00513A06" w:rsidRDefault="00E92D46" w:rsidP="00EB0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B059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rPr>
          <w:trHeight w:val="431"/>
        </w:trPr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EE7C67" w:rsidRDefault="00E92D46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A365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4989430</w:t>
            </w:r>
          </w:p>
        </w:tc>
        <w:tc>
          <w:tcPr>
            <w:tcW w:w="1356" w:type="dxa"/>
          </w:tcPr>
          <w:p w:rsidR="00513A06" w:rsidRPr="004B7B87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859542,92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F51DF3" w:rsidRDefault="00F51DF3" w:rsidP="00080252">
            <w:pPr>
              <w:rPr>
                <w:sz w:val="18"/>
                <w:szCs w:val="18"/>
              </w:rPr>
            </w:pPr>
          </w:p>
          <w:p w:rsidR="00513A06" w:rsidRPr="00D46A97" w:rsidRDefault="00C746C2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3724560</w:t>
            </w:r>
          </w:p>
        </w:tc>
        <w:tc>
          <w:tcPr>
            <w:tcW w:w="1356" w:type="dxa"/>
          </w:tcPr>
          <w:p w:rsidR="00F51DF3" w:rsidRDefault="00F51DF3" w:rsidP="00080252">
            <w:pPr>
              <w:rPr>
                <w:sz w:val="18"/>
                <w:szCs w:val="18"/>
              </w:rPr>
            </w:pPr>
          </w:p>
          <w:p w:rsidR="00513A06" w:rsidRPr="00D46A97" w:rsidRDefault="00C746C2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655074,85</w:t>
            </w:r>
          </w:p>
        </w:tc>
        <w:tc>
          <w:tcPr>
            <w:tcW w:w="680" w:type="dxa"/>
          </w:tcPr>
          <w:p w:rsidR="00F51DF3" w:rsidRDefault="00F51DF3" w:rsidP="00A30257">
            <w:pPr>
              <w:rPr>
                <w:sz w:val="18"/>
                <w:szCs w:val="18"/>
              </w:rPr>
            </w:pPr>
          </w:p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D46A97" w:rsidRDefault="00C746C2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1254870</w:t>
            </w:r>
          </w:p>
        </w:tc>
        <w:tc>
          <w:tcPr>
            <w:tcW w:w="1356" w:type="dxa"/>
          </w:tcPr>
          <w:p w:rsidR="00513A06" w:rsidRPr="00D46A97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204468,07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C746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443600</w:t>
            </w:r>
          </w:p>
        </w:tc>
        <w:tc>
          <w:tcPr>
            <w:tcW w:w="1356" w:type="dxa"/>
          </w:tcPr>
          <w:p w:rsidR="00513A06" w:rsidRPr="004B7B87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10728,29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443600</w:t>
            </w:r>
          </w:p>
        </w:tc>
        <w:tc>
          <w:tcPr>
            <w:tcW w:w="1356" w:type="dxa"/>
          </w:tcPr>
          <w:p w:rsidR="00513A06" w:rsidRPr="00104353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10728,29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13A06" w:rsidRPr="004B7B87" w:rsidRDefault="00513A06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274881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274881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E92D46" w:rsidP="001549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F0C6A">
              <w:rPr>
                <w:sz w:val="18"/>
                <w:szCs w:val="18"/>
              </w:rPr>
              <w:t>9</w:t>
            </w:r>
            <w:r w:rsidR="001549AF">
              <w:rPr>
                <w:sz w:val="18"/>
                <w:szCs w:val="18"/>
              </w:rPr>
              <w:t>8</w:t>
            </w:r>
            <w:r w:rsidR="00CF0C6A">
              <w:rPr>
                <w:sz w:val="18"/>
                <w:szCs w:val="18"/>
              </w:rPr>
              <w:t>202</w:t>
            </w:r>
          </w:p>
        </w:tc>
        <w:tc>
          <w:tcPr>
            <w:tcW w:w="1356" w:type="dxa"/>
          </w:tcPr>
          <w:p w:rsidR="00513A06" w:rsidRPr="00EE7C67" w:rsidRDefault="00E92D4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24240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13A06" w:rsidRPr="00EE7C67" w:rsidRDefault="00A36506" w:rsidP="001549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1549A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202</w:t>
            </w:r>
          </w:p>
        </w:tc>
        <w:tc>
          <w:tcPr>
            <w:tcW w:w="1356" w:type="dxa"/>
          </w:tcPr>
          <w:p w:rsidR="00513A06" w:rsidRPr="00EE7C67" w:rsidRDefault="00A365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24240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727370</w:t>
            </w:r>
          </w:p>
        </w:tc>
        <w:tc>
          <w:tcPr>
            <w:tcW w:w="1356" w:type="dxa"/>
          </w:tcPr>
          <w:p w:rsidR="00513A06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147266,66</w:t>
            </w:r>
          </w:p>
        </w:tc>
        <w:tc>
          <w:tcPr>
            <w:tcW w:w="680" w:type="dxa"/>
          </w:tcPr>
          <w:p w:rsidR="00513A06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AD44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727370</w:t>
            </w:r>
          </w:p>
        </w:tc>
        <w:tc>
          <w:tcPr>
            <w:tcW w:w="1356" w:type="dxa"/>
          </w:tcPr>
          <w:p w:rsidR="00513A06" w:rsidRDefault="00AD44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147266,66</w:t>
            </w:r>
          </w:p>
        </w:tc>
        <w:tc>
          <w:tcPr>
            <w:tcW w:w="680" w:type="dxa"/>
          </w:tcPr>
          <w:p w:rsidR="00513A06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156513</w:t>
            </w:r>
          </w:p>
        </w:tc>
        <w:tc>
          <w:tcPr>
            <w:tcW w:w="1356" w:type="dxa"/>
          </w:tcPr>
          <w:p w:rsidR="00513A06" w:rsidRPr="0014610C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26085,48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156513</w:t>
            </w:r>
          </w:p>
        </w:tc>
        <w:tc>
          <w:tcPr>
            <w:tcW w:w="1356" w:type="dxa"/>
          </w:tcPr>
          <w:p w:rsidR="00513A06" w:rsidRPr="0014610C" w:rsidRDefault="00CF0C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26085,48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14610C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40254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4610C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40254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AD44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A365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243919</w:t>
            </w:r>
          </w:p>
        </w:tc>
        <w:tc>
          <w:tcPr>
            <w:tcW w:w="1356" w:type="dxa"/>
          </w:tcPr>
          <w:p w:rsidR="00513A06" w:rsidRPr="00E50669" w:rsidRDefault="00A36506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60980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Pr="00F53279" w:rsidRDefault="00E92D4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243919</w:t>
            </w:r>
          </w:p>
        </w:tc>
        <w:tc>
          <w:tcPr>
            <w:tcW w:w="1356" w:type="dxa"/>
          </w:tcPr>
          <w:p w:rsidR="00513A06" w:rsidRPr="00F53279" w:rsidRDefault="00E92D4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60980</w:t>
            </w:r>
          </w:p>
        </w:tc>
        <w:tc>
          <w:tcPr>
            <w:tcW w:w="680" w:type="dxa"/>
          </w:tcPr>
          <w:p w:rsidR="00513A06" w:rsidRPr="004B7B87" w:rsidRDefault="008136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D44B6" w:rsidRPr="004B7B87" w:rsidTr="008F6135">
        <w:tc>
          <w:tcPr>
            <w:tcW w:w="3450" w:type="dxa"/>
          </w:tcPr>
          <w:p w:rsidR="00AD44B6" w:rsidRPr="004B7B87" w:rsidRDefault="00A36506" w:rsidP="00A36506">
            <w:pPr>
              <w:rPr>
                <w:sz w:val="18"/>
                <w:szCs w:val="18"/>
              </w:rPr>
            </w:pPr>
            <w:r w:rsidRPr="00A36506">
              <w:rPr>
                <w:sz w:val="18"/>
                <w:szCs w:val="18"/>
              </w:rPr>
              <w:t>Межбюджетные трансферты на проведение комплекса кадастровых работ на объектах газораспределения</w:t>
            </w:r>
            <w:r w:rsidRPr="00A3650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AD44B6" w:rsidRPr="004B7B87" w:rsidRDefault="00AD44B6" w:rsidP="002F33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</w:t>
            </w:r>
            <w:r w:rsidR="002F33B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70620</w:t>
            </w:r>
          </w:p>
        </w:tc>
        <w:tc>
          <w:tcPr>
            <w:tcW w:w="730" w:type="dxa"/>
          </w:tcPr>
          <w:p w:rsidR="00AD44B6" w:rsidRDefault="00AD44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D44B6" w:rsidRPr="00F53279" w:rsidRDefault="00A365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30300</w:t>
            </w:r>
          </w:p>
        </w:tc>
        <w:tc>
          <w:tcPr>
            <w:tcW w:w="1356" w:type="dxa"/>
          </w:tcPr>
          <w:p w:rsidR="00AD44B6" w:rsidRPr="00F53279" w:rsidRDefault="00AD44B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AD44B6" w:rsidRPr="004B7B87" w:rsidRDefault="00AD44B6" w:rsidP="00A30257">
            <w:pPr>
              <w:rPr>
                <w:sz w:val="18"/>
                <w:szCs w:val="18"/>
              </w:rPr>
            </w:pPr>
          </w:p>
        </w:tc>
      </w:tr>
      <w:tr w:rsidR="00AD44B6" w:rsidRPr="004B7B87" w:rsidTr="008F6135">
        <w:tc>
          <w:tcPr>
            <w:tcW w:w="3450" w:type="dxa"/>
          </w:tcPr>
          <w:p w:rsidR="00AD44B6" w:rsidRPr="004B7B87" w:rsidRDefault="00A36506" w:rsidP="00A7116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D44B6" w:rsidRPr="004B7B87" w:rsidRDefault="00AD44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D44B6" w:rsidRDefault="00AD44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D44B6" w:rsidRPr="00F53279" w:rsidRDefault="00AD44B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30300</w:t>
            </w:r>
          </w:p>
        </w:tc>
        <w:tc>
          <w:tcPr>
            <w:tcW w:w="1356" w:type="dxa"/>
          </w:tcPr>
          <w:p w:rsidR="00AD44B6" w:rsidRPr="00F53279" w:rsidRDefault="00AD44B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AD44B6" w:rsidRPr="004B7B87" w:rsidRDefault="00AD44B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B60944" w:rsidRDefault="00513A06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26CF0" w:rsidRDefault="002C14DF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51853714,73</w:t>
            </w:r>
          </w:p>
        </w:tc>
        <w:tc>
          <w:tcPr>
            <w:tcW w:w="1356" w:type="dxa"/>
          </w:tcPr>
          <w:p w:rsidR="00513A06" w:rsidRPr="00020DBE" w:rsidRDefault="002C14D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5615834,45</w:t>
            </w:r>
          </w:p>
        </w:tc>
        <w:tc>
          <w:tcPr>
            <w:tcW w:w="680" w:type="dxa"/>
          </w:tcPr>
          <w:p w:rsidR="00513A06" w:rsidRPr="00B60944" w:rsidRDefault="002C14D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</w:tbl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402"/>
        <w:gridCol w:w="319"/>
        <w:gridCol w:w="1098"/>
        <w:gridCol w:w="1276"/>
        <w:gridCol w:w="567"/>
      </w:tblGrid>
      <w:tr w:rsidR="00C41716" w:rsidTr="00995068">
        <w:trPr>
          <w:trHeight w:val="43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995068">
            <w:pPr>
              <w:rPr>
                <w:sz w:val="20"/>
                <w:szCs w:val="20"/>
              </w:rPr>
            </w:pPr>
          </w:p>
          <w:p w:rsidR="004B38FF" w:rsidRDefault="004B38FF" w:rsidP="00A30257">
            <w:pPr>
              <w:jc w:val="center"/>
              <w:rPr>
                <w:sz w:val="20"/>
                <w:szCs w:val="20"/>
              </w:rPr>
            </w:pPr>
          </w:p>
          <w:p w:rsidR="004B38FF" w:rsidRDefault="004B38FF" w:rsidP="00A30257">
            <w:pPr>
              <w:jc w:val="center"/>
              <w:rPr>
                <w:sz w:val="20"/>
                <w:szCs w:val="20"/>
              </w:rPr>
            </w:pPr>
          </w:p>
          <w:p w:rsidR="004B38FF" w:rsidRDefault="004B38FF" w:rsidP="00A30257">
            <w:pPr>
              <w:jc w:val="center"/>
              <w:rPr>
                <w:sz w:val="20"/>
                <w:szCs w:val="20"/>
              </w:rPr>
            </w:pPr>
          </w:p>
          <w:p w:rsidR="004B38FF" w:rsidRDefault="004B38FF" w:rsidP="00A30257">
            <w:pPr>
              <w:jc w:val="center"/>
              <w:rPr>
                <w:sz w:val="20"/>
                <w:szCs w:val="20"/>
              </w:rPr>
            </w:pPr>
          </w:p>
          <w:p w:rsidR="004B38FF" w:rsidRDefault="004B38FF" w:rsidP="00A30257">
            <w:pPr>
              <w:jc w:val="center"/>
              <w:rPr>
                <w:sz w:val="20"/>
                <w:szCs w:val="20"/>
              </w:rPr>
            </w:pPr>
          </w:p>
          <w:p w:rsidR="00A36506" w:rsidRDefault="00A36506" w:rsidP="00A30257">
            <w:pPr>
              <w:jc w:val="center"/>
              <w:rPr>
                <w:sz w:val="20"/>
                <w:szCs w:val="20"/>
              </w:rPr>
            </w:pPr>
          </w:p>
          <w:p w:rsidR="00A36506" w:rsidRDefault="00A3650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A36506" w:rsidRDefault="00A36506" w:rsidP="00A30257">
            <w:pPr>
              <w:jc w:val="right"/>
              <w:rPr>
                <w:sz w:val="22"/>
              </w:rPr>
            </w:pPr>
          </w:p>
          <w:p w:rsidR="00A34561" w:rsidRDefault="00A34561" w:rsidP="00A30257">
            <w:pPr>
              <w:jc w:val="right"/>
              <w:rPr>
                <w:sz w:val="22"/>
              </w:rPr>
            </w:pPr>
          </w:p>
          <w:p w:rsidR="00A34561" w:rsidRDefault="00A34561" w:rsidP="00A30257">
            <w:pPr>
              <w:jc w:val="right"/>
              <w:rPr>
                <w:sz w:val="22"/>
              </w:rPr>
            </w:pPr>
          </w:p>
          <w:p w:rsidR="00C41716" w:rsidRPr="00515B5F" w:rsidRDefault="00A36506" w:rsidP="00A30257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</w:t>
            </w:r>
            <w:r w:rsidR="0095247E">
              <w:rPr>
                <w:sz w:val="22"/>
              </w:rPr>
              <w:t>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440739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440739">
              <w:rPr>
                <w:sz w:val="22"/>
              </w:rPr>
              <w:t>11</w:t>
            </w:r>
            <w:r w:rsidR="00782D32">
              <w:rPr>
                <w:sz w:val="22"/>
              </w:rPr>
              <w:t>.</w:t>
            </w:r>
            <w:r w:rsidR="00FA5DC8">
              <w:rPr>
                <w:sz w:val="22"/>
              </w:rPr>
              <w:t>0</w:t>
            </w:r>
            <w:r w:rsidR="00E74117">
              <w:rPr>
                <w:sz w:val="22"/>
              </w:rPr>
              <w:t>5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 2</w:t>
            </w:r>
            <w:r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FA5DC8">
              <w:rPr>
                <w:sz w:val="22"/>
              </w:rPr>
              <w:t>2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440739">
              <w:rPr>
                <w:sz w:val="22"/>
              </w:rPr>
              <w:t xml:space="preserve"> 72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70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C2DA2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AC2DA2">
              <w:rPr>
                <w:b/>
                <w:bCs/>
                <w:sz w:val="22"/>
                <w:szCs w:val="22"/>
              </w:rPr>
              <w:t>2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99506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995068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71F99" w:rsidRDefault="00D71F99" w:rsidP="00A30257">
            <w:pPr>
              <w:rPr>
                <w:sz w:val="22"/>
                <w:szCs w:val="22"/>
              </w:rPr>
            </w:pPr>
            <w:r w:rsidRPr="00D71F99">
              <w:rPr>
                <w:sz w:val="22"/>
                <w:szCs w:val="22"/>
              </w:rPr>
              <w:t>4808111,95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71F99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995068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C8" w:rsidRDefault="00FA5DC8" w:rsidP="00FA5DC8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B15D3" w:rsidRPr="00B80007" w:rsidRDefault="00CB15D3" w:rsidP="00FA5DC8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48035735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C8" w:rsidRDefault="00FA5DC8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B15D3" w:rsidRPr="00B80007" w:rsidRDefault="00CB15D3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7400752,64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C8" w:rsidRDefault="00FA5DC8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B15D3" w:rsidRPr="00DA1318" w:rsidRDefault="00CB15D3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804CC8" w:rsidTr="00995068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5D3" w:rsidRDefault="00CB15D3" w:rsidP="00BF3FFB">
            <w:pPr>
              <w:rPr>
                <w:sz w:val="22"/>
                <w:szCs w:val="22"/>
              </w:rPr>
            </w:pPr>
          </w:p>
          <w:p w:rsidR="00FA5DC8" w:rsidRPr="008D66D7" w:rsidRDefault="00CB15D3" w:rsidP="00BF3F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51853714,73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5D3" w:rsidRDefault="00CB15D3" w:rsidP="002E0DB5">
            <w:pPr>
              <w:rPr>
                <w:sz w:val="22"/>
                <w:szCs w:val="22"/>
              </w:rPr>
            </w:pPr>
          </w:p>
          <w:p w:rsidR="00FA5DC8" w:rsidRPr="00B80007" w:rsidRDefault="00CB15D3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5615834,45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CB15D3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04CC8" w:rsidTr="00995068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D71F99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-3817979,73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D71F99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1784918,19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99506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99506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</w:tbl>
    <w:p w:rsidR="00C0108A" w:rsidRDefault="00C0108A" w:rsidP="00C41716"/>
    <w:p w:rsidR="00995068" w:rsidRDefault="00995068" w:rsidP="00C41716"/>
    <w:p w:rsidR="00995068" w:rsidRDefault="00995068" w:rsidP="00C41716"/>
    <w:p w:rsidR="00995068" w:rsidRDefault="00995068" w:rsidP="00C41716"/>
    <w:p w:rsidR="00995068" w:rsidRDefault="00995068" w:rsidP="00C41716"/>
    <w:p w:rsidR="00995068" w:rsidRDefault="00995068" w:rsidP="00C41716"/>
    <w:p w:rsidR="00995068" w:rsidRDefault="00995068" w:rsidP="00C41716"/>
    <w:p w:rsidR="00C0108A" w:rsidRDefault="00C0108A" w:rsidP="00C41716"/>
    <w:p w:rsidR="007B12D2" w:rsidRDefault="007B12D2" w:rsidP="00C41716"/>
    <w:p w:rsidR="00C632E3" w:rsidRDefault="00C632E3" w:rsidP="00C41716"/>
    <w:p w:rsidR="00C632E3" w:rsidRDefault="00C632E3" w:rsidP="00C41716"/>
    <w:p w:rsidR="00C632E3" w:rsidRDefault="00C632E3" w:rsidP="00C41716"/>
    <w:p w:rsidR="00C632E3" w:rsidRDefault="00C632E3" w:rsidP="00C41716"/>
    <w:p w:rsidR="00995068" w:rsidRDefault="00995068" w:rsidP="000B432C">
      <w:pPr>
        <w:jc w:val="center"/>
      </w:pPr>
    </w:p>
    <w:p w:rsidR="00995068" w:rsidRDefault="00995068" w:rsidP="000B432C">
      <w:pPr>
        <w:jc w:val="center"/>
      </w:pPr>
    </w:p>
    <w:p w:rsidR="00995068" w:rsidRDefault="00995068" w:rsidP="000B432C">
      <w:pPr>
        <w:jc w:val="center"/>
      </w:pPr>
    </w:p>
    <w:p w:rsidR="00C41716" w:rsidRPr="0026115E" w:rsidRDefault="002E62F7" w:rsidP="000B432C">
      <w:pPr>
        <w:jc w:val="center"/>
      </w:pPr>
      <w:bookmarkStart w:id="0" w:name="_GoBack"/>
      <w:bookmarkEnd w:id="0"/>
      <w:r>
        <w:lastRenderedPageBreak/>
        <w:t>П</w:t>
      </w:r>
      <w:r w:rsidR="00C41716" w:rsidRPr="0026115E">
        <w:t xml:space="preserve">ояснительная </w:t>
      </w:r>
      <w:r w:rsidR="002529B0">
        <w:t xml:space="preserve"> </w:t>
      </w:r>
      <w:r w:rsidR="00C41716" w:rsidRPr="0026115E">
        <w:t>записка</w:t>
      </w:r>
      <w:r w:rsidR="002529B0">
        <w:t xml:space="preserve"> </w:t>
      </w:r>
      <w:r w:rsidR="00C41716" w:rsidRPr="0026115E">
        <w:t xml:space="preserve"> к</w:t>
      </w:r>
      <w:r w:rsidR="002529B0">
        <w:t xml:space="preserve"> </w:t>
      </w:r>
      <w:r w:rsidR="00C41716" w:rsidRPr="0026115E">
        <w:t xml:space="preserve"> исполнению </w:t>
      </w:r>
      <w:r w:rsidR="002529B0">
        <w:t xml:space="preserve"> </w:t>
      </w:r>
      <w:r w:rsidR="00C41716" w:rsidRPr="0026115E">
        <w:t xml:space="preserve">бюджета </w:t>
      </w:r>
      <w:r w:rsidR="002529B0">
        <w:t xml:space="preserve"> </w:t>
      </w:r>
      <w:r w:rsidR="00C41716" w:rsidRPr="0026115E">
        <w:t>сельского</w:t>
      </w:r>
      <w:r w:rsidR="002529B0">
        <w:t xml:space="preserve"> </w:t>
      </w:r>
      <w:r w:rsidR="00C41716" w:rsidRPr="0026115E">
        <w:t xml:space="preserve">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</w:t>
      </w:r>
      <w:r w:rsidR="00AE4AA0">
        <w:t>1 квартал</w:t>
      </w:r>
      <w:r>
        <w:t xml:space="preserve"> </w:t>
      </w:r>
      <w:r w:rsidR="00B25A5F">
        <w:t xml:space="preserve"> </w:t>
      </w:r>
      <w:r w:rsidRPr="0026115E">
        <w:t>20</w:t>
      </w:r>
      <w:r w:rsidR="002E0DB5">
        <w:t>2</w:t>
      </w:r>
      <w:r w:rsidR="00AE4AA0">
        <w:t>2</w:t>
      </w:r>
      <w:r w:rsidR="00393BE9">
        <w:t xml:space="preserve"> </w:t>
      </w:r>
      <w:r w:rsidRPr="0026115E">
        <w:t xml:space="preserve"> год</w:t>
      </w:r>
      <w:r w:rsidR="00AE4AA0">
        <w:t>а</w:t>
      </w:r>
      <w:r>
        <w:t>.</w:t>
      </w:r>
    </w:p>
    <w:p w:rsidR="00211DA2" w:rsidRPr="0026115E" w:rsidRDefault="00211DA2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211DA2" w:rsidRPr="0026115E" w:rsidRDefault="00211DA2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 w:rsidR="00AE4AA0">
        <w:t xml:space="preserve">1 квартал </w:t>
      </w:r>
      <w:r>
        <w:t xml:space="preserve"> 20</w:t>
      </w:r>
      <w:r w:rsidR="002E0DB5">
        <w:t>2</w:t>
      </w:r>
      <w:r w:rsidR="00AE4AA0">
        <w:t>2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AE4AA0">
        <w:t>7400752,64</w:t>
      </w:r>
      <w:r w:rsidR="001F5EB2">
        <w:t xml:space="preserve">  </w:t>
      </w:r>
      <w:r w:rsidRPr="0026115E">
        <w:t>руб. или</w:t>
      </w:r>
      <w:r>
        <w:t xml:space="preserve">  </w:t>
      </w:r>
      <w:r w:rsidR="00757177">
        <w:t>15</w:t>
      </w:r>
      <w:r>
        <w:t xml:space="preserve"> </w:t>
      </w:r>
      <w:r w:rsidRPr="0026115E">
        <w:t>% к  годовому плану.</w:t>
      </w:r>
    </w:p>
    <w:p w:rsidR="00E72BC4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AE4AA0">
        <w:t xml:space="preserve">3684013,64 </w:t>
      </w:r>
      <w:r w:rsidRPr="0026115E">
        <w:t>.руб. или</w:t>
      </w:r>
      <w:r>
        <w:t xml:space="preserve"> </w:t>
      </w:r>
      <w:r w:rsidR="00DE0F77">
        <w:t xml:space="preserve"> </w:t>
      </w:r>
      <w:r w:rsidR="00AE4AA0">
        <w:t>30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AE4AA0">
        <w:t>337134,93</w:t>
      </w:r>
      <w:r>
        <w:t xml:space="preserve"> </w:t>
      </w:r>
      <w:r w:rsidRPr="0026115E">
        <w:t xml:space="preserve">руб. или </w:t>
      </w:r>
      <w:r w:rsidR="00AE4AA0">
        <w:t xml:space="preserve">9 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AE4AA0">
        <w:t>1128812,64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AE4AA0">
        <w:t>31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>- налог на имущество физ</w:t>
      </w:r>
      <w:r w:rsidR="007B12D2">
        <w:t>ических лиц</w:t>
      </w:r>
      <w:r w:rsidRPr="0026115E">
        <w:t xml:space="preserve">          </w:t>
      </w:r>
      <w:r>
        <w:t>-</w:t>
      </w:r>
      <w:r w:rsidRPr="0026115E">
        <w:t xml:space="preserve">    </w:t>
      </w:r>
      <w:r w:rsidR="00AE4AA0">
        <w:t>145680,78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AE4AA0">
        <w:t>4</w:t>
      </w:r>
      <w:r>
        <w:t xml:space="preserve">% </w:t>
      </w:r>
      <w:r w:rsidRPr="0026115E">
        <w:t xml:space="preserve"> </w:t>
      </w:r>
    </w:p>
    <w:p w:rsidR="007B12D2" w:rsidRDefault="00C41716" w:rsidP="00C41716">
      <w:r w:rsidRPr="0026115E">
        <w:t xml:space="preserve">- земельный налог                                 </w:t>
      </w:r>
      <w:r>
        <w:t>-</w:t>
      </w:r>
      <w:r w:rsidRPr="0026115E">
        <w:t xml:space="preserve">      </w:t>
      </w:r>
      <w:r w:rsidR="00AE4AA0">
        <w:t>702872,71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AE4AA0">
        <w:t>19</w:t>
      </w:r>
      <w:r>
        <w:t xml:space="preserve"> </w:t>
      </w:r>
      <w:r w:rsidRPr="0026115E">
        <w:t>%</w:t>
      </w:r>
      <w:r w:rsidR="007B12D2" w:rsidRPr="007B12D2">
        <w:t xml:space="preserve"> </w:t>
      </w:r>
      <w:r w:rsidR="007B12D2">
        <w:t>собственных доходов</w:t>
      </w:r>
      <w:r w:rsidR="007B12D2" w:rsidRPr="0026115E">
        <w:t xml:space="preserve">   </w:t>
      </w:r>
    </w:p>
    <w:p w:rsidR="00C033C7" w:rsidRDefault="007B12D2" w:rsidP="00DE0F77">
      <w:pPr>
        <w:jc w:val="both"/>
      </w:pPr>
      <w:r>
        <w:t>-</w:t>
      </w:r>
      <w:r w:rsidR="000A6266">
        <w:t xml:space="preserve"> </w:t>
      </w:r>
      <w:r>
        <w:t xml:space="preserve">единый сельскохозяйственный  налог     -      </w:t>
      </w:r>
      <w:r w:rsidR="00AE4AA0">
        <w:t>1449,54</w:t>
      </w:r>
      <w:r>
        <w:t xml:space="preserve"> </w:t>
      </w:r>
      <w:proofErr w:type="spellStart"/>
      <w:r>
        <w:t>руб</w:t>
      </w:r>
      <w:proofErr w:type="spellEnd"/>
      <w:r w:rsidRPr="0026115E">
        <w:t xml:space="preserve"> 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AE4AA0">
        <w:t>231782,51</w:t>
      </w:r>
      <w:r w:rsidRPr="0026115E">
        <w:t xml:space="preserve"> руб. </w:t>
      </w:r>
      <w:r w:rsidR="002E0DB5">
        <w:t xml:space="preserve">или </w:t>
      </w:r>
      <w:r w:rsidR="00E35913">
        <w:t>6</w:t>
      </w:r>
      <w:r w:rsidR="002E0DB5">
        <w:t>%</w:t>
      </w:r>
    </w:p>
    <w:p w:rsidR="00AE4AA0" w:rsidRDefault="007E29BC" w:rsidP="00C41716">
      <w:pPr>
        <w:jc w:val="both"/>
      </w:pPr>
      <w:r>
        <w:t>-в</w:t>
      </w:r>
      <w:r w:rsidRPr="007E29BC">
        <w:t>озмещение ущерба при возникновении страховых случаев, когда выгодоприобретателями выступают получатели средств бюджета сельского поселения</w:t>
      </w:r>
      <w:r>
        <w:t xml:space="preserve"> – 36500 </w:t>
      </w:r>
      <w:proofErr w:type="spellStart"/>
      <w:r>
        <w:t>руб</w:t>
      </w:r>
      <w:proofErr w:type="spellEnd"/>
    </w:p>
    <w:p w:rsidR="007E29BC" w:rsidRPr="007E29BC" w:rsidRDefault="007E29BC" w:rsidP="007E29BC">
      <w:pPr>
        <w:tabs>
          <w:tab w:val="left" w:pos="6173"/>
        </w:tabs>
        <w:jc w:val="both"/>
      </w:pPr>
      <w:r>
        <w:t xml:space="preserve"> -п</w:t>
      </w:r>
      <w:r w:rsidRPr="007E29BC">
        <w:t>рочие доходы от компенсации затрат бюджетов сельских поселений</w:t>
      </w:r>
      <w:r>
        <w:t xml:space="preserve"> – 35562,03 </w:t>
      </w:r>
      <w:proofErr w:type="spellStart"/>
      <w:r>
        <w:t>руб</w:t>
      </w:r>
      <w:proofErr w:type="spellEnd"/>
    </w:p>
    <w:p w:rsidR="007E29BC" w:rsidRDefault="007E29BC" w:rsidP="007E29BC">
      <w:pPr>
        <w:tabs>
          <w:tab w:val="left" w:pos="6173"/>
        </w:tabs>
        <w:jc w:val="both"/>
      </w:pPr>
      <w:r>
        <w:t>-д</w:t>
      </w:r>
      <w:r w:rsidRPr="007E29BC">
        <w:t>оходы от продажи земельных участков, находящихся в собственности сельских поселений</w:t>
      </w:r>
      <w:r>
        <w:t xml:space="preserve">  – 1064218,50 </w:t>
      </w:r>
      <w:proofErr w:type="spellStart"/>
      <w:r>
        <w:t>руб</w:t>
      </w:r>
      <w:proofErr w:type="spellEnd"/>
      <w:r>
        <w:t xml:space="preserve">  или 14%</w:t>
      </w:r>
    </w:p>
    <w:p w:rsidR="006B77D8" w:rsidRPr="000A6266" w:rsidRDefault="00C37CE1" w:rsidP="00C41716">
      <w:pPr>
        <w:jc w:val="both"/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0A6266">
        <w:t>земельный налог, акцизы по подакцизным товарам</w:t>
      </w:r>
      <w:r w:rsidR="007E29BC">
        <w:t>, доходы от продажи земельных участков</w:t>
      </w: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r>
        <w:rPr>
          <w:b/>
        </w:rPr>
        <w:t>получен</w:t>
      </w:r>
      <w:r w:rsidR="001D1D06">
        <w:rPr>
          <w:b/>
        </w:rPr>
        <w:t>о</w:t>
      </w:r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</w:t>
      </w:r>
      <w:r w:rsidR="00790603">
        <w:t xml:space="preserve"> </w:t>
      </w:r>
      <w:r>
        <w:t xml:space="preserve">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7E29BC">
        <w:t>60980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="00790603">
        <w:t xml:space="preserve"> д</w:t>
      </w:r>
      <w:r w:rsidRPr="00BD54CE">
        <w:t xml:space="preserve">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="007E29BC">
        <w:t>3535250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002095" w:rsidRDefault="00002095" w:rsidP="0073337C">
      <w:pPr>
        <w:jc w:val="both"/>
      </w:pPr>
      <w:r>
        <w:t xml:space="preserve">- прочие дотации бюджетам сельских поселений – 120509 </w:t>
      </w:r>
      <w:proofErr w:type="spellStart"/>
      <w:r>
        <w:t>руб</w:t>
      </w:r>
      <w:proofErr w:type="spellEnd"/>
    </w:p>
    <w:p w:rsidR="00002095" w:rsidRDefault="00002095" w:rsidP="0073337C">
      <w:pPr>
        <w:jc w:val="both"/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6D1888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 w:rsidR="00DD4170">
        <w:t>1 квартал</w:t>
      </w:r>
      <w:r w:rsidR="00FE43F3">
        <w:t xml:space="preserve"> </w:t>
      </w:r>
      <w:r>
        <w:t xml:space="preserve"> 20</w:t>
      </w:r>
      <w:r w:rsidR="008D66D7">
        <w:t>2</w:t>
      </w:r>
      <w:r w:rsidR="00DD4170">
        <w:t>2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DD4170">
        <w:t>а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DD4170">
        <w:t>5615834,45</w:t>
      </w:r>
      <w:r w:rsidR="008D66D7">
        <w:rPr>
          <w:b/>
          <w:sz w:val="22"/>
          <w:szCs w:val="22"/>
        </w:rP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DD4170">
        <w:t>11</w:t>
      </w:r>
      <w:r>
        <w:t xml:space="preserve"> </w:t>
      </w:r>
      <w:r w:rsidRPr="00900AD6">
        <w:t>% к плану года.</w:t>
      </w:r>
      <w:r>
        <w:t xml:space="preserve"> </w:t>
      </w:r>
    </w:p>
    <w:p w:rsidR="00211DA2" w:rsidRDefault="00211DA2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DD4170">
        <w:t>2305866,06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>иями –</w:t>
      </w:r>
      <w:r w:rsidR="008A7B6E">
        <w:t xml:space="preserve"> </w:t>
      </w:r>
      <w:r w:rsidR="00DD4170">
        <w:t>203647,12</w:t>
      </w:r>
      <w:r>
        <w:t xml:space="preserve"> </w:t>
      </w:r>
      <w:r w:rsidRPr="00900AD6">
        <w:t>руб.</w:t>
      </w:r>
    </w:p>
    <w:p w:rsidR="003272C8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DD4170">
        <w:t>1161453,73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F7569F" w:rsidRDefault="0075091C" w:rsidP="0075091C">
      <w:pPr>
        <w:ind w:left="720"/>
        <w:jc w:val="both"/>
      </w:pPr>
      <w:r>
        <w:t>из них: зарплата с начислениями –</w:t>
      </w:r>
      <w:r w:rsidR="008A7B6E">
        <w:t xml:space="preserve"> </w:t>
      </w:r>
      <w:r w:rsidR="00DD4170">
        <w:t>880557,11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DD4170">
        <w:t>44902,17</w:t>
      </w:r>
      <w:r w:rsidR="00F159F2">
        <w:t xml:space="preserve"> </w:t>
      </w:r>
      <w:proofErr w:type="spellStart"/>
      <w:r w:rsidR="00F159F2">
        <w:t>руб</w:t>
      </w:r>
      <w:proofErr w:type="spellEnd"/>
    </w:p>
    <w:p w:rsidR="00F7569F" w:rsidRDefault="00F7569F" w:rsidP="0075091C">
      <w:pPr>
        <w:ind w:left="720"/>
        <w:jc w:val="both"/>
      </w:pPr>
      <w:r>
        <w:t>коммунальные услуги –</w:t>
      </w:r>
      <w:r w:rsidR="00AC6C34">
        <w:t xml:space="preserve"> </w:t>
      </w:r>
      <w:r w:rsidR="00DD4170">
        <w:t>47768,08</w:t>
      </w:r>
      <w:r>
        <w:t xml:space="preserve">  </w:t>
      </w:r>
      <w:proofErr w:type="spellStart"/>
      <w:r>
        <w:t>руб</w:t>
      </w:r>
      <w:proofErr w:type="spellEnd"/>
      <w:r>
        <w:t xml:space="preserve">, публикация – </w:t>
      </w:r>
      <w:r w:rsidR="00DD4170">
        <w:t>105025,37</w:t>
      </w:r>
      <w:r>
        <w:t xml:space="preserve"> </w:t>
      </w:r>
      <w:proofErr w:type="spellStart"/>
      <w:r>
        <w:t>руб</w:t>
      </w:r>
      <w:proofErr w:type="spellEnd"/>
    </w:p>
    <w:p w:rsidR="00DD4170" w:rsidRDefault="00F7569F" w:rsidP="0075091C">
      <w:pPr>
        <w:ind w:left="720"/>
        <w:jc w:val="both"/>
      </w:pPr>
      <w:r>
        <w:t xml:space="preserve">программное обслуживание – </w:t>
      </w:r>
      <w:r w:rsidR="00DD4170">
        <w:t>71225</w:t>
      </w:r>
      <w:r>
        <w:t xml:space="preserve"> </w:t>
      </w:r>
      <w:proofErr w:type="spellStart"/>
      <w:r>
        <w:t>руб</w:t>
      </w:r>
      <w:proofErr w:type="spellEnd"/>
      <w:r w:rsidR="008551A3">
        <w:t xml:space="preserve"> </w:t>
      </w:r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DD4170">
        <w:t>24240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F7569F" w:rsidRDefault="00F159F2" w:rsidP="00E474E7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704EF8">
        <w:t xml:space="preserve">916525,21 </w:t>
      </w:r>
      <w:proofErr w:type="spellStart"/>
      <w:r w:rsidR="00704EF8">
        <w:t>руб</w:t>
      </w:r>
      <w:proofErr w:type="spellEnd"/>
      <w:r w:rsidR="00C41716">
        <w:t>,    из них:</w:t>
      </w:r>
    </w:p>
    <w:p w:rsidR="007562E9" w:rsidRDefault="007562E9" w:rsidP="00E474E7">
      <w:pPr>
        <w:ind w:left="360"/>
        <w:jc w:val="both"/>
      </w:pPr>
      <w:r>
        <w:t>членские взносы</w:t>
      </w:r>
      <w:r w:rsidR="00704EF8">
        <w:t xml:space="preserve"> Ассоциации </w:t>
      </w:r>
      <w:r>
        <w:t xml:space="preserve"> –  </w:t>
      </w:r>
      <w:r w:rsidR="00704EF8">
        <w:t xml:space="preserve">40254 </w:t>
      </w:r>
      <w:proofErr w:type="spellStart"/>
      <w:r>
        <w:t>руб</w:t>
      </w:r>
      <w:proofErr w:type="spellEnd"/>
    </w:p>
    <w:p w:rsidR="009B1F50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704EF8">
        <w:t>859542,92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704EF8" w:rsidRDefault="00F7569F" w:rsidP="00C41716">
      <w:r>
        <w:t xml:space="preserve"> из них: зарплата с начислениями – </w:t>
      </w:r>
      <w:r w:rsidR="00704EF8">
        <w:t xml:space="preserve"> 655074,85 </w:t>
      </w:r>
      <w:proofErr w:type="spellStart"/>
      <w:r w:rsidR="00704EF8">
        <w:t>руб</w:t>
      </w:r>
      <w:proofErr w:type="spellEnd"/>
      <w:r>
        <w:t xml:space="preserve">, </w:t>
      </w:r>
      <w:r w:rsidR="00D7495D">
        <w:t>коммунальные услуги  –</w:t>
      </w:r>
      <w:r w:rsidR="00704EF8">
        <w:t xml:space="preserve"> 41475,06</w:t>
      </w:r>
      <w:r w:rsidR="00D7495D">
        <w:t xml:space="preserve">  </w:t>
      </w:r>
      <w:proofErr w:type="spellStart"/>
      <w:r w:rsidR="00D7495D">
        <w:t>руб</w:t>
      </w:r>
      <w:proofErr w:type="spellEnd"/>
      <w:r w:rsidR="00D7495D">
        <w:t>,</w:t>
      </w:r>
      <w:r>
        <w:t xml:space="preserve"> ремонт и т/</w:t>
      </w:r>
      <w:proofErr w:type="gramStart"/>
      <w:r>
        <w:t>о</w:t>
      </w:r>
      <w:proofErr w:type="gramEnd"/>
      <w:r>
        <w:t xml:space="preserve"> </w:t>
      </w:r>
      <w:proofErr w:type="gramStart"/>
      <w:r>
        <w:t>машин</w:t>
      </w:r>
      <w:proofErr w:type="gramEnd"/>
      <w:r>
        <w:t xml:space="preserve"> – </w:t>
      </w:r>
      <w:r w:rsidR="00704EF8">
        <w:t>16880</w:t>
      </w:r>
      <w:r>
        <w:t xml:space="preserve"> </w:t>
      </w:r>
      <w:proofErr w:type="spellStart"/>
      <w:r>
        <w:t>руб</w:t>
      </w:r>
      <w:proofErr w:type="spellEnd"/>
      <w:r w:rsidR="00D7495D">
        <w:t xml:space="preserve">,  </w:t>
      </w:r>
      <w:r w:rsidR="00704EF8">
        <w:t xml:space="preserve"> ОСАГО – 13579,68 </w:t>
      </w:r>
      <w:proofErr w:type="spellStart"/>
      <w:r w:rsidR="00704EF8">
        <w:t>руб</w:t>
      </w:r>
      <w:proofErr w:type="spellEnd"/>
      <w:r w:rsidR="00704EF8">
        <w:t>,</w:t>
      </w:r>
    </w:p>
    <w:p w:rsidR="00211DA2" w:rsidRDefault="00704EF8" w:rsidP="00A93F1B">
      <w:r>
        <w:t>приобретение матер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апасов:   </w:t>
      </w:r>
      <w:r w:rsidR="00E814FE">
        <w:t xml:space="preserve">ГСМ – </w:t>
      </w:r>
      <w:r>
        <w:t>100000</w:t>
      </w:r>
      <w:r w:rsidR="00E814FE">
        <w:t xml:space="preserve"> </w:t>
      </w:r>
      <w:proofErr w:type="spellStart"/>
      <w:r w:rsidR="00E814FE">
        <w:t>руб</w:t>
      </w:r>
      <w:proofErr w:type="spellEnd"/>
      <w:r w:rsidR="001068E6">
        <w:t>,</w:t>
      </w:r>
    </w:p>
    <w:p w:rsidR="00DD4170" w:rsidRDefault="007562E9" w:rsidP="00A93F1B">
      <w:r>
        <w:t xml:space="preserve">: </w:t>
      </w:r>
    </w:p>
    <w:p w:rsidR="00A93F1B" w:rsidRDefault="00C41716" w:rsidP="00A93F1B">
      <w:r w:rsidRPr="006E6714">
        <w:rPr>
          <w:b/>
          <w:u w:val="single"/>
        </w:rPr>
        <w:lastRenderedPageBreak/>
        <w:t>На национальную оборону</w:t>
      </w:r>
      <w:r>
        <w:t xml:space="preserve"> – расходы составили  </w:t>
      </w:r>
      <w:r w:rsidR="00704EF8">
        <w:t>60980</w:t>
      </w:r>
      <w:r w:rsidR="00802BBD">
        <w:t xml:space="preserve"> </w:t>
      </w:r>
      <w:r>
        <w:t xml:space="preserve"> </w:t>
      </w:r>
      <w:proofErr w:type="spellStart"/>
      <w:r>
        <w:t>руб</w:t>
      </w:r>
      <w:proofErr w:type="spellEnd"/>
      <w:r w:rsidR="00802BBD">
        <w:t>,  и</w:t>
      </w:r>
      <w:r w:rsidR="008B0F51">
        <w:t>з них:</w:t>
      </w:r>
      <w:r w:rsidR="00802BBD">
        <w:t xml:space="preserve"> </w:t>
      </w:r>
    </w:p>
    <w:p w:rsidR="00724A87" w:rsidRDefault="00802BBD" w:rsidP="00A93F1B">
      <w:r>
        <w:t xml:space="preserve"> </w:t>
      </w:r>
      <w:r w:rsidR="008B0F51">
        <w:t xml:space="preserve"> з/плата с </w:t>
      </w:r>
      <w:r>
        <w:t xml:space="preserve"> </w:t>
      </w:r>
      <w:r w:rsidR="008B0F51">
        <w:t>начислениями –</w:t>
      </w:r>
      <w:r w:rsidR="00E814FE">
        <w:t xml:space="preserve"> </w:t>
      </w:r>
      <w:r w:rsidR="00704EF8">
        <w:t>60980</w:t>
      </w:r>
      <w:r w:rsidR="00D7495D">
        <w:t xml:space="preserve"> </w:t>
      </w:r>
      <w:r w:rsidR="008B0F51">
        <w:t xml:space="preserve"> </w:t>
      </w:r>
      <w:proofErr w:type="spellStart"/>
      <w:r w:rsidR="008B0F51">
        <w:t>руб</w:t>
      </w:r>
      <w:proofErr w:type="spellEnd"/>
    </w:p>
    <w:p w:rsidR="00A93F1B" w:rsidRDefault="00A93F1B" w:rsidP="00A93F1B"/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DD4170">
        <w:t xml:space="preserve"> </w:t>
      </w:r>
      <w:r w:rsidR="0067732E">
        <w:t>1118803,20</w:t>
      </w:r>
      <w:r w:rsidR="00DD4170">
        <w:t xml:space="preserve"> </w:t>
      </w:r>
      <w:r w:rsidR="00E814FE">
        <w:t xml:space="preserve"> </w:t>
      </w:r>
      <w:proofErr w:type="spellStart"/>
      <w:r w:rsidR="00E814FE">
        <w:t>руб</w:t>
      </w:r>
      <w:proofErr w:type="spellEnd"/>
      <w:r>
        <w:t xml:space="preserve">    в  т.</w:t>
      </w:r>
      <w:r w:rsidR="00170324">
        <w:t xml:space="preserve"> </w:t>
      </w:r>
      <w:r>
        <w:t>ч</w:t>
      </w:r>
      <w:proofErr w:type="gramStart"/>
      <w:r w:rsidR="00057F65">
        <w:t xml:space="preserve"> :</w:t>
      </w:r>
      <w:proofErr w:type="gramEnd"/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DD4170">
        <w:t xml:space="preserve"> </w:t>
      </w:r>
      <w:r w:rsidR="0067732E">
        <w:t>1118803,20</w:t>
      </w:r>
      <w:r w:rsidR="00DD4170">
        <w:t xml:space="preserve"> </w:t>
      </w:r>
      <w:r>
        <w:t xml:space="preserve"> руб.</w:t>
      </w:r>
      <w:r w:rsidR="00512E6D">
        <w:t xml:space="preserve">  в </w:t>
      </w:r>
      <w:proofErr w:type="spellStart"/>
      <w:r w:rsidR="00512E6D">
        <w:t>т.ч</w:t>
      </w:r>
      <w:proofErr w:type="spellEnd"/>
      <w:r w:rsidR="00512E6D">
        <w:t>.</w:t>
      </w:r>
    </w:p>
    <w:p w:rsidR="00512E6D" w:rsidRDefault="00802BBD" w:rsidP="00057F65">
      <w:pPr>
        <w:jc w:val="both"/>
      </w:pPr>
      <w:r>
        <w:t>зимнее содержание дорог</w:t>
      </w:r>
      <w:r w:rsidR="00704EF8">
        <w:t xml:space="preserve"> -   </w:t>
      </w:r>
      <w:r w:rsidR="0067732E">
        <w:t>940133,70</w:t>
      </w:r>
      <w:r w:rsidR="00704EF8">
        <w:t xml:space="preserve"> </w:t>
      </w:r>
      <w:proofErr w:type="spellStart"/>
      <w:r>
        <w:t>руб</w:t>
      </w:r>
      <w:proofErr w:type="spellEnd"/>
      <w:r w:rsidR="00512E6D">
        <w:t>,</w:t>
      </w:r>
    </w:p>
    <w:p w:rsidR="00512E6D" w:rsidRDefault="0067732E" w:rsidP="00057F65">
      <w:pPr>
        <w:jc w:val="both"/>
      </w:pPr>
      <w:r>
        <w:t xml:space="preserve">составление,  экспертиза смет </w:t>
      </w:r>
      <w:r w:rsidR="00512E6D">
        <w:t xml:space="preserve"> – </w:t>
      </w:r>
      <w:r w:rsidR="00704EF8">
        <w:t xml:space="preserve">   </w:t>
      </w:r>
      <w:r>
        <w:t>171219,50</w:t>
      </w:r>
      <w:r w:rsidR="00512E6D">
        <w:t xml:space="preserve"> </w:t>
      </w:r>
      <w:proofErr w:type="spellStart"/>
      <w:r w:rsidR="00512E6D">
        <w:t>руб</w:t>
      </w:r>
      <w:proofErr w:type="spellEnd"/>
    </w:p>
    <w:p w:rsidR="0067732E" w:rsidRDefault="0067732E" w:rsidP="00C41716">
      <w:pPr>
        <w:jc w:val="both"/>
        <w:rPr>
          <w:b/>
          <w:u w:val="single"/>
        </w:rPr>
      </w:pPr>
    </w:p>
    <w:p w:rsidR="0067732E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</w:t>
      </w:r>
      <w:r w:rsidR="0067732E">
        <w:rPr>
          <w:b/>
          <w:u w:val="single"/>
        </w:rPr>
        <w:t xml:space="preserve">илищно-коммунальное хозяйство   </w:t>
      </w:r>
      <w:r w:rsidR="00923205">
        <w:t xml:space="preserve">расходы </w:t>
      </w:r>
      <w:r w:rsidR="0067732E">
        <w:t xml:space="preserve">  </w:t>
      </w:r>
      <w:r w:rsidR="00923205">
        <w:t xml:space="preserve">составили </w:t>
      </w:r>
      <w:r w:rsidR="00275D29">
        <w:t xml:space="preserve"> </w:t>
      </w:r>
      <w:r w:rsidR="00704EF8">
        <w:t xml:space="preserve"> </w:t>
      </w:r>
      <w:r w:rsidR="0067732E">
        <w:t>1871954,70</w:t>
      </w:r>
      <w:r w:rsidR="00704EF8">
        <w:t xml:space="preserve">  </w:t>
      </w:r>
      <w:r w:rsidR="0067732E">
        <w:t>руб.</w:t>
      </w:r>
      <w:r w:rsidR="00704EF8">
        <w:t xml:space="preserve">          </w:t>
      </w:r>
    </w:p>
    <w:p w:rsidR="006722A4" w:rsidRDefault="00C41716" w:rsidP="00C41716">
      <w:pPr>
        <w:jc w:val="both"/>
      </w:pPr>
      <w:r>
        <w:t xml:space="preserve">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</w:t>
      </w:r>
      <w:r w:rsidR="00E4583F">
        <w:t xml:space="preserve"> </w:t>
      </w:r>
      <w:r w:rsidR="00704EF8">
        <w:t xml:space="preserve"> </w:t>
      </w:r>
      <w:r w:rsidR="005A7997">
        <w:t>147266,66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="0014492A">
        <w:rPr>
          <w:b/>
        </w:rPr>
        <w:t xml:space="preserve"> (</w:t>
      </w:r>
      <w:r w:rsidR="0014492A" w:rsidRPr="0014492A">
        <w:t>расходы по МУ «Транспортно-хоз. служба</w:t>
      </w:r>
      <w:r w:rsidR="0014492A">
        <w:rPr>
          <w:b/>
        </w:rPr>
        <w:t>»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– </w:t>
      </w:r>
      <w:r w:rsidR="005A7997">
        <w:t xml:space="preserve">1724688,04 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E814FE" w:rsidRDefault="00E814FE" w:rsidP="00C41716">
      <w:pPr>
        <w:jc w:val="both"/>
      </w:pPr>
      <w:r>
        <w:t>зарплата с начислениями –</w:t>
      </w:r>
      <w:r w:rsidR="00704EF8">
        <w:t xml:space="preserve">  </w:t>
      </w:r>
      <w:r w:rsidR="000141C3">
        <w:t>380672,11</w:t>
      </w:r>
      <w:r w:rsidR="00704EF8">
        <w:t xml:space="preserve"> </w:t>
      </w:r>
      <w:r w:rsidR="001812BC">
        <w:t xml:space="preserve"> </w:t>
      </w:r>
      <w:proofErr w:type="spellStart"/>
      <w:r>
        <w:t>руб</w:t>
      </w:r>
      <w:proofErr w:type="spellEnd"/>
    </w:p>
    <w:p w:rsidR="0068163E" w:rsidRDefault="008F52EC" w:rsidP="002665B9">
      <w:pPr>
        <w:jc w:val="both"/>
      </w:pPr>
      <w:r>
        <w:t xml:space="preserve"> </w:t>
      </w:r>
      <w:r w:rsidR="00A46B2F">
        <w:t>у</w:t>
      </w:r>
      <w:r w:rsidR="00C41716" w:rsidRPr="00441076">
        <w:t>лично</w:t>
      </w:r>
      <w:r w:rsidR="00A46B2F">
        <w:t>е</w:t>
      </w:r>
      <w:r w:rsidR="00884D49">
        <w:t xml:space="preserve"> </w:t>
      </w:r>
      <w:r w:rsidR="00C41716" w:rsidRPr="00441076">
        <w:t xml:space="preserve"> освещени</w:t>
      </w:r>
      <w:r w:rsidR="00A46B2F">
        <w:t>е, ТО</w:t>
      </w:r>
      <w:r w:rsidR="00C41716" w:rsidRPr="00441076">
        <w:t xml:space="preserve">, </w:t>
      </w:r>
      <w:r w:rsidR="002665B9">
        <w:t xml:space="preserve"> замена ламп </w:t>
      </w:r>
      <w:r w:rsidR="00C41716" w:rsidRPr="00441076">
        <w:t>–</w:t>
      </w:r>
      <w:r w:rsidR="00704EF8">
        <w:t xml:space="preserve">  </w:t>
      </w:r>
      <w:r w:rsidR="000141C3">
        <w:t>108258,66</w:t>
      </w:r>
      <w:r w:rsidR="00704EF8">
        <w:t xml:space="preserve"> </w:t>
      </w:r>
      <w:proofErr w:type="spellStart"/>
      <w:r w:rsidR="00C41716" w:rsidRPr="00441076">
        <w:t>руб</w:t>
      </w:r>
      <w:proofErr w:type="spellEnd"/>
      <w:r w:rsidR="00C41716" w:rsidRPr="00441076">
        <w:t>,</w:t>
      </w:r>
      <w:r w:rsidR="00231957">
        <w:t xml:space="preserve"> </w:t>
      </w:r>
    </w:p>
    <w:p w:rsidR="00B7678B" w:rsidRDefault="000214B1" w:rsidP="002321A5">
      <w:pPr>
        <w:jc w:val="both"/>
      </w:pPr>
      <w:r>
        <w:t>коммунальные услуги</w:t>
      </w:r>
      <w:r w:rsidR="000141C3">
        <w:t xml:space="preserve"> </w:t>
      </w:r>
      <w:r>
        <w:t xml:space="preserve">– </w:t>
      </w:r>
      <w:r w:rsidR="0014492A">
        <w:t xml:space="preserve"> </w:t>
      </w:r>
      <w:r w:rsidR="000141C3">
        <w:t>583505,04</w:t>
      </w:r>
      <w:r w:rsidR="00704EF8">
        <w:t xml:space="preserve"> 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</w:t>
      </w:r>
    </w:p>
    <w:p w:rsidR="00383760" w:rsidRDefault="000214B1" w:rsidP="002321A5">
      <w:pPr>
        <w:jc w:val="both"/>
      </w:pPr>
      <w:r>
        <w:t>проверка смет, экспертиза –</w:t>
      </w:r>
      <w:r w:rsidR="00A449D8">
        <w:t xml:space="preserve"> </w:t>
      </w:r>
      <w:r w:rsidR="00704EF8">
        <w:t xml:space="preserve">   </w:t>
      </w:r>
      <w:r w:rsidR="000141C3">
        <w:t>182284,35</w:t>
      </w:r>
      <w:r w:rsidR="002B1A0C"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DC771C" w:rsidRDefault="002B1A0C" w:rsidP="005376CF">
      <w:pPr>
        <w:jc w:val="both"/>
      </w:pPr>
      <w:proofErr w:type="spellStart"/>
      <w:r>
        <w:rPr>
          <w:u w:val="single"/>
        </w:rPr>
        <w:t>п</w:t>
      </w:r>
      <w:r w:rsidR="00C41716" w:rsidRPr="00DC438D">
        <w:rPr>
          <w:u w:val="single"/>
        </w:rPr>
        <w:t>риобрет</w:t>
      </w:r>
      <w:proofErr w:type="spellEnd"/>
      <w:r w:rsidR="00C41716" w:rsidRPr="00DC438D">
        <w:rPr>
          <w:u w:val="single"/>
        </w:rPr>
        <w:t>.</w:t>
      </w:r>
      <w:r w:rsidR="00E814FE">
        <w:rPr>
          <w:u w:val="single"/>
        </w:rPr>
        <w:t xml:space="preserve"> матер. запасо</w:t>
      </w:r>
      <w:proofErr w:type="gramStart"/>
      <w:r w:rsidR="00C41716" w:rsidRPr="00DC438D">
        <w:rPr>
          <w:u w:val="single"/>
        </w:rPr>
        <w:t>в</w:t>
      </w:r>
      <w:r w:rsidR="00C41716">
        <w:t>–</w:t>
      </w:r>
      <w:proofErr w:type="gramEnd"/>
      <w:r w:rsidR="005376CF">
        <w:t xml:space="preserve"> </w:t>
      </w:r>
      <w:r w:rsidR="00E814FE">
        <w:t xml:space="preserve"> </w:t>
      </w:r>
      <w:r w:rsidR="005376CF">
        <w:t xml:space="preserve"> </w:t>
      </w:r>
      <w:r w:rsidR="00E814FE">
        <w:t>дизтопливо –</w:t>
      </w:r>
      <w:r w:rsidR="00704EF8">
        <w:t xml:space="preserve"> </w:t>
      </w:r>
      <w:r w:rsidR="000141C3">
        <w:t>250000</w:t>
      </w:r>
      <w:r w:rsidR="00704EF8">
        <w:t xml:space="preserve"> </w:t>
      </w:r>
      <w:r w:rsidR="00E814FE">
        <w:t xml:space="preserve"> </w:t>
      </w:r>
      <w:proofErr w:type="spellStart"/>
      <w:r w:rsidR="00E814FE">
        <w:t>руб</w:t>
      </w:r>
      <w:proofErr w:type="spellEnd"/>
      <w:r w:rsidR="005376CF">
        <w:t xml:space="preserve"> </w:t>
      </w:r>
      <w:r w:rsidR="00A449D8">
        <w:t xml:space="preserve">, </w:t>
      </w:r>
    </w:p>
    <w:p w:rsidR="00B351C8" w:rsidRPr="000141C3" w:rsidRDefault="00A66562" w:rsidP="00704EF8">
      <w:pPr>
        <w:jc w:val="both"/>
      </w:pPr>
      <w:r w:rsidRPr="00A66562">
        <w:rPr>
          <w:u w:val="single"/>
        </w:rPr>
        <w:t>приобретение основных средств</w:t>
      </w:r>
      <w:r w:rsidRPr="000141C3">
        <w:t xml:space="preserve">: </w:t>
      </w:r>
      <w:r w:rsidR="000141C3" w:rsidRPr="000141C3">
        <w:t xml:space="preserve">   косилка </w:t>
      </w:r>
      <w:r w:rsidR="000141C3">
        <w:t xml:space="preserve">КРН-2,1 – 160000 </w:t>
      </w:r>
      <w:proofErr w:type="spellStart"/>
      <w:r w:rsidR="000141C3">
        <w:t>руб</w:t>
      </w:r>
      <w:proofErr w:type="spellEnd"/>
      <w:r w:rsidR="000141C3" w:rsidRPr="000141C3">
        <w:t xml:space="preserve"> </w:t>
      </w:r>
    </w:p>
    <w:p w:rsidR="002B1A0C" w:rsidRPr="000141C3" w:rsidRDefault="002B1A0C" w:rsidP="005376CF">
      <w:pPr>
        <w:jc w:val="both"/>
      </w:pPr>
    </w:p>
    <w:p w:rsidR="00016C3A" w:rsidRDefault="00016C3A" w:rsidP="008F52EC">
      <w:pPr>
        <w:jc w:val="both"/>
      </w:pPr>
      <w:r w:rsidRPr="00016C3A">
        <w:rPr>
          <w:b/>
          <w:u w:val="single"/>
        </w:rPr>
        <w:t>На профессиональную подготовку, повышение квалификации</w:t>
      </w:r>
      <w:r>
        <w:t xml:space="preserve"> – </w:t>
      </w:r>
      <w:r w:rsidR="00704EF8">
        <w:t xml:space="preserve"> </w:t>
      </w:r>
      <w:r w:rsidR="000141C3">
        <w:t>8300</w:t>
      </w:r>
      <w:r w:rsidR="00704EF8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4F45BC" w:rsidRDefault="004F45BC" w:rsidP="008F52EC">
      <w:pPr>
        <w:jc w:val="both"/>
      </w:pPr>
    </w:p>
    <w:p w:rsid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704EF8">
        <w:t xml:space="preserve"> </w:t>
      </w:r>
      <w:r w:rsidR="000141C3">
        <w:t>16735</w:t>
      </w:r>
      <w:r w:rsidR="00704EF8">
        <w:t xml:space="preserve"> 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4F45BC" w:rsidRDefault="004F45BC" w:rsidP="00C41716">
      <w:pPr>
        <w:jc w:val="both"/>
      </w:pPr>
    </w:p>
    <w:p w:rsidR="00016C3A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0141C3">
        <w:rPr>
          <w:b/>
        </w:rPr>
        <w:t>26585,48</w:t>
      </w:r>
      <w:r w:rsidR="00460FCC">
        <w:rPr>
          <w:b/>
        </w:rPr>
        <w:t xml:space="preserve"> </w:t>
      </w:r>
      <w:r w:rsidR="002665B9">
        <w:rPr>
          <w:b/>
        </w:rPr>
        <w:t xml:space="preserve"> </w:t>
      </w:r>
      <w:proofErr w:type="spellStart"/>
      <w:r w:rsidR="002665B9">
        <w:rPr>
          <w:b/>
        </w:rPr>
        <w:t>руб</w:t>
      </w:r>
      <w:proofErr w:type="spellEnd"/>
      <w:r w:rsidR="007314C4">
        <w:rPr>
          <w:b/>
        </w:rPr>
        <w:t xml:space="preserve">, </w:t>
      </w:r>
      <w:r w:rsidR="007314C4" w:rsidRPr="007314C4">
        <w:t>из них</w:t>
      </w:r>
      <w:r w:rsidR="007314C4">
        <w:rPr>
          <w:b/>
        </w:rPr>
        <w:t>:</w:t>
      </w:r>
    </w:p>
    <w:p w:rsidR="00016C3A" w:rsidRDefault="00016C3A" w:rsidP="00C41716">
      <w:pPr>
        <w:jc w:val="both"/>
        <w:rPr>
          <w:b/>
        </w:rPr>
      </w:pPr>
      <w:r>
        <w:rPr>
          <w:b/>
        </w:rPr>
        <w:t xml:space="preserve">- </w:t>
      </w:r>
      <w:r w:rsidR="00A9294A">
        <w:rPr>
          <w:b/>
        </w:rPr>
        <w:t xml:space="preserve"> </w:t>
      </w:r>
      <w:r w:rsidRPr="00016C3A">
        <w:t>на пенсионное обеспечение –</w:t>
      </w:r>
      <w:r w:rsidR="000141C3">
        <w:t xml:space="preserve">  26085,48</w:t>
      </w:r>
      <w:r w:rsidRPr="00016C3A">
        <w:t xml:space="preserve">  </w:t>
      </w:r>
      <w:proofErr w:type="spellStart"/>
      <w:r w:rsidRPr="00016C3A">
        <w:t>руб</w:t>
      </w:r>
      <w:proofErr w:type="spellEnd"/>
    </w:p>
    <w:p w:rsidR="00704EF8" w:rsidRDefault="00704EF8" w:rsidP="00C41716">
      <w:pPr>
        <w:jc w:val="both"/>
        <w:rPr>
          <w:b/>
          <w:u w:val="single"/>
        </w:rPr>
      </w:pPr>
    </w:p>
    <w:p w:rsidR="0062217B" w:rsidRDefault="00C41716" w:rsidP="00C41716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0141C3">
        <w:rPr>
          <w:b/>
        </w:rPr>
        <w:t>206610,01</w:t>
      </w:r>
      <w:r w:rsidR="0062217B">
        <w:rPr>
          <w:b/>
        </w:rPr>
        <w:t xml:space="preserve"> </w:t>
      </w:r>
      <w:proofErr w:type="spellStart"/>
      <w:r w:rsidR="0062217B">
        <w:rPr>
          <w:b/>
        </w:rPr>
        <w:t>руб</w:t>
      </w:r>
      <w:proofErr w:type="spellEnd"/>
    </w:p>
    <w:p w:rsidR="0062217B" w:rsidRDefault="0062217B" w:rsidP="00C41716">
      <w:pPr>
        <w:jc w:val="both"/>
      </w:pPr>
      <w:r>
        <w:t>в</w:t>
      </w:r>
      <w:r w:rsidRPr="0062217B">
        <w:t xml:space="preserve"> </w:t>
      </w:r>
      <w:proofErr w:type="spellStart"/>
      <w:r w:rsidRPr="0062217B">
        <w:t>т.ч</w:t>
      </w:r>
      <w:proofErr w:type="spellEnd"/>
      <w:r w:rsidRPr="0062217B">
        <w:t xml:space="preserve">. </w:t>
      </w:r>
      <w:r w:rsidRPr="00E35A07">
        <w:rPr>
          <w:b/>
        </w:rPr>
        <w:t>физическая культура</w:t>
      </w:r>
      <w:r w:rsidRPr="0062217B">
        <w:rPr>
          <w:b/>
        </w:rPr>
        <w:t xml:space="preserve"> </w:t>
      </w:r>
      <w:r w:rsidRPr="00016C3A">
        <w:t xml:space="preserve">– </w:t>
      </w:r>
      <w:r w:rsidR="00704EF8">
        <w:t xml:space="preserve"> </w:t>
      </w:r>
      <w:r w:rsidR="000141C3">
        <w:t>206610,01</w:t>
      </w:r>
      <w:r w:rsidR="00704EF8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2B1A0C" w:rsidRDefault="002B1A0C" w:rsidP="00C41716">
      <w:pPr>
        <w:jc w:val="both"/>
      </w:pPr>
      <w:r>
        <w:t xml:space="preserve">из них: зарплата с начислениями – </w:t>
      </w:r>
      <w:r w:rsidR="00704EF8">
        <w:t xml:space="preserve">   </w:t>
      </w:r>
      <w:r w:rsidR="000141C3">
        <w:t>161525,01</w:t>
      </w:r>
      <w:r>
        <w:t xml:space="preserve"> </w:t>
      </w:r>
      <w:proofErr w:type="spellStart"/>
      <w:r>
        <w:t>руб</w:t>
      </w:r>
      <w:proofErr w:type="spellEnd"/>
    </w:p>
    <w:sectPr w:rsidR="002B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2095"/>
    <w:rsid w:val="00003602"/>
    <w:rsid w:val="0000472A"/>
    <w:rsid w:val="00005566"/>
    <w:rsid w:val="000057A7"/>
    <w:rsid w:val="000108EF"/>
    <w:rsid w:val="0001129B"/>
    <w:rsid w:val="00011660"/>
    <w:rsid w:val="000128E7"/>
    <w:rsid w:val="000141C3"/>
    <w:rsid w:val="00015304"/>
    <w:rsid w:val="0001617D"/>
    <w:rsid w:val="000163EB"/>
    <w:rsid w:val="0001645C"/>
    <w:rsid w:val="00016BE1"/>
    <w:rsid w:val="00016C3A"/>
    <w:rsid w:val="000173F4"/>
    <w:rsid w:val="00020760"/>
    <w:rsid w:val="00020CA5"/>
    <w:rsid w:val="000214B1"/>
    <w:rsid w:val="000216A6"/>
    <w:rsid w:val="00022B66"/>
    <w:rsid w:val="0002590B"/>
    <w:rsid w:val="00026105"/>
    <w:rsid w:val="0002652D"/>
    <w:rsid w:val="00026841"/>
    <w:rsid w:val="00030859"/>
    <w:rsid w:val="00030C28"/>
    <w:rsid w:val="000319B6"/>
    <w:rsid w:val="000329F7"/>
    <w:rsid w:val="0003334D"/>
    <w:rsid w:val="00033B01"/>
    <w:rsid w:val="00035412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3E00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5038"/>
    <w:rsid w:val="00086000"/>
    <w:rsid w:val="00087199"/>
    <w:rsid w:val="00087791"/>
    <w:rsid w:val="0009029D"/>
    <w:rsid w:val="00090448"/>
    <w:rsid w:val="00091340"/>
    <w:rsid w:val="00092027"/>
    <w:rsid w:val="00093599"/>
    <w:rsid w:val="000941ED"/>
    <w:rsid w:val="000A04DD"/>
    <w:rsid w:val="000A0BAC"/>
    <w:rsid w:val="000A22CA"/>
    <w:rsid w:val="000A4DAF"/>
    <w:rsid w:val="000A522D"/>
    <w:rsid w:val="000A5D98"/>
    <w:rsid w:val="000A6266"/>
    <w:rsid w:val="000A64CE"/>
    <w:rsid w:val="000A6635"/>
    <w:rsid w:val="000A7389"/>
    <w:rsid w:val="000B1A60"/>
    <w:rsid w:val="000B249E"/>
    <w:rsid w:val="000B3789"/>
    <w:rsid w:val="000B432C"/>
    <w:rsid w:val="000B4993"/>
    <w:rsid w:val="000B4C63"/>
    <w:rsid w:val="000B63E9"/>
    <w:rsid w:val="000B672F"/>
    <w:rsid w:val="000B70F5"/>
    <w:rsid w:val="000B7481"/>
    <w:rsid w:val="000C0534"/>
    <w:rsid w:val="000C0CA8"/>
    <w:rsid w:val="000C0D1D"/>
    <w:rsid w:val="000C0DE2"/>
    <w:rsid w:val="000C1892"/>
    <w:rsid w:val="000C21CE"/>
    <w:rsid w:val="000C223E"/>
    <w:rsid w:val="000C2242"/>
    <w:rsid w:val="000C234A"/>
    <w:rsid w:val="000C26DD"/>
    <w:rsid w:val="000C66EE"/>
    <w:rsid w:val="000C759C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4C0"/>
    <w:rsid w:val="000F1780"/>
    <w:rsid w:val="000F2698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5143"/>
    <w:rsid w:val="00105CCD"/>
    <w:rsid w:val="001068E6"/>
    <w:rsid w:val="00107DA7"/>
    <w:rsid w:val="00107EE5"/>
    <w:rsid w:val="00112A22"/>
    <w:rsid w:val="00113A33"/>
    <w:rsid w:val="00113DE4"/>
    <w:rsid w:val="0011501F"/>
    <w:rsid w:val="00120E9F"/>
    <w:rsid w:val="00121348"/>
    <w:rsid w:val="00121B8F"/>
    <w:rsid w:val="001223F4"/>
    <w:rsid w:val="001234C8"/>
    <w:rsid w:val="001237A4"/>
    <w:rsid w:val="00125226"/>
    <w:rsid w:val="00126310"/>
    <w:rsid w:val="00126793"/>
    <w:rsid w:val="00127AF4"/>
    <w:rsid w:val="0013004D"/>
    <w:rsid w:val="00131889"/>
    <w:rsid w:val="0013255C"/>
    <w:rsid w:val="0013289A"/>
    <w:rsid w:val="00132A56"/>
    <w:rsid w:val="00132D94"/>
    <w:rsid w:val="001333C5"/>
    <w:rsid w:val="001336F8"/>
    <w:rsid w:val="00135115"/>
    <w:rsid w:val="001351FC"/>
    <w:rsid w:val="001358D1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9AF"/>
    <w:rsid w:val="00154AE5"/>
    <w:rsid w:val="001559E6"/>
    <w:rsid w:val="001565C9"/>
    <w:rsid w:val="00161B85"/>
    <w:rsid w:val="001628A1"/>
    <w:rsid w:val="00163A87"/>
    <w:rsid w:val="00163CD1"/>
    <w:rsid w:val="00164474"/>
    <w:rsid w:val="001657F3"/>
    <w:rsid w:val="00165B7B"/>
    <w:rsid w:val="00170324"/>
    <w:rsid w:val="00170708"/>
    <w:rsid w:val="0017106C"/>
    <w:rsid w:val="001727DC"/>
    <w:rsid w:val="00172EF8"/>
    <w:rsid w:val="001749C9"/>
    <w:rsid w:val="001760A5"/>
    <w:rsid w:val="001767C3"/>
    <w:rsid w:val="00176C68"/>
    <w:rsid w:val="00177CB7"/>
    <w:rsid w:val="00180E57"/>
    <w:rsid w:val="001812BC"/>
    <w:rsid w:val="00181534"/>
    <w:rsid w:val="00182560"/>
    <w:rsid w:val="0018346F"/>
    <w:rsid w:val="00184ADE"/>
    <w:rsid w:val="00185223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7136"/>
    <w:rsid w:val="00197FD5"/>
    <w:rsid w:val="001A042B"/>
    <w:rsid w:val="001A16DE"/>
    <w:rsid w:val="001A2510"/>
    <w:rsid w:val="001A334E"/>
    <w:rsid w:val="001A39E9"/>
    <w:rsid w:val="001A42BC"/>
    <w:rsid w:val="001A4DD4"/>
    <w:rsid w:val="001A565D"/>
    <w:rsid w:val="001A56E0"/>
    <w:rsid w:val="001B00DE"/>
    <w:rsid w:val="001B0512"/>
    <w:rsid w:val="001B134B"/>
    <w:rsid w:val="001B20CF"/>
    <w:rsid w:val="001B2970"/>
    <w:rsid w:val="001B2AAD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2F43"/>
    <w:rsid w:val="001C468D"/>
    <w:rsid w:val="001C5571"/>
    <w:rsid w:val="001C6364"/>
    <w:rsid w:val="001C6E98"/>
    <w:rsid w:val="001C7414"/>
    <w:rsid w:val="001D1D06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6B28"/>
    <w:rsid w:val="001E7970"/>
    <w:rsid w:val="001F3FAE"/>
    <w:rsid w:val="001F4559"/>
    <w:rsid w:val="001F4896"/>
    <w:rsid w:val="001F4A5B"/>
    <w:rsid w:val="001F5C09"/>
    <w:rsid w:val="001F5EB2"/>
    <w:rsid w:val="001F7C56"/>
    <w:rsid w:val="00200834"/>
    <w:rsid w:val="00200B60"/>
    <w:rsid w:val="00201185"/>
    <w:rsid w:val="00201B22"/>
    <w:rsid w:val="002024C0"/>
    <w:rsid w:val="00203728"/>
    <w:rsid w:val="00205E3F"/>
    <w:rsid w:val="00206AC6"/>
    <w:rsid w:val="002076D0"/>
    <w:rsid w:val="00211921"/>
    <w:rsid w:val="00211DA2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CBE"/>
    <w:rsid w:val="002544EE"/>
    <w:rsid w:val="00255338"/>
    <w:rsid w:val="00255C72"/>
    <w:rsid w:val="00256F4C"/>
    <w:rsid w:val="00257104"/>
    <w:rsid w:val="00257C7F"/>
    <w:rsid w:val="00260EE3"/>
    <w:rsid w:val="00261514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8C6"/>
    <w:rsid w:val="00271C67"/>
    <w:rsid w:val="00273263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1A0C"/>
    <w:rsid w:val="002B26A7"/>
    <w:rsid w:val="002B30F7"/>
    <w:rsid w:val="002B3CCF"/>
    <w:rsid w:val="002B44B2"/>
    <w:rsid w:val="002B562D"/>
    <w:rsid w:val="002B5801"/>
    <w:rsid w:val="002B5AB4"/>
    <w:rsid w:val="002B6232"/>
    <w:rsid w:val="002B63EC"/>
    <w:rsid w:val="002B6FED"/>
    <w:rsid w:val="002C0B67"/>
    <w:rsid w:val="002C14DF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43EF"/>
    <w:rsid w:val="002D5718"/>
    <w:rsid w:val="002D618A"/>
    <w:rsid w:val="002D68A0"/>
    <w:rsid w:val="002D79AC"/>
    <w:rsid w:val="002E0464"/>
    <w:rsid w:val="002E0DB5"/>
    <w:rsid w:val="002E1083"/>
    <w:rsid w:val="002E13B6"/>
    <w:rsid w:val="002E1C26"/>
    <w:rsid w:val="002E26E3"/>
    <w:rsid w:val="002E47C7"/>
    <w:rsid w:val="002E4F51"/>
    <w:rsid w:val="002E62F7"/>
    <w:rsid w:val="002E6861"/>
    <w:rsid w:val="002F1FDF"/>
    <w:rsid w:val="002F2030"/>
    <w:rsid w:val="002F2304"/>
    <w:rsid w:val="002F2ABF"/>
    <w:rsid w:val="002F3297"/>
    <w:rsid w:val="002F33BD"/>
    <w:rsid w:val="002F40EE"/>
    <w:rsid w:val="002F4512"/>
    <w:rsid w:val="002F4759"/>
    <w:rsid w:val="002F513A"/>
    <w:rsid w:val="002F5679"/>
    <w:rsid w:val="002F607E"/>
    <w:rsid w:val="002F7803"/>
    <w:rsid w:val="002F7F95"/>
    <w:rsid w:val="0030028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175D6"/>
    <w:rsid w:val="0032155F"/>
    <w:rsid w:val="00321DCF"/>
    <w:rsid w:val="003247F8"/>
    <w:rsid w:val="00325153"/>
    <w:rsid w:val="00325F9A"/>
    <w:rsid w:val="00326DEB"/>
    <w:rsid w:val="003272C8"/>
    <w:rsid w:val="00331D40"/>
    <w:rsid w:val="00332BE5"/>
    <w:rsid w:val="00332D48"/>
    <w:rsid w:val="00332D7A"/>
    <w:rsid w:val="003334E6"/>
    <w:rsid w:val="003342FF"/>
    <w:rsid w:val="00336196"/>
    <w:rsid w:val="00336491"/>
    <w:rsid w:val="00336F90"/>
    <w:rsid w:val="003376E5"/>
    <w:rsid w:val="00337D18"/>
    <w:rsid w:val="00337E57"/>
    <w:rsid w:val="00340A30"/>
    <w:rsid w:val="003413F3"/>
    <w:rsid w:val="003419B7"/>
    <w:rsid w:val="00341A98"/>
    <w:rsid w:val="00341D5F"/>
    <w:rsid w:val="0034467D"/>
    <w:rsid w:val="0034477E"/>
    <w:rsid w:val="003449F3"/>
    <w:rsid w:val="003457CB"/>
    <w:rsid w:val="00346807"/>
    <w:rsid w:val="00347003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6733F"/>
    <w:rsid w:val="00370BDE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2F9E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A368B"/>
    <w:rsid w:val="003A3B6C"/>
    <w:rsid w:val="003B1A19"/>
    <w:rsid w:val="003B2D02"/>
    <w:rsid w:val="003B2FCB"/>
    <w:rsid w:val="003B3A58"/>
    <w:rsid w:val="003B44F1"/>
    <w:rsid w:val="003C1168"/>
    <w:rsid w:val="003C2AFC"/>
    <w:rsid w:val="003C3769"/>
    <w:rsid w:val="003C4203"/>
    <w:rsid w:val="003C61F3"/>
    <w:rsid w:val="003C68FB"/>
    <w:rsid w:val="003C77B4"/>
    <w:rsid w:val="003C7C0E"/>
    <w:rsid w:val="003D18C9"/>
    <w:rsid w:val="003D2E95"/>
    <w:rsid w:val="003D2F78"/>
    <w:rsid w:val="003D394B"/>
    <w:rsid w:val="003D437D"/>
    <w:rsid w:val="003D4C03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6F12"/>
    <w:rsid w:val="00407348"/>
    <w:rsid w:val="00407E1D"/>
    <w:rsid w:val="00410017"/>
    <w:rsid w:val="004103F3"/>
    <w:rsid w:val="00410F98"/>
    <w:rsid w:val="004110CC"/>
    <w:rsid w:val="0041119B"/>
    <w:rsid w:val="00412010"/>
    <w:rsid w:val="00412529"/>
    <w:rsid w:val="00413796"/>
    <w:rsid w:val="0041578B"/>
    <w:rsid w:val="00415FFD"/>
    <w:rsid w:val="004167D6"/>
    <w:rsid w:val="0041730C"/>
    <w:rsid w:val="00417A5F"/>
    <w:rsid w:val="00421575"/>
    <w:rsid w:val="0042172E"/>
    <w:rsid w:val="00423FD0"/>
    <w:rsid w:val="0042540E"/>
    <w:rsid w:val="00425C54"/>
    <w:rsid w:val="004275F9"/>
    <w:rsid w:val="004323A0"/>
    <w:rsid w:val="004330F0"/>
    <w:rsid w:val="00434535"/>
    <w:rsid w:val="00436B67"/>
    <w:rsid w:val="00436D0B"/>
    <w:rsid w:val="00437A8A"/>
    <w:rsid w:val="00440739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537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2A4"/>
    <w:rsid w:val="00464791"/>
    <w:rsid w:val="00464D20"/>
    <w:rsid w:val="00466145"/>
    <w:rsid w:val="004661C6"/>
    <w:rsid w:val="0046637D"/>
    <w:rsid w:val="00467256"/>
    <w:rsid w:val="004675D9"/>
    <w:rsid w:val="00470A12"/>
    <w:rsid w:val="004750F5"/>
    <w:rsid w:val="00475146"/>
    <w:rsid w:val="00476342"/>
    <w:rsid w:val="00476429"/>
    <w:rsid w:val="00477A7E"/>
    <w:rsid w:val="00481E51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719"/>
    <w:rsid w:val="004A0858"/>
    <w:rsid w:val="004A0A0A"/>
    <w:rsid w:val="004A0F2B"/>
    <w:rsid w:val="004A369B"/>
    <w:rsid w:val="004A3D3B"/>
    <w:rsid w:val="004A6629"/>
    <w:rsid w:val="004B03E1"/>
    <w:rsid w:val="004B38FF"/>
    <w:rsid w:val="004B4B0D"/>
    <w:rsid w:val="004B557A"/>
    <w:rsid w:val="004B680B"/>
    <w:rsid w:val="004B7825"/>
    <w:rsid w:val="004C0675"/>
    <w:rsid w:val="004C152B"/>
    <w:rsid w:val="004C17CF"/>
    <w:rsid w:val="004C3D85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2584"/>
    <w:rsid w:val="004D30B4"/>
    <w:rsid w:val="004D37F4"/>
    <w:rsid w:val="004D37FE"/>
    <w:rsid w:val="004D574B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45BC"/>
    <w:rsid w:val="004F49F4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B1F"/>
    <w:rsid w:val="00505F74"/>
    <w:rsid w:val="0050785A"/>
    <w:rsid w:val="005111C2"/>
    <w:rsid w:val="005124AF"/>
    <w:rsid w:val="00512D4D"/>
    <w:rsid w:val="00512E6D"/>
    <w:rsid w:val="00513A06"/>
    <w:rsid w:val="005154E0"/>
    <w:rsid w:val="00515B09"/>
    <w:rsid w:val="005164E9"/>
    <w:rsid w:val="00516C51"/>
    <w:rsid w:val="005172C9"/>
    <w:rsid w:val="00517635"/>
    <w:rsid w:val="005178C4"/>
    <w:rsid w:val="00517DBE"/>
    <w:rsid w:val="005201EA"/>
    <w:rsid w:val="00522BA1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3775F"/>
    <w:rsid w:val="00541A0F"/>
    <w:rsid w:val="00541D8F"/>
    <w:rsid w:val="00542281"/>
    <w:rsid w:val="005422C8"/>
    <w:rsid w:val="00543451"/>
    <w:rsid w:val="0054404E"/>
    <w:rsid w:val="00544057"/>
    <w:rsid w:val="00544730"/>
    <w:rsid w:val="0054749E"/>
    <w:rsid w:val="00547960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011"/>
    <w:rsid w:val="005611D4"/>
    <w:rsid w:val="005619C4"/>
    <w:rsid w:val="00561F75"/>
    <w:rsid w:val="00562783"/>
    <w:rsid w:val="00563996"/>
    <w:rsid w:val="00564105"/>
    <w:rsid w:val="00564142"/>
    <w:rsid w:val="00564D8D"/>
    <w:rsid w:val="00565C3D"/>
    <w:rsid w:val="00566D13"/>
    <w:rsid w:val="00571AD4"/>
    <w:rsid w:val="00572EAA"/>
    <w:rsid w:val="005739A2"/>
    <w:rsid w:val="005739F1"/>
    <w:rsid w:val="00573BD5"/>
    <w:rsid w:val="00573E09"/>
    <w:rsid w:val="00575FFF"/>
    <w:rsid w:val="00576756"/>
    <w:rsid w:val="00577FEA"/>
    <w:rsid w:val="00581DD3"/>
    <w:rsid w:val="005825C6"/>
    <w:rsid w:val="005830C6"/>
    <w:rsid w:val="005837C7"/>
    <w:rsid w:val="00583EC4"/>
    <w:rsid w:val="00585619"/>
    <w:rsid w:val="00585A55"/>
    <w:rsid w:val="005868A7"/>
    <w:rsid w:val="00587879"/>
    <w:rsid w:val="00587F72"/>
    <w:rsid w:val="0059031F"/>
    <w:rsid w:val="00591124"/>
    <w:rsid w:val="00591300"/>
    <w:rsid w:val="00592C12"/>
    <w:rsid w:val="0059402B"/>
    <w:rsid w:val="0059569E"/>
    <w:rsid w:val="00596A17"/>
    <w:rsid w:val="005A16DB"/>
    <w:rsid w:val="005A47B6"/>
    <w:rsid w:val="005A4A62"/>
    <w:rsid w:val="005A51B4"/>
    <w:rsid w:val="005A51C8"/>
    <w:rsid w:val="005A6600"/>
    <w:rsid w:val="005A781C"/>
    <w:rsid w:val="005A7997"/>
    <w:rsid w:val="005A7B7E"/>
    <w:rsid w:val="005A7BC7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8B7"/>
    <w:rsid w:val="005C6D47"/>
    <w:rsid w:val="005D089F"/>
    <w:rsid w:val="005D0E5B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392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5F5EFF"/>
    <w:rsid w:val="006005C0"/>
    <w:rsid w:val="00600968"/>
    <w:rsid w:val="00600D0E"/>
    <w:rsid w:val="006014E8"/>
    <w:rsid w:val="00602D65"/>
    <w:rsid w:val="00603846"/>
    <w:rsid w:val="00605C6B"/>
    <w:rsid w:val="006102EA"/>
    <w:rsid w:val="00610DC3"/>
    <w:rsid w:val="00612706"/>
    <w:rsid w:val="00612ECC"/>
    <w:rsid w:val="0061320C"/>
    <w:rsid w:val="00615216"/>
    <w:rsid w:val="006177DE"/>
    <w:rsid w:val="00617C62"/>
    <w:rsid w:val="00620722"/>
    <w:rsid w:val="006208FA"/>
    <w:rsid w:val="006211D5"/>
    <w:rsid w:val="00621280"/>
    <w:rsid w:val="0062217B"/>
    <w:rsid w:val="0062460F"/>
    <w:rsid w:val="00624C35"/>
    <w:rsid w:val="00625748"/>
    <w:rsid w:val="006263D5"/>
    <w:rsid w:val="00626822"/>
    <w:rsid w:val="0063000D"/>
    <w:rsid w:val="00630995"/>
    <w:rsid w:val="00635FFE"/>
    <w:rsid w:val="006362F2"/>
    <w:rsid w:val="006408A7"/>
    <w:rsid w:val="0064154A"/>
    <w:rsid w:val="0064186A"/>
    <w:rsid w:val="006419F5"/>
    <w:rsid w:val="00641D5B"/>
    <w:rsid w:val="00641DB2"/>
    <w:rsid w:val="00641F33"/>
    <w:rsid w:val="00642936"/>
    <w:rsid w:val="006447CE"/>
    <w:rsid w:val="00644972"/>
    <w:rsid w:val="00645BF1"/>
    <w:rsid w:val="0064749E"/>
    <w:rsid w:val="00650997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004"/>
    <w:rsid w:val="0066312F"/>
    <w:rsid w:val="00663B46"/>
    <w:rsid w:val="00664AC3"/>
    <w:rsid w:val="00664F61"/>
    <w:rsid w:val="006650DA"/>
    <w:rsid w:val="006657AB"/>
    <w:rsid w:val="00666B25"/>
    <w:rsid w:val="00667353"/>
    <w:rsid w:val="0066746A"/>
    <w:rsid w:val="00670162"/>
    <w:rsid w:val="00671EF8"/>
    <w:rsid w:val="006722A4"/>
    <w:rsid w:val="0067304C"/>
    <w:rsid w:val="0067526D"/>
    <w:rsid w:val="006759A4"/>
    <w:rsid w:val="00675D8C"/>
    <w:rsid w:val="0067607D"/>
    <w:rsid w:val="00676148"/>
    <w:rsid w:val="00676405"/>
    <w:rsid w:val="0067641C"/>
    <w:rsid w:val="0067732E"/>
    <w:rsid w:val="0067752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34AE"/>
    <w:rsid w:val="0069389F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05DC"/>
    <w:rsid w:val="006B16AF"/>
    <w:rsid w:val="006B3660"/>
    <w:rsid w:val="006B3C64"/>
    <w:rsid w:val="006B436F"/>
    <w:rsid w:val="006B43C5"/>
    <w:rsid w:val="006B753E"/>
    <w:rsid w:val="006B77D8"/>
    <w:rsid w:val="006C2068"/>
    <w:rsid w:val="006C285A"/>
    <w:rsid w:val="006C4305"/>
    <w:rsid w:val="006C5D20"/>
    <w:rsid w:val="006C6252"/>
    <w:rsid w:val="006D049D"/>
    <w:rsid w:val="006D1888"/>
    <w:rsid w:val="006D2664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0783"/>
    <w:rsid w:val="006F32E5"/>
    <w:rsid w:val="006F3FD2"/>
    <w:rsid w:val="006F520B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35D2"/>
    <w:rsid w:val="00704206"/>
    <w:rsid w:val="00704894"/>
    <w:rsid w:val="00704EF8"/>
    <w:rsid w:val="007054F2"/>
    <w:rsid w:val="00705D3F"/>
    <w:rsid w:val="00706585"/>
    <w:rsid w:val="00710437"/>
    <w:rsid w:val="00711EC4"/>
    <w:rsid w:val="00712456"/>
    <w:rsid w:val="00713BE9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24DC"/>
    <w:rsid w:val="00723B4D"/>
    <w:rsid w:val="00723DAC"/>
    <w:rsid w:val="00724A87"/>
    <w:rsid w:val="00725516"/>
    <w:rsid w:val="00727E85"/>
    <w:rsid w:val="00730C40"/>
    <w:rsid w:val="00730DDF"/>
    <w:rsid w:val="007311C7"/>
    <w:rsid w:val="007312DA"/>
    <w:rsid w:val="007314C4"/>
    <w:rsid w:val="00731B29"/>
    <w:rsid w:val="0073313E"/>
    <w:rsid w:val="0073337C"/>
    <w:rsid w:val="00735276"/>
    <w:rsid w:val="007352C5"/>
    <w:rsid w:val="007357CF"/>
    <w:rsid w:val="007415D1"/>
    <w:rsid w:val="00741913"/>
    <w:rsid w:val="00742FD0"/>
    <w:rsid w:val="00743B5F"/>
    <w:rsid w:val="0074634B"/>
    <w:rsid w:val="007463E0"/>
    <w:rsid w:val="007464EA"/>
    <w:rsid w:val="007473FB"/>
    <w:rsid w:val="0075091C"/>
    <w:rsid w:val="00750F64"/>
    <w:rsid w:val="00752531"/>
    <w:rsid w:val="00752C40"/>
    <w:rsid w:val="00754010"/>
    <w:rsid w:val="007548B4"/>
    <w:rsid w:val="00754B53"/>
    <w:rsid w:val="007562E9"/>
    <w:rsid w:val="00756C3F"/>
    <w:rsid w:val="00756DF1"/>
    <w:rsid w:val="00757177"/>
    <w:rsid w:val="007605DF"/>
    <w:rsid w:val="00760631"/>
    <w:rsid w:val="0076093F"/>
    <w:rsid w:val="00761019"/>
    <w:rsid w:val="00763208"/>
    <w:rsid w:val="007642C2"/>
    <w:rsid w:val="00765585"/>
    <w:rsid w:val="007662F7"/>
    <w:rsid w:val="00766558"/>
    <w:rsid w:val="007668CF"/>
    <w:rsid w:val="00766DC1"/>
    <w:rsid w:val="007678BA"/>
    <w:rsid w:val="00771BF9"/>
    <w:rsid w:val="00771D1C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6C9"/>
    <w:rsid w:val="00783A37"/>
    <w:rsid w:val="007850AC"/>
    <w:rsid w:val="0078521A"/>
    <w:rsid w:val="007865BD"/>
    <w:rsid w:val="00786BD6"/>
    <w:rsid w:val="007872EA"/>
    <w:rsid w:val="00790603"/>
    <w:rsid w:val="007916BF"/>
    <w:rsid w:val="00791BFC"/>
    <w:rsid w:val="00791FFA"/>
    <w:rsid w:val="0079216C"/>
    <w:rsid w:val="00793815"/>
    <w:rsid w:val="00794B41"/>
    <w:rsid w:val="007A02D5"/>
    <w:rsid w:val="007A1098"/>
    <w:rsid w:val="007A1BDB"/>
    <w:rsid w:val="007A2A2D"/>
    <w:rsid w:val="007A2FF4"/>
    <w:rsid w:val="007A419F"/>
    <w:rsid w:val="007A4FD2"/>
    <w:rsid w:val="007A5BB7"/>
    <w:rsid w:val="007A6BC6"/>
    <w:rsid w:val="007A6BF9"/>
    <w:rsid w:val="007B12D2"/>
    <w:rsid w:val="007B2ED4"/>
    <w:rsid w:val="007B30C8"/>
    <w:rsid w:val="007B4A41"/>
    <w:rsid w:val="007B6A3F"/>
    <w:rsid w:val="007B7B25"/>
    <w:rsid w:val="007C18ED"/>
    <w:rsid w:val="007C217E"/>
    <w:rsid w:val="007C4243"/>
    <w:rsid w:val="007C4964"/>
    <w:rsid w:val="007C4DD0"/>
    <w:rsid w:val="007C5124"/>
    <w:rsid w:val="007C521F"/>
    <w:rsid w:val="007C55BA"/>
    <w:rsid w:val="007C7523"/>
    <w:rsid w:val="007C75F4"/>
    <w:rsid w:val="007C78C7"/>
    <w:rsid w:val="007C7BEF"/>
    <w:rsid w:val="007D0DB4"/>
    <w:rsid w:val="007D0F1E"/>
    <w:rsid w:val="007D2944"/>
    <w:rsid w:val="007D3CAB"/>
    <w:rsid w:val="007D59F8"/>
    <w:rsid w:val="007D6B8E"/>
    <w:rsid w:val="007D7170"/>
    <w:rsid w:val="007E0338"/>
    <w:rsid w:val="007E1AE3"/>
    <w:rsid w:val="007E29BC"/>
    <w:rsid w:val="007E636D"/>
    <w:rsid w:val="007E6647"/>
    <w:rsid w:val="007E6E57"/>
    <w:rsid w:val="007E6E75"/>
    <w:rsid w:val="007F18BB"/>
    <w:rsid w:val="007F20B0"/>
    <w:rsid w:val="007F31AB"/>
    <w:rsid w:val="007F4228"/>
    <w:rsid w:val="007F5930"/>
    <w:rsid w:val="007F7E9D"/>
    <w:rsid w:val="00800070"/>
    <w:rsid w:val="0080147D"/>
    <w:rsid w:val="0080184F"/>
    <w:rsid w:val="00802BBD"/>
    <w:rsid w:val="00803C02"/>
    <w:rsid w:val="0080405E"/>
    <w:rsid w:val="00804096"/>
    <w:rsid w:val="00804AE0"/>
    <w:rsid w:val="00804CC8"/>
    <w:rsid w:val="008051C8"/>
    <w:rsid w:val="00805518"/>
    <w:rsid w:val="00810DA8"/>
    <w:rsid w:val="008113F5"/>
    <w:rsid w:val="0081368E"/>
    <w:rsid w:val="008166EB"/>
    <w:rsid w:val="00816C42"/>
    <w:rsid w:val="00820BF5"/>
    <w:rsid w:val="008215D7"/>
    <w:rsid w:val="0082161F"/>
    <w:rsid w:val="008218D7"/>
    <w:rsid w:val="00821F81"/>
    <w:rsid w:val="00823541"/>
    <w:rsid w:val="00824C0F"/>
    <w:rsid w:val="008260DF"/>
    <w:rsid w:val="00826977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02E"/>
    <w:rsid w:val="0084666A"/>
    <w:rsid w:val="008471DE"/>
    <w:rsid w:val="00850283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57619"/>
    <w:rsid w:val="0086064B"/>
    <w:rsid w:val="00861652"/>
    <w:rsid w:val="008657B5"/>
    <w:rsid w:val="00866BEA"/>
    <w:rsid w:val="00866E10"/>
    <w:rsid w:val="00871503"/>
    <w:rsid w:val="00871825"/>
    <w:rsid w:val="008724B2"/>
    <w:rsid w:val="0087349B"/>
    <w:rsid w:val="00875B61"/>
    <w:rsid w:val="00875EBD"/>
    <w:rsid w:val="00875FC6"/>
    <w:rsid w:val="0087619C"/>
    <w:rsid w:val="00876CF1"/>
    <w:rsid w:val="00877212"/>
    <w:rsid w:val="00877289"/>
    <w:rsid w:val="00877E76"/>
    <w:rsid w:val="00880E25"/>
    <w:rsid w:val="008840B4"/>
    <w:rsid w:val="00884575"/>
    <w:rsid w:val="00884D49"/>
    <w:rsid w:val="008853B7"/>
    <w:rsid w:val="008877A4"/>
    <w:rsid w:val="0089003F"/>
    <w:rsid w:val="00890157"/>
    <w:rsid w:val="008902BB"/>
    <w:rsid w:val="008920A2"/>
    <w:rsid w:val="00892A7C"/>
    <w:rsid w:val="00897C04"/>
    <w:rsid w:val="00897C3E"/>
    <w:rsid w:val="008A0B7D"/>
    <w:rsid w:val="008A1888"/>
    <w:rsid w:val="008A1DD1"/>
    <w:rsid w:val="008A3C0A"/>
    <w:rsid w:val="008A48E2"/>
    <w:rsid w:val="008A4F2B"/>
    <w:rsid w:val="008A5F37"/>
    <w:rsid w:val="008A7B6E"/>
    <w:rsid w:val="008B0F51"/>
    <w:rsid w:val="008B1B04"/>
    <w:rsid w:val="008B4F03"/>
    <w:rsid w:val="008B508A"/>
    <w:rsid w:val="008B530A"/>
    <w:rsid w:val="008B7EA4"/>
    <w:rsid w:val="008C4DD1"/>
    <w:rsid w:val="008C4DD3"/>
    <w:rsid w:val="008C52CB"/>
    <w:rsid w:val="008C7801"/>
    <w:rsid w:val="008C7976"/>
    <w:rsid w:val="008C79F2"/>
    <w:rsid w:val="008D09B6"/>
    <w:rsid w:val="008D162F"/>
    <w:rsid w:val="008D192E"/>
    <w:rsid w:val="008D2A8F"/>
    <w:rsid w:val="008D4F25"/>
    <w:rsid w:val="008D4FC6"/>
    <w:rsid w:val="008D510E"/>
    <w:rsid w:val="008D58EC"/>
    <w:rsid w:val="008D66D7"/>
    <w:rsid w:val="008D6CB9"/>
    <w:rsid w:val="008D7D7D"/>
    <w:rsid w:val="008E01FA"/>
    <w:rsid w:val="008E031B"/>
    <w:rsid w:val="008E0F75"/>
    <w:rsid w:val="008E1399"/>
    <w:rsid w:val="008E2C82"/>
    <w:rsid w:val="008E4AD1"/>
    <w:rsid w:val="008E5610"/>
    <w:rsid w:val="008E5DD4"/>
    <w:rsid w:val="008E6B6C"/>
    <w:rsid w:val="008F0050"/>
    <w:rsid w:val="008F0441"/>
    <w:rsid w:val="008F0638"/>
    <w:rsid w:val="008F0A13"/>
    <w:rsid w:val="008F20BD"/>
    <w:rsid w:val="008F4B29"/>
    <w:rsid w:val="008F52EC"/>
    <w:rsid w:val="008F6135"/>
    <w:rsid w:val="008F66C8"/>
    <w:rsid w:val="008F7855"/>
    <w:rsid w:val="009005A3"/>
    <w:rsid w:val="00901227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46FA"/>
    <w:rsid w:val="00925913"/>
    <w:rsid w:val="00925C51"/>
    <w:rsid w:val="00926B7F"/>
    <w:rsid w:val="00927BB2"/>
    <w:rsid w:val="00930D50"/>
    <w:rsid w:val="0093226E"/>
    <w:rsid w:val="00937AD4"/>
    <w:rsid w:val="00937E1E"/>
    <w:rsid w:val="00941F02"/>
    <w:rsid w:val="0094294B"/>
    <w:rsid w:val="00942AB5"/>
    <w:rsid w:val="00945CAE"/>
    <w:rsid w:val="00946166"/>
    <w:rsid w:val="00947BAA"/>
    <w:rsid w:val="009509DC"/>
    <w:rsid w:val="0095247E"/>
    <w:rsid w:val="00952F15"/>
    <w:rsid w:val="00952FC3"/>
    <w:rsid w:val="009545EF"/>
    <w:rsid w:val="00956129"/>
    <w:rsid w:val="009575C1"/>
    <w:rsid w:val="009603D6"/>
    <w:rsid w:val="00960BD0"/>
    <w:rsid w:val="00960BDF"/>
    <w:rsid w:val="00960D0A"/>
    <w:rsid w:val="0096141B"/>
    <w:rsid w:val="0096239F"/>
    <w:rsid w:val="00962BE3"/>
    <w:rsid w:val="009631D1"/>
    <w:rsid w:val="0096326B"/>
    <w:rsid w:val="00963FAA"/>
    <w:rsid w:val="00964722"/>
    <w:rsid w:val="009648FD"/>
    <w:rsid w:val="00965D5A"/>
    <w:rsid w:val="00967A0A"/>
    <w:rsid w:val="00970525"/>
    <w:rsid w:val="00970929"/>
    <w:rsid w:val="00970FD0"/>
    <w:rsid w:val="00972096"/>
    <w:rsid w:val="0097490A"/>
    <w:rsid w:val="00975193"/>
    <w:rsid w:val="0097630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A65"/>
    <w:rsid w:val="00984CFD"/>
    <w:rsid w:val="00985B68"/>
    <w:rsid w:val="00985B9B"/>
    <w:rsid w:val="0098739D"/>
    <w:rsid w:val="0098742E"/>
    <w:rsid w:val="00987850"/>
    <w:rsid w:val="009908B4"/>
    <w:rsid w:val="0099147D"/>
    <w:rsid w:val="009919DC"/>
    <w:rsid w:val="009935FC"/>
    <w:rsid w:val="00993705"/>
    <w:rsid w:val="00995068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4491"/>
    <w:rsid w:val="009B44A0"/>
    <w:rsid w:val="009B5462"/>
    <w:rsid w:val="009B67E8"/>
    <w:rsid w:val="009B76F7"/>
    <w:rsid w:val="009B7C99"/>
    <w:rsid w:val="009B7E35"/>
    <w:rsid w:val="009C067B"/>
    <w:rsid w:val="009C0702"/>
    <w:rsid w:val="009C08D6"/>
    <w:rsid w:val="009C1D87"/>
    <w:rsid w:val="009C4FE4"/>
    <w:rsid w:val="009C535C"/>
    <w:rsid w:val="009C60EB"/>
    <w:rsid w:val="009C749E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47B5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002"/>
    <w:rsid w:val="00A301C4"/>
    <w:rsid w:val="00A30257"/>
    <w:rsid w:val="00A30C4A"/>
    <w:rsid w:val="00A30D43"/>
    <w:rsid w:val="00A30F5A"/>
    <w:rsid w:val="00A3101D"/>
    <w:rsid w:val="00A313C9"/>
    <w:rsid w:val="00A3159D"/>
    <w:rsid w:val="00A31DB5"/>
    <w:rsid w:val="00A32558"/>
    <w:rsid w:val="00A33A91"/>
    <w:rsid w:val="00A34561"/>
    <w:rsid w:val="00A36506"/>
    <w:rsid w:val="00A3766B"/>
    <w:rsid w:val="00A40DC1"/>
    <w:rsid w:val="00A41CA0"/>
    <w:rsid w:val="00A4226B"/>
    <w:rsid w:val="00A424C5"/>
    <w:rsid w:val="00A4382C"/>
    <w:rsid w:val="00A4399B"/>
    <w:rsid w:val="00A449D8"/>
    <w:rsid w:val="00A46B2F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56E0F"/>
    <w:rsid w:val="00A605B3"/>
    <w:rsid w:val="00A607A9"/>
    <w:rsid w:val="00A61AE6"/>
    <w:rsid w:val="00A62321"/>
    <w:rsid w:val="00A6250E"/>
    <w:rsid w:val="00A634C5"/>
    <w:rsid w:val="00A63A3A"/>
    <w:rsid w:val="00A6475A"/>
    <w:rsid w:val="00A66562"/>
    <w:rsid w:val="00A66A52"/>
    <w:rsid w:val="00A66FED"/>
    <w:rsid w:val="00A67450"/>
    <w:rsid w:val="00A67916"/>
    <w:rsid w:val="00A67D01"/>
    <w:rsid w:val="00A7076B"/>
    <w:rsid w:val="00A71169"/>
    <w:rsid w:val="00A712F9"/>
    <w:rsid w:val="00A71BB6"/>
    <w:rsid w:val="00A725B5"/>
    <w:rsid w:val="00A73A40"/>
    <w:rsid w:val="00A749BF"/>
    <w:rsid w:val="00A75556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0604"/>
    <w:rsid w:val="00A91B5B"/>
    <w:rsid w:val="00A9294A"/>
    <w:rsid w:val="00A938D8"/>
    <w:rsid w:val="00A93D71"/>
    <w:rsid w:val="00A93F1B"/>
    <w:rsid w:val="00A949A1"/>
    <w:rsid w:val="00A95223"/>
    <w:rsid w:val="00A959FB"/>
    <w:rsid w:val="00A95DE2"/>
    <w:rsid w:val="00A9777B"/>
    <w:rsid w:val="00AA2DF1"/>
    <w:rsid w:val="00AA3E64"/>
    <w:rsid w:val="00AA5190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2DA2"/>
    <w:rsid w:val="00AC3571"/>
    <w:rsid w:val="00AC3B40"/>
    <w:rsid w:val="00AC5FC7"/>
    <w:rsid w:val="00AC690A"/>
    <w:rsid w:val="00AC6C34"/>
    <w:rsid w:val="00AC6E57"/>
    <w:rsid w:val="00AC7267"/>
    <w:rsid w:val="00AC768C"/>
    <w:rsid w:val="00AD10E2"/>
    <w:rsid w:val="00AD1CD3"/>
    <w:rsid w:val="00AD2107"/>
    <w:rsid w:val="00AD2570"/>
    <w:rsid w:val="00AD271C"/>
    <w:rsid w:val="00AD29E3"/>
    <w:rsid w:val="00AD3CE3"/>
    <w:rsid w:val="00AD40AC"/>
    <w:rsid w:val="00AD4248"/>
    <w:rsid w:val="00AD4359"/>
    <w:rsid w:val="00AD44B6"/>
    <w:rsid w:val="00AD4712"/>
    <w:rsid w:val="00AD4DCF"/>
    <w:rsid w:val="00AD6F85"/>
    <w:rsid w:val="00AE4AA0"/>
    <w:rsid w:val="00AE6951"/>
    <w:rsid w:val="00AE75F9"/>
    <w:rsid w:val="00AE7F3E"/>
    <w:rsid w:val="00AF0436"/>
    <w:rsid w:val="00AF0494"/>
    <w:rsid w:val="00AF12C3"/>
    <w:rsid w:val="00AF166F"/>
    <w:rsid w:val="00AF2178"/>
    <w:rsid w:val="00AF25F7"/>
    <w:rsid w:val="00AF2CC4"/>
    <w:rsid w:val="00AF2E9E"/>
    <w:rsid w:val="00AF3B57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1609"/>
    <w:rsid w:val="00B12F39"/>
    <w:rsid w:val="00B133E7"/>
    <w:rsid w:val="00B14053"/>
    <w:rsid w:val="00B1473A"/>
    <w:rsid w:val="00B16DD6"/>
    <w:rsid w:val="00B238EC"/>
    <w:rsid w:val="00B24914"/>
    <w:rsid w:val="00B25816"/>
    <w:rsid w:val="00B25A5F"/>
    <w:rsid w:val="00B25A61"/>
    <w:rsid w:val="00B26112"/>
    <w:rsid w:val="00B26313"/>
    <w:rsid w:val="00B26A8D"/>
    <w:rsid w:val="00B30BB0"/>
    <w:rsid w:val="00B32DE1"/>
    <w:rsid w:val="00B33478"/>
    <w:rsid w:val="00B34A05"/>
    <w:rsid w:val="00B34BD9"/>
    <w:rsid w:val="00B351C8"/>
    <w:rsid w:val="00B35A7B"/>
    <w:rsid w:val="00B375D0"/>
    <w:rsid w:val="00B40823"/>
    <w:rsid w:val="00B429CD"/>
    <w:rsid w:val="00B43D3C"/>
    <w:rsid w:val="00B4541E"/>
    <w:rsid w:val="00B463B9"/>
    <w:rsid w:val="00B46440"/>
    <w:rsid w:val="00B4651B"/>
    <w:rsid w:val="00B47181"/>
    <w:rsid w:val="00B50278"/>
    <w:rsid w:val="00B50A42"/>
    <w:rsid w:val="00B50FB9"/>
    <w:rsid w:val="00B53446"/>
    <w:rsid w:val="00B546E6"/>
    <w:rsid w:val="00B5480B"/>
    <w:rsid w:val="00B54D18"/>
    <w:rsid w:val="00B57C96"/>
    <w:rsid w:val="00B60528"/>
    <w:rsid w:val="00B6072A"/>
    <w:rsid w:val="00B60A5E"/>
    <w:rsid w:val="00B60E27"/>
    <w:rsid w:val="00B61F7A"/>
    <w:rsid w:val="00B65AB6"/>
    <w:rsid w:val="00B663B2"/>
    <w:rsid w:val="00B66D70"/>
    <w:rsid w:val="00B66D9D"/>
    <w:rsid w:val="00B6799A"/>
    <w:rsid w:val="00B702CC"/>
    <w:rsid w:val="00B720DE"/>
    <w:rsid w:val="00B7348A"/>
    <w:rsid w:val="00B737FE"/>
    <w:rsid w:val="00B73E0D"/>
    <w:rsid w:val="00B74F1A"/>
    <w:rsid w:val="00B7593B"/>
    <w:rsid w:val="00B75948"/>
    <w:rsid w:val="00B7678B"/>
    <w:rsid w:val="00B76F03"/>
    <w:rsid w:val="00B80007"/>
    <w:rsid w:val="00B80E0E"/>
    <w:rsid w:val="00B811AF"/>
    <w:rsid w:val="00B82D24"/>
    <w:rsid w:val="00B831A7"/>
    <w:rsid w:val="00B842E9"/>
    <w:rsid w:val="00B86FF5"/>
    <w:rsid w:val="00B87B27"/>
    <w:rsid w:val="00B87CFD"/>
    <w:rsid w:val="00B90648"/>
    <w:rsid w:val="00B90DE1"/>
    <w:rsid w:val="00B91E3A"/>
    <w:rsid w:val="00B921AF"/>
    <w:rsid w:val="00B9233E"/>
    <w:rsid w:val="00B95DC7"/>
    <w:rsid w:val="00B95EC1"/>
    <w:rsid w:val="00B974DE"/>
    <w:rsid w:val="00B97C87"/>
    <w:rsid w:val="00BA0385"/>
    <w:rsid w:val="00BA1238"/>
    <w:rsid w:val="00BA44DB"/>
    <w:rsid w:val="00BA4A67"/>
    <w:rsid w:val="00BA4FFF"/>
    <w:rsid w:val="00BA5F18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4F01"/>
    <w:rsid w:val="00BB702D"/>
    <w:rsid w:val="00BB7E0C"/>
    <w:rsid w:val="00BC0438"/>
    <w:rsid w:val="00BC0A96"/>
    <w:rsid w:val="00BC0E6F"/>
    <w:rsid w:val="00BC0FA2"/>
    <w:rsid w:val="00BC1039"/>
    <w:rsid w:val="00BC18F3"/>
    <w:rsid w:val="00BC2636"/>
    <w:rsid w:val="00BC455A"/>
    <w:rsid w:val="00BC6AC8"/>
    <w:rsid w:val="00BC7CA7"/>
    <w:rsid w:val="00BD309C"/>
    <w:rsid w:val="00BD3100"/>
    <w:rsid w:val="00BD4B2B"/>
    <w:rsid w:val="00BD4F2F"/>
    <w:rsid w:val="00BD55D0"/>
    <w:rsid w:val="00BE1514"/>
    <w:rsid w:val="00BE1E4E"/>
    <w:rsid w:val="00BE33CD"/>
    <w:rsid w:val="00BE49DB"/>
    <w:rsid w:val="00BE4EED"/>
    <w:rsid w:val="00BE574A"/>
    <w:rsid w:val="00BE6596"/>
    <w:rsid w:val="00BE7D9E"/>
    <w:rsid w:val="00BF087A"/>
    <w:rsid w:val="00BF37FF"/>
    <w:rsid w:val="00BF3FFB"/>
    <w:rsid w:val="00BF43A9"/>
    <w:rsid w:val="00BF43AC"/>
    <w:rsid w:val="00BF442C"/>
    <w:rsid w:val="00BF4A60"/>
    <w:rsid w:val="00BF5206"/>
    <w:rsid w:val="00BF5455"/>
    <w:rsid w:val="00BF5717"/>
    <w:rsid w:val="00BF762D"/>
    <w:rsid w:val="00C006B8"/>
    <w:rsid w:val="00C0108A"/>
    <w:rsid w:val="00C01202"/>
    <w:rsid w:val="00C0127B"/>
    <w:rsid w:val="00C0327B"/>
    <w:rsid w:val="00C033C7"/>
    <w:rsid w:val="00C044E3"/>
    <w:rsid w:val="00C0557C"/>
    <w:rsid w:val="00C061A9"/>
    <w:rsid w:val="00C06B94"/>
    <w:rsid w:val="00C076F1"/>
    <w:rsid w:val="00C07D7A"/>
    <w:rsid w:val="00C102D0"/>
    <w:rsid w:val="00C10E19"/>
    <w:rsid w:val="00C1118A"/>
    <w:rsid w:val="00C11B71"/>
    <w:rsid w:val="00C11C40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5E3"/>
    <w:rsid w:val="00C33CD7"/>
    <w:rsid w:val="00C3524C"/>
    <w:rsid w:val="00C35DCD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5A6C"/>
    <w:rsid w:val="00C47B23"/>
    <w:rsid w:val="00C50220"/>
    <w:rsid w:val="00C5060C"/>
    <w:rsid w:val="00C5114B"/>
    <w:rsid w:val="00C52016"/>
    <w:rsid w:val="00C53D9D"/>
    <w:rsid w:val="00C5441B"/>
    <w:rsid w:val="00C547A0"/>
    <w:rsid w:val="00C54DB8"/>
    <w:rsid w:val="00C604E3"/>
    <w:rsid w:val="00C614CA"/>
    <w:rsid w:val="00C62BF6"/>
    <w:rsid w:val="00C62D75"/>
    <w:rsid w:val="00C63140"/>
    <w:rsid w:val="00C632E3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6C2"/>
    <w:rsid w:val="00C74A1D"/>
    <w:rsid w:val="00C74C3E"/>
    <w:rsid w:val="00C74D38"/>
    <w:rsid w:val="00C75EBB"/>
    <w:rsid w:val="00C8186E"/>
    <w:rsid w:val="00C8195A"/>
    <w:rsid w:val="00C829D3"/>
    <w:rsid w:val="00C8327B"/>
    <w:rsid w:val="00C83698"/>
    <w:rsid w:val="00C84265"/>
    <w:rsid w:val="00C8569E"/>
    <w:rsid w:val="00C85EF8"/>
    <w:rsid w:val="00C86446"/>
    <w:rsid w:val="00C86E4E"/>
    <w:rsid w:val="00C87AFF"/>
    <w:rsid w:val="00C9021F"/>
    <w:rsid w:val="00C910CF"/>
    <w:rsid w:val="00C91249"/>
    <w:rsid w:val="00C91D2C"/>
    <w:rsid w:val="00C92B94"/>
    <w:rsid w:val="00C92CAE"/>
    <w:rsid w:val="00C93832"/>
    <w:rsid w:val="00C9497D"/>
    <w:rsid w:val="00C94A85"/>
    <w:rsid w:val="00C95233"/>
    <w:rsid w:val="00C96009"/>
    <w:rsid w:val="00C96567"/>
    <w:rsid w:val="00C971CE"/>
    <w:rsid w:val="00C97FD2"/>
    <w:rsid w:val="00CA20BA"/>
    <w:rsid w:val="00CA2EED"/>
    <w:rsid w:val="00CA55A7"/>
    <w:rsid w:val="00CA596F"/>
    <w:rsid w:val="00CA796C"/>
    <w:rsid w:val="00CB0C17"/>
    <w:rsid w:val="00CB15D3"/>
    <w:rsid w:val="00CB17D3"/>
    <w:rsid w:val="00CB1A38"/>
    <w:rsid w:val="00CB26CA"/>
    <w:rsid w:val="00CB3D93"/>
    <w:rsid w:val="00CB3DED"/>
    <w:rsid w:val="00CB44EC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4C38"/>
    <w:rsid w:val="00CC574F"/>
    <w:rsid w:val="00CC67BD"/>
    <w:rsid w:val="00CD065C"/>
    <w:rsid w:val="00CD1930"/>
    <w:rsid w:val="00CD2E36"/>
    <w:rsid w:val="00CD326D"/>
    <w:rsid w:val="00CD3384"/>
    <w:rsid w:val="00CD4ED3"/>
    <w:rsid w:val="00CD5390"/>
    <w:rsid w:val="00CE3336"/>
    <w:rsid w:val="00CE3E08"/>
    <w:rsid w:val="00CE47CB"/>
    <w:rsid w:val="00CE57B3"/>
    <w:rsid w:val="00CE634C"/>
    <w:rsid w:val="00CE7DDD"/>
    <w:rsid w:val="00CF0C6A"/>
    <w:rsid w:val="00CF11C3"/>
    <w:rsid w:val="00CF1FCD"/>
    <w:rsid w:val="00CF2835"/>
    <w:rsid w:val="00CF5E13"/>
    <w:rsid w:val="00CF612E"/>
    <w:rsid w:val="00CF6254"/>
    <w:rsid w:val="00CF6F48"/>
    <w:rsid w:val="00D0006B"/>
    <w:rsid w:val="00D00471"/>
    <w:rsid w:val="00D02A2A"/>
    <w:rsid w:val="00D02FA7"/>
    <w:rsid w:val="00D03332"/>
    <w:rsid w:val="00D034C4"/>
    <w:rsid w:val="00D051F7"/>
    <w:rsid w:val="00D06515"/>
    <w:rsid w:val="00D06F80"/>
    <w:rsid w:val="00D1040F"/>
    <w:rsid w:val="00D10AF7"/>
    <w:rsid w:val="00D11D80"/>
    <w:rsid w:val="00D11F9C"/>
    <w:rsid w:val="00D125DE"/>
    <w:rsid w:val="00D12B9E"/>
    <w:rsid w:val="00D13937"/>
    <w:rsid w:val="00D1424C"/>
    <w:rsid w:val="00D14D86"/>
    <w:rsid w:val="00D151C3"/>
    <w:rsid w:val="00D17039"/>
    <w:rsid w:val="00D2339D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B4"/>
    <w:rsid w:val="00D360F1"/>
    <w:rsid w:val="00D36AFF"/>
    <w:rsid w:val="00D36B25"/>
    <w:rsid w:val="00D37EB0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0876"/>
    <w:rsid w:val="00D52EB6"/>
    <w:rsid w:val="00D549AE"/>
    <w:rsid w:val="00D55465"/>
    <w:rsid w:val="00D55699"/>
    <w:rsid w:val="00D5596B"/>
    <w:rsid w:val="00D55A9E"/>
    <w:rsid w:val="00D55FB4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1B1"/>
    <w:rsid w:val="00D66AA2"/>
    <w:rsid w:val="00D67781"/>
    <w:rsid w:val="00D679A1"/>
    <w:rsid w:val="00D67FAB"/>
    <w:rsid w:val="00D7048E"/>
    <w:rsid w:val="00D70C8E"/>
    <w:rsid w:val="00D71423"/>
    <w:rsid w:val="00D71C48"/>
    <w:rsid w:val="00D71F99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449"/>
    <w:rsid w:val="00DB3740"/>
    <w:rsid w:val="00DB4E36"/>
    <w:rsid w:val="00DB74CE"/>
    <w:rsid w:val="00DB7831"/>
    <w:rsid w:val="00DB7F9C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C7A65"/>
    <w:rsid w:val="00DD1F4F"/>
    <w:rsid w:val="00DD2988"/>
    <w:rsid w:val="00DD3156"/>
    <w:rsid w:val="00DD40F1"/>
    <w:rsid w:val="00DD4170"/>
    <w:rsid w:val="00DD5D51"/>
    <w:rsid w:val="00DD688D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DF5A73"/>
    <w:rsid w:val="00E0070E"/>
    <w:rsid w:val="00E01636"/>
    <w:rsid w:val="00E0212D"/>
    <w:rsid w:val="00E02DBB"/>
    <w:rsid w:val="00E02E49"/>
    <w:rsid w:val="00E03ED5"/>
    <w:rsid w:val="00E05CD2"/>
    <w:rsid w:val="00E109A2"/>
    <w:rsid w:val="00E10A15"/>
    <w:rsid w:val="00E116A0"/>
    <w:rsid w:val="00E11C20"/>
    <w:rsid w:val="00E12FC7"/>
    <w:rsid w:val="00E13199"/>
    <w:rsid w:val="00E13397"/>
    <w:rsid w:val="00E134C7"/>
    <w:rsid w:val="00E13A59"/>
    <w:rsid w:val="00E15764"/>
    <w:rsid w:val="00E15F48"/>
    <w:rsid w:val="00E20919"/>
    <w:rsid w:val="00E22800"/>
    <w:rsid w:val="00E23B72"/>
    <w:rsid w:val="00E24121"/>
    <w:rsid w:val="00E24319"/>
    <w:rsid w:val="00E24C42"/>
    <w:rsid w:val="00E25151"/>
    <w:rsid w:val="00E26A65"/>
    <w:rsid w:val="00E26CF0"/>
    <w:rsid w:val="00E275E6"/>
    <w:rsid w:val="00E306C5"/>
    <w:rsid w:val="00E34B66"/>
    <w:rsid w:val="00E35779"/>
    <w:rsid w:val="00E35913"/>
    <w:rsid w:val="00E35A07"/>
    <w:rsid w:val="00E402DC"/>
    <w:rsid w:val="00E403A4"/>
    <w:rsid w:val="00E40C93"/>
    <w:rsid w:val="00E40DE2"/>
    <w:rsid w:val="00E40E73"/>
    <w:rsid w:val="00E42280"/>
    <w:rsid w:val="00E44059"/>
    <w:rsid w:val="00E442D3"/>
    <w:rsid w:val="00E44440"/>
    <w:rsid w:val="00E4583F"/>
    <w:rsid w:val="00E474E7"/>
    <w:rsid w:val="00E50669"/>
    <w:rsid w:val="00E5161F"/>
    <w:rsid w:val="00E52CC9"/>
    <w:rsid w:val="00E53FEF"/>
    <w:rsid w:val="00E550BF"/>
    <w:rsid w:val="00E568AC"/>
    <w:rsid w:val="00E603DE"/>
    <w:rsid w:val="00E6177B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117"/>
    <w:rsid w:val="00E746AD"/>
    <w:rsid w:val="00E75F64"/>
    <w:rsid w:val="00E7706A"/>
    <w:rsid w:val="00E77A4D"/>
    <w:rsid w:val="00E80E15"/>
    <w:rsid w:val="00E81002"/>
    <w:rsid w:val="00E812D9"/>
    <w:rsid w:val="00E814FE"/>
    <w:rsid w:val="00E81D1A"/>
    <w:rsid w:val="00E8223F"/>
    <w:rsid w:val="00E82993"/>
    <w:rsid w:val="00E82C07"/>
    <w:rsid w:val="00E82EC0"/>
    <w:rsid w:val="00E836B1"/>
    <w:rsid w:val="00E85C9B"/>
    <w:rsid w:val="00E87ABA"/>
    <w:rsid w:val="00E87EB7"/>
    <w:rsid w:val="00E90926"/>
    <w:rsid w:val="00E91F24"/>
    <w:rsid w:val="00E926E8"/>
    <w:rsid w:val="00E9283D"/>
    <w:rsid w:val="00E92D46"/>
    <w:rsid w:val="00E93E28"/>
    <w:rsid w:val="00E93EEE"/>
    <w:rsid w:val="00E940C7"/>
    <w:rsid w:val="00E94E15"/>
    <w:rsid w:val="00E951C4"/>
    <w:rsid w:val="00E9760A"/>
    <w:rsid w:val="00EA00E2"/>
    <w:rsid w:val="00EA0696"/>
    <w:rsid w:val="00EA1092"/>
    <w:rsid w:val="00EA2603"/>
    <w:rsid w:val="00EA40F1"/>
    <w:rsid w:val="00EA49BB"/>
    <w:rsid w:val="00EA56F7"/>
    <w:rsid w:val="00EB059A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73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132"/>
    <w:rsid w:val="00ED2278"/>
    <w:rsid w:val="00ED390C"/>
    <w:rsid w:val="00ED4CC1"/>
    <w:rsid w:val="00ED543E"/>
    <w:rsid w:val="00ED638C"/>
    <w:rsid w:val="00ED6B83"/>
    <w:rsid w:val="00ED7B46"/>
    <w:rsid w:val="00EE18D9"/>
    <w:rsid w:val="00EE1CD7"/>
    <w:rsid w:val="00EE2F8F"/>
    <w:rsid w:val="00EE3BFC"/>
    <w:rsid w:val="00EE7C67"/>
    <w:rsid w:val="00EF0C0D"/>
    <w:rsid w:val="00EF10A4"/>
    <w:rsid w:val="00EF1B3F"/>
    <w:rsid w:val="00EF4D57"/>
    <w:rsid w:val="00EF57E3"/>
    <w:rsid w:val="00EF6C06"/>
    <w:rsid w:val="00EF7268"/>
    <w:rsid w:val="00F00133"/>
    <w:rsid w:val="00F001EA"/>
    <w:rsid w:val="00F004AF"/>
    <w:rsid w:val="00F01540"/>
    <w:rsid w:val="00F01EFD"/>
    <w:rsid w:val="00F026BB"/>
    <w:rsid w:val="00F02AA4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68C"/>
    <w:rsid w:val="00F14889"/>
    <w:rsid w:val="00F14EB5"/>
    <w:rsid w:val="00F14F56"/>
    <w:rsid w:val="00F159F2"/>
    <w:rsid w:val="00F15A9D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08A0"/>
    <w:rsid w:val="00F51691"/>
    <w:rsid w:val="00F51DF3"/>
    <w:rsid w:val="00F5302F"/>
    <w:rsid w:val="00F53279"/>
    <w:rsid w:val="00F535D4"/>
    <w:rsid w:val="00F54259"/>
    <w:rsid w:val="00F5474D"/>
    <w:rsid w:val="00F54F9E"/>
    <w:rsid w:val="00F557EB"/>
    <w:rsid w:val="00F55B7E"/>
    <w:rsid w:val="00F576FE"/>
    <w:rsid w:val="00F602FA"/>
    <w:rsid w:val="00F628E3"/>
    <w:rsid w:val="00F63E7D"/>
    <w:rsid w:val="00F64AAD"/>
    <w:rsid w:val="00F64BFC"/>
    <w:rsid w:val="00F66620"/>
    <w:rsid w:val="00F67996"/>
    <w:rsid w:val="00F67D04"/>
    <w:rsid w:val="00F67E4D"/>
    <w:rsid w:val="00F70A84"/>
    <w:rsid w:val="00F71A0D"/>
    <w:rsid w:val="00F7264E"/>
    <w:rsid w:val="00F752AC"/>
    <w:rsid w:val="00F7569F"/>
    <w:rsid w:val="00F75EC3"/>
    <w:rsid w:val="00F765F8"/>
    <w:rsid w:val="00F80E6C"/>
    <w:rsid w:val="00F83158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0D40"/>
    <w:rsid w:val="00FA1204"/>
    <w:rsid w:val="00FA14B0"/>
    <w:rsid w:val="00FA17C5"/>
    <w:rsid w:val="00FA199E"/>
    <w:rsid w:val="00FA2145"/>
    <w:rsid w:val="00FA230A"/>
    <w:rsid w:val="00FA33E5"/>
    <w:rsid w:val="00FA5DC8"/>
    <w:rsid w:val="00FB0CFD"/>
    <w:rsid w:val="00FB1DC3"/>
    <w:rsid w:val="00FB22BC"/>
    <w:rsid w:val="00FB3FC1"/>
    <w:rsid w:val="00FB5AF3"/>
    <w:rsid w:val="00FB5F89"/>
    <w:rsid w:val="00FB60BA"/>
    <w:rsid w:val="00FB66F5"/>
    <w:rsid w:val="00FC1B19"/>
    <w:rsid w:val="00FC36CB"/>
    <w:rsid w:val="00FC5C9B"/>
    <w:rsid w:val="00FC6214"/>
    <w:rsid w:val="00FC66E2"/>
    <w:rsid w:val="00FC6A94"/>
    <w:rsid w:val="00FC720D"/>
    <w:rsid w:val="00FC72D4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03F1"/>
    <w:rsid w:val="00FF108F"/>
    <w:rsid w:val="00FF17D8"/>
    <w:rsid w:val="00FF21A3"/>
    <w:rsid w:val="00FF25DB"/>
    <w:rsid w:val="00FF28D1"/>
    <w:rsid w:val="00FF3804"/>
    <w:rsid w:val="00FF3BBA"/>
    <w:rsid w:val="00FF48C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0911B-9AC9-447B-A15F-C50A7D50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53911</TotalTime>
  <Pages>1</Pages>
  <Words>6238</Words>
  <Characters>35562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1802</cp:revision>
  <cp:lastPrinted>2022-05-06T07:20:00Z</cp:lastPrinted>
  <dcterms:created xsi:type="dcterms:W3CDTF">2017-10-23T10:43:00Z</dcterms:created>
  <dcterms:modified xsi:type="dcterms:W3CDTF">2022-05-11T08:30:00Z</dcterms:modified>
</cp:coreProperties>
</file>