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C31" w:rsidRPr="00B14C31" w:rsidRDefault="00B14C31" w:rsidP="00B14C31">
      <w:pPr>
        <w:spacing w:after="0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 w:rsidRPr="00B14C31">
        <w:rPr>
          <w:rFonts w:ascii="Times New Roman" w:hAnsi="Times New Roman" w:cs="Times New Roman"/>
          <w:b/>
          <w:bCs/>
          <w:sz w:val="36"/>
          <w:szCs w:val="36"/>
        </w:rPr>
        <w:t xml:space="preserve">АДМИНИСТРАЦИЯ  </w:t>
      </w:r>
    </w:p>
    <w:p w:rsidR="00B14C31" w:rsidRDefault="00B14C31" w:rsidP="00B14C31">
      <w:pPr>
        <w:spacing w:after="0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 w:rsidRPr="00B14C31">
        <w:rPr>
          <w:rFonts w:ascii="Times New Roman" w:hAnsi="Times New Roman" w:cs="Times New Roman"/>
          <w:b/>
          <w:bCs/>
          <w:sz w:val="36"/>
          <w:szCs w:val="36"/>
        </w:rPr>
        <w:t>СЕЛЬСКОГО ПОСЕЛЕНИЯ ИШНЯ</w:t>
      </w:r>
    </w:p>
    <w:p w:rsidR="00B14C31" w:rsidRPr="00B14C31" w:rsidRDefault="00B14C31" w:rsidP="00B14C31">
      <w:pPr>
        <w:spacing w:after="0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</w:p>
    <w:p w:rsidR="00B14C31" w:rsidRPr="00B14C31" w:rsidRDefault="00B14C31" w:rsidP="00B14C31">
      <w:pPr>
        <w:keepNext/>
        <w:spacing w:after="0"/>
        <w:jc w:val="center"/>
        <w:outlineLvl w:val="2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 w:rsidRPr="00B14C31">
        <w:rPr>
          <w:rFonts w:ascii="Times New Roman" w:hAnsi="Times New Roman" w:cs="Times New Roman"/>
          <w:b/>
          <w:bCs/>
          <w:iCs/>
          <w:sz w:val="36"/>
          <w:szCs w:val="36"/>
        </w:rPr>
        <w:t>П О С Т А Н О В Л Е Н И Е</w:t>
      </w:r>
    </w:p>
    <w:p w:rsidR="00B14C31" w:rsidRPr="00B14C31" w:rsidRDefault="00B14C31" w:rsidP="00B14C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4C31" w:rsidRPr="00B14C31" w:rsidRDefault="00B14C31" w:rsidP="00B14C31">
      <w:pPr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B14C31" w:rsidRPr="00B14C31" w:rsidRDefault="00B14C31" w:rsidP="00B14C31">
      <w:pPr>
        <w:spacing w:line="240" w:lineRule="exact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14C31">
        <w:rPr>
          <w:rFonts w:ascii="Times New Roman" w:hAnsi="Times New Roman" w:cs="Times New Roman"/>
          <w:bCs/>
          <w:iCs/>
          <w:sz w:val="28"/>
          <w:szCs w:val="28"/>
        </w:rPr>
        <w:t xml:space="preserve">от   </w:t>
      </w:r>
      <w:r w:rsidR="00880439">
        <w:rPr>
          <w:rFonts w:ascii="Times New Roman" w:hAnsi="Times New Roman" w:cs="Times New Roman"/>
          <w:bCs/>
          <w:iCs/>
          <w:sz w:val="28"/>
          <w:szCs w:val="28"/>
        </w:rPr>
        <w:t>20.05.2022</w:t>
      </w:r>
      <w:r w:rsidRPr="00B14C31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      </w:t>
      </w:r>
      <w:r w:rsidR="00880439">
        <w:rPr>
          <w:rFonts w:ascii="Times New Roman" w:hAnsi="Times New Roman" w:cs="Times New Roman"/>
          <w:bCs/>
          <w:iCs/>
          <w:sz w:val="28"/>
          <w:szCs w:val="28"/>
        </w:rPr>
        <w:t xml:space="preserve">  </w:t>
      </w:r>
      <w:r w:rsidRPr="00B14C31">
        <w:rPr>
          <w:rFonts w:ascii="Times New Roman" w:hAnsi="Times New Roman" w:cs="Times New Roman"/>
          <w:bCs/>
          <w:iCs/>
          <w:sz w:val="28"/>
          <w:szCs w:val="28"/>
        </w:rPr>
        <w:t xml:space="preserve">  №  </w:t>
      </w:r>
      <w:r w:rsidR="00880439">
        <w:rPr>
          <w:rFonts w:ascii="Times New Roman" w:hAnsi="Times New Roman" w:cs="Times New Roman"/>
          <w:bCs/>
          <w:iCs/>
          <w:sz w:val="28"/>
          <w:szCs w:val="28"/>
        </w:rPr>
        <w:t>78</w:t>
      </w:r>
    </w:p>
    <w:p w:rsidR="00B14C31" w:rsidRPr="00B14C31" w:rsidRDefault="00B14C31" w:rsidP="00B14C31">
      <w:pPr>
        <w:spacing w:after="0" w:line="240" w:lineRule="exact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B14C31" w:rsidRPr="00B14C31" w:rsidRDefault="00B14C31" w:rsidP="00B14C31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14C31">
        <w:rPr>
          <w:rFonts w:ascii="Times New Roman" w:hAnsi="Times New Roman" w:cs="Times New Roman"/>
          <w:iCs/>
          <w:sz w:val="28"/>
          <w:szCs w:val="28"/>
        </w:rPr>
        <w:t>р.п. Ишня</w:t>
      </w:r>
    </w:p>
    <w:p w:rsidR="00B14C31" w:rsidRPr="00B14C31" w:rsidRDefault="00B14C31" w:rsidP="00B14C31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B14C31" w:rsidRPr="00B14C31" w:rsidRDefault="00B14C31" w:rsidP="00B14C31">
      <w:pPr>
        <w:tabs>
          <w:tab w:val="left" w:pos="218"/>
        </w:tabs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B14C31">
        <w:rPr>
          <w:rFonts w:ascii="Times New Roman" w:hAnsi="Times New Roman" w:cs="Times New Roman"/>
          <w:iCs/>
          <w:sz w:val="28"/>
          <w:szCs w:val="28"/>
        </w:rPr>
        <w:t>О внесении изменений в муниципальную</w:t>
      </w:r>
    </w:p>
    <w:p w:rsidR="00B14C31" w:rsidRPr="00B14C31" w:rsidRDefault="00B14C31" w:rsidP="00B14C31">
      <w:pPr>
        <w:tabs>
          <w:tab w:val="left" w:pos="218"/>
        </w:tabs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B14C31">
        <w:rPr>
          <w:rFonts w:ascii="Times New Roman" w:hAnsi="Times New Roman" w:cs="Times New Roman"/>
          <w:iCs/>
          <w:sz w:val="28"/>
          <w:szCs w:val="28"/>
        </w:rPr>
        <w:t>программу «Пожарная безопасность</w:t>
      </w:r>
      <w:r w:rsidR="007E38FB">
        <w:rPr>
          <w:rFonts w:ascii="Times New Roman" w:hAnsi="Times New Roman" w:cs="Times New Roman"/>
          <w:iCs/>
          <w:sz w:val="28"/>
          <w:szCs w:val="28"/>
        </w:rPr>
        <w:t>»</w:t>
      </w:r>
    </w:p>
    <w:p w:rsidR="00B14C31" w:rsidRPr="00B14C31" w:rsidRDefault="00B14C31" w:rsidP="00B14C31">
      <w:pPr>
        <w:tabs>
          <w:tab w:val="left" w:pos="218"/>
        </w:tabs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B14C31">
        <w:rPr>
          <w:rFonts w:ascii="Times New Roman" w:hAnsi="Times New Roman" w:cs="Times New Roman"/>
          <w:iCs/>
          <w:sz w:val="28"/>
          <w:szCs w:val="28"/>
        </w:rPr>
        <w:t>на 2021- 2023 годы</w:t>
      </w:r>
    </w:p>
    <w:p w:rsidR="00B14C31" w:rsidRPr="00B14C31" w:rsidRDefault="00B14C31" w:rsidP="00B14C3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B14C31" w:rsidRPr="00B14C31" w:rsidRDefault="00B14C31" w:rsidP="00B14C31">
      <w:pPr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B14C31">
        <w:rPr>
          <w:rFonts w:ascii="Times New Roman" w:hAnsi="Times New Roman" w:cs="Times New Roman"/>
          <w:color w:val="000000"/>
          <w:sz w:val="28"/>
          <w:szCs w:val="28"/>
        </w:rPr>
        <w:t>В целях необходимости корректировки объемов финансирования программных мероприятий,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сельского поселения Ишня, Администрация сельского поселения Ишня</w:t>
      </w:r>
    </w:p>
    <w:p w:rsidR="00B14C31" w:rsidRPr="00B14C31" w:rsidRDefault="00B14C31" w:rsidP="00B14C31">
      <w:pPr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B14C31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Pr="00B14C31">
        <w:rPr>
          <w:rFonts w:ascii="Times New Roman" w:hAnsi="Times New Roman" w:cs="Times New Roman"/>
          <w:sz w:val="28"/>
          <w:szCs w:val="28"/>
        </w:rPr>
        <w:t>:</w:t>
      </w:r>
    </w:p>
    <w:p w:rsidR="00B14C31" w:rsidRPr="00B14C31" w:rsidRDefault="00B14C31" w:rsidP="00B14C31">
      <w:pPr>
        <w:tabs>
          <w:tab w:val="left" w:pos="218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4C31">
        <w:rPr>
          <w:rFonts w:ascii="Times New Roman" w:hAnsi="Times New Roman" w:cs="Times New Roman"/>
          <w:sz w:val="28"/>
          <w:szCs w:val="28"/>
        </w:rPr>
        <w:t>1. Внести в муниципальную программу «Пожарная безопасность</w:t>
      </w:r>
      <w:r w:rsidR="007E38FB">
        <w:rPr>
          <w:rFonts w:ascii="Times New Roman" w:hAnsi="Times New Roman" w:cs="Times New Roman"/>
          <w:sz w:val="28"/>
          <w:szCs w:val="28"/>
        </w:rPr>
        <w:t>»</w:t>
      </w:r>
      <w:r w:rsidRPr="00B14C31">
        <w:rPr>
          <w:rFonts w:ascii="Times New Roman" w:hAnsi="Times New Roman" w:cs="Times New Roman"/>
          <w:sz w:val="28"/>
          <w:szCs w:val="28"/>
        </w:rPr>
        <w:t xml:space="preserve"> на 2021-2023 годы</w:t>
      </w:r>
      <w:r w:rsidR="007E38FB">
        <w:rPr>
          <w:rFonts w:ascii="Times New Roman" w:hAnsi="Times New Roman" w:cs="Times New Roman"/>
          <w:sz w:val="28"/>
          <w:szCs w:val="28"/>
        </w:rPr>
        <w:t>,</w:t>
      </w:r>
      <w:r w:rsidRPr="00B14C31">
        <w:rPr>
          <w:rFonts w:ascii="Times New Roman" w:hAnsi="Times New Roman" w:cs="Times New Roman"/>
          <w:sz w:val="28"/>
          <w:szCs w:val="28"/>
        </w:rPr>
        <w:t xml:space="preserve"> утвержденную постановлением Администрации сельского поселения Ишня от 25.02.2021 г. № 17, следующие изменения:</w:t>
      </w:r>
    </w:p>
    <w:p w:rsidR="00B14C31" w:rsidRPr="00B14C31" w:rsidRDefault="00B14C31" w:rsidP="00B14C31">
      <w:pPr>
        <w:tabs>
          <w:tab w:val="left" w:pos="218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4C31">
        <w:rPr>
          <w:rFonts w:ascii="Times New Roman" w:hAnsi="Times New Roman" w:cs="Times New Roman"/>
          <w:sz w:val="28"/>
          <w:szCs w:val="28"/>
        </w:rPr>
        <w:t>1.1. Паспорт Программы изложить в следующей редакции (Приложение № 1)</w:t>
      </w:r>
    </w:p>
    <w:p w:rsidR="00B14C31" w:rsidRPr="00B14C31" w:rsidRDefault="00B14C31" w:rsidP="00B14C31">
      <w:pPr>
        <w:tabs>
          <w:tab w:val="left" w:pos="218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4C31">
        <w:rPr>
          <w:rFonts w:ascii="Times New Roman" w:hAnsi="Times New Roman" w:cs="Times New Roman"/>
          <w:sz w:val="28"/>
          <w:szCs w:val="28"/>
        </w:rPr>
        <w:t>1.2. Перечень и описание программных мероприятий изложить в следующей редакции (Приложение № 2)</w:t>
      </w:r>
    </w:p>
    <w:p w:rsidR="00B14C31" w:rsidRPr="00B14C31" w:rsidRDefault="00B14C31" w:rsidP="00B14C31">
      <w:pPr>
        <w:tabs>
          <w:tab w:val="left" w:pos="218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4C31">
        <w:rPr>
          <w:rFonts w:ascii="Times New Roman" w:hAnsi="Times New Roman" w:cs="Times New Roman"/>
          <w:sz w:val="28"/>
          <w:szCs w:val="28"/>
        </w:rPr>
        <w:t xml:space="preserve">1.3. </w:t>
      </w:r>
      <w:r w:rsidRPr="00B14C31">
        <w:rPr>
          <w:rFonts w:ascii="Times New Roman" w:hAnsi="Times New Roman" w:cs="Times New Roman"/>
          <w:color w:val="000000"/>
          <w:sz w:val="28"/>
          <w:szCs w:val="28"/>
        </w:rPr>
        <w:t>Сведения о распределении объёмов и источников финансирования по годам изложить в следующей редакции (Приложение № 3)</w:t>
      </w:r>
    </w:p>
    <w:p w:rsidR="00B14C31" w:rsidRPr="00B14C31" w:rsidRDefault="00B14C31" w:rsidP="00B14C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4C31">
        <w:rPr>
          <w:rFonts w:ascii="Times New Roman" w:hAnsi="Times New Roman" w:cs="Times New Roman"/>
          <w:sz w:val="28"/>
          <w:szCs w:val="28"/>
        </w:rPr>
        <w:t xml:space="preserve">2. Опубликовать Постановление в газете  «Ростовский вестник» и на официальном сайте Администрации сельского поселения Ишня </w:t>
      </w:r>
      <w:hyperlink r:id="rId7" w:history="1">
        <w:r w:rsidRPr="00B14C31">
          <w:rPr>
            <w:rFonts w:ascii="Times New Roman" w:hAnsi="Times New Roman" w:cs="Times New Roman"/>
            <w:sz w:val="28"/>
            <w:szCs w:val="28"/>
            <w:u w:val="single"/>
          </w:rPr>
          <w:t>www.ishnya.ru</w:t>
        </w:r>
      </w:hyperlink>
      <w:r w:rsidRPr="00B14C31">
        <w:rPr>
          <w:rFonts w:ascii="Times New Roman" w:hAnsi="Times New Roman" w:cs="Times New Roman"/>
          <w:sz w:val="28"/>
          <w:szCs w:val="28"/>
        </w:rPr>
        <w:t>.</w:t>
      </w:r>
    </w:p>
    <w:p w:rsidR="00B14C31" w:rsidRPr="00B14C31" w:rsidRDefault="00B14C31" w:rsidP="00B14C31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4C31">
        <w:rPr>
          <w:rFonts w:ascii="Times New Roman" w:hAnsi="Times New Roman" w:cs="Times New Roman"/>
          <w:sz w:val="28"/>
          <w:szCs w:val="28"/>
        </w:rPr>
        <w:lastRenderedPageBreak/>
        <w:t>3. Постановление вступает в силу с момента опубликования.</w:t>
      </w:r>
    </w:p>
    <w:p w:rsidR="00B14C31" w:rsidRPr="00B14C31" w:rsidRDefault="00B14C31" w:rsidP="00B14C31">
      <w:pPr>
        <w:ind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14C31">
        <w:rPr>
          <w:rFonts w:ascii="Times New Roman" w:hAnsi="Times New Roman" w:cs="Times New Roman"/>
          <w:bCs/>
          <w:iCs/>
          <w:sz w:val="28"/>
          <w:szCs w:val="28"/>
        </w:rPr>
        <w:t>4. Контроль за исполнением данного постановления оставляю за собой.</w:t>
      </w:r>
    </w:p>
    <w:p w:rsidR="00B14C31" w:rsidRPr="00B14C31" w:rsidRDefault="00B14C31" w:rsidP="00B14C31">
      <w:pPr>
        <w:tabs>
          <w:tab w:val="left" w:pos="4500"/>
        </w:tabs>
        <w:ind w:left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B14C31" w:rsidRPr="00B14C31" w:rsidRDefault="00B14C31" w:rsidP="00B14C31">
      <w:pPr>
        <w:tabs>
          <w:tab w:val="left" w:pos="4500"/>
        </w:tabs>
        <w:ind w:left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B14C31" w:rsidRPr="00B14C31" w:rsidRDefault="00B14C31" w:rsidP="00B14C31">
      <w:pPr>
        <w:tabs>
          <w:tab w:val="left" w:pos="4500"/>
        </w:tabs>
        <w:ind w:left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B14C31" w:rsidRPr="00B14C31" w:rsidRDefault="00B14C31" w:rsidP="00B14C31">
      <w:pPr>
        <w:tabs>
          <w:tab w:val="left" w:pos="4500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14C31">
        <w:rPr>
          <w:rFonts w:ascii="Times New Roman" w:hAnsi="Times New Roman" w:cs="Times New Roman"/>
          <w:iCs/>
          <w:sz w:val="28"/>
          <w:szCs w:val="28"/>
        </w:rPr>
        <w:t>Глава сельского поселения Ишня                                              Н.С. Савельев</w:t>
      </w:r>
    </w:p>
    <w:p w:rsidR="00B14C31" w:rsidRPr="00B14C31" w:rsidRDefault="00B14C31" w:rsidP="00B14C31">
      <w:pPr>
        <w:tabs>
          <w:tab w:val="left" w:pos="4500"/>
        </w:tabs>
        <w:ind w:left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B14C31" w:rsidRPr="00B14C31" w:rsidRDefault="00B14C31" w:rsidP="00B14C31">
      <w:pPr>
        <w:rPr>
          <w:rFonts w:ascii="Times New Roman" w:hAnsi="Times New Roman" w:cs="Times New Roman"/>
          <w:sz w:val="28"/>
          <w:szCs w:val="28"/>
        </w:rPr>
      </w:pPr>
      <w:r w:rsidRPr="00B14C31">
        <w:rPr>
          <w:rFonts w:ascii="Times New Roman" w:hAnsi="Times New Roman" w:cs="Times New Roman"/>
          <w:sz w:val="28"/>
          <w:szCs w:val="28"/>
        </w:rPr>
        <w:br w:type="page"/>
      </w:r>
    </w:p>
    <w:p w:rsidR="00B14C31" w:rsidRPr="00B14C31" w:rsidRDefault="00B14C31" w:rsidP="00B14C31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14C31">
        <w:rPr>
          <w:rFonts w:ascii="Times New Roman" w:hAnsi="Times New Roman" w:cs="Times New Roman"/>
          <w:sz w:val="28"/>
          <w:szCs w:val="28"/>
        </w:rPr>
        <w:lastRenderedPageBreak/>
        <w:t xml:space="preserve">                ПРИЛОЖЕНИЕ №1 </w:t>
      </w:r>
    </w:p>
    <w:p w:rsidR="00B14C31" w:rsidRPr="00B14C31" w:rsidRDefault="00B14C31" w:rsidP="00B14C31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14C31">
        <w:rPr>
          <w:rFonts w:ascii="Times New Roman" w:hAnsi="Times New Roman" w:cs="Times New Roman"/>
          <w:sz w:val="28"/>
          <w:szCs w:val="28"/>
        </w:rPr>
        <w:t>к постановлению Администрации сельского</w:t>
      </w:r>
    </w:p>
    <w:p w:rsidR="00B14C31" w:rsidRPr="00B14C31" w:rsidRDefault="00B14C31" w:rsidP="00B14C31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14C31">
        <w:rPr>
          <w:rFonts w:ascii="Times New Roman" w:hAnsi="Times New Roman" w:cs="Times New Roman"/>
          <w:sz w:val="28"/>
          <w:szCs w:val="28"/>
        </w:rPr>
        <w:t xml:space="preserve">                               поселения Ишня №  </w:t>
      </w:r>
      <w:r w:rsidR="005306C0">
        <w:rPr>
          <w:rFonts w:ascii="Times New Roman" w:hAnsi="Times New Roman" w:cs="Times New Roman"/>
          <w:sz w:val="28"/>
          <w:szCs w:val="28"/>
        </w:rPr>
        <w:t>78</w:t>
      </w:r>
      <w:bookmarkStart w:id="0" w:name="_GoBack"/>
      <w:bookmarkEnd w:id="0"/>
      <w:r w:rsidR="001A2460">
        <w:rPr>
          <w:rFonts w:ascii="Times New Roman" w:hAnsi="Times New Roman" w:cs="Times New Roman"/>
          <w:sz w:val="28"/>
          <w:szCs w:val="28"/>
        </w:rPr>
        <w:t xml:space="preserve"> </w:t>
      </w:r>
      <w:r w:rsidRPr="00B14C31">
        <w:rPr>
          <w:rFonts w:ascii="Times New Roman" w:hAnsi="Times New Roman" w:cs="Times New Roman"/>
          <w:sz w:val="28"/>
          <w:szCs w:val="28"/>
        </w:rPr>
        <w:t xml:space="preserve">  от</w:t>
      </w:r>
      <w:r w:rsidR="005306C0">
        <w:rPr>
          <w:rFonts w:ascii="Times New Roman" w:hAnsi="Times New Roman" w:cs="Times New Roman"/>
          <w:sz w:val="28"/>
          <w:szCs w:val="28"/>
        </w:rPr>
        <w:t xml:space="preserve"> 20.05.2022</w:t>
      </w:r>
      <w:r w:rsidRPr="00B14C3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B14C31" w:rsidRDefault="00B14C31" w:rsidP="00B14C31">
      <w:pPr>
        <w:pStyle w:val="a8"/>
        <w:tabs>
          <w:tab w:val="left" w:pos="218"/>
        </w:tabs>
        <w:rPr>
          <w:sz w:val="28"/>
          <w:szCs w:val="28"/>
        </w:rPr>
      </w:pPr>
    </w:p>
    <w:p w:rsidR="00784D92" w:rsidRPr="00784D92" w:rsidRDefault="00784D92" w:rsidP="00784D92">
      <w:pPr>
        <w:tabs>
          <w:tab w:val="left" w:pos="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D9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 ПРОГРАММА</w:t>
      </w:r>
    </w:p>
    <w:p w:rsidR="00784D92" w:rsidRPr="00784D92" w:rsidRDefault="00784D92" w:rsidP="00784D92">
      <w:pPr>
        <w:tabs>
          <w:tab w:val="left" w:pos="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D92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</w:t>
      </w:r>
      <w:r w:rsidR="00FC70AC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жарная безопасность</w:t>
      </w:r>
      <w:r w:rsidR="00B3674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C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2021-2023</w:t>
      </w:r>
      <w:r w:rsidRPr="00784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784D92" w:rsidRPr="00784D92" w:rsidRDefault="00784D92" w:rsidP="00784D92">
      <w:pPr>
        <w:tabs>
          <w:tab w:val="left" w:pos="218"/>
        </w:tabs>
        <w:spacing w:after="0" w:line="240" w:lineRule="auto"/>
        <w:ind w:left="720" w:right="-5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D92" w:rsidRPr="00784D92" w:rsidRDefault="00784D92" w:rsidP="00784D92">
      <w:pPr>
        <w:spacing w:after="0" w:line="240" w:lineRule="auto"/>
        <w:ind w:left="720" w:right="-5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D92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ПРОГРАММЫ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005"/>
        <w:gridCol w:w="6237"/>
      </w:tblGrid>
      <w:tr w:rsidR="00784D92" w:rsidRPr="00784D92" w:rsidTr="00FC70AC"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6237" w:type="dxa"/>
          </w:tcPr>
          <w:p w:rsidR="00784D92" w:rsidRPr="00784D92" w:rsidRDefault="00784D92" w:rsidP="00784D9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 </w:t>
            </w:r>
            <w:r w:rsidRPr="00784D9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</w:t>
            </w: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="00FC7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жарная безопасность</w:t>
            </w:r>
            <w:r w:rsidR="00B367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FC7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2021-2023</w:t>
            </w: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 (далее – Программа)</w:t>
            </w:r>
          </w:p>
        </w:tc>
      </w:tr>
      <w:tr w:rsidR="00784D92" w:rsidRPr="00784D92" w:rsidTr="00FC70AC"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</w:t>
            </w:r>
          </w:p>
        </w:tc>
        <w:tc>
          <w:tcPr>
            <w:tcW w:w="6237" w:type="dxa"/>
          </w:tcPr>
          <w:p w:rsidR="00784D92" w:rsidRPr="00784D92" w:rsidRDefault="00784D92" w:rsidP="00784D92">
            <w:pPr>
              <w:tabs>
                <w:tab w:val="center" w:pos="48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84D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Федеральный закон от 21 декабря 1994 года № 69-ФЗ «О пожарной безопасности»</w:t>
            </w:r>
          </w:p>
          <w:p w:rsidR="00784D92" w:rsidRPr="00784D92" w:rsidRDefault="00784D92" w:rsidP="00784D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784D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Закон Ярославской области от 7 декабря 2004 года № 52-з «О пожарной безопасности в Ярославской области»</w:t>
            </w:r>
          </w:p>
          <w:p w:rsidR="00784D92" w:rsidRPr="00784D92" w:rsidRDefault="00784D92" w:rsidP="00784D9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92" w:rsidRPr="00784D92" w:rsidTr="00FC70AC"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6237" w:type="dxa"/>
          </w:tcPr>
          <w:p w:rsidR="00784D92" w:rsidRPr="00784D92" w:rsidRDefault="00784D92" w:rsidP="00784D9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сельского поселения Ишня</w:t>
            </w:r>
          </w:p>
        </w:tc>
      </w:tr>
      <w:tr w:rsidR="00784D92" w:rsidRPr="00784D92" w:rsidTr="00FC70AC"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6237" w:type="dxa"/>
          </w:tcPr>
          <w:p w:rsidR="00784D92" w:rsidRPr="00784D92" w:rsidRDefault="00784D92" w:rsidP="00784D9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учреждение «Транспортно-хозяйственная служба Администрации сельского поселения Ишня»</w:t>
            </w:r>
          </w:p>
        </w:tc>
      </w:tr>
      <w:tr w:rsidR="00784D92" w:rsidRPr="00784D92" w:rsidTr="00FC70AC"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Исполнители Программы</w:t>
            </w:r>
          </w:p>
        </w:tc>
        <w:tc>
          <w:tcPr>
            <w:tcW w:w="6237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учреждение  « Транспортно-хозяйственная служба  Администрации сельского поселения Ишня»</w:t>
            </w:r>
          </w:p>
        </w:tc>
      </w:tr>
      <w:tr w:rsidR="00784D92" w:rsidRPr="00784D92" w:rsidTr="00FC70AC"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 программы</w:t>
            </w:r>
          </w:p>
        </w:tc>
        <w:tc>
          <w:tcPr>
            <w:tcW w:w="6237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сельского поселения Ишня</w:t>
            </w:r>
          </w:p>
        </w:tc>
      </w:tr>
      <w:tr w:rsidR="00784D92" w:rsidRPr="00784D92" w:rsidTr="00FC70AC"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Программы</w:t>
            </w:r>
          </w:p>
        </w:tc>
        <w:tc>
          <w:tcPr>
            <w:tcW w:w="6237" w:type="dxa"/>
          </w:tcPr>
          <w:p w:rsidR="00784D92" w:rsidRPr="00784D92" w:rsidRDefault="00784D92" w:rsidP="00784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обеспечение необходимых условий для предотвращения гибели и травматизма людей при пожарах, сокращение материального ущерба от них;</w:t>
            </w:r>
          </w:p>
          <w:p w:rsidR="00784D92" w:rsidRPr="00784D92" w:rsidRDefault="00784D92" w:rsidP="00784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повышение эффективности управления силами и средствами на основе использования (внедрения) современных информационных ресурсов</w:t>
            </w:r>
          </w:p>
          <w:p w:rsidR="00784D92" w:rsidRPr="00784D92" w:rsidRDefault="00784D92" w:rsidP="00784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784D92" w:rsidRPr="00784D92" w:rsidTr="00FC70AC">
        <w:trPr>
          <w:trHeight w:val="377"/>
        </w:trPr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разделов программы</w:t>
            </w:r>
          </w:p>
        </w:tc>
        <w:tc>
          <w:tcPr>
            <w:tcW w:w="6237" w:type="dxa"/>
          </w:tcPr>
          <w:p w:rsidR="00784D92" w:rsidRPr="00784D92" w:rsidRDefault="00784D92" w:rsidP="00784D92">
            <w:pPr>
              <w:numPr>
                <w:ilvl w:val="0"/>
                <w:numId w:val="1"/>
              </w:num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 программы.</w:t>
            </w:r>
          </w:p>
          <w:p w:rsidR="00784D92" w:rsidRPr="00784D92" w:rsidRDefault="00784D92" w:rsidP="00784D92">
            <w:pPr>
              <w:numPr>
                <w:ilvl w:val="0"/>
                <w:numId w:val="1"/>
              </w:num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об общей потребности в ресурсах.</w:t>
            </w:r>
          </w:p>
          <w:p w:rsidR="00784D92" w:rsidRPr="00784D92" w:rsidRDefault="00784D92" w:rsidP="00784D92">
            <w:pPr>
              <w:numPr>
                <w:ilvl w:val="0"/>
                <w:numId w:val="1"/>
              </w:num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и оценка проблем, решение которых осуществляется путём реализации программы.</w:t>
            </w:r>
          </w:p>
          <w:p w:rsidR="00784D92" w:rsidRPr="00784D92" w:rsidRDefault="00784D92" w:rsidP="00784D92">
            <w:pPr>
              <w:numPr>
                <w:ilvl w:val="0"/>
                <w:numId w:val="1"/>
              </w:num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и задачи программы.</w:t>
            </w:r>
          </w:p>
          <w:p w:rsidR="00784D92" w:rsidRPr="00784D92" w:rsidRDefault="00784D92" w:rsidP="00784D92">
            <w:pPr>
              <w:numPr>
                <w:ilvl w:val="0"/>
                <w:numId w:val="1"/>
              </w:num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и описание программных мероприятий.</w:t>
            </w:r>
          </w:p>
          <w:p w:rsidR="00784D92" w:rsidRPr="00784D92" w:rsidRDefault="00784D92" w:rsidP="00784D92">
            <w:pPr>
              <w:numPr>
                <w:ilvl w:val="0"/>
                <w:numId w:val="1"/>
              </w:num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распределении объёмов и источников финансирования по годам.</w:t>
            </w:r>
          </w:p>
          <w:p w:rsidR="00784D92" w:rsidRPr="00784D92" w:rsidRDefault="00784D92" w:rsidP="00784D92">
            <w:pPr>
              <w:numPr>
                <w:ilvl w:val="0"/>
                <w:numId w:val="1"/>
              </w:num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Управление программой и контроль над ходом её реализации.</w:t>
            </w:r>
          </w:p>
          <w:p w:rsidR="00784D92" w:rsidRPr="00784D92" w:rsidRDefault="00784D92" w:rsidP="00784D92">
            <w:pPr>
              <w:numPr>
                <w:ilvl w:val="0"/>
                <w:numId w:val="1"/>
              </w:num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Методика оценки экономической, социальной и экологической эффективности реализации программы.</w:t>
            </w:r>
          </w:p>
        </w:tc>
      </w:tr>
      <w:tr w:rsidR="00784D92" w:rsidRPr="00784D92" w:rsidTr="00FC70AC">
        <w:trPr>
          <w:trHeight w:val="284"/>
        </w:trPr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 реализации Программы</w:t>
            </w:r>
          </w:p>
        </w:tc>
        <w:tc>
          <w:tcPr>
            <w:tcW w:w="6237" w:type="dxa"/>
          </w:tcPr>
          <w:p w:rsidR="00784D92" w:rsidRPr="00784D92" w:rsidRDefault="00FC70AC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– 2023</w:t>
            </w:r>
            <w:r w:rsidR="00784D92"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 </w:t>
            </w:r>
          </w:p>
        </w:tc>
      </w:tr>
      <w:tr w:rsidR="00784D92" w:rsidRPr="00784D92" w:rsidTr="00FC70AC">
        <w:trPr>
          <w:trHeight w:val="377"/>
        </w:trPr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237" w:type="dxa"/>
          </w:tcPr>
          <w:p w:rsidR="00BC5111" w:rsidRDefault="00FC70AC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</w:t>
            </w:r>
          </w:p>
          <w:p w:rsidR="00784D92" w:rsidRPr="00784D92" w:rsidRDefault="00FC70AC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финансирования –</w:t>
            </w:r>
            <w:r w:rsidR="00005CA8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1 050 000,00</w:t>
            </w:r>
            <w:r w:rsidR="00B14C3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r w:rsidR="00BC511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r w:rsidR="00784D92"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</w:p>
          <w:p w:rsidR="00784D92" w:rsidRPr="00784D92" w:rsidRDefault="00BC5111" w:rsidP="00784D92">
            <w:pPr>
              <w:tabs>
                <w:tab w:val="left" w:pos="2115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-</w:t>
            </w:r>
            <w:r w:rsidR="00005CA8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1 050 000,00  </w:t>
            </w:r>
            <w:r w:rsidR="00DD232C"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</w:p>
          <w:p w:rsidR="00784D92" w:rsidRPr="00784D92" w:rsidRDefault="00784D92" w:rsidP="00784D92">
            <w:pPr>
              <w:tabs>
                <w:tab w:val="left" w:pos="2115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92" w:rsidRPr="00784D92" w:rsidTr="00FC70AC">
        <w:trPr>
          <w:trHeight w:val="377"/>
        </w:trPr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 за исполнением Программы </w:t>
            </w:r>
          </w:p>
        </w:tc>
        <w:tc>
          <w:tcPr>
            <w:tcW w:w="6237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сельского поселения Ишня</w:t>
            </w:r>
          </w:p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92" w:rsidRPr="00784D92" w:rsidTr="00FC70AC">
        <w:trPr>
          <w:trHeight w:val="377"/>
        </w:trPr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ожидаемые результаты реализации Программы</w:t>
            </w:r>
          </w:p>
        </w:tc>
        <w:tc>
          <w:tcPr>
            <w:tcW w:w="6237" w:type="dxa"/>
          </w:tcPr>
          <w:p w:rsidR="00784D92" w:rsidRPr="00784D92" w:rsidRDefault="00784D92" w:rsidP="00784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Относительное уменьшение гибели и травматизма людей при пожарах, сокращение количества, масштабов и последствий пожаров на объектах и в населенных пунктах поселения</w:t>
            </w:r>
          </w:p>
        </w:tc>
      </w:tr>
    </w:tbl>
    <w:p w:rsidR="00DD232C" w:rsidRPr="00E16C24" w:rsidRDefault="00DD232C" w:rsidP="00E16C2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D92" w:rsidRPr="00784D92" w:rsidRDefault="00784D92" w:rsidP="00784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84D92">
        <w:rPr>
          <w:rFonts w:ascii="Times New Roman" w:eastAsia="Times New Roman" w:hAnsi="Times New Roman" w:cs="Times New Roman"/>
          <w:sz w:val="28"/>
          <w:szCs w:val="20"/>
          <w:lang w:eastAsia="ru-RU"/>
        </w:rPr>
        <w:t>2. Сведения об общей потребности в ресурсах</w:t>
      </w:r>
    </w:p>
    <w:p w:rsidR="00784D92" w:rsidRPr="00784D92" w:rsidRDefault="00784D92" w:rsidP="00784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4D92" w:rsidRPr="00784D92" w:rsidRDefault="00784D92" w:rsidP="00784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8574" w:type="dxa"/>
        <w:tblInd w:w="6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061"/>
        <w:gridCol w:w="1417"/>
        <w:gridCol w:w="1560"/>
        <w:gridCol w:w="1275"/>
        <w:gridCol w:w="1276"/>
      </w:tblGrid>
      <w:tr w:rsidR="00784D92" w:rsidRPr="00784D92" w:rsidTr="00825048">
        <w:trPr>
          <w:trHeight w:val="40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ресурсов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</w:t>
            </w: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рения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Потребность</w:t>
            </w:r>
          </w:p>
        </w:tc>
      </w:tr>
      <w:tr w:rsidR="00784D92" w:rsidRPr="00784D92" w:rsidTr="00825048">
        <w:trPr>
          <w:trHeight w:val="1003"/>
        </w:trPr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по годам</w:t>
            </w:r>
          </w:p>
        </w:tc>
      </w:tr>
      <w:tr w:rsidR="00784D92" w:rsidRPr="00784D92" w:rsidTr="00825048"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FC70AC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FC70AC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FC70AC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</w:tr>
      <w:tr w:rsidR="00784D92" w:rsidRPr="00784D92" w:rsidTr="00825048"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Материально-технические ресурсы</w:t>
            </w: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92" w:rsidRPr="00784D92" w:rsidTr="00825048"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Трудовые ресурсы</w:t>
            </w:r>
          </w:p>
        </w:tc>
        <w:tc>
          <w:tcPr>
            <w:tcW w:w="1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92" w:rsidRPr="00784D92" w:rsidTr="00825048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Финансовые ресурсы: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92" w:rsidRPr="00784D92" w:rsidRDefault="00784D92" w:rsidP="00784D92">
            <w:pPr>
              <w:spacing w:after="0" w:line="326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92" w:rsidRPr="00784D92" w:rsidRDefault="00005CA8" w:rsidP="00FC7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1 050 000,0</w:t>
            </w:r>
            <w:r w:rsidR="00825048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92" w:rsidRPr="00784D92" w:rsidRDefault="00005CA8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650 000,00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92" w:rsidRPr="00784D92" w:rsidRDefault="00FC70AC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200</w:t>
            </w:r>
            <w:r w:rsidR="00784D92" w:rsidRPr="00784D9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92" w:rsidRPr="00784D92" w:rsidRDefault="00B14C31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</w:t>
            </w:r>
            <w:r w:rsidR="00FC70AC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00 000</w:t>
            </w:r>
          </w:p>
        </w:tc>
      </w:tr>
      <w:tr w:rsidR="00FC70AC" w:rsidRPr="00784D92" w:rsidTr="00825048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0AC" w:rsidRPr="00784D92" w:rsidRDefault="00FC70AC" w:rsidP="00784D92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0AC" w:rsidRPr="00784D92" w:rsidRDefault="00FC70AC" w:rsidP="00784D9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0AC" w:rsidRPr="00784D92" w:rsidRDefault="00005CA8" w:rsidP="00FC7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1 050 000,0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0AC" w:rsidRPr="00784D92" w:rsidRDefault="00005CA8" w:rsidP="00FC7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650 000,00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0AC" w:rsidRPr="00784D92" w:rsidRDefault="00FC70AC" w:rsidP="00FC7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200</w:t>
            </w:r>
            <w:r w:rsidRPr="00784D9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0AC" w:rsidRPr="00784D92" w:rsidRDefault="00B14C31" w:rsidP="00FC7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</w:t>
            </w:r>
            <w:r w:rsidR="00FC70AC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00 000</w:t>
            </w:r>
          </w:p>
        </w:tc>
      </w:tr>
      <w:tr w:rsidR="00784D92" w:rsidRPr="00784D92" w:rsidTr="00825048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92" w:rsidRPr="00784D92" w:rsidRDefault="00784D92" w:rsidP="00784D92">
            <w:pPr>
              <w:spacing w:after="0" w:line="326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</w:t>
            </w:r>
          </w:p>
        </w:tc>
      </w:tr>
      <w:tr w:rsidR="00784D92" w:rsidRPr="00784D92" w:rsidTr="00825048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источники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92" w:rsidRPr="00784D92" w:rsidRDefault="00784D92" w:rsidP="00784D92">
            <w:pPr>
              <w:spacing w:after="0" w:line="326" w:lineRule="exact"/>
              <w:ind w:left="2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</w:t>
            </w:r>
          </w:p>
        </w:tc>
      </w:tr>
      <w:tr w:rsidR="00784D92" w:rsidRPr="00784D92" w:rsidTr="00825048"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виды </w:t>
            </w: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ресурсов (информационные, природные и другие в зависимости от особенностей программы)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92" w:rsidRPr="00784D92" w:rsidRDefault="00784D92" w:rsidP="00784D92">
            <w:pPr>
              <w:spacing w:after="0" w:line="326" w:lineRule="exact"/>
              <w:ind w:left="2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</w:tr>
    </w:tbl>
    <w:p w:rsidR="00784D92" w:rsidRPr="00784D92" w:rsidRDefault="00784D92" w:rsidP="00784D92">
      <w:pPr>
        <w:tabs>
          <w:tab w:val="left" w:pos="-5400"/>
        </w:tabs>
        <w:spacing w:before="5" w:after="0" w:line="331" w:lineRule="exac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D92" w:rsidRPr="00784D92" w:rsidRDefault="00784D92" w:rsidP="00784D92">
      <w:pPr>
        <w:tabs>
          <w:tab w:val="left" w:pos="-5400"/>
        </w:tabs>
        <w:spacing w:before="5" w:after="0" w:line="331" w:lineRule="exac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D92" w:rsidRPr="00784D92" w:rsidRDefault="00784D92" w:rsidP="00784D92">
      <w:pPr>
        <w:tabs>
          <w:tab w:val="left" w:pos="-5400"/>
        </w:tabs>
        <w:spacing w:before="5" w:after="0" w:line="331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финансирования программы составляет </w:t>
      </w:r>
      <w:r w:rsidR="00005CA8" w:rsidRPr="00005CA8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1 050 000,00</w:t>
      </w:r>
      <w:r w:rsidR="00B14C31" w:rsidRPr="00B14C31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</w:t>
      </w:r>
      <w:r w:rsidRPr="00B14C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рублей</w:t>
      </w:r>
    </w:p>
    <w:p w:rsidR="00D74B98" w:rsidRDefault="00D74B98" w:rsidP="00E67CD7">
      <w:pPr>
        <w:pStyle w:val="a4"/>
        <w:rPr>
          <w:rFonts w:eastAsia="Times New Roman"/>
          <w:sz w:val="28"/>
          <w:szCs w:val="28"/>
          <w:lang w:eastAsia="ru-RU"/>
        </w:rPr>
      </w:pPr>
    </w:p>
    <w:p w:rsidR="00E16C24" w:rsidRPr="00E16C24" w:rsidRDefault="00E16C24" w:rsidP="00E16C24">
      <w:pPr>
        <w:pStyle w:val="a4"/>
        <w:ind w:firstLine="709"/>
        <w:jc w:val="center"/>
        <w:rPr>
          <w:rFonts w:eastAsia="Times New Roman"/>
          <w:sz w:val="28"/>
          <w:szCs w:val="28"/>
          <w:lang w:eastAsia="ru-RU"/>
        </w:rPr>
      </w:pPr>
      <w:r w:rsidRPr="00E16C24">
        <w:rPr>
          <w:rFonts w:eastAsia="Times New Roman"/>
          <w:sz w:val="28"/>
          <w:szCs w:val="28"/>
          <w:lang w:eastAsia="ru-RU"/>
        </w:rPr>
        <w:t>3. Анализ и оценка проблемы, решение которой осуществляется путём реализации программы.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Сложившаяся в последние годы обстановка с пожарами, гибелью людей, состояние уровня противопожарной защиты объектов и населенных пунктов ставят перед государственной противопожарной службой и Администрацией сельского поселения все более сложные задачи, решение многих из которых уже невозможно имеющимися в арсенале методами работы и техникой.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состав сельского поселения Ишня входят 3 сельских округа: Шурскольский, Шугорский, Савинский и рабочий поселок Ишня. На территории сельского поселения Ишня проживают </w:t>
      </w:r>
      <w:r w:rsidR="00FF7487" w:rsidRPr="00FF7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6838 </w:t>
      </w: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 в 57 населенных пунктах.</w:t>
      </w:r>
    </w:p>
    <w:p w:rsidR="00DD232C" w:rsidRPr="00E16C24" w:rsidRDefault="00B14C31" w:rsidP="00DD2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2021</w:t>
      </w:r>
      <w:r w:rsidR="00E16C24"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территории сельс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поселения Ишня произошел 1</w:t>
      </w:r>
      <w:r w:rsidR="00E67CD7">
        <w:rPr>
          <w:rFonts w:ascii="Times New Roman" w:eastAsia="Times New Roman" w:hAnsi="Times New Roman" w:cs="Times New Roman"/>
          <w:sz w:val="28"/>
          <w:szCs w:val="28"/>
          <w:lang w:eastAsia="ru-RU"/>
        </w:rPr>
        <w:t>1 пожар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E16C24"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человек травмирован</w:t>
      </w:r>
      <w:r w:rsidR="00DD232C"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причинами пожаров является нарушение правил пожарной безопасности и неосторожное обращение с огнем.</w:t>
      </w:r>
    </w:p>
    <w:p w:rsidR="00440EA7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 работы сельского поселения по первичным мерам пожарной безопасности составлен. Во всех бюджетных учреждениях проведен инструктаж по противопожарным правилам. Имеются планы эвакуации людей. Проводятся практические мероприятия по эвакуации детей и персонала зданий. На собраниях жителей поселения проводится разъяснительная работа, инструктажи по соблюдению мер пожарной безопасности. Распространяется памятка «Внимание пожар». В библиотеках регулярно проводятся беседы на темы чрезвычайных ситуаций с использованием материала по области, району и поселению. Регулярно проводятся рейды в неблагополучные семьи. 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зимнее время организуется содержание прорубей для забора воды на цели пожаротушения, обеспечиваются подъезды к ним.</w:t>
      </w:r>
    </w:p>
    <w:p w:rsidR="00D74B98" w:rsidRPr="001A3083" w:rsidRDefault="00E16C24" w:rsidP="001A3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преодоления негативных тенденций в деле организации борьбы с пожарами на территории сельского поселения Ишня необходимы целенаправленные, скоординированные действия Администрации поселения, организаций, общес</w:t>
      </w:r>
      <w:r w:rsidR="001A3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твенных объединений и граждан. </w:t>
      </w:r>
    </w:p>
    <w:p w:rsidR="00E16C24" w:rsidRPr="00E16C24" w:rsidRDefault="00E16C24" w:rsidP="00E16C2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Цели и задачи Программы.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Программы является обеспечение необходимых условий для уменьшения гибели, травматизма людей и размера материальных потерь от огня.</w:t>
      </w:r>
    </w:p>
    <w:p w:rsidR="00E16C24" w:rsidRPr="00E16C24" w:rsidRDefault="00E16C24" w:rsidP="00E16C2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Задачами Программы являются:</w:t>
      </w:r>
    </w:p>
    <w:p w:rsidR="00E16C24" w:rsidRPr="00E16C24" w:rsidRDefault="00E16C24" w:rsidP="00E16C2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технического обеспечения в области пожарной безопасности;</w:t>
      </w:r>
    </w:p>
    <w:p w:rsidR="00E16C24" w:rsidRPr="00E16C24" w:rsidRDefault="00E16C24" w:rsidP="00E16C2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Предупреждение пожаров на территории сельского поселения;</w:t>
      </w:r>
    </w:p>
    <w:p w:rsidR="00E67CD7" w:rsidRPr="001A3083" w:rsidRDefault="00E16C24" w:rsidP="001A308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Привлечение широких слоев населения сельского поселения к реализации мер по обеспечению пожарной безопасности.</w:t>
      </w: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7D40" w:rsidRDefault="00E16C24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1A3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D40" w:rsidRDefault="00957D40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1A3083" w:rsidP="001A30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16C24"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</w:p>
    <w:p w:rsidR="00D74B98" w:rsidRDefault="00784D92" w:rsidP="00784D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D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Перечень </w:t>
      </w:r>
    </w:p>
    <w:p w:rsidR="00784D92" w:rsidRPr="00784D92" w:rsidRDefault="00784D92" w:rsidP="00784D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D92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описание программных мероприятий</w:t>
      </w:r>
    </w:p>
    <w:tbl>
      <w:tblPr>
        <w:tblW w:w="10446" w:type="dxa"/>
        <w:tblInd w:w="-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1727"/>
        <w:gridCol w:w="115"/>
        <w:gridCol w:w="1012"/>
        <w:gridCol w:w="8"/>
        <w:gridCol w:w="1396"/>
        <w:gridCol w:w="1418"/>
        <w:gridCol w:w="1417"/>
        <w:gridCol w:w="1276"/>
        <w:gridCol w:w="1532"/>
        <w:gridCol w:w="28"/>
      </w:tblGrid>
      <w:tr w:rsidR="00784D92" w:rsidRPr="00784D92" w:rsidTr="007858DF">
        <w:trPr>
          <w:gridAfter w:val="1"/>
          <w:wAfter w:w="28" w:type="dxa"/>
          <w:trHeight w:val="649"/>
        </w:trPr>
        <w:tc>
          <w:tcPr>
            <w:tcW w:w="517" w:type="dxa"/>
            <w:vMerge w:val="restart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727" w:type="dxa"/>
            <w:vMerge w:val="restart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Программные мероприятия</w:t>
            </w:r>
          </w:p>
        </w:tc>
        <w:tc>
          <w:tcPr>
            <w:tcW w:w="1135" w:type="dxa"/>
            <w:gridSpan w:val="3"/>
            <w:vMerge w:val="restart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исполнения</w:t>
            </w:r>
          </w:p>
        </w:tc>
        <w:tc>
          <w:tcPr>
            <w:tcW w:w="1396" w:type="dxa"/>
            <w:vMerge w:val="restart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5643" w:type="dxa"/>
            <w:gridSpan w:val="4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финансирования, руб.</w:t>
            </w:r>
          </w:p>
        </w:tc>
      </w:tr>
      <w:tr w:rsidR="00784D92" w:rsidRPr="00784D92" w:rsidTr="007858DF">
        <w:trPr>
          <w:gridAfter w:val="1"/>
          <w:wAfter w:w="28" w:type="dxa"/>
          <w:trHeight w:val="349"/>
        </w:trPr>
        <w:tc>
          <w:tcPr>
            <w:tcW w:w="517" w:type="dxa"/>
            <w:vMerge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7" w:type="dxa"/>
            <w:vMerge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vMerge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25" w:type="dxa"/>
            <w:gridSpan w:val="3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по годам</w:t>
            </w:r>
          </w:p>
        </w:tc>
      </w:tr>
      <w:tr w:rsidR="00784D92" w:rsidRPr="00784D92" w:rsidTr="007858DF">
        <w:trPr>
          <w:gridAfter w:val="1"/>
          <w:wAfter w:w="28" w:type="dxa"/>
          <w:trHeight w:val="345"/>
        </w:trPr>
        <w:tc>
          <w:tcPr>
            <w:tcW w:w="517" w:type="dxa"/>
            <w:vMerge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vMerge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vMerge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Merge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84D92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784D92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32" w:type="dxa"/>
            <w:shd w:val="clear" w:color="auto" w:fill="auto"/>
          </w:tcPr>
          <w:p w:rsidR="00784D92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784D92" w:rsidRPr="00784D92" w:rsidTr="007858DF">
        <w:trPr>
          <w:gridAfter w:val="1"/>
          <w:wAfter w:w="28" w:type="dxa"/>
          <w:trHeight w:val="329"/>
        </w:trPr>
        <w:tc>
          <w:tcPr>
            <w:tcW w:w="517" w:type="dxa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1" w:type="dxa"/>
            <w:gridSpan w:val="9"/>
            <w:shd w:val="clear" w:color="auto" w:fill="auto"/>
          </w:tcPr>
          <w:p w:rsidR="00784D92" w:rsidRPr="00784D92" w:rsidRDefault="00784D92" w:rsidP="00784D9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Цель: </w:t>
            </w:r>
            <w:r w:rsidRPr="0078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необходимых условий для уменьшения гибели, травматизма людей и размера материальных потерь от огня</w:t>
            </w:r>
          </w:p>
        </w:tc>
      </w:tr>
      <w:tr w:rsidR="00784D92" w:rsidRPr="00784D92" w:rsidTr="007858DF">
        <w:trPr>
          <w:gridAfter w:val="1"/>
          <w:wAfter w:w="28" w:type="dxa"/>
          <w:trHeight w:val="339"/>
        </w:trPr>
        <w:tc>
          <w:tcPr>
            <w:tcW w:w="517" w:type="dxa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1" w:type="dxa"/>
            <w:gridSpan w:val="9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1: </w:t>
            </w:r>
            <w:r w:rsidRPr="00784D9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Совершенствование технического обеспечения в области пожарной безопасности</w:t>
            </w:r>
          </w:p>
        </w:tc>
      </w:tr>
      <w:tr w:rsidR="00784D92" w:rsidRPr="00784D92" w:rsidTr="007858DF">
        <w:trPr>
          <w:gridAfter w:val="1"/>
          <w:wAfter w:w="28" w:type="dxa"/>
          <w:trHeight w:val="1178"/>
        </w:trPr>
        <w:tc>
          <w:tcPr>
            <w:tcW w:w="517" w:type="dxa"/>
            <w:vMerge w:val="restart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Устройство </w:t>
            </w:r>
            <w:r w:rsidR="00FF7487" w:rsidRPr="0078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подъездной дороги </w:t>
            </w:r>
            <w:r w:rsidR="00FF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пирса к пруду  в с. Шулец   по адресу: Ярославская область., Ростовский район,  с.п. Ишня</w:t>
            </w:r>
          </w:p>
          <w:p w:rsidR="00784D92" w:rsidRPr="00784D92" w:rsidRDefault="00784D92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2"/>
            <w:vMerge w:val="restart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«ТХС Администрации с.п. Ишня»</w:t>
            </w:r>
          </w:p>
        </w:tc>
        <w:tc>
          <w:tcPr>
            <w:tcW w:w="1396" w:type="dxa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D92" w:rsidRPr="00784D92" w:rsidRDefault="00784D92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784D92" w:rsidRPr="00784D92" w:rsidRDefault="00784D92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487" w:rsidRPr="00784D92" w:rsidTr="007858DF">
        <w:trPr>
          <w:gridAfter w:val="1"/>
          <w:wAfter w:w="28" w:type="dxa"/>
          <w:trHeight w:val="787"/>
        </w:trPr>
        <w:tc>
          <w:tcPr>
            <w:tcW w:w="517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2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FF7487" w:rsidRPr="00784D92" w:rsidRDefault="00005CA8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575 000,00</w:t>
            </w:r>
          </w:p>
        </w:tc>
        <w:tc>
          <w:tcPr>
            <w:tcW w:w="1417" w:type="dxa"/>
            <w:shd w:val="clear" w:color="auto" w:fill="auto"/>
          </w:tcPr>
          <w:p w:rsidR="00FF7487" w:rsidRPr="00784D92" w:rsidRDefault="00005CA8" w:rsidP="00BC5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575 000,00</w:t>
            </w:r>
          </w:p>
        </w:tc>
        <w:tc>
          <w:tcPr>
            <w:tcW w:w="1276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2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F7487" w:rsidRPr="00784D92" w:rsidTr="007858DF">
        <w:trPr>
          <w:gridAfter w:val="1"/>
          <w:wAfter w:w="28" w:type="dxa"/>
          <w:trHeight w:val="976"/>
        </w:trPr>
        <w:tc>
          <w:tcPr>
            <w:tcW w:w="517" w:type="dxa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</w:tcPr>
          <w:p w:rsidR="00FF7487" w:rsidRPr="00B14C31" w:rsidRDefault="00D02875" w:rsidP="00FF74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системы водосброса пожарного водоема в с. Зверинец с.п. Ишня Ростовского района Ярославской области</w:t>
            </w:r>
          </w:p>
        </w:tc>
        <w:tc>
          <w:tcPr>
            <w:tcW w:w="1020" w:type="dxa"/>
            <w:gridSpan w:val="2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«ТХС Администрации с.п. Ишня»</w:t>
            </w:r>
          </w:p>
        </w:tc>
        <w:tc>
          <w:tcPr>
            <w:tcW w:w="1396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487" w:rsidRPr="00784D92" w:rsidRDefault="007858DF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487" w:rsidRPr="00784D92" w:rsidRDefault="007858DF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487" w:rsidRPr="00784D92" w:rsidTr="007858DF">
        <w:trPr>
          <w:gridAfter w:val="1"/>
          <w:wAfter w:w="28" w:type="dxa"/>
          <w:trHeight w:val="712"/>
        </w:trPr>
        <w:tc>
          <w:tcPr>
            <w:tcW w:w="517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FF7487" w:rsidRPr="00B14C31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20" w:type="dxa"/>
            <w:gridSpan w:val="2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FF7487" w:rsidRPr="00784D92" w:rsidRDefault="00953776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152336,40</w:t>
            </w:r>
          </w:p>
        </w:tc>
        <w:tc>
          <w:tcPr>
            <w:tcW w:w="1417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F7487" w:rsidRPr="00784D92" w:rsidRDefault="00953776" w:rsidP="00833B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152336,40</w:t>
            </w:r>
          </w:p>
        </w:tc>
        <w:tc>
          <w:tcPr>
            <w:tcW w:w="1532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F7487" w:rsidRPr="00784D92" w:rsidTr="007858DF">
        <w:trPr>
          <w:gridAfter w:val="1"/>
          <w:wAfter w:w="28" w:type="dxa"/>
          <w:trHeight w:val="539"/>
        </w:trPr>
        <w:tc>
          <w:tcPr>
            <w:tcW w:w="517" w:type="dxa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</w:tcPr>
          <w:p w:rsidR="00FF7487" w:rsidRPr="00B14C31" w:rsidRDefault="007858DF" w:rsidP="007858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пирса  по адресу: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Ярославская область, Ростовский район,  </w:t>
            </w:r>
            <w:r w:rsidRPr="0078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Пужбол</w:t>
            </w:r>
            <w:r w:rsidR="00FF7487" w:rsidRPr="0078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020" w:type="dxa"/>
            <w:gridSpan w:val="2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«ТХС Администрации с.п. Ишня»</w:t>
            </w:r>
          </w:p>
        </w:tc>
        <w:tc>
          <w:tcPr>
            <w:tcW w:w="1396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487" w:rsidRPr="00784D92" w:rsidTr="007858DF">
        <w:trPr>
          <w:gridAfter w:val="1"/>
          <w:wAfter w:w="28" w:type="dxa"/>
          <w:trHeight w:val="539"/>
        </w:trPr>
        <w:tc>
          <w:tcPr>
            <w:tcW w:w="517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2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FF7487" w:rsidRPr="00784D92" w:rsidRDefault="007858DF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125 000,00</w:t>
            </w:r>
          </w:p>
        </w:tc>
        <w:tc>
          <w:tcPr>
            <w:tcW w:w="1417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2" w:type="dxa"/>
            <w:shd w:val="clear" w:color="auto" w:fill="auto"/>
          </w:tcPr>
          <w:p w:rsidR="00FF7487" w:rsidRDefault="007858DF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  <w:p w:rsidR="007858DF" w:rsidRPr="00784D92" w:rsidRDefault="007858DF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487" w:rsidRPr="00784D92" w:rsidTr="007858DF">
        <w:trPr>
          <w:gridAfter w:val="1"/>
          <w:wAfter w:w="28" w:type="dxa"/>
          <w:trHeight w:val="270"/>
        </w:trPr>
        <w:tc>
          <w:tcPr>
            <w:tcW w:w="517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1" w:type="dxa"/>
            <w:gridSpan w:val="9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2: Предупреждение пожаров на территории сельского поселения</w:t>
            </w:r>
          </w:p>
        </w:tc>
      </w:tr>
      <w:tr w:rsidR="00FF7487" w:rsidRPr="00784D92" w:rsidTr="001A3083">
        <w:trPr>
          <w:trHeight w:val="539"/>
        </w:trPr>
        <w:tc>
          <w:tcPr>
            <w:tcW w:w="517" w:type="dxa"/>
            <w:vMerge w:val="restart"/>
            <w:shd w:val="clear" w:color="auto" w:fill="auto"/>
          </w:tcPr>
          <w:p w:rsidR="00FF7487" w:rsidRPr="00784D92" w:rsidRDefault="007E65EB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F7487"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</w:tcPr>
          <w:p w:rsidR="00FF7487" w:rsidRPr="00784D92" w:rsidRDefault="00FF7487" w:rsidP="00784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незамерзающих прорубей </w:t>
            </w:r>
          </w:p>
          <w:p w:rsidR="00FF7487" w:rsidRPr="00784D92" w:rsidRDefault="00FF7487" w:rsidP="00784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«ТХС Администрации с.п. Ишня</w:t>
            </w:r>
          </w:p>
        </w:tc>
        <w:tc>
          <w:tcPr>
            <w:tcW w:w="1404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F7487" w:rsidRPr="00784D92" w:rsidRDefault="00825048" w:rsidP="008250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487" w:rsidRPr="00784D92" w:rsidTr="001A3083">
        <w:trPr>
          <w:trHeight w:val="539"/>
        </w:trPr>
        <w:tc>
          <w:tcPr>
            <w:tcW w:w="517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FF7487" w:rsidRPr="00784D92" w:rsidRDefault="00953776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76 039,99</w:t>
            </w:r>
          </w:p>
        </w:tc>
        <w:tc>
          <w:tcPr>
            <w:tcW w:w="1417" w:type="dxa"/>
            <w:shd w:val="clear" w:color="auto" w:fill="auto"/>
          </w:tcPr>
          <w:p w:rsidR="00FF7487" w:rsidRPr="00784D92" w:rsidRDefault="00005CA8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</w:t>
            </w:r>
          </w:p>
        </w:tc>
        <w:tc>
          <w:tcPr>
            <w:tcW w:w="1276" w:type="dxa"/>
            <w:shd w:val="clear" w:color="auto" w:fill="auto"/>
          </w:tcPr>
          <w:p w:rsidR="00FF7487" w:rsidRPr="00784D92" w:rsidRDefault="00953776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,99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FF7487" w:rsidRPr="00784D92" w:rsidRDefault="007858DF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FF7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7487"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</w:tr>
      <w:tr w:rsidR="00FF7487" w:rsidRPr="00784D92" w:rsidTr="001A3083">
        <w:trPr>
          <w:trHeight w:val="539"/>
        </w:trPr>
        <w:tc>
          <w:tcPr>
            <w:tcW w:w="517" w:type="dxa"/>
            <w:vMerge w:val="restart"/>
            <w:shd w:val="clear" w:color="auto" w:fill="auto"/>
          </w:tcPr>
          <w:p w:rsidR="00FF7487" w:rsidRPr="00784D92" w:rsidRDefault="007E65EB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F7487"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</w:tcPr>
          <w:p w:rsidR="00FF7487" w:rsidRPr="00784D92" w:rsidRDefault="00D74B98" w:rsidP="00D7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Опашка населенных пунктов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«ТХС Администрации с.п. Ишня</w:t>
            </w:r>
          </w:p>
        </w:tc>
        <w:tc>
          <w:tcPr>
            <w:tcW w:w="1404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F7487" w:rsidRPr="00784D92" w:rsidTr="001A3083">
        <w:trPr>
          <w:trHeight w:val="539"/>
        </w:trPr>
        <w:tc>
          <w:tcPr>
            <w:tcW w:w="517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F7487" w:rsidRPr="00784D92" w:rsidTr="001A3083">
        <w:trPr>
          <w:trHeight w:val="539"/>
        </w:trPr>
        <w:tc>
          <w:tcPr>
            <w:tcW w:w="517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8" w:type="dxa"/>
            <w:gridSpan w:val="10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3: </w:t>
            </w:r>
            <w:r w:rsidRPr="00784D9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Привлечение широких слоев населения сельского поселения к реализации мер по обеспечению пожарной безопасности</w:t>
            </w:r>
          </w:p>
        </w:tc>
      </w:tr>
      <w:tr w:rsidR="00FF7487" w:rsidRPr="00784D92" w:rsidTr="001A3083">
        <w:trPr>
          <w:trHeight w:val="539"/>
        </w:trPr>
        <w:tc>
          <w:tcPr>
            <w:tcW w:w="517" w:type="dxa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</w:tcPr>
          <w:p w:rsidR="00FF7487" w:rsidRPr="00784D92" w:rsidRDefault="00FF7487" w:rsidP="00784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предупреждающих( запрещающих) знаков, составление ПСД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«ТХС Администрации с.п. Ишня</w:t>
            </w:r>
          </w:p>
        </w:tc>
        <w:tc>
          <w:tcPr>
            <w:tcW w:w="1404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487" w:rsidRPr="00784D92" w:rsidTr="001A3083">
        <w:trPr>
          <w:trHeight w:val="539"/>
        </w:trPr>
        <w:tc>
          <w:tcPr>
            <w:tcW w:w="517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FF7487" w:rsidRPr="00784D92" w:rsidRDefault="00953776" w:rsidP="00BC5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05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0 000</w:t>
            </w:r>
          </w:p>
        </w:tc>
        <w:tc>
          <w:tcPr>
            <w:tcW w:w="1417" w:type="dxa"/>
            <w:shd w:val="clear" w:color="auto" w:fill="auto"/>
          </w:tcPr>
          <w:p w:rsidR="00FF7487" w:rsidRPr="00784D92" w:rsidRDefault="00005CA8" w:rsidP="00BC5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276" w:type="dxa"/>
            <w:shd w:val="clear" w:color="auto" w:fill="auto"/>
          </w:tcPr>
          <w:p w:rsidR="00FF7487" w:rsidRPr="00784D92" w:rsidRDefault="00953776" w:rsidP="00BC5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FF7487" w:rsidRPr="00784D92" w:rsidRDefault="00FF7487" w:rsidP="00BC5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</w:tr>
      <w:tr w:rsidR="00FF7487" w:rsidRPr="00784D92" w:rsidTr="001A3083">
        <w:trPr>
          <w:trHeight w:val="539"/>
        </w:trPr>
        <w:tc>
          <w:tcPr>
            <w:tcW w:w="517" w:type="dxa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</w:tcPr>
          <w:p w:rsidR="00FF7487" w:rsidRPr="00784D92" w:rsidRDefault="00FF7487" w:rsidP="00784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информационных табличек «Пожарный водоем»</w:t>
            </w:r>
            <w:r w:rsidR="0078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«Купание запрещено», «Выход на лед запрещен», «Въезд в лес запрещен»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«ТХС Администрации с.п. Ишня</w:t>
            </w:r>
          </w:p>
        </w:tc>
        <w:tc>
          <w:tcPr>
            <w:tcW w:w="1404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487" w:rsidRPr="00784D92" w:rsidTr="001A3083">
        <w:trPr>
          <w:trHeight w:val="539"/>
        </w:trPr>
        <w:tc>
          <w:tcPr>
            <w:tcW w:w="517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FF7487" w:rsidRPr="00784D92" w:rsidRDefault="00953776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27423,61</w:t>
            </w:r>
          </w:p>
        </w:tc>
        <w:tc>
          <w:tcPr>
            <w:tcW w:w="1417" w:type="dxa"/>
            <w:shd w:val="clear" w:color="auto" w:fill="auto"/>
          </w:tcPr>
          <w:p w:rsidR="00FF7487" w:rsidRPr="00784D92" w:rsidRDefault="00005CA8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276" w:type="dxa"/>
            <w:shd w:val="clear" w:color="auto" w:fill="auto"/>
          </w:tcPr>
          <w:p w:rsidR="00FF7487" w:rsidRPr="00784D92" w:rsidRDefault="00953776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7423,61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</w:tr>
      <w:tr w:rsidR="00FF7487" w:rsidRPr="00784D92" w:rsidTr="001A3083">
        <w:trPr>
          <w:trHeight w:val="539"/>
        </w:trPr>
        <w:tc>
          <w:tcPr>
            <w:tcW w:w="517" w:type="dxa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</w:tcPr>
          <w:p w:rsidR="00825048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Покупка огнетушителей; ранцевых огнетушителей для тушения пожаров</w:t>
            </w:r>
            <w:r w:rsidR="008250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Покупка и ремонт мотопомп.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«ТХС Администрации с.п. Ишня</w:t>
            </w:r>
          </w:p>
        </w:tc>
        <w:tc>
          <w:tcPr>
            <w:tcW w:w="1404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F7487" w:rsidRPr="00784D92" w:rsidTr="001A3083">
        <w:trPr>
          <w:trHeight w:val="539"/>
        </w:trPr>
        <w:tc>
          <w:tcPr>
            <w:tcW w:w="517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FF7487" w:rsidRPr="00784D92" w:rsidRDefault="00953776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74200,00</w:t>
            </w:r>
          </w:p>
        </w:tc>
        <w:tc>
          <w:tcPr>
            <w:tcW w:w="1417" w:type="dxa"/>
            <w:shd w:val="clear" w:color="auto" w:fill="auto"/>
          </w:tcPr>
          <w:p w:rsidR="00FF7487" w:rsidRPr="00784D92" w:rsidRDefault="00005CA8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</w:t>
            </w:r>
          </w:p>
        </w:tc>
        <w:tc>
          <w:tcPr>
            <w:tcW w:w="1276" w:type="dxa"/>
            <w:shd w:val="clear" w:color="auto" w:fill="auto"/>
          </w:tcPr>
          <w:p w:rsidR="00FF7487" w:rsidRPr="00784D92" w:rsidRDefault="00953776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14 200,00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FF7487" w:rsidRPr="00784D92" w:rsidRDefault="0062182B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</w:t>
            </w:r>
          </w:p>
        </w:tc>
      </w:tr>
      <w:tr w:rsidR="00FF7487" w:rsidRPr="00784D92" w:rsidTr="001A3083">
        <w:trPr>
          <w:trHeight w:val="539"/>
        </w:trPr>
        <w:tc>
          <w:tcPr>
            <w:tcW w:w="517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12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F7487" w:rsidRPr="00825048" w:rsidRDefault="00005CA8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1 050 000</w:t>
            </w:r>
          </w:p>
        </w:tc>
        <w:tc>
          <w:tcPr>
            <w:tcW w:w="1417" w:type="dxa"/>
            <w:shd w:val="clear" w:color="auto" w:fill="auto"/>
          </w:tcPr>
          <w:p w:rsidR="00FF7487" w:rsidRDefault="00005CA8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650 000</w:t>
            </w:r>
          </w:p>
          <w:p w:rsidR="00005CA8" w:rsidRPr="00825048" w:rsidRDefault="00005CA8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F7487" w:rsidRPr="00825048" w:rsidRDefault="00833B50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5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200 000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FF7487" w:rsidRPr="00825048" w:rsidRDefault="0062182B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5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833B50" w:rsidRPr="008250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00 000</w:t>
            </w:r>
          </w:p>
        </w:tc>
      </w:tr>
    </w:tbl>
    <w:p w:rsidR="00E16C24" w:rsidRPr="00E16C24" w:rsidRDefault="00E16C24" w:rsidP="00E16C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E16C24" w:rsidRPr="00E16C24" w:rsidRDefault="00E16C24" w:rsidP="00D74B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Pr="00E16C24"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  <w:t xml:space="preserve">. </w:t>
      </w: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Сведения о распределении объёмов и источников финансирования по </w:t>
      </w: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годам.</w:t>
      </w:r>
    </w:p>
    <w:p w:rsidR="00784D92" w:rsidRPr="00784D92" w:rsidRDefault="00784D92" w:rsidP="00784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84D9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Общая сумма затрат на реализацию мероприятий Программы </w:t>
      </w:r>
      <w:r w:rsidRPr="007360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Pr="007360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05CA8" w:rsidRPr="007360BC">
        <w:rPr>
          <w:rFonts w:ascii="Times New Roman" w:eastAsia="Times New Roman" w:hAnsi="Times New Roman" w:cs="Times New Roman"/>
          <w:sz w:val="28"/>
          <w:szCs w:val="28"/>
          <w:lang w:eastAsia="ru-RU"/>
        </w:rPr>
        <w:t>1 050</w:t>
      </w:r>
      <w:r w:rsidR="00005C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005CA8" w:rsidRPr="007360BC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005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7D4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784D9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784D92" w:rsidRPr="00784D92" w:rsidRDefault="00784D92" w:rsidP="00784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84D92">
        <w:rPr>
          <w:rFonts w:ascii="Times New Roman" w:eastAsia="Times New Roman" w:hAnsi="Times New Roman" w:cs="Times New Roman"/>
          <w:sz w:val="28"/>
          <w:szCs w:val="20"/>
          <w:lang w:eastAsia="ru-RU"/>
        </w:rPr>
        <w:t>Источник финансирования программы – местный бюджет.</w:t>
      </w:r>
    </w:p>
    <w:p w:rsidR="00784D92" w:rsidRPr="00784D92" w:rsidRDefault="00784D92" w:rsidP="00784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4D92" w:rsidRPr="00784D92" w:rsidRDefault="00784D92" w:rsidP="00784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84D92">
        <w:rPr>
          <w:rFonts w:ascii="Times New Roman" w:eastAsia="Times New Roman" w:hAnsi="Times New Roman" w:cs="Times New Roman"/>
          <w:sz w:val="28"/>
          <w:szCs w:val="20"/>
          <w:lang w:eastAsia="ru-RU"/>
        </w:rPr>
        <w:t>Реализа</w:t>
      </w:r>
      <w:r w:rsidR="00D74B98">
        <w:rPr>
          <w:rFonts w:ascii="Times New Roman" w:eastAsia="Times New Roman" w:hAnsi="Times New Roman" w:cs="Times New Roman"/>
          <w:sz w:val="28"/>
          <w:szCs w:val="20"/>
          <w:lang w:eastAsia="ru-RU"/>
        </w:rPr>
        <w:t>ция Программы планируется в 2021 – 2023</w:t>
      </w:r>
      <w:r w:rsidRPr="00784D9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годах. </w:t>
      </w:r>
    </w:p>
    <w:p w:rsidR="00784D92" w:rsidRPr="00005CA8" w:rsidRDefault="00D74B98" w:rsidP="00784D9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</w:t>
      </w:r>
      <w:r w:rsidR="00005CA8" w:rsidRPr="00005CA8">
        <w:rPr>
          <w:rFonts w:ascii="Times New Roman" w:eastAsia="Times New Roman" w:hAnsi="Times New Roman" w:cs="Times New Roman"/>
          <w:sz w:val="28"/>
          <w:szCs w:val="28"/>
          <w:lang w:eastAsia="ru-RU"/>
        </w:rPr>
        <w:t>650 000</w:t>
      </w:r>
      <w:r w:rsidR="00957D40" w:rsidRPr="00005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4D92" w:rsidRPr="00005CA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784D92" w:rsidRPr="00005CA8" w:rsidRDefault="00D74B98" w:rsidP="00784D9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– 200 </w:t>
      </w:r>
      <w:r w:rsidR="00784D92" w:rsidRPr="00005CA8">
        <w:rPr>
          <w:rFonts w:ascii="Times New Roman" w:eastAsia="Times New Roman" w:hAnsi="Times New Roman" w:cs="Times New Roman"/>
          <w:sz w:val="28"/>
          <w:szCs w:val="28"/>
          <w:lang w:eastAsia="ru-RU"/>
        </w:rPr>
        <w:t>000 рублей.</w:t>
      </w:r>
    </w:p>
    <w:p w:rsidR="00784D92" w:rsidRPr="00005CA8" w:rsidRDefault="001A3083" w:rsidP="00784D9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CA8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2</w:t>
      </w:r>
      <w:r w:rsidR="00D74B98" w:rsidRPr="00005CA8">
        <w:rPr>
          <w:rFonts w:ascii="Times New Roman" w:eastAsia="Times New Roman" w:hAnsi="Times New Roman" w:cs="Times New Roman"/>
          <w:sz w:val="28"/>
          <w:szCs w:val="28"/>
          <w:lang w:eastAsia="ru-RU"/>
        </w:rPr>
        <w:t>00 000</w:t>
      </w:r>
      <w:r w:rsidR="00784D92" w:rsidRPr="00005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784D92" w:rsidRPr="00784D92" w:rsidRDefault="00784D92" w:rsidP="00784D9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E16C24" w:rsidRPr="00E16C24" w:rsidRDefault="00E16C24" w:rsidP="00E16C2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E16C24" w:rsidRPr="00E16C24" w:rsidRDefault="00E16C24" w:rsidP="00E16C2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7. Управление программой и контроль над ходом её реализации.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Контроль за реализацией Программы осуществляет Глава сельского поселения Ишня.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Ответственность за реализацию Программы и обеспечение достижения значений количественных и качественных показателей эффективности реализации Программы возложить на  директора МУ «ТХС Администрации с.п. Ишня».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МУ «ТХС Администрации с.п. Ишня» ежегодно до 1 февраля года, следующего за отчетным, готовит годовой отчет о реализации Программы и представляет его на рассмотрение Главы сельского поселения Ишня с заключением об оценке эффективности реализации Программы.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После окончания срока реализации Программы МУ «ТХС Администрации с.п. Ишня» представляет Главе сельского поселения на утверждение не позднее 10 февраля года, следующего за последним годом реализации Программы, итоговый отчет о ее реализации.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Годовой отчет о реализации Программы должен содержать: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а)  аналитическую записку, в которой указываются: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степень достижения запланированных результатов и намеченных целей Программы;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достигнутые в отчетном периоде измеримые результаты;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общий объем фактически произведенных расходов;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оценка эффективности реализации Программы;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таблицу, в которой указываются: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данные об использовании средств бюджета сельского поселения Ишня;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по мероприятиям, не завершенным в утвержденные сроки – причины их невыполнения и предложения по дальнейшей реализации.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Годовой отчет о реализации Программы представляется по форме согласно приложениям № 1.</w:t>
      </w:r>
    </w:p>
    <w:p w:rsidR="00E16C24" w:rsidRPr="00E16C24" w:rsidRDefault="00E16C24" w:rsidP="00E16C2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Оценка эффективности реализации муниципальной программы представляется по форме согласно приложениям № 2.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Управление реализацией Программы  возлагается на директора МУ «Транспортно-хозяйственная служба Администрации сельского поселения Ишня» </w:t>
      </w:r>
      <w:r w:rsidR="003957B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Ложкина А.В</w:t>
      </w:r>
      <w:r w:rsidRPr="00E16C2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. 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Контроль над ходом реализации Программы осуществляется Главой сельского поселения Ишня и отделом по  финансам и экономике Администрации сельского поселения Ишня  в части целевого использования финансовых средств.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Текущий отчет о ходе исполнения Программы предоставляется  не позднее 1 декабря текущего года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0"/>
          <w:lang w:eastAsia="ru-RU"/>
        </w:rPr>
        <w:t>8. Оценка эффективности реализации Программы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0"/>
          <w:lang w:eastAsia="ru-RU"/>
        </w:rPr>
        <w:t>Реализация мероприятий, предусмотренных Программой позволит:</w:t>
      </w:r>
    </w:p>
    <w:p w:rsidR="00E16C24" w:rsidRPr="00E16C24" w:rsidRDefault="002A138E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 сократи</w:t>
      </w:r>
      <w:r w:rsidR="00E16C24" w:rsidRPr="00E16C24">
        <w:rPr>
          <w:rFonts w:ascii="Times New Roman" w:eastAsia="Times New Roman" w:hAnsi="Times New Roman" w:cs="Times New Roman"/>
          <w:sz w:val="28"/>
          <w:szCs w:val="20"/>
          <w:lang w:eastAsia="ru-RU"/>
        </w:rPr>
        <w:t>ть число случаев гибели людей и размер ущерба от пожаров;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0"/>
          <w:lang w:eastAsia="ru-RU"/>
        </w:rPr>
        <w:t>- создать необходимые условия для повышения защищенности людей и имущества при возникновении пожаров и повышения активности населения;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0"/>
          <w:lang w:eastAsia="ru-RU"/>
        </w:rPr>
        <w:t>-  сократить время прибытия подразделений пожарной охраны к очагам возгорания и тушения пожаров.</w:t>
      </w:r>
    </w:p>
    <w:p w:rsidR="00E16C24" w:rsidRPr="00E16C24" w:rsidRDefault="00E16C24" w:rsidP="00E16C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pacing w:after="0" w:line="240" w:lineRule="auto"/>
        <w:ind w:right="8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16C24" w:rsidRPr="00E16C24" w:rsidRDefault="00E16C24" w:rsidP="00E16C2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16C24" w:rsidRPr="00E16C24" w:rsidRDefault="00E16C24" w:rsidP="00E16C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</w:p>
    <w:p w:rsidR="00E16C24" w:rsidRPr="00E16C24" w:rsidRDefault="00E16C24" w:rsidP="00E16C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Default="00E16C24" w:rsidP="00E16C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442"/>
      <w:bookmarkEnd w:id="1"/>
    </w:p>
    <w:p w:rsidR="00E16C24" w:rsidRPr="00E16C24" w:rsidRDefault="00E16C24" w:rsidP="00E16C24">
      <w:pPr>
        <w:tabs>
          <w:tab w:val="left" w:pos="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к </w:t>
      </w:r>
      <w:r w:rsidRPr="00E16C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МУНИЦИПАЛЬНОЙ  ПРОГРАММЕ</w:t>
      </w:r>
    </w:p>
    <w:p w:rsidR="00E16C24" w:rsidRPr="00E16C24" w:rsidRDefault="00E16C24" w:rsidP="00E16C24">
      <w:pPr>
        <w:tabs>
          <w:tab w:val="left" w:pos="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« По</w:t>
      </w:r>
      <w:r w:rsidR="00D74B98">
        <w:rPr>
          <w:rFonts w:ascii="Times New Roman" w:eastAsia="Times New Roman" w:hAnsi="Times New Roman" w:cs="Times New Roman"/>
          <w:sz w:val="24"/>
          <w:szCs w:val="24"/>
          <w:lang w:eastAsia="ru-RU"/>
        </w:rPr>
        <w:t>жарная безопасность</w:t>
      </w:r>
      <w:r w:rsidR="00B3674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74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2021-2023</w:t>
      </w:r>
      <w:r w:rsidR="00B36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</w:t>
      </w:r>
    </w:p>
    <w:p w:rsidR="00E16C24" w:rsidRPr="00E16C24" w:rsidRDefault="00E16C24" w:rsidP="00E16C24">
      <w:pPr>
        <w:tabs>
          <w:tab w:val="left" w:pos="218"/>
        </w:tabs>
        <w:spacing w:after="0" w:line="240" w:lineRule="auto"/>
        <w:ind w:left="720" w:right="-5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Годовой отчет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реализации муниципальный программы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муниципальной программы)</w:t>
      </w:r>
    </w:p>
    <w:p w:rsidR="00E16C24" w:rsidRPr="00E16C24" w:rsidRDefault="00E16C24" w:rsidP="00E16C2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_________________ 20____ года</w:t>
      </w:r>
    </w:p>
    <w:p w:rsidR="00E16C24" w:rsidRPr="00E16C24" w:rsidRDefault="00E16C24" w:rsidP="00E16C2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1445"/>
        <w:gridCol w:w="1406"/>
        <w:gridCol w:w="1745"/>
        <w:gridCol w:w="1457"/>
        <w:gridCol w:w="1086"/>
        <w:gridCol w:w="1840"/>
      </w:tblGrid>
      <w:tr w:rsidR="00E16C24" w:rsidRPr="00E16C24" w:rsidTr="00FC70AC">
        <w:trPr>
          <w:trHeight w:val="704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N 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4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7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ассигнований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20__год</w:t>
            </w:r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Кассовый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Результативность проводимых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программных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</w:t>
            </w:r>
          </w:p>
        </w:tc>
      </w:tr>
      <w:tr w:rsidR="00E16C24" w:rsidRPr="00E16C24" w:rsidTr="00FC70AC">
        <w:trPr>
          <w:trHeight w:val="279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16C24" w:rsidRPr="00E16C24" w:rsidTr="00FC70AC">
        <w:trPr>
          <w:trHeight w:val="279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16C24" w:rsidRPr="00E16C24" w:rsidTr="00FC70AC">
        <w:trPr>
          <w:trHeight w:val="279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16C24" w:rsidRPr="00E16C24" w:rsidTr="00FC70AC">
        <w:trPr>
          <w:trHeight w:val="279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ИТОГО:    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16C24" w:rsidRPr="00E16C24" w:rsidTr="00FC70AC">
        <w:trPr>
          <w:trHeight w:val="543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16C24" w:rsidRPr="00E16C24" w:rsidTr="00FC70AC">
        <w:trPr>
          <w:trHeight w:val="35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  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     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16C24" w:rsidRPr="00E16C24" w:rsidRDefault="00E16C24" w:rsidP="00E16C2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16C24" w:rsidRPr="00E16C24" w:rsidRDefault="00E16C24" w:rsidP="00E16C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структурного подразделения </w:t>
      </w:r>
    </w:p>
    <w:p w:rsidR="00E16C24" w:rsidRPr="00E16C24" w:rsidRDefault="00E16C24" w:rsidP="00E16C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сельского поселения Ишня                                                               __________________ Ф.И.О. (подпись)</w:t>
      </w:r>
    </w:p>
    <w:p w:rsidR="00E16C24" w:rsidRPr="00E16C24" w:rsidRDefault="00E16C24" w:rsidP="00E16C2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16C24" w:rsidRPr="00E16C24" w:rsidRDefault="00E16C24" w:rsidP="00E16C2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16C24" w:rsidRPr="00E16C24" w:rsidRDefault="00E16C24" w:rsidP="00E16C2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16C24" w:rsidRPr="00E16C24" w:rsidRDefault="00E16C24" w:rsidP="00E16C2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</w:p>
    <w:p w:rsidR="00D74B98" w:rsidRPr="00E16C24" w:rsidRDefault="00D74B98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Приложение 2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tabs>
          <w:tab w:val="left" w:pos="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к </w:t>
      </w:r>
      <w:r w:rsidRPr="00E16C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МУНИЦИПАЛЬНОЙ  ПРОГРАММЕ</w:t>
      </w:r>
    </w:p>
    <w:p w:rsidR="00E16C24" w:rsidRPr="00D74B98" w:rsidRDefault="00E16C24" w:rsidP="00D74B98">
      <w:pPr>
        <w:tabs>
          <w:tab w:val="left" w:pos="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«Пожарная безопасность</w:t>
      </w:r>
      <w:r w:rsidR="00B3674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74B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2021</w:t>
      </w:r>
      <w:r w:rsidRPr="00E16C24">
        <w:rPr>
          <w:rFonts w:ascii="Times New Roman" w:eastAsia="Times New Roman" w:hAnsi="Times New Roman" w:cs="Times New Roman"/>
          <w:sz w:val="20"/>
          <w:szCs w:val="20"/>
          <w:lang w:eastAsia="ru-RU"/>
        </w:rPr>
        <w:t>-202</w:t>
      </w:r>
      <w:r w:rsidR="00D74B98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B367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годы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реализации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муниципальной программы)</w:t>
      </w:r>
    </w:p>
    <w:p w:rsidR="00E16C24" w:rsidRPr="00E16C24" w:rsidRDefault="00E16C24" w:rsidP="00E16C2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16C24" w:rsidRPr="00E16C24" w:rsidRDefault="00E16C24" w:rsidP="00E16C2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_________________ 20__ года</w:t>
      </w:r>
    </w:p>
    <w:p w:rsidR="00E16C24" w:rsidRPr="00E16C24" w:rsidRDefault="00E16C24" w:rsidP="00E16C2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6"/>
        <w:gridCol w:w="1405"/>
        <w:gridCol w:w="2048"/>
        <w:gridCol w:w="1726"/>
        <w:gridCol w:w="2065"/>
      </w:tblGrid>
      <w:tr w:rsidR="00E16C24" w:rsidRPr="00E16C24" w:rsidTr="00FC70AC">
        <w:trPr>
          <w:trHeight w:val="400"/>
        </w:trPr>
        <w:tc>
          <w:tcPr>
            <w:tcW w:w="2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Единица 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55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показателя</w:t>
            </w:r>
          </w:p>
        </w:tc>
      </w:tr>
      <w:tr w:rsidR="00E16C24" w:rsidRPr="00E16C24" w:rsidTr="00FC70AC">
        <w:trPr>
          <w:trHeight w:val="6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C24" w:rsidRPr="00E16C24" w:rsidRDefault="00E16C24" w:rsidP="00E1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16C24" w:rsidRPr="00E16C24" w:rsidRDefault="00E16C24" w:rsidP="00E1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начало 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реализации муниципальной 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программы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По состоянию 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___________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Плановое, к концу реализации муниципальной программы</w:t>
            </w:r>
          </w:p>
        </w:tc>
      </w:tr>
      <w:tr w:rsidR="00E16C24" w:rsidRPr="00E16C24" w:rsidTr="00FC70AC">
        <w:trPr>
          <w:trHeight w:val="600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Задачи, целевые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индикаторы  и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показатели         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16C24" w:rsidRPr="00E16C24" w:rsidTr="00FC70AC">
        <w:tc>
          <w:tcPr>
            <w:tcW w:w="948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1                                                                   </w:t>
            </w:r>
          </w:p>
        </w:tc>
      </w:tr>
      <w:tr w:rsidR="00E16C24" w:rsidRPr="00E16C24" w:rsidTr="00FC70AC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1.1         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16C24" w:rsidRPr="00E16C24" w:rsidTr="00FC70AC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Индикатор         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16C24" w:rsidRPr="00E16C24" w:rsidTr="00FC70AC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Индикатор        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16C24" w:rsidRPr="00E16C24" w:rsidTr="00FC70AC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...                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16C24" w:rsidRPr="00E16C24" w:rsidTr="00FC70AC">
        <w:tc>
          <w:tcPr>
            <w:tcW w:w="948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2                                                                   </w:t>
            </w:r>
          </w:p>
        </w:tc>
      </w:tr>
      <w:tr w:rsidR="00E16C24" w:rsidRPr="00E16C24" w:rsidTr="00FC70AC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2.1         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16C24" w:rsidRPr="00E16C24" w:rsidTr="00FC70AC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Индикатор         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16C24" w:rsidRPr="00E16C24" w:rsidTr="00FC70AC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Индикатор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16C24" w:rsidRPr="00E16C24" w:rsidTr="00FC70AC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...                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E16C24" w:rsidRPr="00E16C24" w:rsidRDefault="00E16C24" w:rsidP="00E16C2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C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структурного подразделения </w:t>
      </w:r>
    </w:p>
    <w:p w:rsidR="00E16C24" w:rsidRPr="00E16C24" w:rsidRDefault="00E16C24" w:rsidP="00E16C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сельского поселения Ишня                                                                   __________________ Ф.И.О. (подпись)</w:t>
      </w:r>
    </w:p>
    <w:p w:rsidR="00FC70AC" w:rsidRDefault="00FC70AC"/>
    <w:sectPr w:rsidR="00FC7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11E64"/>
    <w:multiLevelType w:val="hybridMultilevel"/>
    <w:tmpl w:val="AB207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1C584D"/>
    <w:multiLevelType w:val="hybridMultilevel"/>
    <w:tmpl w:val="B9DA6174"/>
    <w:lvl w:ilvl="0" w:tplc="B78C1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C24"/>
    <w:rsid w:val="00005CA8"/>
    <w:rsid w:val="000D4C51"/>
    <w:rsid w:val="001A2460"/>
    <w:rsid w:val="001A3083"/>
    <w:rsid w:val="001D538D"/>
    <w:rsid w:val="002A138E"/>
    <w:rsid w:val="003957BD"/>
    <w:rsid w:val="00432629"/>
    <w:rsid w:val="00440EA7"/>
    <w:rsid w:val="00465D2F"/>
    <w:rsid w:val="005306C0"/>
    <w:rsid w:val="005F1BFC"/>
    <w:rsid w:val="0062182B"/>
    <w:rsid w:val="007360BC"/>
    <w:rsid w:val="00784D92"/>
    <w:rsid w:val="007858DF"/>
    <w:rsid w:val="007E38FB"/>
    <w:rsid w:val="007E65EB"/>
    <w:rsid w:val="00825048"/>
    <w:rsid w:val="00833B50"/>
    <w:rsid w:val="00880439"/>
    <w:rsid w:val="00953776"/>
    <w:rsid w:val="00957D40"/>
    <w:rsid w:val="009A3129"/>
    <w:rsid w:val="009E51B0"/>
    <w:rsid w:val="009F39FC"/>
    <w:rsid w:val="00A3360D"/>
    <w:rsid w:val="00B14C31"/>
    <w:rsid w:val="00B36743"/>
    <w:rsid w:val="00BC5111"/>
    <w:rsid w:val="00BC679D"/>
    <w:rsid w:val="00D02875"/>
    <w:rsid w:val="00D31962"/>
    <w:rsid w:val="00D74B98"/>
    <w:rsid w:val="00DD232C"/>
    <w:rsid w:val="00E14CDC"/>
    <w:rsid w:val="00E16C24"/>
    <w:rsid w:val="00E225D9"/>
    <w:rsid w:val="00E67CD7"/>
    <w:rsid w:val="00FC70AC"/>
    <w:rsid w:val="00FF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6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E16C24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74B9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C5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5111"/>
    <w:rPr>
      <w:rFonts w:ascii="Tahoma" w:hAnsi="Tahoma" w:cs="Tahoma"/>
      <w:sz w:val="16"/>
      <w:szCs w:val="16"/>
    </w:rPr>
  </w:style>
  <w:style w:type="paragraph" w:styleId="a8">
    <w:name w:val="No Spacing"/>
    <w:qFormat/>
    <w:rsid w:val="00B14C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6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E16C24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74B9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C5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5111"/>
    <w:rPr>
      <w:rFonts w:ascii="Tahoma" w:hAnsi="Tahoma" w:cs="Tahoma"/>
      <w:sz w:val="16"/>
      <w:szCs w:val="16"/>
    </w:rPr>
  </w:style>
  <w:style w:type="paragraph" w:styleId="a8">
    <w:name w:val="No Spacing"/>
    <w:qFormat/>
    <w:rsid w:val="00B14C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shny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7C50C-517F-438A-890B-09702194B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2107</Words>
  <Characters>12014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Smirnova</cp:lastModifiedBy>
  <cp:revision>8</cp:revision>
  <cp:lastPrinted>2022-05-19T10:45:00Z</cp:lastPrinted>
  <dcterms:created xsi:type="dcterms:W3CDTF">2022-05-20T05:52:00Z</dcterms:created>
  <dcterms:modified xsi:type="dcterms:W3CDTF">2022-05-24T10:35:00Z</dcterms:modified>
</cp:coreProperties>
</file>