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DA" w:rsidRDefault="00AB0EDA" w:rsidP="00AB0EDA">
      <w:pPr>
        <w:rPr>
          <w:b/>
          <w:sz w:val="28"/>
          <w:szCs w:val="28"/>
        </w:rPr>
      </w:pPr>
      <w:bookmarkStart w:id="0" w:name="_GoBack"/>
      <w:bookmarkEnd w:id="0"/>
    </w:p>
    <w:p w:rsidR="00AB0EDA" w:rsidRDefault="00AB0EDA" w:rsidP="00AB0E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 СОВЕТ СЕЛЬСКОГО ПОСЕЛЕНИЯ  ИШНЯ  </w:t>
      </w:r>
    </w:p>
    <w:p w:rsidR="00AB0EDA" w:rsidRDefault="00AB0EDA" w:rsidP="00AB0E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AB0EDA" w:rsidRDefault="00AB0EDA" w:rsidP="00AB0EDA">
      <w:pPr>
        <w:jc w:val="center"/>
        <w:rPr>
          <w:b/>
          <w:sz w:val="28"/>
          <w:szCs w:val="28"/>
        </w:rPr>
      </w:pPr>
    </w:p>
    <w:p w:rsidR="00AB0EDA" w:rsidRDefault="00AB0EDA" w:rsidP="00AB0E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AB0EDA" w:rsidRDefault="0033390C" w:rsidP="00AB0EDA">
      <w:pPr>
        <w:rPr>
          <w:b/>
          <w:sz w:val="28"/>
          <w:szCs w:val="28"/>
        </w:rPr>
      </w:pPr>
      <w:r>
        <w:rPr>
          <w:sz w:val="28"/>
          <w:szCs w:val="28"/>
        </w:rPr>
        <w:t>от  10.05.2018</w:t>
      </w:r>
      <w:r w:rsidR="00AB0EDA">
        <w:rPr>
          <w:sz w:val="28"/>
          <w:szCs w:val="28"/>
        </w:rPr>
        <w:t xml:space="preserve">                                     </w:t>
      </w:r>
      <w:r w:rsidR="00AB0EDA">
        <w:rPr>
          <w:b/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>№   7</w:t>
      </w:r>
      <w:r w:rsidR="00AB0EDA">
        <w:rPr>
          <w:sz w:val="28"/>
          <w:szCs w:val="28"/>
        </w:rPr>
        <w:t xml:space="preserve">                </w:t>
      </w:r>
      <w:r w:rsidR="00AB0EDA">
        <w:rPr>
          <w:b/>
          <w:sz w:val="28"/>
          <w:szCs w:val="28"/>
        </w:rPr>
        <w:t xml:space="preserve">             </w:t>
      </w:r>
    </w:p>
    <w:p w:rsidR="00AB0EDA" w:rsidRDefault="00AB0EDA" w:rsidP="00AB0E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AB0EDA" w:rsidRDefault="00AB0EDA" w:rsidP="00AB0EDA">
      <w:pPr>
        <w:jc w:val="center"/>
        <w:rPr>
          <w:b/>
          <w:sz w:val="28"/>
          <w:szCs w:val="28"/>
        </w:rPr>
      </w:pPr>
    </w:p>
    <w:p w:rsidR="00AB0EDA" w:rsidRDefault="00AB0EDA" w:rsidP="00AB0E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AB0EDA" w:rsidRDefault="00AB0EDA" w:rsidP="00AB0E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Ишня за   2017 год</w:t>
      </w:r>
    </w:p>
    <w:p w:rsidR="00AB0EDA" w:rsidRDefault="00AB0EDA" w:rsidP="00AB0EDA">
      <w:pPr>
        <w:jc w:val="center"/>
        <w:rPr>
          <w:b/>
          <w:sz w:val="28"/>
          <w:szCs w:val="28"/>
        </w:rPr>
      </w:pP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Ишня  за   201</w:t>
      </w:r>
      <w:r w:rsidR="00886B4D">
        <w:rPr>
          <w:sz w:val="28"/>
          <w:szCs w:val="28"/>
        </w:rPr>
        <w:t>7</w:t>
      </w:r>
      <w:r>
        <w:rPr>
          <w:sz w:val="28"/>
          <w:szCs w:val="28"/>
        </w:rPr>
        <w:t>год  осуществлялось в соответствии с Решением Муниципального совета от 1</w:t>
      </w:r>
      <w:r w:rsidR="00672386">
        <w:rPr>
          <w:sz w:val="28"/>
          <w:szCs w:val="28"/>
        </w:rPr>
        <w:t>6</w:t>
      </w:r>
      <w:r>
        <w:rPr>
          <w:sz w:val="28"/>
          <w:szCs w:val="28"/>
        </w:rPr>
        <w:t>.12.201</w:t>
      </w:r>
      <w:r w:rsidR="00672386">
        <w:rPr>
          <w:sz w:val="28"/>
          <w:szCs w:val="28"/>
        </w:rPr>
        <w:t>6</w:t>
      </w:r>
      <w:r>
        <w:rPr>
          <w:sz w:val="28"/>
          <w:szCs w:val="28"/>
        </w:rPr>
        <w:t xml:space="preserve">г. № </w:t>
      </w:r>
      <w:r w:rsidR="00672386">
        <w:rPr>
          <w:sz w:val="28"/>
          <w:szCs w:val="28"/>
        </w:rPr>
        <w:t>3</w:t>
      </w:r>
      <w:r>
        <w:rPr>
          <w:sz w:val="28"/>
          <w:szCs w:val="28"/>
        </w:rPr>
        <w:t>2 «О бюджете сельского поселения Ишня на 201</w:t>
      </w:r>
      <w:r w:rsidR="00672386">
        <w:rPr>
          <w:sz w:val="28"/>
          <w:szCs w:val="28"/>
        </w:rPr>
        <w:t>7</w:t>
      </w:r>
      <w:r>
        <w:rPr>
          <w:sz w:val="28"/>
          <w:szCs w:val="28"/>
        </w:rPr>
        <w:t xml:space="preserve"> год  и плановый период 201</w:t>
      </w:r>
      <w:r w:rsidR="00672386">
        <w:rPr>
          <w:sz w:val="28"/>
          <w:szCs w:val="28"/>
        </w:rPr>
        <w:t>8</w:t>
      </w:r>
      <w:r>
        <w:rPr>
          <w:sz w:val="28"/>
          <w:szCs w:val="28"/>
        </w:rPr>
        <w:t xml:space="preserve"> и 20</w:t>
      </w:r>
      <w:r w:rsidR="00672386">
        <w:rPr>
          <w:sz w:val="28"/>
          <w:szCs w:val="28"/>
        </w:rPr>
        <w:t>19</w:t>
      </w:r>
      <w:r>
        <w:rPr>
          <w:sz w:val="28"/>
          <w:szCs w:val="28"/>
        </w:rPr>
        <w:t xml:space="preserve"> годов» с  изменениями и дополнениями.</w:t>
      </w: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201</w:t>
      </w:r>
      <w:r w:rsidR="00672386">
        <w:rPr>
          <w:sz w:val="28"/>
          <w:szCs w:val="28"/>
        </w:rPr>
        <w:t>7</w:t>
      </w:r>
      <w:r>
        <w:rPr>
          <w:sz w:val="28"/>
          <w:szCs w:val="28"/>
        </w:rPr>
        <w:t xml:space="preserve"> год исполнен:</w:t>
      </w:r>
    </w:p>
    <w:p w:rsidR="00AB0EDA" w:rsidRDefault="00AB0EDA" w:rsidP="00AB0EDA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4</w:t>
      </w:r>
      <w:r w:rsidR="00672386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="00672386">
        <w:rPr>
          <w:sz w:val="28"/>
          <w:szCs w:val="28"/>
        </w:rPr>
        <w:t>722</w:t>
      </w:r>
      <w:r>
        <w:rPr>
          <w:sz w:val="28"/>
          <w:szCs w:val="28"/>
        </w:rPr>
        <w:t xml:space="preserve"> </w:t>
      </w:r>
      <w:r w:rsidR="008102C5">
        <w:rPr>
          <w:sz w:val="28"/>
          <w:szCs w:val="28"/>
        </w:rPr>
        <w:t>10</w:t>
      </w:r>
      <w:r>
        <w:rPr>
          <w:sz w:val="28"/>
          <w:szCs w:val="28"/>
        </w:rPr>
        <w:t>5,</w:t>
      </w:r>
      <w:r w:rsidR="008102C5">
        <w:rPr>
          <w:sz w:val="28"/>
          <w:szCs w:val="28"/>
        </w:rPr>
        <w:t>68</w:t>
      </w:r>
      <w:r>
        <w:rPr>
          <w:sz w:val="28"/>
          <w:szCs w:val="28"/>
        </w:rPr>
        <w:t xml:space="preserve"> рублей или  </w:t>
      </w:r>
      <w:r w:rsidR="008102C5">
        <w:rPr>
          <w:sz w:val="28"/>
          <w:szCs w:val="28"/>
        </w:rPr>
        <w:t>99,5</w:t>
      </w:r>
      <w:r>
        <w:rPr>
          <w:sz w:val="28"/>
          <w:szCs w:val="28"/>
        </w:rPr>
        <w:t>% к уточненному плану года,</w:t>
      </w: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4</w:t>
      </w:r>
      <w:r w:rsidR="008102C5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8102C5">
        <w:rPr>
          <w:sz w:val="28"/>
          <w:szCs w:val="28"/>
        </w:rPr>
        <w:t>598</w:t>
      </w:r>
      <w:r>
        <w:rPr>
          <w:sz w:val="28"/>
          <w:szCs w:val="28"/>
        </w:rPr>
        <w:t xml:space="preserve"> </w:t>
      </w:r>
      <w:r w:rsidR="008102C5">
        <w:rPr>
          <w:sz w:val="28"/>
          <w:szCs w:val="28"/>
        </w:rPr>
        <w:t>111</w:t>
      </w:r>
      <w:r>
        <w:rPr>
          <w:sz w:val="28"/>
          <w:szCs w:val="28"/>
        </w:rPr>
        <w:t>,</w:t>
      </w:r>
      <w:r w:rsidR="008102C5">
        <w:rPr>
          <w:sz w:val="28"/>
          <w:szCs w:val="28"/>
        </w:rPr>
        <w:t>20</w:t>
      </w:r>
      <w:r>
        <w:rPr>
          <w:sz w:val="28"/>
          <w:szCs w:val="28"/>
        </w:rPr>
        <w:t xml:space="preserve"> рублей  или  </w:t>
      </w:r>
      <w:r w:rsidR="008102C5">
        <w:rPr>
          <w:sz w:val="28"/>
          <w:szCs w:val="28"/>
        </w:rPr>
        <w:t>92</w:t>
      </w:r>
      <w:r>
        <w:rPr>
          <w:sz w:val="28"/>
          <w:szCs w:val="28"/>
        </w:rPr>
        <w:t xml:space="preserve"> % от годового плана, </w:t>
      </w:r>
    </w:p>
    <w:p w:rsidR="00AB0EDA" w:rsidRDefault="008102C5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про</w:t>
      </w:r>
      <w:r w:rsidR="00AB0EDA">
        <w:rPr>
          <w:sz w:val="28"/>
          <w:szCs w:val="28"/>
        </w:rPr>
        <w:t>фицит   бюджета  за  201</w:t>
      </w:r>
      <w:r>
        <w:rPr>
          <w:sz w:val="28"/>
          <w:szCs w:val="28"/>
        </w:rPr>
        <w:t>7</w:t>
      </w:r>
      <w:r w:rsidR="00AB0EDA">
        <w:rPr>
          <w:sz w:val="28"/>
          <w:szCs w:val="28"/>
        </w:rPr>
        <w:t xml:space="preserve"> год  составил  </w:t>
      </w:r>
      <w:r>
        <w:rPr>
          <w:sz w:val="28"/>
          <w:szCs w:val="28"/>
        </w:rPr>
        <w:t>123994,48</w:t>
      </w:r>
      <w:r w:rsidR="00AB0ED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="00AB0EDA">
        <w:rPr>
          <w:sz w:val="28"/>
          <w:szCs w:val="28"/>
        </w:rPr>
        <w:t>.</w:t>
      </w: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Администрации сельского поселения  за 201</w:t>
      </w:r>
      <w:r w:rsidR="008102C5">
        <w:rPr>
          <w:sz w:val="28"/>
          <w:szCs w:val="28"/>
        </w:rPr>
        <w:t>7</w:t>
      </w:r>
      <w:r>
        <w:rPr>
          <w:sz w:val="28"/>
          <w:szCs w:val="28"/>
        </w:rPr>
        <w:t xml:space="preserve">год исполнен в сумме   </w:t>
      </w:r>
      <w:r w:rsidR="008102C5">
        <w:rPr>
          <w:sz w:val="28"/>
          <w:szCs w:val="28"/>
        </w:rPr>
        <w:t>78700</w:t>
      </w:r>
      <w:r>
        <w:rPr>
          <w:sz w:val="28"/>
          <w:szCs w:val="28"/>
        </w:rPr>
        <w:t xml:space="preserve"> рублей,  при утвержденной на год сумме </w:t>
      </w:r>
      <w:r w:rsidR="008102C5">
        <w:rPr>
          <w:sz w:val="28"/>
          <w:szCs w:val="28"/>
        </w:rPr>
        <w:t>529</w:t>
      </w:r>
      <w:r>
        <w:rPr>
          <w:sz w:val="28"/>
          <w:szCs w:val="28"/>
        </w:rPr>
        <w:t xml:space="preserve">000 рублей.    </w:t>
      </w: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Муниципальный Совет сельского поселения  Ишня  РЕШИЛ:</w:t>
      </w: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 годовой отчет об исполнении  бюджета сельского поселения  Ишня  за    201</w:t>
      </w:r>
      <w:r w:rsidR="008102C5">
        <w:rPr>
          <w:sz w:val="28"/>
          <w:szCs w:val="28"/>
        </w:rPr>
        <w:t>7 год согласно приложениям 1-5</w:t>
      </w:r>
      <w:r>
        <w:rPr>
          <w:sz w:val="28"/>
          <w:szCs w:val="28"/>
        </w:rPr>
        <w:t>.</w:t>
      </w: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опубликовать в газете «Ростовский вестник»  и разместить на официальном сайте Администрации сельского поселения Ишня в сети интернет.</w:t>
      </w: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AB0EDA" w:rsidRDefault="00AB0EDA" w:rsidP="00AB0ED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B0EDA" w:rsidRDefault="00AB0EDA" w:rsidP="00AB0EDA">
      <w:pPr>
        <w:ind w:left="435"/>
        <w:jc w:val="both"/>
        <w:rPr>
          <w:sz w:val="28"/>
          <w:szCs w:val="28"/>
        </w:rPr>
      </w:pPr>
    </w:p>
    <w:p w:rsidR="00AB0EDA" w:rsidRDefault="00AB0EDA" w:rsidP="00AB0EDA">
      <w:pPr>
        <w:ind w:left="435"/>
        <w:jc w:val="both"/>
        <w:rPr>
          <w:sz w:val="28"/>
          <w:szCs w:val="28"/>
        </w:rPr>
      </w:pPr>
    </w:p>
    <w:p w:rsidR="00AB0EDA" w:rsidRDefault="00AB0EDA" w:rsidP="00AB0ED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AB0EDA" w:rsidRDefault="00AB0EDA" w:rsidP="00AB0ED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Ишня: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AB0EDA" w:rsidRDefault="00AB0EDA" w:rsidP="00AB0ED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B0EDA" w:rsidRDefault="00AB0EDA" w:rsidP="00AB0ED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Ишня: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AB0EDA" w:rsidRDefault="00AB0EDA" w:rsidP="00AB0EDA">
      <w:pPr>
        <w:jc w:val="both"/>
        <w:rPr>
          <w:sz w:val="28"/>
          <w:szCs w:val="28"/>
        </w:rPr>
      </w:pPr>
    </w:p>
    <w:p w:rsidR="00AB0EDA" w:rsidRDefault="00AB0EDA" w:rsidP="00AB0EDA">
      <w:pPr>
        <w:jc w:val="both"/>
        <w:rPr>
          <w:sz w:val="32"/>
          <w:szCs w:val="32"/>
        </w:rPr>
      </w:pP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C41716" w:rsidRDefault="00C41716"/>
    <w:p w:rsidR="00C41716" w:rsidRPr="008A014B" w:rsidRDefault="00C41716" w:rsidP="0033390C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C41716" w:rsidRPr="008A014B" w:rsidRDefault="00C41716" w:rsidP="0033390C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 xml:space="preserve">к </w:t>
      </w:r>
      <w:r w:rsidR="00672386">
        <w:t>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Default="0033390C" w:rsidP="0033390C">
      <w:pPr>
        <w:tabs>
          <w:tab w:val="left" w:pos="6096"/>
          <w:tab w:val="left" w:pos="6946"/>
        </w:tabs>
        <w:jc w:val="right"/>
      </w:pPr>
      <w:r>
        <w:t>10.05.</w:t>
      </w:r>
      <w:r w:rsidR="00C41716">
        <w:t>201</w:t>
      </w:r>
      <w:r w:rsidR="00D360F1">
        <w:t>8</w:t>
      </w:r>
      <w:r w:rsidR="00C41716">
        <w:t xml:space="preserve"> г.</w:t>
      </w:r>
      <w:r w:rsidR="00C41716" w:rsidRPr="008A014B">
        <w:t xml:space="preserve"> №</w:t>
      </w:r>
      <w:r>
        <w:t xml:space="preserve">  7</w:t>
      </w:r>
      <w:r w:rsidR="00C41716">
        <w:t xml:space="preserve">   </w:t>
      </w:r>
      <w:r w:rsidR="00C41716" w:rsidRPr="008A014B">
        <w:t xml:space="preserve">   </w:t>
      </w:r>
    </w:p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об исполнении доходов бюджета сельского поселения Ишня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 </w:t>
      </w:r>
      <w:r w:rsidRPr="008A014B">
        <w:t>20</w:t>
      </w:r>
      <w:r>
        <w:t>17</w:t>
      </w:r>
      <w:r w:rsidRPr="008A014B">
        <w:t xml:space="preserve"> г. 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465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567"/>
      </w:tblGrid>
      <w:tr w:rsidR="00C41716" w:rsidRPr="00EA26BE" w:rsidTr="008102C5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C41716" w:rsidP="00D94EA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97669">
              <w:rPr>
                <w:b/>
                <w:sz w:val="18"/>
                <w:szCs w:val="18"/>
              </w:rPr>
              <w:t>15</w:t>
            </w:r>
            <w:r w:rsidR="00D94EAE">
              <w:rPr>
                <w:b/>
                <w:sz w:val="18"/>
                <w:szCs w:val="18"/>
              </w:rPr>
              <w:t>341392,33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D94EAE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154</w:t>
            </w:r>
            <w:r w:rsidR="003C1168">
              <w:rPr>
                <w:b/>
                <w:sz w:val="16"/>
                <w:szCs w:val="16"/>
              </w:rPr>
              <w:t>51850,69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3C1168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94EA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668500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D94EAE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726177,34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D94EA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 w:rsidRPr="00D94EAE">
              <w:rPr>
                <w:b/>
                <w:sz w:val="16"/>
                <w:szCs w:val="16"/>
              </w:rPr>
              <w:t>109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94EA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D94EA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726177,34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D94EA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94EA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2998144,89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3C11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3047457,46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3C1168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94EA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1205801,71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D94EA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1252198,38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137073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3707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11805,13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3C1168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12711,89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1EEF" w:rsidRDefault="00C41716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3707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2002313,91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3707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2025068,42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137073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3707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-221775,86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3707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-242521,23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137073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37073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16005,06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137073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107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3707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16005,06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137073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11102755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3C11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10977571,73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3C1168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9D5B0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3C1168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1594783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3C1168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6791755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6467774,09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C11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2915014,64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3C1168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9D5B0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9D5B0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A077A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0212D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0212D"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A26BE" w:rsidRDefault="007202C7" w:rsidP="00FE5B4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налог по обязательствам, возн</w:t>
            </w:r>
            <w:r w:rsidR="00FE5B42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кшим до 1 января 2006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72835,17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860B8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25D4C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25D4C">
              <w:rPr>
                <w:b/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сельских поселений </w:t>
            </w:r>
            <w:proofErr w:type="gramStart"/>
            <w:r w:rsidRPr="00E25D4C">
              <w:rPr>
                <w:b/>
                <w:sz w:val="18"/>
                <w:szCs w:val="18"/>
              </w:rPr>
              <w:t xml:space="preserve">( </w:t>
            </w:r>
            <w:proofErr w:type="gramEnd"/>
            <w:r w:rsidRPr="00E25D4C">
              <w:rPr>
                <w:b/>
                <w:sz w:val="18"/>
                <w:szCs w:val="18"/>
              </w:rPr>
              <w:t xml:space="preserve">за исключением имущества </w:t>
            </w:r>
            <w:proofErr w:type="spellStart"/>
            <w:r w:rsidRPr="00E25D4C">
              <w:rPr>
                <w:b/>
                <w:sz w:val="18"/>
                <w:szCs w:val="18"/>
              </w:rPr>
              <w:t>муниц</w:t>
            </w:r>
            <w:proofErr w:type="spellEnd"/>
            <w:r w:rsidRPr="00E25D4C">
              <w:rPr>
                <w:b/>
                <w:sz w:val="18"/>
                <w:szCs w:val="18"/>
              </w:rPr>
              <w:t>. бюджетных и автономных учреждений, а также имущества муниципальных унитарных предприятий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860B8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860B8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357365,15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077A6" w:rsidRDefault="00A077A6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203274,82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077A6" w:rsidRDefault="00A077A6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203274,82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077A6" w:rsidRDefault="00A077A6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</w:tr>
      <w:tr w:rsidR="00A077A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0212D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0212D">
              <w:rPr>
                <w:b/>
                <w:sz w:val="18"/>
                <w:szCs w:val="18"/>
              </w:rPr>
              <w:t>845 11402053 10 0000 410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A26BE" w:rsidRDefault="000F13EC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иного имущества, находящегося в собственности сельских</w:t>
            </w:r>
            <w:r w:rsidR="00FE5B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A077A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0212D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0212D">
              <w:rPr>
                <w:b/>
                <w:sz w:val="18"/>
                <w:szCs w:val="18"/>
              </w:rPr>
              <w:t>845 11646000 10 0000 140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A26BE" w:rsidRDefault="000F13EC" w:rsidP="000F13EC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сумм в возмещение ущерба в связи с нарушением исполнителем условий государственных контрактов или иных договоров, финансируемых за счет средств муниципальных дорожных фондов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12392,44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12392,44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25D4C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25D4C">
              <w:rPr>
                <w:b/>
                <w:sz w:val="18"/>
                <w:szCs w:val="18"/>
              </w:rPr>
              <w:t>845 11633050 10 0000 140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25D4C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25D4C">
              <w:rPr>
                <w:b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25D4C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20671,52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2C03" w:rsidRDefault="003376E5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33622472,80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2C03" w:rsidRDefault="003376E5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33270254,99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376E5" w:rsidRDefault="00C8327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562BC" w:rsidRDefault="00C8327B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33594472,80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E5809" w:rsidRDefault="00C8327B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33233245,91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C8327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</w:t>
            </w:r>
            <w:r w:rsidRPr="00EA26BE">
              <w:rPr>
                <w:sz w:val="18"/>
                <w:szCs w:val="18"/>
              </w:rPr>
              <w:lastRenderedPageBreak/>
              <w:t xml:space="preserve">бюджетной обеспеченности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18700000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C832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lastRenderedPageBreak/>
              <w:t>845 202</w:t>
            </w:r>
            <w:r>
              <w:rPr>
                <w:sz w:val="18"/>
                <w:szCs w:val="18"/>
              </w:rPr>
              <w:t>20041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7384504,61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7285015,61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8327B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C832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845 20240014 10 0000 151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8327B">
              <w:rPr>
                <w:sz w:val="18"/>
                <w:szCs w:val="18"/>
              </w:rPr>
              <w:t>573091,71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1528273,93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42AD0" w:rsidRDefault="00C832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</w:t>
            </w:r>
            <w:r>
              <w:rPr>
                <w:sz w:val="18"/>
                <w:szCs w:val="18"/>
              </w:rPr>
              <w:t>29</w:t>
            </w:r>
            <w:r w:rsidRPr="00EA26BE">
              <w:rPr>
                <w:sz w:val="18"/>
                <w:szCs w:val="18"/>
              </w:rPr>
              <w:t xml:space="preserve">999 10 </w:t>
            </w:r>
            <w:r>
              <w:rPr>
                <w:sz w:val="18"/>
                <w:szCs w:val="18"/>
              </w:rPr>
              <w:t>2</w:t>
            </w:r>
            <w:r w:rsidRPr="00EA26BE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6</w:t>
            </w:r>
            <w:r w:rsidRPr="00EA26BE">
              <w:rPr>
                <w:sz w:val="18"/>
                <w:szCs w:val="18"/>
              </w:rPr>
              <w:t xml:space="preserve">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сельских поселений (Субсидии на проведение капитального ремонта муниципальных учреждений культуры)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C8327B">
              <w:rPr>
                <w:sz w:val="18"/>
                <w:szCs w:val="18"/>
              </w:rPr>
              <w:t>560421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4378213,91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C832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845 20220051 10 0000 151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 бюджетам сельских поселений на реализацию федеральных целевых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314611,98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C832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845 20225555 10 0000 151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поддержку государственных          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417650,48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417650,48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C832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845 20249999 10 0000 151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BF28B8">
              <w:rPr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42AD0" w:rsidRDefault="00C832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E39C1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845 20705030 10 0000 180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C41716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C832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E39C1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845 21805010 10 0000 180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9009,08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C41716" w:rsidRPr="00EA26BE" w:rsidTr="008102C5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25C37" w:rsidRDefault="00C8327B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48963865,13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25C37" w:rsidRDefault="00C8327B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</w:t>
            </w:r>
            <w:r w:rsidR="003C1168">
              <w:rPr>
                <w:b/>
                <w:sz w:val="16"/>
                <w:szCs w:val="16"/>
              </w:rPr>
              <w:t>722105,68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8102C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99,5</w:t>
            </w:r>
          </w:p>
        </w:tc>
      </w:tr>
    </w:tbl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</w:t>
      </w: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Pr="008A014B" w:rsidRDefault="00C41716" w:rsidP="0033390C">
      <w:pPr>
        <w:tabs>
          <w:tab w:val="left" w:pos="6173"/>
        </w:tabs>
        <w:jc w:val="right"/>
      </w:pPr>
      <w:r>
        <w:rPr>
          <w:sz w:val="18"/>
          <w:szCs w:val="18"/>
        </w:rPr>
        <w:lastRenderedPageBreak/>
        <w:t xml:space="preserve"> </w:t>
      </w:r>
      <w:r w:rsidRPr="008A014B">
        <w:t xml:space="preserve">                                                       </w:t>
      </w:r>
      <w:r>
        <w:t xml:space="preserve">                                              </w:t>
      </w:r>
      <w:r w:rsidR="00AA7843">
        <w:t xml:space="preserve">     </w:t>
      </w:r>
      <w:r w:rsidRPr="008A014B">
        <w:t xml:space="preserve">  Приложение </w:t>
      </w:r>
      <w:r>
        <w:t>2</w:t>
      </w:r>
    </w:p>
    <w:p w:rsidR="00C41716" w:rsidRPr="008A014B" w:rsidRDefault="00C41716" w:rsidP="0033390C">
      <w:pPr>
        <w:jc w:val="right"/>
      </w:pPr>
      <w:r w:rsidRPr="008A014B">
        <w:t xml:space="preserve">                                                                     к </w:t>
      </w:r>
      <w:r w:rsidR="008102C5">
        <w:t>Решению МС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C41716" w:rsidRDefault="00C41716" w:rsidP="0033390C">
      <w:pPr>
        <w:jc w:val="right"/>
      </w:pPr>
      <w:r>
        <w:t xml:space="preserve">                                                                                             </w:t>
      </w:r>
      <w:r w:rsidR="0033390C">
        <w:t xml:space="preserve">                        10.05.</w:t>
      </w:r>
      <w:r>
        <w:t>201</w:t>
      </w:r>
      <w:r w:rsidR="00D360F1">
        <w:t>8</w:t>
      </w:r>
      <w:r>
        <w:t xml:space="preserve"> г. </w:t>
      </w:r>
      <w:r w:rsidR="0033390C">
        <w:t>№ 7</w:t>
      </w: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Ишня   за </w:t>
      </w:r>
      <w:r>
        <w:t xml:space="preserve">   </w:t>
      </w:r>
      <w:r w:rsidRPr="008A014B">
        <w:t>20</w:t>
      </w:r>
      <w:r>
        <w:t>17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C41716" w:rsidP="00C41716">
      <w:pPr>
        <w:jc w:val="center"/>
      </w:pPr>
      <w:r w:rsidRPr="008A014B">
        <w:t>функциональной 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C41716" w:rsidRPr="00EA26BE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10729999,57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9041878,97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933465,61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933465,61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4908258,39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4781161,83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155276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155276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4282699,57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3171975,53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584827,25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584827,25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12479171,65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11816074,12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12279171,65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11786374,12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12668091,48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11472048,68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507947,71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11934091,48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10964100,97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70320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11794379,82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11715366,78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</w:p>
        </w:tc>
      </w:tr>
      <w:tr w:rsidR="00C41716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1B4C07">
              <w:rPr>
                <w:sz w:val="20"/>
                <w:szCs w:val="20"/>
              </w:rPr>
              <w:t>794379,82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11715366,78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672109,43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630018,52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115622,11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524109,43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489396,41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41716">
              <w:rPr>
                <w:sz w:val="20"/>
                <w:szCs w:val="20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3380651,36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2906476,88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1345596,04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1730040,36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1560880,84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C41716" w:rsidRPr="00917BCE" w:rsidTr="00A30257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C41716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1B4C0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53021503,31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1B4C0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48598111,20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1B4C0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</w:tbl>
    <w:p w:rsidR="00C41716" w:rsidRPr="00917BCE" w:rsidRDefault="00C41716" w:rsidP="00C41716">
      <w:pPr>
        <w:rPr>
          <w:i/>
          <w:sz w:val="16"/>
          <w:szCs w:val="18"/>
        </w:rPr>
      </w:pPr>
      <w:r w:rsidRPr="00917BCE">
        <w:rPr>
          <w:i/>
          <w:sz w:val="16"/>
          <w:szCs w:val="18"/>
        </w:rPr>
        <w:t xml:space="preserve">                          </w:t>
      </w:r>
    </w:p>
    <w:p w:rsidR="00C41716" w:rsidRPr="00917BCE" w:rsidRDefault="00C41716" w:rsidP="00C41716">
      <w:pPr>
        <w:rPr>
          <w:i/>
          <w:sz w:val="18"/>
          <w:szCs w:val="18"/>
        </w:rPr>
      </w:pPr>
    </w:p>
    <w:p w:rsidR="00C41716" w:rsidRPr="00917BCE" w:rsidRDefault="00C41716" w:rsidP="00C41716">
      <w:pPr>
        <w:rPr>
          <w:i/>
          <w:sz w:val="18"/>
          <w:szCs w:val="18"/>
        </w:rPr>
      </w:pPr>
    </w:p>
    <w:p w:rsidR="00C41716" w:rsidRPr="00917BCE" w:rsidRDefault="00C41716" w:rsidP="00C41716">
      <w:pPr>
        <w:rPr>
          <w:i/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60"/>
        <w:gridCol w:w="306"/>
        <w:gridCol w:w="403"/>
        <w:gridCol w:w="718"/>
        <w:gridCol w:w="132"/>
        <w:gridCol w:w="709"/>
        <w:gridCol w:w="142"/>
        <w:gridCol w:w="1134"/>
        <w:gridCol w:w="1134"/>
        <w:gridCol w:w="567"/>
      </w:tblGrid>
      <w:tr w:rsidR="00C41716" w:rsidTr="008102C5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t xml:space="preserve">  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B75948" w:rsidRDefault="00B75948" w:rsidP="00A30257">
            <w:pPr>
              <w:rPr>
                <w:sz w:val="20"/>
                <w:szCs w:val="20"/>
              </w:rPr>
            </w:pPr>
          </w:p>
          <w:p w:rsidR="008102C5" w:rsidRDefault="008102C5" w:rsidP="00A30257">
            <w:pPr>
              <w:rPr>
                <w:sz w:val="20"/>
                <w:szCs w:val="20"/>
              </w:rPr>
            </w:pPr>
          </w:p>
          <w:p w:rsidR="008102C5" w:rsidRDefault="008102C5" w:rsidP="00A3025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948" w:rsidRDefault="00B75948" w:rsidP="0033390C">
            <w:pPr>
              <w:jc w:val="right"/>
              <w:rPr>
                <w:sz w:val="22"/>
                <w:szCs w:val="22"/>
              </w:rPr>
            </w:pPr>
          </w:p>
          <w:p w:rsidR="00B75948" w:rsidRDefault="00B75948" w:rsidP="0033390C">
            <w:pPr>
              <w:jc w:val="right"/>
              <w:rPr>
                <w:sz w:val="22"/>
                <w:szCs w:val="22"/>
              </w:rPr>
            </w:pPr>
          </w:p>
          <w:p w:rsidR="008102C5" w:rsidRDefault="008102C5" w:rsidP="0033390C">
            <w:pPr>
              <w:jc w:val="right"/>
              <w:rPr>
                <w:sz w:val="22"/>
                <w:szCs w:val="22"/>
              </w:rPr>
            </w:pPr>
          </w:p>
          <w:p w:rsidR="008102C5" w:rsidRDefault="008102C5" w:rsidP="0033390C">
            <w:pPr>
              <w:jc w:val="right"/>
              <w:rPr>
                <w:sz w:val="22"/>
                <w:szCs w:val="22"/>
              </w:rPr>
            </w:pPr>
          </w:p>
          <w:p w:rsidR="008102C5" w:rsidRDefault="008102C5" w:rsidP="0033390C">
            <w:pPr>
              <w:jc w:val="right"/>
              <w:rPr>
                <w:sz w:val="22"/>
                <w:szCs w:val="22"/>
              </w:rPr>
            </w:pPr>
          </w:p>
          <w:p w:rsidR="00C41716" w:rsidRPr="00E146B6" w:rsidRDefault="00C41716" w:rsidP="0033390C">
            <w:pPr>
              <w:jc w:val="right"/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lastRenderedPageBreak/>
              <w:t>Приложение 3</w:t>
            </w:r>
          </w:p>
          <w:p w:rsidR="00C41716" w:rsidRPr="00E146B6" w:rsidRDefault="00C41716" w:rsidP="0033390C">
            <w:pPr>
              <w:jc w:val="right"/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 w:rsidR="008102C5">
              <w:rPr>
                <w:sz w:val="22"/>
                <w:szCs w:val="22"/>
              </w:rPr>
              <w:t>Решению МС</w:t>
            </w:r>
          </w:p>
          <w:p w:rsidR="00C41716" w:rsidRPr="00E146B6" w:rsidRDefault="00C41716" w:rsidP="0033390C">
            <w:pPr>
              <w:jc w:val="right"/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="0033390C">
              <w:rPr>
                <w:sz w:val="22"/>
                <w:szCs w:val="22"/>
                <w:u w:val="single"/>
              </w:rPr>
              <w:t>10.05.</w:t>
            </w:r>
            <w:r>
              <w:rPr>
                <w:sz w:val="22"/>
                <w:szCs w:val="22"/>
              </w:rPr>
              <w:t>201</w:t>
            </w:r>
            <w:r w:rsidR="00D360F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               </w:t>
            </w:r>
            <w:r w:rsidRPr="00E146B6">
              <w:rPr>
                <w:sz w:val="22"/>
                <w:szCs w:val="22"/>
              </w:rPr>
              <w:t xml:space="preserve">    №</w:t>
            </w:r>
            <w:r w:rsidR="0033390C">
              <w:rPr>
                <w:sz w:val="22"/>
                <w:szCs w:val="22"/>
              </w:rPr>
              <w:t xml:space="preserve">  7</w:t>
            </w:r>
          </w:p>
        </w:tc>
      </w:tr>
      <w:tr w:rsidR="00C41716" w:rsidTr="00A30257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Default="00C41716" w:rsidP="00A30257"/>
        </w:tc>
      </w:tr>
      <w:tr w:rsidR="00C41716" w:rsidTr="00A30257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F5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Исполнение расходной части бюджета  сельского поселения  Ишня   за    2017  год 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A3A8A" w:rsidRDefault="00C41716" w:rsidP="00A30257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41716" w:rsidRPr="00053B60" w:rsidTr="00A30257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Ишня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6E3DFB" w:rsidRDefault="00C41716" w:rsidP="00A725B5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20</w:t>
            </w:r>
            <w:r w:rsidR="00A725B5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632925,82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B23F8" w:rsidRDefault="00A725B5" w:rsidP="00A30257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19189868,74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A725B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93</w:t>
            </w:r>
          </w:p>
        </w:tc>
      </w:tr>
      <w:tr w:rsidR="00C41716" w:rsidRPr="00053B60" w:rsidTr="00A30257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26E7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933465,61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933465,61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26E70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933465,61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933465,61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D26E7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716920,61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716920,61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D26E7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216545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216545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26E7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4908258,39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4781161,83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375D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97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B375D0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4830498,39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375D0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4703401,83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375D0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</w:t>
            </w:r>
            <w:r w:rsidR="00600968">
              <w:rPr>
                <w:rFonts w:ascii="Times New Roman CYR" w:hAnsi="Times New Roman CYR" w:cs="Times New Roman CYR"/>
                <w:sz w:val="18"/>
                <w:szCs w:val="18"/>
              </w:rPr>
              <w:t>7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7872E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2727174,69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872E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2727174,69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872E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Pr="008E645C" w:rsidRDefault="007872E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843077,55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872E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843077,55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872E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Pr="008E645C" w:rsidRDefault="007872EA" w:rsidP="00444B09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  <w:r w:rsidR="00444B0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142046,15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872E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1014949,59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44B0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Pr="008E645C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44B0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44B0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Pr="008E645C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44B0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44B0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B375D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375D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375D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B375D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375D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375D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155276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5C5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155276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5C5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Default="00925C5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155276</w:t>
            </w:r>
          </w:p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Pr="008E645C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5C5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155276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5C5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155276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5C5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155276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5C5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925C51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450300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925C51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45030</w:t>
            </w:r>
            <w:r w:rsidR="00C41716"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2210AE" w:rsidRDefault="00C41716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434BF9" w:rsidRDefault="00925C5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</w:t>
            </w:r>
            <w:r w:rsidR="00C41716" w:rsidRPr="00434BF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C41716" w:rsidP="000D5D19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52</w:t>
            </w:r>
            <w:r w:rsidR="000D5D1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6770,57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66136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2490</w:t>
            </w:r>
            <w:r w:rsidR="00486BB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6613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47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0D5D1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53</w:t>
            </w:r>
            <w:r w:rsidR="00C4171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0D5D1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39</w:t>
            </w:r>
            <w:r w:rsidR="00C4171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C41716" w:rsidRPr="00053B60" w:rsidRDefault="00C41716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0D5D1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284070,57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96178,34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0D5D1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284070,57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96178,34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C41716" w:rsidRPr="00053B60" w:rsidRDefault="00C41716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2E49C5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0D5D19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278</w:t>
            </w:r>
            <w:r w:rsidR="00486BB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2A3F13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2A3F13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0D5D19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</w:t>
            </w:r>
            <w:r w:rsidR="00486BB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2A3F13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2A3F13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C41716" w:rsidRPr="00EA1737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2A3F13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2A3F13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9F6669" w:rsidRDefault="00C41716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 xml:space="preserve">21 1 02 </w:t>
            </w:r>
          </w:p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5D240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D240B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51285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0D5D19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5D240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0D5D19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51285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0D5D19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361100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9F6669" w:rsidRDefault="00C41716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361100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Pr="00E042F1" w:rsidRDefault="00C41716" w:rsidP="004E5AFE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="004E5AFE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69911,60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269911,60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Pr="00E042F1" w:rsidRDefault="00C41716" w:rsidP="004E5AFE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  <w:r w:rsidR="004E5AFE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4E5A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Pr="00E042F1" w:rsidRDefault="00C41716" w:rsidP="004E5AFE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  <w:r w:rsidR="004E5AFE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4E5A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E042F1" w:rsidRDefault="004E5AFE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5656,40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4E5A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5656,40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1F019E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974A3" w:rsidRDefault="004E5AF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B5139" w:rsidRDefault="00C41716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127E95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145C06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145C06" w:rsidRDefault="004E5AF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145C06" w:rsidRDefault="004E5AF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5D240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5D240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1716" w:rsidRPr="00D012AC" w:rsidRDefault="00C41716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012AC" w:rsidRDefault="00FC7D2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507947,71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FC7D2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FC7D2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507947,71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FC7D2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FC7D2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507947,71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FC7D2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FC7D22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507947,71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FC7D2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69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23028" w:rsidRDefault="00C41716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23028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C41716" w:rsidRPr="00823028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823028" w:rsidRDefault="00347F0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823028" w:rsidRDefault="00347F0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B85B71" w:rsidRDefault="00C41716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958A9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958A9" w:rsidRDefault="00347F0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958A9" w:rsidRDefault="00347F08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92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МЦП "Развитие молодежной политики на территории сельского поселения Ишня на 2015-2017годы"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5E13" w:rsidRPr="00550536" w:rsidRDefault="00CF5E13" w:rsidP="00DB78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B7831">
              <w:rPr>
                <w:b/>
                <w:sz w:val="20"/>
                <w:szCs w:val="20"/>
              </w:rPr>
              <w:t>550645,82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13" w:rsidRPr="00CF5E13" w:rsidRDefault="00CF5E13" w:rsidP="00DB7831">
            <w:pPr>
              <w:rPr>
                <w:b/>
                <w:sz w:val="16"/>
                <w:szCs w:val="16"/>
              </w:rPr>
            </w:pPr>
            <w:r w:rsidRPr="00CF5E13">
              <w:rPr>
                <w:b/>
                <w:sz w:val="16"/>
                <w:szCs w:val="16"/>
              </w:rPr>
              <w:t>11</w:t>
            </w:r>
            <w:r w:rsidR="00DB7831">
              <w:rPr>
                <w:b/>
                <w:sz w:val="16"/>
                <w:szCs w:val="16"/>
              </w:rPr>
              <w:t>471833,73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053B60" w:rsidRDefault="00CF5E1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99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Default="00CF5E13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учреждений в сфере культуры</w:t>
            </w:r>
          </w:p>
          <w:p w:rsidR="00CF5E13" w:rsidRPr="00053B60" w:rsidRDefault="00CF5E1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11 1 01</w:t>
            </w:r>
          </w:p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Pr="008E645C" w:rsidRDefault="0023005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</w:t>
            </w:r>
            <w:r w:rsidR="00CF5E13"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23005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223895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23005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Pr="008E645C" w:rsidRDefault="0023005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9159</w:t>
            </w:r>
            <w:r w:rsidR="00CF5E13"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23005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72485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23005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Default="00CF5E1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F5E13" w:rsidRDefault="00CF5E1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F5E13" w:rsidRPr="008E645C" w:rsidRDefault="0023005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15141</w:t>
            </w:r>
            <w:r w:rsidR="00CF5E13"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23005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23005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Default="00CF5E1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F5E13" w:rsidRPr="008E645C" w:rsidRDefault="005178C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7975967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5178C4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7975967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5178C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Default="00CF5E1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F5E13" w:rsidRPr="008E645C" w:rsidRDefault="005178C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7975967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5178C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7975967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5178C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178C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3E7DBD" w:rsidRDefault="00FE2A70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Развитие материально-технической базы учреждений культуры в сельском поселении Ишня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053B60" w:rsidRDefault="005178C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053B60" w:rsidRDefault="005178C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Default="005178C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11 1 03</w:t>
            </w:r>
          </w:p>
          <w:p w:rsidR="005178C4" w:rsidRPr="005178C4" w:rsidRDefault="005178C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3E7DBD" w:rsidRDefault="005178C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8C4" w:rsidRDefault="00A4399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136257,82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C4" w:rsidRDefault="00A439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136257,82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C4" w:rsidRDefault="00A439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178C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3E7DBD" w:rsidRDefault="00D60A4E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053B60" w:rsidRDefault="005178C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053B60" w:rsidRDefault="005178C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053B60" w:rsidRDefault="005178C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3E7DBD" w:rsidRDefault="00A4399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8C4" w:rsidRDefault="00A4399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136257,82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C4" w:rsidRDefault="00A439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136257,82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C4" w:rsidRDefault="00A439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5B7CAD" w:rsidRDefault="00CF5E13" w:rsidP="00A30257">
            <w:pPr>
              <w:rPr>
                <w:iCs/>
                <w:sz w:val="18"/>
                <w:szCs w:val="18"/>
              </w:rPr>
            </w:pPr>
            <w:r w:rsidRPr="005B7CAD">
              <w:rPr>
                <w:iCs/>
                <w:sz w:val="18"/>
                <w:szCs w:val="18"/>
              </w:rPr>
              <w:t>Субсидия на проведение капитального ремонта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11 1 03</w:t>
            </w:r>
          </w:p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S169</w:t>
            </w: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Pr="008E645C" w:rsidRDefault="00CF5E1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2802206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172EF8" w:rsidRDefault="00172EF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2802205.91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172EF8" w:rsidRDefault="00172EF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Pr="008E645C" w:rsidRDefault="00CF5E1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2802206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172EF8" w:rsidRDefault="00172EF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2802205.91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172EF8" w:rsidRDefault="00172EF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172EF8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3E7DBD" w:rsidRDefault="00FE2A70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повышение оплаты труда работникам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3E7DBD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3E7DBD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172EF8" w:rsidRPr="00172EF8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S5730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3E7DBD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2EF8" w:rsidRPr="008E645C" w:rsidRDefault="00172EF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393215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EF8" w:rsidRPr="00172EF8" w:rsidRDefault="00172EF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333508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EF8" w:rsidRPr="00172EF8" w:rsidRDefault="00172EF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85</w:t>
            </w:r>
          </w:p>
        </w:tc>
      </w:tr>
      <w:tr w:rsidR="00172EF8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3E7DBD" w:rsidRDefault="00D60A4E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3E7DBD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3E7DBD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3E7DBD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172EF8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2EF8" w:rsidRPr="008E645C" w:rsidRDefault="00172EF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393215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EF8" w:rsidRPr="00172EF8" w:rsidRDefault="00172EF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333508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EF8" w:rsidRPr="00172EF8" w:rsidRDefault="00172EF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85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Pr="005F2F1D" w:rsidRDefault="0085679A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672109,43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5F2F1D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630018,52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5F2F1D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94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5E13" w:rsidRPr="0087676D" w:rsidRDefault="00CF5E13" w:rsidP="00A30257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13" w:rsidRPr="005F2F1D" w:rsidRDefault="0085679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115622,11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5F2F1D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94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9F6669" w:rsidRDefault="00CF5E13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CF5E13" w:rsidRPr="009F6669" w:rsidRDefault="00CF5E1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5E13" w:rsidRPr="0087676D" w:rsidRDefault="00CF5E13" w:rsidP="00A30257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13" w:rsidRPr="005F2F1D" w:rsidRDefault="0085679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115622,11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5F2F1D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5E13" w:rsidRPr="0087676D" w:rsidRDefault="00CF5E13" w:rsidP="00A30257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13" w:rsidRPr="005F2F1D" w:rsidRDefault="0085679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115622,11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5F2F1D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</w:t>
            </w:r>
          </w:p>
        </w:tc>
      </w:tr>
      <w:tr w:rsidR="0085679A" w:rsidRPr="00053B60" w:rsidTr="0085679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053B60" w:rsidRDefault="0085679A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679A" w:rsidRPr="00460EF2" w:rsidRDefault="0085679A" w:rsidP="0085679A">
            <w:pPr>
              <w:rPr>
                <w:b/>
                <w:sz w:val="20"/>
                <w:szCs w:val="20"/>
              </w:rPr>
            </w:pPr>
            <w:r w:rsidRPr="00460EF2">
              <w:rPr>
                <w:b/>
                <w:sz w:val="20"/>
                <w:szCs w:val="20"/>
              </w:rPr>
              <w:t>524109,43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2E7460" w:rsidRDefault="00460E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489396,41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96734" w:rsidRDefault="00460E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93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9F6669" w:rsidRDefault="0085679A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Муниципальная целевая программа «Поддержка молодых семей сельского поселения Ишня в приобретении (строительстве) жилья на 2013-2020 годы»</w:t>
            </w:r>
          </w:p>
          <w:p w:rsidR="0085679A" w:rsidRPr="00053B60" w:rsidRDefault="0085679A" w:rsidP="00A30257">
            <w:pPr>
              <w:rPr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460EF2" w:rsidRDefault="00460E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174784,43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2E7460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174784,43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3E7DBD" w:rsidRDefault="0085679A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  <w:r w:rsidRPr="003E7DBD">
              <w:rPr>
                <w:sz w:val="18"/>
                <w:szCs w:val="18"/>
              </w:rPr>
              <w:tab/>
            </w:r>
            <w:r w:rsidRPr="003E7DBD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5F2F1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460EF2" w:rsidRDefault="00460E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174784,43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2E7460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174784,43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3E7DBD" w:rsidRDefault="0085679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государственную поддержку молодых семей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бласти</w:t>
            </w:r>
            <w:proofErr w:type="spellEnd"/>
            <w:r>
              <w:rPr>
                <w:sz w:val="18"/>
                <w:szCs w:val="18"/>
              </w:rPr>
              <w:t xml:space="preserve"> в приобретении (строительстве) жилья по программе «Жилище»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5F2F1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5F2F1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85679A" w:rsidRPr="005F2F1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5F2F1D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5F2F1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5679A" w:rsidRDefault="00460E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349325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2E7460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314611,98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E042F1" w:rsidRDefault="00866E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5679A" w:rsidRDefault="00460E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34713,02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2E74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3E7DBD" w:rsidRDefault="0085679A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5F2F1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5679A" w:rsidRDefault="00460E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314611,98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2E7460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314611,98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DB3331" w:rsidRDefault="0085679A" w:rsidP="00A30257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7676D" w:rsidRDefault="00460EF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</w:t>
            </w:r>
            <w:r w:rsidR="0085679A"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E42A89" w:rsidRDefault="00460E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E42A89" w:rsidRDefault="00460E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9F6669" w:rsidRDefault="0085679A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7676D" w:rsidRDefault="00460E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="0085679A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E42A89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E42A89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3E7DBD" w:rsidRDefault="0085679A" w:rsidP="00A30257">
            <w:pPr>
              <w:rPr>
                <w:sz w:val="18"/>
                <w:szCs w:val="18"/>
              </w:rPr>
            </w:pPr>
            <w:r w:rsidRPr="003E7DBD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7676D" w:rsidRDefault="00460E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="0085679A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E42A89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E42A89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lastRenderedPageBreak/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945436" w:rsidRDefault="0085679A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3380651.36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C3B21" w:rsidRDefault="00CC2A2F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2906476,88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C3B21" w:rsidRDefault="00CC2A2F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86</w:t>
            </w:r>
          </w:p>
        </w:tc>
      </w:tr>
      <w:tr w:rsidR="0085679A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2270D7" w:rsidRDefault="0085679A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3380651.36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C3B21" w:rsidRDefault="00CC2A2F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2906476,88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C3B21" w:rsidRDefault="00CC2A2F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2270D7" w:rsidRDefault="0085679A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1650611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C3B21" w:rsidRDefault="00CC2A2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1345596,04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C3B21" w:rsidRDefault="00CC2A2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82</w:t>
            </w:r>
          </w:p>
        </w:tc>
      </w:tr>
      <w:tr w:rsidR="0085679A" w:rsidRPr="00053B60" w:rsidTr="00A30257">
        <w:trPr>
          <w:trHeight w:val="78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9F6669" w:rsidRDefault="0085679A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>Реализация мероприятий муниципальной целевой программы "Физическая культура и спорт в сельском поселении Ишня</w:t>
            </w:r>
            <w:r w:rsidRPr="009F6669">
              <w:rPr>
                <w:i/>
                <w:color w:val="000000"/>
                <w:sz w:val="18"/>
                <w:szCs w:val="18"/>
              </w:rPr>
              <w:t>"</w:t>
            </w:r>
          </w:p>
          <w:p w:rsidR="0085679A" w:rsidRPr="00053B60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2270D7" w:rsidRDefault="0085679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17DB2" w:rsidRDefault="00CC2A2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166741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17DB2" w:rsidRDefault="00CC2A2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87</w:t>
            </w:r>
          </w:p>
        </w:tc>
      </w:tr>
      <w:tr w:rsidR="0085679A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5B640D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2270D7" w:rsidRDefault="0085679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17DB2" w:rsidRDefault="00CC2A2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166741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17DB2" w:rsidRDefault="00CC2A2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87</w:t>
            </w:r>
          </w:p>
        </w:tc>
      </w:tr>
      <w:tr w:rsidR="0085679A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9F6669" w:rsidRDefault="0085679A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CE0A49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CC2A2F" w:rsidRDefault="00CC2A2F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1458611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CC2A2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1178855,04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81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2270D7" w:rsidRDefault="0085679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482036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17DB2" w:rsidRDefault="00CC2A2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271376,04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17DB2" w:rsidRDefault="00CC2A2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1F019E" w:rsidRDefault="0085679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145575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CC2A2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81979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CC2A2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1F019E" w:rsidRDefault="0085679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CC2A2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CC2A2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1F019E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820000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CC2A2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CC2A2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1F019E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8F1C54" w:rsidRDefault="0085679A" w:rsidP="00A30257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2270D7" w:rsidRDefault="0085679A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1730040.36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CC2A2F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1560880,84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CC2A2F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C27604" w:rsidRDefault="0085679A" w:rsidP="00A30257">
            <w:pPr>
              <w:rPr>
                <w:iCs/>
                <w:sz w:val="18"/>
                <w:szCs w:val="18"/>
              </w:rPr>
            </w:pPr>
            <w:r w:rsidRPr="00C27604">
              <w:rPr>
                <w:iCs/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755F82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 xml:space="preserve"> 1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0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</w:t>
            </w:r>
          </w:p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9415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D0561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365040.36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318380,84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87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CE0A49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85000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63894,38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75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CE0A49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280040.36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254486,46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91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A73A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 w:rsidRPr="000A73A0"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13 1 02</w:t>
            </w:r>
          </w:p>
          <w:p w:rsidR="0085679A" w:rsidRPr="000A73A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  <w:lang w:val="en-US"/>
              </w:rPr>
            </w:pPr>
            <w:r w:rsidRPr="000A73A0"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S5350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D0561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1365000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1242500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91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A73A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A73A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A73A0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1365000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A73A0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1242500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A73A0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91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C1F81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</w:t>
            </w:r>
            <w:r w:rsidR="00AC1F81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9007926,13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F243C" w:rsidRDefault="00AC1F81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26501765,58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F1135E" w:rsidRDefault="00AC1F8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3755929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2922930,19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512B3" w:rsidRDefault="0085679A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78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9F6669" w:rsidRDefault="0085679A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85679A" w:rsidRPr="009F6669" w:rsidRDefault="0085679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85679A" w:rsidRPr="00053B60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3755929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2922930,19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78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2245030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1716401,41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677999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513353,03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782700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642975,75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584827,25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74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"Пожарная безопасность" на 2015-2017г.г.</w:t>
            </w:r>
          </w:p>
          <w:p w:rsidR="0085679A" w:rsidRPr="00053B60" w:rsidRDefault="0085679A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85679A" w:rsidRPr="00415927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85679A" w:rsidRPr="00053B60" w:rsidRDefault="0085679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584827,25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415927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584827,25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</w:t>
            </w:r>
          </w:p>
        </w:tc>
      </w:tr>
      <w:tr w:rsidR="0085679A" w:rsidRPr="00053B60" w:rsidTr="005178C4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4E1CFB" w:rsidRDefault="0085679A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  <w:lang w:val="en-US"/>
              </w:rPr>
              <w:t>1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934091,48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FC7D22" w:rsidRDefault="0085679A" w:rsidP="005178C4">
            <w:pPr>
              <w:rPr>
                <w:b/>
                <w:sz w:val="16"/>
                <w:szCs w:val="16"/>
              </w:rPr>
            </w:pPr>
            <w:r w:rsidRPr="00FC7D22">
              <w:rPr>
                <w:b/>
                <w:sz w:val="16"/>
                <w:szCs w:val="16"/>
              </w:rPr>
              <w:t>10964100,97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4E1CFB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92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 МЦП " Обращение с твердыми бытовыми отходами на территории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  <w:r>
              <w:rPr>
                <w:sz w:val="18"/>
                <w:szCs w:val="18"/>
              </w:rPr>
              <w:t xml:space="preserve"> Ишня"</w:t>
            </w:r>
          </w:p>
          <w:p w:rsidR="0085679A" w:rsidRPr="00053B60" w:rsidRDefault="0085679A" w:rsidP="00A30257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12 1 01</w:t>
            </w:r>
          </w:p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236232,62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236232,62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9F6669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9F6669">
              <w:rPr>
                <w:rFonts w:ascii="Times New Roman CYR" w:hAnsi="Times New Roman CYR" w:cs="Times New Roman CYR"/>
                <w:iCs/>
                <w:sz w:val="18"/>
                <w:szCs w:val="18"/>
              </w:rPr>
              <w:lastRenderedPageBreak/>
              <w:t xml:space="preserve">Мероприятия по организации благоустройства территории поселения в части строительства ВЛИ – </w:t>
            </w:r>
          </w:p>
          <w:p w:rsidR="0085679A" w:rsidRPr="00614127" w:rsidRDefault="0085679A" w:rsidP="00A30257">
            <w:pPr>
              <w:rPr>
                <w:i/>
                <w:iCs/>
                <w:sz w:val="18"/>
                <w:szCs w:val="18"/>
              </w:rPr>
            </w:pPr>
            <w:r w:rsidRPr="009F666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0,4  КВ уличного освещения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81941,46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4581457,68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3269516,22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1309802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1309802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8567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85679A" w:rsidRPr="00EA1737" w:rsidRDefault="0085679A" w:rsidP="0085679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2139,46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2139,46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9F6669" w:rsidRDefault="0085679A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85679A" w:rsidRPr="00053B60" w:rsidRDefault="0085679A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F9604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696119,54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4374880,19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879426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817913,83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93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3E7DBD">
              <w:rPr>
                <w:iCs/>
                <w:sz w:val="18"/>
                <w:szCs w:val="18"/>
              </w:rPr>
              <w:tab/>
            </w:r>
            <w:r w:rsidRPr="003E7DB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265587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255096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F9604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1367504,54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1211366,58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89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2041602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1948503,78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95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Субсидии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85679A" w:rsidRPr="00C808FC" w:rsidRDefault="0085679A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L5550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4E1CFB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417650,48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417650,48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C808FC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4E1CFB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417650,48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417650,48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4B7B87" w:rsidRDefault="0085679A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по содействию решению вопросов местного значения по обращению депутатов Ярославской областной Думы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39 4 01 74430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4E1CFB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248380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248380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4E1CFB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4E1CFB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248380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248380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679A" w:rsidRPr="00E30229" w:rsidRDefault="0085679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12279171,65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4E5AFE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4E5AFE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11786374,12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E30229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Ишня».</w:t>
            </w:r>
          </w:p>
          <w:p w:rsidR="0085679A" w:rsidRPr="00053B60" w:rsidRDefault="0085679A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4291575,33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3943084,58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896615,33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3641665,07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394960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301419,51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C27604" w:rsidRDefault="0085679A" w:rsidP="00A30257">
            <w:pPr>
              <w:rPr>
                <w:iCs/>
                <w:sz w:val="18"/>
                <w:szCs w:val="18"/>
              </w:rPr>
            </w:pPr>
            <w:r w:rsidRPr="00C27604">
              <w:rPr>
                <w:iCs/>
                <w:sz w:val="18"/>
                <w:szCs w:val="18"/>
              </w:rPr>
              <w:t>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</w:t>
            </w: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603091,71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558273,93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603091,71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558273,93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9F6669" w:rsidRDefault="0085679A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7384504.61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7285015,61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6177657,61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6078168,61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1206847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1206847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E40C93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85679A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AC1F81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243734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AC1F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243533,05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AC1F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85679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9F6669" w:rsidRDefault="0085679A" w:rsidP="0085679A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85679A" w:rsidRPr="009F6669" w:rsidRDefault="0085679A" w:rsidP="0085679A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243734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243533,05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187200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187168,85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85679A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3E7DBD">
              <w:rPr>
                <w:iCs/>
                <w:sz w:val="18"/>
                <w:szCs w:val="18"/>
              </w:rPr>
              <w:tab/>
            </w:r>
            <w:r w:rsidRPr="003E7DB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56534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56364,20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37DDD" w:rsidRDefault="0085679A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679A" w:rsidRPr="00180E3E" w:rsidRDefault="0085679A" w:rsidP="00A30257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0"/>
                <w:szCs w:val="20"/>
              </w:rPr>
              <w:t>53021503,31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FC720D" w:rsidRDefault="0085679A" w:rsidP="0085679A">
            <w:pPr>
              <w:rPr>
                <w:b/>
                <w:sz w:val="16"/>
                <w:szCs w:val="16"/>
              </w:rPr>
            </w:pPr>
            <w:r w:rsidRPr="00FC720D">
              <w:rPr>
                <w:b/>
                <w:sz w:val="16"/>
                <w:szCs w:val="16"/>
              </w:rPr>
              <w:t>48598111,20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FC720D" w:rsidRDefault="0085679A" w:rsidP="00A30257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92</w:t>
            </w:r>
          </w:p>
        </w:tc>
      </w:tr>
    </w:tbl>
    <w:p w:rsidR="00C41716" w:rsidRDefault="00C41716" w:rsidP="00C41716">
      <w:pPr>
        <w:rPr>
          <w:lang w:val="en-US"/>
        </w:rPr>
      </w:pPr>
      <w:r w:rsidRPr="008A014B">
        <w:t xml:space="preserve">    </w:t>
      </w:r>
      <w:r>
        <w:t xml:space="preserve">                         </w:t>
      </w:r>
      <w:r w:rsidRPr="008A014B">
        <w:t xml:space="preserve">        </w:t>
      </w: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/>
    <w:p w:rsidR="002076D0" w:rsidRDefault="002076D0" w:rsidP="00C41716"/>
    <w:p w:rsidR="002076D0" w:rsidRPr="002076D0" w:rsidRDefault="002076D0" w:rsidP="00C41716"/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Pr="002516B7" w:rsidRDefault="002516B7" w:rsidP="00C41716">
      <w:pPr>
        <w:rPr>
          <w:lang w:val="en-US"/>
        </w:rPr>
      </w:pPr>
    </w:p>
    <w:p w:rsidR="00C41716" w:rsidRDefault="00C41716" w:rsidP="00C41716"/>
    <w:p w:rsidR="00C41716" w:rsidRPr="003E7FDB" w:rsidRDefault="00C41716" w:rsidP="0033390C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Pr="003E7FDB">
        <w:rPr>
          <w:sz w:val="22"/>
          <w:szCs w:val="22"/>
        </w:rPr>
        <w:t>риложение 4</w:t>
      </w:r>
    </w:p>
    <w:p w:rsidR="00C41716" w:rsidRPr="003E7FDB" w:rsidRDefault="00C41716" w:rsidP="0033390C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</w:t>
      </w:r>
      <w:r w:rsidR="008102C5">
        <w:rPr>
          <w:sz w:val="22"/>
          <w:szCs w:val="22"/>
        </w:rPr>
        <w:t>Решению МС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33390C" w:rsidP="0033390C">
      <w:pPr>
        <w:jc w:val="right"/>
        <w:rPr>
          <w:sz w:val="22"/>
          <w:szCs w:val="22"/>
        </w:rPr>
      </w:pPr>
      <w:r>
        <w:rPr>
          <w:sz w:val="22"/>
          <w:szCs w:val="22"/>
        </w:rPr>
        <w:t>от  10.05.</w:t>
      </w:r>
      <w:r w:rsidR="00C41716" w:rsidRPr="003E7FDB">
        <w:rPr>
          <w:sz w:val="22"/>
          <w:szCs w:val="22"/>
        </w:rPr>
        <w:t xml:space="preserve"> 201</w:t>
      </w:r>
      <w:r w:rsidR="00D360F1">
        <w:rPr>
          <w:sz w:val="22"/>
          <w:szCs w:val="22"/>
        </w:rPr>
        <w:t>8</w:t>
      </w:r>
      <w:r w:rsidR="00C41716" w:rsidRPr="003E7FDB">
        <w:rPr>
          <w:sz w:val="22"/>
          <w:szCs w:val="22"/>
        </w:rPr>
        <w:t xml:space="preserve"> г, </w:t>
      </w:r>
    </w:p>
    <w:p w:rsidR="00C41716" w:rsidRDefault="0033390C" w:rsidP="0033390C">
      <w:pPr>
        <w:jc w:val="right"/>
        <w:rPr>
          <w:sz w:val="22"/>
          <w:szCs w:val="22"/>
        </w:rPr>
      </w:pPr>
      <w:r>
        <w:rPr>
          <w:sz w:val="22"/>
          <w:szCs w:val="22"/>
        </w:rPr>
        <w:t>№  7</w:t>
      </w:r>
    </w:p>
    <w:p w:rsidR="00C41716" w:rsidRPr="003E7FDB" w:rsidRDefault="00C41716" w:rsidP="0033390C">
      <w:pPr>
        <w:jc w:val="right"/>
        <w:rPr>
          <w:sz w:val="22"/>
          <w:szCs w:val="22"/>
        </w:rPr>
      </w:pPr>
    </w:p>
    <w:p w:rsidR="00C41716" w:rsidRPr="004B7B87" w:rsidRDefault="00C41716" w:rsidP="00C41716">
      <w:pPr>
        <w:jc w:val="right"/>
        <w:rPr>
          <w:sz w:val="18"/>
          <w:szCs w:val="18"/>
        </w:rPr>
      </w:pPr>
    </w:p>
    <w:p w:rsidR="00C41716" w:rsidRPr="00833FFC" w:rsidRDefault="00C41716" w:rsidP="00C41716">
      <w:pPr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Ишня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>
        <w:rPr>
          <w:b/>
          <w:sz w:val="20"/>
          <w:szCs w:val="20"/>
        </w:rPr>
        <w:t xml:space="preserve">  </w:t>
      </w:r>
      <w:r w:rsidRPr="00833FFC">
        <w:rPr>
          <w:b/>
          <w:sz w:val="20"/>
          <w:szCs w:val="20"/>
        </w:rPr>
        <w:t xml:space="preserve"> 2017 год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образования и молодежная политика  сельского поселения Ишня»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41716" w:rsidRPr="004B7B87" w:rsidRDefault="00667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64220</w:t>
            </w:r>
          </w:p>
        </w:tc>
        <w:tc>
          <w:tcPr>
            <w:tcW w:w="680" w:type="dxa"/>
          </w:tcPr>
          <w:p w:rsidR="00C41716" w:rsidRPr="004B7B87" w:rsidRDefault="0066735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41716" w:rsidRPr="004B7B87" w:rsidRDefault="00667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64220</w:t>
            </w:r>
          </w:p>
        </w:tc>
        <w:tc>
          <w:tcPr>
            <w:tcW w:w="680" w:type="dxa"/>
          </w:tcPr>
          <w:p w:rsidR="00C41716" w:rsidRPr="004B7B87" w:rsidRDefault="0066735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41716" w:rsidRPr="004B7B87" w:rsidRDefault="00D9238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64220</w:t>
            </w:r>
          </w:p>
        </w:tc>
        <w:tc>
          <w:tcPr>
            <w:tcW w:w="680" w:type="dxa"/>
          </w:tcPr>
          <w:p w:rsidR="00C41716" w:rsidRPr="004B7B87" w:rsidRDefault="00D9238F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667353">
              <w:rPr>
                <w:sz w:val="18"/>
                <w:szCs w:val="18"/>
              </w:rPr>
              <w:t>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41716" w:rsidRPr="004B7B87" w:rsidRDefault="00D9238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64220</w:t>
            </w:r>
          </w:p>
        </w:tc>
        <w:tc>
          <w:tcPr>
            <w:tcW w:w="680" w:type="dxa"/>
          </w:tcPr>
          <w:p w:rsidR="00C41716" w:rsidRPr="004B7B87" w:rsidRDefault="00D9238F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667353">
              <w:rPr>
                <w:sz w:val="18"/>
                <w:szCs w:val="18"/>
              </w:rPr>
              <w:t>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"Обеспечение доступным и комфортным жильем населения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524109,43</w:t>
            </w:r>
          </w:p>
        </w:tc>
        <w:tc>
          <w:tcPr>
            <w:tcW w:w="135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489396,41</w:t>
            </w:r>
          </w:p>
        </w:tc>
        <w:tc>
          <w:tcPr>
            <w:tcW w:w="680" w:type="dxa"/>
          </w:tcPr>
          <w:p w:rsidR="00C41716" w:rsidRPr="004B7B87" w:rsidRDefault="00DE0A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"Поддержка молодых семей сельского поселения Ишня в приобретении (строительстве) жилья"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524109,43</w:t>
            </w:r>
          </w:p>
        </w:tc>
        <w:tc>
          <w:tcPr>
            <w:tcW w:w="135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489396,41</w:t>
            </w:r>
          </w:p>
        </w:tc>
        <w:tc>
          <w:tcPr>
            <w:tcW w:w="680" w:type="dxa"/>
          </w:tcPr>
          <w:p w:rsidR="00C41716" w:rsidRPr="004B7B87" w:rsidRDefault="00DE0A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мероприятий муниципальной программы "Поддержка молодых семей сельского поселения Ишня в приобретении (строительстве) жилья"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05 1 01 94010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83522B" w:rsidP="008352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174784,43</w:t>
            </w:r>
          </w:p>
        </w:tc>
        <w:tc>
          <w:tcPr>
            <w:tcW w:w="1356" w:type="dxa"/>
          </w:tcPr>
          <w:p w:rsidR="00C41716" w:rsidRPr="004B7B87" w:rsidRDefault="0083522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174784,43</w:t>
            </w:r>
          </w:p>
        </w:tc>
        <w:tc>
          <w:tcPr>
            <w:tcW w:w="680" w:type="dxa"/>
          </w:tcPr>
          <w:p w:rsidR="00C41716" w:rsidRPr="004B7B87" w:rsidRDefault="0059031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4B7B87">
              <w:rPr>
                <w:sz w:val="18"/>
                <w:szCs w:val="18"/>
              </w:rPr>
              <w:t>0</w:t>
            </w:r>
          </w:p>
        </w:tc>
        <w:tc>
          <w:tcPr>
            <w:tcW w:w="1476" w:type="dxa"/>
          </w:tcPr>
          <w:p w:rsidR="00C41716" w:rsidRPr="004B7B87" w:rsidRDefault="0083522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174784,43</w:t>
            </w:r>
          </w:p>
        </w:tc>
        <w:tc>
          <w:tcPr>
            <w:tcW w:w="1356" w:type="dxa"/>
          </w:tcPr>
          <w:p w:rsidR="00C41716" w:rsidRPr="004B7B87" w:rsidRDefault="0083522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174784,43</w:t>
            </w:r>
          </w:p>
        </w:tc>
        <w:tc>
          <w:tcPr>
            <w:tcW w:w="680" w:type="dxa"/>
          </w:tcPr>
          <w:p w:rsidR="00C41716" w:rsidRPr="004B7B87" w:rsidRDefault="0059031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Ярославской области в приобретении (строительстве</w:t>
            </w:r>
            <w:proofErr w:type="gramStart"/>
            <w:r>
              <w:rPr>
                <w:sz w:val="18"/>
                <w:szCs w:val="18"/>
              </w:rPr>
              <w:t>)ж</w:t>
            </w:r>
            <w:proofErr w:type="gramEnd"/>
            <w:r>
              <w:rPr>
                <w:sz w:val="18"/>
                <w:szCs w:val="18"/>
              </w:rPr>
              <w:t>илья</w:t>
            </w:r>
          </w:p>
        </w:tc>
        <w:tc>
          <w:tcPr>
            <w:tcW w:w="1596" w:type="dxa"/>
          </w:tcPr>
          <w:p w:rsidR="00C41716" w:rsidRPr="0012650D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L0200</w:t>
            </w:r>
          </w:p>
        </w:tc>
        <w:tc>
          <w:tcPr>
            <w:tcW w:w="730" w:type="dxa"/>
          </w:tcPr>
          <w:p w:rsidR="00C41716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194000</w:t>
            </w:r>
          </w:p>
        </w:tc>
        <w:tc>
          <w:tcPr>
            <w:tcW w:w="135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174576,92</w:t>
            </w:r>
          </w:p>
        </w:tc>
        <w:tc>
          <w:tcPr>
            <w:tcW w:w="680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F64BFC" w:rsidRPr="004B7B87" w:rsidTr="00A30257">
        <w:tc>
          <w:tcPr>
            <w:tcW w:w="3450" w:type="dxa"/>
          </w:tcPr>
          <w:p w:rsidR="00F64BFC" w:rsidRPr="00E042F1" w:rsidRDefault="00704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96" w:type="dxa"/>
          </w:tcPr>
          <w:p w:rsidR="00F64BFC" w:rsidRPr="004B7B87" w:rsidRDefault="00F64BF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64BFC" w:rsidRDefault="00F64BFC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70420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476" w:type="dxa"/>
          </w:tcPr>
          <w:p w:rsidR="00F64BFC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19423,08</w:t>
            </w:r>
          </w:p>
        </w:tc>
        <w:tc>
          <w:tcPr>
            <w:tcW w:w="1356" w:type="dxa"/>
          </w:tcPr>
          <w:p w:rsidR="00F64BFC" w:rsidRPr="004B7B87" w:rsidRDefault="00F64BF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64BFC" w:rsidRPr="004B7B87" w:rsidRDefault="00F64BFC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47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174576,92</w:t>
            </w:r>
          </w:p>
        </w:tc>
        <w:tc>
          <w:tcPr>
            <w:tcW w:w="135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174576,92</w:t>
            </w:r>
          </w:p>
        </w:tc>
        <w:tc>
          <w:tcPr>
            <w:tcW w:w="680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12650D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государственную поддержку молодых семей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бл</w:t>
            </w:r>
            <w:proofErr w:type="spellEnd"/>
            <w:r>
              <w:rPr>
                <w:sz w:val="18"/>
                <w:szCs w:val="18"/>
              </w:rPr>
              <w:t>. в приобретении (строительстве) жилья по программе «Жилище»</w:t>
            </w:r>
          </w:p>
        </w:tc>
        <w:tc>
          <w:tcPr>
            <w:tcW w:w="1596" w:type="dxa"/>
          </w:tcPr>
          <w:p w:rsidR="00C41716" w:rsidRPr="002F1E39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0200</w:t>
            </w:r>
          </w:p>
        </w:tc>
        <w:tc>
          <w:tcPr>
            <w:tcW w:w="730" w:type="dxa"/>
          </w:tcPr>
          <w:p w:rsidR="00C41716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Default="00DE0A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155325</w:t>
            </w:r>
          </w:p>
        </w:tc>
        <w:tc>
          <w:tcPr>
            <w:tcW w:w="1356" w:type="dxa"/>
          </w:tcPr>
          <w:p w:rsidR="00C41716" w:rsidRPr="004B7B87" w:rsidRDefault="00DE0A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140035,06</w:t>
            </w:r>
          </w:p>
        </w:tc>
        <w:tc>
          <w:tcPr>
            <w:tcW w:w="680" w:type="dxa"/>
          </w:tcPr>
          <w:p w:rsidR="00C41716" w:rsidRPr="004B7B87" w:rsidRDefault="00DE0A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BC0A96" w:rsidRPr="004B7B87" w:rsidTr="00A30257">
        <w:tc>
          <w:tcPr>
            <w:tcW w:w="3450" w:type="dxa"/>
          </w:tcPr>
          <w:p w:rsidR="00BC0A96" w:rsidRPr="00E042F1" w:rsidRDefault="00704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96" w:type="dxa"/>
          </w:tcPr>
          <w:p w:rsidR="00BC0A96" w:rsidRPr="004B7B87" w:rsidRDefault="00BC0A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C0A96" w:rsidRDefault="00BC0A96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70420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476" w:type="dxa"/>
          </w:tcPr>
          <w:p w:rsidR="00BC0A96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15289,94</w:t>
            </w:r>
          </w:p>
        </w:tc>
        <w:tc>
          <w:tcPr>
            <w:tcW w:w="1356" w:type="dxa"/>
          </w:tcPr>
          <w:p w:rsidR="00BC0A96" w:rsidRPr="004B7B87" w:rsidRDefault="00BC0A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C0A96" w:rsidRPr="004B7B87" w:rsidRDefault="00BC0A9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476" w:type="dxa"/>
          </w:tcPr>
          <w:p w:rsidR="00C41716" w:rsidRDefault="00F64BFC" w:rsidP="00BC0A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140035,06</w:t>
            </w:r>
          </w:p>
        </w:tc>
        <w:tc>
          <w:tcPr>
            <w:tcW w:w="135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140035,06</w:t>
            </w:r>
          </w:p>
        </w:tc>
        <w:tc>
          <w:tcPr>
            <w:tcW w:w="680" w:type="dxa"/>
          </w:tcPr>
          <w:p w:rsidR="00C41716" w:rsidRPr="004B7B87" w:rsidRDefault="0083522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"Обеспечение пожарной безопасности" на территории сельского поселения Ишня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C41716" w:rsidRPr="004B7B87" w:rsidRDefault="007756B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584827,25</w:t>
            </w:r>
          </w:p>
        </w:tc>
        <w:tc>
          <w:tcPr>
            <w:tcW w:w="680" w:type="dxa"/>
          </w:tcPr>
          <w:p w:rsidR="00C41716" w:rsidRPr="004B7B87" w:rsidRDefault="007756B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C41716" w:rsidRPr="004B7B87" w:rsidRDefault="007756B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584827,25</w:t>
            </w:r>
          </w:p>
        </w:tc>
        <w:tc>
          <w:tcPr>
            <w:tcW w:w="680" w:type="dxa"/>
          </w:tcPr>
          <w:p w:rsidR="00C41716" w:rsidRPr="004B7B87" w:rsidRDefault="007756B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C41716" w:rsidRPr="004B7B87" w:rsidRDefault="007756B3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584827,25</w:t>
            </w:r>
          </w:p>
        </w:tc>
        <w:tc>
          <w:tcPr>
            <w:tcW w:w="680" w:type="dxa"/>
          </w:tcPr>
          <w:p w:rsidR="00C41716" w:rsidRPr="004B7B87" w:rsidRDefault="007756B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C41716" w:rsidRPr="004B7B87" w:rsidRDefault="007756B3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584827,25</w:t>
            </w:r>
          </w:p>
        </w:tc>
        <w:tc>
          <w:tcPr>
            <w:tcW w:w="680" w:type="dxa"/>
          </w:tcPr>
          <w:p w:rsidR="00C41716" w:rsidRPr="004B7B87" w:rsidRDefault="007756B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C41716" w:rsidRPr="004B7B87" w:rsidRDefault="00DE0A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584827,25</w:t>
            </w:r>
          </w:p>
        </w:tc>
        <w:tc>
          <w:tcPr>
            <w:tcW w:w="680" w:type="dxa"/>
          </w:tcPr>
          <w:p w:rsidR="00C41716" w:rsidRPr="004B7B87" w:rsidRDefault="00DE0A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культуры в сельском поселении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11 0 00 00000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AF4D9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11550645,82</w:t>
            </w:r>
          </w:p>
        </w:tc>
        <w:tc>
          <w:tcPr>
            <w:tcW w:w="1356" w:type="dxa"/>
          </w:tcPr>
          <w:p w:rsidR="00C41716" w:rsidRPr="004B7B87" w:rsidRDefault="00AF4D9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11471833,73</w:t>
            </w:r>
          </w:p>
        </w:tc>
        <w:tc>
          <w:tcPr>
            <w:tcW w:w="680" w:type="dxa"/>
          </w:tcPr>
          <w:p w:rsidR="00C41716" w:rsidRPr="004B7B87" w:rsidRDefault="00AF4D9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 xml:space="preserve">Реализация мероприятий  муниципальной программы "Развитие культуры в сельском поселении Ишня" 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AF4D9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11550645,82</w:t>
            </w:r>
          </w:p>
        </w:tc>
        <w:tc>
          <w:tcPr>
            <w:tcW w:w="1356" w:type="dxa"/>
          </w:tcPr>
          <w:p w:rsidR="00C41716" w:rsidRPr="004B7B87" w:rsidRDefault="00AF4D9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11471833,73</w:t>
            </w:r>
          </w:p>
        </w:tc>
        <w:tc>
          <w:tcPr>
            <w:tcW w:w="680" w:type="dxa"/>
          </w:tcPr>
          <w:p w:rsidR="00C41716" w:rsidRPr="004B7B87" w:rsidRDefault="00AF4D9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для организации досуга и обеспечения жителей поселения  услугами  организаций культуры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243000</w:t>
            </w:r>
          </w:p>
        </w:tc>
        <w:tc>
          <w:tcPr>
            <w:tcW w:w="1356" w:type="dxa"/>
          </w:tcPr>
          <w:p w:rsidR="00C41716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223895</w:t>
            </w:r>
          </w:p>
        </w:tc>
        <w:tc>
          <w:tcPr>
            <w:tcW w:w="680" w:type="dxa"/>
          </w:tcPr>
          <w:p w:rsidR="00C41716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11 1 01 94050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  <w:r w:rsidR="00C41716" w:rsidRPr="004B7B87">
              <w:rPr>
                <w:sz w:val="18"/>
                <w:szCs w:val="18"/>
              </w:rPr>
              <w:t>000</w:t>
            </w:r>
          </w:p>
        </w:tc>
        <w:tc>
          <w:tcPr>
            <w:tcW w:w="135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223895</w:t>
            </w:r>
          </w:p>
        </w:tc>
        <w:tc>
          <w:tcPr>
            <w:tcW w:w="680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4B7B87" w:rsidRDefault="00341A98" w:rsidP="00341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9159</w:t>
            </w:r>
            <w:r w:rsidR="00C41716" w:rsidRPr="004B7B87">
              <w:rPr>
                <w:sz w:val="18"/>
                <w:szCs w:val="18"/>
              </w:rPr>
              <w:t>0</w:t>
            </w:r>
          </w:p>
        </w:tc>
        <w:tc>
          <w:tcPr>
            <w:tcW w:w="135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72485</w:t>
            </w:r>
          </w:p>
        </w:tc>
        <w:tc>
          <w:tcPr>
            <w:tcW w:w="680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15141</w:t>
            </w:r>
            <w:r w:rsidR="00C41716">
              <w:rPr>
                <w:sz w:val="18"/>
                <w:szCs w:val="18"/>
              </w:rPr>
              <w:t>0</w:t>
            </w:r>
          </w:p>
        </w:tc>
        <w:tc>
          <w:tcPr>
            <w:tcW w:w="135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151410</w:t>
            </w:r>
          </w:p>
        </w:tc>
        <w:tc>
          <w:tcPr>
            <w:tcW w:w="680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муниципальных услуг в сфере культуры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7975967</w:t>
            </w:r>
          </w:p>
        </w:tc>
        <w:tc>
          <w:tcPr>
            <w:tcW w:w="1356" w:type="dxa"/>
          </w:tcPr>
          <w:p w:rsidR="00C41716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7975967</w:t>
            </w:r>
          </w:p>
        </w:tc>
        <w:tc>
          <w:tcPr>
            <w:tcW w:w="680" w:type="dxa"/>
          </w:tcPr>
          <w:p w:rsidR="00C41716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11 1 02 94050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7975967</w:t>
            </w:r>
          </w:p>
        </w:tc>
        <w:tc>
          <w:tcPr>
            <w:tcW w:w="135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7975967</w:t>
            </w:r>
          </w:p>
        </w:tc>
        <w:tc>
          <w:tcPr>
            <w:tcW w:w="680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7975967</w:t>
            </w:r>
          </w:p>
        </w:tc>
        <w:tc>
          <w:tcPr>
            <w:tcW w:w="135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7975967</w:t>
            </w:r>
          </w:p>
        </w:tc>
        <w:tc>
          <w:tcPr>
            <w:tcW w:w="680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41A98" w:rsidRPr="004B7B87" w:rsidTr="00A30257">
        <w:tc>
          <w:tcPr>
            <w:tcW w:w="3450" w:type="dxa"/>
          </w:tcPr>
          <w:p w:rsidR="00341A98" w:rsidRPr="004B7B87" w:rsidRDefault="00704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Развитие материально-технической базы учреждений культуры 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Ишня</w:t>
            </w:r>
          </w:p>
        </w:tc>
        <w:tc>
          <w:tcPr>
            <w:tcW w:w="1596" w:type="dxa"/>
          </w:tcPr>
          <w:p w:rsidR="00341A98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11 1 03 94050</w:t>
            </w:r>
          </w:p>
        </w:tc>
        <w:tc>
          <w:tcPr>
            <w:tcW w:w="730" w:type="dxa"/>
          </w:tcPr>
          <w:p w:rsidR="00341A98" w:rsidRPr="004B7B87" w:rsidRDefault="00341A9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136257,82</w:t>
            </w:r>
          </w:p>
        </w:tc>
        <w:tc>
          <w:tcPr>
            <w:tcW w:w="1356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136257,82</w:t>
            </w:r>
          </w:p>
        </w:tc>
        <w:tc>
          <w:tcPr>
            <w:tcW w:w="680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41A98" w:rsidRPr="004B7B87" w:rsidTr="00A30257">
        <w:tc>
          <w:tcPr>
            <w:tcW w:w="3450" w:type="dxa"/>
          </w:tcPr>
          <w:p w:rsidR="00341A98" w:rsidRPr="004B7B87" w:rsidRDefault="00E53FEF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6" w:type="dxa"/>
          </w:tcPr>
          <w:p w:rsidR="00341A98" w:rsidRPr="004B7B87" w:rsidRDefault="00341A9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41A98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136257,82</w:t>
            </w:r>
          </w:p>
        </w:tc>
        <w:tc>
          <w:tcPr>
            <w:tcW w:w="1356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136257,82</w:t>
            </w:r>
          </w:p>
        </w:tc>
        <w:tc>
          <w:tcPr>
            <w:tcW w:w="680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проведение капитального ремонта муниципальных учреждений культуры</w:t>
            </w:r>
          </w:p>
        </w:tc>
        <w:tc>
          <w:tcPr>
            <w:tcW w:w="1596" w:type="dxa"/>
          </w:tcPr>
          <w:p w:rsidR="00C41716" w:rsidRPr="00522E92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11 1 03 </w:t>
            </w:r>
            <w:r>
              <w:rPr>
                <w:sz w:val="18"/>
                <w:szCs w:val="18"/>
                <w:lang w:val="en-US"/>
              </w:rPr>
              <w:t>S1690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2802206</w:t>
            </w:r>
          </w:p>
        </w:tc>
        <w:tc>
          <w:tcPr>
            <w:tcW w:w="135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2802205,91</w:t>
            </w:r>
          </w:p>
        </w:tc>
        <w:tc>
          <w:tcPr>
            <w:tcW w:w="680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2802206</w:t>
            </w:r>
          </w:p>
        </w:tc>
        <w:tc>
          <w:tcPr>
            <w:tcW w:w="135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2802205,91</w:t>
            </w:r>
          </w:p>
        </w:tc>
        <w:tc>
          <w:tcPr>
            <w:tcW w:w="680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41A98" w:rsidRPr="004B7B87" w:rsidTr="00E53FEF">
        <w:trPr>
          <w:trHeight w:val="234"/>
        </w:trPr>
        <w:tc>
          <w:tcPr>
            <w:tcW w:w="3450" w:type="dxa"/>
          </w:tcPr>
          <w:p w:rsidR="00341A98" w:rsidRPr="004B7B87" w:rsidRDefault="00866E10" w:rsidP="00A302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Сбсидии</w:t>
            </w:r>
            <w:proofErr w:type="spellEnd"/>
            <w:r>
              <w:rPr>
                <w:sz w:val="18"/>
                <w:szCs w:val="18"/>
              </w:rPr>
              <w:t xml:space="preserve"> на повышение оплаты труда работникам</w:t>
            </w:r>
          </w:p>
        </w:tc>
        <w:tc>
          <w:tcPr>
            <w:tcW w:w="1596" w:type="dxa"/>
          </w:tcPr>
          <w:p w:rsidR="00341A98" w:rsidRP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11 1 02 </w:t>
            </w:r>
            <w:r>
              <w:rPr>
                <w:sz w:val="18"/>
                <w:szCs w:val="18"/>
                <w:lang w:val="en-US"/>
              </w:rPr>
              <w:t>S5730</w:t>
            </w:r>
          </w:p>
        </w:tc>
        <w:tc>
          <w:tcPr>
            <w:tcW w:w="730" w:type="dxa"/>
          </w:tcPr>
          <w:p w:rsidR="00341A98" w:rsidRPr="004B7B87" w:rsidRDefault="00341A9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393215</w:t>
            </w:r>
          </w:p>
        </w:tc>
        <w:tc>
          <w:tcPr>
            <w:tcW w:w="1356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333508</w:t>
            </w:r>
          </w:p>
        </w:tc>
        <w:tc>
          <w:tcPr>
            <w:tcW w:w="680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341A98" w:rsidRPr="004B7B87" w:rsidTr="00A30257">
        <w:tc>
          <w:tcPr>
            <w:tcW w:w="3450" w:type="dxa"/>
          </w:tcPr>
          <w:p w:rsidR="00341A98" w:rsidRPr="004B7B87" w:rsidRDefault="00E53FEF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6" w:type="dxa"/>
          </w:tcPr>
          <w:p w:rsidR="00341A98" w:rsidRPr="004B7B87" w:rsidRDefault="00341A9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41A98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393215</w:t>
            </w:r>
          </w:p>
        </w:tc>
        <w:tc>
          <w:tcPr>
            <w:tcW w:w="1356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333508</w:t>
            </w:r>
          </w:p>
        </w:tc>
        <w:tc>
          <w:tcPr>
            <w:tcW w:w="680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"Обращение с твердыми бытовыми отходами"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12 0 00 00000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A27978" w:rsidRPr="004B7B87" w:rsidRDefault="00A27978" w:rsidP="00CC1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236232,62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"Обращение с твердыми бытовыми отходами на территории сельского поселения Ишня"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A27978" w:rsidRPr="004B7B87" w:rsidRDefault="00A27978" w:rsidP="00CC1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236232,62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Мероприятия в области обращения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="00C74091">
              <w:rPr>
                <w:color w:val="000000"/>
                <w:sz w:val="18"/>
                <w:szCs w:val="18"/>
              </w:rPr>
              <w:t xml:space="preserve"> </w:t>
            </w:r>
            <w:r w:rsidRPr="004B7B87">
              <w:rPr>
                <w:color w:val="000000"/>
                <w:sz w:val="18"/>
                <w:szCs w:val="18"/>
              </w:rPr>
              <w:t xml:space="preserve"> Ишня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236232,62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МП "Обращение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 Ишня"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12 1 01 94120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236232,62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236232,62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физической культуры и спорта в сельском поселении Ишня"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3380651,36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2906476,88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3380</w:t>
            </w:r>
            <w:r w:rsidRPr="004B7B87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5</w:t>
            </w:r>
            <w:r w:rsidRPr="004B7B8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,36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2906476,88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166741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166741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166741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Развитие материально-технической базы физической культуры и спорта в сельском поселении Ишня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1730040,36</w:t>
            </w:r>
          </w:p>
        </w:tc>
        <w:tc>
          <w:tcPr>
            <w:tcW w:w="1356" w:type="dxa"/>
          </w:tcPr>
          <w:p w:rsidR="00A27978" w:rsidRPr="004B7B87" w:rsidRDefault="00F01EF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1560880,84</w:t>
            </w:r>
          </w:p>
        </w:tc>
        <w:tc>
          <w:tcPr>
            <w:tcW w:w="680" w:type="dxa"/>
          </w:tcPr>
          <w:p w:rsidR="00A27978" w:rsidRPr="004B7B87" w:rsidRDefault="00F01EF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Развитие сети плоскостных сооружений 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365040,36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318380,84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Закупка товаров, работ и услуг для </w:t>
            </w:r>
            <w:r w:rsidRPr="004B7B87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85000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63894,38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280040,36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254486,46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реализацию мероприятий инициативного бюджетирования на территории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бласти</w:t>
            </w:r>
            <w:proofErr w:type="spellEnd"/>
            <w:r>
              <w:rPr>
                <w:sz w:val="18"/>
                <w:szCs w:val="18"/>
              </w:rPr>
              <w:t xml:space="preserve"> (поддержка местных инициатив)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13 1 02 </w:t>
            </w:r>
            <w:r>
              <w:rPr>
                <w:sz w:val="18"/>
                <w:szCs w:val="18"/>
                <w:lang w:val="en-US"/>
              </w:rPr>
              <w:t>S5350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1365000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1242500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1365000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1242500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  <w:r w:rsidRPr="004B7B87">
              <w:rPr>
                <w:sz w:val="18"/>
                <w:szCs w:val="18"/>
              </w:rPr>
              <w:t>8611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1178855,04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627611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353355,04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Pr="004B7B87">
              <w:rPr>
                <w:sz w:val="18"/>
                <w:szCs w:val="18"/>
              </w:rPr>
              <w:t>1000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820000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"Эффективная власть в сельском поселении Ишня"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A27978" w:rsidRPr="004B7B87" w:rsidRDefault="002A1CD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57385</w:t>
            </w:r>
          </w:p>
        </w:tc>
        <w:tc>
          <w:tcPr>
            <w:tcW w:w="680" w:type="dxa"/>
          </w:tcPr>
          <w:p w:rsidR="00A27978" w:rsidRPr="004B7B87" w:rsidRDefault="002A1CD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Ишня" 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A27978" w:rsidRPr="004B7B87" w:rsidRDefault="002A1CD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57285</w:t>
            </w:r>
          </w:p>
        </w:tc>
        <w:tc>
          <w:tcPr>
            <w:tcW w:w="680" w:type="dxa"/>
          </w:tcPr>
          <w:p w:rsidR="00A27978" w:rsidRPr="004B7B87" w:rsidRDefault="002A1CD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4B7B87">
              <w:rPr>
                <w:sz w:val="18"/>
                <w:szCs w:val="18"/>
              </w:rPr>
              <w:t>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51285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51285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51285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дорожного хозяйства в сельском поселении Ишня"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12279171,65</w:t>
            </w:r>
          </w:p>
        </w:tc>
        <w:tc>
          <w:tcPr>
            <w:tcW w:w="1356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11786374,12</w:t>
            </w:r>
          </w:p>
        </w:tc>
        <w:tc>
          <w:tcPr>
            <w:tcW w:w="680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 программа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12279171,65</w:t>
            </w:r>
          </w:p>
        </w:tc>
        <w:tc>
          <w:tcPr>
            <w:tcW w:w="1356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11786374,12</w:t>
            </w:r>
          </w:p>
        </w:tc>
        <w:tc>
          <w:tcPr>
            <w:tcW w:w="680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11676079,94</w:t>
            </w:r>
          </w:p>
        </w:tc>
        <w:tc>
          <w:tcPr>
            <w:tcW w:w="1356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11228100,19</w:t>
            </w:r>
          </w:p>
        </w:tc>
        <w:tc>
          <w:tcPr>
            <w:tcW w:w="680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4291575,33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3943084,58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3896615,33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3641665,07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394960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301419,51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A27978" w:rsidRPr="00DD701E" w:rsidRDefault="00A27978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S2440</w:t>
            </w:r>
          </w:p>
        </w:tc>
        <w:tc>
          <w:tcPr>
            <w:tcW w:w="73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DD701E" w:rsidRDefault="00A27978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7384504.61</w:t>
            </w:r>
          </w:p>
        </w:tc>
        <w:tc>
          <w:tcPr>
            <w:tcW w:w="1356" w:type="dxa"/>
          </w:tcPr>
          <w:p w:rsidR="00A27978" w:rsidRPr="00B6766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7285015,61</w:t>
            </w:r>
          </w:p>
        </w:tc>
        <w:tc>
          <w:tcPr>
            <w:tcW w:w="680" w:type="dxa"/>
          </w:tcPr>
          <w:p w:rsidR="00A27978" w:rsidRPr="00C735D5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DD701E" w:rsidRDefault="00A27978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A27978" w:rsidRPr="00DD701E" w:rsidRDefault="00A27978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6177657.61</w:t>
            </w:r>
          </w:p>
        </w:tc>
        <w:tc>
          <w:tcPr>
            <w:tcW w:w="1356" w:type="dxa"/>
          </w:tcPr>
          <w:p w:rsidR="00A27978" w:rsidRPr="00B6766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6078168,61</w:t>
            </w:r>
          </w:p>
        </w:tc>
        <w:tc>
          <w:tcPr>
            <w:tcW w:w="680" w:type="dxa"/>
          </w:tcPr>
          <w:p w:rsidR="00A27978" w:rsidRPr="00C735D5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DD701E" w:rsidRDefault="00A27978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1476" w:type="dxa"/>
          </w:tcPr>
          <w:p w:rsidR="00A27978" w:rsidRPr="00DD701E" w:rsidRDefault="00A27978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1206847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1206847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программы «Развитие и совершенствование сети автомобильных </w:t>
            </w:r>
            <w:r>
              <w:rPr>
                <w:sz w:val="18"/>
                <w:szCs w:val="18"/>
              </w:rPr>
              <w:lastRenderedPageBreak/>
              <w:t>дорог общего пользования местного значения РМР»</w:t>
            </w:r>
          </w:p>
        </w:tc>
        <w:tc>
          <w:tcPr>
            <w:tcW w:w="1596" w:type="dxa"/>
          </w:tcPr>
          <w:p w:rsidR="00A27978" w:rsidRPr="00DD701E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24 1 02 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2440</w:t>
            </w:r>
          </w:p>
        </w:tc>
        <w:tc>
          <w:tcPr>
            <w:tcW w:w="73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603091,71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558273,93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603091,71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558273,93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11394091,48</w:t>
            </w:r>
          </w:p>
        </w:tc>
        <w:tc>
          <w:tcPr>
            <w:tcW w:w="1356" w:type="dxa"/>
          </w:tcPr>
          <w:p w:rsidR="00A27978" w:rsidRPr="004B7B87" w:rsidRDefault="00721FA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10727868,35</w:t>
            </w:r>
          </w:p>
        </w:tc>
        <w:tc>
          <w:tcPr>
            <w:tcW w:w="680" w:type="dxa"/>
          </w:tcPr>
          <w:p w:rsidR="00A27978" w:rsidRPr="004B7B87" w:rsidRDefault="00721FA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"Благоустройство территории" сельского поселения Ишня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11145711,48</w:t>
            </w:r>
          </w:p>
        </w:tc>
        <w:tc>
          <w:tcPr>
            <w:tcW w:w="1356" w:type="dxa"/>
          </w:tcPr>
          <w:p w:rsidR="00A27978" w:rsidRPr="004B7B87" w:rsidRDefault="00721FA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10479488,35</w:t>
            </w:r>
          </w:p>
        </w:tc>
        <w:tc>
          <w:tcPr>
            <w:tcW w:w="680" w:type="dxa"/>
          </w:tcPr>
          <w:p w:rsidR="00A27978" w:rsidRPr="004B7B87" w:rsidRDefault="00721FA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4681941,46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4581457,68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7756B3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33</w:t>
            </w:r>
            <w:r>
              <w:rPr>
                <w:sz w:val="18"/>
                <w:szCs w:val="18"/>
              </w:rPr>
              <w:t>7</w:t>
            </w:r>
            <w:r w:rsidRPr="004B7B87">
              <w:rPr>
                <w:sz w:val="18"/>
                <w:szCs w:val="18"/>
              </w:rPr>
              <w:t>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3269516,22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</w:t>
            </w:r>
            <w:r w:rsidRPr="004B7B87">
              <w:rPr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1309802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1309802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866E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866E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866E1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2139,46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2139,46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организации благоустройства территории поселения в части строительства ВЛИ-0,4КВ уличного освещения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39 1 01 80500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970000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970000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</w:t>
            </w:r>
            <w:r w:rsidRPr="004B7B87">
              <w:rPr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970000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970000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4696119,54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4374880,19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1145013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1073009,83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D208A4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4E63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1367504,54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1211366,58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</w:t>
            </w:r>
            <w:r w:rsidRPr="004B7B87">
              <w:rPr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1596" w:type="dxa"/>
          </w:tcPr>
          <w:p w:rsidR="00A27978" w:rsidRPr="00D208A4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2041602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1948503,78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A27978" w:rsidRDefault="00A27978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142000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142000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на формирование современной городской среды</w:t>
            </w:r>
          </w:p>
        </w:tc>
        <w:tc>
          <w:tcPr>
            <w:tcW w:w="1596" w:type="dxa"/>
          </w:tcPr>
          <w:p w:rsidR="00A27978" w:rsidRPr="00A4203A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39 1 04 L</w:t>
            </w:r>
            <w:r>
              <w:rPr>
                <w:sz w:val="18"/>
                <w:szCs w:val="18"/>
              </w:rPr>
              <w:t>5550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417650,48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417650,48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</w:t>
            </w:r>
            <w:r w:rsidRPr="004B7B87">
              <w:rPr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417650,48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417650,48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Мероприятия по содействию решению вопросов местного значения по обращению депутатов </w:t>
            </w:r>
            <w:proofErr w:type="spellStart"/>
            <w:r>
              <w:rPr>
                <w:color w:val="000000"/>
                <w:sz w:val="18"/>
                <w:szCs w:val="18"/>
              </w:rPr>
              <w:t>Яр.обл</w:t>
            </w:r>
            <w:proofErr w:type="gramStart"/>
            <w:r>
              <w:rPr>
                <w:color w:val="000000"/>
                <w:sz w:val="18"/>
                <w:szCs w:val="18"/>
              </w:rPr>
              <w:t>.Д</w:t>
            </w:r>
            <w:proofErr w:type="gramEnd"/>
            <w:r>
              <w:rPr>
                <w:color w:val="000000"/>
                <w:sz w:val="18"/>
                <w:szCs w:val="18"/>
              </w:rPr>
              <w:t>умы</w:t>
            </w:r>
            <w:proofErr w:type="spellEnd"/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39 4 01 74430</w:t>
            </w:r>
          </w:p>
        </w:tc>
        <w:tc>
          <w:tcPr>
            <w:tcW w:w="73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248380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248380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248380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248380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721FA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12351833,57</w:t>
            </w:r>
          </w:p>
        </w:tc>
        <w:tc>
          <w:tcPr>
            <w:tcW w:w="1356" w:type="dxa"/>
          </w:tcPr>
          <w:p w:rsidR="00A27978" w:rsidRPr="004B7B87" w:rsidRDefault="00721FA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10273496,84</w:t>
            </w:r>
          </w:p>
        </w:tc>
        <w:tc>
          <w:tcPr>
            <w:tcW w:w="680" w:type="dxa"/>
          </w:tcPr>
          <w:p w:rsidR="00A27978" w:rsidRPr="004B7B87" w:rsidRDefault="00721FA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933465,61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933465,61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933465,61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933465,61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7756B3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4830498,39</w:t>
            </w:r>
          </w:p>
        </w:tc>
        <w:tc>
          <w:tcPr>
            <w:tcW w:w="1356" w:type="dxa"/>
            <w:vAlign w:val="bottom"/>
          </w:tcPr>
          <w:p w:rsidR="00A27978" w:rsidRPr="00053B60" w:rsidRDefault="00A27978" w:rsidP="007756B3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4703401,83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B7B87">
              <w:rPr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F2133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570252,24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3570252,24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1142046,15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1014949,59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A27978" w:rsidRPr="004B7B87" w:rsidRDefault="00A27978" w:rsidP="00150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118200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7B6A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529000</w:t>
            </w:r>
          </w:p>
        </w:tc>
        <w:tc>
          <w:tcPr>
            <w:tcW w:w="1356" w:type="dxa"/>
          </w:tcPr>
          <w:p w:rsidR="00A27978" w:rsidRPr="004B7B87" w:rsidRDefault="004323A0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E2C82">
              <w:rPr>
                <w:sz w:val="18"/>
                <w:szCs w:val="18"/>
              </w:rPr>
              <w:t>78700</w:t>
            </w:r>
          </w:p>
        </w:tc>
        <w:tc>
          <w:tcPr>
            <w:tcW w:w="680" w:type="dxa"/>
          </w:tcPr>
          <w:p w:rsidR="00A27978" w:rsidRPr="004B7B87" w:rsidRDefault="004323A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A27978" w:rsidRPr="004B7B87" w:rsidTr="00A30257">
        <w:trPr>
          <w:trHeight w:val="431"/>
        </w:trPr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</w:t>
            </w:r>
          </w:p>
        </w:tc>
        <w:tc>
          <w:tcPr>
            <w:tcW w:w="680" w:type="dxa"/>
          </w:tcPr>
          <w:p w:rsidR="00A27978" w:rsidRPr="004B7B87" w:rsidRDefault="004323A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A27978" w:rsidRPr="004B7B87" w:rsidRDefault="00A27978" w:rsidP="008352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</w:t>
            </w:r>
            <w:r w:rsidRPr="004B7B87">
              <w:rPr>
                <w:sz w:val="18"/>
                <w:szCs w:val="18"/>
              </w:rPr>
              <w:t>000</w:t>
            </w:r>
          </w:p>
        </w:tc>
        <w:tc>
          <w:tcPr>
            <w:tcW w:w="1356" w:type="dxa"/>
          </w:tcPr>
          <w:p w:rsidR="00A27978" w:rsidRPr="004B7B87" w:rsidRDefault="008E2C82" w:rsidP="008352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28000</w:t>
            </w:r>
          </w:p>
        </w:tc>
        <w:tc>
          <w:tcPr>
            <w:tcW w:w="680" w:type="dxa"/>
          </w:tcPr>
          <w:p w:rsidR="00A27978" w:rsidRPr="004B7B87" w:rsidRDefault="004323A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39500</w:t>
            </w:r>
          </w:p>
        </w:tc>
        <w:tc>
          <w:tcPr>
            <w:tcW w:w="1356" w:type="dxa"/>
          </w:tcPr>
          <w:p w:rsidR="00A27978" w:rsidRPr="004B7B87" w:rsidRDefault="00A27978" w:rsidP="00C47B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39500</w:t>
            </w:r>
          </w:p>
        </w:tc>
        <w:tc>
          <w:tcPr>
            <w:tcW w:w="680" w:type="dxa"/>
          </w:tcPr>
          <w:p w:rsidR="00A27978" w:rsidRPr="004B7B87" w:rsidRDefault="004323A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080252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 3</w:t>
            </w:r>
            <w:r>
              <w:rPr>
                <w:sz w:val="18"/>
                <w:szCs w:val="18"/>
              </w:rPr>
              <w:t>999663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3166463,24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3166763</w:t>
            </w:r>
          </w:p>
        </w:tc>
        <w:tc>
          <w:tcPr>
            <w:tcW w:w="1356" w:type="dxa"/>
          </w:tcPr>
          <w:p w:rsidR="00A27978" w:rsidRPr="004B7B87" w:rsidRDefault="00A27978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2473287,49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Pr="004B7B87">
              <w:rPr>
                <w:sz w:val="18"/>
                <w:szCs w:val="18"/>
              </w:rPr>
              <w:t>2700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642975,75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50200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284070,57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96178,34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284070,57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96178,34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 </w:t>
            </w: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104000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27882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233036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233036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233036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233036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734000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507947,71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734000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507947,71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A27978" w:rsidRPr="004B7B87" w:rsidRDefault="008E2C8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115622,11</w:t>
            </w:r>
          </w:p>
        </w:tc>
        <w:tc>
          <w:tcPr>
            <w:tcW w:w="680" w:type="dxa"/>
          </w:tcPr>
          <w:p w:rsidR="00A27978" w:rsidRPr="004B7B87" w:rsidRDefault="008E2C8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A27978" w:rsidRPr="004B7B87" w:rsidRDefault="008E2C8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115622,11</w:t>
            </w:r>
          </w:p>
        </w:tc>
        <w:tc>
          <w:tcPr>
            <w:tcW w:w="680" w:type="dxa"/>
          </w:tcPr>
          <w:p w:rsidR="00A27978" w:rsidRPr="004B7B87" w:rsidRDefault="008E2C8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361100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361100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4B7B87">
              <w:rPr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B4541E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>5443,60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355443,60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5656,40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5656,40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B60944" w:rsidRDefault="00A27978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180E3E" w:rsidRDefault="00A27978" w:rsidP="0024696C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0"/>
                <w:szCs w:val="20"/>
              </w:rPr>
              <w:t>53021503,31</w:t>
            </w:r>
          </w:p>
        </w:tc>
        <w:tc>
          <w:tcPr>
            <w:tcW w:w="1356" w:type="dxa"/>
          </w:tcPr>
          <w:p w:rsidR="00A27978" w:rsidRPr="00020DBE" w:rsidRDefault="00A2797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48598111,20</w:t>
            </w:r>
          </w:p>
        </w:tc>
        <w:tc>
          <w:tcPr>
            <w:tcW w:w="680" w:type="dxa"/>
          </w:tcPr>
          <w:p w:rsidR="00A27978" w:rsidRPr="00B60944" w:rsidRDefault="00A27978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</w:tbl>
    <w:p w:rsidR="00C41716" w:rsidRPr="004B7B87" w:rsidRDefault="00C41716" w:rsidP="00C41716">
      <w:pPr>
        <w:rPr>
          <w:sz w:val="18"/>
          <w:szCs w:val="18"/>
        </w:rPr>
      </w:pPr>
    </w:p>
    <w:p w:rsidR="00C41716" w:rsidRDefault="00C41716" w:rsidP="00C41716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3659"/>
        <w:gridCol w:w="461"/>
        <w:gridCol w:w="957"/>
        <w:gridCol w:w="1417"/>
        <w:gridCol w:w="1946"/>
      </w:tblGrid>
      <w:tr w:rsidR="00C41716" w:rsidTr="008102C5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 w:rsidRPr="008A014B">
              <w:t xml:space="preserve">         </w:t>
            </w: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33390C">
            <w:pPr>
              <w:jc w:val="right"/>
              <w:rPr>
                <w:sz w:val="22"/>
              </w:rPr>
            </w:pPr>
          </w:p>
          <w:p w:rsidR="00C41716" w:rsidRDefault="00C41716" w:rsidP="0033390C">
            <w:pPr>
              <w:jc w:val="right"/>
              <w:rPr>
                <w:sz w:val="22"/>
              </w:rPr>
            </w:pPr>
          </w:p>
          <w:p w:rsidR="00C41716" w:rsidRDefault="00C41716" w:rsidP="0033390C">
            <w:pPr>
              <w:jc w:val="right"/>
              <w:rPr>
                <w:sz w:val="22"/>
              </w:rPr>
            </w:pPr>
          </w:p>
          <w:p w:rsidR="00C41716" w:rsidRDefault="00C41716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24696C" w:rsidRDefault="0024696C" w:rsidP="0033390C">
            <w:pPr>
              <w:jc w:val="right"/>
              <w:rPr>
                <w:sz w:val="22"/>
              </w:rPr>
            </w:pPr>
          </w:p>
          <w:p w:rsidR="00C41716" w:rsidRDefault="00C41716" w:rsidP="0033390C">
            <w:pPr>
              <w:jc w:val="right"/>
              <w:rPr>
                <w:sz w:val="22"/>
              </w:rPr>
            </w:pPr>
          </w:p>
          <w:p w:rsidR="00C41716" w:rsidRPr="00515B5F" w:rsidRDefault="00C41716" w:rsidP="0033390C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Приложение  № </w:t>
            </w:r>
            <w:r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3339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33390C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 w:rsidR="008102C5">
              <w:rPr>
                <w:sz w:val="22"/>
              </w:rPr>
              <w:t>Решени</w:t>
            </w:r>
            <w:r>
              <w:rPr>
                <w:sz w:val="22"/>
              </w:rPr>
              <w:t xml:space="preserve">ю </w:t>
            </w:r>
            <w:r w:rsidR="008102C5">
              <w:rPr>
                <w:sz w:val="22"/>
              </w:rPr>
              <w:t xml:space="preserve"> МС</w:t>
            </w:r>
          </w:p>
          <w:p w:rsidR="00C41716" w:rsidRPr="00515B5F" w:rsidRDefault="00C41716" w:rsidP="0033390C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  </w:t>
            </w:r>
            <w:r w:rsidRPr="00515B5F">
              <w:rPr>
                <w:sz w:val="22"/>
              </w:rPr>
              <w:t xml:space="preserve"> от </w:t>
            </w:r>
            <w:r w:rsidR="0033390C">
              <w:rPr>
                <w:sz w:val="22"/>
              </w:rPr>
              <w:t xml:space="preserve"> 10.05.2018</w:t>
            </w:r>
            <w:r>
              <w:rPr>
                <w:sz w:val="22"/>
              </w:rPr>
              <w:t>201</w:t>
            </w:r>
            <w:r w:rsidR="00D360F1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  <w:r w:rsidRPr="00515B5F">
              <w:rPr>
                <w:sz w:val="22"/>
              </w:rPr>
              <w:t xml:space="preserve"> №</w:t>
            </w:r>
            <w:r w:rsidR="0033390C">
              <w:rPr>
                <w:sz w:val="22"/>
              </w:rPr>
              <w:t xml:space="preserve">  7</w:t>
            </w:r>
            <w:r w:rsidRPr="00515B5F">
              <w:rPr>
                <w:sz w:val="22"/>
              </w:rPr>
              <w:t xml:space="preserve">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33390C">
            <w:pPr>
              <w:jc w:val="right"/>
              <w:rPr>
                <w:sz w:val="22"/>
                <w:szCs w:val="22"/>
                <w:u w:val="single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C41716" w:rsidTr="008102C5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468C4" w:rsidRDefault="00C41716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4547610,06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C41716" w:rsidP="00FD7704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</w:t>
            </w:r>
            <w:r w:rsidR="00FD7704">
              <w:rPr>
                <w:b/>
                <w:sz w:val="22"/>
                <w:szCs w:val="22"/>
              </w:rPr>
              <w:t>963865,13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FD7704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48722105,68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619F3" w:rsidRDefault="008102C5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</w:tr>
      <w:tr w:rsidR="00C41716" w:rsidTr="008102C5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FD7704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53021503,31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FD7704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48598111,20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619F3" w:rsidRDefault="00FD770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  <w:tr w:rsidR="00C41716" w:rsidTr="008102C5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468C4" w:rsidRDefault="00CC1F96" w:rsidP="00A3025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-4057638,18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468C4" w:rsidRDefault="00CC1F96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123994,48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</w:tbl>
    <w:p w:rsidR="00C41716" w:rsidRPr="00CD182E" w:rsidRDefault="00C41716" w:rsidP="00C41716">
      <w:pPr>
        <w:rPr>
          <w:b/>
        </w:rPr>
      </w:pPr>
      <w:r>
        <w:t xml:space="preserve">  И</w:t>
      </w:r>
      <w:r w:rsidRPr="00CD182E">
        <w:rPr>
          <w:b/>
        </w:rPr>
        <w:t>спользование  средств  резервного  фонда</w:t>
      </w:r>
      <w:r>
        <w:rPr>
          <w:b/>
        </w:rPr>
        <w:t xml:space="preserve"> </w:t>
      </w:r>
      <w:r w:rsidRPr="00CD182E">
        <w:rPr>
          <w:b/>
        </w:rPr>
        <w:t xml:space="preserve"> за</w:t>
      </w:r>
      <w:r>
        <w:rPr>
          <w:b/>
        </w:rPr>
        <w:t xml:space="preserve">    2017  год.</w:t>
      </w:r>
    </w:p>
    <w:p w:rsidR="00C41716" w:rsidRPr="00CD182E" w:rsidRDefault="00C41716" w:rsidP="00C41716">
      <w:pPr>
        <w:rPr>
          <w:b/>
        </w:rPr>
      </w:pPr>
    </w:p>
    <w:p w:rsidR="00A0184C" w:rsidRDefault="00C41716" w:rsidP="00C41716">
      <w:r w:rsidRPr="00CD182E">
        <w:t xml:space="preserve">    Резервный   фонд  на</w:t>
      </w:r>
      <w:r>
        <w:t xml:space="preserve"> </w:t>
      </w:r>
      <w:r w:rsidRPr="00CD182E">
        <w:t xml:space="preserve"> </w:t>
      </w:r>
      <w:r>
        <w:t>2017</w:t>
      </w:r>
      <w:r w:rsidRPr="00CD182E">
        <w:t xml:space="preserve"> год  утвержден  в сумме </w:t>
      </w:r>
      <w:r w:rsidR="00501C71">
        <w:t>529</w:t>
      </w:r>
      <w:r>
        <w:t xml:space="preserve">000 </w:t>
      </w:r>
      <w:r w:rsidRPr="00CD182E">
        <w:t>рублей</w:t>
      </w:r>
      <w:r>
        <w:t>.</w:t>
      </w:r>
      <w:r w:rsidRPr="00CD182E">
        <w:t xml:space="preserve">  </w:t>
      </w:r>
    </w:p>
    <w:p w:rsidR="00C41716" w:rsidRDefault="00C41716" w:rsidP="00C41716">
      <w:r>
        <w:t xml:space="preserve">За   2017 год </w:t>
      </w:r>
      <w:r w:rsidRPr="00CD182E">
        <w:t xml:space="preserve"> из резервного фонда</w:t>
      </w:r>
      <w:r>
        <w:t xml:space="preserve">   выделено  </w:t>
      </w:r>
      <w:r w:rsidR="00A068F1">
        <w:t>78700</w:t>
      </w:r>
      <w:r>
        <w:t xml:space="preserve">  рублей,   в том числе:</w:t>
      </w:r>
    </w:p>
    <w:p w:rsidR="00C41716" w:rsidRDefault="00C41716" w:rsidP="00C41716">
      <w:r>
        <w:t xml:space="preserve">- цветы  </w:t>
      </w:r>
      <w:r w:rsidR="008955C1">
        <w:t xml:space="preserve">на проведение мероприятий </w:t>
      </w:r>
      <w:r w:rsidR="00BB3025">
        <w:t xml:space="preserve"> </w:t>
      </w:r>
      <w:r>
        <w:t>–</w:t>
      </w:r>
      <w:r w:rsidR="00BB3025">
        <w:t xml:space="preserve"> </w:t>
      </w:r>
      <w:r>
        <w:t>1</w:t>
      </w:r>
      <w:r w:rsidR="00A068F1">
        <w:t>1</w:t>
      </w:r>
      <w:r>
        <w:t>000 руб</w:t>
      </w:r>
      <w:r w:rsidR="008955C1">
        <w:t>лей;</w:t>
      </w:r>
    </w:p>
    <w:p w:rsidR="00C41716" w:rsidRDefault="00C41716" w:rsidP="00C41716">
      <w:r>
        <w:t xml:space="preserve">- материальная помощь </w:t>
      </w:r>
      <w:r w:rsidR="00A0184C">
        <w:t>жителям, проживающим на территории  по</w:t>
      </w:r>
      <w:r>
        <w:t>селени</w:t>
      </w:r>
      <w:r w:rsidR="00A0184C">
        <w:t>я</w:t>
      </w:r>
      <w:r>
        <w:t xml:space="preserve"> –   18000 руб</w:t>
      </w:r>
      <w:r w:rsidR="00A0184C">
        <w:t>лей;</w:t>
      </w:r>
    </w:p>
    <w:p w:rsidR="00C41716" w:rsidRDefault="00C41716" w:rsidP="00C41716">
      <w:r>
        <w:t>- подарки к юбилею</w:t>
      </w:r>
      <w:r w:rsidR="00A0184C">
        <w:t xml:space="preserve">  датам </w:t>
      </w:r>
      <w:r>
        <w:t xml:space="preserve"> – 4000 руб</w:t>
      </w:r>
      <w:r w:rsidR="008955C1">
        <w:t>лей;</w:t>
      </w:r>
    </w:p>
    <w:p w:rsidR="00501C71" w:rsidRDefault="00501C71" w:rsidP="00C41716">
      <w:r>
        <w:t xml:space="preserve">- подарок </w:t>
      </w:r>
      <w:r w:rsidR="00A0184C">
        <w:t xml:space="preserve">к юбилейной дате МОУ </w:t>
      </w:r>
      <w:proofErr w:type="spellStart"/>
      <w:r>
        <w:t>Ишненской</w:t>
      </w:r>
      <w:proofErr w:type="spellEnd"/>
      <w:r>
        <w:t xml:space="preserve"> </w:t>
      </w:r>
      <w:r w:rsidR="00A0184C">
        <w:t>СОШ</w:t>
      </w:r>
      <w:r w:rsidR="008955C1">
        <w:t xml:space="preserve"> </w:t>
      </w:r>
      <w:proofErr w:type="gramStart"/>
      <w:r w:rsidR="00A0184C">
        <w:t>(</w:t>
      </w:r>
      <w:r>
        <w:t xml:space="preserve"> </w:t>
      </w:r>
      <w:proofErr w:type="gramEnd"/>
      <w:r>
        <w:t>ноутбук</w:t>
      </w:r>
      <w:r w:rsidR="00A0184C">
        <w:t xml:space="preserve">)  </w:t>
      </w:r>
      <w:r>
        <w:t xml:space="preserve"> -20000 руб</w:t>
      </w:r>
      <w:r w:rsidR="00A0184C">
        <w:t>лей;</w:t>
      </w:r>
    </w:p>
    <w:p w:rsidR="00C41716" w:rsidRDefault="00C41716" w:rsidP="00C41716">
      <w:r>
        <w:t xml:space="preserve">- </w:t>
      </w:r>
      <w:r w:rsidR="00A0184C">
        <w:t xml:space="preserve">возмещение судебных расходов  </w:t>
      </w:r>
      <w:r>
        <w:t xml:space="preserve"> – 11200 руб</w:t>
      </w:r>
      <w:r w:rsidR="00A0184C">
        <w:t>лей;</w:t>
      </w:r>
    </w:p>
    <w:p w:rsidR="00C41716" w:rsidRDefault="00C41716" w:rsidP="00C41716">
      <w:r>
        <w:t xml:space="preserve">- </w:t>
      </w:r>
      <w:r w:rsidR="00A0184C">
        <w:t>проведение мероприятий (</w:t>
      </w:r>
      <w:r>
        <w:t>венок ритуальный</w:t>
      </w:r>
      <w:r w:rsidR="00A0184C">
        <w:t xml:space="preserve">) </w:t>
      </w:r>
      <w:r>
        <w:t xml:space="preserve"> – 2500 руб</w:t>
      </w:r>
      <w:r w:rsidR="00A0184C">
        <w:t>лей;</w:t>
      </w:r>
    </w:p>
    <w:p w:rsidR="00C41716" w:rsidRDefault="00C41716" w:rsidP="00C41716">
      <w:r>
        <w:t>- проведение мероприятия (продукты</w:t>
      </w:r>
      <w:r w:rsidR="008955C1">
        <w:t xml:space="preserve"> питания</w:t>
      </w:r>
      <w:r>
        <w:t>) – 2000 руб</w:t>
      </w:r>
      <w:r w:rsidR="008955C1">
        <w:t>лей;</w:t>
      </w:r>
    </w:p>
    <w:p w:rsidR="00C41716" w:rsidRDefault="00501C71" w:rsidP="00C41716">
      <w:r>
        <w:t>- соц</w:t>
      </w:r>
      <w:r w:rsidR="00A0184C">
        <w:t xml:space="preserve">иальная помощь </w:t>
      </w:r>
      <w:r>
        <w:t xml:space="preserve"> к</w:t>
      </w:r>
      <w:r w:rsidR="00A0184C">
        <w:t>о</w:t>
      </w:r>
      <w:r>
        <w:t xml:space="preserve"> Дню инвалида</w:t>
      </w:r>
      <w:r w:rsidR="00A0184C">
        <w:t xml:space="preserve"> первичным организациям </w:t>
      </w:r>
      <w:proofErr w:type="spellStart"/>
      <w:r w:rsidR="00A0184C">
        <w:t>сп</w:t>
      </w:r>
      <w:proofErr w:type="gramStart"/>
      <w:r w:rsidR="00A0184C">
        <w:t>.И</w:t>
      </w:r>
      <w:proofErr w:type="gramEnd"/>
      <w:r w:rsidR="00A0184C">
        <w:t>шня</w:t>
      </w:r>
      <w:proofErr w:type="spellEnd"/>
      <w:r w:rsidR="00A0184C">
        <w:t xml:space="preserve"> для    проведения мероприятий</w:t>
      </w:r>
      <w:r>
        <w:t xml:space="preserve"> – 10000 руб</w:t>
      </w:r>
      <w:r w:rsidR="00A0184C">
        <w:t>лей.</w:t>
      </w:r>
    </w:p>
    <w:p w:rsidR="00C41716" w:rsidRDefault="00C41716" w:rsidP="00C41716"/>
    <w:p w:rsidR="00C41716" w:rsidRDefault="00C41716" w:rsidP="00C41716"/>
    <w:p w:rsidR="00C41716" w:rsidRDefault="00C41716" w:rsidP="00C41716"/>
    <w:p w:rsidR="00C41716" w:rsidRDefault="00C41716" w:rsidP="00C41716"/>
    <w:p w:rsidR="00D318F2" w:rsidRDefault="00D318F2" w:rsidP="00C41716"/>
    <w:p w:rsidR="00D318F2" w:rsidRDefault="00D318F2" w:rsidP="00C41716"/>
    <w:p w:rsidR="00A0184C" w:rsidRDefault="00A0184C" w:rsidP="000B432C">
      <w:pPr>
        <w:jc w:val="center"/>
      </w:pPr>
    </w:p>
    <w:p w:rsidR="00A0184C" w:rsidRDefault="00A0184C" w:rsidP="000B432C">
      <w:pPr>
        <w:jc w:val="center"/>
      </w:pPr>
    </w:p>
    <w:p w:rsidR="00C41716" w:rsidRPr="0026115E" w:rsidRDefault="00C41716" w:rsidP="000B432C">
      <w:pPr>
        <w:jc w:val="center"/>
      </w:pPr>
      <w:r w:rsidRPr="0026115E">
        <w:t>Пояснительная записка к исполнению бюджета сельского поселения</w:t>
      </w:r>
    </w:p>
    <w:p w:rsidR="00C41716" w:rsidRDefault="00C41716" w:rsidP="00C41716">
      <w:pPr>
        <w:jc w:val="center"/>
      </w:pPr>
      <w:r w:rsidRPr="0026115E">
        <w:t xml:space="preserve">Ишня   </w:t>
      </w:r>
      <w:r>
        <w:t xml:space="preserve">за    </w:t>
      </w:r>
      <w:r w:rsidRPr="0026115E">
        <w:t>20</w:t>
      </w:r>
      <w:r>
        <w:t>17</w:t>
      </w:r>
      <w:r w:rsidRPr="0026115E">
        <w:t xml:space="preserve"> год</w:t>
      </w:r>
      <w:r>
        <w:t>.</w:t>
      </w:r>
    </w:p>
    <w:p w:rsidR="00C41716" w:rsidRPr="0026115E" w:rsidRDefault="00C41716" w:rsidP="00C41716">
      <w:pPr>
        <w:jc w:val="center"/>
      </w:pPr>
    </w:p>
    <w:p w:rsidR="00C41716" w:rsidRDefault="00C41716" w:rsidP="00C41716">
      <w:pPr>
        <w:rPr>
          <w:b/>
          <w:u w:val="single"/>
        </w:rPr>
      </w:pPr>
      <w:r w:rsidRPr="0026115E">
        <w:rPr>
          <w:b/>
          <w:u w:val="single"/>
        </w:rPr>
        <w:t>ДОХОДЫ</w:t>
      </w:r>
    </w:p>
    <w:p w:rsidR="00C41716" w:rsidRPr="0026115E" w:rsidRDefault="00C41716" w:rsidP="00C41716">
      <w:pPr>
        <w:rPr>
          <w:b/>
          <w:u w:val="single"/>
        </w:rPr>
      </w:pPr>
    </w:p>
    <w:p w:rsidR="00C41716" w:rsidRPr="0026115E" w:rsidRDefault="00C41716" w:rsidP="00C41716">
      <w:r w:rsidRPr="0026115E">
        <w:rPr>
          <w:b/>
        </w:rPr>
        <w:t xml:space="preserve">  Бюджет поселения</w:t>
      </w:r>
      <w:r w:rsidRPr="0026115E">
        <w:t xml:space="preserve"> по доходам </w:t>
      </w:r>
      <w:r>
        <w:t xml:space="preserve"> </w:t>
      </w:r>
      <w:r w:rsidRPr="0026115E">
        <w:t xml:space="preserve">за </w:t>
      </w:r>
      <w:r>
        <w:t xml:space="preserve"> 2017</w:t>
      </w:r>
      <w:r w:rsidRPr="0026115E">
        <w:t xml:space="preserve"> г.  выполнен в  сумме</w:t>
      </w:r>
      <w:r>
        <w:t xml:space="preserve">     </w:t>
      </w:r>
      <w:r w:rsidR="00596A17">
        <w:t>48722105,68</w:t>
      </w:r>
      <w:r w:rsidRPr="0026115E">
        <w:t xml:space="preserve"> </w:t>
      </w:r>
      <w:r>
        <w:t xml:space="preserve">  </w:t>
      </w:r>
      <w:r w:rsidRPr="0026115E">
        <w:t>.руб. или</w:t>
      </w:r>
      <w:r>
        <w:t xml:space="preserve">  </w:t>
      </w:r>
      <w:r w:rsidR="002B5AB4">
        <w:t>100</w:t>
      </w:r>
      <w:r>
        <w:t xml:space="preserve"> </w:t>
      </w:r>
      <w:r w:rsidRPr="0026115E">
        <w:t>% к  годовому плану.</w:t>
      </w:r>
    </w:p>
    <w:p w:rsidR="00C41716" w:rsidRPr="0026115E" w:rsidRDefault="00C41716" w:rsidP="00C41716">
      <w:r w:rsidRPr="0026115E">
        <w:t xml:space="preserve">  Собственных доходов поступило</w:t>
      </w:r>
      <w:r>
        <w:t xml:space="preserve">  </w:t>
      </w:r>
      <w:r w:rsidR="00596A17">
        <w:t>15451850,69</w:t>
      </w:r>
      <w:r w:rsidRPr="0026115E">
        <w:t>.руб. или</w:t>
      </w:r>
      <w:r>
        <w:t xml:space="preserve"> </w:t>
      </w:r>
      <w:r w:rsidRPr="0026115E">
        <w:t xml:space="preserve"> </w:t>
      </w:r>
      <w:r w:rsidR="00596A17">
        <w:t>101</w:t>
      </w:r>
      <w:r w:rsidRPr="0026115E">
        <w:t xml:space="preserve"> % к плану года.</w:t>
      </w:r>
    </w:p>
    <w:p w:rsidR="00C41716" w:rsidRPr="0026115E" w:rsidRDefault="00C41716" w:rsidP="00C41716">
      <w:r w:rsidRPr="0026115E">
        <w:t xml:space="preserve">Поступления в местный бюджет сформировались </w:t>
      </w:r>
      <w:proofErr w:type="gramStart"/>
      <w:r w:rsidRPr="0026115E">
        <w:t>из</w:t>
      </w:r>
      <w:proofErr w:type="gramEnd"/>
      <w:r w:rsidRPr="0026115E">
        <w:t>:</w:t>
      </w:r>
    </w:p>
    <w:p w:rsidR="00C41716" w:rsidRDefault="00C41716" w:rsidP="00C41716">
      <w:r w:rsidRPr="0026115E">
        <w:t>- налога на доходы физических лиц</w:t>
      </w:r>
      <w:r>
        <w:t xml:space="preserve"> -   </w:t>
      </w:r>
      <w:r w:rsidR="00596A17">
        <w:t>726177,34</w:t>
      </w:r>
      <w:r>
        <w:t xml:space="preserve"> </w:t>
      </w:r>
      <w:r w:rsidRPr="0026115E">
        <w:t xml:space="preserve">руб. или </w:t>
      </w:r>
      <w:r w:rsidR="00596A17">
        <w:t>5</w:t>
      </w:r>
      <w:r>
        <w:t>%</w:t>
      </w:r>
      <w:r w:rsidRPr="0026115E">
        <w:t xml:space="preserve"> </w:t>
      </w:r>
      <w:r>
        <w:t xml:space="preserve">от </w:t>
      </w:r>
      <w:r w:rsidRPr="0026115E">
        <w:t>собственных доходов</w:t>
      </w:r>
    </w:p>
    <w:p w:rsidR="00C41716" w:rsidRPr="0026115E" w:rsidRDefault="00C41716" w:rsidP="00C41716">
      <w:r>
        <w:t xml:space="preserve">- акцизы по подакцизным товарам –  </w:t>
      </w:r>
      <w:r w:rsidR="00596A17">
        <w:t>3047457,46</w:t>
      </w:r>
      <w:r>
        <w:t xml:space="preserve"> </w:t>
      </w:r>
      <w:proofErr w:type="spellStart"/>
      <w:r>
        <w:t>руб</w:t>
      </w:r>
      <w:proofErr w:type="spellEnd"/>
      <w:r>
        <w:t xml:space="preserve"> или 2</w:t>
      </w:r>
      <w:r w:rsidR="002F1FDF">
        <w:t>0</w:t>
      </w:r>
      <w:r>
        <w:t xml:space="preserve"> % от собственных доходов</w:t>
      </w:r>
      <w:r w:rsidRPr="0026115E">
        <w:t xml:space="preserve">                                                                                   </w:t>
      </w:r>
    </w:p>
    <w:p w:rsidR="00C41716" w:rsidRDefault="00C41716" w:rsidP="00C41716">
      <w:r w:rsidRPr="0026115E">
        <w:t xml:space="preserve">- налог на имущество </w:t>
      </w:r>
      <w:proofErr w:type="spellStart"/>
      <w:r w:rsidRPr="0026115E">
        <w:t>физ</w:t>
      </w:r>
      <w:proofErr w:type="gramStart"/>
      <w:r w:rsidRPr="0026115E">
        <w:t>.л</w:t>
      </w:r>
      <w:proofErr w:type="gramEnd"/>
      <w:r w:rsidRPr="0026115E">
        <w:t>иц</w:t>
      </w:r>
      <w:proofErr w:type="spellEnd"/>
      <w:r w:rsidRPr="0026115E">
        <w:t xml:space="preserve">          </w:t>
      </w:r>
      <w:r>
        <w:t>-</w:t>
      </w:r>
      <w:r w:rsidRPr="0026115E">
        <w:t xml:space="preserve">     </w:t>
      </w:r>
      <w:r w:rsidR="002F1FDF">
        <w:t>1594783</w:t>
      </w:r>
      <w:r>
        <w:t xml:space="preserve"> </w:t>
      </w:r>
      <w:r w:rsidRPr="0026115E">
        <w:t>руб.</w:t>
      </w:r>
      <w:r>
        <w:t xml:space="preserve"> или </w:t>
      </w:r>
      <w:r w:rsidR="002F1FDF">
        <w:t>10</w:t>
      </w:r>
      <w:r>
        <w:t xml:space="preserve">% </w:t>
      </w:r>
      <w:r w:rsidRPr="0026115E">
        <w:t xml:space="preserve"> </w:t>
      </w:r>
    </w:p>
    <w:p w:rsidR="00C41716" w:rsidRPr="0026115E" w:rsidRDefault="00C41716" w:rsidP="00C41716">
      <w:r w:rsidRPr="0026115E">
        <w:t xml:space="preserve">- земельный налог                                      </w:t>
      </w:r>
      <w:r>
        <w:t>-</w:t>
      </w:r>
      <w:r w:rsidRPr="0026115E">
        <w:t xml:space="preserve">        </w:t>
      </w:r>
      <w:r w:rsidR="002F1FDF">
        <w:t>9382788,73</w:t>
      </w:r>
      <w:r>
        <w:t xml:space="preserve">  </w:t>
      </w:r>
      <w:proofErr w:type="spellStart"/>
      <w:r w:rsidRPr="0026115E">
        <w:t>руб</w:t>
      </w:r>
      <w:proofErr w:type="gramStart"/>
      <w:r w:rsidRPr="0026115E">
        <w:t>.и</w:t>
      </w:r>
      <w:proofErr w:type="gramEnd"/>
      <w:r w:rsidRPr="0026115E">
        <w:t>ли</w:t>
      </w:r>
      <w:proofErr w:type="spellEnd"/>
      <w:r w:rsidRPr="0026115E">
        <w:t xml:space="preserve"> </w:t>
      </w:r>
      <w:r>
        <w:t xml:space="preserve"> 61 </w:t>
      </w:r>
      <w:r w:rsidRPr="0026115E">
        <w:t>%</w:t>
      </w:r>
    </w:p>
    <w:p w:rsidR="00C41716" w:rsidRPr="0026115E" w:rsidRDefault="00C41716" w:rsidP="00C41716">
      <w:pPr>
        <w:jc w:val="both"/>
      </w:pPr>
      <w:r>
        <w:t>-</w:t>
      </w:r>
      <w:r w:rsidRPr="0026115E">
        <w:t xml:space="preserve"> доходы от использования имущества,</w:t>
      </w:r>
    </w:p>
    <w:p w:rsidR="00C41716" w:rsidRPr="0026115E" w:rsidRDefault="00C41716" w:rsidP="00C41716">
      <w:r>
        <w:t xml:space="preserve"> </w:t>
      </w:r>
      <w:r w:rsidRPr="0026115E">
        <w:t xml:space="preserve"> находящегося в муниципальной</w:t>
      </w:r>
    </w:p>
    <w:p w:rsidR="00C41716" w:rsidRDefault="00C41716" w:rsidP="00C41716">
      <w:pPr>
        <w:jc w:val="both"/>
      </w:pPr>
      <w:r>
        <w:t xml:space="preserve"> </w:t>
      </w:r>
      <w:r w:rsidRPr="0026115E">
        <w:t xml:space="preserve"> собственности                                           </w:t>
      </w:r>
      <w:r>
        <w:t>-</w:t>
      </w:r>
      <w:r w:rsidRPr="0026115E">
        <w:t xml:space="preserve">         </w:t>
      </w:r>
      <w:r>
        <w:t>20</w:t>
      </w:r>
      <w:r w:rsidR="002F1FDF">
        <w:t>3274,82</w:t>
      </w:r>
      <w:r w:rsidRPr="0026115E">
        <w:t xml:space="preserve"> руб. или </w:t>
      </w:r>
      <w:r w:rsidR="002F1FDF">
        <w:t>1</w:t>
      </w:r>
      <w:r w:rsidRPr="0026115E">
        <w:t xml:space="preserve"> %</w:t>
      </w:r>
      <w:r>
        <w:t xml:space="preserve"> </w:t>
      </w:r>
    </w:p>
    <w:p w:rsidR="00C41716" w:rsidRDefault="00C41716" w:rsidP="00C41716">
      <w:pPr>
        <w:jc w:val="both"/>
      </w:pPr>
      <w:r>
        <w:t xml:space="preserve">- единый сельскохозяйственный  налог             -            </w:t>
      </w:r>
      <w:r w:rsidR="002F1FDF">
        <w:t>16005,06</w:t>
      </w:r>
      <w:r>
        <w:t xml:space="preserve">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>
        <w:t xml:space="preserve">- государственная пошлина                         –        2600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>
        <w:t>- п</w:t>
      </w:r>
      <w:r w:rsidRPr="008326EA">
        <w:t>рочие поступления от использования имущества,</w:t>
      </w:r>
    </w:p>
    <w:p w:rsidR="00C41716" w:rsidRDefault="00C41716" w:rsidP="00C41716">
      <w:pPr>
        <w:jc w:val="both"/>
      </w:pPr>
      <w:r w:rsidRPr="008326EA">
        <w:t xml:space="preserve"> находящегося в собственности сельских поселений</w:t>
      </w:r>
      <w:r>
        <w:rPr>
          <w:sz w:val="18"/>
          <w:szCs w:val="18"/>
        </w:rPr>
        <w:t xml:space="preserve"> </w:t>
      </w:r>
      <w:r w:rsidRPr="0026115E">
        <w:t xml:space="preserve"> </w:t>
      </w:r>
      <w:r>
        <w:t xml:space="preserve">- </w:t>
      </w:r>
      <w:r w:rsidR="002F1FDF">
        <w:t>357365,15</w:t>
      </w:r>
      <w:r>
        <w:t xml:space="preserve">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>
        <w:t>- д</w:t>
      </w:r>
      <w:r w:rsidRPr="000B11EF">
        <w:t>енежные взыскания (штрафы) за нарушение законодательства</w:t>
      </w:r>
    </w:p>
    <w:p w:rsidR="00C41716" w:rsidRDefault="00C41716" w:rsidP="00C41716">
      <w:pPr>
        <w:jc w:val="both"/>
      </w:pPr>
      <w:r w:rsidRPr="000B11EF">
        <w:t xml:space="preserve"> Р</w:t>
      </w:r>
      <w:r>
        <w:t>Ф</w:t>
      </w:r>
      <w:r w:rsidRPr="000B11EF">
        <w:t xml:space="preserve"> о контрактной системе в сфере закупок</w:t>
      </w:r>
      <w:r>
        <w:t xml:space="preserve"> – </w:t>
      </w:r>
      <w:r w:rsidR="002F1FDF">
        <w:t>20671,52</w:t>
      </w:r>
      <w:r>
        <w:t xml:space="preserve"> </w:t>
      </w:r>
      <w:proofErr w:type="spellStart"/>
      <w:r>
        <w:t>руб</w:t>
      </w:r>
      <w:proofErr w:type="spellEnd"/>
    </w:p>
    <w:p w:rsidR="002F1FDF" w:rsidRPr="004031F9" w:rsidRDefault="002F1FDF" w:rsidP="00C41716">
      <w:pPr>
        <w:jc w:val="both"/>
      </w:pPr>
      <w:r>
        <w:t>-</w:t>
      </w:r>
      <w:r w:rsidR="004031F9">
        <w:t xml:space="preserve">  п</w:t>
      </w:r>
      <w:r w:rsidR="004031F9" w:rsidRPr="004031F9">
        <w:t xml:space="preserve">оступление сумм в возмещение ущерба в связи с нарушением исполнителем условий государственных контрактов или иных договоров, финансируемых за счет средств муниципальных дорожных фондов сельских поселений  </w:t>
      </w:r>
      <w:r w:rsidR="004031F9">
        <w:t>-</w:t>
      </w:r>
      <w:r w:rsidR="004031F9" w:rsidRPr="004031F9">
        <w:t xml:space="preserve">  </w:t>
      </w:r>
      <w:r w:rsidRPr="004031F9">
        <w:t>12392,44</w:t>
      </w:r>
      <w:r w:rsidR="004031F9">
        <w:t xml:space="preserve"> руб.</w:t>
      </w:r>
    </w:p>
    <w:p w:rsidR="002F1FDF" w:rsidRDefault="002F1FDF" w:rsidP="00C41716">
      <w:pPr>
        <w:jc w:val="both"/>
      </w:pPr>
      <w:r>
        <w:t>-</w:t>
      </w:r>
      <w:r w:rsidR="004031F9">
        <w:t xml:space="preserve"> з</w:t>
      </w:r>
      <w:r w:rsidR="004031F9" w:rsidRPr="004031F9">
        <w:t>емельный налог по обязательствам, возникшим до 1 января 2006 г</w:t>
      </w:r>
      <w:r w:rsidR="004031F9">
        <w:t xml:space="preserve"> -  </w:t>
      </w:r>
      <w:r>
        <w:t>72835,17</w:t>
      </w:r>
      <w:r w:rsidR="004031F9">
        <w:t xml:space="preserve"> </w:t>
      </w:r>
      <w:proofErr w:type="spellStart"/>
      <w:r w:rsidR="004031F9">
        <w:t>руб</w:t>
      </w:r>
      <w:proofErr w:type="spellEnd"/>
    </w:p>
    <w:p w:rsidR="002F1FDF" w:rsidRDefault="002F1FDF" w:rsidP="004031F9">
      <w:pPr>
        <w:tabs>
          <w:tab w:val="left" w:pos="6173"/>
        </w:tabs>
        <w:jc w:val="both"/>
      </w:pPr>
      <w:r>
        <w:t>-</w:t>
      </w:r>
      <w:r w:rsidR="004031F9">
        <w:t xml:space="preserve"> д</w:t>
      </w:r>
      <w:r w:rsidR="004031F9" w:rsidRPr="004031F9">
        <w:t>оходы от реализации иного имущества, находящегося в собственности сельских поселений</w:t>
      </w:r>
      <w:r w:rsidR="004031F9">
        <w:t xml:space="preserve"> – </w:t>
      </w:r>
      <w:r>
        <w:t>15500</w:t>
      </w:r>
      <w:r w:rsidR="004031F9">
        <w:t xml:space="preserve"> </w:t>
      </w:r>
      <w:proofErr w:type="spellStart"/>
      <w:r w:rsidR="004031F9">
        <w:t>руб</w:t>
      </w:r>
      <w:proofErr w:type="spellEnd"/>
    </w:p>
    <w:p w:rsidR="00C41716" w:rsidRDefault="00C41716" w:rsidP="00C41716">
      <w:pPr>
        <w:jc w:val="both"/>
        <w:rPr>
          <w:b/>
        </w:rPr>
      </w:pPr>
      <w:r w:rsidRPr="0026115E">
        <w:t xml:space="preserve">  Наибольший удельный вес в доходах приходится  на  </w:t>
      </w:r>
      <w:r w:rsidRPr="0026115E">
        <w:rPr>
          <w:b/>
        </w:rPr>
        <w:t>земельный налог</w:t>
      </w:r>
      <w:r>
        <w:rPr>
          <w:b/>
        </w:rPr>
        <w:t>,</w:t>
      </w:r>
      <w:r w:rsidRPr="0026115E">
        <w:rPr>
          <w:b/>
        </w:rPr>
        <w:t xml:space="preserve"> </w:t>
      </w:r>
      <w:r>
        <w:rPr>
          <w:b/>
        </w:rPr>
        <w:t>акцизы по подакцизным товарам,</w:t>
      </w:r>
      <w:r w:rsidRPr="0026115E">
        <w:rPr>
          <w:b/>
        </w:rPr>
        <w:t xml:space="preserve"> налог на доходы физических лиц</w:t>
      </w:r>
      <w:r>
        <w:rPr>
          <w:b/>
        </w:rPr>
        <w:t>,   налог на имущество.</w:t>
      </w:r>
    </w:p>
    <w:p w:rsidR="00C41716" w:rsidRDefault="00C41716" w:rsidP="00C41716">
      <w:pPr>
        <w:jc w:val="both"/>
        <w:rPr>
          <w:b/>
        </w:rPr>
      </w:pPr>
      <w:r>
        <w:rPr>
          <w:b/>
        </w:rPr>
        <w:t xml:space="preserve">Из Федерального бюджета </w:t>
      </w:r>
      <w:proofErr w:type="gramStart"/>
      <w:r>
        <w:rPr>
          <w:b/>
        </w:rPr>
        <w:t>получена</w:t>
      </w:r>
      <w:proofErr w:type="gramEnd"/>
      <w:r>
        <w:rPr>
          <w:b/>
        </w:rPr>
        <w:t>:</w:t>
      </w:r>
    </w:p>
    <w:p w:rsidR="00C41716" w:rsidRDefault="00C41716" w:rsidP="00C41716">
      <w:pPr>
        <w:jc w:val="both"/>
      </w:pPr>
      <w:r>
        <w:t xml:space="preserve">- субвенция на осуществление первичного воинского учета - </w:t>
      </w:r>
      <w:r w:rsidR="0045450E">
        <w:t>361100</w:t>
      </w:r>
      <w:r>
        <w:t xml:space="preserve">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>
        <w:rPr>
          <w:b/>
        </w:rPr>
        <w:t xml:space="preserve">- </w:t>
      </w:r>
      <w:r w:rsidRPr="00901E7E">
        <w:t>субсидии бюджетам сельских поселений на реализацию</w:t>
      </w:r>
    </w:p>
    <w:p w:rsidR="00C41716" w:rsidRDefault="00C41716" w:rsidP="00C41716">
      <w:pPr>
        <w:jc w:val="both"/>
        <w:rPr>
          <w:b/>
        </w:rPr>
      </w:pPr>
      <w:r w:rsidRPr="00901E7E">
        <w:t xml:space="preserve"> федеральных целевых программ</w:t>
      </w:r>
      <w:r>
        <w:t xml:space="preserve">  -  314611,98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 w:rsidRPr="00DE538A">
        <w:rPr>
          <w:b/>
          <w:u w:val="single"/>
        </w:rPr>
        <w:t xml:space="preserve">Из </w:t>
      </w:r>
      <w:proofErr w:type="gramStart"/>
      <w:r w:rsidRPr="00DE538A">
        <w:rPr>
          <w:b/>
          <w:u w:val="single"/>
        </w:rPr>
        <w:t>областного</w:t>
      </w:r>
      <w:proofErr w:type="gramEnd"/>
      <w:r>
        <w:rPr>
          <w:b/>
          <w:u w:val="single"/>
        </w:rPr>
        <w:t xml:space="preserve"> и районного</w:t>
      </w:r>
      <w:r w:rsidRPr="00DE538A">
        <w:rPr>
          <w:b/>
          <w:u w:val="single"/>
        </w:rPr>
        <w:t xml:space="preserve"> бюджет</w:t>
      </w:r>
      <w:r>
        <w:rPr>
          <w:b/>
          <w:u w:val="single"/>
        </w:rPr>
        <w:t xml:space="preserve">ов </w:t>
      </w:r>
      <w:r w:rsidRPr="0026115E">
        <w:t xml:space="preserve"> получена </w:t>
      </w:r>
    </w:p>
    <w:p w:rsidR="00C41716" w:rsidRDefault="00C41716" w:rsidP="00C41716">
      <w:pPr>
        <w:jc w:val="both"/>
      </w:pPr>
      <w:r>
        <w:t xml:space="preserve">- </w:t>
      </w:r>
      <w:r w:rsidRPr="00BD54CE">
        <w:t xml:space="preserve">дотация  </w:t>
      </w:r>
      <w:r w:rsidRPr="0026115E">
        <w:t xml:space="preserve">на выравнивание уровня бюджетной обеспеченности в сумме  </w:t>
      </w:r>
      <w:r>
        <w:t>1</w:t>
      </w:r>
      <w:r w:rsidR="0045450E">
        <w:t>8700000</w:t>
      </w:r>
      <w:r>
        <w:t xml:space="preserve"> </w:t>
      </w:r>
      <w:proofErr w:type="spellStart"/>
      <w:r>
        <w:t>р</w:t>
      </w:r>
      <w:r w:rsidRPr="0026115E">
        <w:t>уб</w:t>
      </w:r>
      <w:proofErr w:type="spellEnd"/>
    </w:p>
    <w:p w:rsidR="00C41716" w:rsidRDefault="00C41716" w:rsidP="00C41716">
      <w:r>
        <w:t xml:space="preserve">- </w:t>
      </w:r>
      <w:r w:rsidRPr="00B67F6C">
        <w:t xml:space="preserve">субсидия бюджетам поселений на строительство, модернизацию, ремонт и </w:t>
      </w:r>
      <w:r>
        <w:t xml:space="preserve">   </w:t>
      </w:r>
      <w:r w:rsidRPr="00B67F6C">
        <w:t>содержание автомобильных дорог общего пользования</w:t>
      </w:r>
      <w:r>
        <w:t xml:space="preserve"> – </w:t>
      </w:r>
      <w:r w:rsidR="0045450E">
        <w:t>7285015,61</w:t>
      </w:r>
      <w:r>
        <w:t xml:space="preserve"> </w:t>
      </w:r>
      <w:proofErr w:type="spellStart"/>
      <w:r>
        <w:t>руб</w:t>
      </w:r>
      <w:proofErr w:type="spellEnd"/>
    </w:p>
    <w:p w:rsidR="00C41716" w:rsidRPr="00416219" w:rsidRDefault="00C41716" w:rsidP="00C41716">
      <w:pPr>
        <w:tabs>
          <w:tab w:val="left" w:pos="6173"/>
        </w:tabs>
      </w:pPr>
      <w:r>
        <w:t>- м</w:t>
      </w:r>
      <w:r w:rsidRPr="00416219">
        <w:t>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t xml:space="preserve"> – 1</w:t>
      </w:r>
      <w:r w:rsidR="0045450E">
        <w:t>528273,93</w:t>
      </w:r>
      <w:r>
        <w:t xml:space="preserve"> </w:t>
      </w:r>
      <w:proofErr w:type="spellStart"/>
      <w:r>
        <w:t>руб</w:t>
      </w:r>
      <w:proofErr w:type="spellEnd"/>
    </w:p>
    <w:p w:rsidR="00C41716" w:rsidRDefault="00C41716" w:rsidP="00C41716">
      <w:pPr>
        <w:tabs>
          <w:tab w:val="left" w:pos="6173"/>
        </w:tabs>
      </w:pPr>
      <w:r>
        <w:t>- п</w:t>
      </w:r>
      <w:r w:rsidRPr="004B40FE">
        <w:t>рочие субсидии бюджетам сельских поселений (Субсидии на проведение капитального ремонта муниципальных учреждений культуры)</w:t>
      </w:r>
      <w:r>
        <w:t xml:space="preserve"> – </w:t>
      </w:r>
      <w:r w:rsidR="0045450E">
        <w:t>4378213,91</w:t>
      </w:r>
      <w:r>
        <w:t xml:space="preserve"> </w:t>
      </w:r>
      <w:proofErr w:type="spellStart"/>
      <w:r>
        <w:t>руб</w:t>
      </w:r>
      <w:proofErr w:type="spellEnd"/>
    </w:p>
    <w:p w:rsidR="00C41716" w:rsidRDefault="00C41716" w:rsidP="00C41716">
      <w:pPr>
        <w:tabs>
          <w:tab w:val="left" w:pos="6173"/>
        </w:tabs>
      </w:pPr>
      <w:r>
        <w:t>- п</w:t>
      </w:r>
      <w:r w:rsidRPr="00901E7E">
        <w:t>рочие межбюджетные трансферты, передаваемые</w:t>
      </w:r>
    </w:p>
    <w:p w:rsidR="00C41716" w:rsidRPr="00901E7E" w:rsidRDefault="00C41716" w:rsidP="00C41716">
      <w:pPr>
        <w:tabs>
          <w:tab w:val="left" w:pos="6173"/>
        </w:tabs>
      </w:pPr>
      <w:r w:rsidRPr="00901E7E">
        <w:t xml:space="preserve"> бюджетам сельских поселений</w:t>
      </w:r>
      <w:r>
        <w:t xml:space="preserve"> – 248380 </w:t>
      </w:r>
      <w:proofErr w:type="spellStart"/>
      <w:r>
        <w:t>руб</w:t>
      </w:r>
      <w:proofErr w:type="spellEnd"/>
    </w:p>
    <w:p w:rsidR="00C41716" w:rsidRPr="00901E7E" w:rsidRDefault="008E031B" w:rsidP="00C41716">
      <w:pPr>
        <w:tabs>
          <w:tab w:val="left" w:pos="6173"/>
        </w:tabs>
      </w:pPr>
      <w:r>
        <w:t>- субсидии</w:t>
      </w:r>
      <w:r w:rsidR="00BC0438">
        <w:t xml:space="preserve"> </w:t>
      </w:r>
      <w:r>
        <w:t xml:space="preserve"> бюджетам</w:t>
      </w:r>
      <w:r w:rsidR="00BC0438">
        <w:t xml:space="preserve"> </w:t>
      </w:r>
      <w:r>
        <w:t xml:space="preserve"> сельских </w:t>
      </w:r>
      <w:r w:rsidR="00BC0438">
        <w:t xml:space="preserve"> </w:t>
      </w:r>
      <w:r>
        <w:t>поселений</w:t>
      </w:r>
      <w:r w:rsidR="00BC0438">
        <w:t xml:space="preserve"> </w:t>
      </w:r>
      <w:r>
        <w:t xml:space="preserve"> на поддержку госуд</w:t>
      </w:r>
      <w:r w:rsidR="00BC0438">
        <w:t xml:space="preserve">арственных </w:t>
      </w:r>
      <w:r>
        <w:t xml:space="preserve"> и муницип</w:t>
      </w:r>
      <w:r w:rsidR="00BC0438">
        <w:t>альных</w:t>
      </w:r>
      <w:proofErr w:type="gramStart"/>
      <w:r>
        <w:t>.</w:t>
      </w:r>
      <w:proofErr w:type="gramEnd"/>
      <w:r>
        <w:t xml:space="preserve"> </w:t>
      </w:r>
      <w:r w:rsidR="00BC0438">
        <w:t xml:space="preserve"> </w:t>
      </w:r>
      <w:proofErr w:type="gramStart"/>
      <w:r>
        <w:t>п</w:t>
      </w:r>
      <w:proofErr w:type="gramEnd"/>
      <w:r>
        <w:t xml:space="preserve">рограмм  формирования современной городской среды – 417650,48 </w:t>
      </w:r>
      <w:proofErr w:type="spellStart"/>
      <w:r>
        <w:t>руб</w:t>
      </w:r>
      <w:proofErr w:type="spellEnd"/>
    </w:p>
    <w:p w:rsidR="00C41716" w:rsidRPr="00901E7E" w:rsidRDefault="00C41716" w:rsidP="00C41716">
      <w:pPr>
        <w:jc w:val="both"/>
      </w:pPr>
    </w:p>
    <w:p w:rsidR="000D6705" w:rsidRDefault="000D6705" w:rsidP="00C41716">
      <w:pPr>
        <w:jc w:val="both"/>
        <w:rPr>
          <w:b/>
          <w:u w:val="single"/>
        </w:rPr>
      </w:pPr>
    </w:p>
    <w:p w:rsidR="00BC0438" w:rsidRDefault="00BC0438" w:rsidP="00C41716">
      <w:pPr>
        <w:jc w:val="both"/>
        <w:rPr>
          <w:b/>
          <w:u w:val="single"/>
        </w:rPr>
      </w:pPr>
    </w:p>
    <w:p w:rsidR="00BC0438" w:rsidRDefault="00BC0438" w:rsidP="00C41716">
      <w:pPr>
        <w:jc w:val="both"/>
        <w:rPr>
          <w:b/>
          <w:u w:val="single"/>
        </w:rPr>
      </w:pPr>
    </w:p>
    <w:p w:rsidR="00BC0438" w:rsidRDefault="00BC0438" w:rsidP="00C41716">
      <w:pPr>
        <w:jc w:val="both"/>
        <w:rPr>
          <w:b/>
          <w:u w:val="single"/>
        </w:rPr>
      </w:pPr>
    </w:p>
    <w:p w:rsidR="00C41716" w:rsidRPr="00900AD6" w:rsidRDefault="00C41716" w:rsidP="00C41716">
      <w:pPr>
        <w:jc w:val="both"/>
        <w:rPr>
          <w:b/>
        </w:rPr>
      </w:pPr>
      <w:r w:rsidRPr="00900AD6">
        <w:rPr>
          <w:b/>
          <w:u w:val="single"/>
        </w:rPr>
        <w:t xml:space="preserve">РАСХОДЫ </w:t>
      </w:r>
    </w:p>
    <w:p w:rsidR="00C41716" w:rsidRDefault="00C41716" w:rsidP="00C41716">
      <w:pPr>
        <w:jc w:val="both"/>
      </w:pPr>
      <w:r w:rsidRPr="00900AD6">
        <w:rPr>
          <w:b/>
        </w:rPr>
        <w:t>Расходная</w:t>
      </w:r>
      <w:r>
        <w:rPr>
          <w:b/>
        </w:rPr>
        <w:t xml:space="preserve"> </w:t>
      </w:r>
      <w:r w:rsidRPr="00900AD6">
        <w:rPr>
          <w:b/>
        </w:rPr>
        <w:t xml:space="preserve"> часть</w:t>
      </w:r>
      <w:r>
        <w:rPr>
          <w:b/>
        </w:rPr>
        <w:t xml:space="preserve"> </w:t>
      </w:r>
      <w:r w:rsidRPr="00900AD6">
        <w:rPr>
          <w:b/>
        </w:rPr>
        <w:t xml:space="preserve"> бюджета</w:t>
      </w:r>
      <w:r>
        <w:rPr>
          <w:b/>
        </w:rPr>
        <w:t xml:space="preserve"> </w:t>
      </w:r>
      <w:r w:rsidRPr="00900AD6">
        <w:rPr>
          <w:b/>
        </w:rPr>
        <w:t xml:space="preserve"> поселения</w:t>
      </w:r>
      <w:r>
        <w:rPr>
          <w:b/>
        </w:rPr>
        <w:t xml:space="preserve"> </w:t>
      </w:r>
      <w:r w:rsidRPr="00900AD6">
        <w:t xml:space="preserve"> за </w:t>
      </w:r>
      <w:r>
        <w:t xml:space="preserve">  2017</w:t>
      </w:r>
      <w:r w:rsidR="00585A55">
        <w:t xml:space="preserve"> </w:t>
      </w:r>
      <w:r w:rsidRPr="00900AD6">
        <w:t xml:space="preserve"> г</w:t>
      </w:r>
      <w:r w:rsidR="00585A55">
        <w:t>од</w:t>
      </w:r>
      <w:r w:rsidR="00A045A5">
        <w:t xml:space="preserve"> </w:t>
      </w:r>
      <w:r w:rsidRPr="00900AD6">
        <w:t xml:space="preserve"> исполнена в сумме</w:t>
      </w:r>
      <w:r>
        <w:t xml:space="preserve">  </w:t>
      </w:r>
      <w:r w:rsidR="00585A55">
        <w:t>48598111,20</w:t>
      </w:r>
      <w:r>
        <w:t xml:space="preserve"> </w:t>
      </w:r>
      <w:r w:rsidRPr="00900AD6">
        <w:t>руб. или</w:t>
      </w:r>
      <w:r>
        <w:t xml:space="preserve"> </w:t>
      </w:r>
      <w:r w:rsidR="00585A55">
        <w:t xml:space="preserve"> 92</w:t>
      </w:r>
      <w:r>
        <w:t xml:space="preserve"> </w:t>
      </w:r>
      <w:r w:rsidRPr="00900AD6">
        <w:t>% к плану года.</w:t>
      </w:r>
      <w:r>
        <w:t xml:space="preserve">  </w:t>
      </w:r>
    </w:p>
    <w:p w:rsidR="00C41716" w:rsidRDefault="00C41716" w:rsidP="00C41716">
      <w:pPr>
        <w:jc w:val="both"/>
      </w:pPr>
    </w:p>
    <w:p w:rsidR="00C41716" w:rsidRPr="00900AD6" w:rsidRDefault="00C41716" w:rsidP="00C41716">
      <w:pPr>
        <w:jc w:val="both"/>
      </w:pPr>
      <w:r w:rsidRPr="00C810A6">
        <w:rPr>
          <w:b/>
          <w:u w:val="single"/>
        </w:rPr>
        <w:t>На финансирование общегосударственных вопросов</w:t>
      </w:r>
      <w:r w:rsidRPr="00900AD6">
        <w:rPr>
          <w:b/>
        </w:rPr>
        <w:t xml:space="preserve"> </w:t>
      </w:r>
      <w:r w:rsidRPr="00900AD6">
        <w:t xml:space="preserve">направлено </w:t>
      </w:r>
      <w:r>
        <w:t xml:space="preserve"> </w:t>
      </w:r>
      <w:r w:rsidR="00A71BB6">
        <w:t>9041878,97</w:t>
      </w:r>
      <w:r>
        <w:t xml:space="preserve"> р</w:t>
      </w:r>
      <w:r w:rsidRPr="00900AD6">
        <w:t>уб. в том числе:</w:t>
      </w:r>
    </w:p>
    <w:p w:rsidR="00C41716" w:rsidRPr="00900AD6" w:rsidRDefault="00C41716" w:rsidP="00C41716">
      <w:pPr>
        <w:numPr>
          <w:ilvl w:val="0"/>
          <w:numId w:val="3"/>
        </w:numPr>
        <w:jc w:val="both"/>
      </w:pPr>
      <w:r w:rsidRPr="00900AD6">
        <w:t>на содержание высшего должностного лица: зарплата с начислен</w:t>
      </w:r>
      <w:r>
        <w:t xml:space="preserve">иями – </w:t>
      </w:r>
      <w:r w:rsidR="00A71BB6">
        <w:t>933465,61</w:t>
      </w:r>
      <w:r>
        <w:t xml:space="preserve"> </w:t>
      </w:r>
      <w:r w:rsidRPr="00900AD6">
        <w:t>руб.</w:t>
      </w:r>
    </w:p>
    <w:p w:rsidR="0075091C" w:rsidRDefault="00C41716" w:rsidP="00C41716">
      <w:pPr>
        <w:numPr>
          <w:ilvl w:val="0"/>
          <w:numId w:val="3"/>
        </w:numPr>
        <w:jc w:val="both"/>
      </w:pPr>
      <w:r w:rsidRPr="00900AD6">
        <w:t xml:space="preserve">на функционирование местной администрации </w:t>
      </w:r>
      <w:r>
        <w:t xml:space="preserve">– </w:t>
      </w:r>
      <w:r w:rsidR="00A71BB6">
        <w:t>4781161,83</w:t>
      </w:r>
      <w:r w:rsidRPr="00900AD6">
        <w:t>.руб.</w:t>
      </w:r>
    </w:p>
    <w:p w:rsidR="0005348B" w:rsidRDefault="0075091C" w:rsidP="0075091C">
      <w:pPr>
        <w:ind w:left="720"/>
        <w:jc w:val="both"/>
      </w:pPr>
      <w:r>
        <w:t xml:space="preserve">из них: зарплата с начислениями – 3570252,24 </w:t>
      </w:r>
      <w:proofErr w:type="spellStart"/>
      <w:r>
        <w:t>руб</w:t>
      </w:r>
      <w:proofErr w:type="spellEnd"/>
      <w:r>
        <w:t>,</w:t>
      </w:r>
      <w:r w:rsidR="0005348B">
        <w:t xml:space="preserve"> услуги связи – 163395,73 </w:t>
      </w:r>
      <w:proofErr w:type="spellStart"/>
      <w:r w:rsidR="0005348B">
        <w:t>руб</w:t>
      </w:r>
      <w:proofErr w:type="spellEnd"/>
    </w:p>
    <w:p w:rsidR="0005348B" w:rsidRDefault="0075091C" w:rsidP="0075091C">
      <w:pPr>
        <w:ind w:left="720"/>
        <w:jc w:val="both"/>
      </w:pPr>
      <w:r>
        <w:t xml:space="preserve"> публикация в газете – 286047,09 </w:t>
      </w:r>
      <w:proofErr w:type="spellStart"/>
      <w:r>
        <w:t>руб</w:t>
      </w:r>
      <w:proofErr w:type="spellEnd"/>
      <w:r>
        <w:t xml:space="preserve">, программное обслуживание – 163360, </w:t>
      </w:r>
      <w:proofErr w:type="spellStart"/>
      <w:r>
        <w:t>руб</w:t>
      </w:r>
      <w:proofErr w:type="spellEnd"/>
      <w:r>
        <w:t xml:space="preserve"> </w:t>
      </w:r>
    </w:p>
    <w:p w:rsidR="00C41716" w:rsidRDefault="0005348B" w:rsidP="0075091C">
      <w:pPr>
        <w:ind w:left="720"/>
        <w:jc w:val="both"/>
      </w:pPr>
      <w:r>
        <w:t xml:space="preserve">налог на имущество, земельный,   </w:t>
      </w:r>
      <w:proofErr w:type="spellStart"/>
      <w:r>
        <w:t>окр</w:t>
      </w:r>
      <w:proofErr w:type="spellEnd"/>
      <w:r>
        <w:t>. среда –</w:t>
      </w:r>
      <w:r w:rsidR="00C41716" w:rsidRPr="00900AD6">
        <w:t xml:space="preserve"> </w:t>
      </w:r>
      <w:r>
        <w:t xml:space="preserve">118200 </w:t>
      </w:r>
      <w:proofErr w:type="spellStart"/>
      <w:r>
        <w:t>руб</w:t>
      </w:r>
      <w:proofErr w:type="spellEnd"/>
      <w:r w:rsidR="00C41716" w:rsidRPr="00900AD6">
        <w:t xml:space="preserve"> </w:t>
      </w:r>
    </w:p>
    <w:p w:rsidR="00C41716" w:rsidRDefault="00C41716" w:rsidP="00C41716">
      <w:pPr>
        <w:ind w:left="360"/>
        <w:jc w:val="both"/>
      </w:pPr>
      <w:r>
        <w:t>3)  межбюджетный трансферт на казначейское исполнение бюджета   -  1</w:t>
      </w:r>
      <w:r w:rsidR="00103C90">
        <w:t>55276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C41716" w:rsidRDefault="00C41716" w:rsidP="00C41716">
      <w:pPr>
        <w:ind w:left="360"/>
        <w:jc w:val="both"/>
      </w:pPr>
      <w:r>
        <w:t xml:space="preserve">4)  </w:t>
      </w:r>
      <w:r w:rsidRPr="00CB310F">
        <w:t>другие общегосударственные вопросы</w:t>
      </w:r>
      <w:r w:rsidRPr="001D72A1">
        <w:rPr>
          <w:b/>
        </w:rPr>
        <w:t xml:space="preserve"> –</w:t>
      </w:r>
      <w:r>
        <w:t xml:space="preserve"> </w:t>
      </w:r>
      <w:r w:rsidR="00103C90">
        <w:t>3171975,53</w:t>
      </w:r>
      <w:r>
        <w:t xml:space="preserve"> </w:t>
      </w:r>
      <w:r w:rsidRPr="00CB310F">
        <w:t>.</w:t>
      </w:r>
      <w:proofErr w:type="spellStart"/>
      <w:r w:rsidRPr="00CB310F">
        <w:t>руб</w:t>
      </w:r>
      <w:proofErr w:type="spellEnd"/>
      <w:r>
        <w:t>,    из них:</w:t>
      </w:r>
    </w:p>
    <w:p w:rsidR="00C41716" w:rsidRDefault="00C41716" w:rsidP="00C41716">
      <w:pPr>
        <w:ind w:left="360"/>
        <w:jc w:val="both"/>
      </w:pPr>
      <w:r>
        <w:t xml:space="preserve">взнос в Ассоциацию – 20000 </w:t>
      </w:r>
      <w:proofErr w:type="spellStart"/>
      <w:r>
        <w:t>руб</w:t>
      </w:r>
      <w:proofErr w:type="spellEnd"/>
      <w:proofErr w:type="gramStart"/>
      <w:r>
        <w:t xml:space="preserve">,, </w:t>
      </w:r>
      <w:proofErr w:type="gramEnd"/>
      <w:r w:rsidR="00103C90">
        <w:t>диспансеризация</w:t>
      </w:r>
      <w:r>
        <w:t xml:space="preserve"> – </w:t>
      </w:r>
      <w:r w:rsidR="00103C90">
        <w:t>51285</w:t>
      </w:r>
      <w:r>
        <w:t xml:space="preserve"> </w:t>
      </w:r>
      <w:proofErr w:type="spellStart"/>
      <w:r>
        <w:t>руб</w:t>
      </w:r>
      <w:proofErr w:type="spellEnd"/>
      <w:r>
        <w:t xml:space="preserve">, установка окон – 56390 </w:t>
      </w:r>
      <w:proofErr w:type="spellStart"/>
      <w:r>
        <w:t>руб</w:t>
      </w:r>
      <w:proofErr w:type="spellEnd"/>
      <w:r>
        <w:t xml:space="preserve">, оценка бани – 17000 </w:t>
      </w:r>
      <w:proofErr w:type="spellStart"/>
      <w:r>
        <w:t>руб</w:t>
      </w:r>
      <w:proofErr w:type="spellEnd"/>
    </w:p>
    <w:p w:rsidR="00C41716" w:rsidRDefault="00C41716" w:rsidP="00C41716">
      <w:r w:rsidRPr="00165F3D">
        <w:t xml:space="preserve">   </w:t>
      </w:r>
      <w:r>
        <w:t xml:space="preserve">  </w:t>
      </w:r>
      <w:r w:rsidRPr="002A3EAB">
        <w:rPr>
          <w:u w:val="single"/>
        </w:rPr>
        <w:t>расходы по МУ «Транспортно-хозяйственная служба</w:t>
      </w:r>
      <w:r>
        <w:t>»</w:t>
      </w:r>
      <w:r w:rsidRPr="00165F3D">
        <w:t xml:space="preserve"> – </w:t>
      </w:r>
      <w:r>
        <w:t xml:space="preserve"> </w:t>
      </w:r>
      <w:r w:rsidR="00103C90">
        <w:t>2922930,19</w:t>
      </w:r>
      <w:r>
        <w:t xml:space="preserve"> </w:t>
      </w:r>
      <w:proofErr w:type="spellStart"/>
      <w:r>
        <w:t>руб</w:t>
      </w:r>
      <w:proofErr w:type="spellEnd"/>
      <w:r>
        <w:t xml:space="preserve">  </w:t>
      </w:r>
    </w:p>
    <w:p w:rsidR="00C41716" w:rsidRDefault="00C41716" w:rsidP="00C41716">
      <w:r>
        <w:t xml:space="preserve"> в том числе: зарплата с начислениями – </w:t>
      </w:r>
      <w:r w:rsidR="00103C90">
        <w:t>2229754,44</w:t>
      </w:r>
      <w:r>
        <w:t xml:space="preserve"> </w:t>
      </w:r>
      <w:proofErr w:type="spellStart"/>
      <w:r>
        <w:t>руб</w:t>
      </w:r>
      <w:proofErr w:type="spellEnd"/>
      <w:r>
        <w:t>,  ремонт автомашин – 1</w:t>
      </w:r>
      <w:r w:rsidR="00103C90">
        <w:t>70695,44</w:t>
      </w:r>
      <w:r>
        <w:t xml:space="preserve"> </w:t>
      </w:r>
      <w:proofErr w:type="spellStart"/>
      <w:r>
        <w:t>руб</w:t>
      </w:r>
      <w:proofErr w:type="spellEnd"/>
      <w:r>
        <w:t xml:space="preserve">,   ОСАГО – </w:t>
      </w:r>
      <w:r w:rsidR="00103C90">
        <w:t>20924,66</w:t>
      </w:r>
      <w:r>
        <w:t xml:space="preserve"> </w:t>
      </w:r>
      <w:proofErr w:type="spellStart"/>
      <w:r>
        <w:t>руб</w:t>
      </w:r>
      <w:proofErr w:type="spellEnd"/>
      <w:r>
        <w:t xml:space="preserve">, ГСМ – </w:t>
      </w:r>
      <w:r w:rsidR="00103C90">
        <w:t>25340</w:t>
      </w:r>
      <w:r>
        <w:t xml:space="preserve">4 </w:t>
      </w:r>
      <w:proofErr w:type="spellStart"/>
      <w:r>
        <w:t>руб</w:t>
      </w:r>
      <w:proofErr w:type="spellEnd"/>
    </w:p>
    <w:p w:rsidR="00C41716" w:rsidRDefault="00C41716" w:rsidP="00C41716"/>
    <w:p w:rsidR="00C41716" w:rsidRPr="00B16564" w:rsidRDefault="00C41716" w:rsidP="00C41716">
      <w:r w:rsidRPr="00C6663F">
        <w:rPr>
          <w:b/>
        </w:rPr>
        <w:t>На национальную оборону</w:t>
      </w:r>
      <w:r>
        <w:t xml:space="preserve"> – расходы составили  </w:t>
      </w:r>
      <w:r w:rsidR="00103C90">
        <w:t xml:space="preserve">361100 </w:t>
      </w:r>
      <w:r>
        <w:t xml:space="preserve">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  <w:rPr>
          <w:b/>
          <w:u w:val="single"/>
        </w:rPr>
      </w:pPr>
    </w:p>
    <w:p w:rsidR="00C41716" w:rsidRDefault="00C41716" w:rsidP="00C41716">
      <w:pPr>
        <w:jc w:val="both"/>
      </w:pPr>
      <w:r w:rsidRPr="00C810A6">
        <w:rPr>
          <w:b/>
          <w:u w:val="single"/>
        </w:rPr>
        <w:t>На национальную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безопасность и правоохранительную деятельность</w:t>
      </w:r>
      <w:r w:rsidRPr="00900AD6">
        <w:rPr>
          <w:b/>
        </w:rPr>
        <w:t xml:space="preserve"> </w:t>
      </w:r>
      <w:r w:rsidRPr="00900AD6">
        <w:t xml:space="preserve"> расходы  составили</w:t>
      </w:r>
      <w:r>
        <w:t xml:space="preserve">  </w:t>
      </w:r>
      <w:r w:rsidR="00103C90">
        <w:t>584827,25</w:t>
      </w:r>
      <w:r>
        <w:t xml:space="preserve"> </w:t>
      </w:r>
      <w:r w:rsidRPr="00900AD6">
        <w:t>руб.</w:t>
      </w:r>
      <w:proofErr w:type="gramStart"/>
      <w:r w:rsidRPr="00900AD6">
        <w:t xml:space="preserve"> </w:t>
      </w:r>
      <w:r>
        <w:t>:</w:t>
      </w:r>
      <w:proofErr w:type="gramEnd"/>
      <w:r>
        <w:t xml:space="preserve"> из них:</w:t>
      </w:r>
    </w:p>
    <w:p w:rsidR="00417A5F" w:rsidRDefault="00C41716" w:rsidP="00C41716">
      <w:pPr>
        <w:jc w:val="both"/>
      </w:pPr>
      <w:r>
        <w:t xml:space="preserve">  -</w:t>
      </w:r>
      <w:r w:rsidRPr="00900AD6">
        <w:t xml:space="preserve">  </w:t>
      </w:r>
      <w:r>
        <w:t xml:space="preserve"> </w:t>
      </w:r>
      <w:r w:rsidRPr="00900AD6">
        <w:t xml:space="preserve"> </w:t>
      </w:r>
      <w:r w:rsidRPr="00676E12">
        <w:rPr>
          <w:b/>
        </w:rPr>
        <w:t>обеспечение противопожарной безопасности</w:t>
      </w:r>
      <w:r w:rsidRPr="00900AD6">
        <w:t xml:space="preserve"> – </w:t>
      </w:r>
      <w:r w:rsidR="00103C90">
        <w:t>584827,25</w:t>
      </w:r>
      <w:r w:rsidRPr="00900AD6">
        <w:t>.руб</w:t>
      </w:r>
      <w:r>
        <w:t xml:space="preserve">, </w:t>
      </w:r>
    </w:p>
    <w:p w:rsidR="00417A5F" w:rsidRDefault="00417A5F" w:rsidP="00C41716">
      <w:pPr>
        <w:jc w:val="both"/>
      </w:pPr>
      <w:r>
        <w:t xml:space="preserve">из них: устройство пирса в </w:t>
      </w:r>
      <w:proofErr w:type="spellStart"/>
      <w:r>
        <w:t>Судино</w:t>
      </w:r>
      <w:proofErr w:type="spellEnd"/>
      <w:r>
        <w:t xml:space="preserve"> и </w:t>
      </w:r>
      <w:proofErr w:type="spellStart"/>
      <w:r>
        <w:t>Шурскол</w:t>
      </w:r>
      <w:proofErr w:type="spellEnd"/>
      <w:r>
        <w:t xml:space="preserve"> – 519928,72 </w:t>
      </w:r>
      <w:proofErr w:type="spellStart"/>
      <w:r>
        <w:t>руб</w:t>
      </w:r>
      <w:proofErr w:type="spellEnd"/>
      <w:r>
        <w:t xml:space="preserve">,  изготовление указателей, трафарета – 23450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>
        <w:t xml:space="preserve"> </w:t>
      </w:r>
    </w:p>
    <w:p w:rsidR="00C41716" w:rsidRDefault="00C41716" w:rsidP="00C41716">
      <w:pPr>
        <w:jc w:val="both"/>
      </w:pPr>
      <w:r w:rsidRPr="00B21075">
        <w:rPr>
          <w:b/>
          <w:u w:val="single"/>
        </w:rPr>
        <w:t>Н</w:t>
      </w:r>
      <w:r>
        <w:rPr>
          <w:b/>
          <w:u w:val="single"/>
        </w:rPr>
        <w:t>а</w:t>
      </w:r>
      <w:r w:rsidRPr="00B21075">
        <w:rPr>
          <w:b/>
          <w:u w:val="single"/>
        </w:rPr>
        <w:t xml:space="preserve"> национальную экономику</w:t>
      </w:r>
      <w:r>
        <w:rPr>
          <w:b/>
          <w:u w:val="single"/>
        </w:rPr>
        <w:t xml:space="preserve"> </w:t>
      </w:r>
      <w:r>
        <w:t>–</w:t>
      </w:r>
      <w:r w:rsidRPr="00B21075">
        <w:t xml:space="preserve"> </w:t>
      </w:r>
      <w:r>
        <w:t xml:space="preserve">  </w:t>
      </w:r>
      <w:r w:rsidR="00D81552">
        <w:t>11816074,12</w:t>
      </w:r>
      <w:r>
        <w:t xml:space="preserve"> </w:t>
      </w:r>
      <w:proofErr w:type="spellStart"/>
      <w:r>
        <w:t>руб</w:t>
      </w:r>
      <w:proofErr w:type="spellEnd"/>
      <w:r>
        <w:t xml:space="preserve">   в  </w:t>
      </w:r>
      <w:proofErr w:type="spellStart"/>
      <w:r>
        <w:t>т.ч</w:t>
      </w:r>
      <w:proofErr w:type="spellEnd"/>
      <w:r>
        <w:t>.:</w:t>
      </w:r>
    </w:p>
    <w:p w:rsidR="00C41716" w:rsidRDefault="00C41716" w:rsidP="00C41716">
      <w:pPr>
        <w:numPr>
          <w:ilvl w:val="0"/>
          <w:numId w:val="8"/>
        </w:numPr>
        <w:jc w:val="both"/>
      </w:pPr>
      <w:r>
        <w:t xml:space="preserve">дорожное хозяйство –   </w:t>
      </w:r>
      <w:r w:rsidR="00D81552">
        <w:t>11786374,12</w:t>
      </w:r>
      <w:r>
        <w:t xml:space="preserve"> руб.</w:t>
      </w:r>
    </w:p>
    <w:p w:rsidR="00C41716" w:rsidRDefault="00C41716" w:rsidP="00C41716">
      <w:pPr>
        <w:jc w:val="both"/>
      </w:pPr>
      <w:r>
        <w:t xml:space="preserve">  в том числе: зимнее содержание и ремонт дорог – </w:t>
      </w:r>
      <w:r w:rsidR="00D81552">
        <w:t>8213848,49</w:t>
      </w:r>
      <w:r>
        <w:t xml:space="preserve"> </w:t>
      </w:r>
      <w:proofErr w:type="spellStart"/>
      <w:r>
        <w:t>руб</w:t>
      </w:r>
      <w:proofErr w:type="spellEnd"/>
      <w:r>
        <w:t xml:space="preserve">, установка парковочных карманов </w:t>
      </w:r>
      <w:r w:rsidR="00D81552">
        <w:t>, пешеходной дороги</w:t>
      </w:r>
      <w:r>
        <w:t xml:space="preserve"> – </w:t>
      </w:r>
      <w:r w:rsidR="00D81552">
        <w:t>2305548,44</w:t>
      </w:r>
      <w:r>
        <w:t xml:space="preserve"> </w:t>
      </w:r>
      <w:proofErr w:type="spellStart"/>
      <w:r>
        <w:t>руб</w:t>
      </w:r>
      <w:proofErr w:type="spellEnd"/>
      <w:r>
        <w:t xml:space="preserve">, устройство тротуара в </w:t>
      </w:r>
      <w:proofErr w:type="spellStart"/>
      <w:r>
        <w:t>д</w:t>
      </w:r>
      <w:proofErr w:type="gramStart"/>
      <w:r>
        <w:t>.С</w:t>
      </w:r>
      <w:proofErr w:type="gramEnd"/>
      <w:r>
        <w:t>удино</w:t>
      </w:r>
      <w:proofErr w:type="spellEnd"/>
      <w:r>
        <w:t xml:space="preserve"> – 586723,01 руб. составление и проверка смет, экспертиза – </w:t>
      </w:r>
      <w:r w:rsidR="00D81552">
        <w:t>583278,24</w:t>
      </w:r>
      <w:r>
        <w:t xml:space="preserve">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>
        <w:t xml:space="preserve">дорожная разметка – 9445,90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 w:rsidRPr="00DC438D">
        <w:rPr>
          <w:u w:val="single"/>
        </w:rPr>
        <w:t>приобретение основных средств</w:t>
      </w:r>
      <w:r>
        <w:t>: пешеходная дорожка к мосту через р. Усть</w:t>
      </w:r>
      <w:r w:rsidR="008955C1">
        <w:t>е</w:t>
      </w:r>
      <w:r>
        <w:t xml:space="preserve"> – 87530,04 </w:t>
      </w:r>
      <w:proofErr w:type="spellStart"/>
      <w:r>
        <w:t>руб</w:t>
      </w:r>
      <w:proofErr w:type="spellEnd"/>
    </w:p>
    <w:p w:rsidR="00D81552" w:rsidRDefault="00D81552" w:rsidP="00D81552">
      <w:pPr>
        <w:pStyle w:val="aa"/>
        <w:numPr>
          <w:ilvl w:val="0"/>
          <w:numId w:val="8"/>
        </w:numPr>
        <w:ind w:left="426"/>
        <w:jc w:val="both"/>
      </w:pPr>
      <w:r>
        <w:t xml:space="preserve">другие вопросы в области национальной экономики – 29700 </w:t>
      </w:r>
      <w:proofErr w:type="spellStart"/>
      <w:r>
        <w:t>руб</w:t>
      </w:r>
      <w:proofErr w:type="spellEnd"/>
      <w:r>
        <w:t xml:space="preserve"> </w:t>
      </w:r>
      <w:r w:rsidR="00FF4F10">
        <w:t xml:space="preserve"> </w:t>
      </w:r>
      <w:proofErr w:type="gramStart"/>
      <w:r w:rsidR="00FF4F10">
        <w:t xml:space="preserve">( </w:t>
      </w:r>
      <w:proofErr w:type="gramEnd"/>
      <w:r w:rsidR="00FF4F10">
        <w:t>кадастровые</w:t>
      </w:r>
    </w:p>
    <w:p w:rsidR="00FF4F10" w:rsidRDefault="00FF4F10" w:rsidP="00FF4F10">
      <w:pPr>
        <w:pStyle w:val="aa"/>
        <w:ind w:left="426"/>
        <w:jc w:val="both"/>
      </w:pPr>
      <w:r>
        <w:t>работы по изготовлению тех. планов)</w:t>
      </w:r>
    </w:p>
    <w:p w:rsidR="00C41716" w:rsidRDefault="00C41716" w:rsidP="00C41716">
      <w:pPr>
        <w:jc w:val="both"/>
      </w:pPr>
      <w:r>
        <w:t xml:space="preserve"> </w:t>
      </w:r>
    </w:p>
    <w:p w:rsidR="00C41716" w:rsidRDefault="00C41716" w:rsidP="00C41716">
      <w:pPr>
        <w:jc w:val="both"/>
      </w:pPr>
      <w:r w:rsidRPr="00435F5C">
        <w:rPr>
          <w:b/>
          <w:u w:val="single"/>
        </w:rPr>
        <w:t xml:space="preserve">На </w:t>
      </w:r>
      <w:r>
        <w:rPr>
          <w:b/>
          <w:u w:val="single"/>
        </w:rPr>
        <w:t xml:space="preserve"> жилищно-коммунальное хозяйство   </w:t>
      </w:r>
      <w:r w:rsidR="00923205">
        <w:t>расходы составили  11472048,68</w:t>
      </w:r>
      <w:r>
        <w:t xml:space="preserve"> </w:t>
      </w:r>
      <w:proofErr w:type="spellStart"/>
      <w:r>
        <w:t>руб</w:t>
      </w:r>
      <w:proofErr w:type="spellEnd"/>
      <w:r>
        <w:t xml:space="preserve">  из них:</w:t>
      </w:r>
    </w:p>
    <w:p w:rsidR="00C41716" w:rsidRDefault="00C41716" w:rsidP="00C41716">
      <w:pPr>
        <w:jc w:val="both"/>
      </w:pPr>
      <w:r w:rsidRPr="001771F5">
        <w:rPr>
          <w:b/>
        </w:rPr>
        <w:t>на жилищное хозяйство</w:t>
      </w:r>
      <w:r>
        <w:t xml:space="preserve"> – </w:t>
      </w:r>
      <w:r w:rsidR="00923205">
        <w:t>507947,71</w:t>
      </w:r>
      <w:r>
        <w:t xml:space="preserve">  </w:t>
      </w:r>
      <w:proofErr w:type="spellStart"/>
      <w:r>
        <w:t>руб</w:t>
      </w:r>
      <w:proofErr w:type="spellEnd"/>
      <w:r w:rsidR="008E01FA">
        <w:t xml:space="preserve"> </w:t>
      </w:r>
      <w:proofErr w:type="gramStart"/>
      <w:r w:rsidR="008E01FA">
        <w:t xml:space="preserve">( </w:t>
      </w:r>
      <w:proofErr w:type="gramEnd"/>
      <w:r w:rsidR="008E01FA">
        <w:t>взнос на капитальный ремонт)</w:t>
      </w:r>
    </w:p>
    <w:p w:rsidR="00923205" w:rsidRDefault="00C41716" w:rsidP="00C41716">
      <w:pPr>
        <w:jc w:val="both"/>
      </w:pPr>
      <w:r w:rsidRPr="00077258">
        <w:rPr>
          <w:b/>
        </w:rPr>
        <w:t>на благоустройство</w:t>
      </w:r>
      <w:r w:rsidRPr="00900AD6">
        <w:rPr>
          <w:b/>
        </w:rPr>
        <w:t xml:space="preserve"> </w:t>
      </w:r>
      <w:r w:rsidRPr="00900AD6">
        <w:t xml:space="preserve"> </w:t>
      </w:r>
      <w:r>
        <w:t>(</w:t>
      </w:r>
      <w:r w:rsidRPr="0052298B">
        <w:rPr>
          <w:b/>
        </w:rPr>
        <w:t>МУ « Транспортно-хоз. служба»)</w:t>
      </w:r>
      <w:r>
        <w:t xml:space="preserve"> – </w:t>
      </w:r>
      <w:r w:rsidR="00923205">
        <w:t>10964100,97</w:t>
      </w:r>
      <w:r>
        <w:t xml:space="preserve"> </w:t>
      </w:r>
      <w:r w:rsidRPr="00900AD6">
        <w:t>.</w:t>
      </w:r>
      <w:proofErr w:type="spellStart"/>
      <w:r w:rsidRPr="00900AD6">
        <w:t>руб</w:t>
      </w:r>
      <w:proofErr w:type="spellEnd"/>
      <w:proofErr w:type="gramStart"/>
      <w:r>
        <w:t xml:space="preserve"> ,</w:t>
      </w:r>
      <w:proofErr w:type="gramEnd"/>
      <w:r>
        <w:t xml:space="preserve"> в том числе: </w:t>
      </w:r>
    </w:p>
    <w:p w:rsidR="00C41716" w:rsidRDefault="00C41716" w:rsidP="00C41716">
      <w:pPr>
        <w:jc w:val="both"/>
      </w:pPr>
      <w:r>
        <w:t xml:space="preserve">зарплата с начислениями – </w:t>
      </w:r>
      <w:r w:rsidR="003013DB">
        <w:t>1073009,83</w:t>
      </w:r>
      <w:r>
        <w:t xml:space="preserve"> </w:t>
      </w:r>
      <w:proofErr w:type="spellStart"/>
      <w:r>
        <w:t>руб</w:t>
      </w:r>
      <w:proofErr w:type="spellEnd"/>
    </w:p>
    <w:p w:rsidR="00C63EFA" w:rsidRDefault="00C41716" w:rsidP="00C41716">
      <w:pPr>
        <w:jc w:val="both"/>
      </w:pPr>
      <w:r>
        <w:t xml:space="preserve"> </w:t>
      </w:r>
      <w:proofErr w:type="gramStart"/>
      <w:r w:rsidRPr="00441076">
        <w:t>уличное</w:t>
      </w:r>
      <w:r w:rsidR="00884D49">
        <w:t xml:space="preserve"> </w:t>
      </w:r>
      <w:r w:rsidRPr="00441076">
        <w:t xml:space="preserve"> освещение, т\о – </w:t>
      </w:r>
      <w:r w:rsidR="003013DB">
        <w:t>2303459,36</w:t>
      </w:r>
      <w:r w:rsidRPr="00441076">
        <w:t xml:space="preserve"> </w:t>
      </w:r>
      <w:proofErr w:type="spellStart"/>
      <w:r w:rsidRPr="00441076">
        <w:t>руб</w:t>
      </w:r>
      <w:proofErr w:type="spellEnd"/>
      <w:r w:rsidRPr="00441076">
        <w:t>, проектные</w:t>
      </w:r>
      <w:r w:rsidR="00884D49">
        <w:t xml:space="preserve">  и </w:t>
      </w:r>
      <w:r>
        <w:t xml:space="preserve"> сметные работы – 67893,09 </w:t>
      </w:r>
      <w:proofErr w:type="spellStart"/>
      <w:r>
        <w:t>руб</w:t>
      </w:r>
      <w:proofErr w:type="spellEnd"/>
      <w:r>
        <w:t>, освещение</w:t>
      </w:r>
      <w:r w:rsidR="00884D49">
        <w:t xml:space="preserve">: </w:t>
      </w:r>
      <w:r>
        <w:t xml:space="preserve"> спортивной площадки – 53452 </w:t>
      </w:r>
      <w:proofErr w:type="spellStart"/>
      <w:r>
        <w:t>руб</w:t>
      </w:r>
      <w:proofErr w:type="spellEnd"/>
      <w:r>
        <w:t>,</w:t>
      </w:r>
      <w:r w:rsidR="00C63EFA">
        <w:t xml:space="preserve"> </w:t>
      </w:r>
      <w:r w:rsidR="0005123B">
        <w:t xml:space="preserve"> </w:t>
      </w:r>
      <w:r w:rsidR="00C63EFA">
        <w:t xml:space="preserve">детской </w:t>
      </w:r>
      <w:r w:rsidR="00884D49">
        <w:t xml:space="preserve"> </w:t>
      </w:r>
      <w:r w:rsidR="00C63EFA">
        <w:t xml:space="preserve">площадки – 22536 </w:t>
      </w:r>
      <w:proofErr w:type="spellStart"/>
      <w:r w:rsidR="00C63EFA">
        <w:t>руб</w:t>
      </w:r>
      <w:proofErr w:type="spellEnd"/>
      <w:r w:rsidR="00C63EFA">
        <w:t>,</w:t>
      </w:r>
      <w:proofErr w:type="gramEnd"/>
    </w:p>
    <w:p w:rsidR="009C08D6" w:rsidRDefault="009C08D6" w:rsidP="00C41716">
      <w:pPr>
        <w:jc w:val="both"/>
      </w:pPr>
      <w:r>
        <w:t xml:space="preserve">сквера – 45935 </w:t>
      </w:r>
      <w:proofErr w:type="spellStart"/>
      <w:r>
        <w:t>руб</w:t>
      </w:r>
      <w:proofErr w:type="spellEnd"/>
      <w:r>
        <w:t xml:space="preserve">, хоккейного корта – 91652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>
        <w:t xml:space="preserve">спиливание деревьев – </w:t>
      </w:r>
      <w:r w:rsidR="009C08D6">
        <w:t>66476,56</w:t>
      </w:r>
      <w:r>
        <w:t xml:space="preserve"> </w:t>
      </w:r>
      <w:proofErr w:type="spellStart"/>
      <w:r>
        <w:t>руб</w:t>
      </w:r>
      <w:proofErr w:type="spellEnd"/>
      <w:r w:rsidR="0005123B">
        <w:t xml:space="preserve">, вывоз отходов – 182565,62 </w:t>
      </w:r>
      <w:proofErr w:type="spellStart"/>
      <w:r w:rsidR="0005123B">
        <w:t>руб</w:t>
      </w:r>
      <w:proofErr w:type="spellEnd"/>
      <w:r w:rsidR="0005123B">
        <w:t xml:space="preserve">,  вывоз мусора </w:t>
      </w:r>
      <w:proofErr w:type="gramStart"/>
      <w:r w:rsidR="0005123B">
        <w:t>с</w:t>
      </w:r>
      <w:proofErr w:type="gramEnd"/>
      <w:r w:rsidR="0005123B">
        <w:t xml:space="preserve"> </w:t>
      </w:r>
    </w:p>
    <w:p w:rsidR="00C41716" w:rsidRDefault="0005123B" w:rsidP="00C41716">
      <w:pPr>
        <w:jc w:val="both"/>
      </w:pPr>
      <w:r>
        <w:t xml:space="preserve">кладбища – 75000 </w:t>
      </w:r>
      <w:proofErr w:type="spellStart"/>
      <w:r>
        <w:t>руб</w:t>
      </w:r>
      <w:proofErr w:type="spellEnd"/>
      <w:r w:rsidR="008E01FA">
        <w:t xml:space="preserve">,  </w:t>
      </w:r>
      <w:r w:rsidR="00C41716">
        <w:t xml:space="preserve">ремонт подвесного моста – 54465,53 </w:t>
      </w:r>
      <w:proofErr w:type="spellStart"/>
      <w:r w:rsidR="00C41716">
        <w:t>руб</w:t>
      </w:r>
      <w:proofErr w:type="spellEnd"/>
      <w:r w:rsidR="00C41716">
        <w:t xml:space="preserve">,  изготовление козырька ул. Чистова – 32008,13 </w:t>
      </w:r>
      <w:proofErr w:type="spellStart"/>
      <w:r w:rsidR="00C41716">
        <w:t>руб</w:t>
      </w:r>
      <w:proofErr w:type="spellEnd"/>
    </w:p>
    <w:p w:rsidR="00C41716" w:rsidRDefault="00C41716" w:rsidP="00C41716">
      <w:pPr>
        <w:jc w:val="both"/>
      </w:pPr>
      <w:r w:rsidRPr="00441076">
        <w:t xml:space="preserve"> </w:t>
      </w:r>
      <w:proofErr w:type="spellStart"/>
      <w:r w:rsidRPr="00DC438D">
        <w:rPr>
          <w:u w:val="single"/>
        </w:rPr>
        <w:t>приобрет</w:t>
      </w:r>
      <w:proofErr w:type="spellEnd"/>
      <w:r w:rsidRPr="00DC438D">
        <w:rPr>
          <w:u w:val="single"/>
        </w:rPr>
        <w:t xml:space="preserve">. </w:t>
      </w:r>
      <w:r w:rsidR="00884D49">
        <w:rPr>
          <w:u w:val="single"/>
        </w:rPr>
        <w:t xml:space="preserve"> </w:t>
      </w:r>
      <w:r w:rsidRPr="00DC438D">
        <w:rPr>
          <w:u w:val="single"/>
        </w:rPr>
        <w:t>основных средств</w:t>
      </w:r>
      <w:r>
        <w:t xml:space="preserve">:  строительство ВЛИ-0,4кВ </w:t>
      </w:r>
      <w:proofErr w:type="spellStart"/>
      <w:r>
        <w:t>ул</w:t>
      </w:r>
      <w:proofErr w:type="gramStart"/>
      <w:r>
        <w:t>.о</w:t>
      </w:r>
      <w:proofErr w:type="gramEnd"/>
      <w:r>
        <w:t>св</w:t>
      </w:r>
      <w:proofErr w:type="spellEnd"/>
      <w:r>
        <w:t xml:space="preserve">. – 2279802 </w:t>
      </w:r>
      <w:proofErr w:type="spellStart"/>
      <w:r>
        <w:t>руб</w:t>
      </w:r>
      <w:proofErr w:type="spellEnd"/>
      <w:r>
        <w:t xml:space="preserve"> </w:t>
      </w:r>
    </w:p>
    <w:p w:rsidR="00C41716" w:rsidRDefault="00C41716" w:rsidP="00C41716">
      <w:pPr>
        <w:jc w:val="both"/>
      </w:pPr>
      <w:proofErr w:type="spellStart"/>
      <w:r>
        <w:lastRenderedPageBreak/>
        <w:t>устр</w:t>
      </w:r>
      <w:proofErr w:type="spellEnd"/>
      <w:r>
        <w:t xml:space="preserve">-во линии </w:t>
      </w:r>
      <w:proofErr w:type="spellStart"/>
      <w:r>
        <w:t>осв</w:t>
      </w:r>
      <w:proofErr w:type="spellEnd"/>
      <w:r>
        <w:t xml:space="preserve">. </w:t>
      </w:r>
      <w:proofErr w:type="spellStart"/>
      <w:r>
        <w:t>Судино</w:t>
      </w:r>
      <w:proofErr w:type="spellEnd"/>
      <w:r>
        <w:t xml:space="preserve"> – 187194 </w:t>
      </w:r>
      <w:proofErr w:type="spellStart"/>
      <w:r>
        <w:t>руб</w:t>
      </w:r>
      <w:proofErr w:type="spellEnd"/>
      <w:r>
        <w:t xml:space="preserve">, сквер   Ишня -  </w:t>
      </w:r>
      <w:r w:rsidR="009C08D6">
        <w:t>1128034,20</w:t>
      </w:r>
      <w:r>
        <w:t xml:space="preserve"> </w:t>
      </w:r>
      <w:proofErr w:type="spellStart"/>
      <w:r>
        <w:t>руб</w:t>
      </w:r>
      <w:proofErr w:type="spellEnd"/>
      <w:proofErr w:type="gramStart"/>
      <w:r>
        <w:t xml:space="preserve">  ,</w:t>
      </w:r>
      <w:proofErr w:type="gramEnd"/>
      <w:r>
        <w:t xml:space="preserve"> </w:t>
      </w:r>
    </w:p>
    <w:p w:rsidR="00C41716" w:rsidRDefault="00C41716" w:rsidP="00C41716">
      <w:pPr>
        <w:jc w:val="both"/>
      </w:pPr>
      <w:r>
        <w:t xml:space="preserve">сквер  </w:t>
      </w:r>
      <w:proofErr w:type="spellStart"/>
      <w:r>
        <w:t>Судино</w:t>
      </w:r>
      <w:proofErr w:type="spellEnd"/>
      <w:r>
        <w:t xml:space="preserve"> - </w:t>
      </w:r>
      <w:r w:rsidRPr="005A6C8A">
        <w:t xml:space="preserve">  </w:t>
      </w:r>
      <w:r>
        <w:t xml:space="preserve">1238120,06 </w:t>
      </w:r>
      <w:proofErr w:type="spellStart"/>
      <w:r>
        <w:t>руб</w:t>
      </w:r>
      <w:proofErr w:type="spellEnd"/>
      <w:r w:rsidR="00132A56">
        <w:t xml:space="preserve">, детское игровое оборудование – 248380 </w:t>
      </w:r>
      <w:proofErr w:type="spellStart"/>
      <w:r w:rsidR="00132A56">
        <w:t>руб</w:t>
      </w:r>
      <w:proofErr w:type="spellEnd"/>
    </w:p>
    <w:p w:rsidR="00C41716" w:rsidRDefault="00C41716" w:rsidP="00C41716">
      <w:pPr>
        <w:jc w:val="both"/>
      </w:pPr>
      <w:proofErr w:type="spellStart"/>
      <w:r w:rsidRPr="00DC438D">
        <w:rPr>
          <w:u w:val="single"/>
        </w:rPr>
        <w:t>приобрет</w:t>
      </w:r>
      <w:proofErr w:type="spellEnd"/>
      <w:r w:rsidRPr="00DC438D">
        <w:rPr>
          <w:u w:val="single"/>
        </w:rPr>
        <w:t>. материальных запасов</w:t>
      </w:r>
      <w:proofErr w:type="gramStart"/>
      <w:r>
        <w:t xml:space="preserve"> :</w:t>
      </w:r>
      <w:proofErr w:type="gramEnd"/>
      <w:r>
        <w:t xml:space="preserve"> светильники –</w:t>
      </w:r>
      <w:r w:rsidR="009C08D6">
        <w:t>388020</w:t>
      </w:r>
      <w:r>
        <w:t xml:space="preserve"> </w:t>
      </w:r>
      <w:proofErr w:type="spellStart"/>
      <w:r>
        <w:t>руб</w:t>
      </w:r>
      <w:proofErr w:type="spellEnd"/>
      <w:r>
        <w:t xml:space="preserve">,  ГСМ – </w:t>
      </w:r>
      <w:r w:rsidR="009C08D6">
        <w:t>274163</w:t>
      </w:r>
      <w:r>
        <w:t xml:space="preserve"> </w:t>
      </w:r>
      <w:proofErr w:type="spellStart"/>
      <w:r>
        <w:t>руб</w:t>
      </w:r>
      <w:proofErr w:type="spellEnd"/>
      <w:r>
        <w:t>,</w:t>
      </w:r>
    </w:p>
    <w:p w:rsidR="00C41716" w:rsidRDefault="00C41716" w:rsidP="00C41716">
      <w:pPr>
        <w:jc w:val="both"/>
      </w:pPr>
      <w:r>
        <w:t xml:space="preserve">электротехническая продукция – </w:t>
      </w:r>
      <w:r w:rsidR="009C08D6">
        <w:t>110290,50</w:t>
      </w:r>
      <w:r>
        <w:t xml:space="preserve"> </w:t>
      </w:r>
      <w:proofErr w:type="spellStart"/>
      <w:r>
        <w:t>руб</w:t>
      </w:r>
      <w:proofErr w:type="spellEnd"/>
      <w:r w:rsidR="00132A56">
        <w:t xml:space="preserve">, </w:t>
      </w:r>
      <w:proofErr w:type="spellStart"/>
      <w:r w:rsidR="00132A56">
        <w:t>светодиодныйдюралайт</w:t>
      </w:r>
      <w:proofErr w:type="spellEnd"/>
      <w:r w:rsidR="00132A56">
        <w:t xml:space="preserve"> – 97017 </w:t>
      </w:r>
      <w:proofErr w:type="spellStart"/>
      <w:r w:rsidR="00132A56">
        <w:t>руб</w:t>
      </w:r>
      <w:proofErr w:type="spellEnd"/>
    </w:p>
    <w:p w:rsidR="006B753E" w:rsidRDefault="006B753E" w:rsidP="00C41716">
      <w:pPr>
        <w:jc w:val="both"/>
      </w:pPr>
    </w:p>
    <w:p w:rsidR="006B753E" w:rsidRPr="006B753E" w:rsidRDefault="006B753E" w:rsidP="00C41716">
      <w:pPr>
        <w:jc w:val="both"/>
      </w:pPr>
      <w:r w:rsidRPr="006B753E">
        <w:rPr>
          <w:b/>
        </w:rPr>
        <w:t xml:space="preserve">На повышение квалификации: </w:t>
      </w:r>
      <w:r w:rsidRPr="006B753E">
        <w:t xml:space="preserve">6100 </w:t>
      </w:r>
      <w:proofErr w:type="spellStart"/>
      <w:r w:rsidRPr="006B753E">
        <w:t>руб</w:t>
      </w:r>
      <w:proofErr w:type="spellEnd"/>
    </w:p>
    <w:p w:rsidR="00C41716" w:rsidRPr="006B753E" w:rsidRDefault="00C41716" w:rsidP="00C41716">
      <w:pPr>
        <w:jc w:val="both"/>
      </w:pPr>
    </w:p>
    <w:p w:rsidR="00C41716" w:rsidRDefault="00C41716" w:rsidP="00C41716">
      <w:pPr>
        <w:jc w:val="both"/>
      </w:pPr>
      <w:r w:rsidRPr="005900E7">
        <w:rPr>
          <w:b/>
          <w:u w:val="single"/>
        </w:rPr>
        <w:t>На молодежную политику</w:t>
      </w:r>
      <w:r>
        <w:rPr>
          <w:b/>
          <w:u w:val="single"/>
        </w:rPr>
        <w:t>:</w:t>
      </w:r>
      <w:r>
        <w:t xml:space="preserve">  -  </w:t>
      </w:r>
      <w:r w:rsidR="006B753E">
        <w:t>64</w:t>
      </w:r>
      <w:r>
        <w:t xml:space="preserve">220 </w:t>
      </w:r>
      <w:proofErr w:type="spellStart"/>
      <w:r>
        <w:t>руб</w:t>
      </w:r>
      <w:proofErr w:type="spellEnd"/>
    </w:p>
    <w:p w:rsidR="00C41716" w:rsidRPr="003026F7" w:rsidRDefault="00C41716" w:rsidP="00C41716">
      <w:pPr>
        <w:jc w:val="both"/>
      </w:pPr>
    </w:p>
    <w:p w:rsidR="00C41716" w:rsidRPr="006B753E" w:rsidRDefault="00C41716" w:rsidP="00C41716">
      <w:pPr>
        <w:jc w:val="both"/>
      </w:pPr>
      <w:r w:rsidRPr="00C810A6">
        <w:rPr>
          <w:b/>
          <w:u w:val="single"/>
        </w:rPr>
        <w:t>На содержание учреждений культуры</w:t>
      </w:r>
      <w:r w:rsidRPr="00900AD6">
        <w:rPr>
          <w:b/>
        </w:rPr>
        <w:t xml:space="preserve"> – </w:t>
      </w:r>
      <w:r w:rsidR="006B753E" w:rsidRPr="006B753E">
        <w:t>11715366,78</w:t>
      </w:r>
      <w:r w:rsidRPr="006B753E">
        <w:t xml:space="preserve">  </w:t>
      </w:r>
      <w:proofErr w:type="spellStart"/>
      <w:r w:rsidRPr="006B753E">
        <w:t>руб</w:t>
      </w:r>
      <w:proofErr w:type="spellEnd"/>
    </w:p>
    <w:p w:rsidR="00C41716" w:rsidRPr="006B753E" w:rsidRDefault="00C41716" w:rsidP="00C41716">
      <w:pPr>
        <w:jc w:val="both"/>
      </w:pPr>
      <w:r w:rsidRPr="006B753E">
        <w:t xml:space="preserve"> </w:t>
      </w:r>
    </w:p>
    <w:p w:rsidR="00C41716" w:rsidRDefault="00C41716" w:rsidP="00C41716">
      <w:pPr>
        <w:jc w:val="both"/>
        <w:rPr>
          <w:b/>
        </w:rPr>
      </w:pPr>
      <w:r w:rsidRPr="00135B56">
        <w:rPr>
          <w:b/>
          <w:u w:val="single"/>
        </w:rPr>
        <w:t>На социальную политику</w:t>
      </w:r>
      <w:r w:rsidRPr="005645D5">
        <w:rPr>
          <w:b/>
        </w:rPr>
        <w:t xml:space="preserve"> </w:t>
      </w:r>
      <w:r>
        <w:rPr>
          <w:b/>
        </w:rPr>
        <w:t xml:space="preserve">–   </w:t>
      </w:r>
      <w:r w:rsidR="006B753E">
        <w:t>630018,52 руб</w:t>
      </w:r>
      <w:r>
        <w:rPr>
          <w:b/>
        </w:rPr>
        <w:t>.</w:t>
      </w:r>
    </w:p>
    <w:p w:rsidR="00C41716" w:rsidRDefault="00C41716" w:rsidP="00C41716">
      <w:pPr>
        <w:jc w:val="both"/>
      </w:pPr>
      <w:r>
        <w:rPr>
          <w:b/>
        </w:rPr>
        <w:t xml:space="preserve"> </w:t>
      </w:r>
      <w:r w:rsidRPr="009E7703">
        <w:t xml:space="preserve">- пенсия – </w:t>
      </w:r>
      <w:r w:rsidR="006B753E">
        <w:t>115622,11</w:t>
      </w:r>
      <w:r>
        <w:t xml:space="preserve"> </w:t>
      </w:r>
      <w:r w:rsidRPr="009E7703">
        <w:t xml:space="preserve"> </w:t>
      </w:r>
      <w:proofErr w:type="spellStart"/>
      <w:r w:rsidRPr="009E7703">
        <w:t>руб</w:t>
      </w:r>
      <w:proofErr w:type="spellEnd"/>
    </w:p>
    <w:p w:rsidR="00C41716" w:rsidRPr="009E7703" w:rsidRDefault="00C41716" w:rsidP="00C41716">
      <w:pPr>
        <w:jc w:val="both"/>
      </w:pPr>
      <w:r>
        <w:t xml:space="preserve">- межбюджетный трансферт – 489396,41 </w:t>
      </w:r>
      <w:proofErr w:type="spellStart"/>
      <w:r>
        <w:t>руб</w:t>
      </w:r>
      <w:proofErr w:type="spellEnd"/>
    </w:p>
    <w:p w:rsidR="00C41716" w:rsidRPr="009E7703" w:rsidRDefault="00C41716" w:rsidP="00C41716">
      <w:pPr>
        <w:jc w:val="both"/>
      </w:pPr>
      <w:r w:rsidRPr="009E7703">
        <w:t>- матер</w:t>
      </w:r>
      <w:r w:rsidR="00125226">
        <w:t xml:space="preserve">иальная </w:t>
      </w:r>
      <w:r w:rsidRPr="009E7703">
        <w:t xml:space="preserve"> помощь – </w:t>
      </w:r>
      <w:r w:rsidR="00C66AC6">
        <w:t>2</w:t>
      </w:r>
      <w:r>
        <w:t>5</w:t>
      </w:r>
      <w:r w:rsidRPr="009E7703">
        <w:t xml:space="preserve">000 </w:t>
      </w:r>
      <w:proofErr w:type="spellStart"/>
      <w:r w:rsidRPr="009E7703">
        <w:t>руб</w:t>
      </w:r>
      <w:proofErr w:type="spellEnd"/>
    </w:p>
    <w:p w:rsidR="00C41716" w:rsidRPr="009E7703" w:rsidRDefault="00C41716" w:rsidP="00C41716">
      <w:pPr>
        <w:jc w:val="both"/>
      </w:pPr>
    </w:p>
    <w:p w:rsidR="00C41716" w:rsidRDefault="00C41716" w:rsidP="00C41716">
      <w:pPr>
        <w:jc w:val="both"/>
      </w:pPr>
      <w:r w:rsidRPr="00C810A6">
        <w:rPr>
          <w:b/>
          <w:u w:val="single"/>
        </w:rPr>
        <w:t>На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физическую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культуру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и 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спорт</w:t>
      </w:r>
      <w:r w:rsidRPr="00900AD6">
        <w:rPr>
          <w:b/>
        </w:rPr>
        <w:t xml:space="preserve">  </w:t>
      </w:r>
      <w:r w:rsidRPr="00FB06E5">
        <w:rPr>
          <w:b/>
        </w:rPr>
        <w:t>-</w:t>
      </w:r>
      <w:r>
        <w:rPr>
          <w:b/>
        </w:rPr>
        <w:t xml:space="preserve"> </w:t>
      </w:r>
      <w:r w:rsidR="00C66AC6">
        <w:t>2906476,88</w:t>
      </w:r>
      <w:r>
        <w:rPr>
          <w:b/>
        </w:rPr>
        <w:t xml:space="preserve">  </w:t>
      </w:r>
      <w:r>
        <w:t>.</w:t>
      </w:r>
      <w:proofErr w:type="spellStart"/>
      <w:r>
        <w:t>руб</w:t>
      </w:r>
      <w:proofErr w:type="spellEnd"/>
      <w:r>
        <w:t xml:space="preserve">, </w:t>
      </w:r>
    </w:p>
    <w:p w:rsidR="00C41716" w:rsidRDefault="00C41716" w:rsidP="00C41716">
      <w:pPr>
        <w:jc w:val="both"/>
      </w:pPr>
      <w:r>
        <w:t xml:space="preserve">из них: зарплата с начислениями – </w:t>
      </w:r>
      <w:r w:rsidR="00C66AC6">
        <w:t>353355,04</w:t>
      </w:r>
      <w:r>
        <w:t xml:space="preserve"> 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>
        <w:t xml:space="preserve">налоги (земельный, имущество)  - </w:t>
      </w:r>
      <w:r w:rsidR="00C66AC6">
        <w:t>820</w:t>
      </w:r>
      <w:r>
        <w:t xml:space="preserve">000 </w:t>
      </w:r>
      <w:proofErr w:type="spellStart"/>
      <w:r>
        <w:t>руб</w:t>
      </w:r>
      <w:proofErr w:type="spellEnd"/>
    </w:p>
    <w:p w:rsidR="00C41716" w:rsidRDefault="00C41716" w:rsidP="00C41716">
      <w:r w:rsidRPr="001E1111">
        <w:rPr>
          <w:u w:val="single"/>
        </w:rPr>
        <w:t>приобретение основных средств:</w:t>
      </w:r>
      <w:r>
        <w:rPr>
          <w:u w:val="single"/>
        </w:rPr>
        <w:t xml:space="preserve">   </w:t>
      </w:r>
      <w:r w:rsidRPr="001E1111">
        <w:t>спортивная</w:t>
      </w:r>
      <w:r w:rsidR="00C74091">
        <w:t xml:space="preserve"> </w:t>
      </w:r>
      <w:r w:rsidRPr="001E1111">
        <w:t xml:space="preserve"> площадка</w:t>
      </w:r>
      <w:r>
        <w:t xml:space="preserve"> Ишня – 254486,46 </w:t>
      </w:r>
      <w:proofErr w:type="spellStart"/>
      <w:r>
        <w:t>руб</w:t>
      </w:r>
      <w:proofErr w:type="spellEnd"/>
    </w:p>
    <w:p w:rsidR="00C66AC6" w:rsidRDefault="00C66AC6" w:rsidP="00C41716">
      <w:r>
        <w:t xml:space="preserve">мячи, сетки, клюшки – 102000 </w:t>
      </w:r>
      <w:proofErr w:type="spellStart"/>
      <w:r>
        <w:t>руб</w:t>
      </w:r>
      <w:proofErr w:type="spellEnd"/>
    </w:p>
    <w:p w:rsidR="006C4305" w:rsidRPr="001E1111" w:rsidRDefault="006C4305" w:rsidP="00C41716">
      <w:r>
        <w:t>обустройство спортивной площадки Ишня  (</w:t>
      </w:r>
      <w:proofErr w:type="spellStart"/>
      <w:r>
        <w:t>ул</w:t>
      </w:r>
      <w:proofErr w:type="gramStart"/>
      <w:r>
        <w:t>.М</w:t>
      </w:r>
      <w:proofErr w:type="gramEnd"/>
      <w:r>
        <w:t>елиораторов</w:t>
      </w:r>
      <w:proofErr w:type="spellEnd"/>
      <w:r>
        <w:t xml:space="preserve">) -  1242500 </w:t>
      </w:r>
      <w:proofErr w:type="spellStart"/>
      <w:r>
        <w:t>руб</w:t>
      </w:r>
      <w:proofErr w:type="spellEnd"/>
    </w:p>
    <w:p w:rsidR="00C41716" w:rsidRDefault="00C41716" w:rsidP="00C41716">
      <w:pPr>
        <w:jc w:val="center"/>
        <w:rPr>
          <w:b/>
          <w:sz w:val="32"/>
          <w:szCs w:val="32"/>
        </w:rPr>
      </w:pPr>
    </w:p>
    <w:p w:rsidR="00C41716" w:rsidRDefault="00C41716"/>
    <w:sectPr w:rsidR="00C41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5123B"/>
    <w:rsid w:val="0005348B"/>
    <w:rsid w:val="00080252"/>
    <w:rsid w:val="00091340"/>
    <w:rsid w:val="000B432C"/>
    <w:rsid w:val="000B4993"/>
    <w:rsid w:val="000D5D19"/>
    <w:rsid w:val="000D6705"/>
    <w:rsid w:val="000F13EC"/>
    <w:rsid w:val="000F7973"/>
    <w:rsid w:val="00103C90"/>
    <w:rsid w:val="00125226"/>
    <w:rsid w:val="00127AF4"/>
    <w:rsid w:val="00132A56"/>
    <w:rsid w:val="001351FC"/>
    <w:rsid w:val="00137073"/>
    <w:rsid w:val="00137CB7"/>
    <w:rsid w:val="001501B9"/>
    <w:rsid w:val="00172EF8"/>
    <w:rsid w:val="001A042B"/>
    <w:rsid w:val="001B4C07"/>
    <w:rsid w:val="001E0E06"/>
    <w:rsid w:val="001E7970"/>
    <w:rsid w:val="002076D0"/>
    <w:rsid w:val="0023005F"/>
    <w:rsid w:val="0024696C"/>
    <w:rsid w:val="002516B7"/>
    <w:rsid w:val="002608DE"/>
    <w:rsid w:val="002A1CD7"/>
    <w:rsid w:val="002B5AB4"/>
    <w:rsid w:val="002F1FDF"/>
    <w:rsid w:val="003013DB"/>
    <w:rsid w:val="00331D40"/>
    <w:rsid w:val="0033390C"/>
    <w:rsid w:val="003376E5"/>
    <w:rsid w:val="00341A98"/>
    <w:rsid w:val="00347F08"/>
    <w:rsid w:val="00361CBD"/>
    <w:rsid w:val="00365353"/>
    <w:rsid w:val="00375AB7"/>
    <w:rsid w:val="003924A1"/>
    <w:rsid w:val="003C1168"/>
    <w:rsid w:val="004031F9"/>
    <w:rsid w:val="00405268"/>
    <w:rsid w:val="00417A5F"/>
    <w:rsid w:val="004323A0"/>
    <w:rsid w:val="00444B09"/>
    <w:rsid w:val="00446EEF"/>
    <w:rsid w:val="0045450E"/>
    <w:rsid w:val="00460EF2"/>
    <w:rsid w:val="00476342"/>
    <w:rsid w:val="00484E27"/>
    <w:rsid w:val="00486BB5"/>
    <w:rsid w:val="004E5AFE"/>
    <w:rsid w:val="004E63AC"/>
    <w:rsid w:val="004F0F3F"/>
    <w:rsid w:val="00501C71"/>
    <w:rsid w:val="005172C9"/>
    <w:rsid w:val="005178C4"/>
    <w:rsid w:val="00533C20"/>
    <w:rsid w:val="00585A55"/>
    <w:rsid w:val="0059031F"/>
    <w:rsid w:val="00596A17"/>
    <w:rsid w:val="005C3C4E"/>
    <w:rsid w:val="005F55FB"/>
    <w:rsid w:val="00600968"/>
    <w:rsid w:val="006102EA"/>
    <w:rsid w:val="0064749E"/>
    <w:rsid w:val="00667353"/>
    <w:rsid w:val="00672386"/>
    <w:rsid w:val="0067304C"/>
    <w:rsid w:val="006B436F"/>
    <w:rsid w:val="006B753E"/>
    <w:rsid w:val="006C4305"/>
    <w:rsid w:val="006D28A9"/>
    <w:rsid w:val="006D2E34"/>
    <w:rsid w:val="00704206"/>
    <w:rsid w:val="007202C7"/>
    <w:rsid w:val="00721FA8"/>
    <w:rsid w:val="0075091C"/>
    <w:rsid w:val="007756B3"/>
    <w:rsid w:val="007872EA"/>
    <w:rsid w:val="007B6A3F"/>
    <w:rsid w:val="007C5124"/>
    <w:rsid w:val="007D59F8"/>
    <w:rsid w:val="007F4228"/>
    <w:rsid w:val="00804AE0"/>
    <w:rsid w:val="008102C5"/>
    <w:rsid w:val="0083522B"/>
    <w:rsid w:val="0085679A"/>
    <w:rsid w:val="00866E10"/>
    <w:rsid w:val="00884D49"/>
    <w:rsid w:val="00886B4D"/>
    <w:rsid w:val="008955C1"/>
    <w:rsid w:val="008B4F03"/>
    <w:rsid w:val="008E01FA"/>
    <w:rsid w:val="008E031B"/>
    <w:rsid w:val="008E2C82"/>
    <w:rsid w:val="00923205"/>
    <w:rsid w:val="00925C51"/>
    <w:rsid w:val="00937B23"/>
    <w:rsid w:val="00970525"/>
    <w:rsid w:val="00983D19"/>
    <w:rsid w:val="009919DC"/>
    <w:rsid w:val="009951EB"/>
    <w:rsid w:val="00997CB1"/>
    <w:rsid w:val="009C08D6"/>
    <w:rsid w:val="009D5B03"/>
    <w:rsid w:val="009F6AEB"/>
    <w:rsid w:val="00A0184C"/>
    <w:rsid w:val="00A045A5"/>
    <w:rsid w:val="00A068F1"/>
    <w:rsid w:val="00A077A6"/>
    <w:rsid w:val="00A1207E"/>
    <w:rsid w:val="00A27978"/>
    <w:rsid w:val="00A30257"/>
    <w:rsid w:val="00A30F5A"/>
    <w:rsid w:val="00A4399B"/>
    <w:rsid w:val="00A66FED"/>
    <w:rsid w:val="00A71BB6"/>
    <w:rsid w:val="00A725B5"/>
    <w:rsid w:val="00AA7843"/>
    <w:rsid w:val="00AB0EDA"/>
    <w:rsid w:val="00AB3679"/>
    <w:rsid w:val="00AC1F81"/>
    <w:rsid w:val="00AF4D91"/>
    <w:rsid w:val="00B26112"/>
    <w:rsid w:val="00B26313"/>
    <w:rsid w:val="00B375D0"/>
    <w:rsid w:val="00B4541E"/>
    <w:rsid w:val="00B75948"/>
    <w:rsid w:val="00BA0385"/>
    <w:rsid w:val="00BB1D23"/>
    <w:rsid w:val="00BB3025"/>
    <w:rsid w:val="00BC0438"/>
    <w:rsid w:val="00BC0A96"/>
    <w:rsid w:val="00C0327B"/>
    <w:rsid w:val="00C238CF"/>
    <w:rsid w:val="00C41716"/>
    <w:rsid w:val="00C47B23"/>
    <w:rsid w:val="00C63EFA"/>
    <w:rsid w:val="00C66AC6"/>
    <w:rsid w:val="00C74091"/>
    <w:rsid w:val="00C8186E"/>
    <w:rsid w:val="00C8327B"/>
    <w:rsid w:val="00CB7E6B"/>
    <w:rsid w:val="00CC1F96"/>
    <w:rsid w:val="00CC2A2F"/>
    <w:rsid w:val="00CD1930"/>
    <w:rsid w:val="00CF5E13"/>
    <w:rsid w:val="00D02A2A"/>
    <w:rsid w:val="00D26E70"/>
    <w:rsid w:val="00D318F2"/>
    <w:rsid w:val="00D31A3E"/>
    <w:rsid w:val="00D3482E"/>
    <w:rsid w:val="00D360F1"/>
    <w:rsid w:val="00D60A4E"/>
    <w:rsid w:val="00D66136"/>
    <w:rsid w:val="00D67FAB"/>
    <w:rsid w:val="00D81552"/>
    <w:rsid w:val="00D9238F"/>
    <w:rsid w:val="00D94EAE"/>
    <w:rsid w:val="00DA136D"/>
    <w:rsid w:val="00DB7831"/>
    <w:rsid w:val="00DD1F4F"/>
    <w:rsid w:val="00DD6D91"/>
    <w:rsid w:val="00DE0AF0"/>
    <w:rsid w:val="00E0212D"/>
    <w:rsid w:val="00E22800"/>
    <w:rsid w:val="00E24C42"/>
    <w:rsid w:val="00E40C93"/>
    <w:rsid w:val="00E53FEF"/>
    <w:rsid w:val="00EB5C51"/>
    <w:rsid w:val="00EF10A4"/>
    <w:rsid w:val="00F01EFD"/>
    <w:rsid w:val="00F15D85"/>
    <w:rsid w:val="00F17027"/>
    <w:rsid w:val="00F2133B"/>
    <w:rsid w:val="00F64BFC"/>
    <w:rsid w:val="00F96045"/>
    <w:rsid w:val="00FC720D"/>
    <w:rsid w:val="00FC7D22"/>
    <w:rsid w:val="00FD7704"/>
    <w:rsid w:val="00FE2A70"/>
    <w:rsid w:val="00FE5B42"/>
    <w:rsid w:val="00FF035C"/>
    <w:rsid w:val="00FF108F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81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BCED0-46AD-47C4-B677-E7727AE14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4509</TotalTime>
  <Pages>1</Pages>
  <Words>6958</Words>
  <Characters>39662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142</cp:revision>
  <cp:lastPrinted>2018-02-13T11:17:00Z</cp:lastPrinted>
  <dcterms:created xsi:type="dcterms:W3CDTF">2017-10-23T10:43:00Z</dcterms:created>
  <dcterms:modified xsi:type="dcterms:W3CDTF">2018-05-11T05:42:00Z</dcterms:modified>
</cp:coreProperties>
</file>