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B39" w:rsidRDefault="001C2B39" w:rsidP="001C2B39">
      <w:pPr>
        <w:tabs>
          <w:tab w:val="left" w:pos="2235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АДМИНИСТРАЦИЯ  </w:t>
      </w:r>
    </w:p>
    <w:p w:rsidR="001C2B39" w:rsidRDefault="001C2B39" w:rsidP="001C2B39">
      <w:pPr>
        <w:tabs>
          <w:tab w:val="left" w:pos="2235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СЕЛЬСКОГО ПОСЕЛЕНИЯ ИШНЯ</w:t>
      </w:r>
    </w:p>
    <w:p w:rsidR="001C2B39" w:rsidRDefault="001C2B39" w:rsidP="001C2B39">
      <w:pPr>
        <w:tabs>
          <w:tab w:val="left" w:pos="2235"/>
        </w:tabs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1C2B39" w:rsidRDefault="001C2B39" w:rsidP="001C2B39">
      <w:pPr>
        <w:tabs>
          <w:tab w:val="left" w:pos="2235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ПОСТАНОВЛЕНИЕ</w:t>
      </w:r>
    </w:p>
    <w:p w:rsidR="001C2B39" w:rsidRDefault="001C2B39" w:rsidP="001C2B39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1C2B39" w:rsidRDefault="00B05DB8" w:rsidP="001C2B3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 </w:t>
      </w:r>
      <w:bookmarkStart w:id="0" w:name="_GoBack"/>
      <w:bookmarkEnd w:id="0"/>
      <w:r w:rsidR="001C2B3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3866">
        <w:rPr>
          <w:rFonts w:ascii="Times New Roman" w:eastAsia="Times New Roman" w:hAnsi="Times New Roman"/>
          <w:sz w:val="28"/>
          <w:szCs w:val="28"/>
          <w:lang w:eastAsia="ru-RU"/>
        </w:rPr>
        <w:t xml:space="preserve">12 </w:t>
      </w:r>
      <w:r w:rsidR="001C2B39">
        <w:rPr>
          <w:rFonts w:ascii="Times New Roman" w:eastAsia="Times New Roman" w:hAnsi="Times New Roman"/>
          <w:sz w:val="28"/>
          <w:szCs w:val="28"/>
          <w:lang w:eastAsia="ru-RU"/>
        </w:rPr>
        <w:t xml:space="preserve">.04. 2024 г.                                          №     </w:t>
      </w:r>
      <w:r w:rsidR="00573866">
        <w:rPr>
          <w:rFonts w:ascii="Times New Roman" w:eastAsia="Times New Roman" w:hAnsi="Times New Roman"/>
          <w:sz w:val="28"/>
          <w:szCs w:val="28"/>
          <w:lang w:eastAsia="ru-RU"/>
        </w:rPr>
        <w:t>83</w:t>
      </w:r>
    </w:p>
    <w:p w:rsidR="001C2B39" w:rsidRDefault="001C2B39" w:rsidP="001C2B3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р.п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 Ишня</w:t>
      </w:r>
    </w:p>
    <w:p w:rsidR="001C2B39" w:rsidRDefault="001C2B39" w:rsidP="001C2B3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обеспечении безопасности жизнедеятельности населения и</w:t>
      </w:r>
    </w:p>
    <w:p w:rsidR="001C2B39" w:rsidRDefault="001C2B39" w:rsidP="001C2B3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объектов жизнеобеспечения поселения в период </w:t>
      </w:r>
    </w:p>
    <w:p w:rsidR="001C2B39" w:rsidRDefault="001C2B39" w:rsidP="001C2B3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выходных и праздничных дней в мае 2024 года</w:t>
      </w:r>
    </w:p>
    <w:p w:rsidR="001C2B39" w:rsidRDefault="001C2B39" w:rsidP="001C2B3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C2B39" w:rsidRDefault="001C2B39" w:rsidP="001C2B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 целях </w:t>
      </w:r>
      <w:proofErr w:type="gramStart"/>
      <w:r>
        <w:rPr>
          <w:rFonts w:ascii="Times New Roman" w:hAnsi="Times New Roman"/>
          <w:sz w:val="28"/>
          <w:szCs w:val="28"/>
        </w:rPr>
        <w:t>обеспечения безопасности жизнедеятельности населения поселения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в период продолжительных выходных дней и празднования Дня Победы, Администрация сельского поселения Ишня ПОСТАНОВЛЯЕТ:</w:t>
      </w:r>
    </w:p>
    <w:p w:rsidR="001C2B39" w:rsidRDefault="001C2B39" w:rsidP="001C2B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C2B39" w:rsidRDefault="001C2B39" w:rsidP="001C2B3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1.Утвердить график дежурств должностных лиц с 28.04.2024 по 01.05.2024 года, с 09.05.2024 по 12.05.2024 (Приложение).</w:t>
      </w:r>
    </w:p>
    <w:p w:rsidR="001C2B39" w:rsidRDefault="001C2B39" w:rsidP="001C2B3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2.Директору МУ «Транспортно-хозяйственная служба Администрации сельского поселения Ишня»:</w:t>
      </w:r>
    </w:p>
    <w:p w:rsidR="001C2B39" w:rsidRDefault="001C2B39" w:rsidP="001C2B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2.1.Держать на контроле содержание мест общего пользования, площадок ТКО на территории сельского поселения Ишня.</w:t>
      </w:r>
    </w:p>
    <w:p w:rsidR="001C2B39" w:rsidRDefault="001C2B39" w:rsidP="001C2B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2.2.Провести инструктаж с дворниками по повышению бдительности и действиях при обнаружении подозрительных предметов и забытых вещей.</w:t>
      </w:r>
    </w:p>
    <w:p w:rsidR="001C2B39" w:rsidRDefault="00291947" w:rsidP="001C2B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2.3.Привести в надлежащее состояние памятников героям ВОВ, провести благоустройство близлежащей территории (совместно с учреждениями образования). Срок до 05.05.2024.</w:t>
      </w:r>
    </w:p>
    <w:p w:rsidR="00291947" w:rsidRDefault="00291947" w:rsidP="001C2B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2.4.Установить контроль за несанкционированным палом сухой травянистой растительности при проведении субботников, а также при подготовке к проведению мероприятий.</w:t>
      </w:r>
    </w:p>
    <w:p w:rsidR="001C2B39" w:rsidRDefault="001C2B39" w:rsidP="001C2B3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3.Рекомендовать </w:t>
      </w:r>
      <w:proofErr w:type="gramStart"/>
      <w:r>
        <w:rPr>
          <w:rFonts w:ascii="Times New Roman" w:hAnsi="Times New Roman"/>
          <w:sz w:val="28"/>
          <w:szCs w:val="28"/>
        </w:rPr>
        <w:t>заведующим филиалов</w:t>
      </w:r>
      <w:proofErr w:type="gramEnd"/>
      <w:r>
        <w:rPr>
          <w:rFonts w:ascii="Times New Roman" w:hAnsi="Times New Roman"/>
          <w:sz w:val="28"/>
          <w:szCs w:val="28"/>
        </w:rPr>
        <w:t xml:space="preserve"> сельских домов культуры, </w:t>
      </w:r>
      <w:proofErr w:type="gramStart"/>
      <w:r>
        <w:rPr>
          <w:rFonts w:ascii="Times New Roman" w:hAnsi="Times New Roman"/>
          <w:sz w:val="28"/>
          <w:szCs w:val="28"/>
        </w:rPr>
        <w:t>расположенных</w:t>
      </w:r>
      <w:proofErr w:type="gramEnd"/>
      <w:r>
        <w:rPr>
          <w:rFonts w:ascii="Times New Roman" w:hAnsi="Times New Roman"/>
          <w:sz w:val="28"/>
          <w:szCs w:val="28"/>
        </w:rPr>
        <w:t xml:space="preserve"> на территории сельского поселения:</w:t>
      </w:r>
    </w:p>
    <w:p w:rsidR="001C2B39" w:rsidRDefault="001C2B39" w:rsidP="001C2B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3.1.Усилить пропускной режим, исключить бесконтрольное пребывание в помещениях посторонних лиц.</w:t>
      </w:r>
    </w:p>
    <w:p w:rsidR="001C2B39" w:rsidRDefault="001C2B39" w:rsidP="001C2B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3.2.На праздничные дни организовать дежурство.</w:t>
      </w:r>
    </w:p>
    <w:p w:rsidR="001C2B39" w:rsidRDefault="001C2B39" w:rsidP="001C2B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3.3.Уточнить планы эвакуации и инструкции о действиях персонала по обеспечению безопасности и быстрой эвакуации людей. Провести тренировки с работниками учреждений культуры до 27.04.2024 г.</w:t>
      </w:r>
    </w:p>
    <w:p w:rsidR="001C2B39" w:rsidRDefault="001C2B39" w:rsidP="001C2B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3.4.Предоставить в Администрацию поселения графики проведения праздничных мероприятий, посвященных празднованию Дня Победы в учреждениях культуры на территории поселения.</w:t>
      </w:r>
    </w:p>
    <w:p w:rsidR="001C2B39" w:rsidRDefault="001C2B39" w:rsidP="001C2B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3.5.Праздничные мероприятия проводить исключительно в закрытых помещения</w:t>
      </w:r>
      <w:r w:rsidR="00291947"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>.</w:t>
      </w:r>
    </w:p>
    <w:p w:rsidR="001C2B39" w:rsidRDefault="001C2B39" w:rsidP="001C2B3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4.Рекомендовать:</w:t>
      </w:r>
    </w:p>
    <w:p w:rsidR="001C2B39" w:rsidRDefault="001C2B39" w:rsidP="001C2B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4.1.ООО «УК Тест-А» (</w:t>
      </w:r>
      <w:proofErr w:type="spellStart"/>
      <w:r>
        <w:rPr>
          <w:rFonts w:ascii="Times New Roman" w:hAnsi="Times New Roman"/>
          <w:sz w:val="28"/>
          <w:szCs w:val="28"/>
        </w:rPr>
        <w:t>Меликсетян</w:t>
      </w:r>
      <w:proofErr w:type="spellEnd"/>
      <w:r>
        <w:rPr>
          <w:rFonts w:ascii="Times New Roman" w:hAnsi="Times New Roman"/>
          <w:sz w:val="28"/>
          <w:szCs w:val="28"/>
        </w:rPr>
        <w:t xml:space="preserve"> В.Э.)  на выходные и праздничные дни:</w:t>
      </w:r>
    </w:p>
    <w:p w:rsidR="001C2B39" w:rsidRDefault="001C2B39" w:rsidP="001C2B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Составить график дежурств и представить его в Администрацию поселения  до 27.04.2024. При составлении графика  указывать подробную информацию об </w:t>
      </w:r>
      <w:proofErr w:type="gramStart"/>
      <w:r>
        <w:rPr>
          <w:rFonts w:ascii="Times New Roman" w:hAnsi="Times New Roman"/>
          <w:sz w:val="28"/>
          <w:szCs w:val="28"/>
        </w:rPr>
        <w:t>ответственных</w:t>
      </w:r>
      <w:proofErr w:type="gramEnd"/>
      <w:r>
        <w:rPr>
          <w:rFonts w:ascii="Times New Roman" w:hAnsi="Times New Roman"/>
          <w:sz w:val="28"/>
          <w:szCs w:val="28"/>
        </w:rPr>
        <w:t xml:space="preserve"> за дежурство: Ф.И.О., должность, контактные телефоны.</w:t>
      </w:r>
    </w:p>
    <w:p w:rsidR="001C2B39" w:rsidRDefault="001C2B39" w:rsidP="001C2B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Проверить состав, оснащенность, готовность к работе дежурных смен и нештатных аварийно-спасательных формирований, уточнить планы действий по предупреждению и ликвидации ЧС.</w:t>
      </w:r>
    </w:p>
    <w:p w:rsidR="001C2B39" w:rsidRDefault="001C2B39" w:rsidP="001C2B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Определить необходимую потребность материальных сре</w:t>
      </w:r>
      <w:proofErr w:type="gramStart"/>
      <w:r>
        <w:rPr>
          <w:rFonts w:ascii="Times New Roman" w:hAnsi="Times New Roman"/>
          <w:sz w:val="28"/>
          <w:szCs w:val="28"/>
        </w:rPr>
        <w:t>дств дл</w:t>
      </w:r>
      <w:proofErr w:type="gramEnd"/>
      <w:r>
        <w:rPr>
          <w:rFonts w:ascii="Times New Roman" w:hAnsi="Times New Roman"/>
          <w:sz w:val="28"/>
          <w:szCs w:val="28"/>
        </w:rPr>
        <w:t>я ликвидации ЧС, создать их запасы.</w:t>
      </w:r>
    </w:p>
    <w:p w:rsidR="001C2B39" w:rsidRDefault="001C2B39" w:rsidP="001C2B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Организовать проверку подвалов, подъездов, чердаков жилых домов.</w:t>
      </w:r>
    </w:p>
    <w:p w:rsidR="001C2B39" w:rsidRDefault="001C2B39" w:rsidP="001C2B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до 27.04.2024.</w:t>
      </w:r>
    </w:p>
    <w:p w:rsidR="001C2B39" w:rsidRDefault="001C2B39" w:rsidP="001C2B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4.2.Начальнику ОМВД России по Ростовскому району:</w:t>
      </w:r>
    </w:p>
    <w:p w:rsidR="001C2B39" w:rsidRDefault="001C2B39" w:rsidP="001C2B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Обеспечить охрану общественного порядка и личную безопасность граждан в местах проведения массовых мероприятий, а также соблюдение гражданами правил поведения в общественных местах.</w:t>
      </w:r>
    </w:p>
    <w:p w:rsidR="001C2B39" w:rsidRDefault="001C2B39" w:rsidP="001C2B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Провести проверку на наличие взрывоопасных предметов и установить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основными местами проведения праздничных мероприятий с массовым пребыванием людей и торговыми точками на территории поселения.</w:t>
      </w:r>
    </w:p>
    <w:p w:rsidR="001C2B39" w:rsidRDefault="001C2B39" w:rsidP="001C2B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5.Заместителю Главы Администрации - начальнику отдела по управлению делами направить в ОМВД по Ростовскому району график с указанием мест проведения праздничных мероприятий. Срок до 18.04.2024 г.</w:t>
      </w:r>
    </w:p>
    <w:p w:rsidR="001C2B39" w:rsidRDefault="001C2B39" w:rsidP="001C2B3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6.Довести постановление до ответственных должностных лиц, разместить на официальном сайте Администрации сельского поселения Ишня.</w:t>
      </w:r>
    </w:p>
    <w:p w:rsidR="001C2B39" w:rsidRDefault="001C2B39" w:rsidP="001C2B3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постановления оставляю за собой.</w:t>
      </w:r>
    </w:p>
    <w:p w:rsidR="001C2B39" w:rsidRDefault="001C2B39" w:rsidP="001C2B3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8.Постановление вступает с момента подписания.</w:t>
      </w:r>
    </w:p>
    <w:p w:rsidR="001C2B39" w:rsidRDefault="001C2B39" w:rsidP="001C2B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C2B39" w:rsidRDefault="001C2B39" w:rsidP="001C2B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C2B39" w:rsidRDefault="001C2B39" w:rsidP="001C2B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C2B39" w:rsidRDefault="001C2B39" w:rsidP="001C2B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 Ишня                                         А.В. Ложкин</w:t>
      </w:r>
    </w:p>
    <w:p w:rsidR="001C2B39" w:rsidRDefault="001C2B39" w:rsidP="001C2B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2E18" w:rsidRDefault="00762E18"/>
    <w:sectPr w:rsidR="00762E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B39"/>
    <w:rsid w:val="001C2B39"/>
    <w:rsid w:val="00291947"/>
    <w:rsid w:val="00573866"/>
    <w:rsid w:val="00762E18"/>
    <w:rsid w:val="00B05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B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B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64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533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6</cp:revision>
  <dcterms:created xsi:type="dcterms:W3CDTF">2024-04-12T07:02:00Z</dcterms:created>
  <dcterms:modified xsi:type="dcterms:W3CDTF">2024-04-19T08:39:00Z</dcterms:modified>
</cp:coreProperties>
</file>