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FB4" w:rsidRPr="00685FB4" w:rsidRDefault="00685FB4" w:rsidP="00685FB4">
      <w:pPr>
        <w:keepNext/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  <w:r w:rsidRPr="00685FB4"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  <w:t xml:space="preserve">  АДМИНИСТРАЦИЯ                     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85FB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85FB4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ПОСТАНОВЛЕНИЕ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от</w:t>
      </w:r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7E059D">
        <w:rPr>
          <w:rFonts w:ascii="Times New Roman" w:eastAsia="Times New Roman" w:hAnsi="Times New Roman" w:cs="Times New Roman"/>
          <w:sz w:val="28"/>
          <w:szCs w:val="20"/>
          <w:lang w:eastAsia="ru-RU"/>
        </w:rPr>
        <w:t>01.06.2023</w:t>
      </w:r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</w:t>
      </w: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№  </w:t>
      </w:r>
      <w:r w:rsidR="007E059D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85</w:t>
      </w:r>
      <w:bookmarkStart w:id="0" w:name="_GoBack"/>
      <w:bookmarkEnd w:id="0"/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р.п. Ишня     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О внесении дополнения в постановление 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администрации с.п. Ишня от 14.08.2019 г. №126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«Об утверждении реестра мест (площадок)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накопления твердых коммунальных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отходов на территории сельского поселения Ишня»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 пунктом 4 статьи 13.4 Федерального закона от 24.06.1998 №89-ФЗ «Об отходах производства и потребления», Постановлением Правительства Российской Федерации от 31.08.2018 г. №1039 «Об утверждении Правил обустройства  мест (площадок) накопления твердых коммунальных отходов и ведение реестра», Уставом сельского поселения Ишня, Администрация сельского поселения Ишня  </w:t>
      </w:r>
      <w:r w:rsidRPr="00685FB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 о с т а н о в л я е т:</w:t>
      </w:r>
    </w:p>
    <w:p w:rsidR="00685FB4" w:rsidRPr="00685FB4" w:rsidRDefault="00685FB4" w:rsidP="00685FB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Внести дополнение в реестр мест (площадок) твердых коммунальных отходов на территории сельского поселения Ишня (Приложение).</w:t>
      </w:r>
    </w:p>
    <w:p w:rsidR="00685FB4" w:rsidRPr="00685FB4" w:rsidRDefault="00685FB4" w:rsidP="00685FB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Настоящее постановление опубликовать в газете «Ростовский вестник» и на официальном сайте Администрации сельского поселения Ишня </w:t>
      </w:r>
      <w:hyperlink r:id="rId6" w:history="1">
        <w:r w:rsidRPr="00685FB4">
          <w:rPr>
            <w:rFonts w:ascii="Times New Roman" w:eastAsia="Times New Roman" w:hAnsi="Times New Roman" w:cs="Times New Roman"/>
            <w:color w:val="0000FF"/>
            <w:sz w:val="28"/>
            <w:szCs w:val="20"/>
            <w:u w:val="single"/>
            <w:lang w:eastAsia="ru-RU"/>
          </w:rPr>
          <w:t>www.ishnya.ru</w:t>
        </w:r>
      </w:hyperlink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685FB4" w:rsidRPr="00685FB4" w:rsidRDefault="00685FB4" w:rsidP="00685FB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Постановление вступает в силу с момента подписания.</w:t>
      </w:r>
    </w:p>
    <w:p w:rsidR="00685FB4" w:rsidRPr="00685FB4" w:rsidRDefault="00685FB4" w:rsidP="00685FB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 исполнением постановления оставляю за собой.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85FB4" w:rsidRPr="00685FB4" w:rsidRDefault="004E0C5F" w:rsidP="00685F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</w:t>
      </w:r>
      <w:r w:rsidR="00685FB4"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 Ишня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Н.С. Савельев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  <w:sectPr w:rsidR="00685FB4" w:rsidRPr="00685FB4" w:rsidSect="00EC0415">
          <w:pgSz w:w="11906" w:h="16838"/>
          <w:pgMar w:top="851" w:right="709" w:bottom="1276" w:left="1276" w:header="709" w:footer="709" w:gutter="0"/>
          <w:cols w:space="708"/>
          <w:docGrid w:linePitch="326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1056"/>
        <w:gridCol w:w="1349"/>
        <w:gridCol w:w="896"/>
        <w:gridCol w:w="438"/>
        <w:gridCol w:w="792"/>
        <w:gridCol w:w="709"/>
        <w:gridCol w:w="567"/>
        <w:gridCol w:w="1134"/>
        <w:gridCol w:w="1417"/>
        <w:gridCol w:w="992"/>
        <w:gridCol w:w="851"/>
        <w:gridCol w:w="1276"/>
        <w:gridCol w:w="1179"/>
        <w:gridCol w:w="896"/>
        <w:gridCol w:w="837"/>
      </w:tblGrid>
      <w:tr w:rsidR="0091198B" w:rsidTr="0091198B">
        <w:trPr>
          <w:trHeight w:val="660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8B" w:rsidRDefault="009119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№ п/п</w:t>
            </w:r>
          </w:p>
        </w:tc>
        <w:tc>
          <w:tcPr>
            <w:tcW w:w="58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8B" w:rsidRDefault="009119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Данные о нахождении мест (площадок) накопления твердых коммунальных отходов</w:t>
            </w:r>
          </w:p>
        </w:tc>
        <w:tc>
          <w:tcPr>
            <w:tcW w:w="85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8B" w:rsidRDefault="009119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Данные о собственнике места  накопления твердых коммунальных отходов на действующей контейнерной площадок для сбора ТКО находящейся в собственности Администрации сельского поселения Ишня</w:t>
            </w:r>
          </w:p>
        </w:tc>
      </w:tr>
      <w:tr w:rsidR="0091198B" w:rsidTr="0091198B">
        <w:trPr>
          <w:trHeight w:val="1943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8B" w:rsidRDefault="009119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8B" w:rsidRDefault="009119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Муниципальное образование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8B" w:rsidRDefault="009119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Населенный пункт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8B" w:rsidRDefault="009119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Улица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8B" w:rsidRDefault="009119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Дом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8B" w:rsidRDefault="009119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Корпус/Строение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8B" w:rsidRDefault="009119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Широта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8B" w:rsidRDefault="009119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Долгота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8B" w:rsidRDefault="009119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Организационно-правовая форма балансодержателя </w:t>
            </w:r>
            <w:r>
              <w:rPr>
                <w:rFonts w:ascii="Times New Roman" w:eastAsia="Calibri" w:hAnsi="Times New Roman" w:cs="Times New Roman"/>
              </w:rPr>
              <w:br/>
              <w:t>(юридическое лицо - ЮЛ;</w:t>
            </w:r>
            <w:r>
              <w:rPr>
                <w:rFonts w:ascii="Times New Roman" w:eastAsia="Calibri" w:hAnsi="Times New Roman" w:cs="Times New Roman"/>
              </w:rPr>
              <w:br/>
              <w:t>индивидуальный предприниматель - ИП;</w:t>
            </w:r>
            <w:r>
              <w:rPr>
                <w:rFonts w:ascii="Times New Roman" w:eastAsia="Calibri" w:hAnsi="Times New Roman" w:cs="Times New Roman"/>
              </w:rPr>
              <w:br/>
              <w:t>физическое лицо - ФЛ)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8B" w:rsidRDefault="009119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для ЮЛ - Полное наименование организации</w:t>
            </w:r>
            <w:r>
              <w:rPr>
                <w:rFonts w:ascii="Times New Roman" w:eastAsia="Calibri" w:hAnsi="Times New Roman" w:cs="Times New Roman"/>
              </w:rPr>
              <w:br/>
              <w:t>для ИП - Фамилия, Имя, Отчество</w:t>
            </w:r>
            <w:r>
              <w:rPr>
                <w:rFonts w:ascii="Times New Roman" w:eastAsia="Calibri" w:hAnsi="Times New Roman" w:cs="Times New Roman"/>
              </w:rPr>
              <w:br/>
              <w:t>для ФЛ - Фамилия, Имя, Отчество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8B" w:rsidRDefault="009119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8B" w:rsidRDefault="009119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ОГРНИП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8B" w:rsidRDefault="009119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для ЮЛ - юридический адрес</w:t>
            </w:r>
            <w:r>
              <w:rPr>
                <w:rFonts w:ascii="Times New Roman" w:eastAsia="Calibri" w:hAnsi="Times New Roman" w:cs="Times New Roman"/>
              </w:rPr>
              <w:br/>
              <w:t>для ИП - адрес регистрации по месту жительства</w:t>
            </w:r>
            <w:r>
              <w:rPr>
                <w:rFonts w:ascii="Times New Roman" w:eastAsia="Calibri" w:hAnsi="Times New Roman" w:cs="Times New Roman"/>
              </w:rPr>
              <w:br/>
              <w:t>для ФЛ - адрес регистрации по месту жительства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8B" w:rsidRDefault="009119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для ЮЛ - фактический адрес</w:t>
            </w:r>
            <w:r>
              <w:rPr>
                <w:rFonts w:ascii="Times New Roman" w:eastAsia="Calibri" w:hAnsi="Times New Roman" w:cs="Times New Roman"/>
              </w:rPr>
              <w:br/>
              <w:t>для ИП - почтовый адрес</w:t>
            </w:r>
            <w:r>
              <w:rPr>
                <w:rFonts w:ascii="Times New Roman" w:eastAsia="Calibri" w:hAnsi="Times New Roman" w:cs="Times New Roman"/>
              </w:rPr>
              <w:br/>
              <w:t>для ФЛ - адрес проживания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8B" w:rsidRDefault="009119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ЮЛ, ИП, ФЛ - Контактные данные (телефон, электронная почта)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8B" w:rsidRDefault="009119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Только для ФЛ - Паспортные данные </w:t>
            </w:r>
          </w:p>
        </w:tc>
      </w:tr>
      <w:tr w:rsidR="0091198B" w:rsidTr="0091198B">
        <w:trPr>
          <w:trHeight w:val="302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198B" w:rsidRDefault="0091198B">
            <w:pPr>
              <w:spacing w:after="0"/>
              <w:rPr>
                <w:rFonts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198B" w:rsidRDefault="009119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Ростовский муниципальный район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198B" w:rsidRDefault="009119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 Ярославская область, Ростовский район, с.п. Ишня, с. Пужбол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198B" w:rsidRDefault="009119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198B" w:rsidRDefault="009119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198B" w:rsidRDefault="009119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198B" w:rsidRDefault="009119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57.169353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198B" w:rsidRDefault="009119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39.322960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198B" w:rsidRDefault="009119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Администрация сельского поселения Ишня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198B" w:rsidRDefault="009119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Администрация сельского поселения Ишня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198B" w:rsidRDefault="009119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7609018920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198B" w:rsidRDefault="0091198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1057601587031</w:t>
            </w:r>
          </w:p>
          <w:p w:rsidR="0091198B" w:rsidRDefault="009119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198B" w:rsidRDefault="009119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Ярославская область, Ростовский район, р.п.Ишня, ул.Молодежная,д.7,кв.32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198B" w:rsidRDefault="009119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152120 Ярославская область, Ростовский район, р.п.Ишня, ул.Молодежная,д.7,кв.32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198B" w:rsidRDefault="009119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8(48536)29-8-40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198B" w:rsidRDefault="009119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91198B" w:rsidRDefault="0091198B" w:rsidP="0091198B"/>
    <w:p w:rsidR="0091198B" w:rsidRDefault="0091198B" w:rsidP="0091198B"/>
    <w:p w:rsidR="00ED229F" w:rsidRPr="00685FB4" w:rsidRDefault="00ED229F" w:rsidP="004E0C5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sectPr w:rsidR="00ED229F" w:rsidRPr="00685FB4" w:rsidSect="00EC0415">
      <w:pgSz w:w="16838" w:h="11906" w:orient="landscape"/>
      <w:pgMar w:top="709" w:right="1276" w:bottom="1276" w:left="851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6405A"/>
    <w:multiLevelType w:val="hybridMultilevel"/>
    <w:tmpl w:val="0B88DFAE"/>
    <w:lvl w:ilvl="0" w:tplc="EAAA31B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FB4"/>
    <w:rsid w:val="004E0C5F"/>
    <w:rsid w:val="0055125D"/>
    <w:rsid w:val="00685FB4"/>
    <w:rsid w:val="00763A28"/>
    <w:rsid w:val="007E059D"/>
    <w:rsid w:val="008B2921"/>
    <w:rsid w:val="00903BAF"/>
    <w:rsid w:val="0091198B"/>
    <w:rsid w:val="00BB268D"/>
    <w:rsid w:val="00E40144"/>
    <w:rsid w:val="00ED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0C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0C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3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shny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</dc:creator>
  <cp:lastModifiedBy>Smirnova</cp:lastModifiedBy>
  <cp:revision>8</cp:revision>
  <cp:lastPrinted>2023-05-19T10:04:00Z</cp:lastPrinted>
  <dcterms:created xsi:type="dcterms:W3CDTF">2023-06-02T05:46:00Z</dcterms:created>
  <dcterms:modified xsi:type="dcterms:W3CDTF">2023-06-02T06:02:00Z</dcterms:modified>
</cp:coreProperties>
</file>