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9D7743" w:rsidP="007C7E6B">
      <w:pPr>
        <w:ind w:firstLine="0"/>
        <w:rPr>
          <w:color w:val="262626"/>
        </w:rPr>
      </w:pPr>
      <w:r>
        <w:rPr>
          <w:color w:val="262626"/>
        </w:rPr>
        <w:t xml:space="preserve">от  </w:t>
      </w:r>
      <w:r w:rsidR="00D934D1">
        <w:rPr>
          <w:color w:val="262626"/>
        </w:rPr>
        <w:t>11.08.2020</w:t>
      </w:r>
      <w:r w:rsidR="007C7E6B">
        <w:rPr>
          <w:color w:val="262626"/>
        </w:rPr>
        <w:t xml:space="preserve">                                                    </w:t>
      </w:r>
      <w:r w:rsidR="007C7E6B" w:rsidRPr="00B376B1">
        <w:rPr>
          <w:color w:val="262626"/>
        </w:rPr>
        <w:t xml:space="preserve">№ </w:t>
      </w:r>
      <w:r w:rsidR="00D934D1">
        <w:rPr>
          <w:color w:val="262626"/>
        </w:rPr>
        <w:t>86</w:t>
      </w:r>
      <w:bookmarkStart w:id="0" w:name="_GoBack"/>
      <w:bookmarkEnd w:id="0"/>
    </w:p>
    <w:p w:rsidR="007C7E6B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>р.п.Ишня</w:t>
      </w:r>
    </w:p>
    <w:p w:rsidR="007C7E6B" w:rsidRPr="00B376B1" w:rsidRDefault="007C7E6B" w:rsidP="007C7E6B">
      <w:pPr>
        <w:ind w:firstLine="0"/>
        <w:rPr>
          <w:color w:val="2626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>О создании комиссии по муниципальному</w:t>
            </w:r>
            <w:r w:rsidR="00D17248">
              <w:t xml:space="preserve"> </w:t>
            </w:r>
            <w:r>
              <w:t>контролю</w:t>
            </w:r>
            <w:r w:rsidR="00AC2AED">
              <w:t xml:space="preserve"> в области использования и охраны особо охраняемых природных территорий местного значения</w:t>
            </w:r>
            <w:r w:rsidR="009D7743">
              <w:t xml:space="preserve"> в новой редакции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</w:t>
      </w:r>
      <w:r w:rsidR="00D17248">
        <w:t xml:space="preserve">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r w:rsidR="00AC2AED">
        <w:t xml:space="preserve"> Федеральным законом  от 14.03.1995 №33 «Об особо охраняемых природных территориях», </w:t>
      </w:r>
      <w:r>
        <w:t xml:space="preserve">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C97AF0" w:rsidP="0003668F"/>
    <w:p w:rsidR="00C97AF0" w:rsidRDefault="009D7743" w:rsidP="0003668F">
      <w:r>
        <w:t>1.</w:t>
      </w:r>
      <w:r w:rsidR="00C97AF0">
        <w:t>Уполномочить на осуществление муниципального контроля</w:t>
      </w:r>
      <w:r w:rsidR="00AC2AED">
        <w:t xml:space="preserve"> в области использования и охраны особо охраняемых природных территорий местного значения</w:t>
      </w:r>
      <w:r w:rsidR="00C97AF0">
        <w:t xml:space="preserve"> и назначить муниципальным</w:t>
      </w:r>
      <w:r w:rsidR="00B22FEE">
        <w:t>и</w:t>
      </w:r>
      <w:r w:rsidR="00C97AF0">
        <w:t xml:space="preserve"> инспекторами по </w:t>
      </w:r>
      <w:r w:rsidR="00D17248">
        <w:t xml:space="preserve">соблюдению </w:t>
      </w:r>
      <w:r w:rsidR="00AC2AED">
        <w:t>действующего</w:t>
      </w:r>
      <w:r w:rsidR="00D17248">
        <w:t xml:space="preserve"> законодательства на территории сельского поселения Ишня</w:t>
      </w:r>
      <w:r w:rsidR="00C97AF0">
        <w:t>:</w:t>
      </w:r>
    </w:p>
    <w:p w:rsidR="00B22FEE" w:rsidRPr="00B22FEE" w:rsidRDefault="009D7743" w:rsidP="00B22FEE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Ложкин А</w:t>
      </w:r>
      <w:r w:rsidR="00B22FEE" w:rsidRPr="00B22FEE">
        <w:rPr>
          <w:rFonts w:eastAsia="Times New Roman"/>
          <w:szCs w:val="28"/>
        </w:rPr>
        <w:t>.В.- директор МУ «Транспортно-хозяйственная служба Администрации сельского поселени</w:t>
      </w:r>
      <w:r w:rsidR="00AF44BD">
        <w:rPr>
          <w:rFonts w:eastAsia="Times New Roman"/>
          <w:szCs w:val="28"/>
        </w:rPr>
        <w:t>я Ишня» - председатель комиссии</w:t>
      </w:r>
      <w:r>
        <w:rPr>
          <w:rFonts w:eastAsia="Times New Roman"/>
          <w:szCs w:val="28"/>
        </w:rPr>
        <w:t>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9D7743">
        <w:rPr>
          <w:rFonts w:eastAsia="Times New Roman"/>
          <w:szCs w:val="28"/>
        </w:rPr>
        <w:t>Родина Ю.А.</w:t>
      </w:r>
      <w:r w:rsidR="00D17248" w:rsidRPr="00B22FEE">
        <w:rPr>
          <w:rFonts w:eastAsia="Times New Roman"/>
          <w:szCs w:val="28"/>
        </w:rPr>
        <w:t xml:space="preserve"> –</w:t>
      </w:r>
      <w:r w:rsidR="009D7743">
        <w:rPr>
          <w:rFonts w:eastAsia="Times New Roman"/>
          <w:szCs w:val="28"/>
        </w:rPr>
        <w:t xml:space="preserve"> ведущий специалист </w:t>
      </w:r>
      <w:r w:rsidR="00D17248">
        <w:rPr>
          <w:rFonts w:eastAsia="Times New Roman"/>
          <w:szCs w:val="28"/>
        </w:rPr>
        <w:t>– секретарь комиссии</w:t>
      </w:r>
      <w:r w:rsidR="009D7743">
        <w:rPr>
          <w:rFonts w:eastAsia="Times New Roman"/>
          <w:szCs w:val="28"/>
        </w:rPr>
        <w:t>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9D7743">
        <w:rPr>
          <w:rFonts w:eastAsia="Times New Roman"/>
          <w:szCs w:val="28"/>
        </w:rPr>
        <w:t>Лазарева Н.В.</w:t>
      </w:r>
      <w:r w:rsidR="00D17248">
        <w:rPr>
          <w:rFonts w:eastAsia="Times New Roman"/>
          <w:szCs w:val="28"/>
        </w:rPr>
        <w:t>- ведущий специалист</w:t>
      </w:r>
      <w:r w:rsidR="009D7743">
        <w:rPr>
          <w:rFonts w:eastAsia="Times New Roman"/>
          <w:szCs w:val="28"/>
        </w:rPr>
        <w:t xml:space="preserve"> МУ «Транспортно-хозяйственная служба Администрации сельского поселения Ишня»</w:t>
      </w:r>
      <w:r w:rsidR="00D17248">
        <w:rPr>
          <w:rFonts w:eastAsia="Times New Roman"/>
          <w:szCs w:val="28"/>
        </w:rPr>
        <w:t>;</w:t>
      </w:r>
    </w:p>
    <w:p w:rsidR="00C97AF0" w:rsidRDefault="00B22FEE" w:rsidP="0003668F">
      <w:r>
        <w:t>-</w:t>
      </w:r>
      <w:r w:rsidR="009D7743">
        <w:t xml:space="preserve"> Киреева Н.В.</w:t>
      </w:r>
      <w:r w:rsidR="00C97AF0">
        <w:t>– ведущий специалист- юрисконсульт</w:t>
      </w:r>
      <w:r w:rsidR="00AF44BD">
        <w:t>.</w:t>
      </w:r>
      <w:r w:rsidR="00C97AF0">
        <w:t xml:space="preserve"> </w:t>
      </w:r>
    </w:p>
    <w:p w:rsidR="0003668F" w:rsidRDefault="009D7743">
      <w:r>
        <w:t>2.</w:t>
      </w:r>
      <w:r w:rsidR="00C97AF0">
        <w:t>Постановлени</w:t>
      </w:r>
      <w:r>
        <w:t>е</w:t>
      </w:r>
      <w:r w:rsidR="00C97AF0">
        <w:t xml:space="preserve"> Администрации сельского поселения Ишня </w:t>
      </w:r>
      <w:r>
        <w:t>от 18.01.2018 № 9</w:t>
      </w:r>
      <w:r w:rsidR="00DF15A2">
        <w:t xml:space="preserve"> «О создании комиссии в области использования и охраны особо охраняемых природных территорий местног</w:t>
      </w:r>
      <w:r>
        <w:t>о значения»</w:t>
      </w:r>
      <w:r w:rsidR="001858DA">
        <w:t xml:space="preserve"> </w:t>
      </w:r>
      <w:r>
        <w:t>счит</w:t>
      </w:r>
      <w:r w:rsidR="00F82613">
        <w:t>ать утратившим силу.</w:t>
      </w:r>
    </w:p>
    <w:p w:rsidR="00F82613" w:rsidRDefault="00F82613">
      <w:r>
        <w:lastRenderedPageBreak/>
        <w:t>3. Руководство и координацию действий муниципальных инспекторов возложить на директора МУ «Транспортно-хозяйственной службы Администрации сельского</w:t>
      </w:r>
      <w:r w:rsidR="009D7743">
        <w:t xml:space="preserve"> поселения Ишня» Ложкина А.В</w:t>
      </w:r>
      <w:r>
        <w:t>.</w:t>
      </w:r>
    </w:p>
    <w:p w:rsidR="00F82613" w:rsidRDefault="009D7743">
      <w:r>
        <w:t>4.</w:t>
      </w:r>
      <w:r w:rsidR="00F82613"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9D7743">
      <w:r>
        <w:t>6.</w:t>
      </w:r>
      <w:r w:rsidR="00F82613">
        <w:t>Контроль за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Pr="00DD4767" w:rsidRDefault="00DD4767" w:rsidP="00DD4767">
      <w:pPr>
        <w:ind w:firstLine="0"/>
        <w:jc w:val="left"/>
        <w:rPr>
          <w:rFonts w:eastAsia="Times New Roman"/>
          <w:szCs w:val="28"/>
        </w:rPr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3668F"/>
    <w:rsid w:val="001858DA"/>
    <w:rsid w:val="003347CF"/>
    <w:rsid w:val="007744FC"/>
    <w:rsid w:val="007751E7"/>
    <w:rsid w:val="007C7E6B"/>
    <w:rsid w:val="009057A5"/>
    <w:rsid w:val="00975471"/>
    <w:rsid w:val="009D7743"/>
    <w:rsid w:val="00AC2AED"/>
    <w:rsid w:val="00AF44BD"/>
    <w:rsid w:val="00B22FEE"/>
    <w:rsid w:val="00C97AF0"/>
    <w:rsid w:val="00D17248"/>
    <w:rsid w:val="00D934D1"/>
    <w:rsid w:val="00DD4767"/>
    <w:rsid w:val="00DF15A2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2020-08-10T12:32:00Z</cp:lastPrinted>
  <dcterms:created xsi:type="dcterms:W3CDTF">2018-01-18T07:34:00Z</dcterms:created>
  <dcterms:modified xsi:type="dcterms:W3CDTF">2020-08-11T11:45:00Z</dcterms:modified>
</cp:coreProperties>
</file>