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CFE" w:rsidRDefault="00B07CFE" w:rsidP="00B07CF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B07CFE" w:rsidRDefault="00B07CFE" w:rsidP="00B07CF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B07CFE" w:rsidRDefault="00B07CFE" w:rsidP="00B07CF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B07CFE" w:rsidRDefault="00B07CFE" w:rsidP="00B07CFE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B07CFE" w:rsidRDefault="00B07CFE" w:rsidP="00B07CF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B07CFE" w:rsidRDefault="000052C7" w:rsidP="00B07CF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25.09.2014</w:t>
      </w:r>
      <w:r w:rsidR="00B07CFE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</w:t>
      </w:r>
      <w:r w:rsidR="0037658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bookmarkStart w:id="0" w:name="_GoBack"/>
      <w:bookmarkEnd w:id="0"/>
      <w:r w:rsidR="00B07CF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108</w:t>
      </w:r>
      <w:r w:rsidR="00B07CF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B07CFE" w:rsidRDefault="00B07CFE" w:rsidP="00B07CF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р.п. Ишня </w:t>
      </w:r>
    </w:p>
    <w:p w:rsidR="00B07CFE" w:rsidRDefault="00B07CFE" w:rsidP="00B07CF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7CFE" w:rsidRDefault="00B07CFE" w:rsidP="00B07C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B07CFE" w:rsidRDefault="00B07CFE" w:rsidP="00B07C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заявки на проведение открытого</w:t>
      </w:r>
    </w:p>
    <w:p w:rsidR="00B07CFE" w:rsidRDefault="00B07CFE" w:rsidP="00B07C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аукциона  в  электронной  форме</w:t>
      </w:r>
    </w:p>
    <w:p w:rsidR="00B07CFE" w:rsidRDefault="00B07CFE" w:rsidP="00B07C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7CFE" w:rsidRDefault="00B07CFE" w:rsidP="00B07C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B07CFE" w:rsidRDefault="00B07CFE" w:rsidP="00B07C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07CFE" w:rsidRDefault="00B07CFE" w:rsidP="00B07C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открытого аукциона в электронной форме на право заключения  муниципального контракт</w:t>
      </w:r>
      <w:r w:rsidR="0018112B">
        <w:rPr>
          <w:rFonts w:ascii="Times New Roman" w:eastAsia="Times New Roman" w:hAnsi="Times New Roman"/>
          <w:sz w:val="28"/>
          <w:szCs w:val="28"/>
          <w:lang w:eastAsia="ru-RU"/>
        </w:rPr>
        <w:t>а на выполнение работ  по зимнему содержанию дорог в населённых пунктах сельского поселения Ишня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, Ростовск</w:t>
      </w:r>
      <w:r w:rsidR="0018112B">
        <w:rPr>
          <w:rFonts w:ascii="Times New Roman CYR" w:eastAsia="Times New Roman" w:hAnsi="Times New Roman CYR"/>
          <w:sz w:val="28"/>
          <w:szCs w:val="28"/>
          <w:lang w:eastAsia="ru-RU"/>
        </w:rPr>
        <w:t>ого района, Ярославской области в четвертом квартале 2014 года.</w:t>
      </w:r>
    </w:p>
    <w:p w:rsidR="00B07CFE" w:rsidRDefault="00B07CFE" w:rsidP="00B07C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B07CFE" w:rsidRDefault="00B07CFE" w:rsidP="00B07C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</w:p>
    <w:p w:rsidR="00B07CFE" w:rsidRDefault="00B07CFE" w:rsidP="00B07C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B07CFE" w:rsidRDefault="00B07CFE" w:rsidP="00B07C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B07CFE" w:rsidRDefault="00B07CFE" w:rsidP="00B07C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07CFE" w:rsidRDefault="00B07CFE" w:rsidP="00B07C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07CFE" w:rsidRDefault="00B07CFE" w:rsidP="00B07C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07CFE" w:rsidRDefault="00B07CFE" w:rsidP="00B07C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07CFE" w:rsidRDefault="00B07CFE" w:rsidP="00B07CF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Ишня:                                             Н.С.Савельев</w:t>
      </w:r>
    </w:p>
    <w:p w:rsidR="00B07CFE" w:rsidRDefault="00B07CFE" w:rsidP="00B07CFE"/>
    <w:p w:rsidR="00B07CFE" w:rsidRDefault="00B07CFE" w:rsidP="00B07CFE"/>
    <w:p w:rsidR="00B07CFE" w:rsidRDefault="00B07CFE" w:rsidP="00B07CFE"/>
    <w:p w:rsidR="002668E2" w:rsidRDefault="002668E2"/>
    <w:sectPr w:rsidR="00266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EB4"/>
    <w:rsid w:val="000052C7"/>
    <w:rsid w:val="0018112B"/>
    <w:rsid w:val="002668E2"/>
    <w:rsid w:val="0037658F"/>
    <w:rsid w:val="005C0EB4"/>
    <w:rsid w:val="00B0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C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C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5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9</cp:revision>
  <cp:lastPrinted>2014-09-25T11:29:00Z</cp:lastPrinted>
  <dcterms:created xsi:type="dcterms:W3CDTF">2014-09-25T11:04:00Z</dcterms:created>
  <dcterms:modified xsi:type="dcterms:W3CDTF">2014-09-30T07:06:00Z</dcterms:modified>
</cp:coreProperties>
</file>