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FC781B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>
        <w:rPr>
          <w:color w:val="262626"/>
        </w:rPr>
        <w:t xml:space="preserve"> </w:t>
      </w:r>
      <w:r w:rsidR="000B60F6">
        <w:rPr>
          <w:color w:val="262626"/>
        </w:rPr>
        <w:t>12.08.2020</w:t>
      </w:r>
      <w:r>
        <w:rPr>
          <w:color w:val="262626"/>
        </w:rPr>
        <w:t xml:space="preserve">                                   </w:t>
      </w:r>
      <w:r w:rsidR="00EA18A0">
        <w:rPr>
          <w:color w:val="262626"/>
        </w:rPr>
        <w:t xml:space="preserve">                      </w:t>
      </w:r>
      <w:r>
        <w:rPr>
          <w:color w:val="262626"/>
        </w:rPr>
        <w:t xml:space="preserve">  </w:t>
      </w:r>
      <w:r w:rsidRPr="00B376B1">
        <w:rPr>
          <w:color w:val="262626"/>
        </w:rPr>
        <w:t xml:space="preserve">№ </w:t>
      </w:r>
      <w:r w:rsidR="000B60F6">
        <w:rPr>
          <w:color w:val="262626"/>
        </w:rPr>
        <w:t>87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CC0CC8" w:rsidRDefault="00CC0CC8" w:rsidP="00CC0CC8">
      <w:pPr>
        <w:ind w:firstLine="0"/>
        <w:rPr>
          <w:color w:val="262626"/>
        </w:rPr>
      </w:pP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О внесении изменений в Положение о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межведомственной комиссии по признанию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помещения жилым помещением, жилого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помещения непригодным для проживания,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многоквартирного дома аварийным и подлежащим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сносу или реконструкции, садового дома жилым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домом и жилого дома садовым домом в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>сельском поселении Ишня</w:t>
      </w:r>
      <w:r w:rsidRPr="00CC0CC8">
        <w:t xml:space="preserve"> </w:t>
      </w:r>
      <w:r w:rsidRPr="00CC0CC8">
        <w:rPr>
          <w:color w:val="000000" w:themeColor="text1"/>
        </w:rPr>
        <w:t xml:space="preserve">Ростовского района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Ярославской области, утвержденное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постановлением </w:t>
      </w:r>
      <w:r>
        <w:rPr>
          <w:color w:val="000000" w:themeColor="text1"/>
        </w:rPr>
        <w:t>А</w:t>
      </w:r>
      <w:r w:rsidRPr="00CC0CC8">
        <w:rPr>
          <w:color w:val="000000" w:themeColor="text1"/>
        </w:rPr>
        <w:t xml:space="preserve">дминистрации сельского </w:t>
      </w:r>
    </w:p>
    <w:p w:rsidR="006A3B81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>поселения Ишня от 15.03.2018 № 35</w:t>
      </w:r>
    </w:p>
    <w:p w:rsidR="00CC0CC8" w:rsidRDefault="00CC0CC8" w:rsidP="006A3B81"/>
    <w:p w:rsidR="006A3B81" w:rsidRDefault="00CC0CC8" w:rsidP="006A3B81">
      <w:r w:rsidRPr="00CC0CC8">
        <w:t xml:space="preserve">В соответствии со статьями 14, 15, 32 Жилищного кодекса Российской Федерации, постановлением Правительства Российской Федерации от 28.01.2006 </w:t>
      </w:r>
      <w:r>
        <w:t>№</w:t>
      </w:r>
      <w:r w:rsidRPr="00CC0CC8">
        <w:t xml:space="preserve"> 47 </w:t>
      </w:r>
      <w:r>
        <w:t>«</w:t>
      </w:r>
      <w:r w:rsidRPr="00CC0CC8"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t>»</w:t>
      </w:r>
      <w:r w:rsidRPr="00CC0CC8">
        <w:t xml:space="preserve">, постановлением Правительства РФ от 24 апреля 2020 г. </w:t>
      </w:r>
      <w:r>
        <w:t>№</w:t>
      </w:r>
      <w:r w:rsidRPr="00CC0CC8">
        <w:t xml:space="preserve"> 581 </w:t>
      </w:r>
      <w:r>
        <w:t>«</w:t>
      </w:r>
      <w:r w:rsidRPr="00CC0CC8">
        <w:t>О внесении изменения в пункт 7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t>»</w:t>
      </w:r>
      <w:r w:rsidR="00442DEE" w:rsidRPr="00442DEE">
        <w:t>, руководствуясь Уставом сельского поселения Ишня, Администрация сельского поселения Ишня ПОСТАНОВЛЯЕТ:</w:t>
      </w:r>
    </w:p>
    <w:p w:rsidR="00CC0CC8" w:rsidRDefault="00CC0CC8" w:rsidP="006A3B81"/>
    <w:p w:rsidR="006A3B81" w:rsidRDefault="006A3B81" w:rsidP="00533F83">
      <w:pPr>
        <w:ind w:firstLine="708"/>
        <w:rPr>
          <w:color w:val="000000" w:themeColor="text1"/>
          <w:szCs w:val="28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Положение </w:t>
      </w:r>
      <w:r w:rsidR="00533F83" w:rsidRPr="00533F83">
        <w:rPr>
          <w:color w:val="000000" w:themeColor="text1"/>
        </w:rPr>
        <w:t>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</w:t>
      </w:r>
      <w:r>
        <w:rPr>
          <w:color w:val="000000" w:themeColor="text1"/>
        </w:rPr>
        <w:t xml:space="preserve"> (далее </w:t>
      </w:r>
      <w:r w:rsidR="00912C63">
        <w:rPr>
          <w:color w:val="000000" w:themeColor="text1"/>
        </w:rPr>
        <w:t>Положение</w:t>
      </w:r>
      <w:r>
        <w:rPr>
          <w:color w:val="000000" w:themeColor="text1"/>
        </w:rPr>
        <w:t>), утвержденн</w:t>
      </w:r>
      <w:r w:rsidR="00912C63">
        <w:rPr>
          <w:color w:val="000000" w:themeColor="text1"/>
        </w:rPr>
        <w:t>ое</w:t>
      </w:r>
      <w:r>
        <w:rPr>
          <w:color w:val="000000" w:themeColor="text1"/>
        </w:rPr>
        <w:t xml:space="preserve"> постановлением Администрац</w:t>
      </w:r>
      <w:r w:rsidR="00912C63">
        <w:rPr>
          <w:color w:val="000000" w:themeColor="text1"/>
        </w:rPr>
        <w:t xml:space="preserve">ии сельского поселения Ишня от </w:t>
      </w:r>
      <w:r>
        <w:rPr>
          <w:color w:val="000000" w:themeColor="text1"/>
        </w:rPr>
        <w:t>1</w:t>
      </w:r>
      <w:r w:rsidR="00912C63">
        <w:rPr>
          <w:color w:val="000000" w:themeColor="text1"/>
        </w:rPr>
        <w:t>5</w:t>
      </w:r>
      <w:r>
        <w:rPr>
          <w:color w:val="000000" w:themeColor="text1"/>
        </w:rPr>
        <w:t>.03.201</w:t>
      </w:r>
      <w:r w:rsidR="00912C63">
        <w:rPr>
          <w:color w:val="000000" w:themeColor="text1"/>
        </w:rPr>
        <w:t>8</w:t>
      </w:r>
      <w:r>
        <w:rPr>
          <w:color w:val="000000" w:themeColor="text1"/>
        </w:rPr>
        <w:t xml:space="preserve"> № </w:t>
      </w:r>
      <w:r w:rsidR="00912C63">
        <w:rPr>
          <w:color w:val="000000" w:themeColor="text1"/>
        </w:rPr>
        <w:t>35</w:t>
      </w:r>
      <w:r>
        <w:rPr>
          <w:color w:val="000000" w:themeColor="text1"/>
          <w:szCs w:val="28"/>
        </w:rPr>
        <w:t>:</w:t>
      </w:r>
    </w:p>
    <w:p w:rsidR="00CC0CC8" w:rsidRPr="00CC0CC8" w:rsidRDefault="00CC0CC8" w:rsidP="00CC0CC8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Pr="00CC0CC8">
        <w:rPr>
          <w:color w:val="000000" w:themeColor="text1"/>
          <w:szCs w:val="28"/>
        </w:rPr>
        <w:t xml:space="preserve">1. Дополнить Положение о межведомственной комиссии по признанию помещения жилым помещением, жилого помещения непригодным для проживания, многоквартирного дома аварийным и </w:t>
      </w:r>
      <w:r w:rsidRPr="00CC0CC8">
        <w:rPr>
          <w:color w:val="000000" w:themeColor="text1"/>
          <w:szCs w:val="28"/>
        </w:rPr>
        <w:lastRenderedPageBreak/>
        <w:t>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области, утвержденное постановлением администрации сельского поселения Ишня от 15.03.2018 № 35 пунктом 13.1. следующего содержания:</w:t>
      </w:r>
    </w:p>
    <w:p w:rsidR="00CC0CC8" w:rsidRDefault="00CC0CC8" w:rsidP="00CC0CC8">
      <w:pPr>
        <w:ind w:firstLine="708"/>
        <w:rPr>
          <w:color w:val="000000" w:themeColor="text1"/>
          <w:szCs w:val="28"/>
        </w:rPr>
      </w:pPr>
      <w:r w:rsidRPr="00CC0CC8">
        <w:rPr>
          <w:color w:val="000000" w:themeColor="text1"/>
          <w:szCs w:val="28"/>
        </w:rPr>
        <w:t xml:space="preserve">«13.1. В случае </w:t>
      </w:r>
      <w:r>
        <w:rPr>
          <w:color w:val="000000" w:themeColor="text1"/>
          <w:szCs w:val="28"/>
        </w:rPr>
        <w:t xml:space="preserve"> </w:t>
      </w:r>
      <w:r w:rsidRPr="00CC0CC8">
        <w:rPr>
          <w:color w:val="000000" w:themeColor="text1"/>
          <w:szCs w:val="28"/>
        </w:rPr>
        <w:t>если Комиссией проводится оценка жилых помещений жилищного фонда Российской Федерации, а также многоквартирного дома, находящегося в федеральной собственности,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федеральным органом исполнительной власти, осуществляющим полномочия собственника в отношении оцениваемого имущества, а если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(учреждению), указанное решение принимается таким федеральным органом исполнительной власти.».</w:t>
      </w:r>
    </w:p>
    <w:p w:rsidR="00533F83" w:rsidRPr="00533F83" w:rsidRDefault="00533F83" w:rsidP="00CC0CC8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3. Постановление вступает в силу после его опубликования. 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4. Контроль за выполнением настоящего постановления оставляю за собой.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</w:p>
    <w:p w:rsidR="00533F83" w:rsidRPr="004F73EF" w:rsidRDefault="00533F83" w:rsidP="00533F83">
      <w:pPr>
        <w:ind w:firstLine="708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3347CF" w:rsidRDefault="003E6976" w:rsidP="003E6976">
      <w:pPr>
        <w:ind w:firstLine="0"/>
      </w:pPr>
      <w:r w:rsidRPr="003E6976">
        <w:rPr>
          <w:color w:val="000000" w:themeColor="text1"/>
        </w:rPr>
        <w:t>Глава сельского поселения Ишня                                                   Н.С. Савельев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A0FA1"/>
    <w:rsid w:val="000B60F6"/>
    <w:rsid w:val="00156614"/>
    <w:rsid w:val="001A6E5F"/>
    <w:rsid w:val="001C0441"/>
    <w:rsid w:val="001E4B45"/>
    <w:rsid w:val="002109DA"/>
    <w:rsid w:val="00231336"/>
    <w:rsid w:val="0029202C"/>
    <w:rsid w:val="002B3447"/>
    <w:rsid w:val="003278D2"/>
    <w:rsid w:val="003320CA"/>
    <w:rsid w:val="003347CF"/>
    <w:rsid w:val="003E6976"/>
    <w:rsid w:val="003F493D"/>
    <w:rsid w:val="00442DEE"/>
    <w:rsid w:val="00454081"/>
    <w:rsid w:val="0049120C"/>
    <w:rsid w:val="00492DAA"/>
    <w:rsid w:val="00533F83"/>
    <w:rsid w:val="005426F1"/>
    <w:rsid w:val="005836F4"/>
    <w:rsid w:val="005F4AFD"/>
    <w:rsid w:val="005F5691"/>
    <w:rsid w:val="00610779"/>
    <w:rsid w:val="00625312"/>
    <w:rsid w:val="006326A4"/>
    <w:rsid w:val="006617CB"/>
    <w:rsid w:val="00667309"/>
    <w:rsid w:val="006A3B81"/>
    <w:rsid w:val="006B0E4E"/>
    <w:rsid w:val="006C36A6"/>
    <w:rsid w:val="0070425F"/>
    <w:rsid w:val="0070752F"/>
    <w:rsid w:val="007514F2"/>
    <w:rsid w:val="00777C75"/>
    <w:rsid w:val="007E543C"/>
    <w:rsid w:val="00845DC9"/>
    <w:rsid w:val="008E222A"/>
    <w:rsid w:val="00912C63"/>
    <w:rsid w:val="00984B7F"/>
    <w:rsid w:val="00A242E2"/>
    <w:rsid w:val="00A5160B"/>
    <w:rsid w:val="00AF0786"/>
    <w:rsid w:val="00BA6574"/>
    <w:rsid w:val="00BF2E84"/>
    <w:rsid w:val="00C126CD"/>
    <w:rsid w:val="00C929AE"/>
    <w:rsid w:val="00CC0CC8"/>
    <w:rsid w:val="00CE100B"/>
    <w:rsid w:val="00D02593"/>
    <w:rsid w:val="00D834EB"/>
    <w:rsid w:val="00DA3E5C"/>
    <w:rsid w:val="00DE4DFC"/>
    <w:rsid w:val="00DE647B"/>
    <w:rsid w:val="00DF5E89"/>
    <w:rsid w:val="00E42306"/>
    <w:rsid w:val="00EA18A0"/>
    <w:rsid w:val="00F209B7"/>
    <w:rsid w:val="00F42040"/>
    <w:rsid w:val="00FC781B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4E062-3EAC-4B0A-BFB9-DBFB8FB5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30</cp:revision>
  <cp:lastPrinted>2020-06-22T07:19:00Z</cp:lastPrinted>
  <dcterms:created xsi:type="dcterms:W3CDTF">2019-12-30T09:20:00Z</dcterms:created>
  <dcterms:modified xsi:type="dcterms:W3CDTF">2020-08-12T06:36:00Z</dcterms:modified>
</cp:coreProperties>
</file>