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799" w:rsidRPr="007B4DAA" w:rsidRDefault="00D45799" w:rsidP="00D4579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"/>
          <w:caps/>
          <w:sz w:val="32"/>
          <w:szCs w:val="32"/>
          <w:lang w:eastAsia="ru-RU"/>
        </w:rPr>
      </w:pPr>
    </w:p>
    <w:p w:rsidR="00D45799" w:rsidRPr="007B4DAA" w:rsidRDefault="00D45799" w:rsidP="00D4579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B4DA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</w:p>
    <w:p w:rsidR="00D45799" w:rsidRPr="007B4DAA" w:rsidRDefault="00D45799" w:rsidP="00D4579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B4DA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D45799" w:rsidRPr="007B4DAA" w:rsidRDefault="00D45799" w:rsidP="00D4579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45799" w:rsidRPr="007B4DAA" w:rsidRDefault="00D45799" w:rsidP="00D4579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7B4DAA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ПОСТАНОВЛЕНИЕ</w:t>
      </w:r>
    </w:p>
    <w:p w:rsidR="00D45799" w:rsidRPr="007B4DAA" w:rsidRDefault="00D45799" w:rsidP="00D4579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D45799" w:rsidRPr="007B4DAA" w:rsidRDefault="003321D3" w:rsidP="00D4579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от   15.10.2014</w:t>
      </w:r>
      <w:bookmarkStart w:id="0" w:name="_GoBack"/>
      <w:bookmarkEnd w:id="0"/>
      <w:r w:rsidR="00D45799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г.                              № 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120</w:t>
      </w:r>
    </w:p>
    <w:p w:rsidR="00D45799" w:rsidRPr="007B4DAA" w:rsidRDefault="00D45799" w:rsidP="00D4579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7B4DA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р.п</w:t>
      </w:r>
      <w:proofErr w:type="spellEnd"/>
      <w:r w:rsidRPr="007B4DA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 Ишня</w:t>
      </w:r>
    </w:p>
    <w:p w:rsidR="00D45799" w:rsidRPr="007B4DAA" w:rsidRDefault="00D45799" w:rsidP="00D4579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D45799" w:rsidRDefault="00D45799" w:rsidP="00D457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D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плановой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45799" w:rsidRPr="007B4DAA" w:rsidRDefault="00D45799" w:rsidP="00D457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проверки соблюдения</w:t>
      </w:r>
    </w:p>
    <w:p w:rsidR="00D45799" w:rsidRPr="007B4DAA" w:rsidRDefault="00D45799" w:rsidP="00D457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D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земельного законодательства</w:t>
      </w:r>
    </w:p>
    <w:p w:rsidR="00D45799" w:rsidRPr="007B4DAA" w:rsidRDefault="00D45799" w:rsidP="00D4579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8"/>
          <w:szCs w:val="28"/>
          <w:lang w:eastAsia="ru-RU"/>
        </w:rPr>
      </w:pPr>
    </w:p>
    <w:p w:rsidR="00D45799" w:rsidRPr="007B4DAA" w:rsidRDefault="00D45799" w:rsidP="00D457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статьей 72 Земельного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Администрация сельского поселения Ишня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 </w:t>
      </w:r>
      <w:r w:rsidRPr="007B4D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45799" w:rsidRPr="007B4DAA" w:rsidRDefault="00D45799" w:rsidP="00D457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799" w:rsidRPr="007B4DAA" w:rsidRDefault="00D45799" w:rsidP="00D457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1. Направить ведущего специалиста Администрации сельского поселения Ишня </w:t>
      </w:r>
      <w:proofErr w:type="spellStart"/>
      <w:r w:rsidRPr="007B4DAA">
        <w:rPr>
          <w:rFonts w:ascii="Times New Roman" w:eastAsia="Times New Roman" w:hAnsi="Times New Roman" w:cs="Times New Roman"/>
          <w:sz w:val="28"/>
          <w:szCs w:val="28"/>
          <w:lang w:eastAsia="ru-RU"/>
        </w:rPr>
        <w:t>Ю.А.Родину</w:t>
      </w:r>
      <w:proofErr w:type="spellEnd"/>
      <w:r w:rsidRPr="007B4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ведущего специалиста – юрисконсульта Администрации сельского поселения Ишня </w:t>
      </w:r>
      <w:proofErr w:type="spellStart"/>
      <w:r w:rsidRPr="007B4DAA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О.В.Невзорова</w:t>
      </w:r>
      <w:proofErr w:type="spellEnd"/>
      <w:r w:rsidRPr="007B4DAA">
        <w:rPr>
          <w:rFonts w:ascii="Times New Roman" w:eastAsia="Times New Roman" w:hAnsi="Times New Roman" w:cs="Times New Roman"/>
          <w:sz w:val="28"/>
          <w:szCs w:val="28"/>
          <w:lang w:eastAsia="ru-RU"/>
        </w:rPr>
        <w:t>,  для проведения плановой проверки соблюден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земельного законодательства.</w:t>
      </w:r>
    </w:p>
    <w:p w:rsidR="00D45799" w:rsidRPr="007B4DAA" w:rsidRDefault="00D45799" w:rsidP="00D457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4DAA">
        <w:rPr>
          <w:rFonts w:ascii="Times New Roman" w:eastAsia="Times New Roman" w:hAnsi="Times New Roman" w:cs="Times New Roman"/>
          <w:sz w:val="28"/>
          <w:szCs w:val="24"/>
          <w:lang w:eastAsia="ru-RU"/>
        </w:rPr>
        <w:t>Собственник земельного участка подлежащего про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верке: Муниципальное сельскохозяйственное предприятие «Киргизстан».</w:t>
      </w:r>
    </w:p>
    <w:p w:rsidR="00D45799" w:rsidRPr="007B4DAA" w:rsidRDefault="00D45799" w:rsidP="00D457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4DAA">
        <w:rPr>
          <w:rFonts w:ascii="Times New Roman" w:eastAsia="Times New Roman" w:hAnsi="Times New Roman" w:cs="Times New Roman"/>
          <w:sz w:val="28"/>
          <w:szCs w:val="24"/>
          <w:lang w:eastAsia="ru-RU"/>
        </w:rPr>
        <w:t>Цель проверки: з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аконность использования земель.</w:t>
      </w:r>
    </w:p>
    <w:p w:rsidR="00D45799" w:rsidRPr="007B4DAA" w:rsidRDefault="00D45799" w:rsidP="00D457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4DAA">
        <w:rPr>
          <w:rFonts w:ascii="Times New Roman" w:eastAsia="Times New Roman" w:hAnsi="Times New Roman" w:cs="Times New Roman"/>
          <w:sz w:val="28"/>
          <w:szCs w:val="24"/>
          <w:lang w:eastAsia="ru-RU"/>
        </w:rPr>
        <w:t>Дата 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ачала проверки: 22 октября 2014</w:t>
      </w:r>
      <w:r w:rsidRPr="007B4D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года.</w:t>
      </w:r>
    </w:p>
    <w:p w:rsidR="00D45799" w:rsidRPr="007B4DAA" w:rsidRDefault="00D45799" w:rsidP="00D457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4DAA">
        <w:rPr>
          <w:rFonts w:ascii="Times New Roman" w:eastAsia="Times New Roman" w:hAnsi="Times New Roman" w:cs="Times New Roman"/>
          <w:sz w:val="28"/>
          <w:szCs w:val="24"/>
          <w:lang w:eastAsia="ru-RU"/>
        </w:rPr>
        <w:t>Дата окон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чания проверки: 22 октября  2014</w:t>
      </w:r>
      <w:r w:rsidRPr="007B4D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года.</w:t>
      </w:r>
    </w:p>
    <w:p w:rsidR="00D45799" w:rsidRPr="007B4DAA" w:rsidRDefault="00D45799" w:rsidP="00D457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4D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2.Постановление опубликовать на официальном сайте Администрации </w:t>
      </w:r>
    </w:p>
    <w:p w:rsidR="00D45799" w:rsidRPr="007B4DAA" w:rsidRDefault="00D45799" w:rsidP="00D457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7B4D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сельского поселения Ишня </w:t>
      </w:r>
      <w:r w:rsidRPr="007B4DAA">
        <w:rPr>
          <w:rFonts w:ascii="Times New Roman" w:eastAsia="Times New Roman" w:hAnsi="Times New Roman" w:cs="Times New Roman"/>
          <w:sz w:val="28"/>
          <w:szCs w:val="24"/>
          <w:u w:val="single"/>
          <w:lang w:val="en-US" w:eastAsia="ru-RU"/>
        </w:rPr>
        <w:t>www</w:t>
      </w:r>
      <w:r w:rsidRPr="007B4DA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.</w:t>
      </w:r>
      <w:proofErr w:type="spellStart"/>
      <w:r w:rsidRPr="007B4DAA">
        <w:rPr>
          <w:rFonts w:ascii="Times New Roman" w:eastAsia="Times New Roman" w:hAnsi="Times New Roman" w:cs="Times New Roman"/>
          <w:sz w:val="28"/>
          <w:szCs w:val="24"/>
          <w:u w:val="single"/>
          <w:lang w:val="en-US" w:eastAsia="ru-RU"/>
        </w:rPr>
        <w:t>ishnya</w:t>
      </w:r>
      <w:proofErr w:type="spellEnd"/>
      <w:r w:rsidRPr="007B4DA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.</w:t>
      </w:r>
      <w:proofErr w:type="spellStart"/>
      <w:r w:rsidRPr="007B4DAA">
        <w:rPr>
          <w:rFonts w:ascii="Times New Roman" w:eastAsia="Times New Roman" w:hAnsi="Times New Roman" w:cs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D45799" w:rsidRPr="007B4DAA" w:rsidRDefault="00D45799" w:rsidP="00D457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4D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3. Постановление вступает в силу с момента подписания.</w:t>
      </w:r>
    </w:p>
    <w:p w:rsidR="00D45799" w:rsidRPr="007B4DAA" w:rsidRDefault="00D45799" w:rsidP="00D457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4D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4. Контроль за исполнение постановления оставляю за собой.</w:t>
      </w:r>
    </w:p>
    <w:p w:rsidR="00D45799" w:rsidRPr="007B4DAA" w:rsidRDefault="00D45799" w:rsidP="00D457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4D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</w:p>
    <w:p w:rsidR="00D45799" w:rsidRPr="007B4DAA" w:rsidRDefault="00D45799" w:rsidP="00D457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799" w:rsidRPr="007B4DAA" w:rsidRDefault="00D45799" w:rsidP="00D457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799" w:rsidRPr="007B4DAA" w:rsidRDefault="00D45799" w:rsidP="00D457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799" w:rsidRPr="007B4DAA" w:rsidRDefault="00D45799" w:rsidP="00D457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 Ишня: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Н.С.Савельев</w:t>
      </w:r>
      <w:proofErr w:type="spellEnd"/>
    </w:p>
    <w:p w:rsidR="00D45799" w:rsidRPr="007B4DAA" w:rsidRDefault="00D45799" w:rsidP="00D4579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45799" w:rsidRPr="007B4DAA" w:rsidRDefault="00D45799" w:rsidP="00D4579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45799" w:rsidRPr="007B4DAA" w:rsidRDefault="00D45799" w:rsidP="00D4579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45799" w:rsidRPr="007B4DAA" w:rsidRDefault="00D45799" w:rsidP="00D45799">
      <w:pPr>
        <w:tabs>
          <w:tab w:val="left" w:pos="370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45799" w:rsidRPr="007B4DAA" w:rsidRDefault="00D45799" w:rsidP="00D45799">
      <w:pPr>
        <w:tabs>
          <w:tab w:val="left" w:pos="370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45799" w:rsidRPr="007B4DAA" w:rsidRDefault="00D45799" w:rsidP="00D45799">
      <w:pPr>
        <w:tabs>
          <w:tab w:val="left" w:pos="370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45799" w:rsidRPr="007B4DAA" w:rsidRDefault="00D45799" w:rsidP="00D45799">
      <w:pPr>
        <w:tabs>
          <w:tab w:val="left" w:pos="370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B5583" w:rsidRDefault="002B5583"/>
    <w:sectPr w:rsidR="002B5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D74"/>
    <w:rsid w:val="002B5583"/>
    <w:rsid w:val="003321D3"/>
    <w:rsid w:val="009F2D74"/>
    <w:rsid w:val="00D4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4</cp:revision>
  <cp:lastPrinted>2014-10-14T10:16:00Z</cp:lastPrinted>
  <dcterms:created xsi:type="dcterms:W3CDTF">2014-10-14T10:07:00Z</dcterms:created>
  <dcterms:modified xsi:type="dcterms:W3CDTF">2014-10-16T05:43:00Z</dcterms:modified>
</cp:coreProperties>
</file>