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C97" w:rsidRDefault="00924C97" w:rsidP="00924C97">
      <w:pPr>
        <w:jc w:val="center"/>
        <w:rPr>
          <w:b/>
          <w:sz w:val="32"/>
          <w:szCs w:val="32"/>
        </w:rPr>
      </w:pPr>
    </w:p>
    <w:p w:rsidR="00924C97" w:rsidRDefault="00924C97" w:rsidP="00924C9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924C97" w:rsidRDefault="00924C97" w:rsidP="00924C9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924C97" w:rsidRDefault="00924C97" w:rsidP="00924C97">
      <w:pPr>
        <w:jc w:val="center"/>
        <w:rPr>
          <w:sz w:val="32"/>
          <w:szCs w:val="32"/>
        </w:rPr>
      </w:pPr>
    </w:p>
    <w:p w:rsidR="00924C97" w:rsidRDefault="00924C97" w:rsidP="00924C9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24C97" w:rsidRDefault="00924C97" w:rsidP="00924C97">
      <w:pPr>
        <w:rPr>
          <w:sz w:val="32"/>
          <w:szCs w:val="32"/>
        </w:rPr>
      </w:pP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Pr="002D2D01" w:rsidRDefault="00924C97" w:rsidP="00924C97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от   </w:t>
      </w:r>
      <w:r w:rsidR="002E44CF">
        <w:rPr>
          <w:sz w:val="28"/>
          <w:szCs w:val="28"/>
        </w:rPr>
        <w:t xml:space="preserve">22 октября </w:t>
      </w:r>
      <w:r>
        <w:rPr>
          <w:sz w:val="28"/>
          <w:szCs w:val="28"/>
        </w:rPr>
        <w:t xml:space="preserve"> 2014 г.                               </w:t>
      </w:r>
      <w:r w:rsidR="00677D7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№ </w:t>
      </w:r>
      <w:r w:rsidR="004723F7">
        <w:rPr>
          <w:sz w:val="28"/>
          <w:szCs w:val="28"/>
        </w:rPr>
        <w:t>126</w:t>
      </w:r>
      <w:r>
        <w:rPr>
          <w:sz w:val="28"/>
          <w:szCs w:val="28"/>
        </w:rPr>
        <w:t xml:space="preserve">    </w:t>
      </w:r>
    </w:p>
    <w:p w:rsidR="00924C97" w:rsidRDefault="00924C97" w:rsidP="00924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Pr="009E0E6A" w:rsidRDefault="00924C97" w:rsidP="00924C97">
      <w:pPr>
        <w:jc w:val="both"/>
        <w:rPr>
          <w:sz w:val="28"/>
          <w:szCs w:val="28"/>
        </w:rPr>
      </w:pPr>
      <w:r w:rsidRPr="009E0E6A">
        <w:rPr>
          <w:sz w:val="28"/>
          <w:szCs w:val="28"/>
        </w:rPr>
        <w:t xml:space="preserve">Об исполнении бюджета сельского </w:t>
      </w:r>
    </w:p>
    <w:p w:rsidR="00924C97" w:rsidRPr="009E0E6A" w:rsidRDefault="00924C97" w:rsidP="00924C97">
      <w:pPr>
        <w:jc w:val="both"/>
        <w:rPr>
          <w:sz w:val="28"/>
          <w:szCs w:val="28"/>
        </w:rPr>
      </w:pPr>
      <w:r w:rsidRPr="009E0E6A">
        <w:rPr>
          <w:sz w:val="28"/>
          <w:szCs w:val="28"/>
        </w:rPr>
        <w:t xml:space="preserve">поселения </w:t>
      </w:r>
      <w:proofErr w:type="spellStart"/>
      <w:r w:rsidRPr="009E0E6A"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  <w:r w:rsidRPr="009E0E6A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 9 месяцев</w:t>
      </w:r>
      <w:r w:rsidRPr="009E0E6A">
        <w:rPr>
          <w:sz w:val="28"/>
          <w:szCs w:val="28"/>
        </w:rPr>
        <w:t xml:space="preserve"> 201</w:t>
      </w:r>
      <w:r>
        <w:rPr>
          <w:sz w:val="28"/>
          <w:szCs w:val="28"/>
        </w:rPr>
        <w:t>4</w:t>
      </w:r>
      <w:r w:rsidRPr="009E0E6A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 основании пунктов 4,5 статьи 264.2.  Бюджетного  кодекса РФ, </w:t>
      </w:r>
      <w:r w:rsidRPr="000F1840">
        <w:rPr>
          <w:sz w:val="28"/>
          <w:szCs w:val="28"/>
        </w:rPr>
        <w:t xml:space="preserve">Администрация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</w:t>
      </w:r>
      <w:r>
        <w:rPr>
          <w:sz w:val="28"/>
          <w:szCs w:val="28"/>
        </w:rPr>
        <w:t>:</w:t>
      </w:r>
    </w:p>
    <w:p w:rsidR="00924C97" w:rsidRDefault="00924C97" w:rsidP="00924C97">
      <w:pPr>
        <w:numPr>
          <w:ilvl w:val="0"/>
          <w:numId w:val="6"/>
        </w:numPr>
        <w:tabs>
          <w:tab w:val="clear" w:pos="72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 отчет об исполнении  бюджета 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за 9 месяцев 2014 года согласно приложениям 1-4 к настоящему постановлению.</w:t>
      </w:r>
    </w:p>
    <w:p w:rsidR="00924C97" w:rsidRDefault="00924C97" w:rsidP="00924C97">
      <w:pPr>
        <w:numPr>
          <w:ilvl w:val="0"/>
          <w:numId w:val="6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Отделу  по финансам и экономике  направить отчет  об исполнении бюджета за 9 месяцев 2014 года  с пояснительной запиской в муниципальный Совет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924C97" w:rsidRDefault="00924C97" w:rsidP="00924C97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</w:t>
      </w:r>
      <w:r w:rsidRPr="00DD36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заместителя Главы  Администрации по финансам и экономике   </w:t>
      </w:r>
      <w:proofErr w:type="spellStart"/>
      <w:r>
        <w:rPr>
          <w:sz w:val="28"/>
          <w:szCs w:val="28"/>
        </w:rPr>
        <w:t>Кузинкину</w:t>
      </w:r>
      <w:proofErr w:type="spellEnd"/>
      <w:r>
        <w:rPr>
          <w:sz w:val="28"/>
          <w:szCs w:val="28"/>
        </w:rPr>
        <w:t xml:space="preserve"> Н.Ф.</w:t>
      </w:r>
    </w:p>
    <w:p w:rsidR="00924C97" w:rsidRDefault="00924C97" w:rsidP="00924C97">
      <w:pPr>
        <w:ind w:left="284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Настоящее постановление   опубликовать в газете «Ростовский         вестник»</w:t>
      </w:r>
      <w:r w:rsidR="002E44CF">
        <w:rPr>
          <w:sz w:val="28"/>
          <w:szCs w:val="28"/>
        </w:rPr>
        <w:t xml:space="preserve"> и разместить на официальном сайте Администрации сельского поселения </w:t>
      </w:r>
      <w:proofErr w:type="spellStart"/>
      <w:r w:rsidR="002E44CF">
        <w:rPr>
          <w:sz w:val="28"/>
          <w:szCs w:val="28"/>
        </w:rPr>
        <w:t>Ишня</w:t>
      </w:r>
      <w:proofErr w:type="spellEnd"/>
      <w:r w:rsidR="002E44CF">
        <w:rPr>
          <w:sz w:val="28"/>
          <w:szCs w:val="28"/>
        </w:rPr>
        <w:t xml:space="preserve">  в сети Интернет.</w:t>
      </w:r>
    </w:p>
    <w:p w:rsidR="00924C97" w:rsidRDefault="00924C97" w:rsidP="00924C97">
      <w:pPr>
        <w:pStyle w:val="a6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Настоящее постановление вступает в силу с момента  подписания. </w:t>
      </w: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Pr="009E0E6A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</w:t>
      </w: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</w:p>
    <w:p w:rsidR="00924C97" w:rsidRDefault="00924C97" w:rsidP="00924C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924C97" w:rsidRDefault="00924C97" w:rsidP="00924C97">
      <w:pPr>
        <w:jc w:val="both"/>
        <w:rPr>
          <w:sz w:val="28"/>
          <w:szCs w:val="28"/>
        </w:rPr>
      </w:pPr>
    </w:p>
    <w:p w:rsidR="002E44CF" w:rsidRDefault="002E44CF" w:rsidP="00924C97">
      <w:pPr>
        <w:tabs>
          <w:tab w:val="left" w:pos="6173"/>
        </w:tabs>
        <w:jc w:val="right"/>
      </w:pPr>
    </w:p>
    <w:p w:rsidR="00924C97" w:rsidRPr="008A014B" w:rsidRDefault="00924C97" w:rsidP="00924C97">
      <w:pPr>
        <w:tabs>
          <w:tab w:val="left" w:pos="6173"/>
        </w:tabs>
        <w:jc w:val="right"/>
      </w:pPr>
      <w:r w:rsidRPr="008A014B">
        <w:lastRenderedPageBreak/>
        <w:t>Приложение 1</w:t>
      </w:r>
    </w:p>
    <w:p w:rsidR="00924C97" w:rsidRPr="008A014B" w:rsidRDefault="00924C97" w:rsidP="00924C97">
      <w:pPr>
        <w:tabs>
          <w:tab w:val="left" w:pos="6173"/>
        </w:tabs>
        <w:jc w:val="right"/>
      </w:pPr>
      <w:r w:rsidRPr="008A014B">
        <w:t xml:space="preserve">                                                                    к </w:t>
      </w:r>
      <w:r>
        <w:t>постановлению</w:t>
      </w:r>
      <w:r w:rsidRPr="008A014B">
        <w:t xml:space="preserve">   </w:t>
      </w:r>
      <w:proofErr w:type="gramStart"/>
      <w:r>
        <w:t>от</w:t>
      </w:r>
      <w:proofErr w:type="gramEnd"/>
      <w:r w:rsidRPr="008A014B">
        <w:t xml:space="preserve">            </w:t>
      </w:r>
    </w:p>
    <w:p w:rsidR="00924C97" w:rsidRDefault="002E44CF" w:rsidP="00924C97">
      <w:pPr>
        <w:tabs>
          <w:tab w:val="left" w:pos="6096"/>
          <w:tab w:val="left" w:pos="6946"/>
        </w:tabs>
        <w:jc w:val="right"/>
      </w:pPr>
      <w:r>
        <w:t xml:space="preserve">22.10.2014г. </w:t>
      </w:r>
      <w:r w:rsidR="00924C97" w:rsidRPr="008A014B">
        <w:t xml:space="preserve"> №</w:t>
      </w:r>
      <w:r w:rsidR="00924C97">
        <w:t xml:space="preserve"> </w:t>
      </w:r>
      <w:r w:rsidR="004723F7">
        <w:t>126</w:t>
      </w:r>
    </w:p>
    <w:p w:rsidR="00924C97" w:rsidRPr="008A014B" w:rsidRDefault="00924C97" w:rsidP="00924C97">
      <w:pPr>
        <w:tabs>
          <w:tab w:val="left" w:pos="6173"/>
        </w:tabs>
        <w:jc w:val="right"/>
      </w:pPr>
      <w:r>
        <w:t xml:space="preserve">     </w:t>
      </w:r>
      <w:r w:rsidRPr="008A014B">
        <w:t xml:space="preserve">              </w:t>
      </w:r>
    </w:p>
    <w:p w:rsidR="00924C97" w:rsidRPr="008A014B" w:rsidRDefault="00924C97" w:rsidP="00924C97">
      <w:pPr>
        <w:tabs>
          <w:tab w:val="left" w:pos="6173"/>
        </w:tabs>
        <w:jc w:val="right"/>
      </w:pPr>
    </w:p>
    <w:p w:rsidR="00924C97" w:rsidRPr="008A014B" w:rsidRDefault="00924C97" w:rsidP="00924C97">
      <w:pPr>
        <w:tabs>
          <w:tab w:val="left" w:pos="6173"/>
        </w:tabs>
        <w:jc w:val="center"/>
      </w:pPr>
    </w:p>
    <w:p w:rsidR="00924C97" w:rsidRPr="008A014B" w:rsidRDefault="00924C97" w:rsidP="00924C97">
      <w:pPr>
        <w:tabs>
          <w:tab w:val="left" w:pos="6173"/>
        </w:tabs>
        <w:jc w:val="center"/>
        <w:rPr>
          <w:b/>
        </w:rPr>
      </w:pPr>
      <w:r w:rsidRPr="008A014B">
        <w:rPr>
          <w:b/>
        </w:rPr>
        <w:t>ОТЧЕТ</w:t>
      </w:r>
    </w:p>
    <w:p w:rsidR="00924C97" w:rsidRPr="008A014B" w:rsidRDefault="00924C97" w:rsidP="00924C97">
      <w:pPr>
        <w:tabs>
          <w:tab w:val="left" w:pos="6173"/>
        </w:tabs>
        <w:jc w:val="center"/>
      </w:pPr>
      <w:r w:rsidRPr="008A014B">
        <w:t xml:space="preserve">об исполнении доходов бюджета сельского поселения </w:t>
      </w:r>
      <w:proofErr w:type="spellStart"/>
      <w:r w:rsidRPr="008A014B">
        <w:t>Ишня</w:t>
      </w:r>
      <w:proofErr w:type="spellEnd"/>
    </w:p>
    <w:p w:rsidR="00924C97" w:rsidRPr="008A014B" w:rsidRDefault="00924C97" w:rsidP="00924C97">
      <w:pPr>
        <w:tabs>
          <w:tab w:val="left" w:pos="6173"/>
        </w:tabs>
        <w:jc w:val="center"/>
      </w:pPr>
      <w:r w:rsidRPr="008A014B">
        <w:t>за</w:t>
      </w:r>
      <w:r>
        <w:t xml:space="preserve"> 9 месяцев  </w:t>
      </w:r>
      <w:r w:rsidRPr="008A014B">
        <w:t>20</w:t>
      </w:r>
      <w:r>
        <w:t>14</w:t>
      </w:r>
      <w:r w:rsidRPr="008A014B">
        <w:t xml:space="preserve"> г.   по группам,  подгруппам  и  статьям</w:t>
      </w:r>
    </w:p>
    <w:p w:rsidR="00924C97" w:rsidRPr="008A014B" w:rsidRDefault="00924C97" w:rsidP="00924C97">
      <w:pPr>
        <w:tabs>
          <w:tab w:val="left" w:pos="6173"/>
        </w:tabs>
        <w:jc w:val="center"/>
      </w:pPr>
      <w:r w:rsidRPr="008A014B">
        <w:t>классификации  доходов бюджета</w:t>
      </w:r>
    </w:p>
    <w:p w:rsidR="00924C97" w:rsidRDefault="00924C97" w:rsidP="00924C97">
      <w:pPr>
        <w:tabs>
          <w:tab w:val="left" w:pos="617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tbl>
      <w:tblPr>
        <w:tblW w:w="10383" w:type="dxa"/>
        <w:tblInd w:w="-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5004"/>
        <w:gridCol w:w="1134"/>
        <w:gridCol w:w="1134"/>
        <w:gridCol w:w="627"/>
      </w:tblGrid>
      <w:tr w:rsidR="00924C97" w:rsidRPr="00EA26BE" w:rsidTr="00C42C03">
        <w:trPr>
          <w:trHeight w:val="367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Код </w:t>
            </w:r>
            <w:proofErr w:type="gramStart"/>
            <w:r w:rsidRPr="00EA26BE">
              <w:rPr>
                <w:sz w:val="18"/>
                <w:szCs w:val="18"/>
              </w:rPr>
              <w:t>бюджетной</w:t>
            </w:r>
            <w:proofErr w:type="gramEnd"/>
          </w:p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классификации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План</w:t>
            </w:r>
          </w:p>
          <w:p w:rsidR="00924C97" w:rsidRPr="00EA26BE" w:rsidRDefault="002E44CF" w:rsidP="002E44CF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="00924C97"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Факт</w:t>
            </w:r>
          </w:p>
          <w:p w:rsidR="00924C97" w:rsidRPr="00EA26BE" w:rsidRDefault="002E44CF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="00924C97"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% испол</w:t>
            </w:r>
            <w:r w:rsidR="002E44CF">
              <w:rPr>
                <w:sz w:val="18"/>
                <w:szCs w:val="18"/>
              </w:rPr>
              <w:t>нен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>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17435000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E02320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 w:rsidRPr="00E02320">
              <w:rPr>
                <w:b/>
                <w:sz w:val="16"/>
                <w:szCs w:val="16"/>
              </w:rPr>
              <w:t>13614213,77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2108E6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182 101 00000 00 0000 000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3066000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E02320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2621504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2108E6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182 10102021 01 0000 110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доходы физических</w:t>
            </w:r>
            <w:proofErr w:type="gramStart"/>
            <w:r w:rsidRPr="00EA26BE">
              <w:rPr>
                <w:sz w:val="18"/>
                <w:szCs w:val="18"/>
              </w:rPr>
              <w:t>.</w:t>
            </w:r>
            <w:proofErr w:type="gramEnd"/>
            <w:r w:rsidRPr="00EA26BE">
              <w:rPr>
                <w:sz w:val="18"/>
                <w:szCs w:val="18"/>
              </w:rPr>
              <w:t xml:space="preserve"> </w:t>
            </w:r>
            <w:proofErr w:type="gramStart"/>
            <w:r w:rsidRPr="00EA26BE">
              <w:rPr>
                <w:sz w:val="18"/>
                <w:szCs w:val="18"/>
              </w:rPr>
              <w:t>л</w:t>
            </w:r>
            <w:proofErr w:type="gramEnd"/>
            <w:r w:rsidRPr="00EA26BE">
              <w:rPr>
                <w:sz w:val="18"/>
                <w:szCs w:val="18"/>
              </w:rPr>
              <w:t xml:space="preserve">иц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3066000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E02320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 w:rsidRPr="00E02320">
              <w:rPr>
                <w:sz w:val="16"/>
                <w:szCs w:val="16"/>
              </w:rPr>
              <w:t>2621504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2108E6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100 10302000 01 0000 110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Акцизы по подакцизным товарам (продукции), производимой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3415000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E02320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 w:rsidRPr="00E02320">
              <w:rPr>
                <w:b/>
                <w:sz w:val="16"/>
                <w:szCs w:val="16"/>
              </w:rPr>
              <w:t>1893754,43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2108E6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100 10302230 01 0000 110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дизельное топливо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1250000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E02320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 w:rsidRPr="00E02320">
              <w:rPr>
                <w:sz w:val="16"/>
                <w:szCs w:val="16"/>
              </w:rPr>
              <w:t>719225,02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2108E6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100 10302240 01 0000 110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моторные масла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26000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E02320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 w:rsidRPr="00E02320">
              <w:rPr>
                <w:sz w:val="16"/>
                <w:szCs w:val="16"/>
              </w:rPr>
              <w:t>14982,29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2108E6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100 10302250 01 0000 110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автомобильный бензин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2023000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E02320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 w:rsidRPr="00E02320">
              <w:rPr>
                <w:sz w:val="16"/>
                <w:szCs w:val="16"/>
              </w:rPr>
              <w:t>1180529,36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2108E6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100 10302260 01 0000 110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прямогонный бензин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02320" w:rsidRDefault="00E02320" w:rsidP="00E02320">
            <w:pPr>
              <w:tabs>
                <w:tab w:val="left" w:pos="6173"/>
              </w:tabs>
              <w:rPr>
                <w:sz w:val="16"/>
                <w:szCs w:val="16"/>
              </w:rPr>
            </w:pPr>
            <w:r w:rsidRPr="00E02320">
              <w:rPr>
                <w:sz w:val="16"/>
                <w:szCs w:val="16"/>
              </w:rPr>
              <w:t>-20982,24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182 105 00000 00 0000 000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E02320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226,99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2108E6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182 105 03000 01 0000 110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Единый сельскохозяйственный 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E02320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226,99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2108E6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182 106 00000 00 0000 000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10146000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E02320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7856095,16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2108E6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имущество физ.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1981000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E02320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1133089,10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0D4691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182 106 06013 10 0000 110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Земельный налог, взимаемый по ставкам, установленным подпунктом 1 пункта 1 статьи 394  Налогового кодекса РФ, и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E02320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2239717,46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933FC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182 106 06023 10 0000 110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Земельный налог, взимаемый по ставкам,  установленным  подпунктом 2 пункта 1 статьи 394 Налогового кодекса РФ и,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6365000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42C03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4483288,60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933FC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000 10800000 00 0000 000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42C03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933FC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845 10804020 01 0000 110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Гос. пошлина за совершение нотариальных действий должностными лицами органов местного самоуправления, уполномочен</w:t>
            </w:r>
            <w:proofErr w:type="gramStart"/>
            <w:r w:rsidRPr="00EA26BE">
              <w:rPr>
                <w:sz w:val="18"/>
                <w:szCs w:val="18"/>
              </w:rPr>
              <w:t>.</w:t>
            </w:r>
            <w:proofErr w:type="gramEnd"/>
            <w:r w:rsidRPr="00EA26BE">
              <w:rPr>
                <w:sz w:val="18"/>
                <w:szCs w:val="18"/>
              </w:rPr>
              <w:t xml:space="preserve"> </w:t>
            </w:r>
            <w:proofErr w:type="gramStart"/>
            <w:r w:rsidRPr="00EA26BE">
              <w:rPr>
                <w:sz w:val="18"/>
                <w:szCs w:val="18"/>
              </w:rPr>
              <w:t>в</w:t>
            </w:r>
            <w:proofErr w:type="gramEnd"/>
            <w:r w:rsidRPr="00EA26BE">
              <w:rPr>
                <w:sz w:val="18"/>
                <w:szCs w:val="18"/>
              </w:rPr>
              <w:t xml:space="preserve"> соответствии с законодательными актами РФ на совершение нотариальных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42C03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933FC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000 10900000 00 0000 000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Задолженность и перерасчеты  по отмененным  налогам, сборам  и иным  обязательным платежам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42C03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75092,67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000 10904053 10 0000 110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Земельный налог (по обязательствам,  возникшим до 1 января 2006г.) мобилизуемый на  территориях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42C03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75092,67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000 11100000 00 0000 000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680000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42C03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867148,94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8933FC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128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833 111 05010 10 0000 120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Доходы, получаемые в виде арендной  платы  за земельные участки, государственная собственность на которые не разграничена и которые расположены  в границах поселений</w:t>
            </w:r>
            <w:proofErr w:type="gramStart"/>
            <w:r w:rsidRPr="00EA26BE">
              <w:rPr>
                <w:sz w:val="18"/>
                <w:szCs w:val="18"/>
              </w:rPr>
              <w:t xml:space="preserve"> ,</w:t>
            </w:r>
            <w:proofErr w:type="gramEnd"/>
            <w:r w:rsidRPr="00EA26BE">
              <w:rPr>
                <w:sz w:val="18"/>
                <w:szCs w:val="18"/>
              </w:rPr>
              <w:t xml:space="preserve"> а также средства от продажи 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500000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42C03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720775,68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6F1DB2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845 11105035 10 0000 120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поселений и  созданных ими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42C03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146373,26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6F1DB2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845 11300000 00 0000 000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от оказания платных услуг (работ)  и компенсации затрат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845 11301995 10 0000 130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доходы от оказания платных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rPr>
          <w:trHeight w:val="598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845 11302995 10 0000 130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доходы от компенсации затрат бюджетов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000 11400000 00 0000 000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42C03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293291,58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6F1DB2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293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824  11406013 10 0000 430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Доходы от продажи земельных участков, государственная </w:t>
            </w:r>
            <w:r w:rsidRPr="00EA26BE">
              <w:rPr>
                <w:sz w:val="18"/>
                <w:szCs w:val="18"/>
              </w:rPr>
              <w:lastRenderedPageBreak/>
              <w:t>собственность на которые не разграничена и которые расположены в границах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lastRenderedPageBreak/>
              <w:t>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C42C03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293291,58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6F1DB2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lastRenderedPageBreak/>
              <w:t>845 11402053 10 0000 410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реализации иного имущества, находящегося в собственности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845 11690050 10 0000 140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000 11700000 00 0000 000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845 11705050 10 0000 180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неналоговые доходы бюджетов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 xml:space="preserve">Безвозмездные поступления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C42C03" w:rsidRDefault="00924C97" w:rsidP="00C42C03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 w:rsidRPr="00C42C03">
              <w:rPr>
                <w:b/>
                <w:sz w:val="16"/>
                <w:szCs w:val="16"/>
              </w:rPr>
              <w:t>5</w:t>
            </w:r>
            <w:r w:rsidR="00C42C03" w:rsidRPr="00C42C03">
              <w:rPr>
                <w:b/>
                <w:sz w:val="16"/>
                <w:szCs w:val="16"/>
              </w:rPr>
              <w:t>2938542,78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C42C03" w:rsidRDefault="00C42C03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 w:rsidRPr="00C42C03">
              <w:rPr>
                <w:b/>
                <w:sz w:val="16"/>
                <w:szCs w:val="16"/>
              </w:rPr>
              <w:t>15422905,14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6F1DB2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845 202 00000 00 0000 000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A562BC" w:rsidRDefault="00A562BC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52858542,78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A562BC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15289890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6F1DB2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845 20201001 10 0000 151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Дотации бюджетам поселений на выравнивание уровня бюджетной обеспеченности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14687000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25C3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11033000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6F1DB2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845 20201999 10 0000 151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дотации бюджетам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25C3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6F1DB2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845 20202041 10 0000 151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Субсидия бюджетам поселений на строительство, модернизацию, ремонт и содержание автомобильных дорог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2919000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845 20203015 10 0000 151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384000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25C3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384000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6F1DB2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845 20202008 10 0000 151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Субсидии бюджетам поселений на обеспечение жильем молодых 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512578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845 20705000 10 0000 180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безвозмездные поступления в бюджеты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25C3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6F1DB2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845 20202078 10 0000 151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Субсидии  бюджетам поселений на бюджетные  инвестиции для модернизации объектов коммунальной инфраструктуры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29447400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25C3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2809000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AC02FF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845 20202999 10 0000 151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субсидии бюджетам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25C3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1141450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25C3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752615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AC02FF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845 20204999 10 0000 151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25C3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177646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25C3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177646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AC02FF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845 20204012 10 0000 151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845 20204014 10 0000 151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Межбюджетные трансферты, передаваемые бюджетам поселений из бюджетов </w:t>
            </w:r>
            <w:proofErr w:type="spellStart"/>
            <w:r w:rsidRPr="00EA26BE">
              <w:rPr>
                <w:sz w:val="18"/>
                <w:szCs w:val="18"/>
              </w:rPr>
              <w:t>муниц</w:t>
            </w:r>
            <w:proofErr w:type="spellEnd"/>
            <w:r w:rsidRPr="00EA26BE">
              <w:rPr>
                <w:sz w:val="18"/>
                <w:szCs w:val="18"/>
              </w:rPr>
              <w:t>. районов на осуществление части полномочий по решению вопросов местного значения с заключенными соглашениями</w:t>
            </w:r>
            <w:r w:rsidRPr="00EA26BE">
              <w:rPr>
                <w:sz w:val="18"/>
                <w:szCs w:val="18"/>
              </w:rPr>
              <w:tab/>
              <w:t>845.2.02.04.014.10.0000.151</w:t>
            </w:r>
            <w:r w:rsidRPr="00EA26BE">
              <w:rPr>
                <w:sz w:val="18"/>
                <w:szCs w:val="18"/>
              </w:rPr>
              <w:tab/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425C3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29</w:t>
            </w:r>
            <w:r w:rsidR="00425C37">
              <w:rPr>
                <w:sz w:val="18"/>
                <w:szCs w:val="18"/>
              </w:rPr>
              <w:t>5980</w:t>
            </w:r>
            <w:r w:rsidRPr="00EA26BE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845 20202051 10 0000 151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Субсидии бюджетам поселений на реализацию федеральных целевых программ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25C3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496039,78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845 20202150 10 0000 151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Субсидии бюджетам поселений на реализацию программы энергосбережения и повышение </w:t>
            </w:r>
            <w:proofErr w:type="spellStart"/>
            <w:r w:rsidRPr="00EA26BE">
              <w:rPr>
                <w:sz w:val="18"/>
                <w:szCs w:val="18"/>
              </w:rPr>
              <w:t>энергоэфф-сти</w:t>
            </w:r>
            <w:proofErr w:type="spellEnd"/>
            <w:r w:rsidRPr="00EA26BE">
              <w:rPr>
                <w:sz w:val="18"/>
                <w:szCs w:val="18"/>
              </w:rPr>
              <w:t xml:space="preserve"> на период до 2020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117629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425C3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117629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AC02FF" w:rsidP="00E02320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845 21805010 10 0000 151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BC9" w:rsidRDefault="00EF2BC9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  <w:p w:rsidR="00EF2BC9" w:rsidRPr="00EA26BE" w:rsidRDefault="00EF2BC9" w:rsidP="00EA3808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43015,</w:t>
            </w:r>
            <w:r w:rsidR="00EA380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845 21905000 10 0000 151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924C97" w:rsidRPr="00EA26BE" w:rsidTr="00C42C03">
        <w:tc>
          <w:tcPr>
            <w:tcW w:w="7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 xml:space="preserve">                     Всего  доходов</w:t>
            </w:r>
            <w:proofErr w:type="gramStart"/>
            <w:r w:rsidRPr="00EA26BE">
              <w:rPr>
                <w:b/>
                <w:i/>
                <w:sz w:val="18"/>
                <w:szCs w:val="18"/>
              </w:rPr>
              <w:t xml:space="preserve"> :</w:t>
            </w:r>
            <w:proofErr w:type="gramEnd"/>
            <w:r w:rsidRPr="00EA26BE">
              <w:rPr>
                <w:b/>
                <w:i/>
                <w:sz w:val="18"/>
                <w:szCs w:val="18"/>
              </w:rPr>
              <w:t xml:space="preserve">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425C37" w:rsidRDefault="00425C37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 w:rsidRPr="00425C37">
              <w:rPr>
                <w:b/>
                <w:sz w:val="16"/>
                <w:szCs w:val="16"/>
              </w:rPr>
              <w:t>70373542,78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425C37" w:rsidRDefault="00425C37" w:rsidP="00E02320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 w:rsidRPr="00425C37">
              <w:rPr>
                <w:b/>
                <w:sz w:val="16"/>
                <w:szCs w:val="16"/>
              </w:rPr>
              <w:t>29037118,91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AC02FF" w:rsidP="00E02320">
            <w:pPr>
              <w:tabs>
                <w:tab w:val="left" w:pos="6173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</w:t>
            </w:r>
          </w:p>
        </w:tc>
      </w:tr>
    </w:tbl>
    <w:p w:rsidR="00924C97" w:rsidRPr="00EA26BE" w:rsidRDefault="00924C97" w:rsidP="00924C97">
      <w:pPr>
        <w:tabs>
          <w:tab w:val="left" w:pos="6173"/>
        </w:tabs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  <w:r w:rsidRPr="00EA26BE">
        <w:rPr>
          <w:sz w:val="18"/>
          <w:szCs w:val="18"/>
        </w:rPr>
        <w:t xml:space="preserve">               </w:t>
      </w: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Pr="00EA26BE" w:rsidRDefault="00924C97" w:rsidP="00924C97">
      <w:pPr>
        <w:tabs>
          <w:tab w:val="left" w:pos="6173"/>
        </w:tabs>
        <w:jc w:val="center"/>
        <w:rPr>
          <w:sz w:val="18"/>
          <w:szCs w:val="18"/>
        </w:rPr>
      </w:pPr>
    </w:p>
    <w:p w:rsidR="00924C97" w:rsidRDefault="00924C97" w:rsidP="00924C97">
      <w:pPr>
        <w:tabs>
          <w:tab w:val="left" w:pos="6173"/>
        </w:tabs>
        <w:jc w:val="center"/>
        <w:rPr>
          <w:sz w:val="20"/>
          <w:szCs w:val="20"/>
        </w:rPr>
      </w:pPr>
    </w:p>
    <w:p w:rsidR="002E44CF" w:rsidRDefault="00924C97" w:rsidP="00924C97">
      <w:pPr>
        <w:jc w:val="right"/>
      </w:pPr>
      <w:r w:rsidRPr="008A014B">
        <w:t xml:space="preserve">                                                        </w:t>
      </w:r>
    </w:p>
    <w:p w:rsidR="002E44CF" w:rsidRDefault="002E44CF" w:rsidP="00924C97">
      <w:pPr>
        <w:jc w:val="right"/>
      </w:pPr>
    </w:p>
    <w:p w:rsidR="00924C97" w:rsidRPr="008A014B" w:rsidRDefault="00924C97" w:rsidP="00924C97">
      <w:pPr>
        <w:jc w:val="right"/>
      </w:pPr>
      <w:r w:rsidRPr="008A014B">
        <w:lastRenderedPageBreak/>
        <w:t xml:space="preserve">  Приложение </w:t>
      </w:r>
      <w:r>
        <w:t>2</w:t>
      </w:r>
    </w:p>
    <w:p w:rsidR="00924C97" w:rsidRPr="008A014B" w:rsidRDefault="00924C97" w:rsidP="00924C97">
      <w:pPr>
        <w:jc w:val="right"/>
      </w:pPr>
      <w:r w:rsidRPr="008A014B">
        <w:t xml:space="preserve">                                                                      к </w:t>
      </w:r>
      <w:r>
        <w:t>постановлению</w:t>
      </w:r>
      <w:r w:rsidRPr="008A014B">
        <w:t xml:space="preserve">  </w:t>
      </w:r>
      <w:proofErr w:type="gramStart"/>
      <w:r>
        <w:t>от</w:t>
      </w:r>
      <w:proofErr w:type="gramEnd"/>
      <w:r w:rsidRPr="008A014B">
        <w:t xml:space="preserve">              </w:t>
      </w:r>
    </w:p>
    <w:p w:rsidR="00924C97" w:rsidRDefault="00924C97" w:rsidP="002E44CF">
      <w:pPr>
        <w:jc w:val="center"/>
      </w:pPr>
      <w:r>
        <w:t xml:space="preserve">                                                                                                                     </w:t>
      </w:r>
      <w:r w:rsidR="002E44CF">
        <w:t>22.10.2014г. №</w:t>
      </w:r>
      <w:r w:rsidR="004723F7">
        <w:t xml:space="preserve"> 126</w:t>
      </w:r>
    </w:p>
    <w:p w:rsidR="00924C97" w:rsidRPr="008A014B" w:rsidRDefault="00924C97" w:rsidP="00924C97">
      <w:pPr>
        <w:jc w:val="right"/>
      </w:pPr>
    </w:p>
    <w:p w:rsidR="00924C97" w:rsidRPr="008A014B" w:rsidRDefault="00924C97" w:rsidP="00924C97">
      <w:pPr>
        <w:jc w:val="center"/>
      </w:pPr>
      <w:r w:rsidRPr="008A014B">
        <w:t>Исполнение  расходной  части  бюджета  сельского</w:t>
      </w:r>
    </w:p>
    <w:p w:rsidR="00924C97" w:rsidRPr="008A014B" w:rsidRDefault="00924C97" w:rsidP="00924C97">
      <w:pPr>
        <w:jc w:val="center"/>
      </w:pPr>
      <w:r w:rsidRPr="008A014B">
        <w:t xml:space="preserve">поселения   </w:t>
      </w:r>
      <w:proofErr w:type="spellStart"/>
      <w:r w:rsidRPr="008A014B">
        <w:t>Ишня</w:t>
      </w:r>
      <w:proofErr w:type="spellEnd"/>
      <w:r w:rsidRPr="008A014B">
        <w:t xml:space="preserve">   за </w:t>
      </w:r>
      <w:r>
        <w:t xml:space="preserve"> 9 месяцев </w:t>
      </w:r>
      <w:r w:rsidRPr="008A014B">
        <w:t>20</w:t>
      </w:r>
      <w:r>
        <w:t>14</w:t>
      </w:r>
      <w:r w:rsidRPr="008A014B">
        <w:t xml:space="preserve"> г.  </w:t>
      </w:r>
      <w:proofErr w:type="gramStart"/>
      <w:r w:rsidRPr="008A014B">
        <w:t>по</w:t>
      </w:r>
      <w:proofErr w:type="gramEnd"/>
    </w:p>
    <w:p w:rsidR="00924C97" w:rsidRPr="008A014B" w:rsidRDefault="00924C97" w:rsidP="00924C97">
      <w:pPr>
        <w:jc w:val="center"/>
      </w:pPr>
      <w:r w:rsidRPr="008A014B">
        <w:t>функциональной  классификации  расходов</w:t>
      </w:r>
    </w:p>
    <w:p w:rsidR="00924C97" w:rsidRDefault="00924C97" w:rsidP="00924C97">
      <w:pPr>
        <w:jc w:val="center"/>
        <w:rPr>
          <w:sz w:val="28"/>
          <w:szCs w:val="28"/>
        </w:rPr>
      </w:pPr>
      <w:r w:rsidRPr="008A014B">
        <w:t>бюджетов  Российской  Федерации</w:t>
      </w:r>
    </w:p>
    <w:p w:rsidR="00924C97" w:rsidRDefault="00924C97" w:rsidP="00924C97">
      <w:pPr>
        <w:jc w:val="center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7"/>
        <w:gridCol w:w="4716"/>
        <w:gridCol w:w="1294"/>
        <w:gridCol w:w="1266"/>
        <w:gridCol w:w="1358"/>
      </w:tblGrid>
      <w:tr w:rsidR="00924C97" w:rsidRPr="00EA26BE" w:rsidTr="00E0232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Код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План</w:t>
            </w:r>
          </w:p>
          <w:p w:rsidR="00924C97" w:rsidRPr="00EA26BE" w:rsidRDefault="003401F8" w:rsidP="00E023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924C97" w:rsidRPr="00EA26BE">
              <w:rPr>
                <w:sz w:val="22"/>
                <w:szCs w:val="22"/>
              </w:rPr>
              <w:t>.</w:t>
            </w:r>
            <w:proofErr w:type="spellStart"/>
            <w:r w:rsidR="00924C97" w:rsidRPr="00EA26BE">
              <w:rPr>
                <w:sz w:val="22"/>
                <w:szCs w:val="22"/>
              </w:rPr>
              <w:t>руб</w:t>
            </w:r>
            <w:proofErr w:type="spellEnd"/>
            <w:r w:rsidR="00924C97" w:rsidRPr="00EA26BE">
              <w:rPr>
                <w:sz w:val="22"/>
                <w:szCs w:val="22"/>
              </w:rPr>
              <w:t>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Факт</w:t>
            </w:r>
          </w:p>
          <w:p w:rsidR="00924C97" w:rsidRPr="00EA26BE" w:rsidRDefault="00924C97" w:rsidP="003401F8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(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EA26BE" w:rsidRDefault="00924C97" w:rsidP="00E02320">
            <w:pPr>
              <w:jc w:val="center"/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%</w:t>
            </w:r>
          </w:p>
          <w:p w:rsidR="00924C97" w:rsidRPr="00EA26BE" w:rsidRDefault="00924C97" w:rsidP="00E02320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выполнения</w:t>
            </w:r>
          </w:p>
        </w:tc>
      </w:tr>
      <w:tr w:rsidR="00924C97" w:rsidRPr="00814E49" w:rsidTr="00E0232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43E13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9491453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43E13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5049498,01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AC02FF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</w:t>
            </w:r>
          </w:p>
        </w:tc>
      </w:tr>
      <w:tr w:rsidR="00924C97" w:rsidRPr="00814E49" w:rsidTr="00E0232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0102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43E13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843544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43E13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487872,41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AC02FF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</w:tr>
      <w:tr w:rsidR="00924C97" w:rsidRPr="00814E49" w:rsidTr="00E0232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0104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Правительства РФ, высших органов  исполнительной власти субъектов РФ, местных администраций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43E13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5932456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43E13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3112348,17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AC02FF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</w:tr>
      <w:tr w:rsidR="00924C97" w:rsidRPr="00814E49" w:rsidTr="00E0232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0106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814E49">
              <w:rPr>
                <w:sz w:val="20"/>
                <w:szCs w:val="20"/>
              </w:rPr>
              <w:tab/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105000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43E13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78750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AC02FF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924C97" w:rsidRPr="00814E49" w:rsidTr="00E0232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0111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43E13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55893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</w:tr>
      <w:tr w:rsidR="00924C97" w:rsidRPr="00814E49" w:rsidTr="00E0232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0113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943E13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2</w:t>
            </w:r>
            <w:r w:rsidR="00943E13">
              <w:rPr>
                <w:sz w:val="20"/>
                <w:szCs w:val="20"/>
              </w:rPr>
              <w:t>554560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43E13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1370527,43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AC02FF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</w:tr>
      <w:tr w:rsidR="00924C97" w:rsidRPr="00814E49" w:rsidTr="00E0232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384000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43E13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230249,09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AC02FF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</w:tr>
      <w:tr w:rsidR="00924C97" w:rsidRPr="00814E49" w:rsidTr="00E0232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0203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Мобилизационная и вневойсковая подготовка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384000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43E13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230249,09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AC02FF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924C97" w:rsidRPr="00814E49" w:rsidTr="00E0232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CB284E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1474225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CB284E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592466,78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AC02FF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</w:tr>
      <w:tr w:rsidR="00924C97" w:rsidRPr="00814E49" w:rsidTr="00E0232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0309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265000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CB284E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AC02FF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24C97" w:rsidRPr="00814E49" w:rsidTr="00E0232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0310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противопожарной безопасности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CB284E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1209225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CB284E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589088,78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AC02FF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</w:tr>
      <w:tr w:rsidR="00924C97" w:rsidRPr="00814E49" w:rsidTr="00E0232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7934000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CB284E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2248081,26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AC02FF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</w:tr>
      <w:tr w:rsidR="00924C97" w:rsidRPr="00814E49" w:rsidTr="00E0232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0409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7934000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CB284E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2248081,26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AC02FF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924C97" w:rsidRPr="00814E49" w:rsidTr="00E0232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CB284E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4</w:t>
            </w:r>
            <w:r w:rsidR="00CB284E">
              <w:rPr>
                <w:b/>
                <w:sz w:val="20"/>
                <w:szCs w:val="20"/>
              </w:rPr>
              <w:t>4365706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CB284E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6069646,68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AC02FF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</w:tr>
      <w:tr w:rsidR="00924C97" w:rsidRPr="00814E49" w:rsidTr="00E0232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0501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1164000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</w:tr>
      <w:tr w:rsidR="00924C97" w:rsidRPr="00814E49" w:rsidTr="00E0232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0502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CB284E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3</w:t>
            </w:r>
            <w:r w:rsidR="00CB284E">
              <w:rPr>
                <w:sz w:val="20"/>
                <w:szCs w:val="20"/>
              </w:rPr>
              <w:t>4667331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CB284E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3029178,22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AC02FF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924C97" w:rsidRPr="00814E49" w:rsidTr="00E0232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0503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CB284E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8534375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CB284E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3040468,46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AC02FF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</w:tr>
      <w:tr w:rsidR="00924C97" w:rsidRPr="00814E49" w:rsidTr="00E0232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0505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  <w:r w:rsidRPr="00814E49">
              <w:rPr>
                <w:sz w:val="20"/>
                <w:szCs w:val="20"/>
              </w:rPr>
              <w:tab/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</w:tr>
      <w:tr w:rsidR="00924C97" w:rsidRPr="00814E49" w:rsidTr="00E0232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0700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50000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CB284E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23510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2772F4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</w:t>
            </w:r>
          </w:p>
        </w:tc>
      </w:tr>
      <w:tr w:rsidR="00924C97" w:rsidRPr="00814E49" w:rsidTr="00E0232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0705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Профессиональная подготовка, переподготовка и повышение  квалификации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50000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CB284E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23510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2772F4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</w:tr>
      <w:tr w:rsidR="00924C97" w:rsidRPr="00814E49" w:rsidTr="00E0232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0707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</w:tr>
      <w:tr w:rsidR="00924C97" w:rsidRPr="00814E49" w:rsidTr="00E0232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CB284E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8607747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CB284E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6326020,44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2772F4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74</w:t>
            </w:r>
          </w:p>
        </w:tc>
      </w:tr>
      <w:tr w:rsidR="00924C97" w:rsidRPr="00814E49" w:rsidTr="00E02320">
        <w:trPr>
          <w:trHeight w:val="38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0801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Культура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CB284E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8607747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CB284E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6326020,44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2772F4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</w:tr>
      <w:tr w:rsidR="00924C97" w:rsidRPr="00814E49" w:rsidTr="00E0232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CB284E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</w:t>
            </w:r>
            <w:r w:rsidR="00CB284E">
              <w:rPr>
                <w:b/>
                <w:sz w:val="20"/>
                <w:szCs w:val="20"/>
              </w:rPr>
              <w:t>335571,04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CB284E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24C97" w:rsidRPr="00814E49" w:rsidTr="00E0232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1003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CB284E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</w:t>
            </w:r>
            <w:r w:rsidR="00CB284E">
              <w:rPr>
                <w:sz w:val="20"/>
                <w:szCs w:val="20"/>
              </w:rPr>
              <w:t>330571,04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</w:tr>
      <w:tr w:rsidR="00924C97" w:rsidRPr="00814E49" w:rsidTr="00E0232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1006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CB284E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CB284E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2772F4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24C97" w:rsidRPr="00814E49" w:rsidTr="00E0232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1100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CB284E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</w:t>
            </w:r>
            <w:r w:rsidR="00CB284E">
              <w:rPr>
                <w:b/>
                <w:sz w:val="20"/>
                <w:szCs w:val="20"/>
              </w:rPr>
              <w:t>327253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CB284E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714328,62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2772F4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</w:t>
            </w:r>
          </w:p>
        </w:tc>
      </w:tr>
      <w:tr w:rsidR="00924C97" w:rsidRPr="00814E49" w:rsidTr="00E02320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1101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CB284E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</w:t>
            </w:r>
            <w:r w:rsidR="00CB284E">
              <w:rPr>
                <w:sz w:val="20"/>
                <w:szCs w:val="20"/>
              </w:rPr>
              <w:t>327253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CB284E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714328,62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2772F4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</w:tr>
      <w:tr w:rsidR="00924C97" w:rsidRPr="00814E49" w:rsidTr="00E02320">
        <w:trPr>
          <w:trHeight w:val="70"/>
        </w:trPr>
        <w:tc>
          <w:tcPr>
            <w:tcW w:w="5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E02320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 xml:space="preserve">                 ВСЕГО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24C97" w:rsidP="00943E13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7</w:t>
            </w:r>
            <w:r w:rsidR="00943E13">
              <w:rPr>
                <w:b/>
                <w:sz w:val="20"/>
                <w:szCs w:val="20"/>
              </w:rPr>
              <w:t>4969955,04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943E13" w:rsidP="00E023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21258800,88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814E49" w:rsidRDefault="002772F4" w:rsidP="00E023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</w:tr>
    </w:tbl>
    <w:p w:rsidR="00924C97" w:rsidRPr="00814E49" w:rsidRDefault="00924C97" w:rsidP="00924C97">
      <w:pPr>
        <w:rPr>
          <w:sz w:val="18"/>
          <w:szCs w:val="18"/>
        </w:rPr>
      </w:pPr>
      <w:r w:rsidRPr="00814E49">
        <w:rPr>
          <w:sz w:val="18"/>
          <w:szCs w:val="18"/>
        </w:rPr>
        <w:t xml:space="preserve">                           </w:t>
      </w:r>
    </w:p>
    <w:p w:rsidR="00924C97" w:rsidRPr="00814E49" w:rsidRDefault="00924C97" w:rsidP="00924C97">
      <w:pPr>
        <w:rPr>
          <w:sz w:val="18"/>
          <w:szCs w:val="18"/>
        </w:rPr>
      </w:pPr>
      <w:r w:rsidRPr="00814E49">
        <w:rPr>
          <w:sz w:val="18"/>
          <w:szCs w:val="18"/>
        </w:rPr>
        <w:t xml:space="preserve">                                      </w:t>
      </w:r>
    </w:p>
    <w:p w:rsidR="00924C97" w:rsidRDefault="00924C97" w:rsidP="00924C97">
      <w:pPr>
        <w:rPr>
          <w:sz w:val="20"/>
          <w:szCs w:val="20"/>
        </w:rPr>
      </w:pPr>
    </w:p>
    <w:p w:rsidR="00924C97" w:rsidRDefault="00924C97" w:rsidP="00924C97">
      <w:pPr>
        <w:rPr>
          <w:sz w:val="20"/>
          <w:szCs w:val="20"/>
        </w:rPr>
      </w:pPr>
    </w:p>
    <w:p w:rsidR="00924C97" w:rsidRDefault="00924C97" w:rsidP="00924C97">
      <w:pPr>
        <w:rPr>
          <w:sz w:val="20"/>
          <w:szCs w:val="20"/>
        </w:rPr>
      </w:pPr>
    </w:p>
    <w:p w:rsidR="00924C97" w:rsidRDefault="00924C97" w:rsidP="00924C97">
      <w:pPr>
        <w:rPr>
          <w:sz w:val="20"/>
          <w:szCs w:val="20"/>
        </w:rPr>
      </w:pPr>
    </w:p>
    <w:p w:rsidR="00924C97" w:rsidRDefault="00924C97" w:rsidP="00924C97">
      <w:pPr>
        <w:rPr>
          <w:sz w:val="20"/>
          <w:szCs w:val="20"/>
        </w:rPr>
      </w:pPr>
    </w:p>
    <w:tbl>
      <w:tblPr>
        <w:tblW w:w="10425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520"/>
        <w:gridCol w:w="685"/>
        <w:gridCol w:w="281"/>
        <w:gridCol w:w="517"/>
        <w:gridCol w:w="604"/>
        <w:gridCol w:w="365"/>
        <w:gridCol w:w="618"/>
        <w:gridCol w:w="12"/>
        <w:gridCol w:w="1122"/>
        <w:gridCol w:w="1134"/>
        <w:gridCol w:w="567"/>
      </w:tblGrid>
      <w:tr w:rsidR="00924C97" w:rsidTr="00E02320">
        <w:trPr>
          <w:trHeight w:val="538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  <w:p w:rsidR="00924C97" w:rsidRDefault="00924C97" w:rsidP="00E02320">
            <w:pPr>
              <w:rPr>
                <w:sz w:val="20"/>
                <w:szCs w:val="20"/>
              </w:rPr>
            </w:pPr>
          </w:p>
          <w:p w:rsidR="00924C97" w:rsidRDefault="00924C97" w:rsidP="00E02320">
            <w:pPr>
              <w:rPr>
                <w:sz w:val="20"/>
                <w:szCs w:val="20"/>
              </w:rPr>
            </w:pPr>
          </w:p>
          <w:p w:rsidR="00924C97" w:rsidRDefault="00924C97" w:rsidP="00E02320">
            <w:pPr>
              <w:rPr>
                <w:sz w:val="20"/>
                <w:szCs w:val="20"/>
              </w:rPr>
            </w:pPr>
          </w:p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2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4C97" w:rsidRPr="00E146B6" w:rsidRDefault="00924C97" w:rsidP="00E02320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Приложение 3</w:t>
            </w:r>
          </w:p>
          <w:p w:rsidR="00924C97" w:rsidRPr="00E146B6" w:rsidRDefault="00924C97" w:rsidP="00E02320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к постановлению</w:t>
            </w:r>
          </w:p>
          <w:p w:rsidR="00924C97" w:rsidRPr="00E146B6" w:rsidRDefault="00924C97" w:rsidP="00E02320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 xml:space="preserve">  от</w:t>
            </w:r>
            <w:r>
              <w:rPr>
                <w:sz w:val="22"/>
                <w:szCs w:val="22"/>
              </w:rPr>
              <w:t xml:space="preserve">  </w:t>
            </w:r>
            <w:r w:rsidR="002E44CF">
              <w:rPr>
                <w:sz w:val="22"/>
                <w:szCs w:val="22"/>
              </w:rPr>
              <w:t>22.10.2014г.№</w:t>
            </w:r>
            <w:r w:rsidR="004723F7">
              <w:rPr>
                <w:sz w:val="22"/>
                <w:szCs w:val="22"/>
              </w:rPr>
              <w:t xml:space="preserve"> 126</w:t>
            </w:r>
            <w:r>
              <w:rPr>
                <w:sz w:val="22"/>
                <w:szCs w:val="22"/>
              </w:rPr>
              <w:t xml:space="preserve">              </w:t>
            </w:r>
            <w:r w:rsidRPr="00E146B6">
              <w:rPr>
                <w:sz w:val="22"/>
                <w:szCs w:val="22"/>
              </w:rPr>
              <w:t xml:space="preserve">    </w:t>
            </w:r>
          </w:p>
          <w:p w:rsidR="00924C97" w:rsidRPr="00E146B6" w:rsidRDefault="00924C97" w:rsidP="00E02320">
            <w:pPr>
              <w:rPr>
                <w:sz w:val="22"/>
                <w:szCs w:val="22"/>
              </w:rPr>
            </w:pPr>
          </w:p>
        </w:tc>
      </w:tr>
      <w:tr w:rsidR="00924C97" w:rsidTr="00E02320">
        <w:trPr>
          <w:trHeight w:val="315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49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4C97" w:rsidRDefault="00924C97" w:rsidP="00E02320"/>
        </w:tc>
      </w:tr>
      <w:tr w:rsidR="00924C97" w:rsidTr="00E02320">
        <w:trPr>
          <w:trHeight w:val="315"/>
        </w:trPr>
        <w:tc>
          <w:tcPr>
            <w:tcW w:w="104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</w:rPr>
            </w:pPr>
          </w:p>
        </w:tc>
      </w:tr>
      <w:tr w:rsidR="00924C97" w:rsidTr="000B23F8">
        <w:trPr>
          <w:trHeight w:val="321"/>
        </w:trPr>
        <w:tc>
          <w:tcPr>
            <w:tcW w:w="87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924C97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Исполнение расходной части бюджета 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Ишня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за 9  месяцев  2014  год  по ведомственной  классификации расходов бюджетов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</w:rPr>
            </w:pPr>
          </w:p>
        </w:tc>
      </w:tr>
      <w:tr w:rsidR="00924C97" w:rsidTr="000B23F8">
        <w:trPr>
          <w:trHeight w:val="8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24C97" w:rsidRDefault="00924C97" w:rsidP="00E02320">
            <w:pPr>
              <w:rPr>
                <w:rFonts w:ascii="Times New Roman CYR" w:hAnsi="Times New Roman CYR" w:cs="Times New Roman CYR"/>
              </w:rPr>
            </w:pPr>
          </w:p>
        </w:tc>
      </w:tr>
      <w:tr w:rsidR="00924C97" w:rsidTr="000B23F8">
        <w:trPr>
          <w:trHeight w:val="720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Наименование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Вед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лассиф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Под раздел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Целевая статья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расхо</w:t>
            </w:r>
            <w:proofErr w:type="spellEnd"/>
          </w:p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факт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8A3A8A" w:rsidRDefault="00924C97" w:rsidP="00E02320">
            <w:pPr>
              <w:ind w:right="628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%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вып</w:t>
            </w:r>
            <w:proofErr w:type="spellEnd"/>
            <w:r w:rsidRPr="008A3A8A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924C97" w:rsidRPr="00053B60" w:rsidTr="000B23F8">
        <w:trPr>
          <w:trHeight w:val="46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Администрация  сельского поселения </w:t>
            </w:r>
            <w:proofErr w:type="spellStart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Ишня</w:t>
            </w:r>
            <w:proofErr w:type="spellEnd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  <w:t>845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6E3DFB" w:rsidRDefault="000B23F8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69691278</w:t>
            </w:r>
            <w:r w:rsidR="006E3DFB" w:rsidRPr="006E3DFB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,04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B23F8" w:rsidRDefault="00ED1811" w:rsidP="00E02320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 w:rsidRPr="000B23F8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19273536,88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AA164C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28</w:t>
            </w:r>
          </w:p>
        </w:tc>
      </w:tr>
      <w:tr w:rsidR="00924C97" w:rsidRPr="00053B60" w:rsidTr="000B23F8">
        <w:trPr>
          <w:trHeight w:val="72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E7238F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843544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E7238F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487872,41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AA164C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58</w:t>
            </w: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Глава  муниципального  образования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50 0 0401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E7238F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790100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E7238F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473872,41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AA164C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60</w:t>
            </w:r>
          </w:p>
        </w:tc>
      </w:tr>
      <w:tr w:rsidR="00924C97" w:rsidRPr="00053B60" w:rsidTr="000B23F8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E7238F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790100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E7238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473872,41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AA164C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</w:t>
            </w:r>
          </w:p>
        </w:tc>
      </w:tr>
      <w:tr w:rsidR="00E7238F" w:rsidRPr="00053B60" w:rsidTr="000B23F8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38F" w:rsidRPr="00053B60" w:rsidRDefault="00EE620A" w:rsidP="00E02320">
            <w:pPr>
              <w:rPr>
                <w:i/>
                <w:iCs/>
                <w:sz w:val="18"/>
                <w:szCs w:val="18"/>
              </w:rPr>
            </w:pPr>
            <w:r w:rsidRPr="00EE620A">
              <w:rPr>
                <w:i/>
                <w:iCs/>
                <w:sz w:val="18"/>
                <w:szCs w:val="18"/>
              </w:rPr>
              <w:t>Реализация мероприятий ОЦП "Развитие органов местного самоуправления на территории Ярославской области"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38F" w:rsidRPr="00053B60" w:rsidRDefault="00E7238F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38F" w:rsidRPr="00053B60" w:rsidRDefault="00E7238F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38F" w:rsidRPr="00053B60" w:rsidRDefault="00E7238F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50 0 7228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38F" w:rsidRPr="00053B60" w:rsidRDefault="00E7238F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238F" w:rsidRPr="00053B60" w:rsidRDefault="00E7238F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53444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38F" w:rsidRPr="00053B60" w:rsidRDefault="00E7238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38F" w:rsidRPr="00053B60" w:rsidRDefault="00AA164C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</w:t>
            </w:r>
          </w:p>
        </w:tc>
      </w:tr>
      <w:tr w:rsidR="00E7238F" w:rsidRPr="00053B60" w:rsidTr="000B23F8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38F" w:rsidRPr="00053B60" w:rsidRDefault="00D2012B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38F" w:rsidRPr="00053B60" w:rsidRDefault="00E7238F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38F" w:rsidRPr="00053B60" w:rsidRDefault="00E7238F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38F" w:rsidRPr="00053B60" w:rsidRDefault="00E7238F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38F" w:rsidRPr="00053B60" w:rsidRDefault="00E7238F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238F" w:rsidRPr="00053B60" w:rsidRDefault="00E7238F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53444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38F" w:rsidRPr="00053B60" w:rsidRDefault="00E7238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238F" w:rsidRPr="00053B60" w:rsidRDefault="00AA164C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</w:t>
            </w:r>
          </w:p>
        </w:tc>
      </w:tr>
      <w:tr w:rsidR="00924C97" w:rsidRPr="00053B60" w:rsidTr="000B23F8">
        <w:trPr>
          <w:trHeight w:val="96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E7238F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5932456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E7238F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3112</w:t>
            </w:r>
            <w:r w:rsidR="00DC06AA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348,17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AA164C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52</w:t>
            </w: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Центральный  аппарат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50 0 0402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DC06AA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5295290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09757A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2973383,92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BE2F8D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56</w:t>
            </w:r>
          </w:p>
        </w:tc>
      </w:tr>
      <w:tr w:rsidR="00924C97" w:rsidRPr="00053B60" w:rsidTr="000B23F8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3632037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C06A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2440460,7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BE2F8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67</w:t>
            </w:r>
          </w:p>
        </w:tc>
      </w:tr>
      <w:tr w:rsidR="00924C97" w:rsidRPr="00053B60" w:rsidTr="000B23F8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2880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24C97" w:rsidRPr="00053B60" w:rsidTr="000B23F8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DC06AA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</w:t>
            </w:r>
            <w:r w:rsidR="00DC06AA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41</w:t>
            </w: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C06A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87799,91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BE2F8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</w:t>
            </w:r>
          </w:p>
        </w:tc>
      </w:tr>
      <w:tr w:rsidR="00924C97" w:rsidRPr="00053B60" w:rsidTr="000B23F8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DC06AA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1305</w:t>
            </w:r>
            <w:r w:rsidR="00924C97"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C06A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356041,65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BE2F8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</w:t>
            </w:r>
          </w:p>
        </w:tc>
      </w:tr>
      <w:tr w:rsidR="00924C97" w:rsidRPr="00053B60" w:rsidTr="000B23F8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C06A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BE2F8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79</w:t>
            </w:r>
          </w:p>
        </w:tc>
      </w:tr>
      <w:tr w:rsidR="00924C97" w:rsidRPr="00053B60" w:rsidTr="000B23F8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C06A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81,66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BE2F8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</w:t>
            </w:r>
          </w:p>
        </w:tc>
      </w:tr>
      <w:tr w:rsidR="00924C97" w:rsidRPr="00053B60" w:rsidTr="000B23F8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053B60" w:rsidRDefault="00924C97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50 0 0421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181610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C06A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78552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BE2F8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43</w:t>
            </w:r>
          </w:p>
        </w:tc>
      </w:tr>
      <w:tr w:rsidR="00924C97" w:rsidRPr="00053B60" w:rsidTr="000B23F8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053B60" w:rsidRDefault="00924C97" w:rsidP="00E02320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181610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C06A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78552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BE2F8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43</w:t>
            </w:r>
          </w:p>
        </w:tc>
      </w:tr>
      <w:tr w:rsidR="00DC06AA" w:rsidRPr="00053B60" w:rsidTr="000B23F8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6AA" w:rsidRPr="00053B60" w:rsidRDefault="00EE620A" w:rsidP="00E02320">
            <w:pPr>
              <w:rPr>
                <w:i/>
                <w:sz w:val="18"/>
                <w:szCs w:val="18"/>
              </w:rPr>
            </w:pPr>
            <w:r w:rsidRPr="00EE620A">
              <w:rPr>
                <w:i/>
                <w:sz w:val="18"/>
                <w:szCs w:val="18"/>
              </w:rPr>
              <w:t>Реализация мероприятий ОЦП "Развитие органов местного самоуправления на территории Ярославской области"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6AA" w:rsidRPr="00053B60" w:rsidRDefault="00DC06A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6AA" w:rsidRPr="00053B60" w:rsidRDefault="00DC06AA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6AA" w:rsidRPr="00053B60" w:rsidRDefault="00DC06A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50 0 7228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6AA" w:rsidRPr="00053B60" w:rsidRDefault="00DC06A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06AA" w:rsidRPr="00053B60" w:rsidRDefault="00DC06AA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455556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06AA" w:rsidRDefault="00DC06A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60412,25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06AA" w:rsidRPr="00053B60" w:rsidRDefault="00BE2F8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</w:t>
            </w:r>
          </w:p>
        </w:tc>
      </w:tr>
      <w:tr w:rsidR="00DC06AA" w:rsidRPr="00053B60" w:rsidTr="000B23F8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6AA" w:rsidRPr="00053B60" w:rsidRDefault="00D2012B" w:rsidP="00E02320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6AA" w:rsidRPr="00053B60" w:rsidRDefault="00DC06A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6AA" w:rsidRPr="00053B60" w:rsidRDefault="00DC06AA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6AA" w:rsidRPr="00053B60" w:rsidRDefault="00DC06A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6AA" w:rsidRPr="00053B60" w:rsidRDefault="00DC06A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06AA" w:rsidRPr="00053B60" w:rsidRDefault="00DC06AA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455556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06AA" w:rsidRDefault="00DC06A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60412,25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06AA" w:rsidRPr="00053B60" w:rsidRDefault="00BE2F8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</w:t>
            </w:r>
          </w:p>
        </w:tc>
      </w:tr>
      <w:tr w:rsidR="00924C97" w:rsidRPr="00053B60" w:rsidTr="000B23F8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053B60" w:rsidRDefault="00924C97" w:rsidP="00E02320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053B60">
              <w:rPr>
                <w:b/>
                <w:sz w:val="18"/>
                <w:szCs w:val="18"/>
              </w:rPr>
              <w:tab/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0106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09757A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78750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BE2F8D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75</w:t>
            </w:r>
          </w:p>
        </w:tc>
      </w:tr>
      <w:tr w:rsidR="00924C97" w:rsidRPr="00053B60" w:rsidTr="000B23F8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053B60" w:rsidRDefault="00924C97" w:rsidP="00E02320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lastRenderedPageBreak/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50 0 0421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09757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78750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D39B5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</w:t>
            </w:r>
          </w:p>
        </w:tc>
      </w:tr>
      <w:tr w:rsidR="00924C97" w:rsidRPr="00053B60" w:rsidTr="000B23F8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053B60" w:rsidRDefault="00924C97" w:rsidP="00E02320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09757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78750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D39B5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</w:t>
            </w: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09757A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55893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50 0 0403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09757A" w:rsidP="0009757A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55893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Резервные средства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09757A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55893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Другие   общегосударственные  вопросы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4362D6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4410</w:t>
            </w:r>
            <w:r w:rsidR="00924C97"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82245D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223</w:t>
            </w:r>
            <w:r w:rsidR="004362D6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437,20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23657B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51</w:t>
            </w: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50 0 0403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09757A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82245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23657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Cs/>
                <w:i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09757A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82245D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23657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Cs/>
                <w:sz w:val="18"/>
                <w:szCs w:val="18"/>
              </w:rPr>
            </w:pPr>
            <w:r w:rsidRPr="00053B60">
              <w:rPr>
                <w:bCs/>
                <w:sz w:val="18"/>
                <w:szCs w:val="18"/>
              </w:rPr>
              <w:t>Мероприятия по управлению, распоряжению имуществом, находящимся в муниципальной собственности и признанию      права собственности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50 0 0405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09757A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213000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09757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196437,20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23657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</w:t>
            </w: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Cs/>
                <w:i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09757A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213000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09757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196437,20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23657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</w:t>
            </w: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50 0 0406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4362D6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23657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</w:t>
            </w: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Cs/>
                <w:i/>
                <w:sz w:val="18"/>
                <w:szCs w:val="18"/>
              </w:rPr>
            </w:pPr>
            <w:r w:rsidRPr="00053B60">
              <w:rPr>
                <w:bCs/>
                <w:i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4362D6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23657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both"/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Мобилизационная  и вневойсковая подготовка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384000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82245D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230249,09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23657B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60</w:t>
            </w:r>
          </w:p>
        </w:tc>
      </w:tr>
      <w:tr w:rsidR="00924C97" w:rsidRPr="00053B60" w:rsidTr="000B23F8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50 0 5118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384000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82245D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230249,09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23657B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60</w:t>
            </w:r>
          </w:p>
        </w:tc>
      </w:tr>
      <w:tr w:rsidR="00924C97" w:rsidRPr="00053B60" w:rsidTr="000B23F8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A20C7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213914,09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23657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67</w:t>
            </w:r>
          </w:p>
        </w:tc>
      </w:tr>
      <w:tr w:rsidR="00924C97" w:rsidRPr="00053B60" w:rsidTr="000B23F8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3840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A20C7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23657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56</w:t>
            </w:r>
          </w:p>
        </w:tc>
      </w:tr>
      <w:tr w:rsidR="00924C97" w:rsidRPr="00053B60" w:rsidTr="000B23F8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Закупка товаров, работ</w:t>
            </w:r>
            <w:proofErr w:type="gramStart"/>
            <w:r w:rsidRPr="00053B60">
              <w:rPr>
                <w:i/>
                <w:iCs/>
                <w:sz w:val="18"/>
                <w:szCs w:val="18"/>
              </w:rPr>
              <w:t xml:space="preserve"> ,</w:t>
            </w:r>
            <w:proofErr w:type="gramEnd"/>
            <w:r w:rsidRPr="00053B60">
              <w:rPr>
                <w:i/>
                <w:iCs/>
                <w:sz w:val="18"/>
                <w:szCs w:val="18"/>
              </w:rPr>
              <w:t xml:space="preserve"> услуг в сфере информационно-коммуникационных технологий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924C97" w:rsidRPr="00053B60" w:rsidTr="000B23F8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55360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A20C7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14175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23657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</w:t>
            </w:r>
          </w:p>
        </w:tc>
      </w:tr>
      <w:tr w:rsidR="00924C97" w:rsidRPr="00053B60" w:rsidTr="000B23F8">
        <w:trPr>
          <w:trHeight w:val="72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Предупреждение и ликвидация последствий чрезвычайных ситуаций  природного и техногенного характера, гражданская оборона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0309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265000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A20C7B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3378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23657B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</w:t>
            </w:r>
          </w:p>
        </w:tc>
      </w:tr>
      <w:tr w:rsidR="00924C97" w:rsidRPr="00053B60" w:rsidTr="000B23F8">
        <w:trPr>
          <w:trHeight w:val="72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Предупреждение и ликвидация последствий чрезвычайных ситуаций и стихийных бедствий природного  и техногенного характера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50 0 0407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240000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A20C7B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3378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23657B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</w:t>
            </w:r>
          </w:p>
        </w:tc>
      </w:tr>
      <w:tr w:rsidR="00924C97" w:rsidRPr="00053B60" w:rsidTr="000B23F8">
        <w:trPr>
          <w:trHeight w:val="72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A20C7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3378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23657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</w:t>
            </w:r>
          </w:p>
        </w:tc>
      </w:tr>
      <w:tr w:rsidR="00924C97" w:rsidRPr="00053B60" w:rsidTr="000B23F8">
        <w:trPr>
          <w:trHeight w:val="480"/>
        </w:trPr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Организация проведения мероприятий в области гражданской обороны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50 0 0408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25000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924C97" w:rsidRPr="00053B60" w:rsidTr="000B23F8">
        <w:trPr>
          <w:trHeight w:val="72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A20C7B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1209225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A20C7B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589088,78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23657B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49</w:t>
            </w:r>
          </w:p>
        </w:tc>
      </w:tr>
      <w:tr w:rsidR="00924C97" w:rsidRPr="00053B60" w:rsidTr="000B23F8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Функционирование органов в сфере национальной  и правоохранительной  деятельности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10 1 9403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61300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A20C7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38528,78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23657B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63</w:t>
            </w:r>
          </w:p>
        </w:tc>
      </w:tr>
      <w:tr w:rsidR="00924C97" w:rsidRPr="00053B60" w:rsidTr="000B23F8">
        <w:trPr>
          <w:trHeight w:val="72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51300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A20C7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38528,78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23657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75</w:t>
            </w:r>
          </w:p>
        </w:tc>
      </w:tr>
      <w:tr w:rsidR="00924C97" w:rsidRPr="00053B60" w:rsidTr="000B23F8">
        <w:trPr>
          <w:trHeight w:val="477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924C97" w:rsidRPr="00053B60" w:rsidTr="000B23F8">
        <w:trPr>
          <w:trHeight w:val="477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lastRenderedPageBreak/>
              <w:t xml:space="preserve">Реализация мероприятий  муниципальной  целевой программы  «Пожарная  безопасность»  на 2012-2014 </w:t>
            </w:r>
            <w:proofErr w:type="spellStart"/>
            <w:r w:rsidRPr="00053B60">
              <w:rPr>
                <w:i/>
                <w:iCs/>
                <w:sz w:val="18"/>
                <w:szCs w:val="18"/>
              </w:rPr>
              <w:t>г.</w:t>
            </w:r>
            <w:proofErr w:type="gramStart"/>
            <w:r w:rsidRPr="00053B60">
              <w:rPr>
                <w:i/>
                <w:iCs/>
                <w:sz w:val="18"/>
                <w:szCs w:val="18"/>
              </w:rPr>
              <w:t>г</w:t>
            </w:r>
            <w:proofErr w:type="spellEnd"/>
            <w:proofErr w:type="gramEnd"/>
            <w:r w:rsidRPr="00053B60">
              <w:rPr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10 1 9402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A20C7B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1147925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A20C7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550560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BE2F8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48</w:t>
            </w:r>
          </w:p>
        </w:tc>
      </w:tr>
      <w:tr w:rsidR="00924C97" w:rsidRPr="00053B60" w:rsidTr="000B23F8">
        <w:trPr>
          <w:trHeight w:val="477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A20C7B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1147925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A20C7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550560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BE2F8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48</w:t>
            </w: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Дорожное хозяйство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0409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7934000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A20C7B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2248081,26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BE2F8D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28</w:t>
            </w: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на финансирование дорожного хозяйства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24 1 7244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2919000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2919000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 xml:space="preserve">Реализация мероприятий муниципальной целевой программы  «Развитие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053B60">
              <w:rPr>
                <w:i/>
                <w:iCs/>
                <w:sz w:val="18"/>
                <w:szCs w:val="18"/>
              </w:rPr>
              <w:t>Ишня</w:t>
            </w:r>
            <w:proofErr w:type="spellEnd"/>
            <w:r w:rsidRPr="00053B60">
              <w:rPr>
                <w:i/>
                <w:iCs/>
                <w:sz w:val="18"/>
                <w:szCs w:val="18"/>
              </w:rPr>
              <w:t>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24 1 9411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5015000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A20C7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2248081,26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BE2F8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45</w:t>
            </w: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5015000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A20C7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2248081,26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BE2F8D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45</w:t>
            </w: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A20C7B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44365706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260520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6069646,68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C017E4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14</w:t>
            </w: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1164000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Cs/>
                <w:sz w:val="18"/>
                <w:szCs w:val="18"/>
              </w:rPr>
            </w:pPr>
            <w:r w:rsidRPr="00053B60">
              <w:rPr>
                <w:bCs/>
                <w:sz w:val="18"/>
                <w:szCs w:val="18"/>
              </w:rPr>
              <w:t>Мероприятия в области жилищного хозяйства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50 0 0410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Cs/>
                <w:sz w:val="18"/>
                <w:szCs w:val="18"/>
              </w:rPr>
            </w:pPr>
            <w:r w:rsidRPr="00053B60">
              <w:rPr>
                <w:bCs/>
                <w:sz w:val="18"/>
                <w:szCs w:val="18"/>
              </w:rPr>
              <w:t>Обеспечение мероприятий по капитальному ремонту многоквартирных домов за счет средств бюджетов в доле жилищного фонда социального использования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50 0 0411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164000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164000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EE620A" w:rsidP="00E02320">
            <w:pPr>
              <w:rPr>
                <w:i/>
                <w:iCs/>
                <w:sz w:val="18"/>
                <w:szCs w:val="18"/>
              </w:rPr>
            </w:pPr>
            <w:r w:rsidRPr="00EE620A">
              <w:rPr>
                <w:i/>
                <w:iCs/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D2012B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50 0 04</w:t>
            </w:r>
            <w:r w:rsidR="00D2012B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</w:t>
            </w: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700000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700000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D2012B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</w:t>
            </w:r>
            <w:r w:rsidR="00D2012B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4667331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2012B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3029178,22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C017E4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</w:t>
            </w: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Cs/>
                <w:sz w:val="18"/>
                <w:szCs w:val="18"/>
              </w:rPr>
            </w:pPr>
            <w:r w:rsidRPr="00053B60">
              <w:rPr>
                <w:bCs/>
                <w:sz w:val="18"/>
                <w:szCs w:val="18"/>
              </w:rPr>
              <w:t>Реализация  мероприятий  по строительству и реконструкции объектов водоснабжения и водоотведения в части средств областного бюджета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14 1 7204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26638400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Cs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26638400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Cs/>
                <w:sz w:val="18"/>
                <w:szCs w:val="18"/>
              </w:rPr>
            </w:pPr>
            <w:r w:rsidRPr="00053B60">
              <w:rPr>
                <w:bCs/>
                <w:sz w:val="18"/>
                <w:szCs w:val="18"/>
              </w:rPr>
              <w:t xml:space="preserve">Реализация мероприятий муниципальной целевой программы «Чистая  вода сельского поселения </w:t>
            </w:r>
            <w:proofErr w:type="spellStart"/>
            <w:r w:rsidRPr="00053B60">
              <w:rPr>
                <w:bCs/>
                <w:sz w:val="18"/>
                <w:szCs w:val="18"/>
              </w:rPr>
              <w:t>Ишня</w:t>
            </w:r>
            <w:proofErr w:type="spellEnd"/>
            <w:r w:rsidRPr="00053B60">
              <w:rPr>
                <w:bCs/>
                <w:sz w:val="18"/>
                <w:szCs w:val="18"/>
              </w:rPr>
              <w:t>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14 1 9410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D2012B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29</w:t>
            </w:r>
            <w:r w:rsidR="00D2012B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598</w:t>
            </w: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Cs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D2012B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29</w:t>
            </w:r>
            <w:r w:rsidR="00D2012B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598</w:t>
            </w: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Cs/>
                <w:sz w:val="18"/>
                <w:szCs w:val="18"/>
              </w:rPr>
            </w:pPr>
            <w:r w:rsidRPr="00053B60">
              <w:rPr>
                <w:bCs/>
                <w:sz w:val="18"/>
                <w:szCs w:val="18"/>
              </w:rPr>
              <w:t>Мероприятия в области коммунального хозяйства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50 0 0413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D2012B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717629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юридическим лицам (кроме государственных учреждений) и физическим лицам - производителям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600000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D2012B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12B" w:rsidRPr="00053B60" w:rsidRDefault="00EE620A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12B" w:rsidRPr="00053B60" w:rsidRDefault="00D2012B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12B" w:rsidRPr="00053B60" w:rsidRDefault="00D2012B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12B" w:rsidRPr="00053B60" w:rsidRDefault="00D2012B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12B" w:rsidRPr="00053B60" w:rsidRDefault="00D2012B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2012B" w:rsidRPr="00053B60" w:rsidRDefault="00D2012B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117629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012B" w:rsidRPr="00053B60" w:rsidRDefault="00D2012B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012B" w:rsidRPr="00053B60" w:rsidRDefault="00D2012B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053B60" w:rsidRDefault="00924C97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Реализация мероприятий по строительству и реконструкции объектов теплоснабжения и газификации за счет средств бюджета поселения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50 0 0414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C017E4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1424873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42784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102549,22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C017E4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</w:t>
            </w: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42784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92330,24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C017E4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92</w:t>
            </w: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Cs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D2012B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1324873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42784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10218,98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C017E4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</w:t>
            </w: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053B60" w:rsidRDefault="00924C97" w:rsidP="00E02320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 xml:space="preserve">Мероприятия по повышению </w:t>
            </w:r>
            <w:proofErr w:type="spellStart"/>
            <w:r w:rsidRPr="00053B60">
              <w:rPr>
                <w:i/>
                <w:sz w:val="18"/>
                <w:szCs w:val="18"/>
              </w:rPr>
              <w:t>энергоэффективности</w:t>
            </w:r>
            <w:proofErr w:type="spellEnd"/>
            <w:r w:rsidRPr="00053B60">
              <w:rPr>
                <w:i/>
                <w:sz w:val="18"/>
                <w:szCs w:val="18"/>
              </w:rPr>
              <w:t xml:space="preserve"> за счет средств федерального бюджета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50 0 5013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117629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2012B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117629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C017E4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053B60" w:rsidRDefault="00924C97" w:rsidP="00E02320">
            <w:pPr>
              <w:rPr>
                <w:i/>
                <w:sz w:val="18"/>
                <w:szCs w:val="18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117629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2012B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117629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C017E4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053B60" w:rsidRDefault="00924C97" w:rsidP="00E02320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Реализация мероприятий по строительству и реконструкции объектов теплоснабжения и газификации за счет субсидии из областного бюджета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50 0 7201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2809000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2012B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2809000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C017E4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053B60" w:rsidRDefault="00924C97" w:rsidP="00E02320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2809000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D2012B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2809000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C017E4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100</w:t>
            </w: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CB5BA4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6696511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CB5BA4" w:rsidP="00E02320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2916623,31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C017E4" w:rsidP="00E02320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44</w:t>
            </w: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Cs/>
                <w:sz w:val="18"/>
                <w:szCs w:val="18"/>
              </w:rPr>
            </w:pPr>
            <w:r w:rsidRPr="00053B60">
              <w:rPr>
                <w:bCs/>
                <w:sz w:val="18"/>
                <w:szCs w:val="18"/>
              </w:rPr>
              <w:lastRenderedPageBreak/>
              <w:t xml:space="preserve">Реализация мероприятий муниципальной целевой программы «Чистая  вода сельского поселения </w:t>
            </w:r>
            <w:proofErr w:type="spellStart"/>
            <w:r w:rsidRPr="00053B60">
              <w:rPr>
                <w:bCs/>
                <w:sz w:val="18"/>
                <w:szCs w:val="18"/>
              </w:rPr>
              <w:t>Ишня</w:t>
            </w:r>
            <w:proofErr w:type="spellEnd"/>
            <w:r w:rsidRPr="00053B60">
              <w:rPr>
                <w:bCs/>
                <w:sz w:val="18"/>
                <w:szCs w:val="18"/>
              </w:rPr>
              <w:t>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14 1 9410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42784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568475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42784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496256,86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23657B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87</w:t>
            </w: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C97" w:rsidRPr="00053B60" w:rsidRDefault="00924C97" w:rsidP="00E02320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42784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568475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A23012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496256,86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23657B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87</w:t>
            </w:r>
          </w:p>
        </w:tc>
      </w:tr>
      <w:tr w:rsidR="00924C97" w:rsidRPr="00053B60" w:rsidTr="000B23F8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Уличное освещение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50 0 0415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2671200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A2301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1486795,46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23657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56</w:t>
            </w:r>
          </w:p>
        </w:tc>
      </w:tr>
      <w:tr w:rsidR="00924C97" w:rsidRPr="00053B60" w:rsidTr="000B23F8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2671200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A2301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1486795,46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23657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56</w:t>
            </w:r>
          </w:p>
        </w:tc>
      </w:tr>
      <w:tr w:rsidR="00924C97" w:rsidRPr="00053B60" w:rsidTr="000B23F8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 xml:space="preserve">Реализация мероприятий МЦП "Обращение с твердыми бытовыми отходами на территории сельского поселения </w:t>
            </w:r>
            <w:proofErr w:type="spellStart"/>
            <w:r w:rsidRPr="00053B60">
              <w:rPr>
                <w:i/>
                <w:iCs/>
                <w:sz w:val="18"/>
                <w:szCs w:val="18"/>
              </w:rPr>
              <w:t>Ишня</w:t>
            </w:r>
            <w:proofErr w:type="spellEnd"/>
            <w:r w:rsidRPr="00053B60">
              <w:rPr>
                <w:i/>
                <w:iCs/>
                <w:sz w:val="18"/>
                <w:szCs w:val="18"/>
              </w:rPr>
              <w:t>"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12 1 9412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42784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520</w:t>
            </w:r>
            <w:r w:rsidR="00924C97"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4278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242942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23657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47</w:t>
            </w:r>
          </w:p>
        </w:tc>
      </w:tr>
      <w:tr w:rsidR="00924C97" w:rsidRPr="00053B60" w:rsidTr="000B23F8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42784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</w:t>
            </w:r>
            <w:r w:rsidR="00924C97"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4278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242942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23657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47</w:t>
            </w:r>
          </w:p>
        </w:tc>
      </w:tr>
      <w:tr w:rsidR="00A23012" w:rsidRPr="00053B60" w:rsidTr="000B23F8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12" w:rsidRPr="00053B60" w:rsidRDefault="00EE620A" w:rsidP="00E02320">
            <w:pPr>
              <w:rPr>
                <w:i/>
                <w:iCs/>
                <w:sz w:val="18"/>
                <w:szCs w:val="18"/>
              </w:rPr>
            </w:pPr>
            <w:r w:rsidRPr="00EE620A">
              <w:rPr>
                <w:i/>
                <w:iCs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12" w:rsidRPr="00053B60" w:rsidRDefault="00A2301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12" w:rsidRPr="00053B60" w:rsidRDefault="00A2301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12" w:rsidRPr="00053B60" w:rsidRDefault="00A2301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50 0 0403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12" w:rsidRPr="00053B60" w:rsidRDefault="00A2301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3012" w:rsidRDefault="00A23012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15107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012" w:rsidRDefault="00A2301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012" w:rsidRPr="00053B60" w:rsidRDefault="0023657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A23012" w:rsidRPr="00053B60" w:rsidTr="000B23F8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12" w:rsidRPr="00053B60" w:rsidRDefault="00EE620A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12" w:rsidRPr="00053B60" w:rsidRDefault="00A2301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12" w:rsidRPr="00053B60" w:rsidRDefault="00A2301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12" w:rsidRPr="00053B60" w:rsidRDefault="00A2301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012" w:rsidRPr="00053B60" w:rsidRDefault="00A2301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23012" w:rsidRDefault="00A23012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15107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012" w:rsidRDefault="00A2301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012" w:rsidRPr="00053B60" w:rsidRDefault="0023657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924C97" w:rsidRPr="00053B60" w:rsidTr="000B23F8">
        <w:trPr>
          <w:trHeight w:val="391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озеленение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50 0 0416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A2301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23657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</w:t>
            </w:r>
          </w:p>
        </w:tc>
      </w:tr>
      <w:tr w:rsidR="00924C97" w:rsidRPr="00053B60" w:rsidTr="000B23F8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A2301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23657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</w:t>
            </w:r>
          </w:p>
        </w:tc>
      </w:tr>
      <w:tr w:rsidR="00924C97" w:rsidRPr="00053B60" w:rsidTr="000B23F8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50 0 0417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924C97" w:rsidRPr="00053B60" w:rsidTr="000B23F8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924C97" w:rsidRPr="00053B60" w:rsidTr="000B23F8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Сбор и удаление твердых бытовых отходов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50 0 0418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A2301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73560,17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23657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92</w:t>
            </w:r>
          </w:p>
        </w:tc>
      </w:tr>
      <w:tr w:rsidR="00924C97" w:rsidRPr="00053B60" w:rsidTr="000B23F8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A2301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73560,17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23657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92</w:t>
            </w:r>
          </w:p>
        </w:tc>
      </w:tr>
      <w:tr w:rsidR="00924C97" w:rsidRPr="00053B60" w:rsidTr="000B23F8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 xml:space="preserve">Прочие мероприятия </w:t>
            </w:r>
            <w:proofErr w:type="gramStart"/>
            <w:r w:rsidRPr="00053B60">
              <w:rPr>
                <w:i/>
                <w:iCs/>
                <w:sz w:val="18"/>
                <w:szCs w:val="18"/>
              </w:rPr>
              <w:t>п</w:t>
            </w:r>
            <w:proofErr w:type="gramEnd"/>
            <w:r w:rsidRPr="00053B60">
              <w:rPr>
                <w:i/>
                <w:iCs/>
                <w:sz w:val="18"/>
                <w:szCs w:val="18"/>
              </w:rPr>
              <w:t xml:space="preserve"> благоустройству городских округов и поселений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50 0 0419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2561729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CB5BA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589811,82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B0164C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23</w:t>
            </w:r>
          </w:p>
        </w:tc>
      </w:tr>
      <w:tr w:rsidR="00924C97" w:rsidRPr="00053B60" w:rsidTr="000B23F8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2521729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CB5BA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582981,21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B0164C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23</w:t>
            </w:r>
          </w:p>
        </w:tc>
      </w:tr>
      <w:tr w:rsidR="00924C97" w:rsidRPr="00053B60" w:rsidTr="000B23F8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A2301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6830,61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B0164C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17</w:t>
            </w: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0705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5A21BC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23510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B0164C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47</w:t>
            </w: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Cs/>
                <w:sz w:val="18"/>
                <w:szCs w:val="18"/>
              </w:rPr>
            </w:pPr>
            <w:r w:rsidRPr="00053B60">
              <w:rPr>
                <w:bCs/>
                <w:sz w:val="18"/>
                <w:szCs w:val="18"/>
              </w:rPr>
              <w:t>Мероприятия по переподготовке и повышению квалификации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50 0 0420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AE14C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23510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B0164C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47</w:t>
            </w: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Иные выплаты персоналу, за исключением фонда оплаты труда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AE14C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B0164C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</w:t>
            </w: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42000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AE14CF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22300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B0164C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53</w:t>
            </w: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Культура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F4672B" w:rsidP="00E02320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8607747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F4672B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6326020,44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B0164C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73</w:t>
            </w: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Субсидия на оплату труда работников сферы культуры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11 1 7170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449450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F4672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314615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B0164C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70</w:t>
            </w: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449450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F4672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314615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B0164C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70</w:t>
            </w: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МЦП «Развитие материально-технической  базы учреждений культуры </w:t>
            </w:r>
            <w:proofErr w:type="spellStart"/>
            <w:r w:rsidRPr="00053B60">
              <w:rPr>
                <w:sz w:val="18"/>
                <w:szCs w:val="18"/>
              </w:rPr>
              <w:t>сп</w:t>
            </w:r>
            <w:proofErr w:type="spellEnd"/>
            <w:r w:rsidRPr="00053B60">
              <w:rPr>
                <w:sz w:val="18"/>
                <w:szCs w:val="18"/>
              </w:rPr>
              <w:t xml:space="preserve"> </w:t>
            </w:r>
            <w:proofErr w:type="spellStart"/>
            <w:r w:rsidRPr="00053B60">
              <w:rPr>
                <w:sz w:val="18"/>
                <w:szCs w:val="18"/>
              </w:rPr>
              <w:t>Ишня</w:t>
            </w:r>
            <w:proofErr w:type="spellEnd"/>
            <w:r w:rsidRPr="00053B60">
              <w:rPr>
                <w:sz w:val="18"/>
                <w:szCs w:val="18"/>
              </w:rPr>
              <w:t xml:space="preserve"> на 2013 год»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11 1 9404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F4672B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543483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F4672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542396,44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B0164C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F4672B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543483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F4672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542396,44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B0164C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t>Обеспечение  деятельности учреждений в сфере культуры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11 1 9405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8A487E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</w:t>
            </w:r>
            <w:r w:rsidR="008A487E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063</w:t>
            </w: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8A487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5311363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B0164C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75</w:t>
            </w: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F4672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B0164C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87</w:t>
            </w: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6948484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F4672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5211363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B0164C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75</w:t>
            </w:r>
          </w:p>
        </w:tc>
      </w:tr>
      <w:tr w:rsidR="00F4672B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72B" w:rsidRPr="00053B60" w:rsidRDefault="00EE620A" w:rsidP="00E02320">
            <w:pPr>
              <w:rPr>
                <w:i/>
                <w:iCs/>
                <w:sz w:val="18"/>
                <w:szCs w:val="18"/>
              </w:rPr>
            </w:pPr>
            <w:r w:rsidRPr="00EE620A">
              <w:rPr>
                <w:i/>
                <w:iCs/>
                <w:sz w:val="18"/>
                <w:szCs w:val="18"/>
              </w:rPr>
              <w:t>Субсидии на мероприятия государственной программы Российской Федерации "Доступная среда" на 2011 - 2015 годы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72B" w:rsidRPr="00053B60" w:rsidRDefault="00F4672B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72B" w:rsidRPr="00053B60" w:rsidRDefault="00F4672B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72B" w:rsidRPr="00053B60" w:rsidRDefault="00F4672B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11 2 5027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72B" w:rsidRPr="00053B60" w:rsidRDefault="00F4672B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4672B" w:rsidRPr="00053B60" w:rsidRDefault="00F4672B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191000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72B" w:rsidRDefault="00F4672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72B" w:rsidRPr="00053B60" w:rsidRDefault="00F4672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F4672B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191000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EE620A" w:rsidP="00E02320">
            <w:pPr>
              <w:rPr>
                <w:i/>
                <w:iCs/>
                <w:sz w:val="18"/>
                <w:szCs w:val="18"/>
              </w:rPr>
            </w:pPr>
            <w:r w:rsidRPr="00EE620A">
              <w:rPr>
                <w:i/>
                <w:iCs/>
                <w:sz w:val="18"/>
                <w:szCs w:val="18"/>
              </w:rPr>
              <w:t>Субсидия на оборудование социально-значимых объектов в целях обеспечения доступности для инвалидов за счет средств областного бюджета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7D6DBB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11 2 7</w:t>
            </w:r>
            <w:r w:rsidR="007D6DBB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413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7D6DBB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183000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7D6DBB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183000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Реализация мероприятий муниципальной целевой программы "Доступная среда"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11 2 9412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7D6DBB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19684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924C97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053B60" w:rsidRDefault="00924C97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24C97" w:rsidRPr="00053B60" w:rsidRDefault="007D6DBB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19684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4C97" w:rsidRPr="00053B60" w:rsidRDefault="00924C97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7D6DBB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DBB" w:rsidRPr="00053B60" w:rsidRDefault="00EE620A" w:rsidP="00E02320">
            <w:pPr>
              <w:rPr>
                <w:i/>
                <w:iCs/>
                <w:sz w:val="18"/>
                <w:szCs w:val="18"/>
              </w:rPr>
            </w:pPr>
            <w:r w:rsidRPr="00EE620A">
              <w:rPr>
                <w:i/>
                <w:iCs/>
                <w:sz w:val="18"/>
                <w:szCs w:val="18"/>
              </w:rPr>
              <w:t>Реализация мероприятий ОЦП "Развитие органов местного самоуправления на территории ЯО"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DBB" w:rsidRPr="00053B60" w:rsidRDefault="007D6DBB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DBB" w:rsidRPr="00053B60" w:rsidRDefault="007D6DBB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DBB" w:rsidRPr="00053B60" w:rsidRDefault="007D6DBB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500 7229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DBB" w:rsidRPr="00053B60" w:rsidRDefault="007D6DBB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6DBB" w:rsidRDefault="007D6DBB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157646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BB" w:rsidRPr="00053B60" w:rsidRDefault="007D6DBB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157646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BB" w:rsidRPr="00053B60" w:rsidRDefault="00C017E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8A487E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87E" w:rsidRPr="00053B60" w:rsidRDefault="008A487E" w:rsidP="00501875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87E" w:rsidRPr="00053B60" w:rsidRDefault="008A487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87E" w:rsidRPr="00053B60" w:rsidRDefault="008A487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87E" w:rsidRPr="00053B60" w:rsidRDefault="008A487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87E" w:rsidRPr="00053B60" w:rsidRDefault="008A487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487E" w:rsidRDefault="008A487E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157646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87E" w:rsidRPr="00053B60" w:rsidRDefault="008A487E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157646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87E" w:rsidRPr="00053B60" w:rsidRDefault="00C017E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8A487E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87E" w:rsidRPr="00053B60" w:rsidRDefault="008A487E" w:rsidP="00E02320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Социальная политика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87E" w:rsidRPr="00053B60" w:rsidRDefault="008A487E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87E" w:rsidRPr="00053B60" w:rsidRDefault="008A487E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87E" w:rsidRPr="00053B60" w:rsidRDefault="008A487E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87E" w:rsidRPr="00053B60" w:rsidRDefault="008A487E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487E" w:rsidRPr="00064D8B" w:rsidRDefault="008A487E" w:rsidP="00064D8B">
            <w:pPr>
              <w:jc w:val="right"/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 w:rsidRPr="00064D8B"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1</w:t>
            </w:r>
            <w:r w:rsidR="00064D8B" w:rsidRPr="00064D8B"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335571,04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87E" w:rsidRPr="00053B60" w:rsidRDefault="00064D8B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87E" w:rsidRPr="00053B60" w:rsidRDefault="008A487E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8A487E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487E" w:rsidRPr="00053B60" w:rsidRDefault="008A487E" w:rsidP="00E02320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87E" w:rsidRPr="00053B60" w:rsidRDefault="008A487E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87E" w:rsidRPr="00053B60" w:rsidRDefault="008A487E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87E" w:rsidRPr="00053B60" w:rsidRDefault="008A487E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87E" w:rsidRPr="00053B60" w:rsidRDefault="008A487E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A487E" w:rsidRPr="00064D8B" w:rsidRDefault="008A487E" w:rsidP="00064D8B">
            <w:pPr>
              <w:jc w:val="right"/>
              <w:rPr>
                <w:rFonts w:ascii="Times New Roman CYR" w:hAnsi="Times New Roman CYR" w:cs="Times New Roman CYR"/>
                <w:iCs/>
                <w:sz w:val="16"/>
                <w:szCs w:val="16"/>
              </w:rPr>
            </w:pPr>
            <w:r w:rsidRPr="00064D8B">
              <w:rPr>
                <w:rFonts w:ascii="Times New Roman CYR" w:hAnsi="Times New Roman CYR" w:cs="Times New Roman CYR"/>
                <w:iCs/>
                <w:sz w:val="16"/>
                <w:szCs w:val="16"/>
              </w:rPr>
              <w:t>1</w:t>
            </w:r>
            <w:r w:rsidR="00064D8B" w:rsidRPr="00064D8B">
              <w:rPr>
                <w:rFonts w:ascii="Times New Roman CYR" w:hAnsi="Times New Roman CYR" w:cs="Times New Roman CYR"/>
                <w:iCs/>
                <w:sz w:val="16"/>
                <w:szCs w:val="16"/>
              </w:rPr>
              <w:t>330571,04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87E" w:rsidRPr="00053B60" w:rsidRDefault="008A487E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487E" w:rsidRPr="00053B60" w:rsidRDefault="008A487E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064D8B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D8B" w:rsidRPr="00EE620A" w:rsidRDefault="00EE620A" w:rsidP="00E02320">
            <w:pPr>
              <w:rPr>
                <w:sz w:val="18"/>
                <w:szCs w:val="18"/>
              </w:rPr>
            </w:pPr>
            <w:r w:rsidRPr="00EE620A">
              <w:rPr>
                <w:sz w:val="18"/>
                <w:szCs w:val="18"/>
              </w:rPr>
              <w:t>Субсидии на мероприятия подпрограммы "Обеспечение жильем молодых семей"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D8B" w:rsidRPr="00053B60" w:rsidRDefault="00064D8B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D8B" w:rsidRPr="00053B60" w:rsidRDefault="00064D8B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D8B" w:rsidRPr="00064D8B" w:rsidRDefault="00064D8B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64D8B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05 1 5020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D8B" w:rsidRPr="00053B60" w:rsidRDefault="00064D8B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4D8B" w:rsidRPr="00064D8B" w:rsidRDefault="00064D8B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64D8B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305039,78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D8B" w:rsidRPr="00053B60" w:rsidRDefault="00064D8B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4D8B" w:rsidRPr="00053B60" w:rsidRDefault="00064D8B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EE620A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20A" w:rsidRPr="00053B60" w:rsidRDefault="00EE620A" w:rsidP="002108E6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64D8B" w:rsidRDefault="00EE620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620A" w:rsidRPr="00064D8B" w:rsidRDefault="00EE620A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64D8B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305039,78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EE620A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20A" w:rsidRPr="00053B60" w:rsidRDefault="00EE620A" w:rsidP="00E02320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Подпрограмма «Государственная поддержка молодых семей Ярославской области в приобретении (строительстве) жилья»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05 1 7119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512578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E620A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20A" w:rsidRPr="00053B60" w:rsidRDefault="00EE620A" w:rsidP="00E02320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512578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E620A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t xml:space="preserve">Муниципальная  целевая программа «Поддержка молодых семей сельского поселения </w:t>
            </w:r>
            <w:proofErr w:type="spellStart"/>
            <w:r w:rsidRPr="00053B60">
              <w:rPr>
                <w:iCs/>
                <w:sz w:val="18"/>
                <w:szCs w:val="18"/>
              </w:rPr>
              <w:t>Ишня</w:t>
            </w:r>
            <w:proofErr w:type="spellEnd"/>
            <w:r w:rsidRPr="00053B60">
              <w:rPr>
                <w:iCs/>
                <w:sz w:val="18"/>
                <w:szCs w:val="18"/>
              </w:rPr>
              <w:t xml:space="preserve"> в приобретении  (строительстве) жилья на 2013-2015 годы»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05 1 9401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512953,26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E620A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620A" w:rsidRPr="00053B60" w:rsidRDefault="00EE620A" w:rsidP="00064D8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512578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E620A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620A" w:rsidRPr="00053B60" w:rsidRDefault="00EE620A" w:rsidP="002108E6">
            <w:pPr>
              <w:rPr>
                <w:i/>
                <w:sz w:val="18"/>
                <w:szCs w:val="18"/>
              </w:rPr>
            </w:pPr>
            <w:r w:rsidRPr="00053B60">
              <w:rPr>
                <w:i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620A" w:rsidRDefault="00EE620A" w:rsidP="00E02320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375,26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E620A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Другие вопросы в области  социальной политике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1006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C017E4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EE620A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50 0 0403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C017E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EE620A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Резервные средства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right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C017E4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100</w:t>
            </w:r>
          </w:p>
        </w:tc>
      </w:tr>
      <w:tr w:rsidR="00EE620A" w:rsidRPr="00053B60" w:rsidTr="000B23F8">
        <w:trPr>
          <w:trHeight w:val="33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МУ   </w:t>
            </w:r>
            <w:proofErr w:type="spellStart"/>
            <w:r w:rsidRPr="00053B60">
              <w:rPr>
                <w:b/>
                <w:bCs/>
                <w:sz w:val="18"/>
                <w:szCs w:val="18"/>
              </w:rPr>
              <w:t>Ишненский</w:t>
            </w:r>
            <w:proofErr w:type="spellEnd"/>
            <w:r w:rsidRPr="00053B60">
              <w:rPr>
                <w:b/>
                <w:bCs/>
                <w:sz w:val="18"/>
                <w:szCs w:val="18"/>
              </w:rPr>
              <w:t xml:space="preserve">  спортивный  центр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620A" w:rsidRPr="00053B60" w:rsidRDefault="00EE620A" w:rsidP="00451293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327253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714328,62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C017E4" w:rsidP="00E02320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54</w:t>
            </w:r>
          </w:p>
        </w:tc>
      </w:tr>
      <w:tr w:rsidR="00EE620A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Физическая культура  и спорт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620A" w:rsidRPr="00053B60" w:rsidRDefault="00EE620A" w:rsidP="00451293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327253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714328,62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9D39B5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54</w:t>
            </w:r>
          </w:p>
        </w:tc>
      </w:tr>
      <w:tr w:rsidR="00EE620A" w:rsidRPr="00053B60" w:rsidTr="000B23F8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t xml:space="preserve">Реализация мероприятий муниципальной целевой программы «Физическая культура и спорт в </w:t>
            </w:r>
            <w:proofErr w:type="spellStart"/>
            <w:r w:rsidRPr="00053B60">
              <w:rPr>
                <w:iCs/>
                <w:sz w:val="18"/>
                <w:szCs w:val="18"/>
              </w:rPr>
              <w:t>сп</w:t>
            </w:r>
            <w:proofErr w:type="spellEnd"/>
            <w:r w:rsidRPr="00053B60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053B60">
              <w:rPr>
                <w:iCs/>
                <w:sz w:val="18"/>
                <w:szCs w:val="18"/>
              </w:rPr>
              <w:t>Ишня</w:t>
            </w:r>
            <w:proofErr w:type="spellEnd"/>
            <w:r w:rsidRPr="00053B60">
              <w:rPr>
                <w:iCs/>
                <w:sz w:val="18"/>
                <w:szCs w:val="18"/>
              </w:rPr>
              <w:t>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13 1 9407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620A" w:rsidRPr="00053B60" w:rsidRDefault="00EE620A" w:rsidP="0050187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249753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EE620A" w:rsidRPr="00053B60" w:rsidTr="000B23F8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5B640D" w:rsidRDefault="00EE620A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5B640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249753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EE620A" w:rsidRPr="00053B60" w:rsidTr="000B23F8">
        <w:trPr>
          <w:trHeight w:val="480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13 1 9408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997500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694328,62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9D39B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70</w:t>
            </w:r>
          </w:p>
        </w:tc>
      </w:tr>
      <w:tr w:rsidR="00EE620A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393500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201658,04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9D39B5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51</w:t>
            </w:r>
          </w:p>
        </w:tc>
      </w:tr>
      <w:tr w:rsidR="00EE620A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242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4600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</w:tr>
      <w:tr w:rsidR="00EE620A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50000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7670,58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9D39B5" w:rsidP="00E02320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15</w:t>
            </w:r>
          </w:p>
        </w:tc>
      </w:tr>
      <w:tr w:rsidR="00EE620A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548400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485000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9D39B5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88</w:t>
            </w:r>
          </w:p>
        </w:tc>
      </w:tr>
      <w:tr w:rsidR="00EE620A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EE620A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Мероприятия в области физической культуры и спорта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13 1 9409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60000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EE620A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60000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EE620A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Реализация мероприятий ОЦП "Развитие органов местного самоуправления на территории ЯО"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  <w:t>50 0 7229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EE620A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Cs/>
                <w:i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EE620A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МУ «Транспортно-хозяйственная служба»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845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620A" w:rsidRPr="00053B60" w:rsidRDefault="00D97F65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3951424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D1811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1270935,38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9D39B5" w:rsidP="00E02320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32</w:t>
            </w:r>
          </w:p>
        </w:tc>
      </w:tr>
      <w:tr w:rsidR="00EE620A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0113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2113560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1147090,23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9D39B5" w:rsidP="00E02320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54</w:t>
            </w:r>
          </w:p>
        </w:tc>
      </w:tr>
      <w:tr w:rsidR="00EE620A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Обеспечение деятельности учреждений, подведомственных учредителю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rPr>
                <w:iCs/>
                <w:sz w:val="18"/>
                <w:szCs w:val="18"/>
              </w:rPr>
            </w:pPr>
            <w:r w:rsidRPr="00053B60">
              <w:rPr>
                <w:iCs/>
                <w:sz w:val="18"/>
                <w:szCs w:val="18"/>
              </w:rPr>
              <w:t>50 0 0404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2113560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1147090,23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9D39B5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54</w:t>
            </w:r>
          </w:p>
        </w:tc>
      </w:tr>
      <w:tr w:rsidR="00EE620A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lastRenderedPageBreak/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1257730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761043,45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B0164C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61</w:t>
            </w:r>
          </w:p>
        </w:tc>
      </w:tr>
      <w:tr w:rsidR="00EE620A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Иные выплаты персоналу, за  исключением фонда оплаты труда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1800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EE620A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13</w:t>
            </w:r>
            <w:r w:rsidRPr="00053B60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B0164C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27</w:t>
            </w:r>
          </w:p>
        </w:tc>
      </w:tr>
      <w:tr w:rsidR="00EE620A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620A" w:rsidRPr="00053B60" w:rsidRDefault="00EE620A" w:rsidP="00A67C8D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7</w:t>
            </w: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88830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352793,40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566A63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45</w:t>
            </w:r>
          </w:p>
        </w:tc>
      </w:tr>
      <w:tr w:rsidR="00EE620A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30000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566A63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50</w:t>
            </w:r>
          </w:p>
        </w:tc>
      </w:tr>
      <w:tr w:rsidR="00EE620A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620A" w:rsidRPr="00053B60" w:rsidRDefault="00EE620A" w:rsidP="00E02320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21700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EE620A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14553,38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20A" w:rsidRPr="00053B60" w:rsidRDefault="00566A63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67</w:t>
            </w:r>
          </w:p>
        </w:tc>
      </w:tr>
      <w:tr w:rsidR="00171282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2" w:rsidRPr="00053B60" w:rsidRDefault="00171282" w:rsidP="002108E6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1282" w:rsidRPr="00053B60" w:rsidRDefault="0017128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2" w:rsidRPr="00053B60" w:rsidRDefault="00171282" w:rsidP="00E02320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0503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1282" w:rsidRPr="00053B60" w:rsidRDefault="00171282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2" w:rsidRPr="00053B60" w:rsidRDefault="0017128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1282" w:rsidRPr="00053B60" w:rsidRDefault="00171282" w:rsidP="00210E13">
            <w:pPr>
              <w:jc w:val="right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1837864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282" w:rsidRPr="00053B60" w:rsidRDefault="00171282" w:rsidP="00E02320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123845,15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282" w:rsidRPr="00053B60" w:rsidRDefault="00566A63" w:rsidP="00E02320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  <w:t>7</w:t>
            </w:r>
          </w:p>
        </w:tc>
      </w:tr>
      <w:tr w:rsidR="00171282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282" w:rsidRPr="00053B60" w:rsidRDefault="00171282" w:rsidP="00E02320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Обеспечение деятельности учреждений, подведомственных учредителю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1282" w:rsidRPr="00053B60" w:rsidRDefault="0017128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2" w:rsidRPr="00053B60" w:rsidRDefault="0017128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1282" w:rsidRPr="00053B60" w:rsidRDefault="00171282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50 0 0404</w:t>
            </w: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2" w:rsidRPr="00053B60" w:rsidRDefault="0017128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1282" w:rsidRPr="00053B60" w:rsidRDefault="000B23F8" w:rsidP="00E02320">
            <w:pPr>
              <w:jc w:val="right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  <w:t>1837864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282" w:rsidRPr="00053B60" w:rsidRDefault="00171282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123845,15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282" w:rsidRPr="00053B60" w:rsidRDefault="00566A63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7</w:t>
            </w:r>
          </w:p>
        </w:tc>
      </w:tr>
      <w:tr w:rsidR="00171282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2" w:rsidRPr="00053B60" w:rsidRDefault="00171282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Фонд оплаты труда и страховые взносы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1282" w:rsidRPr="00053B60" w:rsidRDefault="0017128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2" w:rsidRPr="00053B60" w:rsidRDefault="0017128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1282" w:rsidRPr="00053B60" w:rsidRDefault="00171282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2" w:rsidRPr="00053B60" w:rsidRDefault="0017128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1282" w:rsidRPr="00053B60" w:rsidRDefault="00171282" w:rsidP="00E02320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245864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282" w:rsidRPr="00053B60" w:rsidRDefault="00171282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86240,15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282" w:rsidRPr="00053B60" w:rsidRDefault="00566A63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35</w:t>
            </w:r>
          </w:p>
        </w:tc>
      </w:tr>
      <w:tr w:rsidR="00171282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2" w:rsidRPr="00053B60" w:rsidRDefault="00171282" w:rsidP="00E02320">
            <w:pPr>
              <w:rPr>
                <w:i/>
                <w:iCs/>
                <w:sz w:val="18"/>
                <w:szCs w:val="18"/>
              </w:rPr>
            </w:pPr>
            <w:r w:rsidRPr="00053B60">
              <w:rPr>
                <w:i/>
                <w:iCs/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1282" w:rsidRPr="00053B60" w:rsidRDefault="0017128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2" w:rsidRPr="00053B60" w:rsidRDefault="0017128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1282" w:rsidRPr="00053B60" w:rsidRDefault="00171282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2" w:rsidRPr="00053B60" w:rsidRDefault="0017128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1282" w:rsidRPr="00053B60" w:rsidRDefault="00171282" w:rsidP="00E02320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1592000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282" w:rsidRPr="00053B60" w:rsidRDefault="00171282" w:rsidP="00E0232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282" w:rsidRPr="00053B60" w:rsidRDefault="00566A63" w:rsidP="00E02320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2</w:t>
            </w:r>
          </w:p>
        </w:tc>
      </w:tr>
      <w:tr w:rsidR="00171282" w:rsidRPr="00053B60" w:rsidTr="000B23F8">
        <w:trPr>
          <w:trHeight w:val="315"/>
        </w:trPr>
        <w:tc>
          <w:tcPr>
            <w:tcW w:w="4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2" w:rsidRPr="00053B60" w:rsidRDefault="00171282" w:rsidP="00E02320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 xml:space="preserve"> Всего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1282" w:rsidRPr="00053B60" w:rsidRDefault="0017128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2" w:rsidRPr="00053B60" w:rsidRDefault="0017128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1282" w:rsidRPr="00053B60" w:rsidRDefault="00171282" w:rsidP="00E0232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282" w:rsidRPr="00053B60" w:rsidRDefault="00171282" w:rsidP="00E02320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71282" w:rsidRPr="00ED1811" w:rsidRDefault="00ED1811" w:rsidP="00E02320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6"/>
                <w:szCs w:val="16"/>
              </w:rPr>
            </w:pPr>
            <w:r w:rsidRPr="00ED1811">
              <w:rPr>
                <w:rFonts w:ascii="Times New Roman CYR" w:hAnsi="Times New Roman CYR" w:cs="Times New Roman CYR"/>
                <w:b/>
                <w:bCs/>
                <w:iCs/>
                <w:sz w:val="16"/>
                <w:szCs w:val="16"/>
              </w:rPr>
              <w:t>74969955,04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282" w:rsidRPr="00ED1811" w:rsidRDefault="00ED1811" w:rsidP="00E02320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 w:rsidRPr="00ED1811">
              <w:rPr>
                <w:b/>
                <w:sz w:val="16"/>
                <w:szCs w:val="16"/>
              </w:rPr>
              <w:t>21258800,88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282" w:rsidRPr="00053B60" w:rsidRDefault="00566A63" w:rsidP="00E02320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28</w:t>
            </w:r>
          </w:p>
        </w:tc>
      </w:tr>
    </w:tbl>
    <w:p w:rsidR="00924C97" w:rsidRPr="00053B60" w:rsidRDefault="00924C97" w:rsidP="00924C97">
      <w:pPr>
        <w:jc w:val="right"/>
        <w:rPr>
          <w:sz w:val="18"/>
          <w:szCs w:val="18"/>
        </w:rPr>
      </w:pPr>
    </w:p>
    <w:p w:rsidR="00924C97" w:rsidRPr="00053B60" w:rsidRDefault="00924C97" w:rsidP="00924C97">
      <w:pPr>
        <w:jc w:val="right"/>
        <w:rPr>
          <w:sz w:val="18"/>
          <w:szCs w:val="18"/>
        </w:rPr>
      </w:pPr>
    </w:p>
    <w:p w:rsidR="00924C97" w:rsidRPr="00053B60" w:rsidRDefault="00924C97" w:rsidP="00924C97">
      <w:pPr>
        <w:jc w:val="right"/>
        <w:rPr>
          <w:sz w:val="18"/>
          <w:szCs w:val="18"/>
        </w:rPr>
      </w:pPr>
    </w:p>
    <w:p w:rsidR="00924C97" w:rsidRDefault="00924C97" w:rsidP="00924C97">
      <w:pPr>
        <w:jc w:val="right"/>
      </w:pPr>
      <w:r w:rsidRPr="008A014B">
        <w:t xml:space="preserve">                                            </w:t>
      </w:r>
    </w:p>
    <w:p w:rsidR="00924C97" w:rsidRDefault="00924C97" w:rsidP="00924C97">
      <w:r w:rsidRPr="008A014B">
        <w:t xml:space="preserve">                                                          </w:t>
      </w:r>
    </w:p>
    <w:p w:rsidR="002E44CF" w:rsidRDefault="002E44CF" w:rsidP="00E02320">
      <w:pPr>
        <w:jc w:val="center"/>
        <w:rPr>
          <w:sz w:val="20"/>
          <w:szCs w:val="20"/>
        </w:rPr>
        <w:sectPr w:rsidR="002E44CF" w:rsidSect="00E02320">
          <w:pgSz w:w="11906" w:h="16838"/>
          <w:pgMar w:top="1134" w:right="1133" w:bottom="1134" w:left="1701" w:header="709" w:footer="709" w:gutter="0"/>
          <w:cols w:space="708"/>
          <w:docGrid w:linePitch="360"/>
        </w:sect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20"/>
        <w:gridCol w:w="3801"/>
        <w:gridCol w:w="319"/>
        <w:gridCol w:w="1098"/>
        <w:gridCol w:w="1418"/>
        <w:gridCol w:w="992"/>
      </w:tblGrid>
      <w:tr w:rsidR="00924C97" w:rsidTr="002E44CF">
        <w:trPr>
          <w:trHeight w:val="43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44CF" w:rsidRDefault="002E44CF" w:rsidP="00E02320">
            <w:pPr>
              <w:jc w:val="right"/>
            </w:pPr>
          </w:p>
          <w:p w:rsidR="002E44CF" w:rsidRDefault="002E44CF" w:rsidP="00E02320">
            <w:pPr>
              <w:jc w:val="right"/>
            </w:pPr>
          </w:p>
          <w:p w:rsidR="00924C97" w:rsidRDefault="00924C97" w:rsidP="00E02320">
            <w:pPr>
              <w:jc w:val="right"/>
            </w:pPr>
            <w:r>
              <w:t>Приложение  № 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2E44CF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44CF" w:rsidRDefault="00924C97" w:rsidP="002E44CF">
            <w:pPr>
              <w:jc w:val="right"/>
            </w:pPr>
            <w:r>
              <w:t xml:space="preserve">к постановлению </w:t>
            </w:r>
            <w:proofErr w:type="gramStart"/>
            <w:r>
              <w:t>от</w:t>
            </w:r>
            <w:proofErr w:type="gramEnd"/>
          </w:p>
          <w:p w:rsidR="00924C97" w:rsidRDefault="00924C97" w:rsidP="004723F7">
            <w:pPr>
              <w:jc w:val="right"/>
            </w:pPr>
            <w:r>
              <w:t xml:space="preserve"> </w:t>
            </w:r>
            <w:r w:rsidR="002E44CF">
              <w:t>22.10.2014</w:t>
            </w:r>
            <w:r>
              <w:t xml:space="preserve">г. № </w:t>
            </w:r>
            <w:r w:rsidR="004723F7">
              <w:t>126</w:t>
            </w:r>
            <w:r>
              <w:t xml:space="preserve">        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Pr="00F15280" w:rsidRDefault="00924C97" w:rsidP="00E02320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2E44CF">
        <w:trPr>
          <w:trHeight w:val="31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/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2E44CF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2E44CF">
        <w:trPr>
          <w:trHeight w:val="70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924C9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дефицита бюджета на  9 месяцев  2014 года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2E44CF">
        <w:trPr>
          <w:trHeight w:val="6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924C97" w:rsidTr="002E44CF">
        <w:trPr>
          <w:trHeight w:val="30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3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факт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выполн</w:t>
            </w:r>
            <w:proofErr w:type="spellEnd"/>
            <w:r>
              <w:rPr>
                <w:sz w:val="20"/>
                <w:szCs w:val="20"/>
              </w:rPr>
              <w:t>. </w:t>
            </w:r>
          </w:p>
        </w:tc>
      </w:tr>
      <w:tr w:rsidR="00924C97" w:rsidTr="002E44CF">
        <w:trPr>
          <w:trHeight w:val="66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Остатки средств бюджета   поселения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Pr="001F5B20" w:rsidRDefault="00924C97" w:rsidP="00E023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6488206,31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C97" w:rsidRDefault="00924C97" w:rsidP="00E02320">
            <w:pPr>
              <w:rPr>
                <w:sz w:val="20"/>
                <w:szCs w:val="20"/>
              </w:rPr>
            </w:pPr>
          </w:p>
        </w:tc>
      </w:tr>
      <w:tr w:rsidR="00C65F72" w:rsidTr="002E44CF">
        <w:trPr>
          <w:trHeight w:val="91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72" w:rsidRDefault="00C65F72" w:rsidP="00E023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845 01 05 02 01 10 0000 510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72" w:rsidRDefault="00C65F72" w:rsidP="00E023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Увеличение остатков средств  бюджета сельского поселения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A29" w:rsidRDefault="00050A29" w:rsidP="00050A29">
            <w:pPr>
              <w:tabs>
                <w:tab w:val="left" w:pos="6173"/>
              </w:tabs>
              <w:rPr>
                <w:sz w:val="22"/>
                <w:szCs w:val="22"/>
              </w:rPr>
            </w:pPr>
          </w:p>
          <w:p w:rsidR="00C65F72" w:rsidRPr="00C65F72" w:rsidRDefault="00C65F72" w:rsidP="00050A29">
            <w:pPr>
              <w:tabs>
                <w:tab w:val="left" w:pos="6173"/>
              </w:tabs>
              <w:rPr>
                <w:sz w:val="22"/>
                <w:szCs w:val="22"/>
              </w:rPr>
            </w:pPr>
            <w:r w:rsidRPr="00C65F72">
              <w:rPr>
                <w:sz w:val="22"/>
                <w:szCs w:val="22"/>
              </w:rPr>
              <w:t>70373542,78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A29" w:rsidRDefault="00050A29" w:rsidP="00050A29">
            <w:pPr>
              <w:tabs>
                <w:tab w:val="left" w:pos="6173"/>
              </w:tabs>
              <w:rPr>
                <w:sz w:val="22"/>
                <w:szCs w:val="22"/>
              </w:rPr>
            </w:pPr>
          </w:p>
          <w:p w:rsidR="00C65F72" w:rsidRPr="00C65F72" w:rsidRDefault="00C65F72" w:rsidP="00050A29">
            <w:pPr>
              <w:tabs>
                <w:tab w:val="left" w:pos="6173"/>
              </w:tabs>
              <w:rPr>
                <w:sz w:val="22"/>
                <w:szCs w:val="22"/>
              </w:rPr>
            </w:pPr>
            <w:r w:rsidRPr="00C65F72">
              <w:rPr>
                <w:sz w:val="22"/>
                <w:szCs w:val="22"/>
              </w:rPr>
              <w:t>29037118,91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72" w:rsidRDefault="00C65F72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</w:tr>
      <w:tr w:rsidR="00C65F72" w:rsidTr="002E44CF">
        <w:trPr>
          <w:trHeight w:val="8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72" w:rsidRDefault="00C65F72" w:rsidP="00E023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845 01 05 02 01 10 0000 610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72" w:rsidRDefault="00C65F72" w:rsidP="00E023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 остатков средств  бюджета сельского поселения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72" w:rsidRDefault="00C65F72" w:rsidP="00E023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74969955,04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72" w:rsidRPr="001F5B20" w:rsidRDefault="00C65F72" w:rsidP="00E023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21258800,88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72" w:rsidRDefault="00C65F72" w:rsidP="00E02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C65F72" w:rsidTr="002E44CF">
        <w:trPr>
          <w:trHeight w:val="67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72" w:rsidRDefault="00C65F72" w:rsidP="00E023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72" w:rsidRDefault="00C65F72" w:rsidP="00E0232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Итого источников  внутреннего финансирования 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72" w:rsidRDefault="001E481E" w:rsidP="00E023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-4596412,26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72" w:rsidRPr="001F5B20" w:rsidRDefault="00C65F72" w:rsidP="00E023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14266524,34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F72" w:rsidRDefault="00C65F72" w:rsidP="00E02320">
            <w:pPr>
              <w:rPr>
                <w:sz w:val="20"/>
                <w:szCs w:val="20"/>
              </w:rPr>
            </w:pPr>
          </w:p>
        </w:tc>
      </w:tr>
      <w:tr w:rsidR="00C65F72" w:rsidTr="002E44CF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5F72" w:rsidRDefault="00C65F72" w:rsidP="00E023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5F72" w:rsidRDefault="00C65F72" w:rsidP="00E0232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5F72" w:rsidRDefault="00C65F72" w:rsidP="00E0232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5F72" w:rsidRDefault="00C65F72" w:rsidP="00E0232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5F72" w:rsidRDefault="00C65F72" w:rsidP="00E02320">
            <w:pPr>
              <w:rPr>
                <w:sz w:val="20"/>
                <w:szCs w:val="20"/>
              </w:rPr>
            </w:pPr>
          </w:p>
        </w:tc>
      </w:tr>
    </w:tbl>
    <w:p w:rsidR="002E44CF" w:rsidRDefault="002E44CF" w:rsidP="00924C97">
      <w:bookmarkStart w:id="0" w:name="_GoBack"/>
      <w:bookmarkEnd w:id="0"/>
    </w:p>
    <w:p w:rsidR="002E44CF" w:rsidRDefault="002E44CF" w:rsidP="00924C97"/>
    <w:p w:rsidR="00C95C13" w:rsidRDefault="00924C97" w:rsidP="001434AD">
      <w:r>
        <w:t xml:space="preserve"> </w:t>
      </w:r>
    </w:p>
    <w:p w:rsidR="00534E44" w:rsidRDefault="00534E44"/>
    <w:sectPr w:rsidR="00534E44" w:rsidSect="00E02320">
      <w:pgSz w:w="11906" w:h="16838"/>
      <w:pgMar w:top="1134" w:right="1133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AF9"/>
    <w:multiLevelType w:val="hybridMultilevel"/>
    <w:tmpl w:val="23C6AB4E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825F9"/>
    <w:multiLevelType w:val="hybridMultilevel"/>
    <w:tmpl w:val="C60421C0"/>
    <w:lvl w:ilvl="0" w:tplc="BFF6E8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04B93"/>
    <w:multiLevelType w:val="hybridMultilevel"/>
    <w:tmpl w:val="F49A5B66"/>
    <w:lvl w:ilvl="0" w:tplc="0419000F">
      <w:start w:val="1"/>
      <w:numFmt w:val="decimal"/>
      <w:lvlText w:val="%1."/>
      <w:lvlJc w:val="left"/>
      <w:pPr>
        <w:tabs>
          <w:tab w:val="num" w:pos="1518"/>
        </w:tabs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8"/>
        </w:tabs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8"/>
        </w:tabs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</w:lvl>
  </w:abstractNum>
  <w:abstractNum w:abstractNumId="3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E52D3"/>
    <w:multiLevelType w:val="hybridMultilevel"/>
    <w:tmpl w:val="20408D88"/>
    <w:lvl w:ilvl="0" w:tplc="B55291A0">
      <w:start w:val="174"/>
      <w:numFmt w:val="decimal"/>
      <w:lvlText w:val="%1"/>
      <w:lvlJc w:val="left"/>
      <w:pPr>
        <w:tabs>
          <w:tab w:val="num" w:pos="1680"/>
        </w:tabs>
        <w:ind w:left="16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68D1608D"/>
    <w:multiLevelType w:val="hybridMultilevel"/>
    <w:tmpl w:val="6BECD8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CE5F5F"/>
    <w:multiLevelType w:val="hybridMultilevel"/>
    <w:tmpl w:val="81B68834"/>
    <w:lvl w:ilvl="0" w:tplc="0264084A">
      <w:start w:val="256"/>
      <w:numFmt w:val="decimal"/>
      <w:lvlText w:val="%1"/>
      <w:lvlJc w:val="left"/>
      <w:pPr>
        <w:tabs>
          <w:tab w:val="num" w:pos="1830"/>
        </w:tabs>
        <w:ind w:left="18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B6B"/>
    <w:rsid w:val="000213D1"/>
    <w:rsid w:val="00050A29"/>
    <w:rsid w:val="00064D8B"/>
    <w:rsid w:val="000707BF"/>
    <w:rsid w:val="0009757A"/>
    <w:rsid w:val="000B23F8"/>
    <w:rsid w:val="000C5844"/>
    <w:rsid w:val="000D4691"/>
    <w:rsid w:val="001261B6"/>
    <w:rsid w:val="001434AD"/>
    <w:rsid w:val="00171282"/>
    <w:rsid w:val="001E185A"/>
    <w:rsid w:val="001E481E"/>
    <w:rsid w:val="002108E6"/>
    <w:rsid w:val="00210E13"/>
    <w:rsid w:val="0023657B"/>
    <w:rsid w:val="00260520"/>
    <w:rsid w:val="002772F4"/>
    <w:rsid w:val="00287E95"/>
    <w:rsid w:val="002C0DDC"/>
    <w:rsid w:val="002E44CF"/>
    <w:rsid w:val="003401F8"/>
    <w:rsid w:val="003709A1"/>
    <w:rsid w:val="003E624C"/>
    <w:rsid w:val="00425C37"/>
    <w:rsid w:val="004362D6"/>
    <w:rsid w:val="00451293"/>
    <w:rsid w:val="004723F7"/>
    <w:rsid w:val="00501875"/>
    <w:rsid w:val="00534E44"/>
    <w:rsid w:val="00554D0C"/>
    <w:rsid w:val="00561695"/>
    <w:rsid w:val="00566A63"/>
    <w:rsid w:val="005A21BC"/>
    <w:rsid w:val="005B640D"/>
    <w:rsid w:val="00677D74"/>
    <w:rsid w:val="006A43FF"/>
    <w:rsid w:val="006C1751"/>
    <w:rsid w:val="006C5B6B"/>
    <w:rsid w:val="006E3DFB"/>
    <w:rsid w:val="006F1DB2"/>
    <w:rsid w:val="006F498E"/>
    <w:rsid w:val="0070550C"/>
    <w:rsid w:val="007C71E4"/>
    <w:rsid w:val="007D6DBB"/>
    <w:rsid w:val="00801228"/>
    <w:rsid w:val="0082245D"/>
    <w:rsid w:val="00874DEA"/>
    <w:rsid w:val="008933FC"/>
    <w:rsid w:val="008A487E"/>
    <w:rsid w:val="008B2768"/>
    <w:rsid w:val="008F19E3"/>
    <w:rsid w:val="00924C97"/>
    <w:rsid w:val="00942784"/>
    <w:rsid w:val="00943E13"/>
    <w:rsid w:val="00947018"/>
    <w:rsid w:val="009D39B5"/>
    <w:rsid w:val="00A1545F"/>
    <w:rsid w:val="00A20C7B"/>
    <w:rsid w:val="00A23012"/>
    <w:rsid w:val="00A5462B"/>
    <w:rsid w:val="00A562BC"/>
    <w:rsid w:val="00A67C8D"/>
    <w:rsid w:val="00A9624A"/>
    <w:rsid w:val="00AA164C"/>
    <w:rsid w:val="00AC02FF"/>
    <w:rsid w:val="00AD2C68"/>
    <w:rsid w:val="00AE14CF"/>
    <w:rsid w:val="00B0164C"/>
    <w:rsid w:val="00B06CCD"/>
    <w:rsid w:val="00BD54CE"/>
    <w:rsid w:val="00BE2F8D"/>
    <w:rsid w:val="00BF77C3"/>
    <w:rsid w:val="00C017E4"/>
    <w:rsid w:val="00C3791F"/>
    <w:rsid w:val="00C40334"/>
    <w:rsid w:val="00C42C03"/>
    <w:rsid w:val="00C65F72"/>
    <w:rsid w:val="00C95C13"/>
    <w:rsid w:val="00CA64CF"/>
    <w:rsid w:val="00CB284E"/>
    <w:rsid w:val="00CB5BA4"/>
    <w:rsid w:val="00D02D32"/>
    <w:rsid w:val="00D2012B"/>
    <w:rsid w:val="00D26BE9"/>
    <w:rsid w:val="00D913E0"/>
    <w:rsid w:val="00D97F65"/>
    <w:rsid w:val="00DC06AA"/>
    <w:rsid w:val="00E02320"/>
    <w:rsid w:val="00E40B0E"/>
    <w:rsid w:val="00E7238F"/>
    <w:rsid w:val="00E85A47"/>
    <w:rsid w:val="00EA3808"/>
    <w:rsid w:val="00EA7DDE"/>
    <w:rsid w:val="00ED1811"/>
    <w:rsid w:val="00EE620A"/>
    <w:rsid w:val="00EF2BC9"/>
    <w:rsid w:val="00F4672B"/>
    <w:rsid w:val="00FE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4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924C97"/>
    <w:rPr>
      <w:color w:val="0000FF"/>
      <w:u w:val="single"/>
    </w:rPr>
  </w:style>
  <w:style w:type="character" w:styleId="a5">
    <w:name w:val="FollowedHyperlink"/>
    <w:rsid w:val="00924C97"/>
    <w:rPr>
      <w:color w:val="800080"/>
      <w:u w:val="single"/>
    </w:rPr>
  </w:style>
  <w:style w:type="paragraph" w:customStyle="1" w:styleId="xl24">
    <w:name w:val="xl24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924C97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924C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6">
    <w:name w:val="Body Text Indent"/>
    <w:basedOn w:val="a"/>
    <w:link w:val="a7"/>
    <w:rsid w:val="00924C97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924C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rsid w:val="00924C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24C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4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924C97"/>
    <w:rPr>
      <w:color w:val="0000FF"/>
      <w:u w:val="single"/>
    </w:rPr>
  </w:style>
  <w:style w:type="character" w:styleId="a5">
    <w:name w:val="FollowedHyperlink"/>
    <w:rsid w:val="00924C97"/>
    <w:rPr>
      <w:color w:val="800080"/>
      <w:u w:val="single"/>
    </w:rPr>
  </w:style>
  <w:style w:type="paragraph" w:customStyle="1" w:styleId="xl24">
    <w:name w:val="xl24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924C97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924C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924C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924C97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924C97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924C97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924C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924C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6">
    <w:name w:val="Body Text Indent"/>
    <w:basedOn w:val="a"/>
    <w:link w:val="a7"/>
    <w:rsid w:val="00924C97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924C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rsid w:val="00924C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24C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7BE6F-9FCD-4AEF-B0A4-EA5214419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2784</TotalTime>
  <Pages>1</Pages>
  <Words>3829</Words>
  <Characters>21826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cp:lastPrinted>2014-10-23T12:25:00Z</cp:lastPrinted>
  <dcterms:created xsi:type="dcterms:W3CDTF">2014-10-07T10:39:00Z</dcterms:created>
  <dcterms:modified xsi:type="dcterms:W3CDTF">2014-10-24T06:20:00Z</dcterms:modified>
</cp:coreProperties>
</file>