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10" w:rsidRPr="0042540C" w:rsidRDefault="00C56BF8" w:rsidP="0042540C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</w:t>
      </w:r>
      <w:r w:rsidR="003D1B10" w:rsidRPr="004254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АДМИНИСТРАЦИЯ </w:t>
      </w:r>
      <w:r w:rsidR="003D1B10" w:rsidRPr="004254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  <w:r w:rsidR="003D1B10" w:rsidRPr="004254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СЕЛЬКОГО ПОСЕЛЕНИЯ ИШНЯ</w:t>
      </w:r>
    </w:p>
    <w:p w:rsidR="003D1B10" w:rsidRPr="00D0307D" w:rsidRDefault="003D1B10" w:rsidP="00D030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D1B10" w:rsidRDefault="003D1B10" w:rsidP="003D1B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D1B10" w:rsidRDefault="00CA771E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195F93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F12B10">
        <w:rPr>
          <w:rFonts w:ascii="Times New Roman" w:eastAsia="Times New Roman" w:hAnsi="Times New Roman"/>
          <w:sz w:val="28"/>
          <w:szCs w:val="24"/>
          <w:lang w:eastAsia="ru-RU"/>
        </w:rPr>
        <w:t>10.04.2025</w:t>
      </w:r>
      <w:r w:rsidR="00195F9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</w:t>
      </w:r>
      <w:r w:rsidR="00D0307D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3D1B10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195F9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2B10">
        <w:rPr>
          <w:rFonts w:ascii="Times New Roman" w:eastAsia="Times New Roman" w:hAnsi="Times New Roman"/>
          <w:sz w:val="28"/>
          <w:szCs w:val="24"/>
          <w:lang w:eastAsia="ru-RU"/>
        </w:rPr>
        <w:t>99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р.п. Ишня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 утверждении списка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невостребованных </w:t>
      </w:r>
    </w:p>
    <w:p w:rsidR="003D1B10" w:rsidRDefault="003D1B10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земельных долей</w:t>
      </w:r>
    </w:p>
    <w:p w:rsidR="002315EC" w:rsidRDefault="002315EC" w:rsidP="003D1B1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15EC" w:rsidRDefault="003D1B10" w:rsidP="00342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proofErr w:type="gramStart"/>
      <w:r w:rsidR="00724BA6">
        <w:rPr>
          <w:rFonts w:ascii="Times New Roman" w:hAnsi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/>
          <w:sz w:val="28"/>
          <w:szCs w:val="28"/>
        </w:rPr>
        <w:t>12.1 Федерального закона от 24.07.2002 №</w:t>
      </w:r>
      <w:r w:rsidR="00724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101-ФЗ «Об обороте земель сельскохозяйственного </w:t>
      </w:r>
      <w:r w:rsidRPr="00021F9F">
        <w:rPr>
          <w:rFonts w:ascii="Times New Roman" w:hAnsi="Times New Roman"/>
          <w:sz w:val="28"/>
          <w:szCs w:val="28"/>
        </w:rPr>
        <w:t>назначения»,</w:t>
      </w:r>
      <w:r w:rsidR="00021F9F" w:rsidRPr="00021F9F">
        <w:rPr>
          <w:rFonts w:ascii="Times New Roman" w:hAnsi="Times New Roman"/>
          <w:sz w:val="28"/>
          <w:szCs w:val="28"/>
        </w:rPr>
        <w:t xml:space="preserve">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 w:rsidR="007B0046">
        <w:rPr>
          <w:rFonts w:ascii="Times New Roman" w:hAnsi="Times New Roman"/>
          <w:sz w:val="28"/>
          <w:szCs w:val="28"/>
        </w:rPr>
        <w:t xml:space="preserve"> </w:t>
      </w:r>
      <w:r w:rsidR="003B6E96" w:rsidRPr="00021F9F">
        <w:rPr>
          <w:rFonts w:ascii="Times New Roman" w:eastAsia="Times New Roman" w:hAnsi="Times New Roman"/>
          <w:sz w:val="28"/>
          <w:szCs w:val="28"/>
          <w:lang w:eastAsia="ru-RU"/>
        </w:rPr>
        <w:t>рассмотрев список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невостребован</w:t>
      </w:r>
      <w:r w:rsidR="0042540C">
        <w:rPr>
          <w:rFonts w:ascii="Times New Roman" w:eastAsia="Times New Roman" w:hAnsi="Times New Roman"/>
          <w:sz w:val="28"/>
          <w:szCs w:val="28"/>
          <w:lang w:eastAsia="ru-RU"/>
        </w:rPr>
        <w:t>ных земельных долей,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</w:t>
      </w:r>
      <w:r w:rsidR="0042540C">
        <w:rPr>
          <w:rFonts w:ascii="Times New Roman" w:eastAsia="Times New Roman" w:hAnsi="Times New Roman"/>
          <w:sz w:val="28"/>
          <w:szCs w:val="28"/>
          <w:lang w:eastAsia="ru-RU"/>
        </w:rPr>
        <w:t>ный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в газете </w:t>
      </w:r>
      <w:r w:rsidR="0042540C">
        <w:rPr>
          <w:rFonts w:ascii="Times New Roman" w:hAnsi="Times New Roman"/>
          <w:sz w:val="28"/>
          <w:szCs w:val="28"/>
        </w:rPr>
        <w:t>«Ростовский в</w:t>
      </w:r>
      <w:r w:rsidR="00195F93" w:rsidRPr="00F47A16">
        <w:rPr>
          <w:rFonts w:ascii="Times New Roman" w:hAnsi="Times New Roman"/>
          <w:sz w:val="28"/>
          <w:szCs w:val="28"/>
        </w:rPr>
        <w:t>естник»</w:t>
      </w:r>
      <w:r w:rsidR="00195F93">
        <w:rPr>
          <w:rFonts w:ascii="Times New Roman" w:hAnsi="Times New Roman"/>
          <w:sz w:val="28"/>
          <w:szCs w:val="28"/>
        </w:rPr>
        <w:t xml:space="preserve"> </w:t>
      </w:r>
      <w:r w:rsidR="00570E34">
        <w:rPr>
          <w:rFonts w:ascii="Times New Roman" w:eastAsia="Times New Roman" w:hAnsi="Times New Roman"/>
          <w:sz w:val="28"/>
          <w:szCs w:val="28"/>
          <w:lang w:eastAsia="ru-RU"/>
        </w:rPr>
        <w:t>8 октября 2024 года № 78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70E34">
        <w:rPr>
          <w:rFonts w:ascii="Times New Roman" w:eastAsia="Times New Roman" w:hAnsi="Times New Roman"/>
          <w:sz w:val="28"/>
          <w:szCs w:val="28"/>
          <w:lang w:eastAsia="ru-RU"/>
        </w:rPr>
        <w:t>25 февраля 2025 года № 13</w:t>
      </w:r>
      <w:r w:rsidR="004254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размещенного на официальном сайте 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>Администрации сельского поселения</w:t>
      </w:r>
      <w:proofErr w:type="gramEnd"/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информационных </w:t>
      </w:r>
      <w:proofErr w:type="gramStart"/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>щитах</w:t>
      </w:r>
      <w:proofErr w:type="gramEnd"/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расположенных на территории сельского поселения 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; сообщения о проведении общего собрания участников общей долевой собственности на земельный участок с кадастровым номером: 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76:03:000000:202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расположенный по адресу: Ярославская область, 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Ростовский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proofErr w:type="spellStart"/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>, протокола от 1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2025 года</w:t>
      </w:r>
      <w:r w:rsidR="00021F9F" w:rsidRPr="00D0307D">
        <w:rPr>
          <w:rFonts w:ascii="Times New Roman" w:eastAsia="Times New Roman" w:hAnsi="Times New Roman"/>
          <w:sz w:val="28"/>
          <w:szCs w:val="28"/>
          <w:lang w:eastAsia="ru-RU"/>
        </w:rPr>
        <w:t>, 11 марта 2025</w:t>
      </w:r>
      <w:r w:rsidR="002315E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B6E96" w:rsidRPr="00D0307D">
        <w:rPr>
          <w:rFonts w:ascii="Times New Roman" w:eastAsia="Times New Roman" w:hAnsi="Times New Roman"/>
          <w:sz w:val="28"/>
          <w:szCs w:val="28"/>
          <w:lang w:eastAsia="ru-RU"/>
        </w:rPr>
        <w:t>о несостоявшемся собрании)</w:t>
      </w:r>
      <w:r w:rsidR="003B6E96" w:rsidRPr="003B6E9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утверждению списка невостребованных земельных долей</w:t>
      </w:r>
      <w:r w:rsidR="00A40BD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70E34" w:rsidRPr="00D0307D" w:rsidRDefault="0042540C" w:rsidP="002315EC">
      <w:pPr>
        <w:tabs>
          <w:tab w:val="left" w:pos="426"/>
          <w:tab w:val="left" w:pos="1276"/>
        </w:tabs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1</w:t>
      </w:r>
      <w:r w:rsidR="002315E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70E34" w:rsidRPr="003429BC">
        <w:rPr>
          <w:rFonts w:ascii="Times New Roman" w:hAnsi="Times New Roman"/>
          <w:color w:val="000000"/>
          <w:sz w:val="28"/>
          <w:szCs w:val="28"/>
        </w:rPr>
        <w:t xml:space="preserve">Утвердить  список невостребованных долей в количестве </w:t>
      </w:r>
      <w:r w:rsidRPr="0042540C">
        <w:rPr>
          <w:rFonts w:ascii="Times New Roman" w:hAnsi="Times New Roman"/>
          <w:sz w:val="28"/>
          <w:szCs w:val="28"/>
        </w:rPr>
        <w:t xml:space="preserve">171 (сто </w:t>
      </w:r>
      <w:r w:rsidRPr="0042540C">
        <w:rPr>
          <w:rFonts w:ascii="Times New Roman" w:hAnsi="Times New Roman"/>
          <w:color w:val="000000"/>
          <w:sz w:val="28"/>
          <w:szCs w:val="28"/>
        </w:rPr>
        <w:t>семьдесят одна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>на земельный участок с кадастровым номером: 76:03:0</w:t>
      </w:r>
      <w:r w:rsidR="00021F9F" w:rsidRPr="00021F9F">
        <w:rPr>
          <w:rFonts w:ascii="Times New Roman" w:hAnsi="Times New Roman"/>
          <w:color w:val="000000"/>
          <w:sz w:val="28"/>
          <w:szCs w:val="28"/>
        </w:rPr>
        <w:t>00000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>:</w:t>
      </w:r>
      <w:r w:rsidR="00021F9F" w:rsidRPr="00021F9F">
        <w:rPr>
          <w:rFonts w:ascii="Times New Roman" w:hAnsi="Times New Roman"/>
          <w:color w:val="000000"/>
          <w:sz w:val="28"/>
          <w:szCs w:val="28"/>
        </w:rPr>
        <w:t>202</w:t>
      </w:r>
      <w:r w:rsidR="00570E34" w:rsidRPr="00021F9F">
        <w:rPr>
          <w:rFonts w:ascii="Times New Roman" w:hAnsi="Times New Roman"/>
          <w:color w:val="000000"/>
          <w:sz w:val="28"/>
          <w:szCs w:val="28"/>
        </w:rPr>
        <w:t xml:space="preserve"> из земель сельскохозяйственного назначения,</w:t>
      </w:r>
      <w:r w:rsidR="00570E34" w:rsidRPr="003429BC">
        <w:rPr>
          <w:rFonts w:ascii="Times New Roman" w:hAnsi="Times New Roman"/>
          <w:color w:val="000000"/>
          <w:sz w:val="28"/>
          <w:szCs w:val="28"/>
        </w:rPr>
        <w:t xml:space="preserve"> согласно пр</w:t>
      </w:r>
      <w:r>
        <w:rPr>
          <w:rFonts w:ascii="Times New Roman" w:hAnsi="Times New Roman"/>
          <w:color w:val="000000"/>
          <w:sz w:val="28"/>
          <w:szCs w:val="28"/>
        </w:rPr>
        <w:t>илагаемому списку (Приложение</w:t>
      </w:r>
      <w:r w:rsidR="00570E34" w:rsidRPr="003429BC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D1B10" w:rsidRPr="002315EC" w:rsidRDefault="0042540C" w:rsidP="002315EC">
      <w:pPr>
        <w:tabs>
          <w:tab w:val="left" w:pos="284"/>
          <w:tab w:val="left" w:pos="851"/>
        </w:tabs>
        <w:spacing w:after="0" w:line="240" w:lineRule="auto"/>
        <w:ind w:left="142" w:firstLine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2315EC">
        <w:rPr>
          <w:rFonts w:ascii="Times New Roman" w:hAnsi="Times New Roman"/>
          <w:color w:val="000000"/>
          <w:sz w:val="28"/>
          <w:szCs w:val="28"/>
        </w:rPr>
        <w:t xml:space="preserve">Обратиться 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>в Управление Федеральной службы государственной</w:t>
      </w:r>
      <w:r w:rsidR="002315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 xml:space="preserve"> регистрации, кадастра и картографии по Ярославской области с требованием о регистрации права муниципальной собственности на земельные доли, признанные в установленном Федерального закона РФ № 101-ФЗ  «Об обороте земель сельскохозяйственного назначения» от 24</w:t>
      </w:r>
      <w:r w:rsidR="003429BC">
        <w:rPr>
          <w:rFonts w:ascii="Times New Roman" w:hAnsi="Times New Roman"/>
          <w:color w:val="000000"/>
          <w:sz w:val="28"/>
          <w:szCs w:val="28"/>
        </w:rPr>
        <w:t xml:space="preserve">.07.2002 </w:t>
      </w:r>
      <w:r w:rsidR="00570E34" w:rsidRPr="00570E34">
        <w:rPr>
          <w:rFonts w:ascii="Times New Roman" w:hAnsi="Times New Roman"/>
          <w:color w:val="000000"/>
          <w:sz w:val="28"/>
          <w:szCs w:val="28"/>
        </w:rPr>
        <w:t xml:space="preserve">  порядке невостребованным</w:t>
      </w:r>
      <w:r w:rsidR="00D0307D">
        <w:rPr>
          <w:rFonts w:ascii="Times New Roman" w:hAnsi="Times New Roman"/>
          <w:color w:val="000000"/>
          <w:sz w:val="28"/>
          <w:szCs w:val="28"/>
        </w:rPr>
        <w:t>и</w:t>
      </w:r>
      <w:r w:rsidR="003D1B10" w:rsidRPr="00570E3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3D1B10" w:rsidRDefault="0042540C" w:rsidP="002315EC">
      <w:pPr>
        <w:tabs>
          <w:tab w:val="left" w:pos="426"/>
          <w:tab w:val="left" w:pos="1276"/>
        </w:tabs>
        <w:spacing w:after="0" w:line="240" w:lineRule="auto"/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3.Опубликовать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ановление в газете «Ростовский в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>естник»   и разместить на официальном сайте Администрации сельского поселения Ишня.</w:t>
      </w:r>
    </w:p>
    <w:p w:rsidR="00CE1854" w:rsidRDefault="0042540C" w:rsidP="002315EC">
      <w:pPr>
        <w:tabs>
          <w:tab w:val="left" w:pos="426"/>
          <w:tab w:val="left" w:pos="1276"/>
        </w:tabs>
        <w:spacing w:after="0" w:line="240" w:lineRule="auto"/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E1854">
        <w:rPr>
          <w:rFonts w:ascii="Times New Roman" w:eastAsia="Times New Roman" w:hAnsi="Times New Roman"/>
          <w:sz w:val="28"/>
          <w:szCs w:val="28"/>
          <w:lang w:eastAsia="ru-RU"/>
        </w:rPr>
        <w:t>4.Постановление вступает в силу с момента официального опубликования.</w:t>
      </w:r>
    </w:p>
    <w:p w:rsidR="003D1B10" w:rsidRDefault="0042540C" w:rsidP="002315EC">
      <w:pPr>
        <w:tabs>
          <w:tab w:val="left" w:pos="426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E185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1B10">
        <w:rPr>
          <w:rFonts w:ascii="Times New Roman" w:eastAsia="Times New Roman" w:hAnsi="Times New Roman"/>
          <w:sz w:val="28"/>
          <w:szCs w:val="28"/>
          <w:lang w:eastAsia="ru-RU"/>
        </w:rPr>
        <w:t>Контроль над исполнением настоящего постановления оставляю за собой.</w:t>
      </w:r>
    </w:p>
    <w:p w:rsidR="003D1B10" w:rsidRDefault="003D1B10" w:rsidP="002315EC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429BC" w:rsidRDefault="003D1B10" w:rsidP="00D030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               </w:t>
      </w:r>
      <w:r w:rsidR="00A40BD6">
        <w:rPr>
          <w:rFonts w:ascii="Times New Roman" w:hAnsi="Times New Roman"/>
          <w:sz w:val="28"/>
          <w:szCs w:val="28"/>
        </w:rPr>
        <w:t>А.В. Ложкин</w:t>
      </w:r>
    </w:p>
    <w:p w:rsidR="003D1B10" w:rsidRDefault="00D0307D" w:rsidP="00425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</w:t>
      </w:r>
      <w:r w:rsidR="00CE1854">
        <w:rPr>
          <w:rFonts w:ascii="Times New Roman" w:hAnsi="Times New Roman"/>
          <w:sz w:val="28"/>
          <w:szCs w:val="28"/>
        </w:rPr>
        <w:t xml:space="preserve">Приложение </w:t>
      </w:r>
    </w:p>
    <w:p w:rsidR="003D1B10" w:rsidRDefault="003D1B10" w:rsidP="00425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№ </w:t>
      </w:r>
      <w:r w:rsidR="00F12B10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 от </w:t>
      </w:r>
      <w:r w:rsidR="00F12B10">
        <w:rPr>
          <w:rFonts w:ascii="Times New Roman" w:hAnsi="Times New Roman"/>
          <w:sz w:val="28"/>
          <w:szCs w:val="28"/>
        </w:rPr>
        <w:t>10.04.2025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01318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CE1854" w:rsidRDefault="00CE1854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1B10" w:rsidRDefault="003D1B10" w:rsidP="003D1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невостребованных земельных долей участников долевой собственности на земельный участок из земель сельскохозяйственного назначения </w:t>
      </w:r>
    </w:p>
    <w:p w:rsidR="003D1B10" w:rsidRDefault="003D1B10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ЗАО «Мичуринец»</w:t>
      </w:r>
    </w:p>
    <w:p w:rsidR="00CE1854" w:rsidRPr="00BF7392" w:rsidRDefault="00CE1854" w:rsidP="00CE18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245"/>
        <w:gridCol w:w="1985"/>
        <w:gridCol w:w="1275"/>
      </w:tblGrid>
      <w:tr w:rsidR="00F467E2" w:rsidRPr="00BF7392" w:rsidTr="00BF7392">
        <w:tc>
          <w:tcPr>
            <w:tcW w:w="67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Ф.И.О. собственника доли</w:t>
            </w:r>
          </w:p>
        </w:tc>
        <w:tc>
          <w:tcPr>
            <w:tcW w:w="198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 xml:space="preserve">Размер доли, </w:t>
            </w:r>
            <w:proofErr w:type="gramStart"/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</w:tcPr>
          <w:p w:rsidR="00F467E2" w:rsidRPr="00BF7392" w:rsidRDefault="00F467E2" w:rsidP="00BF7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proofErr w:type="gramStart"/>
            <w:r w:rsidRPr="00BF7392"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  <w:proofErr w:type="gramEnd"/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Агурова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Валентина Алексеевна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Ананов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Владимир Михайлович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Ананов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Николай Николаевич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Александра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Елизавета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Артемов Николай Петрович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Архиреева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Екатерина Васильевна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Баженова Любовь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Базанова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Анна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Балдинова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Анна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Балдинова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Балдинова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Надежда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Балутин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Константина Николаевич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Балутина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Зоя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Балутина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Наталья Валерьевна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Барабанова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София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Баранов Михаил Дмитриевич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Бармин Валентин Алексеевич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Басаев Алексей Дмитриевич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Басаева Валентина Павловна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Басаева Евдокия Васильевна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Батурин Юрий Александрович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Белова Мария Павловна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Белын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Виктор Александрович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Березина Глафира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Блохин Валерий Васильевич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Блохина Людмила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Борисова Антонина Ивановна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Булыгин Николай Сергеевич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Быков Валентин Павлович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Быкова Зоя Алексеевна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Вайсед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Виктор Иосифович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Войнов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Александр Дмитриевич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Войнова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Нина Владимировна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Волков Владимир Иванович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Волкова Евгения Васильевна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Вологдин Александр Иванович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Галочкин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Анатолий Сергеевич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Голованова Серафима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Константино</w:t>
            </w:r>
            <w:proofErr w:type="spellEnd"/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Голубев</w:t>
            </w:r>
            <w:proofErr w:type="gram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Альберт Юрьевич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Голубятникова Александра Сергеевна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Горельчаник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Манона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Горская Анастасия Павловна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Горский Александр Иванович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Горшков Сергей Константинович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Горшкова Анна Павловна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Горшкова Людмила Дмитриевна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Гребенская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Валентина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Гришин Александр Петрович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Грязнова Нина Ивановна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Густелев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Михаил Николаевич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Густелева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Нина Ивановна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Гущин Николай Константинович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Гущин Сергей Иванович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Даныпин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Иван Иванович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Дементьева Александра Васильевна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Денисова Елизавета Васильевна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Дмитриева Ольга Дмитриевна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Долинина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Дынишин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Иван Иванович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Ермолов Валентин Витальевич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Жуков Леонид Алексеевич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Жукова Галина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Жукова Екатерина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Забродин Аркадий Васильевич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Забродина Анна Алексеевна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Замчалова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Нина Анатольевна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Затеев Геннадий Алексеевич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Золотов Николай Витальевич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Ивакинская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Зоя Алексеевна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Игнатьева Вера Павловна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42540C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Каныжонкова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Мария Константиновна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Карпович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Католиков Борис Алексеевич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Качалова Анна Дмитриевна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Кирилычева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Мария Ивановна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Киселева Глафира Михайловна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Клочко Анатолий Владимирович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Ковалев Иван Васильевич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Ковалева Ольга Константиновна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Козина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Текуса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Козлова Елизавета Геннадьевна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Колчин Леонтий Михайлович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Колчин Михаил Сергеевич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Колчина Екатерина Федоровна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Колчина София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Котомина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Красотина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Марина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Крылова Зоя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Кузнецова Александра Ивановна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Кузнецова Людмила Григорьевна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Кузнецова Мария Михайловна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Кузьмина Анна Степановна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Куликов Валентин Петрович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Куликова Валентина Кузьминична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Куликова Елизавета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Кучарина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Мария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Лапшин Геннадий Васильевич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Лапшина Лидия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Леонтьев Николай Николаевич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Летягин Виктор Григорьевич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Летягина Галина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Ложкин Сергей Николаевич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Лузина Вера Алексеевна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Лукьянова Надежда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Мавричева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Валентина Павловна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Мавричева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Ольга Дмитриевна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Мазалова Антонина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Малкина Тамара Константиновна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Малышев Михаил Иванович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Малышева Вера Михайловна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Малышева Зоя Семеновна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Мальгин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Семен Васильевич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Мальгина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Малявина Валентина Дмитриевна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Мартынова Валентина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Масленникова Лидия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Маслова Валентина Павловна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Матасова Александра Егоровна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Мельников Николай Васильевич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Молодкин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Борис Алексеевич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Молодкина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Анна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Молодкина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Екатерина Павловна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Молодкина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Серафима Ивановна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Морозова Галина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Мухина Ольга Федоровна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Мялкин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Николай Леонидович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Мялкина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Наталья Викторовна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Новикова Лидия Федоровна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Пашутин Юрий Васильевич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Петрова Нина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Пичуева София Александровна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Полякова Лидия Михайловна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Потеева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Валентина Родионовна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Пушкин Вячеслав Юрьевич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Пушкина Ирина Викторовна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Речкин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Рыжанков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Гурий Николаевич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Рыжанков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Сергей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Гурьевич</w:t>
            </w:r>
            <w:proofErr w:type="spellEnd"/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Рыжанкова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Александра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Рыжова Екатерина Алексеевна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Савельев Александр Викторович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Салтыков Борис Александрович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Светочев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Андрей Алексеевич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Семенов Абрам Валентинович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Семенов Петр Иванович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Семенова Анастасия Алексеевна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BF739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Синицын</w:t>
            </w:r>
            <w:r w:rsidR="00F467E2"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Леонтий Иванович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Скворцов Виталий Константинович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Скворцов Сергей Витальевич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Скворцова Александра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Скоробогатых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Сорокина София Константиновна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Стрелкова Мария Николаевна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Суханов Михаил Васильевич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Сухих Виталий Николаевич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Тазиев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Хамитович</w:t>
            </w:r>
            <w:proofErr w:type="spellEnd"/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Тимофеева Екатерина Абрамовна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Титкова Анна Федоровна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Тихонов Александр Анатольевич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Тихонова Альбина Александровна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Федотова София Константиновна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Чернавина Галина Васильевна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Чичкина Анна Васильевна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Шагин Владимир Николаевич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Шагин Николай Владимирович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Швецов Василий Васильевич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Шебанкова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Анна Николаевна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Шибанов Владимир Алексеевич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Щелыкова</w:t>
            </w:r>
            <w:proofErr w:type="spellEnd"/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Елизавета Ивановна 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F467E2" w:rsidRPr="00BF7392" w:rsidTr="00BF7392">
        <w:trPr>
          <w:trHeight w:val="300"/>
        </w:trPr>
        <w:tc>
          <w:tcPr>
            <w:tcW w:w="6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45" w:type="dxa"/>
            <w:noWrap/>
            <w:hideMark/>
          </w:tcPr>
          <w:p w:rsidR="00F467E2" w:rsidRPr="00BF7392" w:rsidRDefault="00F467E2" w:rsidP="00BF7392">
            <w:pPr>
              <w:ind w:left="176" w:hanging="17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Якимова Зоя Леонидовна</w:t>
            </w:r>
          </w:p>
        </w:tc>
        <w:tc>
          <w:tcPr>
            <w:tcW w:w="1985" w:type="dxa"/>
            <w:noWrap/>
            <w:hideMark/>
          </w:tcPr>
          <w:p w:rsidR="00F467E2" w:rsidRPr="00BF7392" w:rsidRDefault="00F467E2" w:rsidP="00F467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 га</w:t>
            </w:r>
          </w:p>
        </w:tc>
        <w:tc>
          <w:tcPr>
            <w:tcW w:w="1275" w:type="dxa"/>
            <w:noWrap/>
            <w:hideMark/>
          </w:tcPr>
          <w:p w:rsidR="00F467E2" w:rsidRPr="00BF7392" w:rsidRDefault="00F467E2" w:rsidP="00F467E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73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</w:tbl>
    <w:p w:rsidR="00453E8E" w:rsidRDefault="00453E8E"/>
    <w:sectPr w:rsidR="00453E8E" w:rsidSect="002315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FF030F"/>
    <w:multiLevelType w:val="hybridMultilevel"/>
    <w:tmpl w:val="A1CCA9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63"/>
    <w:rsid w:val="00013187"/>
    <w:rsid w:val="00021F9F"/>
    <w:rsid w:val="00195F93"/>
    <w:rsid w:val="002315EC"/>
    <w:rsid w:val="003429BC"/>
    <w:rsid w:val="003B6E96"/>
    <w:rsid w:val="003D1B10"/>
    <w:rsid w:val="0042540C"/>
    <w:rsid w:val="00453E8E"/>
    <w:rsid w:val="00570E34"/>
    <w:rsid w:val="00724BA6"/>
    <w:rsid w:val="007B0046"/>
    <w:rsid w:val="00A40BD6"/>
    <w:rsid w:val="00BA1163"/>
    <w:rsid w:val="00BE4329"/>
    <w:rsid w:val="00BF7392"/>
    <w:rsid w:val="00C56BF8"/>
    <w:rsid w:val="00CA771E"/>
    <w:rsid w:val="00CE1854"/>
    <w:rsid w:val="00D0307D"/>
    <w:rsid w:val="00F12B10"/>
    <w:rsid w:val="00F4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254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D1B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85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467E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25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1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254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B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D1B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85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467E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25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7</cp:revision>
  <cp:lastPrinted>2025-04-10T08:39:00Z</cp:lastPrinted>
  <dcterms:created xsi:type="dcterms:W3CDTF">2025-04-10T08:21:00Z</dcterms:created>
  <dcterms:modified xsi:type="dcterms:W3CDTF">2025-04-10T08:45:00Z</dcterms:modified>
</cp:coreProperties>
</file>