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85D" w:rsidRDefault="0005185D" w:rsidP="0005185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05185D" w:rsidRDefault="0005185D" w:rsidP="0005185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05185D" w:rsidRDefault="0005185D" w:rsidP="0005185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05185D" w:rsidRDefault="0005185D" w:rsidP="0005185D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05185D" w:rsidRDefault="0005185D" w:rsidP="0005185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05185D" w:rsidRDefault="00923EE8" w:rsidP="0005185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23.10.2014</w:t>
      </w:r>
      <w:r w:rsidR="0005185D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  </w:t>
      </w:r>
      <w:r w:rsidR="00A74D0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bookmarkStart w:id="0" w:name="_GoBack"/>
      <w:bookmarkEnd w:id="0"/>
      <w:r w:rsidR="0005185D">
        <w:rPr>
          <w:rFonts w:ascii="Times New Roman" w:eastAsia="Times New Roman" w:hAnsi="Times New Roman"/>
          <w:sz w:val="28"/>
          <w:szCs w:val="28"/>
          <w:lang w:eastAsia="ru-RU"/>
        </w:rPr>
        <w:t xml:space="preserve"> 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127</w:t>
      </w:r>
      <w:r w:rsidR="0005185D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05185D" w:rsidRDefault="0005185D" w:rsidP="0005185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Ишня </w:t>
      </w:r>
    </w:p>
    <w:p w:rsidR="0005185D" w:rsidRDefault="0005185D" w:rsidP="0005185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185D" w:rsidRDefault="0005185D" w:rsidP="0005185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05185D" w:rsidRDefault="0005185D" w:rsidP="0005185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открытого</w:t>
      </w:r>
      <w:proofErr w:type="gramEnd"/>
    </w:p>
    <w:p w:rsidR="0005185D" w:rsidRDefault="0005185D" w:rsidP="0005185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аукциона  в  электронной  форме</w:t>
      </w:r>
    </w:p>
    <w:p w:rsidR="0005185D" w:rsidRDefault="0005185D" w:rsidP="0005185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185D" w:rsidRDefault="0005185D" w:rsidP="0005185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05185D" w:rsidRDefault="0005185D" w:rsidP="0005185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5185D" w:rsidRDefault="0005185D" w:rsidP="0005185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 проведение открытого аукциона в электронной форме на право заключения  муниципального контракта на выполнение работ  по зимнему содержанию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дорог в населённых пунктах сельского поселения Ишня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, Ростовского района, Яро</w:t>
      </w:r>
      <w:r w:rsidR="00921C6E">
        <w:rPr>
          <w:rFonts w:ascii="Times New Roman CYR" w:eastAsia="Times New Roman" w:hAnsi="Times New Roman CYR"/>
          <w:sz w:val="28"/>
          <w:szCs w:val="28"/>
          <w:lang w:eastAsia="ru-RU"/>
        </w:rPr>
        <w:t>славской области в январе-апреле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2015 года.</w:t>
      </w:r>
    </w:p>
    <w:p w:rsidR="0005185D" w:rsidRDefault="0005185D" w:rsidP="0005185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05185D" w:rsidRDefault="0005185D" w:rsidP="0005185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05185D" w:rsidRDefault="0005185D" w:rsidP="0005185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05185D" w:rsidRDefault="0005185D" w:rsidP="0005185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05185D" w:rsidRDefault="0005185D" w:rsidP="0005185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5185D" w:rsidRDefault="0005185D" w:rsidP="0005185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5185D" w:rsidRDefault="0005185D" w:rsidP="0005185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5185D" w:rsidRDefault="0005185D" w:rsidP="0005185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5185D" w:rsidRDefault="0005185D" w:rsidP="0005185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Н.С.Савельев</w:t>
      </w:r>
      <w:proofErr w:type="spellEnd"/>
    </w:p>
    <w:p w:rsidR="0005185D" w:rsidRDefault="0005185D" w:rsidP="0005185D"/>
    <w:p w:rsidR="0005185D" w:rsidRDefault="0005185D" w:rsidP="0005185D"/>
    <w:p w:rsidR="0005185D" w:rsidRDefault="0005185D" w:rsidP="0005185D"/>
    <w:p w:rsidR="0005185D" w:rsidRDefault="0005185D" w:rsidP="0005185D"/>
    <w:p w:rsidR="006D103C" w:rsidRDefault="006D103C"/>
    <w:sectPr w:rsidR="006D1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27F"/>
    <w:rsid w:val="0005185D"/>
    <w:rsid w:val="006D103C"/>
    <w:rsid w:val="0091627F"/>
    <w:rsid w:val="00921C6E"/>
    <w:rsid w:val="00923EE8"/>
    <w:rsid w:val="00A7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8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8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User</cp:lastModifiedBy>
  <cp:revision>7</cp:revision>
  <cp:lastPrinted>2014-10-23T11:33:00Z</cp:lastPrinted>
  <dcterms:created xsi:type="dcterms:W3CDTF">2014-10-23T11:21:00Z</dcterms:created>
  <dcterms:modified xsi:type="dcterms:W3CDTF">2014-10-27T08:25:00Z</dcterms:modified>
</cp:coreProperties>
</file>