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97" w:rsidRDefault="00924C97" w:rsidP="00924C97">
      <w:pPr>
        <w:jc w:val="center"/>
        <w:rPr>
          <w:b/>
          <w:sz w:val="32"/>
          <w:szCs w:val="32"/>
        </w:rPr>
      </w:pPr>
    </w:p>
    <w:p w:rsidR="009A1A3A" w:rsidRDefault="009A1A3A" w:rsidP="009A1A3A">
      <w:pPr>
        <w:rPr>
          <w:b/>
          <w:sz w:val="28"/>
          <w:szCs w:val="28"/>
        </w:rPr>
      </w:pPr>
      <w:r w:rsidRPr="00C2121B">
        <w:rPr>
          <w:b/>
          <w:sz w:val="28"/>
          <w:szCs w:val="28"/>
        </w:rPr>
        <w:t xml:space="preserve">МУНИЦИПАЛЬНЫЙ </w:t>
      </w:r>
      <w:r w:rsidR="007C7F3C"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>СОВЕТ СЕЛЬСКОГО ПОСЕЛЕНИЯ</w:t>
      </w:r>
      <w:r w:rsidR="007C7F3C"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 xml:space="preserve"> ИШНЯ</w:t>
      </w:r>
      <w:r>
        <w:rPr>
          <w:b/>
          <w:sz w:val="28"/>
          <w:szCs w:val="28"/>
        </w:rPr>
        <w:t xml:space="preserve">  </w:t>
      </w:r>
    </w:p>
    <w:p w:rsidR="009A1A3A" w:rsidRDefault="009A1A3A" w:rsidP="009A1A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9A1A3A" w:rsidRDefault="009A1A3A" w:rsidP="009A1A3A">
      <w:pPr>
        <w:jc w:val="center"/>
        <w:rPr>
          <w:b/>
          <w:sz w:val="28"/>
          <w:szCs w:val="28"/>
        </w:rPr>
      </w:pPr>
    </w:p>
    <w:p w:rsidR="009A1A3A" w:rsidRDefault="009A1A3A" w:rsidP="009A1A3A">
      <w:pPr>
        <w:jc w:val="center"/>
        <w:rPr>
          <w:b/>
          <w:sz w:val="28"/>
          <w:szCs w:val="28"/>
        </w:rPr>
      </w:pPr>
    </w:p>
    <w:p w:rsidR="009A1A3A" w:rsidRDefault="009A1A3A" w:rsidP="009A1A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9A1A3A" w:rsidRPr="00D62F62" w:rsidRDefault="009A1A3A" w:rsidP="009A1A3A">
      <w:pPr>
        <w:rPr>
          <w:b/>
          <w:sz w:val="28"/>
          <w:szCs w:val="28"/>
        </w:rPr>
      </w:pPr>
      <w:r w:rsidRPr="00D62F6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98290F">
        <w:rPr>
          <w:sz w:val="28"/>
          <w:szCs w:val="28"/>
        </w:rPr>
        <w:t>06</w:t>
      </w:r>
      <w:r w:rsidR="007C7F3C">
        <w:rPr>
          <w:sz w:val="28"/>
          <w:szCs w:val="28"/>
        </w:rPr>
        <w:t xml:space="preserve"> мая </w:t>
      </w:r>
      <w:r>
        <w:rPr>
          <w:sz w:val="28"/>
          <w:szCs w:val="28"/>
        </w:rPr>
        <w:t xml:space="preserve"> </w:t>
      </w:r>
      <w:r w:rsidRPr="00D62F6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D62F62">
        <w:rPr>
          <w:sz w:val="28"/>
          <w:szCs w:val="28"/>
        </w:rPr>
        <w:t xml:space="preserve"> года                                      </w:t>
      </w:r>
      <w:r>
        <w:rPr>
          <w:b/>
          <w:sz w:val="28"/>
          <w:szCs w:val="28"/>
        </w:rPr>
        <w:t xml:space="preserve">                                  </w:t>
      </w:r>
      <w:r w:rsidRPr="00D62F62">
        <w:rPr>
          <w:sz w:val="28"/>
          <w:szCs w:val="28"/>
        </w:rPr>
        <w:t>№</w:t>
      </w:r>
      <w:r w:rsidR="0098290F">
        <w:rPr>
          <w:sz w:val="28"/>
          <w:szCs w:val="28"/>
        </w:rPr>
        <w:t xml:space="preserve"> 9</w:t>
      </w:r>
      <w:r w:rsidRPr="00D62F62">
        <w:rPr>
          <w:sz w:val="28"/>
          <w:szCs w:val="28"/>
        </w:rPr>
        <w:t xml:space="preserve">                 </w:t>
      </w:r>
      <w:r w:rsidRPr="00D62F62">
        <w:rPr>
          <w:b/>
          <w:sz w:val="28"/>
          <w:szCs w:val="28"/>
        </w:rPr>
        <w:t xml:space="preserve">             </w:t>
      </w:r>
    </w:p>
    <w:p w:rsidR="009A1A3A" w:rsidRPr="00D62F62" w:rsidRDefault="009A1A3A" w:rsidP="009A1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9A1A3A" w:rsidRDefault="009A1A3A" w:rsidP="009A1A3A">
      <w:pPr>
        <w:jc w:val="center"/>
        <w:rPr>
          <w:b/>
          <w:sz w:val="28"/>
          <w:szCs w:val="28"/>
        </w:rPr>
      </w:pPr>
    </w:p>
    <w:p w:rsidR="009A1A3A" w:rsidRDefault="009A1A3A" w:rsidP="009A1A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9A1A3A" w:rsidRDefault="009A1A3A" w:rsidP="009A1A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2014 год</w:t>
      </w:r>
    </w:p>
    <w:p w:rsidR="009A1A3A" w:rsidRDefault="009A1A3A" w:rsidP="009A1A3A">
      <w:pPr>
        <w:jc w:val="center"/>
        <w:rPr>
          <w:b/>
          <w:sz w:val="28"/>
          <w:szCs w:val="28"/>
        </w:rPr>
      </w:pP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2014 год  осуществлялось в соответствии с Решением Муниципального совета от 18.12.2013г. № 31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</w:t>
      </w:r>
      <w:r w:rsidR="00DF20C3">
        <w:rPr>
          <w:sz w:val="28"/>
          <w:szCs w:val="28"/>
        </w:rPr>
        <w:t>4</w:t>
      </w:r>
      <w:r>
        <w:rPr>
          <w:sz w:val="28"/>
          <w:szCs w:val="28"/>
        </w:rPr>
        <w:t xml:space="preserve"> год  и плановый период 201</w:t>
      </w:r>
      <w:r w:rsidR="00DF20C3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DF20C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с  изменениями и дополнениями.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</w:t>
      </w:r>
      <w:r w:rsidR="00DF20C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исполнен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="00DF20C3">
        <w:rPr>
          <w:sz w:val="28"/>
          <w:szCs w:val="28"/>
        </w:rPr>
        <w:t xml:space="preserve"> 60 267 606,62 </w:t>
      </w:r>
      <w:r>
        <w:rPr>
          <w:sz w:val="28"/>
          <w:szCs w:val="28"/>
        </w:rPr>
        <w:t>руб</w:t>
      </w:r>
      <w:r w:rsidR="00DF20C3">
        <w:rPr>
          <w:sz w:val="28"/>
          <w:szCs w:val="28"/>
        </w:rPr>
        <w:t>лей</w:t>
      </w:r>
      <w:r>
        <w:rPr>
          <w:sz w:val="28"/>
          <w:szCs w:val="28"/>
        </w:rPr>
        <w:t xml:space="preserve"> или  </w:t>
      </w:r>
      <w:r w:rsidR="00DF20C3">
        <w:rPr>
          <w:sz w:val="28"/>
          <w:szCs w:val="28"/>
        </w:rPr>
        <w:t>99</w:t>
      </w:r>
      <w:r>
        <w:rPr>
          <w:sz w:val="28"/>
          <w:szCs w:val="28"/>
        </w:rPr>
        <w:t>% к уточненному плану года,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</w:t>
      </w:r>
      <w:r w:rsidR="00DF20C3">
        <w:rPr>
          <w:sz w:val="28"/>
          <w:szCs w:val="28"/>
        </w:rPr>
        <w:t xml:space="preserve"> 57 276 826,04 </w:t>
      </w:r>
      <w:r>
        <w:rPr>
          <w:sz w:val="28"/>
          <w:szCs w:val="28"/>
        </w:rPr>
        <w:t>руб</w:t>
      </w:r>
      <w:r w:rsidR="00DF20C3">
        <w:rPr>
          <w:sz w:val="28"/>
          <w:szCs w:val="28"/>
        </w:rPr>
        <w:t>лей</w:t>
      </w:r>
      <w:r>
        <w:rPr>
          <w:sz w:val="28"/>
          <w:szCs w:val="28"/>
        </w:rPr>
        <w:t xml:space="preserve">  или  8</w:t>
      </w:r>
      <w:r w:rsidR="00DF20C3">
        <w:rPr>
          <w:sz w:val="28"/>
          <w:szCs w:val="28"/>
        </w:rPr>
        <w:t>6</w:t>
      </w:r>
      <w:r>
        <w:rPr>
          <w:sz w:val="28"/>
          <w:szCs w:val="28"/>
        </w:rPr>
        <w:t xml:space="preserve"> % от годового плана, 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профицит   бюджета  за  201</w:t>
      </w:r>
      <w:r w:rsidR="00DF20C3">
        <w:rPr>
          <w:sz w:val="28"/>
          <w:szCs w:val="28"/>
        </w:rPr>
        <w:t>4</w:t>
      </w:r>
      <w:r>
        <w:rPr>
          <w:sz w:val="28"/>
          <w:szCs w:val="28"/>
        </w:rPr>
        <w:t xml:space="preserve"> год  составил </w:t>
      </w:r>
      <w:r w:rsidR="00DF20C3">
        <w:rPr>
          <w:sz w:val="28"/>
          <w:szCs w:val="28"/>
        </w:rPr>
        <w:t xml:space="preserve"> 2 990 780,58 </w:t>
      </w:r>
      <w:r>
        <w:rPr>
          <w:sz w:val="28"/>
          <w:szCs w:val="28"/>
        </w:rPr>
        <w:t>руб</w:t>
      </w:r>
      <w:r w:rsidR="00DF20C3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DF20C3">
        <w:rPr>
          <w:sz w:val="28"/>
          <w:szCs w:val="28"/>
        </w:rPr>
        <w:t>4</w:t>
      </w:r>
      <w:r>
        <w:rPr>
          <w:sz w:val="28"/>
          <w:szCs w:val="28"/>
        </w:rPr>
        <w:t xml:space="preserve">год исполнен в сумме  </w:t>
      </w:r>
      <w:r w:rsidR="00DF20C3">
        <w:rPr>
          <w:sz w:val="28"/>
          <w:szCs w:val="28"/>
        </w:rPr>
        <w:t xml:space="preserve"> 96727</w:t>
      </w:r>
      <w:r>
        <w:rPr>
          <w:sz w:val="28"/>
          <w:szCs w:val="28"/>
        </w:rPr>
        <w:t>руб</w:t>
      </w:r>
      <w:r w:rsidR="00DF20C3">
        <w:rPr>
          <w:sz w:val="28"/>
          <w:szCs w:val="28"/>
        </w:rPr>
        <w:t>лей</w:t>
      </w:r>
      <w:r>
        <w:rPr>
          <w:sz w:val="28"/>
          <w:szCs w:val="28"/>
        </w:rPr>
        <w:t>,  при утвержденной на год сумме 100</w:t>
      </w:r>
      <w:r w:rsidR="00DF20C3">
        <w:rPr>
          <w:sz w:val="28"/>
          <w:szCs w:val="28"/>
        </w:rPr>
        <w:t>00</w:t>
      </w:r>
      <w:r>
        <w:rPr>
          <w:sz w:val="28"/>
          <w:szCs w:val="28"/>
        </w:rPr>
        <w:t xml:space="preserve">0 рублей.    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201</w:t>
      </w:r>
      <w:r w:rsidR="00DF20C3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приложениям 1-4.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</w:t>
      </w:r>
      <w:r w:rsidR="00DF20C3">
        <w:rPr>
          <w:sz w:val="28"/>
          <w:szCs w:val="28"/>
        </w:rPr>
        <w:t>газете «Ростовский вестник»</w:t>
      </w:r>
      <w:r>
        <w:rPr>
          <w:sz w:val="28"/>
          <w:szCs w:val="28"/>
        </w:rPr>
        <w:t xml:space="preserve">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9A1A3A" w:rsidRDefault="009A1A3A" w:rsidP="009A1A3A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9A1A3A" w:rsidRDefault="009A1A3A" w:rsidP="009A1A3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1A3A" w:rsidRDefault="009A1A3A" w:rsidP="009A1A3A">
      <w:pPr>
        <w:ind w:left="435"/>
        <w:jc w:val="both"/>
        <w:rPr>
          <w:sz w:val="28"/>
          <w:szCs w:val="28"/>
        </w:rPr>
      </w:pPr>
    </w:p>
    <w:p w:rsidR="009A1A3A" w:rsidRDefault="009A1A3A" w:rsidP="009A1A3A">
      <w:pPr>
        <w:ind w:left="435"/>
        <w:jc w:val="both"/>
        <w:rPr>
          <w:sz w:val="28"/>
          <w:szCs w:val="28"/>
        </w:rPr>
      </w:pPr>
    </w:p>
    <w:p w:rsidR="009A1A3A" w:rsidRDefault="009A1A3A" w:rsidP="009A1A3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9A1A3A" w:rsidRDefault="009A1A3A" w:rsidP="009A1A3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9A1A3A" w:rsidRDefault="009A1A3A" w:rsidP="009A1A3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1A3A" w:rsidRDefault="009A1A3A" w:rsidP="009A1A3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9A1A3A" w:rsidRDefault="009A1A3A" w:rsidP="009A1A3A">
      <w:pPr>
        <w:jc w:val="both"/>
        <w:rPr>
          <w:sz w:val="28"/>
          <w:szCs w:val="28"/>
        </w:rPr>
      </w:pPr>
    </w:p>
    <w:p w:rsidR="009A1A3A" w:rsidRPr="00626C88" w:rsidRDefault="009A1A3A" w:rsidP="009A1A3A">
      <w:pPr>
        <w:jc w:val="both"/>
        <w:rPr>
          <w:sz w:val="32"/>
          <w:szCs w:val="32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DF20C3" w:rsidRPr="008A014B" w:rsidRDefault="00DF20C3" w:rsidP="00DF20C3">
      <w:pPr>
        <w:tabs>
          <w:tab w:val="left" w:pos="6173"/>
        </w:tabs>
        <w:jc w:val="right"/>
      </w:pPr>
      <w:r w:rsidRPr="008A014B">
        <w:t>Приложение 1</w:t>
      </w:r>
    </w:p>
    <w:p w:rsidR="00DF20C3" w:rsidRDefault="00DF20C3" w:rsidP="00DF20C3">
      <w:pPr>
        <w:tabs>
          <w:tab w:val="left" w:pos="6173"/>
        </w:tabs>
        <w:jc w:val="right"/>
      </w:pPr>
      <w:r>
        <w:t xml:space="preserve">                                                                      к Решению МС             </w:t>
      </w:r>
    </w:p>
    <w:p w:rsidR="00DF20C3" w:rsidRPr="008A014B" w:rsidRDefault="00DF20C3" w:rsidP="00DF20C3">
      <w:pPr>
        <w:tabs>
          <w:tab w:val="left" w:pos="6173"/>
        </w:tabs>
        <w:jc w:val="right"/>
      </w:pPr>
      <w:r>
        <w:t xml:space="preserve">                                                                     от  </w:t>
      </w:r>
      <w:r w:rsidR="0098290F">
        <w:t>06</w:t>
      </w:r>
      <w:r w:rsidR="007C7F3C">
        <w:t>.05.</w:t>
      </w:r>
      <w:r>
        <w:t xml:space="preserve">2015г.  №  </w:t>
      </w:r>
      <w:r w:rsidR="0098290F">
        <w:t>9</w:t>
      </w:r>
      <w:r>
        <w:t xml:space="preserve">    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  </w:t>
      </w:r>
      <w:r w:rsidRPr="008A014B">
        <w:t>20</w:t>
      </w:r>
      <w:r>
        <w:t>14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.руб./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.руб./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174</w:t>
            </w:r>
            <w:r w:rsidR="00FA41C1">
              <w:rPr>
                <w:b/>
                <w:sz w:val="18"/>
                <w:szCs w:val="18"/>
              </w:rPr>
              <w:t>50</w:t>
            </w:r>
            <w:r w:rsidRPr="00EA26B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20288507,21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3</w:t>
            </w:r>
            <w:r w:rsidR="00FA41C1">
              <w:rPr>
                <w:b/>
                <w:sz w:val="18"/>
                <w:szCs w:val="18"/>
              </w:rPr>
              <w:t>29840</w:t>
            </w:r>
            <w:r w:rsidRPr="00EA26B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3694118,76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3</w:t>
            </w:r>
            <w:r w:rsidR="00FA41C1">
              <w:rPr>
                <w:sz w:val="18"/>
                <w:szCs w:val="18"/>
              </w:rPr>
              <w:t>29840</w:t>
            </w:r>
            <w:r w:rsidRPr="00EA26BE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3694118,76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41C1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2770</w:t>
            </w:r>
            <w:r w:rsidR="00924C97" w:rsidRPr="00EA26B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2529726,63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</w:t>
            </w:r>
            <w:r w:rsidR="00FA41C1">
              <w:rPr>
                <w:sz w:val="18"/>
                <w:szCs w:val="18"/>
              </w:rPr>
              <w:t>10</w:t>
            </w:r>
            <w:r w:rsidRPr="00EA26BE"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954762,17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21506,17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41C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</w:t>
            </w:r>
            <w:r w:rsidR="00924C97" w:rsidRPr="00EA26B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1635617,44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FA41C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-82159,15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41C1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924C97" w:rsidRPr="00EA26B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41C1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563,48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41C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24C97" w:rsidRPr="00EA26BE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41C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10146000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A41C1" w:rsidRDefault="00FA41C1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FA41C1">
              <w:rPr>
                <w:b/>
                <w:sz w:val="16"/>
                <w:szCs w:val="16"/>
              </w:rPr>
              <w:t>12205204,25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924C97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F701DD">
              <w:rPr>
                <w:sz w:val="16"/>
                <w:szCs w:val="16"/>
              </w:rPr>
              <w:t>1981000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F701D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F701DD">
              <w:rPr>
                <w:sz w:val="16"/>
                <w:szCs w:val="16"/>
              </w:rPr>
              <w:t>1828413,86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182 106 06013 10 0000 110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налог, взимаемый по ставкам, установленным подпунктом 1 пункта 1 статьи 394  Налогового кодекса РФ, и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701D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  <w:r w:rsidR="00924C97" w:rsidRPr="00EA26B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701D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3552566,60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182 106 06023 10 0000 110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налог, взимаемый по ставкам,  установленным  подпунктом 2 пункта 1 статьи 394 Налогового кодекса РФ и,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701D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5715</w:t>
            </w:r>
            <w:r w:rsidR="00924C97" w:rsidRPr="00EA26B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701D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6824223,79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701DD" w:rsidP="00F701D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924C97" w:rsidRPr="00EA26B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701D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000 10900000 00 0000 000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Задолженность и перерасчеты  по отмененным  налогам, сборам  и иным 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77037,65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000 10904053 10 0000 110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77037,65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  <w:r w:rsidR="00924C97" w:rsidRPr="00EA26B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1100346,90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833 111 05010 10 0000 120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Доходы, получаемые в виде арендной  платы  за земельные участки, государственная собственность на которые не разграничена и которые расположены  в границах поселений</w:t>
            </w:r>
            <w:proofErr w:type="gramStart"/>
            <w:r w:rsidRPr="00EA26BE">
              <w:rPr>
                <w:sz w:val="18"/>
                <w:szCs w:val="18"/>
              </w:rPr>
              <w:t xml:space="preserve"> ,</w:t>
            </w:r>
            <w:proofErr w:type="gramEnd"/>
            <w:r w:rsidRPr="00EA26BE">
              <w:rPr>
                <w:sz w:val="18"/>
                <w:szCs w:val="18"/>
              </w:rPr>
              <w:t xml:space="preserve">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  <w:r w:rsidR="00924C97" w:rsidRPr="00EA26BE"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917128,25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183218,65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845 11300000 00 0000 000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845 11301995 10 0000 130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rPr>
          <w:trHeight w:val="598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000 11400000 00 0000 000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Доходы от продажи материальных и нематериальных </w:t>
            </w:r>
            <w:r w:rsidRPr="00EA26BE">
              <w:rPr>
                <w:b/>
                <w:sz w:val="18"/>
                <w:szCs w:val="18"/>
              </w:rPr>
              <w:lastRenderedPageBreak/>
              <w:t>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326</w:t>
            </w:r>
            <w:r w:rsidR="00924C97" w:rsidRPr="00EA26B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477267,34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824  11406013 10 0000 430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</w:t>
            </w:r>
            <w:r w:rsidR="00924C97" w:rsidRPr="00EA26B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462267,34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845 11402053 10 0000 410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реализации иного имущества, находящегося в собственности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845 11690050 10 0000 140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000 11700000 00 0000 000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845 11701</w:t>
            </w:r>
            <w:r w:rsidR="00924C97" w:rsidRPr="00EA26BE">
              <w:rPr>
                <w:sz w:val="18"/>
                <w:szCs w:val="18"/>
              </w:rPr>
              <w:t>050 10 0000 180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23AF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873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194642,20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F873A6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43612413,90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F873A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39979099,41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F873A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43522413,90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AE5809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AE5809">
              <w:rPr>
                <w:b/>
                <w:sz w:val="16"/>
                <w:szCs w:val="16"/>
              </w:rPr>
              <w:t>39889099,41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14687000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14687000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дотации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2919000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2134110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384000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845 20202008 10 0000 151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  <w:r w:rsidR="00AE5809">
              <w:rPr>
                <w:sz w:val="18"/>
                <w:szCs w:val="18"/>
              </w:rPr>
              <w:t>953,26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512953,26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24C97" w:rsidRPr="00EA26BE"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18028075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AE5809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AE5809">
              <w:rPr>
                <w:sz w:val="16"/>
                <w:szCs w:val="16"/>
              </w:rPr>
              <w:t>15149097,67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150B0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4266209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4254463,70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150B0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177646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150B0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845 20204012 10 0000 151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Межбюджетные трансферты, передаваемые бюджетам поселений из бюджетов </w:t>
            </w:r>
            <w:proofErr w:type="spellStart"/>
            <w:r w:rsidRPr="00EA26BE">
              <w:rPr>
                <w:sz w:val="18"/>
                <w:szCs w:val="18"/>
              </w:rPr>
              <w:t>муниц</w:t>
            </w:r>
            <w:proofErr w:type="spellEnd"/>
            <w:r w:rsidRPr="00EA26BE">
              <w:rPr>
                <w:sz w:val="18"/>
                <w:szCs w:val="18"/>
              </w:rPr>
              <w:t>. районов на осуществление части полномочий по решению вопросов местного значения с заключенными соглашениями</w:t>
            </w:r>
            <w:r w:rsidRPr="00EA26BE">
              <w:rPr>
                <w:sz w:val="18"/>
                <w:szCs w:val="18"/>
              </w:rPr>
              <w:tab/>
              <w:t>845.2.02.04.014.10.0000.151</w:t>
            </w:r>
            <w:r w:rsidRPr="00EA26BE">
              <w:rPr>
                <w:sz w:val="18"/>
                <w:szCs w:val="18"/>
              </w:rPr>
              <w:tab/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425C3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19210</w:t>
            </w:r>
            <w:r w:rsidR="00425C37">
              <w:rPr>
                <w:sz w:val="18"/>
                <w:szCs w:val="18"/>
              </w:rPr>
              <w:t>0</w:t>
            </w:r>
            <w:r w:rsidR="00924C97" w:rsidRPr="00EA26BE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150B0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845 20202051 10 0000 151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AE5809">
              <w:rPr>
                <w:sz w:val="18"/>
                <w:szCs w:val="18"/>
              </w:rPr>
              <w:t>92901,64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492184,64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150B0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845 20202150 10 0000 151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Субсидии бюджетам поселений на реализацию программы энергосбережения и повышение </w:t>
            </w:r>
            <w:proofErr w:type="spellStart"/>
            <w:r w:rsidRPr="00EA26BE">
              <w:rPr>
                <w:sz w:val="18"/>
                <w:szCs w:val="18"/>
              </w:rPr>
              <w:t>энергоэфф-сти</w:t>
            </w:r>
            <w:proofErr w:type="spellEnd"/>
            <w:r w:rsidRPr="00EA26BE">
              <w:rPr>
                <w:sz w:val="18"/>
                <w:szCs w:val="18"/>
              </w:rPr>
              <w:t xml:space="preserve"> на период до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117629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150B0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845 21805010 10 0000 151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BC9" w:rsidRPr="00EA26BE" w:rsidRDefault="00AE5809" w:rsidP="00EA380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18679,45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AE580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</w:t>
            </w:r>
            <w:r w:rsidR="00AE5809">
              <w:rPr>
                <w:b/>
                <w:sz w:val="18"/>
                <w:szCs w:val="18"/>
              </w:rPr>
              <w:t>8</w:t>
            </w:r>
            <w:r w:rsidRPr="00EA26BE">
              <w:rPr>
                <w:b/>
                <w:sz w:val="18"/>
                <w:szCs w:val="18"/>
              </w:rPr>
              <w:t>050</w:t>
            </w:r>
            <w:r w:rsidR="00AE5809">
              <w:rPr>
                <w:b/>
                <w:sz w:val="18"/>
                <w:szCs w:val="18"/>
              </w:rPr>
              <w:t>1</w:t>
            </w:r>
            <w:r w:rsidRPr="00EA26BE">
              <w:rPr>
                <w:b/>
                <w:sz w:val="18"/>
                <w:szCs w:val="18"/>
              </w:rPr>
              <w:t>0 10 0000 1</w:t>
            </w:r>
            <w:r w:rsidR="00AE5809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425F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9425F4">
              <w:rPr>
                <w:b/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E580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24335,69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AE5809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61062413,90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AE5809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60267606,62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C5A7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20"/>
          <w:szCs w:val="20"/>
        </w:rPr>
      </w:pPr>
    </w:p>
    <w:p w:rsidR="00924C97" w:rsidRPr="008A014B" w:rsidRDefault="00924C97" w:rsidP="00924C97">
      <w:pPr>
        <w:jc w:val="right"/>
      </w:pPr>
      <w:r w:rsidRPr="008A014B">
        <w:lastRenderedPageBreak/>
        <w:t xml:space="preserve">                                                          Приложение </w:t>
      </w:r>
      <w:r>
        <w:t>2</w:t>
      </w:r>
    </w:p>
    <w:p w:rsidR="00DF20C3" w:rsidRDefault="00DF20C3" w:rsidP="00DF20C3">
      <w:pPr>
        <w:tabs>
          <w:tab w:val="left" w:pos="6173"/>
        </w:tabs>
        <w:jc w:val="right"/>
      </w:pPr>
      <w:r>
        <w:t xml:space="preserve">                                                                      к Решению МС             </w:t>
      </w:r>
    </w:p>
    <w:p w:rsidR="00DF20C3" w:rsidRPr="008A014B" w:rsidRDefault="00DF20C3" w:rsidP="00DF20C3">
      <w:pPr>
        <w:tabs>
          <w:tab w:val="left" w:pos="6173"/>
        </w:tabs>
        <w:jc w:val="right"/>
      </w:pPr>
      <w:r>
        <w:t xml:space="preserve">                                                                     от  </w:t>
      </w:r>
      <w:r w:rsidR="0098290F">
        <w:t>06</w:t>
      </w:r>
      <w:r w:rsidR="007C7F3C">
        <w:t>.05.</w:t>
      </w:r>
      <w:r>
        <w:t xml:space="preserve">2015г.  №  </w:t>
      </w:r>
      <w:r w:rsidR="0098290F">
        <w:t>9</w:t>
      </w:r>
      <w:r>
        <w:t xml:space="preserve">         </w:t>
      </w:r>
      <w:r w:rsidRPr="008A014B">
        <w:t xml:space="preserve">              </w:t>
      </w:r>
    </w:p>
    <w:p w:rsidR="00924C97" w:rsidRDefault="00924C97" w:rsidP="00924C97">
      <w:pPr>
        <w:jc w:val="right"/>
      </w:pP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Pr="008A014B">
        <w:t>20</w:t>
      </w:r>
      <w:r>
        <w:t>14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4804"/>
        <w:gridCol w:w="1295"/>
        <w:gridCol w:w="1166"/>
        <w:gridCol w:w="1358"/>
      </w:tblGrid>
      <w:tr w:rsidR="00924C97" w:rsidRPr="00EA26BE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8706A8" w:rsidP="00E02320">
            <w:pPr>
              <w:rPr>
                <w:b/>
                <w:sz w:val="18"/>
                <w:szCs w:val="18"/>
              </w:rPr>
            </w:pPr>
            <w:r w:rsidRPr="007771D0">
              <w:rPr>
                <w:b/>
                <w:sz w:val="18"/>
                <w:szCs w:val="18"/>
              </w:rPr>
              <w:t>9670191,85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8706A8" w:rsidP="00E02320">
            <w:pPr>
              <w:rPr>
                <w:b/>
                <w:sz w:val="18"/>
                <w:szCs w:val="18"/>
              </w:rPr>
            </w:pPr>
            <w:r w:rsidRPr="007771D0">
              <w:rPr>
                <w:b/>
                <w:sz w:val="18"/>
                <w:szCs w:val="18"/>
              </w:rPr>
              <w:t>9339151,63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706A8">
              <w:rPr>
                <w:sz w:val="20"/>
                <w:szCs w:val="20"/>
              </w:rPr>
              <w:t>17038,66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817038,66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6116961,34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5983029,89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8706A8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2</w:t>
            </w:r>
            <w:r w:rsidR="008706A8">
              <w:rPr>
                <w:sz w:val="20"/>
                <w:szCs w:val="20"/>
              </w:rPr>
              <w:t>627918,85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2434083,08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384000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384000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384000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1474225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1457965,31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5276,32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06A8">
              <w:rPr>
                <w:sz w:val="20"/>
                <w:szCs w:val="20"/>
              </w:rPr>
              <w:t>468948,68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1454587,31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7934000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6004980,81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7934000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6004980,81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706A8" w:rsidP="00CB28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35602116,67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8706A8" w:rsidP="00E02320">
            <w:pPr>
              <w:rPr>
                <w:b/>
                <w:sz w:val="18"/>
                <w:szCs w:val="18"/>
              </w:rPr>
            </w:pPr>
            <w:r w:rsidRPr="004D1299">
              <w:rPr>
                <w:b/>
                <w:sz w:val="18"/>
                <w:szCs w:val="18"/>
              </w:rPr>
              <w:t>28875159,96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D25E45" w:rsidP="00E023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1164000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235468,19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CB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25940480,52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4D1299" w:rsidP="00E02320">
            <w:pPr>
              <w:rPr>
                <w:sz w:val="18"/>
                <w:szCs w:val="18"/>
              </w:rPr>
            </w:pPr>
            <w:r w:rsidRPr="004D1299">
              <w:rPr>
                <w:sz w:val="18"/>
                <w:szCs w:val="18"/>
              </w:rPr>
              <w:t>21978487,36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D25E45" w:rsidP="00E023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D1299">
              <w:rPr>
                <w:sz w:val="20"/>
                <w:szCs w:val="20"/>
              </w:rPr>
              <w:t>497636,15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6661204,41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25E4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50000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39758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22142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50000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39758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22142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8834447,14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4D1299" w:rsidP="00E02320">
            <w:pPr>
              <w:rPr>
                <w:b/>
                <w:sz w:val="18"/>
                <w:szCs w:val="18"/>
              </w:rPr>
            </w:pPr>
            <w:r w:rsidRPr="004D1299">
              <w:rPr>
                <w:b/>
                <w:sz w:val="18"/>
                <w:szCs w:val="18"/>
              </w:rPr>
              <w:t>8816329,14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66C06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24C97" w:rsidRPr="00814E49" w:rsidTr="00D96734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8834447,14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8816329,14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66C06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4D1299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</w:t>
            </w:r>
            <w:r w:rsidR="004D1299">
              <w:rPr>
                <w:b/>
                <w:sz w:val="20"/>
                <w:szCs w:val="20"/>
              </w:rPr>
              <w:t>365194,72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4D1299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1365194,72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66C06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D96734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734" w:rsidRPr="006541C7" w:rsidRDefault="00D96734" w:rsidP="009553A3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D96734" w:rsidP="004D1299">
            <w:pPr>
              <w:rPr>
                <w:sz w:val="18"/>
                <w:szCs w:val="18"/>
              </w:rPr>
            </w:pPr>
            <w:r w:rsidRPr="004D129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6386,56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D96734" w:rsidP="004D1299">
            <w:pPr>
              <w:rPr>
                <w:sz w:val="18"/>
                <w:szCs w:val="18"/>
              </w:rPr>
            </w:pPr>
            <w:r w:rsidRPr="004D129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6386,56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jc w:val="center"/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</w:t>
            </w:r>
          </w:p>
        </w:tc>
      </w:tr>
      <w:tr w:rsidR="00D96734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4D1299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327808,16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1327808,16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96734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96734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CB284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327253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D96734" w:rsidP="00E02320">
            <w:pPr>
              <w:rPr>
                <w:b/>
                <w:sz w:val="18"/>
                <w:szCs w:val="18"/>
              </w:rPr>
            </w:pPr>
            <w:r w:rsidRPr="00775938">
              <w:rPr>
                <w:b/>
                <w:sz w:val="18"/>
                <w:szCs w:val="18"/>
              </w:rPr>
              <w:t>994286,47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D96734" w:rsidRPr="00814E49" w:rsidTr="00D9673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CB284E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327253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D96734" w:rsidP="00E02320">
            <w:pPr>
              <w:rPr>
                <w:sz w:val="18"/>
                <w:szCs w:val="18"/>
              </w:rPr>
            </w:pPr>
            <w:r w:rsidRPr="00775938">
              <w:rPr>
                <w:sz w:val="18"/>
                <w:szCs w:val="18"/>
              </w:rPr>
              <w:t>994286,47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96734" w:rsidRPr="00814E49" w:rsidTr="00D96734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                 ВСЕГО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943E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66641428,38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D96734" w:rsidP="00E02320">
            <w:pPr>
              <w:rPr>
                <w:b/>
                <w:sz w:val="18"/>
                <w:szCs w:val="18"/>
              </w:rPr>
            </w:pPr>
            <w:r w:rsidRPr="00775938">
              <w:rPr>
                <w:b/>
                <w:sz w:val="18"/>
                <w:szCs w:val="18"/>
              </w:rPr>
              <w:t>57276826,04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</w:tr>
    </w:tbl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</w:t>
      </w:r>
    </w:p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           </w:t>
      </w: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tbl>
      <w:tblPr>
        <w:tblW w:w="1382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924C97" w:rsidTr="004064C2">
        <w:trPr>
          <w:gridAfter w:val="6"/>
          <w:wAfter w:w="3402" w:type="dxa"/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DF20C3">
              <w:rPr>
                <w:sz w:val="22"/>
                <w:szCs w:val="22"/>
              </w:rPr>
              <w:t>Решению МС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  от</w:t>
            </w:r>
            <w:r>
              <w:rPr>
                <w:sz w:val="22"/>
                <w:szCs w:val="22"/>
              </w:rPr>
              <w:t xml:space="preserve">  </w:t>
            </w:r>
            <w:r w:rsidR="0098290F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 xml:space="preserve"> </w:t>
            </w:r>
            <w:r w:rsidR="007C7F3C">
              <w:rPr>
                <w:sz w:val="22"/>
                <w:szCs w:val="22"/>
              </w:rPr>
              <w:t>.05.2015г</w:t>
            </w:r>
            <w:r w:rsidRPr="00E146B6">
              <w:rPr>
                <w:sz w:val="22"/>
                <w:szCs w:val="22"/>
              </w:rPr>
              <w:t xml:space="preserve">  №</w:t>
            </w:r>
            <w:r>
              <w:rPr>
                <w:sz w:val="22"/>
                <w:szCs w:val="22"/>
              </w:rPr>
              <w:t xml:space="preserve"> </w:t>
            </w:r>
            <w:r w:rsidR="0098290F">
              <w:rPr>
                <w:sz w:val="22"/>
                <w:szCs w:val="22"/>
              </w:rPr>
              <w:t>9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</w:p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0B0F38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 2014  год 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4064C2">
        <w:trPr>
          <w:gridAfter w:val="6"/>
          <w:wAfter w:w="3402" w:type="dxa"/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A13B9E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61362751,38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A13B9E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52877979,79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4D58C9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86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2C5EF2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817038,66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C5EF2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817038,66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C5EF2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7238F" w:rsidP="002C5EF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  <w:r w:rsidR="002C5EF2">
              <w:rPr>
                <w:rFonts w:ascii="Times New Roman CYR" w:hAnsi="Times New Roman CYR" w:cs="Times New Roman CYR"/>
                <w:sz w:val="18"/>
                <w:szCs w:val="18"/>
              </w:rPr>
              <w:t>63594,66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C5EF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763594,66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C5EF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2C5EF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763594,66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C5E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763594,66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C5E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7238F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Реализация мероприятий ОЦП "Развитие органов местного самоуправления на территории Ярославской области"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50 0 7228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53444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2C5E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2C5E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7238F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D2012B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53444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2C5E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2C5E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2C5EF2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6116961,34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5719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5983029,89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4D58C9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B055A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5536439,34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5402507,89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F1E2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98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525B5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3495008,47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25B5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3495008,47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25B5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789B" w:rsidP="00DC06A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214666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214666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789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1711644,87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1577713,42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789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789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789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124966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124966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789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124966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124966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C06AA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AA" w:rsidRPr="00053B60" w:rsidRDefault="00EE620A" w:rsidP="00E02320">
            <w:pPr>
              <w:rPr>
                <w:i/>
                <w:sz w:val="18"/>
                <w:szCs w:val="18"/>
              </w:rPr>
            </w:pPr>
            <w:r w:rsidRPr="00EE620A">
              <w:rPr>
                <w:i/>
                <w:sz w:val="18"/>
                <w:szCs w:val="18"/>
              </w:rPr>
              <w:t>Реализация мероприятий ОЦП "Развитие органов местного самоуправления на территории Ярославской области"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50 0 7228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455556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C06AA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AA" w:rsidRPr="00053B60" w:rsidRDefault="00D2012B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455556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Default="0014789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 xml:space="preserve">из бюджетов поселений на осуществление части полномочий по решению </w:t>
            </w:r>
            <w:r w:rsidRPr="00053B60">
              <w:rPr>
                <w:sz w:val="18"/>
                <w:szCs w:val="18"/>
              </w:rPr>
              <w:lastRenderedPageBreak/>
              <w:t>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B055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B055A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DB055A" w:rsidP="0009757A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B055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9518D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514358,85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34053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  <w:r w:rsidR="00E9518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11979,65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34053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A6986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A698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A698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A6986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A698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A698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признанию      права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A6986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246964,48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A698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246870,66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A6986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246964,48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A698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246870,66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9518D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206774,37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204488,99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924C97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9518D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196035,52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193750,14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924C97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AF1E2F" w:rsidP="00E02320">
            <w:pPr>
              <w:rPr>
                <w:i/>
                <w:iCs/>
                <w:sz w:val="18"/>
                <w:szCs w:val="18"/>
              </w:rPr>
            </w:pPr>
            <w:r w:rsidRPr="00AF1E2F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9518D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</w:t>
            </w:r>
            <w:r w:rsidR="00E9518D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9518D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7C19A3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9518D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2938,85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2938,85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951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4446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50 0 5118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384000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4446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384000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4446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322524,51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4446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322524,51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4446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4446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053B60">
              <w:rPr>
                <w:i/>
                <w:iCs/>
                <w:sz w:val="18"/>
                <w:szCs w:val="18"/>
              </w:rPr>
              <w:t xml:space="preserve">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4446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4446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4446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53651,49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4446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53651,49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Предупреждение и ликвидация последствий чрезвычайных ситуаций  природного и техногенного характера, гражданская оборона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5276,32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64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 и техногенного характера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проведения мероприятий в области гражданской обороны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50 0 0408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1898,32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1898,32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1468948,68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1454587,31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Функционирование органов в сфере национальной  и правоохранительной  деятельности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10 1 9403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66348,68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59373,31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56348,68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56348,68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3024,63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</w:t>
            </w:r>
          </w:p>
        </w:tc>
      </w:tr>
      <w:tr w:rsidR="00924C97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 муниципальной  целевой программы  «Пожарная  безопасность»  на 2012-2014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г.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053B60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10 1 9402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1402600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1395214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924C97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1318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1402600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1395214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1318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6004980,81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на финансирование дорожного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24 1 7244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2919000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2134110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2919000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2134110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24 1 9411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E3B2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3870870,81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E3B2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3870870,81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45B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78415D" w:rsidRDefault="0078415D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78415D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35602116,67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78415D" w:rsidRDefault="0078415D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78415D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28875159,96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34EF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8415D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1164000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8415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235468,19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34EF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в области жилищного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8415D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8415D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Обеспечение мероприятий по капитальному ремонту многоквартирных домов за счет средств бюджетов в доле жилищного фонда социального использования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8415D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8415D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</w:t>
            </w:r>
            <w:r w:rsidR="00D2012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3419C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3419C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235468,19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34EF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93419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93419C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3419C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3419C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235468,19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34EF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7E0EFD" w:rsidRDefault="0093419C" w:rsidP="00D2012B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7E0EFD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25940480,52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7E0EFD" w:rsidRDefault="007E0EFD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7E0EFD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21978487,36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34EF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85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Реализация  мероприятий  по строительству и реконструкции объектов водоснабжения и водоотведения в части средств областного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14 1 7204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CE74BE" w:rsidRDefault="007E0EFD" w:rsidP="00721C1F">
            <w:pPr>
              <w:jc w:val="center"/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</w:pPr>
            <w:r w:rsidRPr="00CE74BE"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  <w:t>1521907</w:t>
            </w:r>
            <w:r w:rsidR="00721C1F"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CE74BE" w:rsidRDefault="007E0EFD" w:rsidP="00CE74BE">
            <w:pPr>
              <w:jc w:val="center"/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</w:pPr>
            <w:r w:rsidRPr="00CE74BE"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  <w:t>12340097,67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4D58C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</w:t>
            </w:r>
          </w:p>
        </w:tc>
      </w:tr>
      <w:tr w:rsidR="00721C1F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C1F" w:rsidRPr="00053B60" w:rsidRDefault="004A1422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C1F" w:rsidRPr="00053B60" w:rsidRDefault="00721C1F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C1F" w:rsidRPr="00053B60" w:rsidRDefault="00721C1F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C1F" w:rsidRPr="00053B60" w:rsidRDefault="00721C1F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C1F" w:rsidRPr="00053B60" w:rsidRDefault="00721C1F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1C1F" w:rsidRPr="00CE74BE" w:rsidRDefault="00721C1F" w:rsidP="003C3700">
            <w:pPr>
              <w:jc w:val="center"/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C1F" w:rsidRPr="00CE74BE" w:rsidRDefault="00721C1F" w:rsidP="003C3700">
            <w:pPr>
              <w:jc w:val="center"/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C1F" w:rsidRPr="00053B60" w:rsidRDefault="00721C1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CE74BE" w:rsidRDefault="00CE74BE" w:rsidP="003C3700">
            <w:pPr>
              <w:jc w:val="center"/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</w:pPr>
            <w:r w:rsidRPr="00CE74BE"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  <w:t>15219074,34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CE74BE" w:rsidRDefault="00CE74BE" w:rsidP="003C3700">
            <w:pPr>
              <w:jc w:val="center"/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</w:pPr>
            <w:r w:rsidRPr="00CE74BE">
              <w:rPr>
                <w:rFonts w:ascii="Times New Roman CYR" w:hAnsi="Times New Roman CYR" w:cs="Times New Roman CYR"/>
                <w:bCs/>
                <w:i/>
                <w:sz w:val="16"/>
                <w:szCs w:val="16"/>
              </w:rPr>
              <w:t>12340097,67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4D58C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 xml:space="preserve">Реализация мероприятий муниципальной целевой программы «Чистая  вода сельского поселения </w:t>
            </w:r>
            <w:proofErr w:type="spellStart"/>
            <w:r w:rsidRPr="00053B60">
              <w:rPr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14 1 9410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D201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1921008,26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1921008,26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4D58C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D201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1921008,26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1921008,26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4D58C9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BE" w:rsidRPr="00053B60" w:rsidRDefault="00CE74BE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Реализация мероприятий по строительству и реконструкции объектов теплоснабжения и газификации за счет средств бюджета поселения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6F7738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1866919,26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6F773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1501532,43</w:t>
            </w:r>
          </w:p>
          <w:p w:rsidR="006F7738" w:rsidRPr="00053B60" w:rsidRDefault="006F773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6F773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92330,24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92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1216653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716FB1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716FB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8935,93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3C370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550266,26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550266,26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6541C7" w:rsidP="00E02320">
            <w:pPr>
              <w:rPr>
                <w:i/>
                <w:sz w:val="18"/>
                <w:szCs w:val="18"/>
              </w:rPr>
            </w:pPr>
            <w:r w:rsidRPr="006541C7">
              <w:rPr>
                <w:i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6541C7">
              <w:rPr>
                <w:i/>
                <w:sz w:val="18"/>
                <w:szCs w:val="18"/>
              </w:rPr>
              <w:t xml:space="preserve">из бюджетов поселений на </w:t>
            </w:r>
            <w:r w:rsidRPr="006541C7">
              <w:rPr>
                <w:i/>
                <w:sz w:val="18"/>
                <w:szCs w:val="1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164461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3C370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164461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CE74B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BE" w:rsidRPr="00053B60" w:rsidRDefault="00CE74BE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 xml:space="preserve">Мероприятия по повышению </w:t>
            </w:r>
            <w:proofErr w:type="spellStart"/>
            <w:r w:rsidRPr="00053B60">
              <w:rPr>
                <w:i/>
                <w:sz w:val="18"/>
                <w:szCs w:val="18"/>
              </w:rPr>
              <w:t>энергоэффективности</w:t>
            </w:r>
            <w:proofErr w:type="spellEnd"/>
            <w:r w:rsidRPr="00053B60">
              <w:rPr>
                <w:i/>
                <w:sz w:val="18"/>
                <w:szCs w:val="18"/>
              </w:rPr>
              <w:t xml:space="preserve"> за счет средств федерального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50 0 5013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3C370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BE" w:rsidRPr="00053B60" w:rsidRDefault="006541C7" w:rsidP="00E02320">
            <w:pPr>
              <w:rPr>
                <w:i/>
                <w:sz w:val="18"/>
                <w:szCs w:val="18"/>
              </w:rPr>
            </w:pPr>
            <w:r w:rsidRPr="006541C7">
              <w:rPr>
                <w:i/>
                <w:sz w:val="18"/>
                <w:szCs w:val="18"/>
              </w:rPr>
              <w:t>Субсидия на выполнение органами местного самоуправления муниципальных образований области полномочий по организации тепло-, водоснабжения и водоотведения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50 0 7430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3124759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CE74B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3124759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3C370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3124759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CE74B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3124759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BE" w:rsidRPr="00053B60" w:rsidRDefault="00CE74BE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Реализация мероприятий по строительству и реконструкции объектов теплоснабжения и газификации за счет субсидии из областного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50 0 7201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2809000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2809000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BE" w:rsidRPr="00053B60" w:rsidRDefault="00CE74BE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2809000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E74B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2809000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773E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2153E3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6659772,15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2153E3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5178748,06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78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 xml:space="preserve">Реализация мероприятий муниципальной целевой программы «Чистая  вода сельского поселения </w:t>
            </w:r>
            <w:proofErr w:type="spellStart"/>
            <w:r w:rsidRPr="00053B60">
              <w:rPr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14 1 9410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568475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716FB1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568474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BE" w:rsidRPr="00053B60" w:rsidRDefault="00CE74BE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568475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716FB1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568474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716FB1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2921200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716FB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2673448,40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92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716FB1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2921200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716FB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2673448,40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92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МЦП "Обращение с твердыми бытовыми отходами на территории сельского поселения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520</w:t>
            </w: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716FB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452241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716FB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452241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716FB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Default="00716FB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CE74BE" w:rsidRPr="00053B60" w:rsidTr="004064C2">
        <w:trPr>
          <w:gridAfter w:val="6"/>
          <w:wAfter w:w="3402" w:type="dxa"/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194642,20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194642,20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Сбор и удаление твердых бытовых отходов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73560,17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A052A1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92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73560,17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92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Прочие мероприятия 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п</w:t>
            </w:r>
            <w:proofErr w:type="gramEnd"/>
            <w:r w:rsidRPr="00053B60">
              <w:rPr>
                <w:i/>
                <w:iCs/>
                <w:sz w:val="18"/>
                <w:szCs w:val="18"/>
              </w:rPr>
              <w:t xml:space="preserve">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81693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2274990,15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647E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1181625,29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81693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2234990,15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1167150,01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A052A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CE74BE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81693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14475,28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6B25A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C25E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39758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6B25A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переподготовке и повышению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C25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39758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6B25A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C25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6B25A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CE74BE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74BE" w:rsidRPr="00053B60" w:rsidRDefault="00CE74BE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CC25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36548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4BE" w:rsidRPr="00053B60" w:rsidRDefault="006B25A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CC25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25E6" w:rsidRPr="00182E83" w:rsidRDefault="00CC25E6" w:rsidP="003C3700">
            <w:pPr>
              <w:rPr>
                <w:b/>
                <w:sz w:val="18"/>
                <w:szCs w:val="18"/>
              </w:rPr>
            </w:pPr>
            <w:r w:rsidRPr="00182E83">
              <w:rPr>
                <w:b/>
                <w:sz w:val="18"/>
                <w:szCs w:val="18"/>
              </w:rPr>
              <w:t>8834447,14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5E6" w:rsidRPr="00182E83" w:rsidRDefault="00CC25E6" w:rsidP="003C3700">
            <w:pPr>
              <w:rPr>
                <w:b/>
                <w:sz w:val="18"/>
                <w:szCs w:val="18"/>
              </w:rPr>
            </w:pPr>
            <w:r w:rsidRPr="00182E83">
              <w:rPr>
                <w:b/>
                <w:sz w:val="18"/>
                <w:szCs w:val="18"/>
              </w:rPr>
              <w:t>8816329,14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5E6" w:rsidRPr="00053B60" w:rsidRDefault="00006A4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CC25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Субсидия на оплату труда работников сферы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11 1 7170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449450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5E6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449450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5E6" w:rsidRPr="00053B60" w:rsidRDefault="00006A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CC25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449450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5E6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449450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5E6" w:rsidRPr="00053B60" w:rsidRDefault="00006A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CC25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МЦП «Развитие материально-технической  базы учреждений культуры </w:t>
            </w:r>
            <w:proofErr w:type="spellStart"/>
            <w:r w:rsidRPr="00053B60">
              <w:rPr>
                <w:sz w:val="18"/>
                <w:szCs w:val="18"/>
              </w:rPr>
              <w:t>сп</w:t>
            </w:r>
            <w:proofErr w:type="spellEnd"/>
            <w:r w:rsidRPr="00053B60">
              <w:rPr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sz w:val="18"/>
                <w:szCs w:val="18"/>
              </w:rPr>
              <w:t>Ишня</w:t>
            </w:r>
            <w:proofErr w:type="spellEnd"/>
            <w:r w:rsidRPr="00053B60">
              <w:rPr>
                <w:sz w:val="18"/>
                <w:szCs w:val="18"/>
              </w:rPr>
              <w:t xml:space="preserve"> на 2013 год»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5E6" w:rsidRPr="00053B60" w:rsidRDefault="00CC25E6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25E6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760183,14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5E6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760183,14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5E6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3C370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760183,14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3C37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760183,14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 деятельности учреждений в сфере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7073484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7068484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4A1422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6948484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6948484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Субсидии на мероприятия государственной программы Российской Федерации "Доступная среда" на 2011 - 2015 годы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11 2 5027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190283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190283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Субсидия на оборудование социально-значимых объектов в целях обеспечения доступности для инвалидов за счет средств областного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7D6DBB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11 2 7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171254,70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3C37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171254,70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DB059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"Доступная среда"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11 2 9412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19684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19028,30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DB059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19684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19028,30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DB059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Реализация мероприятий ОЦП "Развитие органов местного самоуправления на территории ЯО"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500 7229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DB059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50187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Default="004A142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4A142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DB059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A142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422" w:rsidRPr="00053B60" w:rsidRDefault="004A142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1422" w:rsidRPr="00064D8B" w:rsidRDefault="00D923FD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1365194,72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D923FD" w:rsidRDefault="00D923F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D923FD">
              <w:rPr>
                <w:b/>
                <w:sz w:val="18"/>
                <w:szCs w:val="18"/>
              </w:rPr>
              <w:t>1365194,72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422" w:rsidRPr="00053B60" w:rsidRDefault="00DB059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923F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6541C7" w:rsidRDefault="006541C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3FD" w:rsidRPr="00D96734" w:rsidRDefault="00D923FD" w:rsidP="003C3700">
            <w:pPr>
              <w:rPr>
                <w:b/>
                <w:sz w:val="18"/>
                <w:szCs w:val="18"/>
              </w:rPr>
            </w:pPr>
            <w:r w:rsidRPr="00D96734">
              <w:rPr>
                <w:b/>
                <w:sz w:val="18"/>
                <w:szCs w:val="18"/>
              </w:rPr>
              <w:t>16386,56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3FD" w:rsidRPr="00D96734" w:rsidRDefault="00D923FD" w:rsidP="003C3700">
            <w:pPr>
              <w:rPr>
                <w:b/>
                <w:sz w:val="18"/>
                <w:szCs w:val="18"/>
              </w:rPr>
            </w:pPr>
            <w:r w:rsidRPr="00D96734">
              <w:rPr>
                <w:b/>
                <w:sz w:val="18"/>
                <w:szCs w:val="18"/>
              </w:rPr>
              <w:t>16386,56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3FD" w:rsidRPr="00D96734" w:rsidRDefault="0002213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D967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923F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6541C7" w:rsidRDefault="006541C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D923FD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50 0 0423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D923FD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3FD" w:rsidRPr="004D1299" w:rsidRDefault="00D923FD" w:rsidP="003C3700">
            <w:pPr>
              <w:rPr>
                <w:sz w:val="18"/>
                <w:szCs w:val="18"/>
              </w:rPr>
            </w:pPr>
            <w:r w:rsidRPr="004D129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6386,56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3FD" w:rsidRPr="004D1299" w:rsidRDefault="00D923FD" w:rsidP="003C3700">
            <w:pPr>
              <w:rPr>
                <w:sz w:val="18"/>
                <w:szCs w:val="18"/>
              </w:rPr>
            </w:pPr>
            <w:r w:rsidRPr="004D129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6386,56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3FD" w:rsidRPr="00022135" w:rsidRDefault="0002213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2213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923F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6541C7" w:rsidRDefault="006541C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D923FD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D923FD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3FD" w:rsidRPr="004D1299" w:rsidRDefault="00D923FD" w:rsidP="003C3700">
            <w:pPr>
              <w:rPr>
                <w:sz w:val="18"/>
                <w:szCs w:val="18"/>
              </w:rPr>
            </w:pPr>
            <w:r w:rsidRPr="004D129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6386,56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3FD" w:rsidRPr="004D1299" w:rsidRDefault="00D923FD" w:rsidP="003C3700">
            <w:pPr>
              <w:rPr>
                <w:sz w:val="18"/>
                <w:szCs w:val="18"/>
              </w:rPr>
            </w:pPr>
            <w:r w:rsidRPr="004D129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6386,56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3FD" w:rsidRPr="00022135" w:rsidRDefault="0002213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2213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923F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3FD" w:rsidRPr="00053B60" w:rsidRDefault="00D923FD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23FD" w:rsidRPr="00D96734" w:rsidRDefault="004064C2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D96734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1327808,16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3FD" w:rsidRPr="00D96734" w:rsidRDefault="004064C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D96734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1327808,16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3FD" w:rsidRPr="00D96734" w:rsidRDefault="0002213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D967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923F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3FD" w:rsidRPr="00EE620A" w:rsidRDefault="00D923FD" w:rsidP="00E02320">
            <w:pPr>
              <w:rPr>
                <w:sz w:val="18"/>
                <w:szCs w:val="18"/>
              </w:rPr>
            </w:pPr>
            <w:r w:rsidRPr="00EE620A">
              <w:rPr>
                <w:sz w:val="18"/>
                <w:szCs w:val="18"/>
              </w:rPr>
              <w:t>Субсидии на мероприятия подпрограммы "Обеспечение жильем молодых семей"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64D8B" w:rsidRDefault="00D923F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64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05 1 5020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3FD" w:rsidRPr="00053B60" w:rsidRDefault="00D923FD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23FD" w:rsidRPr="00064D8B" w:rsidRDefault="004064C2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301901,64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3FD" w:rsidRPr="004064C2" w:rsidRDefault="004064C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064C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301901,64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3FD" w:rsidRPr="00022135" w:rsidRDefault="0002213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2213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C2" w:rsidRPr="00053B60" w:rsidRDefault="006541C7" w:rsidP="002108E6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64D8B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64D8B" w:rsidRDefault="004064C2" w:rsidP="003C370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301901,64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4064C2" w:rsidRDefault="004064C2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064C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301901,64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22135" w:rsidRDefault="0002213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2213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C2" w:rsidRPr="00053B60" w:rsidRDefault="004064C2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Подпрограмма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05 1 7119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C2" w:rsidRPr="00053B60" w:rsidRDefault="006541C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Муниципальная  целевая программа «Поддержка молодых семей сельского поселения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в приобретении  (строительстве) жилья на 2013-2015 годы»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05 1 9401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3F" w:rsidRDefault="00516B3F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16B3F" w:rsidRDefault="00516B3F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4064C2" w:rsidRPr="00053B60" w:rsidRDefault="004064C2" w:rsidP="003C3700">
            <w:pPr>
              <w:rPr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022135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</w:tcPr>
          <w:p w:rsidR="004064C2" w:rsidRPr="00053B60" w:rsidRDefault="004064C2" w:rsidP="003C370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064C2" w:rsidRPr="00053B60" w:rsidRDefault="004064C2" w:rsidP="003C37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064C2" w:rsidRPr="00053B60" w:rsidRDefault="004064C2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567" w:type="dxa"/>
            <w:vAlign w:val="center"/>
          </w:tcPr>
          <w:p w:rsidR="004064C2" w:rsidRDefault="004064C2" w:rsidP="003C370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375,26</w:t>
            </w:r>
          </w:p>
        </w:tc>
        <w:tc>
          <w:tcPr>
            <w:tcW w:w="567" w:type="dxa"/>
            <w:vAlign w:val="bottom"/>
          </w:tcPr>
          <w:p w:rsidR="004064C2" w:rsidRPr="00053B60" w:rsidRDefault="004064C2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4064C2" w:rsidRPr="00053B60" w:rsidRDefault="004064C2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3F2562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Другие вопросы в области  социальной политик</w:t>
            </w:r>
            <w:r w:rsidR="003F2562">
              <w:rPr>
                <w:b/>
                <w:iCs/>
                <w:sz w:val="18"/>
                <w:szCs w:val="18"/>
              </w:rPr>
              <w:t>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6541C7" w:rsidP="00E02320">
            <w:pPr>
              <w:rPr>
                <w:i/>
                <w:iCs/>
                <w:sz w:val="18"/>
                <w:szCs w:val="18"/>
              </w:rPr>
            </w:pPr>
            <w:r w:rsidRPr="006541C7">
              <w:rPr>
                <w:i/>
                <w:iCs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Default="004064C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327253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D96734" w:rsidRDefault="0085544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D96734">
              <w:rPr>
                <w:rFonts w:ascii="Times New Roman CYR" w:hAnsi="Times New Roman CYR" w:cs="Times New Roman CYR"/>
                <w:b/>
                <w:sz w:val="18"/>
                <w:szCs w:val="18"/>
              </w:rPr>
              <w:t>994286,47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75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Физическая культура 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327253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D96734" w:rsidRDefault="0085544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D967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994286,47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4064C2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«Физическая культура и спорт в </w:t>
            </w:r>
            <w:proofErr w:type="spellStart"/>
            <w:r w:rsidRPr="00053B60">
              <w:rPr>
                <w:iCs/>
                <w:sz w:val="18"/>
                <w:szCs w:val="18"/>
              </w:rPr>
              <w:t>сп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249753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102973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</w:t>
            </w:r>
          </w:p>
        </w:tc>
      </w:tr>
      <w:tr w:rsidR="004064C2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5B640D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249753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102973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</w:t>
            </w:r>
          </w:p>
        </w:tc>
      </w:tr>
      <w:tr w:rsidR="004064C2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997500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6C2916" w:rsidP="00023C73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023C7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7131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393500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290642,89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74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855446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132EC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855446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  <w:r w:rsidR="004064C2" w:rsidRPr="00053B60">
              <w:rPr>
                <w:rFonts w:ascii="Times New Roman CYR" w:hAnsi="Times New Roman CYR" w:cs="Times New Roman CYR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7670,58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132EC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26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855446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85544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6C2916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568</w:t>
            </w:r>
            <w:r w:rsidR="006C291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132EC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855446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  <w:r w:rsidR="004064C2"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13 1 9409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Реализация мероприятий ОЦП "Развитие органов местного самоуправления на территории ЯО"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50 0 7229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132EC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85544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132EC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3951424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A13B9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3404559,78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86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6541C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2113560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A13B9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1922103,43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91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2113560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1922103,43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B059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91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1217680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1145688,74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34EF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13500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34EF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49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828880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718115,40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34EF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21700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21699,29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1837864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1482456,35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34EFE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81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1837864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1482456,35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34EF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245864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136899,70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34EF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1588400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1341956,65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D34EF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84</w:t>
            </w:r>
          </w:p>
        </w:tc>
      </w:tr>
      <w:tr w:rsidR="004064C2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023C7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C2" w:rsidRPr="00053B60" w:rsidRDefault="004064C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64C2" w:rsidRDefault="004064C2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4064C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4C2" w:rsidRPr="00053B60" w:rsidRDefault="0002213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023C73" w:rsidRPr="00053B60" w:rsidTr="003C3700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73" w:rsidRPr="00AF1E2F" w:rsidRDefault="00023C73" w:rsidP="00E02320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3C73" w:rsidRPr="00053B60" w:rsidRDefault="00023C7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73" w:rsidRPr="00053B60" w:rsidRDefault="00023C7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3C73" w:rsidRPr="00053B60" w:rsidRDefault="00023C73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73" w:rsidRPr="00053B60" w:rsidRDefault="00023C7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3C73" w:rsidRPr="00023C73" w:rsidRDefault="00023C73" w:rsidP="003C3700">
            <w:pPr>
              <w:rPr>
                <w:b/>
                <w:sz w:val="16"/>
                <w:szCs w:val="16"/>
              </w:rPr>
            </w:pPr>
            <w:r w:rsidRPr="00023C73">
              <w:rPr>
                <w:b/>
                <w:sz w:val="16"/>
                <w:szCs w:val="16"/>
              </w:rPr>
              <w:t>66641428,38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C73" w:rsidRPr="00023C73" w:rsidRDefault="00023C73" w:rsidP="003C3700">
            <w:pPr>
              <w:rPr>
                <w:b/>
                <w:sz w:val="16"/>
                <w:szCs w:val="16"/>
              </w:rPr>
            </w:pPr>
            <w:r w:rsidRPr="00023C73">
              <w:rPr>
                <w:b/>
                <w:sz w:val="16"/>
                <w:szCs w:val="16"/>
              </w:rPr>
              <w:t>57276826,04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C73" w:rsidRPr="00023C73" w:rsidRDefault="00023C73" w:rsidP="003C3700">
            <w:pPr>
              <w:jc w:val="center"/>
              <w:rPr>
                <w:b/>
                <w:sz w:val="16"/>
                <w:szCs w:val="16"/>
              </w:rPr>
            </w:pPr>
            <w:r w:rsidRPr="00023C73">
              <w:rPr>
                <w:b/>
                <w:sz w:val="16"/>
                <w:szCs w:val="16"/>
              </w:rPr>
              <w:t>86</w:t>
            </w:r>
          </w:p>
        </w:tc>
      </w:tr>
    </w:tbl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Default="00924C97" w:rsidP="00924C97">
      <w:pPr>
        <w:jc w:val="right"/>
      </w:pPr>
      <w:r w:rsidRPr="008A014B">
        <w:t xml:space="preserve">                                            </w:t>
      </w:r>
    </w:p>
    <w:p w:rsidR="00A13B9E" w:rsidRDefault="00924C97" w:rsidP="00924C97">
      <w:r w:rsidRPr="008A014B">
        <w:t xml:space="preserve">                         </w:t>
      </w:r>
    </w:p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13B9E" w:rsidRDefault="00A13B9E" w:rsidP="00924C97"/>
    <w:p w:rsidR="00AF1E2F" w:rsidRDefault="00924C97" w:rsidP="00924C97">
      <w:r w:rsidRPr="008A014B">
        <w:lastRenderedPageBreak/>
        <w:t xml:space="preserve">                              </w:t>
      </w:r>
    </w:p>
    <w:p w:rsidR="00AF1E2F" w:rsidRDefault="00AF1E2F" w:rsidP="00924C97"/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659"/>
        <w:gridCol w:w="461"/>
        <w:gridCol w:w="957"/>
        <w:gridCol w:w="1417"/>
        <w:gridCol w:w="1134"/>
      </w:tblGrid>
      <w:tr w:rsidR="00924C97" w:rsidTr="00CB2D62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right"/>
            </w:pPr>
            <w: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CB2D6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2D62" w:rsidRDefault="00924C97" w:rsidP="00CB2D62">
            <w:pPr>
              <w:jc w:val="right"/>
            </w:pPr>
            <w:r>
              <w:t xml:space="preserve">к </w:t>
            </w:r>
            <w:r w:rsidR="00CB2D62">
              <w:t>Решению МС</w:t>
            </w:r>
            <w:r>
              <w:t xml:space="preserve"> </w:t>
            </w:r>
          </w:p>
          <w:p w:rsidR="00924C97" w:rsidRDefault="00924C97" w:rsidP="0098290F">
            <w:pPr>
              <w:jc w:val="right"/>
            </w:pPr>
            <w:r>
              <w:t xml:space="preserve">от </w:t>
            </w:r>
            <w:r w:rsidR="0098290F">
              <w:t>06</w:t>
            </w:r>
            <w:r w:rsidR="007C7F3C">
              <w:t>.05.</w:t>
            </w:r>
            <w:r w:rsidR="00CB2D62">
              <w:t>2015г.</w:t>
            </w:r>
            <w:r>
              <w:t xml:space="preserve">  г. № </w:t>
            </w:r>
            <w:r w:rsidR="0098290F">
              <w:t>9</w:t>
            </w:r>
            <w: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CB2D62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CB2D62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CB2D62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F596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на  2014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CB2D62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CB2D62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CB2D62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CB2D62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6488206,31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1F5B20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EF596C" w:rsidRDefault="00EF596C" w:rsidP="00E02320">
            <w:pPr>
              <w:rPr>
                <w:sz w:val="20"/>
                <w:szCs w:val="20"/>
              </w:rPr>
            </w:pPr>
          </w:p>
        </w:tc>
      </w:tr>
      <w:tr w:rsidR="00EF596C" w:rsidTr="00CB2D62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 бюджета сельского</w:t>
            </w:r>
            <w:r w:rsidR="000E01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6C" w:rsidRPr="00EF596C" w:rsidRDefault="00EF596C" w:rsidP="009553A3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EF596C">
              <w:rPr>
                <w:sz w:val="22"/>
                <w:szCs w:val="22"/>
              </w:rPr>
              <w:t>61062413,90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6C" w:rsidRPr="00EF596C" w:rsidRDefault="00EF596C" w:rsidP="009553A3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EF596C">
              <w:rPr>
                <w:sz w:val="22"/>
                <w:szCs w:val="22"/>
              </w:rPr>
              <w:t>60267606,62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6C" w:rsidRPr="00EF596C" w:rsidRDefault="00EF596C" w:rsidP="00EF596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F596C">
              <w:rPr>
                <w:sz w:val="18"/>
                <w:szCs w:val="18"/>
              </w:rPr>
              <w:t>99</w:t>
            </w:r>
          </w:p>
        </w:tc>
      </w:tr>
      <w:tr w:rsidR="00C65F72" w:rsidTr="00CB2D62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 бюджета сельского</w:t>
            </w:r>
            <w:r w:rsidR="000E01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EF596C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66641428,38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Pr="001F5B20" w:rsidRDefault="00EF596C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57276826,04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EF596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C65F72" w:rsidTr="00CB2D62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EF596C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-5579014,48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Pr="001F5B20" w:rsidRDefault="00CB2D62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2990780,58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  <w:tr w:rsidR="00C65F72" w:rsidTr="00CB2D6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  <w:tr w:rsidR="00C65F72" w:rsidTr="00CB2D6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7C7F3C">
            <w:pPr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</w:tbl>
    <w:p w:rsidR="00924C97" w:rsidRPr="00CD182E" w:rsidRDefault="00924C97" w:rsidP="00924C97">
      <w:pPr>
        <w:rPr>
          <w:b/>
        </w:rPr>
      </w:pPr>
      <w:r>
        <w:t xml:space="preserve">  </w:t>
      </w:r>
      <w:r w:rsidR="00ED0986">
        <w:t>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</w:t>
      </w:r>
      <w:r w:rsidRPr="00CD182E">
        <w:rPr>
          <w:b/>
        </w:rPr>
        <w:t xml:space="preserve"> </w:t>
      </w:r>
      <w:r>
        <w:rPr>
          <w:b/>
        </w:rPr>
        <w:t xml:space="preserve"> 2014 год.</w:t>
      </w:r>
    </w:p>
    <w:p w:rsidR="00924C97" w:rsidRPr="00CD182E" w:rsidRDefault="00924C97" w:rsidP="00924C97">
      <w:pPr>
        <w:rPr>
          <w:b/>
        </w:rPr>
      </w:pPr>
    </w:p>
    <w:p w:rsidR="00924C97" w:rsidRPr="00CD182E" w:rsidRDefault="00924C97" w:rsidP="00924C97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2014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  <w:r>
        <w:t xml:space="preserve">За   2014 год </w:t>
      </w:r>
      <w:r w:rsidRPr="00CD182E">
        <w:t xml:space="preserve"> из резервного фонда </w:t>
      </w:r>
      <w:r>
        <w:t xml:space="preserve"> </w:t>
      </w:r>
      <w:r w:rsidRPr="00CD182E">
        <w:t>выделено</w:t>
      </w:r>
      <w:r>
        <w:t xml:space="preserve"> </w:t>
      </w:r>
      <w:r w:rsidR="00ED0986">
        <w:t>9672</w:t>
      </w:r>
      <w:r w:rsidR="006F498E">
        <w:t>7</w:t>
      </w:r>
      <w:r>
        <w:t xml:space="preserve"> </w:t>
      </w:r>
      <w:proofErr w:type="spellStart"/>
      <w:r>
        <w:t>руб</w:t>
      </w:r>
      <w:proofErr w:type="spellEnd"/>
      <w:r>
        <w:t>,   в том числе</w:t>
      </w:r>
      <w:proofErr w:type="gramStart"/>
      <w:r>
        <w:t xml:space="preserve"> :</w:t>
      </w:r>
      <w:proofErr w:type="gramEnd"/>
    </w:p>
    <w:p w:rsidR="00924C97" w:rsidRDefault="00924C97" w:rsidP="00924C97">
      <w:r>
        <w:t>-  материальная помощь гражданам поселения –</w:t>
      </w:r>
      <w:r w:rsidR="006F498E">
        <w:t>1</w:t>
      </w:r>
      <w:r w:rsidR="00ED0986">
        <w:t>8</w:t>
      </w:r>
      <w:r w:rsidR="006F498E">
        <w:t>0</w:t>
      </w:r>
      <w:r>
        <w:t>00</w:t>
      </w:r>
      <w:r w:rsidR="00CB2D62">
        <w:t xml:space="preserve"> </w:t>
      </w:r>
      <w:r>
        <w:t>руб</w:t>
      </w:r>
      <w:r w:rsidR="00CB2D62">
        <w:t>лей</w:t>
      </w:r>
    </w:p>
    <w:p w:rsidR="00924C97" w:rsidRDefault="00924C97" w:rsidP="00924C97">
      <w:r>
        <w:t>- подарок к юбилею ГУ ЯО Социально</w:t>
      </w:r>
      <w:r w:rsidR="00534E44">
        <w:t>-</w:t>
      </w:r>
      <w:r>
        <w:t>реабилит</w:t>
      </w:r>
      <w:r w:rsidR="00CB2D62">
        <w:t xml:space="preserve">ационный </w:t>
      </w:r>
      <w:r>
        <w:t xml:space="preserve"> центр для несоверш</w:t>
      </w:r>
      <w:r w:rsidR="00CB2D62">
        <w:t xml:space="preserve">еннолетних </w:t>
      </w:r>
      <w:r>
        <w:t xml:space="preserve">  «Росинк</w:t>
      </w:r>
      <w:r w:rsidR="00E40B0E">
        <w:t>а</w:t>
      </w:r>
      <w:r>
        <w:t>» - 19000 руб</w:t>
      </w:r>
      <w:r w:rsidR="00CB2D62">
        <w:t>лей</w:t>
      </w:r>
      <w:r>
        <w:t xml:space="preserve"> </w:t>
      </w:r>
    </w:p>
    <w:p w:rsidR="001716B5" w:rsidRDefault="00ED0986" w:rsidP="00924C97">
      <w:r>
        <w:t xml:space="preserve">- подарок к юбилею </w:t>
      </w:r>
      <w:r w:rsidR="00CB2D62">
        <w:t xml:space="preserve"> МОУ </w:t>
      </w:r>
      <w:proofErr w:type="spellStart"/>
      <w:r>
        <w:t>Шурск</w:t>
      </w:r>
      <w:r w:rsidR="00CB2D62">
        <w:t>ольской</w:t>
      </w:r>
      <w:proofErr w:type="spellEnd"/>
      <w:r w:rsidR="00CB2D62">
        <w:t xml:space="preserve">  </w:t>
      </w:r>
      <w:r>
        <w:t>ср</w:t>
      </w:r>
      <w:r w:rsidR="00CB2D62">
        <w:t xml:space="preserve">едней </w:t>
      </w:r>
      <w:r>
        <w:t>школе – 14840 руб</w:t>
      </w:r>
      <w:r w:rsidR="00CB2D62">
        <w:t xml:space="preserve">лей </w:t>
      </w:r>
      <w:r>
        <w:t xml:space="preserve"> </w:t>
      </w:r>
    </w:p>
    <w:p w:rsidR="00ED0986" w:rsidRDefault="00ED0986" w:rsidP="00924C97">
      <w:r>
        <w:t>- соц</w:t>
      </w:r>
      <w:r w:rsidR="00CB2D62">
        <w:t xml:space="preserve">иальная </w:t>
      </w:r>
      <w:r>
        <w:t xml:space="preserve">помощь </w:t>
      </w:r>
      <w:proofErr w:type="gramStart"/>
      <w:r w:rsidR="001716B5" w:rsidRPr="001716B5">
        <w:t>для</w:t>
      </w:r>
      <w:proofErr w:type="gramEnd"/>
      <w:r w:rsidR="001716B5" w:rsidRPr="001716B5">
        <w:t xml:space="preserve"> </w:t>
      </w:r>
      <w:proofErr w:type="gramStart"/>
      <w:r w:rsidR="001716B5" w:rsidRPr="001716B5">
        <w:t>пров</w:t>
      </w:r>
      <w:r w:rsidR="001716B5">
        <w:t>едение</w:t>
      </w:r>
      <w:proofErr w:type="gramEnd"/>
      <w:r w:rsidR="001716B5">
        <w:t xml:space="preserve">  </w:t>
      </w:r>
      <w:r w:rsidR="001716B5" w:rsidRPr="001716B5">
        <w:t>меропр</w:t>
      </w:r>
      <w:r w:rsidR="001716B5">
        <w:t xml:space="preserve">иятия  </w:t>
      </w:r>
      <w:r>
        <w:t>к</w:t>
      </w:r>
      <w:r w:rsidR="001716B5">
        <w:t>о</w:t>
      </w:r>
      <w:r>
        <w:t xml:space="preserve"> Дню</w:t>
      </w:r>
      <w:r w:rsidR="001716B5">
        <w:t xml:space="preserve"> инвалида отделению ЯОО ВОИ Ростовского МР</w:t>
      </w:r>
      <w:r w:rsidR="001716B5" w:rsidRPr="001716B5">
        <w:tab/>
      </w:r>
      <w:r>
        <w:t xml:space="preserve"> – 8000 руб</w:t>
      </w:r>
      <w:r w:rsidR="001716B5">
        <w:t>лей</w:t>
      </w:r>
    </w:p>
    <w:p w:rsidR="006F498E" w:rsidRDefault="006F498E" w:rsidP="00924C97">
      <w:r>
        <w:t>- утилизация биоло</w:t>
      </w:r>
      <w:r w:rsidR="007045BF">
        <w:t>гических отходов (</w:t>
      </w:r>
      <w:r>
        <w:t xml:space="preserve"> з/плата с начислен</w:t>
      </w:r>
      <w:r w:rsidR="007045BF">
        <w:t>)</w:t>
      </w:r>
      <w:proofErr w:type="gramStart"/>
      <w:r w:rsidR="00534E44">
        <w:t xml:space="preserve"> </w:t>
      </w:r>
      <w:r>
        <w:t>.</w:t>
      </w:r>
      <w:proofErr w:type="gramEnd"/>
      <w:r w:rsidR="006A43FF">
        <w:t xml:space="preserve"> </w:t>
      </w:r>
      <w:r>
        <w:t>по договору – 15107 руб</w:t>
      </w:r>
      <w:r w:rsidR="001716B5">
        <w:t>лей</w:t>
      </w:r>
    </w:p>
    <w:p w:rsidR="001716B5" w:rsidRDefault="00ED0986" w:rsidP="001716B5">
      <w:r>
        <w:t>- цветы к праздни</w:t>
      </w:r>
      <w:r w:rsidR="00CB2D62">
        <w:t xml:space="preserve">чным мероприятиям </w:t>
      </w:r>
      <w:r>
        <w:t xml:space="preserve"> – 4000 </w:t>
      </w:r>
      <w:r w:rsidR="001716B5">
        <w:t>рублей</w:t>
      </w:r>
    </w:p>
    <w:p w:rsidR="001716B5" w:rsidRDefault="00ED0986" w:rsidP="001716B5">
      <w:r>
        <w:t xml:space="preserve">- подарок к юбилею Марковского СДК – 2780 </w:t>
      </w:r>
      <w:r w:rsidR="001716B5">
        <w:t>рублей</w:t>
      </w:r>
    </w:p>
    <w:p w:rsidR="001716B5" w:rsidRDefault="00ED0986" w:rsidP="001716B5">
      <w:r>
        <w:t xml:space="preserve">- подарок к юбилею </w:t>
      </w:r>
      <w:proofErr w:type="spellStart"/>
      <w:r>
        <w:t>Ишненского</w:t>
      </w:r>
      <w:proofErr w:type="spellEnd"/>
      <w:r>
        <w:t xml:space="preserve"> СДК – 15000 </w:t>
      </w:r>
      <w:r w:rsidR="001716B5">
        <w:t>рублей</w:t>
      </w:r>
    </w:p>
    <w:p w:rsidR="00534E44" w:rsidRPr="00FD15FE" w:rsidRDefault="00924C97" w:rsidP="00FD15FE">
      <w:r w:rsidRPr="00CD182E">
        <w:t>Средства  из</w:t>
      </w:r>
      <w:r>
        <w:t xml:space="preserve"> </w:t>
      </w:r>
      <w:r w:rsidRPr="00CD182E">
        <w:t xml:space="preserve"> резервного  фонда  расходовались</w:t>
      </w:r>
      <w:r>
        <w:t xml:space="preserve"> </w:t>
      </w:r>
      <w:r w:rsidRPr="00CD182E">
        <w:t xml:space="preserve"> </w:t>
      </w:r>
      <w:proofErr w:type="gramStart"/>
      <w:r w:rsidRPr="00CD182E">
        <w:t>согласно</w:t>
      </w:r>
      <w:proofErr w:type="gramEnd"/>
      <w:r>
        <w:t xml:space="preserve">  </w:t>
      </w:r>
      <w:r w:rsidR="00FD15FE">
        <w:t xml:space="preserve"> разработанного Положения</w:t>
      </w:r>
      <w:bookmarkStart w:id="0" w:name="_GoBack"/>
      <w:bookmarkEnd w:id="0"/>
    </w:p>
    <w:sectPr w:rsidR="00534E44" w:rsidRPr="00FD15FE" w:rsidSect="007C7F3C">
      <w:pgSz w:w="11906" w:h="16838"/>
      <w:pgMar w:top="1134" w:right="130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6A4C"/>
    <w:rsid w:val="000213D1"/>
    <w:rsid w:val="00022135"/>
    <w:rsid w:val="00023C73"/>
    <w:rsid w:val="00027ABC"/>
    <w:rsid w:val="00050A29"/>
    <w:rsid w:val="00062B81"/>
    <w:rsid w:val="00064D8B"/>
    <w:rsid w:val="000707BF"/>
    <w:rsid w:val="0009757A"/>
    <w:rsid w:val="000B0F38"/>
    <w:rsid w:val="000B23F8"/>
    <w:rsid w:val="000C5844"/>
    <w:rsid w:val="000D4691"/>
    <w:rsid w:val="000E01F8"/>
    <w:rsid w:val="00116E15"/>
    <w:rsid w:val="001261B6"/>
    <w:rsid w:val="0014789B"/>
    <w:rsid w:val="00166C06"/>
    <w:rsid w:val="00171282"/>
    <w:rsid w:val="001716B5"/>
    <w:rsid w:val="00182E83"/>
    <w:rsid w:val="001D631C"/>
    <w:rsid w:val="001E185A"/>
    <w:rsid w:val="001E481E"/>
    <w:rsid w:val="0020322D"/>
    <w:rsid w:val="002108E6"/>
    <w:rsid w:val="00210E13"/>
    <w:rsid w:val="002153E3"/>
    <w:rsid w:val="00222142"/>
    <w:rsid w:val="00223AF6"/>
    <w:rsid w:val="00232B01"/>
    <w:rsid w:val="0023657B"/>
    <w:rsid w:val="002431DF"/>
    <w:rsid w:val="00260520"/>
    <w:rsid w:val="002772F4"/>
    <w:rsid w:val="002773E2"/>
    <w:rsid w:val="00287E95"/>
    <w:rsid w:val="002B775D"/>
    <w:rsid w:val="002C01BC"/>
    <w:rsid w:val="002C0DDC"/>
    <w:rsid w:val="002C5EF2"/>
    <w:rsid w:val="003401F8"/>
    <w:rsid w:val="00345B1F"/>
    <w:rsid w:val="003709A1"/>
    <w:rsid w:val="00395EDB"/>
    <w:rsid w:val="003C3700"/>
    <w:rsid w:val="003E624C"/>
    <w:rsid w:val="003F2562"/>
    <w:rsid w:val="004064C2"/>
    <w:rsid w:val="00425C37"/>
    <w:rsid w:val="004362D6"/>
    <w:rsid w:val="00451293"/>
    <w:rsid w:val="004A1422"/>
    <w:rsid w:val="004C5A76"/>
    <w:rsid w:val="004D1299"/>
    <w:rsid w:val="004D3D0A"/>
    <w:rsid w:val="004D58C9"/>
    <w:rsid w:val="00501875"/>
    <w:rsid w:val="005150B0"/>
    <w:rsid w:val="00516B3F"/>
    <w:rsid w:val="00525B56"/>
    <w:rsid w:val="00534E44"/>
    <w:rsid w:val="00554D0C"/>
    <w:rsid w:val="00561695"/>
    <w:rsid w:val="00566A63"/>
    <w:rsid w:val="005A21BC"/>
    <w:rsid w:val="005B640D"/>
    <w:rsid w:val="005D145B"/>
    <w:rsid w:val="006137C2"/>
    <w:rsid w:val="006178BA"/>
    <w:rsid w:val="006435D8"/>
    <w:rsid w:val="006510CA"/>
    <w:rsid w:val="006541C7"/>
    <w:rsid w:val="00670875"/>
    <w:rsid w:val="006A43FF"/>
    <w:rsid w:val="006B25AF"/>
    <w:rsid w:val="006C2916"/>
    <w:rsid w:val="006C5B6B"/>
    <w:rsid w:val="006D567A"/>
    <w:rsid w:val="006E3DFB"/>
    <w:rsid w:val="006F1DB2"/>
    <w:rsid w:val="006F498E"/>
    <w:rsid w:val="006F7738"/>
    <w:rsid w:val="007045BF"/>
    <w:rsid w:val="00716FB1"/>
    <w:rsid w:val="00721C1F"/>
    <w:rsid w:val="00744465"/>
    <w:rsid w:val="007508F5"/>
    <w:rsid w:val="00761CBE"/>
    <w:rsid w:val="007650D0"/>
    <w:rsid w:val="00775938"/>
    <w:rsid w:val="007771C6"/>
    <w:rsid w:val="007771D0"/>
    <w:rsid w:val="0078415D"/>
    <w:rsid w:val="007A6827"/>
    <w:rsid w:val="007C19A3"/>
    <w:rsid w:val="007C71E4"/>
    <w:rsid w:val="007C7F3C"/>
    <w:rsid w:val="007D6DBB"/>
    <w:rsid w:val="007E0EFD"/>
    <w:rsid w:val="007E3B2F"/>
    <w:rsid w:val="00801228"/>
    <w:rsid w:val="00806B3C"/>
    <w:rsid w:val="0081693B"/>
    <w:rsid w:val="0082245D"/>
    <w:rsid w:val="00855446"/>
    <w:rsid w:val="008706A8"/>
    <w:rsid w:val="00874DEA"/>
    <w:rsid w:val="008933FC"/>
    <w:rsid w:val="008A487E"/>
    <w:rsid w:val="008B2768"/>
    <w:rsid w:val="008E09F6"/>
    <w:rsid w:val="008F066C"/>
    <w:rsid w:val="008F19E3"/>
    <w:rsid w:val="00924C97"/>
    <w:rsid w:val="0093419C"/>
    <w:rsid w:val="009425F4"/>
    <w:rsid w:val="00942784"/>
    <w:rsid w:val="00943E13"/>
    <w:rsid w:val="00947018"/>
    <w:rsid w:val="009553A3"/>
    <w:rsid w:val="0098290F"/>
    <w:rsid w:val="00991A12"/>
    <w:rsid w:val="00994EBD"/>
    <w:rsid w:val="009A1A3A"/>
    <w:rsid w:val="009D39B5"/>
    <w:rsid w:val="00A035AD"/>
    <w:rsid w:val="00A052A1"/>
    <w:rsid w:val="00A13B9E"/>
    <w:rsid w:val="00A14D55"/>
    <w:rsid w:val="00A1545F"/>
    <w:rsid w:val="00A20C7B"/>
    <w:rsid w:val="00A23012"/>
    <w:rsid w:val="00A5462B"/>
    <w:rsid w:val="00A562BC"/>
    <w:rsid w:val="00A67C8D"/>
    <w:rsid w:val="00A71FD2"/>
    <w:rsid w:val="00A9624A"/>
    <w:rsid w:val="00AA164C"/>
    <w:rsid w:val="00AB487C"/>
    <w:rsid w:val="00AC02FF"/>
    <w:rsid w:val="00AD2C68"/>
    <w:rsid w:val="00AE14CF"/>
    <w:rsid w:val="00AE5809"/>
    <w:rsid w:val="00AF1E2F"/>
    <w:rsid w:val="00AF7C50"/>
    <w:rsid w:val="00B0164C"/>
    <w:rsid w:val="00B06CCD"/>
    <w:rsid w:val="00B15A6A"/>
    <w:rsid w:val="00B67F6C"/>
    <w:rsid w:val="00BD54CE"/>
    <w:rsid w:val="00BE2F8D"/>
    <w:rsid w:val="00BF4342"/>
    <w:rsid w:val="00BF77C3"/>
    <w:rsid w:val="00C017E4"/>
    <w:rsid w:val="00C23953"/>
    <w:rsid w:val="00C34053"/>
    <w:rsid w:val="00C3791F"/>
    <w:rsid w:val="00C40334"/>
    <w:rsid w:val="00C42C03"/>
    <w:rsid w:val="00C647E1"/>
    <w:rsid w:val="00C65F72"/>
    <w:rsid w:val="00C95C13"/>
    <w:rsid w:val="00CA64CF"/>
    <w:rsid w:val="00CB284E"/>
    <w:rsid w:val="00CB2D62"/>
    <w:rsid w:val="00CB5BA4"/>
    <w:rsid w:val="00CC25E6"/>
    <w:rsid w:val="00CC3C94"/>
    <w:rsid w:val="00CE74BE"/>
    <w:rsid w:val="00D02D32"/>
    <w:rsid w:val="00D1318E"/>
    <w:rsid w:val="00D132EC"/>
    <w:rsid w:val="00D2012B"/>
    <w:rsid w:val="00D25E45"/>
    <w:rsid w:val="00D26BE9"/>
    <w:rsid w:val="00D34EFE"/>
    <w:rsid w:val="00D73D0D"/>
    <w:rsid w:val="00D913E0"/>
    <w:rsid w:val="00D923FD"/>
    <w:rsid w:val="00D96734"/>
    <w:rsid w:val="00D97F65"/>
    <w:rsid w:val="00DA6986"/>
    <w:rsid w:val="00DB055A"/>
    <w:rsid w:val="00DB059B"/>
    <w:rsid w:val="00DC06AA"/>
    <w:rsid w:val="00DC2C4F"/>
    <w:rsid w:val="00DF0D2F"/>
    <w:rsid w:val="00DF1769"/>
    <w:rsid w:val="00DF20C3"/>
    <w:rsid w:val="00DF3EE8"/>
    <w:rsid w:val="00E02320"/>
    <w:rsid w:val="00E40B0E"/>
    <w:rsid w:val="00E517BD"/>
    <w:rsid w:val="00E5719F"/>
    <w:rsid w:val="00E7238F"/>
    <w:rsid w:val="00E85A47"/>
    <w:rsid w:val="00E9518D"/>
    <w:rsid w:val="00E9633E"/>
    <w:rsid w:val="00EA3808"/>
    <w:rsid w:val="00EA7DDE"/>
    <w:rsid w:val="00EB5466"/>
    <w:rsid w:val="00EC68D9"/>
    <w:rsid w:val="00ED0986"/>
    <w:rsid w:val="00ED1811"/>
    <w:rsid w:val="00ED4D98"/>
    <w:rsid w:val="00EE620A"/>
    <w:rsid w:val="00EF2BC9"/>
    <w:rsid w:val="00EF596C"/>
    <w:rsid w:val="00F259E3"/>
    <w:rsid w:val="00F4672B"/>
    <w:rsid w:val="00F54C41"/>
    <w:rsid w:val="00F701DD"/>
    <w:rsid w:val="00F873A6"/>
    <w:rsid w:val="00FA41C1"/>
    <w:rsid w:val="00FD15FE"/>
    <w:rsid w:val="00FD33DE"/>
    <w:rsid w:val="00FE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F1556-7093-4E6F-B903-8D9AF61D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5362</TotalTime>
  <Pages>1</Pages>
  <Words>4324</Words>
  <Characters>24648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2015-05-07T08:35:00Z</cp:lastPrinted>
  <dcterms:created xsi:type="dcterms:W3CDTF">2014-10-07T10:39:00Z</dcterms:created>
  <dcterms:modified xsi:type="dcterms:W3CDTF">2015-05-07T10:43:00Z</dcterms:modified>
</cp:coreProperties>
</file>