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F0" w:rsidRDefault="008951F0" w:rsidP="008951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8951F0" w:rsidRDefault="008951F0" w:rsidP="008951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молодежной политики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951F0" w:rsidRDefault="008951F0" w:rsidP="008951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951F0" w:rsidRDefault="008951F0" w:rsidP="008951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программы: обеспечение комплексного подхода к созданию благоприятных условий для самореализации молодежи, улучшения социального положения молодежи, позитивного влияния на демографическую, политическую и экономическую составляющие жизни молодежи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8951F0" w:rsidRDefault="008951F0" w:rsidP="008951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8951F0" w:rsidRDefault="008951F0" w:rsidP="008951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привлечение молодежи к активному участию в конкурсах, мероприятиях, молодежных объединениях, поддержка талантливой молодежи;</w:t>
      </w:r>
    </w:p>
    <w:p w:rsidR="008951F0" w:rsidRDefault="008951F0" w:rsidP="008951F0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повышение эффективности работы по гражданско-патриотическому воспитанию молодежи, активной жизненной позиции, готовности к участию в общественно-политической жизни поселения;</w:t>
      </w:r>
    </w:p>
    <w:p w:rsidR="008951F0" w:rsidRDefault="008951F0" w:rsidP="008951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формирование культуры здорового образа жизни.</w:t>
      </w:r>
    </w:p>
    <w:p w:rsidR="008951F0" w:rsidRDefault="008951F0" w:rsidP="008951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Было запланировано</w:t>
      </w:r>
      <w:r>
        <w:rPr>
          <w:rFonts w:ascii="Times New Roman" w:hAnsi="Times New Roman"/>
          <w:sz w:val="28"/>
          <w:szCs w:val="28"/>
        </w:rPr>
        <w:t xml:space="preserve"> проведение 22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>
        <w:rPr>
          <w:rFonts w:ascii="Times New Roman" w:hAnsi="Times New Roman"/>
          <w:sz w:val="28"/>
          <w:szCs w:val="28"/>
        </w:rPr>
        <w:t>, при количестве посетителей 5 4</w:t>
      </w:r>
      <w:r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чел.,   фактически проведено 16 мероприятий, посетителей 44</w:t>
      </w:r>
      <w:r>
        <w:rPr>
          <w:rFonts w:ascii="Times New Roman" w:hAnsi="Times New Roman"/>
          <w:sz w:val="28"/>
          <w:szCs w:val="28"/>
        </w:rPr>
        <w:t xml:space="preserve">00 человек. </w:t>
      </w:r>
    </w:p>
    <w:p w:rsidR="008951F0" w:rsidRDefault="008951F0" w:rsidP="008951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Невыполнение программных мероприятий обусловлено сложной эпидем</w:t>
      </w:r>
      <w:r>
        <w:rPr>
          <w:rFonts w:ascii="Times New Roman" w:hAnsi="Times New Roman"/>
          <w:sz w:val="28"/>
          <w:szCs w:val="28"/>
        </w:rPr>
        <w:t>иологической ситуацией и сокращением</w:t>
      </w:r>
      <w:r>
        <w:rPr>
          <w:rFonts w:ascii="Times New Roman" w:hAnsi="Times New Roman"/>
          <w:sz w:val="28"/>
          <w:szCs w:val="28"/>
        </w:rPr>
        <w:t xml:space="preserve"> массовых культурных, спортивных и патриотических мероприятий.</w:t>
      </w:r>
    </w:p>
    <w:p w:rsidR="008951F0" w:rsidRDefault="008951F0" w:rsidP="008951F0">
      <w:pPr>
        <w:rPr>
          <w:rFonts w:ascii="Times New Roman" w:hAnsi="Times New Roman"/>
          <w:sz w:val="28"/>
          <w:szCs w:val="28"/>
        </w:rPr>
      </w:pPr>
    </w:p>
    <w:p w:rsidR="00A36979" w:rsidRDefault="0010352C" w:rsidP="0010352C">
      <w:pPr>
        <w:jc w:val="both"/>
      </w:pPr>
      <w:r>
        <w:rPr>
          <w:rFonts w:ascii="Times New Roman" w:hAnsi="Times New Roman"/>
          <w:sz w:val="28"/>
          <w:szCs w:val="28"/>
        </w:rPr>
        <w:t xml:space="preserve">Выполнение программы за 2022 год  72,7 %   и является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средне</w:t>
      </w:r>
      <w:r w:rsidR="008951F0">
        <w:rPr>
          <w:rFonts w:ascii="Times New Roman" w:hAnsi="Times New Roman"/>
          <w:spacing w:val="2"/>
          <w:sz w:val="28"/>
          <w:szCs w:val="28"/>
        </w:rPr>
        <w:t>результативной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>.</w:t>
      </w:r>
      <w:bookmarkStart w:id="0" w:name="_GoBack"/>
      <w:bookmarkEnd w:id="0"/>
    </w:p>
    <w:sectPr w:rsidR="00A36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F0"/>
    <w:rsid w:val="0010352C"/>
    <w:rsid w:val="00253D16"/>
    <w:rsid w:val="008951F0"/>
    <w:rsid w:val="00A3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2023-04-07T11:50:00Z</cp:lastPrinted>
  <dcterms:created xsi:type="dcterms:W3CDTF">2023-04-07T11:31:00Z</dcterms:created>
  <dcterms:modified xsi:type="dcterms:W3CDTF">2023-04-07T11:57:00Z</dcterms:modified>
</cp:coreProperties>
</file>