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3D" w:rsidRDefault="00EE773D" w:rsidP="00EE773D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Пресс-релиз:</w:t>
      </w:r>
    </w:p>
    <w:p w:rsidR="00E70FEB" w:rsidRPr="00A1615D" w:rsidRDefault="00E70FEB" w:rsidP="00E70FEB">
      <w:pPr>
        <w:tabs>
          <w:tab w:val="left" w:pos="0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15D">
        <w:rPr>
          <w:rFonts w:ascii="Times New Roman" w:hAnsi="Times New Roman" w:cs="Times New Roman"/>
          <w:b/>
          <w:sz w:val="28"/>
          <w:szCs w:val="28"/>
        </w:rPr>
        <w:t>«Молодёжь регионов России вновь зовут на стажировки в исполнительные органы государственной власти»</w:t>
      </w:r>
    </w:p>
    <w:p w:rsidR="00A1615D" w:rsidRDefault="00A1615D" w:rsidP="00E70FEB">
      <w:pPr>
        <w:tabs>
          <w:tab w:val="left" w:pos="0"/>
        </w:tabs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FEB" w:rsidRPr="00237467" w:rsidRDefault="00E70FEB" w:rsidP="00E70FEB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467">
        <w:rPr>
          <w:rFonts w:ascii="Times New Roman" w:hAnsi="Times New Roman" w:cs="Times New Roman"/>
          <w:sz w:val="28"/>
          <w:szCs w:val="28"/>
        </w:rPr>
        <w:t xml:space="preserve">1 июля стартовал </w:t>
      </w:r>
      <w:r w:rsidRPr="0023746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37467">
        <w:rPr>
          <w:rFonts w:ascii="Times New Roman" w:hAnsi="Times New Roman" w:cs="Times New Roman"/>
          <w:sz w:val="28"/>
          <w:szCs w:val="28"/>
        </w:rPr>
        <w:t xml:space="preserve"> сезон Всероссийского проекта «</w:t>
      </w:r>
      <w:proofErr w:type="spellStart"/>
      <w:proofErr w:type="gramStart"/>
      <w:r w:rsidRPr="00237467">
        <w:rPr>
          <w:rFonts w:ascii="Times New Roman" w:hAnsi="Times New Roman" w:cs="Times New Roman"/>
          <w:sz w:val="28"/>
          <w:szCs w:val="28"/>
          <w:lang w:val="en-US"/>
        </w:rPr>
        <w:t>ProK</w:t>
      </w:r>
      <w:proofErr w:type="gramEnd"/>
      <w:r w:rsidRPr="00237467">
        <w:rPr>
          <w:rFonts w:ascii="Times New Roman" w:hAnsi="Times New Roman" w:cs="Times New Roman"/>
          <w:sz w:val="28"/>
          <w:szCs w:val="28"/>
        </w:rPr>
        <w:t>адры</w:t>
      </w:r>
      <w:proofErr w:type="spellEnd"/>
      <w:r w:rsidRPr="00237467">
        <w:rPr>
          <w:rFonts w:ascii="Times New Roman" w:hAnsi="Times New Roman" w:cs="Times New Roman"/>
          <w:sz w:val="28"/>
          <w:szCs w:val="28"/>
        </w:rPr>
        <w:t xml:space="preserve">», открывающий молодым людям из регионов двери в федеральные министерства и ведомства.  </w:t>
      </w:r>
      <w:bookmarkStart w:id="0" w:name="_GoBack"/>
      <w:bookmarkEnd w:id="0"/>
    </w:p>
    <w:p w:rsidR="00E70FEB" w:rsidRDefault="00E70FEB" w:rsidP="00E70FEB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0FE8">
        <w:rPr>
          <w:rFonts w:ascii="Times New Roman" w:hAnsi="Times New Roman" w:cs="Times New Roman"/>
          <w:sz w:val="28"/>
          <w:szCs w:val="28"/>
        </w:rPr>
        <w:t xml:space="preserve">Проект реализует 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>Ассоциация молод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>жных правительств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 xml:space="preserve"> совместно с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Федеральным агентством по делам молодёжи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Росмолодёжь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при поддержке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 xml:space="preserve"> Республики Татарстан. Инициаторы исходят из того, что в регионах страны достаточно молодых </w:t>
      </w:r>
    </w:p>
    <w:p w:rsidR="00E70FEB" w:rsidRDefault="00E70FEB" w:rsidP="00E70FEB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>способствует выявлению и продвижению талантливых молодых людей для работы в сфере государственной службы.</w:t>
      </w:r>
    </w:p>
    <w:p w:rsidR="00E70FEB" w:rsidRPr="00237467" w:rsidRDefault="00E70FEB" w:rsidP="00E70FEB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«Уникальность этого проекта, что участники получают живой практический опыт работы на госслужбе, новые полезные знакомства, а также оттачивают необходимые профессиональные и деловые качества </w:t>
      </w:r>
      <w:proofErr w:type="gramStart"/>
      <w:r w:rsidRPr="0023746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 работы в регионах на новом уровне» - рассказывает председатель Ассоциации молодёжных правительств России </w:t>
      </w:r>
      <w:r w:rsidRPr="001E47D8">
        <w:rPr>
          <w:rFonts w:ascii="Times New Roman" w:eastAsia="Times New Roman" w:hAnsi="Times New Roman" w:cs="Times New Roman"/>
          <w:sz w:val="28"/>
          <w:szCs w:val="28"/>
        </w:rPr>
        <w:t xml:space="preserve">Дина </w:t>
      </w:r>
      <w:proofErr w:type="spellStart"/>
      <w:r w:rsidRPr="001E47D8">
        <w:rPr>
          <w:rFonts w:ascii="Times New Roman" w:eastAsia="Times New Roman" w:hAnsi="Times New Roman" w:cs="Times New Roman"/>
          <w:sz w:val="28"/>
          <w:szCs w:val="28"/>
        </w:rPr>
        <w:t>Гайзатуллина</w:t>
      </w:r>
      <w:proofErr w:type="spellEnd"/>
      <w:r w:rsidRPr="002374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EB" w:rsidRDefault="00E70FEB" w:rsidP="00E70FEB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4FE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>«Проект «</w:t>
      </w:r>
      <w:proofErr w:type="spellStart"/>
      <w:proofErr w:type="gramStart"/>
      <w:r w:rsidRPr="00237467">
        <w:rPr>
          <w:rFonts w:ascii="Times New Roman" w:eastAsia="Times New Roman" w:hAnsi="Times New Roman" w:cs="Times New Roman"/>
          <w:sz w:val="28"/>
          <w:szCs w:val="28"/>
        </w:rPr>
        <w:t>Pro</w:t>
      </w:r>
      <w:proofErr w:type="gramEnd"/>
      <w:r w:rsidRPr="00237467">
        <w:rPr>
          <w:rFonts w:ascii="Times New Roman" w:eastAsia="Times New Roman" w:hAnsi="Times New Roman" w:cs="Times New Roman"/>
          <w:sz w:val="28"/>
          <w:szCs w:val="28"/>
        </w:rPr>
        <w:t>Кадры</w:t>
      </w:r>
      <w:proofErr w:type="spellEnd"/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» - это 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>площадка развития молодых управленцев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>Именно на этой площадки мы ищем, отбираем, обучаем молодых людей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>субъектов Российской Федерации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, чтобы 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>они смогли со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 знаниями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 xml:space="preserve"> и навыками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 xml:space="preserve">управленческого потенциала 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>отправились на стажировку в федеральные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 xml:space="preserve"> органы исполнительной власти» – куратор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Всероссийского проекта «</w:t>
      </w:r>
      <w:proofErr w:type="gramStart"/>
      <w:r w:rsidRPr="00237467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proofErr w:type="gramEnd"/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Кадры» </w:t>
      </w:r>
      <w:r w:rsidR="001E47D8">
        <w:rPr>
          <w:rFonts w:ascii="Times New Roman" w:eastAsia="Times New Roman" w:hAnsi="Times New Roman" w:cs="Times New Roman"/>
          <w:sz w:val="28"/>
          <w:szCs w:val="28"/>
        </w:rPr>
        <w:t>Владимир Романов, Республика Бурятия.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47D8" w:rsidRDefault="001E47D8" w:rsidP="00E70FEB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«В прошлом году я стал финалистом </w:t>
      </w:r>
      <w:r w:rsidRPr="00237467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proofErr w:type="gramStart"/>
      <w:r w:rsidRPr="00237467">
        <w:rPr>
          <w:rFonts w:ascii="Times New Roman" w:eastAsia="Times New Roman" w:hAnsi="Times New Roman" w:cs="Times New Roman"/>
          <w:sz w:val="28"/>
          <w:szCs w:val="28"/>
        </w:rPr>
        <w:t>Pro</w:t>
      </w:r>
      <w:proofErr w:type="gramEnd"/>
      <w:r w:rsidRPr="00237467">
        <w:rPr>
          <w:rFonts w:ascii="Times New Roman" w:eastAsia="Times New Roman" w:hAnsi="Times New Roman" w:cs="Times New Roman"/>
          <w:sz w:val="28"/>
          <w:szCs w:val="28"/>
        </w:rPr>
        <w:t>Кадры</w:t>
      </w:r>
      <w:proofErr w:type="spellEnd"/>
      <w:r w:rsidRPr="0023746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прошел стажировку в ФСИН в пером сезоне Проекта, и это дало толчок для развития себя и своих коллег. В этом году стал активистом </w:t>
      </w:r>
      <w:r w:rsidR="0010111B">
        <w:rPr>
          <w:rFonts w:ascii="Times New Roman" w:eastAsia="Times New Roman" w:hAnsi="Times New Roman" w:cs="Times New Roman"/>
          <w:sz w:val="28"/>
          <w:szCs w:val="28"/>
        </w:rPr>
        <w:t>Ассоциации и наша команда решила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запустить Проект и д</w:t>
      </w:r>
      <w:r w:rsidR="0010111B">
        <w:rPr>
          <w:rFonts w:ascii="Times New Roman" w:eastAsia="Times New Roman" w:hAnsi="Times New Roman" w:cs="Times New Roman"/>
          <w:sz w:val="28"/>
          <w:szCs w:val="28"/>
        </w:rPr>
        <w:t>ать новый импульс при запуске Проекта. 1 июля стартовала</w:t>
      </w:r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 xml:space="preserve"> заявочная кампания на сайте </w:t>
      </w:r>
      <w:proofErr w:type="spellStart"/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>прокадрыамп</w:t>
      </w:r>
      <w:proofErr w:type="gramStart"/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0111B">
        <w:rPr>
          <w:rFonts w:ascii="Times New Roman" w:eastAsia="Times New Roman" w:hAnsi="Times New Roman" w:cs="Times New Roman"/>
          <w:sz w:val="28"/>
          <w:szCs w:val="28"/>
        </w:rPr>
        <w:t>и мы ждем заявок от российской молодежи прямо сейчас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10111B" w:rsidRPr="001011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111B">
        <w:rPr>
          <w:rFonts w:ascii="Times New Roman" w:eastAsia="Times New Roman" w:hAnsi="Times New Roman" w:cs="Times New Roman"/>
          <w:sz w:val="28"/>
          <w:szCs w:val="28"/>
        </w:rPr>
        <w:t>– куратор</w:t>
      </w:r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Всероссийского проекта «</w:t>
      </w:r>
      <w:r w:rsidR="0010111B" w:rsidRPr="00237467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 xml:space="preserve">Кадры» </w:t>
      </w:r>
      <w:r w:rsidR="000C0F87">
        <w:rPr>
          <w:rFonts w:ascii="Times New Roman" w:eastAsia="Times New Roman" w:hAnsi="Times New Roman" w:cs="Times New Roman"/>
          <w:sz w:val="28"/>
          <w:szCs w:val="28"/>
        </w:rPr>
        <w:t>Павел</w:t>
      </w:r>
      <w:r w:rsidR="0010111B">
        <w:rPr>
          <w:rFonts w:ascii="Times New Roman" w:eastAsia="Times New Roman" w:hAnsi="Times New Roman" w:cs="Times New Roman"/>
          <w:sz w:val="28"/>
          <w:szCs w:val="28"/>
        </w:rPr>
        <w:t xml:space="preserve"> Иванов, Иркутская область.</w:t>
      </w:r>
      <w:r w:rsidR="0010111B" w:rsidRPr="00237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70FEB" w:rsidRPr="00DC0FE8" w:rsidRDefault="00E70FEB" w:rsidP="00E70FEB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0FE8">
        <w:rPr>
          <w:rFonts w:ascii="Times New Roman" w:eastAsia="Times New Roman" w:hAnsi="Times New Roman" w:cs="Times New Roman"/>
          <w:sz w:val="28"/>
          <w:szCs w:val="28"/>
        </w:rPr>
        <w:t>Всероссийский 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4FE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C34FEA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proofErr w:type="gramEnd"/>
      <w:r w:rsidRPr="00C34FEA">
        <w:rPr>
          <w:rFonts w:ascii="Times New Roman" w:eastAsia="Times New Roman" w:hAnsi="Times New Roman" w:cs="Times New Roman"/>
          <w:sz w:val="28"/>
          <w:szCs w:val="28"/>
        </w:rPr>
        <w:t>Кадры»</w:t>
      </w:r>
      <w:r w:rsidRPr="00DC0FE8">
        <w:rPr>
          <w:rFonts w:ascii="Times New Roman" w:eastAsia="Times New Roman" w:hAnsi="Times New Roman" w:cs="Times New Roman"/>
          <w:sz w:val="28"/>
          <w:szCs w:val="28"/>
        </w:rPr>
        <w:t xml:space="preserve"> будет состоять из прохождения участниками следующих этапов: </w:t>
      </w:r>
    </w:p>
    <w:p w:rsidR="00E70FEB" w:rsidRPr="00237467" w:rsidRDefault="00E70FEB" w:rsidP="00E70FEB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заявочная кампания </w:t>
      </w:r>
      <w:r w:rsidRPr="00DC0FE8">
        <w:rPr>
          <w:rFonts w:eastAsia="Times New Roman"/>
          <w:sz w:val="28"/>
          <w:szCs w:val="28"/>
        </w:rPr>
        <w:t>через официальный сайт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прокадрыамп</w:t>
      </w:r>
      <w:proofErr w:type="gramStart"/>
      <w:r>
        <w:rPr>
          <w:rFonts w:eastAsia="Times New Roman"/>
          <w:sz w:val="28"/>
          <w:szCs w:val="28"/>
        </w:rPr>
        <w:t>.р</w:t>
      </w:r>
      <w:proofErr w:type="gramEnd"/>
      <w:r>
        <w:rPr>
          <w:rFonts w:eastAsia="Times New Roman"/>
          <w:sz w:val="28"/>
          <w:szCs w:val="28"/>
        </w:rPr>
        <w:t>ф</w:t>
      </w:r>
      <w:proofErr w:type="spellEnd"/>
      <w:r w:rsidRPr="00DC0FE8">
        <w:rPr>
          <w:sz w:val="28"/>
          <w:szCs w:val="28"/>
        </w:rPr>
        <w:t xml:space="preserve"> (</w:t>
      </w:r>
      <w:r>
        <w:rPr>
          <w:sz w:val="28"/>
          <w:szCs w:val="28"/>
        </w:rPr>
        <w:t>с</w:t>
      </w:r>
      <w:r w:rsidRPr="0056731E">
        <w:rPr>
          <w:sz w:val="28"/>
          <w:szCs w:val="28"/>
        </w:rPr>
        <w:t xml:space="preserve"> 1 июля по 31 октября 2020 года</w:t>
      </w:r>
      <w:r w:rsidRPr="00DC0FE8">
        <w:rPr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>, т</w:t>
      </w:r>
      <w:r w:rsidRPr="0056731E">
        <w:rPr>
          <w:rFonts w:eastAsia="Times New Roman"/>
          <w:sz w:val="28"/>
          <w:szCs w:val="28"/>
        </w:rPr>
        <w:t xml:space="preserve">акже в данный период участникам необходимо выложить в социальных сетях мотивационный пост </w:t>
      </w:r>
    </w:p>
    <w:p w:rsidR="00E70FEB" w:rsidRPr="00FD1D3C" w:rsidRDefault="00E70FEB" w:rsidP="00E70FEB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731E">
        <w:rPr>
          <w:rFonts w:eastAsia="Times New Roman"/>
          <w:sz w:val="28"/>
          <w:szCs w:val="28"/>
        </w:rPr>
        <w:t>«#</w:t>
      </w:r>
      <w:proofErr w:type="spellStart"/>
      <w:r w:rsidRPr="0056731E">
        <w:rPr>
          <w:rFonts w:eastAsia="Times New Roman"/>
          <w:sz w:val="28"/>
          <w:szCs w:val="28"/>
        </w:rPr>
        <w:t>Яидув</w:t>
      </w:r>
      <w:proofErr w:type="gramStart"/>
      <w:r w:rsidRPr="0056731E">
        <w:rPr>
          <w:rFonts w:eastAsia="Times New Roman"/>
          <w:sz w:val="28"/>
          <w:szCs w:val="28"/>
        </w:rPr>
        <w:t>Pro</w:t>
      </w:r>
      <w:proofErr w:type="gramEnd"/>
      <w:r w:rsidRPr="0056731E">
        <w:rPr>
          <w:rFonts w:eastAsia="Times New Roman"/>
          <w:sz w:val="28"/>
          <w:szCs w:val="28"/>
        </w:rPr>
        <w:t>Кадры</w:t>
      </w:r>
      <w:proofErr w:type="spellEnd"/>
      <w:r w:rsidRPr="0056731E">
        <w:rPr>
          <w:rFonts w:eastAsia="Times New Roman"/>
          <w:sz w:val="28"/>
          <w:szCs w:val="28"/>
        </w:rPr>
        <w:t xml:space="preserve">», где необходимо раскрыть мотивацию и </w:t>
      </w:r>
      <w:r>
        <w:rPr>
          <w:rFonts w:eastAsia="Times New Roman"/>
          <w:sz w:val="28"/>
          <w:szCs w:val="28"/>
        </w:rPr>
        <w:t>цель участия в данном Проекте;</w:t>
      </w:r>
    </w:p>
    <w:p w:rsidR="00E70FEB" w:rsidRPr="00DC0FE8" w:rsidRDefault="00E70FEB" w:rsidP="00E70FEB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DC0FE8">
        <w:rPr>
          <w:rFonts w:eastAsia="Times New Roman"/>
          <w:sz w:val="28"/>
          <w:szCs w:val="28"/>
        </w:rPr>
        <w:t>отборочный этап - тестирование, мотивационный ролик, онлайн-интервью (</w:t>
      </w:r>
      <w:r>
        <w:rPr>
          <w:rFonts w:eastAsia="Times New Roman"/>
          <w:sz w:val="28"/>
          <w:szCs w:val="28"/>
        </w:rPr>
        <w:t>с</w:t>
      </w:r>
      <w:r w:rsidRPr="0056731E">
        <w:rPr>
          <w:rFonts w:eastAsia="Times New Roman"/>
          <w:sz w:val="28"/>
          <w:szCs w:val="28"/>
        </w:rPr>
        <w:t xml:space="preserve"> 1 по 30 ноября 2020)</w:t>
      </w:r>
      <w:r>
        <w:rPr>
          <w:rFonts w:eastAsia="Times New Roman"/>
          <w:sz w:val="28"/>
          <w:szCs w:val="28"/>
        </w:rPr>
        <w:t>;</w:t>
      </w:r>
      <w:r w:rsidRPr="00DC0FE8">
        <w:rPr>
          <w:rFonts w:eastAsia="Times New Roman"/>
          <w:sz w:val="28"/>
          <w:szCs w:val="28"/>
        </w:rPr>
        <w:t xml:space="preserve"> </w:t>
      </w:r>
    </w:p>
    <w:p w:rsidR="00E70FEB" w:rsidRPr="00DC0FE8" w:rsidRDefault="00E70FEB" w:rsidP="00E70FEB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DC0FE8">
        <w:rPr>
          <w:rFonts w:eastAsia="Times New Roman"/>
          <w:sz w:val="28"/>
          <w:szCs w:val="28"/>
        </w:rPr>
        <w:t>образовательная часть подготовки (</w:t>
      </w:r>
      <w:proofErr w:type="spellStart"/>
      <w:r>
        <w:rPr>
          <w:rFonts w:eastAsia="Times New Roman"/>
          <w:sz w:val="28"/>
          <w:szCs w:val="28"/>
        </w:rPr>
        <w:t>вебинары</w:t>
      </w:r>
      <w:proofErr w:type="spellEnd"/>
      <w:r>
        <w:rPr>
          <w:rFonts w:eastAsia="Times New Roman"/>
          <w:sz w:val="28"/>
          <w:szCs w:val="28"/>
        </w:rPr>
        <w:t xml:space="preserve"> и мастер классы: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Pr="00DC0FE8">
        <w:rPr>
          <w:rFonts w:eastAsia="Times New Roman"/>
          <w:sz w:val="28"/>
          <w:szCs w:val="28"/>
        </w:rPr>
        <w:t xml:space="preserve">«Основы государственной гражданской службы», «Эффективный госслужащий», «Навыки эффективной коммуникации» </w:t>
      </w:r>
      <w:r w:rsidRPr="00DC0FE8">
        <w:rPr>
          <w:sz w:val="28"/>
          <w:szCs w:val="28"/>
        </w:rPr>
        <w:t>(</w:t>
      </w:r>
      <w:r>
        <w:rPr>
          <w:sz w:val="28"/>
          <w:szCs w:val="28"/>
        </w:rPr>
        <w:t>с</w:t>
      </w:r>
      <w:r w:rsidRPr="0056731E">
        <w:rPr>
          <w:sz w:val="28"/>
          <w:szCs w:val="28"/>
        </w:rPr>
        <w:t xml:space="preserve"> 1 по 27 декабря 2020 года)</w:t>
      </w:r>
      <w:r>
        <w:rPr>
          <w:rFonts w:eastAsia="Times New Roman"/>
          <w:sz w:val="28"/>
          <w:szCs w:val="28"/>
        </w:rPr>
        <w:t>;</w:t>
      </w:r>
      <w:r w:rsidRPr="00DC0FE8">
        <w:rPr>
          <w:rFonts w:eastAsia="Times New Roman"/>
          <w:sz w:val="28"/>
          <w:szCs w:val="28"/>
        </w:rPr>
        <w:t xml:space="preserve"> </w:t>
      </w:r>
    </w:p>
    <w:p w:rsidR="00E70FEB" w:rsidRDefault="00E70FEB" w:rsidP="00E70FEB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собеседования, по итогу которых участников будут принимать на стажировку</w:t>
      </w:r>
      <w:r w:rsidRPr="00DC0FE8">
        <w:rPr>
          <w:rFonts w:eastAsia="Times New Roman"/>
          <w:sz w:val="28"/>
          <w:szCs w:val="28"/>
        </w:rPr>
        <w:t xml:space="preserve"> (</w:t>
      </w:r>
      <w:r>
        <w:rPr>
          <w:sz w:val="28"/>
          <w:szCs w:val="28"/>
        </w:rPr>
        <w:t>с</w:t>
      </w:r>
      <w:r w:rsidRPr="0056731E">
        <w:rPr>
          <w:sz w:val="28"/>
          <w:szCs w:val="28"/>
        </w:rPr>
        <w:t xml:space="preserve"> 11 по 31 января 2021 года)</w:t>
      </w:r>
      <w:r>
        <w:rPr>
          <w:sz w:val="28"/>
          <w:szCs w:val="28"/>
        </w:rPr>
        <w:t>;</w:t>
      </w:r>
    </w:p>
    <w:p w:rsidR="00E70FEB" w:rsidRPr="00237467" w:rsidRDefault="00E70FEB" w:rsidP="00E70FEB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стажировки и подведение итогов Проекта (с 15 февраля до 31 марта 2021 года).</w:t>
      </w:r>
    </w:p>
    <w:p w:rsidR="00E70FEB" w:rsidRPr="00FD1D3C" w:rsidRDefault="00E70FEB" w:rsidP="00E70FEB">
      <w:pPr>
        <w:tabs>
          <w:tab w:val="left" w:pos="0"/>
        </w:tabs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0FE8">
        <w:rPr>
          <w:rFonts w:ascii="Times New Roman" w:hAnsi="Times New Roman" w:cs="Times New Roman"/>
          <w:sz w:val="28"/>
          <w:szCs w:val="28"/>
        </w:rPr>
        <w:t>Организатор конкурса «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proofErr w:type="gramEnd"/>
      <w:r>
        <w:rPr>
          <w:rFonts w:ascii="Times New Roman" w:hAnsi="Times New Roman" w:cs="Times New Roman"/>
          <w:sz w:val="28"/>
          <w:szCs w:val="28"/>
        </w:rPr>
        <w:t>Кадры</w:t>
      </w:r>
      <w:r w:rsidRPr="00DC0FE8">
        <w:rPr>
          <w:rFonts w:ascii="Times New Roman" w:hAnsi="Times New Roman" w:cs="Times New Roman"/>
          <w:sz w:val="28"/>
          <w:szCs w:val="28"/>
        </w:rPr>
        <w:t>»</w:t>
      </w:r>
      <w:r w:rsidRPr="00DC0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5305">
        <w:rPr>
          <w:rFonts w:ascii="Times New Roman" w:hAnsi="Times New Roman" w:cs="Times New Roman"/>
          <w:b/>
          <w:sz w:val="28"/>
          <w:szCs w:val="28"/>
        </w:rPr>
        <w:t>-</w:t>
      </w:r>
      <w:r w:rsidRPr="00B65305">
        <w:rPr>
          <w:rFonts w:ascii="Times New Roman" w:hAnsi="Times New Roman" w:cs="Times New Roman"/>
          <w:sz w:val="28"/>
          <w:szCs w:val="28"/>
        </w:rPr>
        <w:t xml:space="preserve"> </w:t>
      </w:r>
      <w:r w:rsidRPr="00B65305">
        <w:rPr>
          <w:rFonts w:ascii="Times New Roman" w:hAnsi="Times New Roman" w:cs="Times New Roman"/>
          <w:b/>
          <w:sz w:val="28"/>
          <w:szCs w:val="28"/>
        </w:rPr>
        <w:t>Ассоциация молод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Pr="00B65305">
        <w:rPr>
          <w:rFonts w:ascii="Times New Roman" w:hAnsi="Times New Roman" w:cs="Times New Roman"/>
          <w:b/>
          <w:sz w:val="28"/>
          <w:szCs w:val="28"/>
        </w:rPr>
        <w:t>жных правительств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5305">
        <w:rPr>
          <w:rFonts w:ascii="Times New Roman" w:hAnsi="Times New Roman" w:cs="Times New Roman"/>
          <w:sz w:val="28"/>
          <w:szCs w:val="28"/>
        </w:rPr>
        <w:t xml:space="preserve">– некоммерческая организация, объединяющая консультативно-совещательные органы – </w:t>
      </w:r>
      <w:r w:rsidRPr="00237467">
        <w:rPr>
          <w:rFonts w:ascii="Times New Roman" w:hAnsi="Times New Roman" w:cs="Times New Roman"/>
          <w:sz w:val="28"/>
          <w:szCs w:val="28"/>
        </w:rPr>
        <w:t>Молодёжные правительства регионов РФ, созданные при исполнительной региональной власти, а также инициативные группы по созданию молодежных правительств, сформированные Ассоциацией.</w:t>
      </w:r>
      <w:r w:rsidRPr="00B65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474" w:rsidRDefault="002A2474"/>
    <w:sectPr w:rsidR="002A2474" w:rsidSect="00EE773D">
      <w:headerReference w:type="default" r:id="rId8"/>
      <w:pgSz w:w="11906" w:h="16838"/>
      <w:pgMar w:top="269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4C5" w:rsidRDefault="00A644C5" w:rsidP="00EE773D">
      <w:pPr>
        <w:spacing w:after="0" w:line="240" w:lineRule="auto"/>
      </w:pPr>
      <w:r>
        <w:separator/>
      </w:r>
    </w:p>
  </w:endnote>
  <w:endnote w:type="continuationSeparator" w:id="0">
    <w:p w:rsidR="00A644C5" w:rsidRDefault="00A644C5" w:rsidP="00EE7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4C5" w:rsidRDefault="00A644C5" w:rsidP="00EE773D">
      <w:pPr>
        <w:spacing w:after="0" w:line="240" w:lineRule="auto"/>
      </w:pPr>
      <w:r>
        <w:separator/>
      </w:r>
    </w:p>
  </w:footnote>
  <w:footnote w:type="continuationSeparator" w:id="0">
    <w:p w:rsidR="00A644C5" w:rsidRDefault="00A644C5" w:rsidP="00EE7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73D" w:rsidRDefault="00EE773D">
    <w:pPr>
      <w:pStyle w:val="a4"/>
    </w:pPr>
    <w:r w:rsidRPr="00EE773D">
      <w:drawing>
        <wp:anchor distT="0" distB="0" distL="114300" distR="114300" simplePos="0" relativeHeight="251659264" behindDoc="0" locked="0" layoutInCell="1" allowOverlap="1" wp14:anchorId="6D735E0D" wp14:editId="7DEC0F41">
          <wp:simplePos x="0" y="0"/>
          <wp:positionH relativeFrom="page">
            <wp:posOffset>22860</wp:posOffset>
          </wp:positionH>
          <wp:positionV relativeFrom="paragraph">
            <wp:posOffset>1101725</wp:posOffset>
          </wp:positionV>
          <wp:extent cx="8229600" cy="45085"/>
          <wp:effectExtent l="0" t="0" r="0" b="0"/>
          <wp:wrapNone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Рисунок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52" b="35964"/>
                  <a:stretch/>
                </pic:blipFill>
                <pic:spPr bwMode="auto">
                  <a:xfrm>
                    <a:off x="0" y="0"/>
                    <a:ext cx="8229600" cy="45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773D">
      <w:drawing>
        <wp:anchor distT="0" distB="0" distL="114300" distR="114300" simplePos="0" relativeHeight="251660288" behindDoc="0" locked="0" layoutInCell="1" allowOverlap="1" wp14:anchorId="64123E73" wp14:editId="2AF2BC23">
          <wp:simplePos x="0" y="0"/>
          <wp:positionH relativeFrom="margin">
            <wp:posOffset>2155190</wp:posOffset>
          </wp:positionH>
          <wp:positionV relativeFrom="paragraph">
            <wp:posOffset>-95885</wp:posOffset>
          </wp:positionV>
          <wp:extent cx="1671955" cy="1019810"/>
          <wp:effectExtent l="0" t="0" r="4445" b="8890"/>
          <wp:wrapNone/>
          <wp:docPr id="2" name="Рисунок 2" descr="AMP_logo_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Рисунок 10" descr="AMP_logo_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955" cy="1019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C445F"/>
    <w:multiLevelType w:val="hybridMultilevel"/>
    <w:tmpl w:val="4C7CAC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EB"/>
    <w:rsid w:val="00003A7D"/>
    <w:rsid w:val="00011199"/>
    <w:rsid w:val="00012A02"/>
    <w:rsid w:val="000337F5"/>
    <w:rsid w:val="00034412"/>
    <w:rsid w:val="00034B57"/>
    <w:rsid w:val="00036862"/>
    <w:rsid w:val="000526E7"/>
    <w:rsid w:val="00060737"/>
    <w:rsid w:val="000618FF"/>
    <w:rsid w:val="0006447B"/>
    <w:rsid w:val="00067504"/>
    <w:rsid w:val="0007003B"/>
    <w:rsid w:val="00081054"/>
    <w:rsid w:val="00082BBE"/>
    <w:rsid w:val="00094CC5"/>
    <w:rsid w:val="000A0998"/>
    <w:rsid w:val="000A1DBC"/>
    <w:rsid w:val="000A53B0"/>
    <w:rsid w:val="000B27F0"/>
    <w:rsid w:val="000B3F73"/>
    <w:rsid w:val="000C0F87"/>
    <w:rsid w:val="000C335C"/>
    <w:rsid w:val="000D0BD2"/>
    <w:rsid w:val="000D1BDF"/>
    <w:rsid w:val="000E0BD1"/>
    <w:rsid w:val="000E4B8B"/>
    <w:rsid w:val="0010111B"/>
    <w:rsid w:val="001013A8"/>
    <w:rsid w:val="00102F51"/>
    <w:rsid w:val="00104923"/>
    <w:rsid w:val="00106DBD"/>
    <w:rsid w:val="001166FB"/>
    <w:rsid w:val="00124A5B"/>
    <w:rsid w:val="00141E4B"/>
    <w:rsid w:val="00150127"/>
    <w:rsid w:val="001603F1"/>
    <w:rsid w:val="001667A9"/>
    <w:rsid w:val="001748B7"/>
    <w:rsid w:val="0018167D"/>
    <w:rsid w:val="00193176"/>
    <w:rsid w:val="00196FC1"/>
    <w:rsid w:val="001A3953"/>
    <w:rsid w:val="001A542B"/>
    <w:rsid w:val="001C1B47"/>
    <w:rsid w:val="001C6C12"/>
    <w:rsid w:val="001C7B30"/>
    <w:rsid w:val="001D171C"/>
    <w:rsid w:val="001E242F"/>
    <w:rsid w:val="001E4235"/>
    <w:rsid w:val="001E47D8"/>
    <w:rsid w:val="001F0DEA"/>
    <w:rsid w:val="001F4379"/>
    <w:rsid w:val="001F4C8B"/>
    <w:rsid w:val="0020085B"/>
    <w:rsid w:val="0021002C"/>
    <w:rsid w:val="002131B5"/>
    <w:rsid w:val="00215BA2"/>
    <w:rsid w:val="00215D12"/>
    <w:rsid w:val="00215F4A"/>
    <w:rsid w:val="0021749E"/>
    <w:rsid w:val="00221A03"/>
    <w:rsid w:val="00225E61"/>
    <w:rsid w:val="0023078C"/>
    <w:rsid w:val="00230CD6"/>
    <w:rsid w:val="00232112"/>
    <w:rsid w:val="0023690B"/>
    <w:rsid w:val="00237779"/>
    <w:rsid w:val="00240BDD"/>
    <w:rsid w:val="00246185"/>
    <w:rsid w:val="00260010"/>
    <w:rsid w:val="002630E6"/>
    <w:rsid w:val="00274579"/>
    <w:rsid w:val="00276C77"/>
    <w:rsid w:val="0028145D"/>
    <w:rsid w:val="00285CCE"/>
    <w:rsid w:val="002877E9"/>
    <w:rsid w:val="00292143"/>
    <w:rsid w:val="002967EA"/>
    <w:rsid w:val="00296FD8"/>
    <w:rsid w:val="002A2474"/>
    <w:rsid w:val="002A5510"/>
    <w:rsid w:val="002A6FAA"/>
    <w:rsid w:val="002A7687"/>
    <w:rsid w:val="002B3BD0"/>
    <w:rsid w:val="002B66CF"/>
    <w:rsid w:val="002C18B6"/>
    <w:rsid w:val="002C471F"/>
    <w:rsid w:val="002D157D"/>
    <w:rsid w:val="002E4C54"/>
    <w:rsid w:val="002E5158"/>
    <w:rsid w:val="002E705D"/>
    <w:rsid w:val="002F231E"/>
    <w:rsid w:val="002F2ABB"/>
    <w:rsid w:val="002F2C6C"/>
    <w:rsid w:val="003019E9"/>
    <w:rsid w:val="00301AB2"/>
    <w:rsid w:val="00302F34"/>
    <w:rsid w:val="00305D5C"/>
    <w:rsid w:val="0031553C"/>
    <w:rsid w:val="00317DEC"/>
    <w:rsid w:val="00320E22"/>
    <w:rsid w:val="00336B39"/>
    <w:rsid w:val="0034677C"/>
    <w:rsid w:val="0035593C"/>
    <w:rsid w:val="00357ACB"/>
    <w:rsid w:val="00360C78"/>
    <w:rsid w:val="00361108"/>
    <w:rsid w:val="0036380F"/>
    <w:rsid w:val="003773E7"/>
    <w:rsid w:val="00385F7F"/>
    <w:rsid w:val="003860C7"/>
    <w:rsid w:val="003920B6"/>
    <w:rsid w:val="003938F2"/>
    <w:rsid w:val="0039733B"/>
    <w:rsid w:val="003A0ACA"/>
    <w:rsid w:val="003B168E"/>
    <w:rsid w:val="003C03C2"/>
    <w:rsid w:val="003C7712"/>
    <w:rsid w:val="003C77F3"/>
    <w:rsid w:val="003E134D"/>
    <w:rsid w:val="003E4759"/>
    <w:rsid w:val="003F0C2F"/>
    <w:rsid w:val="003F159D"/>
    <w:rsid w:val="004002E1"/>
    <w:rsid w:val="00404093"/>
    <w:rsid w:val="004061EF"/>
    <w:rsid w:val="0041020F"/>
    <w:rsid w:val="00410D38"/>
    <w:rsid w:val="00411F68"/>
    <w:rsid w:val="00415B5C"/>
    <w:rsid w:val="00415F99"/>
    <w:rsid w:val="004272CB"/>
    <w:rsid w:val="004306DA"/>
    <w:rsid w:val="004323B1"/>
    <w:rsid w:val="004500E0"/>
    <w:rsid w:val="00460C91"/>
    <w:rsid w:val="00460F5C"/>
    <w:rsid w:val="00465ECF"/>
    <w:rsid w:val="00470A2B"/>
    <w:rsid w:val="00470B3F"/>
    <w:rsid w:val="004735D7"/>
    <w:rsid w:val="004969AE"/>
    <w:rsid w:val="004A16C4"/>
    <w:rsid w:val="004A2DDD"/>
    <w:rsid w:val="004B0D2C"/>
    <w:rsid w:val="004C0280"/>
    <w:rsid w:val="004C2529"/>
    <w:rsid w:val="004C6AF9"/>
    <w:rsid w:val="004D2AF5"/>
    <w:rsid w:val="004E4884"/>
    <w:rsid w:val="004E522B"/>
    <w:rsid w:val="004F6A03"/>
    <w:rsid w:val="00505FB8"/>
    <w:rsid w:val="00515631"/>
    <w:rsid w:val="00533A58"/>
    <w:rsid w:val="00536168"/>
    <w:rsid w:val="00545C96"/>
    <w:rsid w:val="00553C1B"/>
    <w:rsid w:val="00562A55"/>
    <w:rsid w:val="00562B57"/>
    <w:rsid w:val="00565EB8"/>
    <w:rsid w:val="00566695"/>
    <w:rsid w:val="00570B80"/>
    <w:rsid w:val="00571D74"/>
    <w:rsid w:val="0057243C"/>
    <w:rsid w:val="0057352C"/>
    <w:rsid w:val="00577AA7"/>
    <w:rsid w:val="005812BC"/>
    <w:rsid w:val="005821E8"/>
    <w:rsid w:val="00584A6C"/>
    <w:rsid w:val="00586C0E"/>
    <w:rsid w:val="0058768E"/>
    <w:rsid w:val="00590E58"/>
    <w:rsid w:val="005A0B0F"/>
    <w:rsid w:val="005A5A69"/>
    <w:rsid w:val="005A7F42"/>
    <w:rsid w:val="005B209B"/>
    <w:rsid w:val="005C3D8D"/>
    <w:rsid w:val="005D46B6"/>
    <w:rsid w:val="005E2451"/>
    <w:rsid w:val="005E5E79"/>
    <w:rsid w:val="005E69E4"/>
    <w:rsid w:val="005E7C0A"/>
    <w:rsid w:val="005F3EDE"/>
    <w:rsid w:val="006007EA"/>
    <w:rsid w:val="006109FA"/>
    <w:rsid w:val="00610CED"/>
    <w:rsid w:val="00611194"/>
    <w:rsid w:val="00615C34"/>
    <w:rsid w:val="00620C38"/>
    <w:rsid w:val="00632E2A"/>
    <w:rsid w:val="0063630D"/>
    <w:rsid w:val="0065095D"/>
    <w:rsid w:val="00655544"/>
    <w:rsid w:val="0066095E"/>
    <w:rsid w:val="006609EB"/>
    <w:rsid w:val="00670912"/>
    <w:rsid w:val="006714C1"/>
    <w:rsid w:val="00673016"/>
    <w:rsid w:val="00680DE0"/>
    <w:rsid w:val="00692653"/>
    <w:rsid w:val="0069519F"/>
    <w:rsid w:val="00697682"/>
    <w:rsid w:val="006A3A82"/>
    <w:rsid w:val="006A6F93"/>
    <w:rsid w:val="006A7D23"/>
    <w:rsid w:val="006B25B6"/>
    <w:rsid w:val="006B6706"/>
    <w:rsid w:val="006C2B11"/>
    <w:rsid w:val="006C2B4B"/>
    <w:rsid w:val="006C6DEE"/>
    <w:rsid w:val="006D511D"/>
    <w:rsid w:val="006D524C"/>
    <w:rsid w:val="006D54B7"/>
    <w:rsid w:val="006E394A"/>
    <w:rsid w:val="006E53D6"/>
    <w:rsid w:val="006F101B"/>
    <w:rsid w:val="006F159A"/>
    <w:rsid w:val="006F436C"/>
    <w:rsid w:val="00702E6F"/>
    <w:rsid w:val="00707CFE"/>
    <w:rsid w:val="007112EA"/>
    <w:rsid w:val="00711E46"/>
    <w:rsid w:val="007122C5"/>
    <w:rsid w:val="007179A2"/>
    <w:rsid w:val="00723EC3"/>
    <w:rsid w:val="0072434D"/>
    <w:rsid w:val="00724B30"/>
    <w:rsid w:val="007309CC"/>
    <w:rsid w:val="0073146F"/>
    <w:rsid w:val="007355DB"/>
    <w:rsid w:val="0073647D"/>
    <w:rsid w:val="0075291C"/>
    <w:rsid w:val="00752E03"/>
    <w:rsid w:val="00753223"/>
    <w:rsid w:val="00753A3E"/>
    <w:rsid w:val="007540E8"/>
    <w:rsid w:val="00764C0E"/>
    <w:rsid w:val="00774866"/>
    <w:rsid w:val="00775D9F"/>
    <w:rsid w:val="00782E86"/>
    <w:rsid w:val="00785DF6"/>
    <w:rsid w:val="00787D02"/>
    <w:rsid w:val="00790021"/>
    <w:rsid w:val="00793BD9"/>
    <w:rsid w:val="007961A5"/>
    <w:rsid w:val="007A423D"/>
    <w:rsid w:val="007A65A5"/>
    <w:rsid w:val="007A7E75"/>
    <w:rsid w:val="007B45EF"/>
    <w:rsid w:val="007C2ED0"/>
    <w:rsid w:val="007D1021"/>
    <w:rsid w:val="007D2CF1"/>
    <w:rsid w:val="007E6250"/>
    <w:rsid w:val="007F015C"/>
    <w:rsid w:val="008024C7"/>
    <w:rsid w:val="00805155"/>
    <w:rsid w:val="00811285"/>
    <w:rsid w:val="008171AF"/>
    <w:rsid w:val="00817D39"/>
    <w:rsid w:val="00843142"/>
    <w:rsid w:val="0084795D"/>
    <w:rsid w:val="008535B4"/>
    <w:rsid w:val="0086674E"/>
    <w:rsid w:val="00874FE4"/>
    <w:rsid w:val="00880B73"/>
    <w:rsid w:val="00885C27"/>
    <w:rsid w:val="00894FB9"/>
    <w:rsid w:val="00896D4C"/>
    <w:rsid w:val="008A2BB7"/>
    <w:rsid w:val="008A3469"/>
    <w:rsid w:val="008B1191"/>
    <w:rsid w:val="008B6CBE"/>
    <w:rsid w:val="008C1E42"/>
    <w:rsid w:val="008C24BA"/>
    <w:rsid w:val="008E48D6"/>
    <w:rsid w:val="008E4F6F"/>
    <w:rsid w:val="008F4A51"/>
    <w:rsid w:val="008F516F"/>
    <w:rsid w:val="008F647B"/>
    <w:rsid w:val="0090164F"/>
    <w:rsid w:val="00914BB8"/>
    <w:rsid w:val="00917939"/>
    <w:rsid w:val="0093033C"/>
    <w:rsid w:val="009453A6"/>
    <w:rsid w:val="00951DF6"/>
    <w:rsid w:val="0096029D"/>
    <w:rsid w:val="0096563C"/>
    <w:rsid w:val="00966488"/>
    <w:rsid w:val="00967DF4"/>
    <w:rsid w:val="009A003A"/>
    <w:rsid w:val="009A20C3"/>
    <w:rsid w:val="009A74BA"/>
    <w:rsid w:val="009B4B14"/>
    <w:rsid w:val="009D0CDF"/>
    <w:rsid w:val="009E3713"/>
    <w:rsid w:val="009E4286"/>
    <w:rsid w:val="009E5194"/>
    <w:rsid w:val="009F07E3"/>
    <w:rsid w:val="009F1E03"/>
    <w:rsid w:val="009F3FA3"/>
    <w:rsid w:val="009F4450"/>
    <w:rsid w:val="009F46FA"/>
    <w:rsid w:val="00A01720"/>
    <w:rsid w:val="00A07A03"/>
    <w:rsid w:val="00A10919"/>
    <w:rsid w:val="00A1176F"/>
    <w:rsid w:val="00A136A8"/>
    <w:rsid w:val="00A1615D"/>
    <w:rsid w:val="00A172E5"/>
    <w:rsid w:val="00A2044E"/>
    <w:rsid w:val="00A21418"/>
    <w:rsid w:val="00A46EB2"/>
    <w:rsid w:val="00A51FE3"/>
    <w:rsid w:val="00A523E8"/>
    <w:rsid w:val="00A53EBF"/>
    <w:rsid w:val="00A644C5"/>
    <w:rsid w:val="00A65C0D"/>
    <w:rsid w:val="00A719DE"/>
    <w:rsid w:val="00A7407E"/>
    <w:rsid w:val="00A74D0F"/>
    <w:rsid w:val="00A75996"/>
    <w:rsid w:val="00A83031"/>
    <w:rsid w:val="00A84FB0"/>
    <w:rsid w:val="00A859D6"/>
    <w:rsid w:val="00AA11BF"/>
    <w:rsid w:val="00AA1F0E"/>
    <w:rsid w:val="00AA2447"/>
    <w:rsid w:val="00AB37BE"/>
    <w:rsid w:val="00AC0C45"/>
    <w:rsid w:val="00AE00E5"/>
    <w:rsid w:val="00AF2524"/>
    <w:rsid w:val="00AF7ACA"/>
    <w:rsid w:val="00B10436"/>
    <w:rsid w:val="00B1636A"/>
    <w:rsid w:val="00B2653A"/>
    <w:rsid w:val="00B32354"/>
    <w:rsid w:val="00B32EB6"/>
    <w:rsid w:val="00B3632F"/>
    <w:rsid w:val="00B42EB1"/>
    <w:rsid w:val="00B4691A"/>
    <w:rsid w:val="00B57956"/>
    <w:rsid w:val="00B60EE9"/>
    <w:rsid w:val="00B63B6D"/>
    <w:rsid w:val="00B706B6"/>
    <w:rsid w:val="00B800FC"/>
    <w:rsid w:val="00B826FD"/>
    <w:rsid w:val="00B82AD4"/>
    <w:rsid w:val="00B85A26"/>
    <w:rsid w:val="00B91FD8"/>
    <w:rsid w:val="00B92497"/>
    <w:rsid w:val="00B96D6A"/>
    <w:rsid w:val="00B97AFA"/>
    <w:rsid w:val="00BA10B7"/>
    <w:rsid w:val="00BA7C8C"/>
    <w:rsid w:val="00BB156F"/>
    <w:rsid w:val="00BB430A"/>
    <w:rsid w:val="00BB5A4D"/>
    <w:rsid w:val="00BB5BAD"/>
    <w:rsid w:val="00BB7A0E"/>
    <w:rsid w:val="00BC4C6F"/>
    <w:rsid w:val="00BC6167"/>
    <w:rsid w:val="00BD1742"/>
    <w:rsid w:val="00BD71F2"/>
    <w:rsid w:val="00BF14E8"/>
    <w:rsid w:val="00BF1EC4"/>
    <w:rsid w:val="00C02C80"/>
    <w:rsid w:val="00C03515"/>
    <w:rsid w:val="00C04A1C"/>
    <w:rsid w:val="00C07B59"/>
    <w:rsid w:val="00C1641C"/>
    <w:rsid w:val="00C26268"/>
    <w:rsid w:val="00C313D2"/>
    <w:rsid w:val="00C4103D"/>
    <w:rsid w:val="00C42924"/>
    <w:rsid w:val="00C47476"/>
    <w:rsid w:val="00C51670"/>
    <w:rsid w:val="00C56331"/>
    <w:rsid w:val="00C574E2"/>
    <w:rsid w:val="00C60F4B"/>
    <w:rsid w:val="00C633DF"/>
    <w:rsid w:val="00C67B77"/>
    <w:rsid w:val="00C7110A"/>
    <w:rsid w:val="00C83370"/>
    <w:rsid w:val="00C83B8C"/>
    <w:rsid w:val="00C879C5"/>
    <w:rsid w:val="00C93820"/>
    <w:rsid w:val="00C94211"/>
    <w:rsid w:val="00C942E8"/>
    <w:rsid w:val="00CA0289"/>
    <w:rsid w:val="00CA17DE"/>
    <w:rsid w:val="00CA70BC"/>
    <w:rsid w:val="00CA7576"/>
    <w:rsid w:val="00CB6F4B"/>
    <w:rsid w:val="00CD01C0"/>
    <w:rsid w:val="00CD558A"/>
    <w:rsid w:val="00CE2332"/>
    <w:rsid w:val="00CE4E1F"/>
    <w:rsid w:val="00CF0373"/>
    <w:rsid w:val="00CF0A86"/>
    <w:rsid w:val="00CF4A61"/>
    <w:rsid w:val="00CF7A8B"/>
    <w:rsid w:val="00D01055"/>
    <w:rsid w:val="00D12703"/>
    <w:rsid w:val="00D16C98"/>
    <w:rsid w:val="00D226C1"/>
    <w:rsid w:val="00D25467"/>
    <w:rsid w:val="00D27EC6"/>
    <w:rsid w:val="00D36842"/>
    <w:rsid w:val="00D429E8"/>
    <w:rsid w:val="00D43CD9"/>
    <w:rsid w:val="00D45ED2"/>
    <w:rsid w:val="00D463D2"/>
    <w:rsid w:val="00D47A1B"/>
    <w:rsid w:val="00D5008D"/>
    <w:rsid w:val="00D50A7F"/>
    <w:rsid w:val="00D615F3"/>
    <w:rsid w:val="00D70509"/>
    <w:rsid w:val="00D70885"/>
    <w:rsid w:val="00D805E0"/>
    <w:rsid w:val="00D83AF2"/>
    <w:rsid w:val="00D87A0D"/>
    <w:rsid w:val="00DA1FDA"/>
    <w:rsid w:val="00DB0AF4"/>
    <w:rsid w:val="00DB10B0"/>
    <w:rsid w:val="00DB39E9"/>
    <w:rsid w:val="00DB62A0"/>
    <w:rsid w:val="00DC0E3C"/>
    <w:rsid w:val="00DC1624"/>
    <w:rsid w:val="00DC3C34"/>
    <w:rsid w:val="00DC450F"/>
    <w:rsid w:val="00DC79F6"/>
    <w:rsid w:val="00DC7A84"/>
    <w:rsid w:val="00DD29BD"/>
    <w:rsid w:val="00DE0D3C"/>
    <w:rsid w:val="00DE14B5"/>
    <w:rsid w:val="00DE2264"/>
    <w:rsid w:val="00DE667F"/>
    <w:rsid w:val="00DE6BC4"/>
    <w:rsid w:val="00DE7AE0"/>
    <w:rsid w:val="00DF5BD5"/>
    <w:rsid w:val="00E0320D"/>
    <w:rsid w:val="00E10624"/>
    <w:rsid w:val="00E12967"/>
    <w:rsid w:val="00E12F46"/>
    <w:rsid w:val="00E14FE3"/>
    <w:rsid w:val="00E161FC"/>
    <w:rsid w:val="00E24AE0"/>
    <w:rsid w:val="00E25346"/>
    <w:rsid w:val="00E26097"/>
    <w:rsid w:val="00E3262A"/>
    <w:rsid w:val="00E36A8E"/>
    <w:rsid w:val="00E37554"/>
    <w:rsid w:val="00E41827"/>
    <w:rsid w:val="00E45397"/>
    <w:rsid w:val="00E51393"/>
    <w:rsid w:val="00E5619F"/>
    <w:rsid w:val="00E604DF"/>
    <w:rsid w:val="00E70FEB"/>
    <w:rsid w:val="00E723D6"/>
    <w:rsid w:val="00E72803"/>
    <w:rsid w:val="00E73EFD"/>
    <w:rsid w:val="00E75AA8"/>
    <w:rsid w:val="00E84A12"/>
    <w:rsid w:val="00E91762"/>
    <w:rsid w:val="00E93197"/>
    <w:rsid w:val="00EA0B46"/>
    <w:rsid w:val="00EA0F89"/>
    <w:rsid w:val="00EB495D"/>
    <w:rsid w:val="00EB5FD8"/>
    <w:rsid w:val="00EC0772"/>
    <w:rsid w:val="00EC0833"/>
    <w:rsid w:val="00EC2A7F"/>
    <w:rsid w:val="00ED3C01"/>
    <w:rsid w:val="00ED580B"/>
    <w:rsid w:val="00ED64F2"/>
    <w:rsid w:val="00EE306A"/>
    <w:rsid w:val="00EE58CC"/>
    <w:rsid w:val="00EE773D"/>
    <w:rsid w:val="00EF1DDF"/>
    <w:rsid w:val="00EF20C6"/>
    <w:rsid w:val="00EF4A03"/>
    <w:rsid w:val="00F11988"/>
    <w:rsid w:val="00F11CB9"/>
    <w:rsid w:val="00F1311E"/>
    <w:rsid w:val="00F25419"/>
    <w:rsid w:val="00F32C1D"/>
    <w:rsid w:val="00F36942"/>
    <w:rsid w:val="00F37105"/>
    <w:rsid w:val="00F4739B"/>
    <w:rsid w:val="00F50BF2"/>
    <w:rsid w:val="00F515BF"/>
    <w:rsid w:val="00F5450D"/>
    <w:rsid w:val="00F6063F"/>
    <w:rsid w:val="00F62F5E"/>
    <w:rsid w:val="00F635D1"/>
    <w:rsid w:val="00F75C62"/>
    <w:rsid w:val="00F80771"/>
    <w:rsid w:val="00F80CA2"/>
    <w:rsid w:val="00F8404D"/>
    <w:rsid w:val="00F93F31"/>
    <w:rsid w:val="00FA4F6B"/>
    <w:rsid w:val="00FB34AE"/>
    <w:rsid w:val="00FB5E34"/>
    <w:rsid w:val="00FB7D83"/>
    <w:rsid w:val="00FC5A43"/>
    <w:rsid w:val="00FE1712"/>
    <w:rsid w:val="00FE2456"/>
    <w:rsid w:val="00FF2953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EB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FE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EE7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773D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EE7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773D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FEB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FE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EE7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773D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EE7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773D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Романовы</dc:creator>
  <cp:lastModifiedBy>Романовы</cp:lastModifiedBy>
  <cp:revision>5</cp:revision>
  <dcterms:created xsi:type="dcterms:W3CDTF">2020-07-18T15:26:00Z</dcterms:created>
  <dcterms:modified xsi:type="dcterms:W3CDTF">2020-07-30T11:08:00Z</dcterms:modified>
</cp:coreProperties>
</file>