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D3E" w:rsidRDefault="00B34D3E" w:rsidP="00FD40EC">
      <w:pPr>
        <w:ind w:firstLine="0"/>
        <w:jc w:val="center"/>
        <w:rPr>
          <w:b/>
          <w:sz w:val="32"/>
          <w:szCs w:val="32"/>
        </w:rPr>
      </w:pPr>
    </w:p>
    <w:p w:rsidR="00FD40EC" w:rsidRPr="00231607" w:rsidRDefault="00FD40EC" w:rsidP="00FD40EC">
      <w:pPr>
        <w:ind w:firstLine="0"/>
        <w:jc w:val="center"/>
        <w:rPr>
          <w:b/>
          <w:sz w:val="32"/>
          <w:szCs w:val="32"/>
        </w:rPr>
      </w:pPr>
      <w:r w:rsidRPr="00231607">
        <w:rPr>
          <w:b/>
          <w:sz w:val="32"/>
          <w:szCs w:val="32"/>
        </w:rPr>
        <w:t xml:space="preserve">Учет мнения жителей </w:t>
      </w:r>
    </w:p>
    <w:p w:rsidR="00FD40EC" w:rsidRDefault="00FD40EC" w:rsidP="00FD40EC">
      <w:pPr>
        <w:ind w:firstLine="0"/>
        <w:jc w:val="center"/>
      </w:pPr>
      <w:r>
        <w:t>в ходе реализации регионального проекта</w:t>
      </w:r>
    </w:p>
    <w:p w:rsidR="004E55E4" w:rsidRDefault="00FD40EC" w:rsidP="00FD40EC">
      <w:pPr>
        <w:ind w:firstLine="0"/>
        <w:jc w:val="center"/>
      </w:pPr>
      <w:r>
        <w:t>«Обустроим область к юбилею!»</w:t>
      </w:r>
    </w:p>
    <w:p w:rsidR="00FD40EC" w:rsidRDefault="00FD40EC" w:rsidP="00FD40EC">
      <w:pPr>
        <w:ind w:firstLine="0"/>
        <w:jc w:val="center"/>
      </w:pPr>
    </w:p>
    <w:p w:rsidR="00FD40EC" w:rsidRPr="00B34D3E" w:rsidRDefault="00FD40EC" w:rsidP="00B34D3E">
      <w:pPr>
        <w:jc w:val="both"/>
        <w:rPr>
          <w:sz w:val="27"/>
          <w:szCs w:val="27"/>
        </w:rPr>
      </w:pPr>
      <w:r w:rsidRPr="00B34D3E">
        <w:rPr>
          <w:sz w:val="27"/>
          <w:szCs w:val="27"/>
        </w:rPr>
        <w:t>Мероприятия регионального проекта «Обустроим область к юбилею!» (далее – региональный проект) планируются с учетом мнения жителей области, выражаемого посредством голосования:</w:t>
      </w:r>
    </w:p>
    <w:p w:rsidR="00FD40EC" w:rsidRPr="00B34D3E" w:rsidRDefault="00FD40EC" w:rsidP="00B34D3E">
      <w:pPr>
        <w:jc w:val="both"/>
        <w:rPr>
          <w:i/>
          <w:sz w:val="27"/>
          <w:szCs w:val="27"/>
        </w:rPr>
      </w:pPr>
      <w:r w:rsidRPr="00B34D3E">
        <w:rPr>
          <w:i/>
          <w:sz w:val="27"/>
          <w:szCs w:val="27"/>
        </w:rPr>
        <w:t xml:space="preserve">- в очно-заочной форме на собраниях жителей; </w:t>
      </w:r>
    </w:p>
    <w:p w:rsidR="00FD40EC" w:rsidRPr="00B34D3E" w:rsidRDefault="00FD40EC" w:rsidP="00B34D3E">
      <w:pPr>
        <w:jc w:val="both"/>
        <w:rPr>
          <w:i/>
          <w:sz w:val="27"/>
          <w:szCs w:val="27"/>
        </w:rPr>
      </w:pPr>
      <w:r w:rsidRPr="00B34D3E">
        <w:rPr>
          <w:i/>
          <w:sz w:val="27"/>
          <w:szCs w:val="27"/>
        </w:rPr>
        <w:t xml:space="preserve">- или в заочной форме в сети «Интернет». </w:t>
      </w:r>
    </w:p>
    <w:p w:rsidR="00FD40EC" w:rsidRPr="00B34D3E" w:rsidRDefault="00FD40EC" w:rsidP="00B34D3E">
      <w:pPr>
        <w:jc w:val="both"/>
        <w:rPr>
          <w:sz w:val="27"/>
          <w:szCs w:val="27"/>
        </w:rPr>
      </w:pPr>
      <w:r w:rsidRPr="00B34D3E">
        <w:rPr>
          <w:sz w:val="27"/>
          <w:szCs w:val="27"/>
        </w:rPr>
        <w:t>Комиссия по реализации проекта (создается в городском округе, муниципальном районе) определяет:</w:t>
      </w:r>
    </w:p>
    <w:p w:rsidR="00FD40EC" w:rsidRPr="00B34D3E" w:rsidRDefault="00FD40EC" w:rsidP="00B34D3E">
      <w:pPr>
        <w:jc w:val="both"/>
        <w:rPr>
          <w:sz w:val="27"/>
          <w:szCs w:val="27"/>
        </w:rPr>
      </w:pPr>
      <w:r w:rsidRPr="00B34D3E">
        <w:rPr>
          <w:sz w:val="27"/>
          <w:szCs w:val="27"/>
        </w:rPr>
        <w:t>- форму голосования;</w:t>
      </w:r>
    </w:p>
    <w:p w:rsidR="00FD40EC" w:rsidRPr="00B34D3E" w:rsidRDefault="00FD40EC" w:rsidP="00B34D3E">
      <w:pPr>
        <w:jc w:val="both"/>
        <w:rPr>
          <w:sz w:val="27"/>
          <w:szCs w:val="27"/>
        </w:rPr>
      </w:pPr>
      <w:r w:rsidRPr="00B34D3E">
        <w:rPr>
          <w:sz w:val="27"/>
          <w:szCs w:val="27"/>
        </w:rPr>
        <w:t>- сайт в сети «Интернет» для проведения голосования в заочной форме</w:t>
      </w:r>
      <w:r w:rsidR="003A6F32" w:rsidRPr="00B34D3E">
        <w:rPr>
          <w:sz w:val="27"/>
          <w:szCs w:val="27"/>
        </w:rPr>
        <w:t xml:space="preserve"> (например, официальный сайт администрации городского округа, муниципального района)</w:t>
      </w:r>
      <w:r w:rsidRPr="00B34D3E">
        <w:rPr>
          <w:sz w:val="27"/>
          <w:szCs w:val="27"/>
        </w:rPr>
        <w:t>;</w:t>
      </w:r>
    </w:p>
    <w:p w:rsidR="00FD40EC" w:rsidRPr="00B34D3E" w:rsidRDefault="00FD40EC" w:rsidP="00B34D3E">
      <w:pPr>
        <w:jc w:val="both"/>
        <w:rPr>
          <w:sz w:val="27"/>
          <w:szCs w:val="27"/>
        </w:rPr>
      </w:pPr>
      <w:r w:rsidRPr="00B34D3E">
        <w:rPr>
          <w:sz w:val="27"/>
          <w:szCs w:val="27"/>
        </w:rPr>
        <w:t>- сайт в сети «Интернет» для размещения информации о проведении собраний жителей и о решениях собраний жителей.</w:t>
      </w:r>
    </w:p>
    <w:p w:rsidR="005278DD" w:rsidRPr="00B34D3E" w:rsidRDefault="005278DD" w:rsidP="00B34D3E">
      <w:pPr>
        <w:jc w:val="both"/>
        <w:rPr>
          <w:sz w:val="27"/>
          <w:szCs w:val="27"/>
        </w:rPr>
      </w:pPr>
    </w:p>
    <w:p w:rsidR="00FD40EC" w:rsidRPr="00B34D3E" w:rsidRDefault="00FD40EC" w:rsidP="00B34D3E">
      <w:pPr>
        <w:jc w:val="both"/>
        <w:rPr>
          <w:sz w:val="27"/>
          <w:szCs w:val="27"/>
        </w:rPr>
      </w:pPr>
      <w:r w:rsidRPr="00B34D3E">
        <w:rPr>
          <w:i/>
          <w:sz w:val="27"/>
          <w:szCs w:val="27"/>
        </w:rPr>
        <w:t>Очно-заочное голосование</w:t>
      </w:r>
      <w:r w:rsidRPr="00B34D3E">
        <w:rPr>
          <w:sz w:val="27"/>
          <w:szCs w:val="27"/>
        </w:rPr>
        <w:t xml:space="preserve"> предусматривает возможность:</w:t>
      </w:r>
    </w:p>
    <w:p w:rsidR="00FD40EC" w:rsidRPr="00B34D3E" w:rsidRDefault="00FD40EC" w:rsidP="00B34D3E">
      <w:pPr>
        <w:jc w:val="both"/>
        <w:rPr>
          <w:sz w:val="27"/>
          <w:szCs w:val="27"/>
        </w:rPr>
      </w:pPr>
      <w:r w:rsidRPr="00B34D3E">
        <w:rPr>
          <w:sz w:val="27"/>
          <w:szCs w:val="27"/>
        </w:rPr>
        <w:t xml:space="preserve">- очного обсуждения вопросов повестки дня и </w:t>
      </w:r>
      <w:r w:rsidR="003A6F32" w:rsidRPr="00B34D3E">
        <w:rPr>
          <w:sz w:val="27"/>
          <w:szCs w:val="27"/>
        </w:rPr>
        <w:t>принятия решений (</w:t>
      </w:r>
      <w:r w:rsidRPr="00B34D3E">
        <w:rPr>
          <w:sz w:val="27"/>
          <w:szCs w:val="27"/>
        </w:rPr>
        <w:t>голосования</w:t>
      </w:r>
      <w:r w:rsidR="003A6F32" w:rsidRPr="00B34D3E">
        <w:rPr>
          <w:sz w:val="27"/>
          <w:szCs w:val="27"/>
        </w:rPr>
        <w:t>);</w:t>
      </w:r>
    </w:p>
    <w:p w:rsidR="00FD40EC" w:rsidRPr="00B34D3E" w:rsidRDefault="00FD40EC" w:rsidP="00B34D3E">
      <w:pPr>
        <w:jc w:val="both"/>
        <w:rPr>
          <w:sz w:val="27"/>
          <w:szCs w:val="27"/>
        </w:rPr>
      </w:pPr>
      <w:r w:rsidRPr="00B34D3E">
        <w:rPr>
          <w:sz w:val="27"/>
          <w:szCs w:val="27"/>
        </w:rPr>
        <w:t xml:space="preserve">- передачи решений жителей в установленный срок по адресу, который указан в сообщении Комиссии. </w:t>
      </w:r>
    </w:p>
    <w:p w:rsidR="00FD40EC" w:rsidRPr="00B34D3E" w:rsidRDefault="00FD40EC" w:rsidP="00B34D3E">
      <w:pPr>
        <w:jc w:val="both"/>
        <w:rPr>
          <w:sz w:val="27"/>
          <w:szCs w:val="27"/>
        </w:rPr>
      </w:pPr>
      <w:r w:rsidRPr="00B34D3E">
        <w:rPr>
          <w:sz w:val="27"/>
          <w:szCs w:val="27"/>
        </w:rPr>
        <w:t xml:space="preserve">По решению </w:t>
      </w:r>
      <w:r w:rsidR="003A6F32" w:rsidRPr="00B34D3E">
        <w:rPr>
          <w:sz w:val="27"/>
          <w:szCs w:val="27"/>
        </w:rPr>
        <w:t>К</w:t>
      </w:r>
      <w:r w:rsidRPr="00B34D3E">
        <w:rPr>
          <w:sz w:val="27"/>
          <w:szCs w:val="27"/>
        </w:rPr>
        <w:t xml:space="preserve">омиссии голосование в очно-заочной форме </w:t>
      </w:r>
      <w:r w:rsidRPr="00B34D3E">
        <w:rPr>
          <w:i/>
          <w:sz w:val="27"/>
          <w:szCs w:val="27"/>
        </w:rPr>
        <w:t xml:space="preserve">может быть выбрано для всех без исключения мероприятий </w:t>
      </w:r>
      <w:r w:rsidR="003A6F32" w:rsidRPr="00B34D3E">
        <w:rPr>
          <w:sz w:val="27"/>
          <w:szCs w:val="27"/>
        </w:rPr>
        <w:t xml:space="preserve">регионального </w:t>
      </w:r>
      <w:r w:rsidRPr="00B34D3E">
        <w:rPr>
          <w:sz w:val="27"/>
          <w:szCs w:val="27"/>
        </w:rPr>
        <w:t>проекта</w:t>
      </w:r>
      <w:r w:rsidR="003A6F32" w:rsidRPr="00B34D3E">
        <w:rPr>
          <w:sz w:val="27"/>
          <w:szCs w:val="27"/>
        </w:rPr>
        <w:t>.</w:t>
      </w:r>
    </w:p>
    <w:p w:rsidR="00FD40EC" w:rsidRPr="00B34D3E" w:rsidRDefault="00CE7F35" w:rsidP="00B34D3E">
      <w:pPr>
        <w:jc w:val="both"/>
        <w:rPr>
          <w:sz w:val="27"/>
          <w:szCs w:val="27"/>
        </w:rPr>
      </w:pPr>
      <w:r w:rsidRPr="00B34D3E">
        <w:rPr>
          <w:i/>
          <w:sz w:val="27"/>
          <w:szCs w:val="27"/>
        </w:rPr>
        <w:t>Заочное голосование</w:t>
      </w:r>
      <w:r w:rsidRPr="00B34D3E">
        <w:rPr>
          <w:sz w:val="27"/>
          <w:szCs w:val="27"/>
        </w:rPr>
        <w:t xml:space="preserve"> </w:t>
      </w:r>
      <w:r w:rsidR="00FD40EC" w:rsidRPr="00B34D3E">
        <w:rPr>
          <w:sz w:val="27"/>
          <w:szCs w:val="27"/>
        </w:rPr>
        <w:t xml:space="preserve">предусматривает принятие решений посредством сети «Интернет» по вопросам, поставленным на голосование, в установленный срок на сайте, который указан в сообщении </w:t>
      </w:r>
      <w:r w:rsidRPr="00B34D3E">
        <w:rPr>
          <w:sz w:val="27"/>
          <w:szCs w:val="27"/>
        </w:rPr>
        <w:t>К</w:t>
      </w:r>
      <w:r w:rsidR="00FD40EC" w:rsidRPr="00B34D3E">
        <w:rPr>
          <w:sz w:val="27"/>
          <w:szCs w:val="27"/>
        </w:rPr>
        <w:t>омиссии о проведении собрания жителей</w:t>
      </w:r>
      <w:r w:rsidRPr="00B34D3E">
        <w:rPr>
          <w:sz w:val="27"/>
          <w:szCs w:val="27"/>
        </w:rPr>
        <w:t xml:space="preserve">. Заочное голосование </w:t>
      </w:r>
      <w:r w:rsidR="00FD40EC" w:rsidRPr="00B34D3E">
        <w:rPr>
          <w:sz w:val="27"/>
          <w:szCs w:val="27"/>
        </w:rPr>
        <w:t>проводится без перерыва с даты и времени его начала и до даты и времени его окончания.</w:t>
      </w:r>
    </w:p>
    <w:p w:rsidR="00FD40EC" w:rsidRPr="00B34D3E" w:rsidRDefault="00FD40EC" w:rsidP="00B34D3E">
      <w:pPr>
        <w:jc w:val="both"/>
        <w:rPr>
          <w:sz w:val="27"/>
          <w:szCs w:val="27"/>
        </w:rPr>
      </w:pPr>
      <w:r w:rsidRPr="00B34D3E">
        <w:rPr>
          <w:sz w:val="27"/>
          <w:szCs w:val="27"/>
        </w:rPr>
        <w:t xml:space="preserve">По решению </w:t>
      </w:r>
      <w:r w:rsidR="00CE7F35" w:rsidRPr="00B34D3E">
        <w:rPr>
          <w:sz w:val="27"/>
          <w:szCs w:val="27"/>
        </w:rPr>
        <w:t>К</w:t>
      </w:r>
      <w:r w:rsidRPr="00B34D3E">
        <w:rPr>
          <w:sz w:val="27"/>
          <w:szCs w:val="27"/>
        </w:rPr>
        <w:t>омиссии голосование в заочной форме может быть выбрано для:</w:t>
      </w:r>
    </w:p>
    <w:p w:rsidR="00FD40EC" w:rsidRPr="00B34D3E" w:rsidRDefault="00FD40EC" w:rsidP="00B34D3E">
      <w:pPr>
        <w:jc w:val="both"/>
        <w:rPr>
          <w:sz w:val="27"/>
          <w:szCs w:val="27"/>
        </w:rPr>
      </w:pPr>
      <w:r w:rsidRPr="00B34D3E">
        <w:rPr>
          <w:sz w:val="27"/>
          <w:szCs w:val="27"/>
        </w:rPr>
        <w:t xml:space="preserve">- мероприятий, реализуемых по направлению </w:t>
      </w:r>
      <w:r w:rsidR="00CE7F35" w:rsidRPr="00B34D3E">
        <w:rPr>
          <w:sz w:val="27"/>
          <w:szCs w:val="27"/>
        </w:rPr>
        <w:t xml:space="preserve">регионального </w:t>
      </w:r>
      <w:r w:rsidRPr="00B34D3E">
        <w:rPr>
          <w:sz w:val="27"/>
          <w:szCs w:val="27"/>
        </w:rPr>
        <w:t>проекта «</w:t>
      </w:r>
      <w:r w:rsidRPr="00B34D3E">
        <w:rPr>
          <w:i/>
          <w:sz w:val="27"/>
          <w:szCs w:val="27"/>
        </w:rPr>
        <w:t>Дорожная деятельность</w:t>
      </w:r>
      <w:r w:rsidRPr="00B34D3E">
        <w:rPr>
          <w:sz w:val="27"/>
          <w:szCs w:val="27"/>
        </w:rPr>
        <w:t>»;</w:t>
      </w:r>
    </w:p>
    <w:p w:rsidR="00FD40EC" w:rsidRPr="00B34D3E" w:rsidRDefault="00FD40EC" w:rsidP="00B34D3E">
      <w:pPr>
        <w:jc w:val="both"/>
        <w:rPr>
          <w:sz w:val="27"/>
          <w:szCs w:val="27"/>
        </w:rPr>
      </w:pPr>
      <w:r w:rsidRPr="00B34D3E">
        <w:rPr>
          <w:sz w:val="27"/>
          <w:szCs w:val="27"/>
        </w:rPr>
        <w:t xml:space="preserve">- мероприятий по капитальному ремонту, ремонту </w:t>
      </w:r>
      <w:r w:rsidRPr="00B34D3E">
        <w:rPr>
          <w:i/>
          <w:sz w:val="27"/>
          <w:szCs w:val="27"/>
        </w:rPr>
        <w:t>проездов к дворовым территориям многоквартирных домов</w:t>
      </w:r>
      <w:r w:rsidRPr="00B34D3E">
        <w:rPr>
          <w:sz w:val="27"/>
          <w:szCs w:val="27"/>
        </w:rPr>
        <w:t xml:space="preserve">, реализуемых по направлению проекта «Благоустройство и ремонт дворовых территорий многоквартирных домов, проездов к ним». </w:t>
      </w:r>
    </w:p>
    <w:p w:rsidR="00B34D3E" w:rsidRPr="00B34D3E" w:rsidRDefault="00B34D3E" w:rsidP="00B34D3E">
      <w:pPr>
        <w:jc w:val="both"/>
        <w:rPr>
          <w:sz w:val="27"/>
          <w:szCs w:val="27"/>
        </w:rPr>
      </w:pPr>
    </w:p>
    <w:p w:rsidR="00FD40EC" w:rsidRPr="00B34D3E" w:rsidRDefault="00FD40EC" w:rsidP="00B34D3E">
      <w:pPr>
        <w:jc w:val="both"/>
        <w:rPr>
          <w:sz w:val="27"/>
          <w:szCs w:val="27"/>
        </w:rPr>
      </w:pPr>
      <w:r w:rsidRPr="00B34D3E">
        <w:rPr>
          <w:sz w:val="27"/>
          <w:szCs w:val="27"/>
        </w:rPr>
        <w:t xml:space="preserve">В </w:t>
      </w:r>
      <w:r w:rsidRPr="00B34D3E">
        <w:rPr>
          <w:i/>
          <w:sz w:val="27"/>
          <w:szCs w:val="27"/>
        </w:rPr>
        <w:t xml:space="preserve">сообщении </w:t>
      </w:r>
      <w:r w:rsidR="00BC5DBC" w:rsidRPr="00B34D3E">
        <w:rPr>
          <w:i/>
          <w:sz w:val="27"/>
          <w:szCs w:val="27"/>
        </w:rPr>
        <w:t>К</w:t>
      </w:r>
      <w:r w:rsidRPr="00B34D3E">
        <w:rPr>
          <w:i/>
          <w:sz w:val="27"/>
          <w:szCs w:val="27"/>
        </w:rPr>
        <w:t>омиссии</w:t>
      </w:r>
      <w:r w:rsidRPr="00B34D3E">
        <w:rPr>
          <w:sz w:val="27"/>
          <w:szCs w:val="27"/>
        </w:rPr>
        <w:t xml:space="preserve"> о проведении собрания жителей</w:t>
      </w:r>
      <w:r w:rsidR="00BC5DBC" w:rsidRPr="00B34D3E">
        <w:rPr>
          <w:sz w:val="27"/>
          <w:szCs w:val="27"/>
        </w:rPr>
        <w:t xml:space="preserve"> </w:t>
      </w:r>
      <w:r w:rsidRPr="00B34D3E">
        <w:rPr>
          <w:sz w:val="27"/>
          <w:szCs w:val="27"/>
        </w:rPr>
        <w:t>указываются:</w:t>
      </w:r>
    </w:p>
    <w:p w:rsidR="00FD40EC" w:rsidRPr="00B34D3E" w:rsidRDefault="00FD40EC" w:rsidP="00B34D3E">
      <w:pPr>
        <w:jc w:val="both"/>
        <w:rPr>
          <w:sz w:val="27"/>
          <w:szCs w:val="27"/>
        </w:rPr>
      </w:pPr>
      <w:r w:rsidRPr="00B34D3E">
        <w:rPr>
          <w:sz w:val="27"/>
          <w:szCs w:val="27"/>
        </w:rPr>
        <w:t>- форма голосования (очно-заочная или заочная);</w:t>
      </w:r>
    </w:p>
    <w:p w:rsidR="00465AA0" w:rsidRPr="00B34D3E" w:rsidRDefault="00FD40EC" w:rsidP="00B34D3E">
      <w:pPr>
        <w:jc w:val="both"/>
        <w:rPr>
          <w:sz w:val="27"/>
          <w:szCs w:val="27"/>
        </w:rPr>
      </w:pPr>
      <w:r w:rsidRPr="00B34D3E">
        <w:rPr>
          <w:sz w:val="27"/>
          <w:szCs w:val="27"/>
        </w:rPr>
        <w:t>- адрес, дата и время проведения собрания</w:t>
      </w:r>
      <w:r w:rsidR="00DA5E1A">
        <w:rPr>
          <w:sz w:val="27"/>
          <w:szCs w:val="27"/>
        </w:rPr>
        <w:t>;</w:t>
      </w:r>
      <w:r w:rsidRPr="00B34D3E">
        <w:rPr>
          <w:sz w:val="27"/>
          <w:szCs w:val="27"/>
        </w:rPr>
        <w:t xml:space="preserve"> </w:t>
      </w:r>
    </w:p>
    <w:p w:rsidR="00465AA0" w:rsidRPr="00B34D3E" w:rsidRDefault="00465AA0" w:rsidP="00B34D3E">
      <w:pPr>
        <w:jc w:val="both"/>
        <w:rPr>
          <w:sz w:val="27"/>
          <w:szCs w:val="27"/>
        </w:rPr>
      </w:pPr>
      <w:r w:rsidRPr="00B34D3E">
        <w:rPr>
          <w:sz w:val="27"/>
          <w:szCs w:val="27"/>
        </w:rPr>
        <w:t xml:space="preserve">- </w:t>
      </w:r>
      <w:r w:rsidR="00FD40EC" w:rsidRPr="00B34D3E">
        <w:rPr>
          <w:sz w:val="27"/>
          <w:szCs w:val="27"/>
        </w:rPr>
        <w:t>адрес, по которому будет производиться прием голосов жителей по вопросам, поставленным на голосование</w:t>
      </w:r>
      <w:r w:rsidR="00DA5E1A">
        <w:rPr>
          <w:sz w:val="27"/>
          <w:szCs w:val="27"/>
        </w:rPr>
        <w:t>;</w:t>
      </w:r>
      <w:r w:rsidR="00FD40EC" w:rsidRPr="00B34D3E">
        <w:rPr>
          <w:sz w:val="27"/>
          <w:szCs w:val="27"/>
        </w:rPr>
        <w:t xml:space="preserve"> </w:t>
      </w:r>
    </w:p>
    <w:p w:rsidR="00FD40EC" w:rsidRPr="00B34D3E" w:rsidRDefault="00465AA0" w:rsidP="00B34D3E">
      <w:pPr>
        <w:jc w:val="both"/>
        <w:rPr>
          <w:sz w:val="27"/>
          <w:szCs w:val="27"/>
        </w:rPr>
      </w:pPr>
      <w:r w:rsidRPr="00B34D3E">
        <w:rPr>
          <w:sz w:val="27"/>
          <w:szCs w:val="27"/>
        </w:rPr>
        <w:lastRenderedPageBreak/>
        <w:t xml:space="preserve">- </w:t>
      </w:r>
      <w:r w:rsidR="00FD40EC" w:rsidRPr="00B34D3E">
        <w:rPr>
          <w:sz w:val="27"/>
          <w:szCs w:val="27"/>
        </w:rPr>
        <w:t>дата и время окончания</w:t>
      </w:r>
      <w:r w:rsidRPr="00B34D3E">
        <w:rPr>
          <w:sz w:val="27"/>
          <w:szCs w:val="27"/>
        </w:rPr>
        <w:t xml:space="preserve"> голосования</w:t>
      </w:r>
      <w:r w:rsidR="00FD40EC" w:rsidRPr="00B34D3E">
        <w:rPr>
          <w:sz w:val="27"/>
          <w:szCs w:val="27"/>
        </w:rPr>
        <w:t xml:space="preserve"> (при проведении голосования в очно-заочной форме);</w:t>
      </w:r>
    </w:p>
    <w:p w:rsidR="00FD40EC" w:rsidRPr="00B34D3E" w:rsidRDefault="00FD40EC" w:rsidP="00B34D3E">
      <w:pPr>
        <w:jc w:val="both"/>
        <w:rPr>
          <w:sz w:val="27"/>
          <w:szCs w:val="27"/>
        </w:rPr>
      </w:pPr>
      <w:r w:rsidRPr="00B34D3E">
        <w:rPr>
          <w:sz w:val="27"/>
          <w:szCs w:val="27"/>
        </w:rPr>
        <w:t xml:space="preserve">- адрес сайта, дата и время начала и окончания голосования (при проведении голосования в заочной форме); </w:t>
      </w:r>
    </w:p>
    <w:p w:rsidR="00FD40EC" w:rsidRPr="00B34D3E" w:rsidRDefault="00FD40EC" w:rsidP="00B34D3E">
      <w:pPr>
        <w:jc w:val="both"/>
        <w:rPr>
          <w:sz w:val="27"/>
          <w:szCs w:val="27"/>
        </w:rPr>
      </w:pPr>
      <w:r w:rsidRPr="00B34D3E">
        <w:rPr>
          <w:sz w:val="27"/>
          <w:szCs w:val="27"/>
        </w:rPr>
        <w:t>- повестка дня собрания;</w:t>
      </w:r>
    </w:p>
    <w:p w:rsidR="00FD40EC" w:rsidRPr="00B34D3E" w:rsidRDefault="00FD40EC" w:rsidP="00B34D3E">
      <w:pPr>
        <w:jc w:val="both"/>
        <w:rPr>
          <w:sz w:val="27"/>
          <w:szCs w:val="27"/>
        </w:rPr>
      </w:pPr>
      <w:r w:rsidRPr="00B34D3E">
        <w:rPr>
          <w:sz w:val="27"/>
          <w:szCs w:val="27"/>
        </w:rPr>
        <w:t>- порядок ознакомления с информацией и (или) материалами, которые будут представлены на собрании, адрес, где с ними можно ознакомиться.</w:t>
      </w:r>
    </w:p>
    <w:p w:rsidR="00FD40EC" w:rsidRPr="00B34D3E" w:rsidRDefault="00FD40EC" w:rsidP="00B34D3E">
      <w:pPr>
        <w:jc w:val="both"/>
        <w:rPr>
          <w:sz w:val="27"/>
          <w:szCs w:val="27"/>
        </w:rPr>
      </w:pPr>
      <w:r w:rsidRPr="00B34D3E">
        <w:rPr>
          <w:sz w:val="27"/>
          <w:szCs w:val="27"/>
        </w:rPr>
        <w:t xml:space="preserve">Сообщение комиссии о проведении собрания жителей размещается не </w:t>
      </w:r>
      <w:proofErr w:type="gramStart"/>
      <w:r w:rsidRPr="00B34D3E">
        <w:rPr>
          <w:sz w:val="27"/>
          <w:szCs w:val="27"/>
        </w:rPr>
        <w:t>позднее</w:t>
      </w:r>
      <w:proofErr w:type="gramEnd"/>
      <w:r w:rsidRPr="00B34D3E">
        <w:rPr>
          <w:sz w:val="27"/>
          <w:szCs w:val="27"/>
        </w:rPr>
        <w:t xml:space="preserve"> чем </w:t>
      </w:r>
      <w:r w:rsidRPr="00B34D3E">
        <w:rPr>
          <w:i/>
          <w:sz w:val="27"/>
          <w:szCs w:val="27"/>
        </w:rPr>
        <w:t xml:space="preserve">за </w:t>
      </w:r>
      <w:r w:rsidR="005D72A7" w:rsidRPr="00B34D3E">
        <w:rPr>
          <w:i/>
          <w:sz w:val="27"/>
          <w:szCs w:val="27"/>
        </w:rPr>
        <w:t>десять</w:t>
      </w:r>
      <w:r w:rsidR="00465AA0" w:rsidRPr="00B34D3E">
        <w:rPr>
          <w:i/>
          <w:sz w:val="27"/>
          <w:szCs w:val="27"/>
        </w:rPr>
        <w:t xml:space="preserve"> </w:t>
      </w:r>
      <w:r w:rsidRPr="00B34D3E">
        <w:rPr>
          <w:i/>
          <w:sz w:val="27"/>
          <w:szCs w:val="27"/>
        </w:rPr>
        <w:t>дней до даты его проведения</w:t>
      </w:r>
      <w:r w:rsidRPr="00B34D3E">
        <w:rPr>
          <w:sz w:val="27"/>
          <w:szCs w:val="27"/>
        </w:rPr>
        <w:t xml:space="preserve"> в местах, доступных для жителей, а также дублируется на официальном сайте администрации городского округа или муниципального района, сформировавшего </w:t>
      </w:r>
      <w:r w:rsidR="00465AA0" w:rsidRPr="00B34D3E">
        <w:rPr>
          <w:sz w:val="27"/>
          <w:szCs w:val="27"/>
        </w:rPr>
        <w:t>К</w:t>
      </w:r>
      <w:r w:rsidRPr="00B34D3E">
        <w:rPr>
          <w:sz w:val="27"/>
          <w:szCs w:val="27"/>
        </w:rPr>
        <w:t xml:space="preserve">омиссию, или ином сайте, определенном </w:t>
      </w:r>
      <w:r w:rsidR="00465AA0" w:rsidRPr="00B34D3E">
        <w:rPr>
          <w:sz w:val="27"/>
          <w:szCs w:val="27"/>
        </w:rPr>
        <w:t>К</w:t>
      </w:r>
      <w:r w:rsidRPr="00B34D3E">
        <w:rPr>
          <w:sz w:val="27"/>
          <w:szCs w:val="27"/>
        </w:rPr>
        <w:t xml:space="preserve">омиссией. </w:t>
      </w:r>
    </w:p>
    <w:p w:rsidR="00465AA0" w:rsidRPr="00B34D3E" w:rsidRDefault="00465AA0" w:rsidP="00B34D3E">
      <w:pPr>
        <w:jc w:val="both"/>
        <w:rPr>
          <w:sz w:val="27"/>
          <w:szCs w:val="27"/>
        </w:rPr>
      </w:pPr>
    </w:p>
    <w:p w:rsidR="00FD40EC" w:rsidRPr="00B34D3E" w:rsidRDefault="00FD40EC" w:rsidP="00B34D3E">
      <w:pPr>
        <w:jc w:val="both"/>
        <w:rPr>
          <w:sz w:val="27"/>
          <w:szCs w:val="27"/>
        </w:rPr>
      </w:pPr>
      <w:r w:rsidRPr="00B34D3E">
        <w:rPr>
          <w:i/>
          <w:sz w:val="27"/>
          <w:szCs w:val="27"/>
        </w:rPr>
        <w:t>Голосование</w:t>
      </w:r>
      <w:r w:rsidRPr="00B34D3E">
        <w:rPr>
          <w:sz w:val="27"/>
          <w:szCs w:val="27"/>
        </w:rPr>
        <w:t xml:space="preserve"> осуществляется жителями области лично путем указания решения по каждому вопросу повестки дня</w:t>
      </w:r>
      <w:r w:rsidR="00C73FB1" w:rsidRPr="00B34D3E">
        <w:rPr>
          <w:sz w:val="27"/>
          <w:szCs w:val="27"/>
        </w:rPr>
        <w:t xml:space="preserve"> (</w:t>
      </w:r>
      <w:r w:rsidRPr="00B34D3E">
        <w:rPr>
          <w:sz w:val="27"/>
          <w:szCs w:val="27"/>
        </w:rPr>
        <w:t>«за», «против» или «воздержался»</w:t>
      </w:r>
      <w:r w:rsidR="00C73FB1" w:rsidRPr="00B34D3E">
        <w:rPr>
          <w:sz w:val="27"/>
          <w:szCs w:val="27"/>
        </w:rPr>
        <w:t>)</w:t>
      </w:r>
      <w:r w:rsidRPr="00B34D3E">
        <w:rPr>
          <w:sz w:val="27"/>
          <w:szCs w:val="27"/>
        </w:rPr>
        <w:t>:</w:t>
      </w:r>
    </w:p>
    <w:p w:rsidR="00FD40EC" w:rsidRPr="00B34D3E" w:rsidRDefault="00FD40EC" w:rsidP="00B34D3E">
      <w:pPr>
        <w:jc w:val="both"/>
        <w:rPr>
          <w:sz w:val="27"/>
          <w:szCs w:val="27"/>
        </w:rPr>
      </w:pPr>
      <w:r w:rsidRPr="00B34D3E">
        <w:rPr>
          <w:sz w:val="27"/>
          <w:szCs w:val="27"/>
        </w:rPr>
        <w:t xml:space="preserve">- </w:t>
      </w:r>
      <w:r w:rsidR="00C73FB1" w:rsidRPr="00B34D3E">
        <w:rPr>
          <w:sz w:val="27"/>
          <w:szCs w:val="27"/>
        </w:rPr>
        <w:t xml:space="preserve">в </w:t>
      </w:r>
      <w:r w:rsidRPr="00B34D3E">
        <w:rPr>
          <w:sz w:val="27"/>
          <w:szCs w:val="27"/>
        </w:rPr>
        <w:t>листе результатов голосования собрания жителей, прилагаемом к протоколу собрания (в случае проведения голосования в очно-заочной форме);</w:t>
      </w:r>
    </w:p>
    <w:p w:rsidR="00FD40EC" w:rsidRPr="00B34D3E" w:rsidRDefault="00FD40EC" w:rsidP="00B34D3E">
      <w:pPr>
        <w:jc w:val="both"/>
        <w:rPr>
          <w:sz w:val="27"/>
          <w:szCs w:val="27"/>
        </w:rPr>
      </w:pPr>
      <w:r w:rsidRPr="00B34D3E">
        <w:rPr>
          <w:sz w:val="27"/>
          <w:szCs w:val="27"/>
        </w:rPr>
        <w:t xml:space="preserve">- </w:t>
      </w:r>
      <w:r w:rsidR="00C73FB1" w:rsidRPr="00B34D3E">
        <w:rPr>
          <w:sz w:val="27"/>
          <w:szCs w:val="27"/>
        </w:rPr>
        <w:t xml:space="preserve">в </w:t>
      </w:r>
      <w:r w:rsidRPr="00B34D3E">
        <w:rPr>
          <w:sz w:val="27"/>
          <w:szCs w:val="27"/>
        </w:rPr>
        <w:t xml:space="preserve">электронной форме на сайте в сети «Интернет» (в случае проведения голосования в заочной форме). </w:t>
      </w:r>
    </w:p>
    <w:p w:rsidR="00C73FB1" w:rsidRPr="00B34D3E" w:rsidRDefault="00C73FB1" w:rsidP="00B34D3E">
      <w:pPr>
        <w:jc w:val="both"/>
        <w:rPr>
          <w:sz w:val="27"/>
          <w:szCs w:val="27"/>
        </w:rPr>
      </w:pPr>
    </w:p>
    <w:p w:rsidR="00FD40EC" w:rsidRPr="00B34D3E" w:rsidRDefault="00FD40EC" w:rsidP="00B34D3E">
      <w:pPr>
        <w:jc w:val="both"/>
        <w:rPr>
          <w:sz w:val="27"/>
          <w:szCs w:val="27"/>
        </w:rPr>
      </w:pPr>
      <w:r w:rsidRPr="00B34D3E">
        <w:rPr>
          <w:sz w:val="27"/>
          <w:szCs w:val="27"/>
        </w:rPr>
        <w:t xml:space="preserve">Решения собрания жителей, принятые по результатам голосования, оформляются </w:t>
      </w:r>
      <w:r w:rsidRPr="00B34D3E">
        <w:rPr>
          <w:i/>
          <w:sz w:val="27"/>
          <w:szCs w:val="27"/>
        </w:rPr>
        <w:t>протоколом собрания жителей</w:t>
      </w:r>
      <w:r w:rsidRPr="00B34D3E">
        <w:rPr>
          <w:sz w:val="27"/>
          <w:szCs w:val="27"/>
        </w:rPr>
        <w:t xml:space="preserve"> об участии в </w:t>
      </w:r>
      <w:r w:rsidR="005D72A7" w:rsidRPr="00B34D3E">
        <w:rPr>
          <w:sz w:val="27"/>
          <w:szCs w:val="27"/>
        </w:rPr>
        <w:t xml:space="preserve">региональном </w:t>
      </w:r>
      <w:r w:rsidRPr="00B34D3E">
        <w:rPr>
          <w:sz w:val="27"/>
          <w:szCs w:val="27"/>
        </w:rPr>
        <w:t>проекте</w:t>
      </w:r>
      <w:r w:rsidR="005D72A7" w:rsidRPr="00B34D3E">
        <w:rPr>
          <w:sz w:val="27"/>
          <w:szCs w:val="27"/>
        </w:rPr>
        <w:t>.</w:t>
      </w:r>
      <w:r w:rsidRPr="00B34D3E">
        <w:rPr>
          <w:sz w:val="27"/>
          <w:szCs w:val="27"/>
        </w:rPr>
        <w:t xml:space="preserve"> </w:t>
      </w:r>
      <w:r w:rsidR="005D72A7" w:rsidRPr="00B34D3E">
        <w:rPr>
          <w:sz w:val="27"/>
          <w:szCs w:val="27"/>
        </w:rPr>
        <w:t>П</w:t>
      </w:r>
      <w:r w:rsidRPr="00B34D3E">
        <w:rPr>
          <w:sz w:val="27"/>
          <w:szCs w:val="27"/>
        </w:rPr>
        <w:t>ротокол подписывается:</w:t>
      </w:r>
    </w:p>
    <w:p w:rsidR="00FD40EC" w:rsidRPr="00B34D3E" w:rsidRDefault="00FD40EC" w:rsidP="00B34D3E">
      <w:pPr>
        <w:jc w:val="both"/>
        <w:rPr>
          <w:sz w:val="27"/>
          <w:szCs w:val="27"/>
        </w:rPr>
      </w:pPr>
      <w:r w:rsidRPr="00B34D3E">
        <w:rPr>
          <w:sz w:val="27"/>
          <w:szCs w:val="27"/>
        </w:rPr>
        <w:t xml:space="preserve">- председательствующим на собрании, членами счетной комиссии и лицом, составившим протокол (в случае проведения голосования в очно-заочной форме); </w:t>
      </w:r>
    </w:p>
    <w:p w:rsidR="00FD40EC" w:rsidRPr="00B34D3E" w:rsidRDefault="00FD40EC" w:rsidP="00B34D3E">
      <w:pPr>
        <w:jc w:val="both"/>
        <w:rPr>
          <w:sz w:val="27"/>
          <w:szCs w:val="27"/>
        </w:rPr>
      </w:pPr>
      <w:r w:rsidRPr="00B34D3E">
        <w:rPr>
          <w:sz w:val="27"/>
          <w:szCs w:val="27"/>
        </w:rPr>
        <w:t>- председателем комиссии и лицом, составившим протокол (в случае проведения голосования в заочной форме).</w:t>
      </w:r>
    </w:p>
    <w:p w:rsidR="00FD40EC" w:rsidRPr="00B34D3E" w:rsidRDefault="00FD40EC" w:rsidP="00B34D3E">
      <w:pPr>
        <w:jc w:val="both"/>
        <w:rPr>
          <w:sz w:val="27"/>
          <w:szCs w:val="27"/>
        </w:rPr>
      </w:pPr>
      <w:r w:rsidRPr="00B34D3E">
        <w:rPr>
          <w:i/>
          <w:sz w:val="27"/>
          <w:szCs w:val="27"/>
        </w:rPr>
        <w:t>Формы пр</w:t>
      </w:r>
      <w:r w:rsidR="005D72A7" w:rsidRPr="00B34D3E">
        <w:rPr>
          <w:i/>
          <w:sz w:val="27"/>
          <w:szCs w:val="27"/>
        </w:rPr>
        <w:t>отоколов приведены в приложении</w:t>
      </w:r>
      <w:r w:rsidRPr="00B34D3E">
        <w:rPr>
          <w:sz w:val="27"/>
          <w:szCs w:val="27"/>
        </w:rPr>
        <w:t>.</w:t>
      </w:r>
    </w:p>
    <w:p w:rsidR="00FD40EC" w:rsidRPr="00B34D3E" w:rsidRDefault="00FD40EC" w:rsidP="00B34D3E">
      <w:pPr>
        <w:jc w:val="both"/>
        <w:rPr>
          <w:sz w:val="27"/>
          <w:szCs w:val="27"/>
        </w:rPr>
      </w:pPr>
      <w:r w:rsidRPr="00B34D3E">
        <w:rPr>
          <w:sz w:val="27"/>
          <w:szCs w:val="27"/>
        </w:rPr>
        <w:t xml:space="preserve">Отчет о результатах голосования собрания жителей в заочной форме, автоматически сформированный из данных с сайта в сети «Интернет» подписывается специалистом, выполнившим его распечатку, и прилагается к протоколу.  </w:t>
      </w:r>
    </w:p>
    <w:p w:rsidR="00FD40EC" w:rsidRPr="00B34D3E" w:rsidRDefault="00FD40EC" w:rsidP="00B34D3E">
      <w:pPr>
        <w:jc w:val="both"/>
        <w:rPr>
          <w:sz w:val="27"/>
          <w:szCs w:val="27"/>
        </w:rPr>
      </w:pPr>
      <w:r w:rsidRPr="00B34D3E">
        <w:rPr>
          <w:i/>
          <w:sz w:val="27"/>
          <w:szCs w:val="27"/>
        </w:rPr>
        <w:t>Информация о результатах голосования</w:t>
      </w:r>
      <w:r w:rsidRPr="00B34D3E">
        <w:rPr>
          <w:sz w:val="27"/>
          <w:szCs w:val="27"/>
        </w:rPr>
        <w:t xml:space="preserve"> размещается в течение </w:t>
      </w:r>
      <w:r w:rsidR="005D72A7" w:rsidRPr="00B34D3E">
        <w:rPr>
          <w:i/>
          <w:sz w:val="27"/>
          <w:szCs w:val="27"/>
        </w:rPr>
        <w:t xml:space="preserve">трех </w:t>
      </w:r>
      <w:r w:rsidRPr="00B34D3E">
        <w:rPr>
          <w:i/>
          <w:sz w:val="27"/>
          <w:szCs w:val="27"/>
        </w:rPr>
        <w:t>рабочих дней</w:t>
      </w:r>
      <w:r w:rsidRPr="00B34D3E">
        <w:rPr>
          <w:sz w:val="27"/>
          <w:szCs w:val="27"/>
        </w:rPr>
        <w:t xml:space="preserve"> после его окончания на сайте, определенном </w:t>
      </w:r>
      <w:r w:rsidR="005D72A7" w:rsidRPr="00B34D3E">
        <w:rPr>
          <w:sz w:val="27"/>
          <w:szCs w:val="27"/>
        </w:rPr>
        <w:t>К</w:t>
      </w:r>
      <w:r w:rsidRPr="00B34D3E">
        <w:rPr>
          <w:sz w:val="27"/>
          <w:szCs w:val="27"/>
        </w:rPr>
        <w:t>омиссией.</w:t>
      </w:r>
    </w:p>
    <w:p w:rsidR="008E5F90" w:rsidRPr="00B34D3E" w:rsidRDefault="008E5F90" w:rsidP="00B34D3E">
      <w:pPr>
        <w:jc w:val="both"/>
        <w:rPr>
          <w:sz w:val="27"/>
          <w:szCs w:val="27"/>
        </w:rPr>
      </w:pPr>
    </w:p>
    <w:p w:rsidR="00B34D3E" w:rsidRPr="00B34D3E" w:rsidRDefault="00B34D3E" w:rsidP="00B34D3E">
      <w:pPr>
        <w:jc w:val="both"/>
        <w:rPr>
          <w:sz w:val="27"/>
          <w:szCs w:val="27"/>
        </w:rPr>
      </w:pPr>
      <w:r w:rsidRPr="00B34D3E">
        <w:rPr>
          <w:sz w:val="27"/>
          <w:szCs w:val="27"/>
          <w:lang w:eastAsia="ru-RU"/>
        </w:rPr>
        <w:t xml:space="preserve">К участию в региональном проекте </w:t>
      </w:r>
      <w:r w:rsidRPr="00B34D3E">
        <w:rPr>
          <w:i/>
          <w:sz w:val="27"/>
          <w:szCs w:val="27"/>
          <w:lang w:eastAsia="ru-RU"/>
        </w:rPr>
        <w:t>не допускаются мероприятия</w:t>
      </w:r>
      <w:r w:rsidRPr="00B34D3E">
        <w:rPr>
          <w:sz w:val="27"/>
          <w:szCs w:val="27"/>
          <w:lang w:eastAsia="ru-RU"/>
        </w:rPr>
        <w:t>, по которым</w:t>
      </w:r>
      <w:r w:rsidRPr="00B34D3E">
        <w:rPr>
          <w:sz w:val="27"/>
          <w:szCs w:val="27"/>
        </w:rPr>
        <w:t xml:space="preserve"> </w:t>
      </w:r>
      <w:r w:rsidRPr="00B34D3E">
        <w:rPr>
          <w:i/>
          <w:sz w:val="27"/>
          <w:szCs w:val="27"/>
          <w:lang w:eastAsia="ru-RU"/>
        </w:rPr>
        <w:t>собрания жителей области проведены ранее 15.11.2015</w:t>
      </w:r>
      <w:r w:rsidRPr="00B34D3E">
        <w:rPr>
          <w:sz w:val="27"/>
          <w:szCs w:val="27"/>
          <w:lang w:eastAsia="ru-RU"/>
        </w:rPr>
        <w:t>.</w:t>
      </w:r>
    </w:p>
    <w:p w:rsidR="0060604D" w:rsidRPr="00B34D3E" w:rsidRDefault="00B34D3E" w:rsidP="00B34D3E">
      <w:pPr>
        <w:jc w:val="both"/>
        <w:rPr>
          <w:sz w:val="27"/>
          <w:szCs w:val="27"/>
          <w:lang w:eastAsia="ru-RU"/>
        </w:rPr>
      </w:pPr>
      <w:r w:rsidRPr="00B34D3E">
        <w:rPr>
          <w:sz w:val="27"/>
          <w:szCs w:val="27"/>
          <w:lang w:eastAsia="ru-RU"/>
        </w:rPr>
        <w:t xml:space="preserve">При проведении собраний жителей </w:t>
      </w:r>
      <w:r w:rsidRPr="00B34D3E">
        <w:rPr>
          <w:i/>
          <w:sz w:val="27"/>
          <w:szCs w:val="27"/>
          <w:lang w:eastAsia="ru-RU"/>
        </w:rPr>
        <w:t>с 15.11.2015 до даты учреждения регионального проекта</w:t>
      </w:r>
      <w:r w:rsidRPr="00B34D3E">
        <w:rPr>
          <w:sz w:val="27"/>
          <w:szCs w:val="27"/>
          <w:lang w:eastAsia="ru-RU"/>
        </w:rPr>
        <w:t xml:space="preserve"> (через десять дней после официального опубликования указа Губернатора области), рекомендуется руководствоваться требованиями к проведению и оформлению результатов собраний жителей, установленными указом Губернатора области.</w:t>
      </w:r>
    </w:p>
    <w:p w:rsidR="00B34D3E" w:rsidRDefault="00B34D3E" w:rsidP="00FD40EC">
      <w:pPr>
        <w:jc w:val="both"/>
        <w:sectPr w:rsidR="00B34D3E" w:rsidSect="00465AA0">
          <w:pgSz w:w="11906" w:h="16838"/>
          <w:pgMar w:top="1134" w:right="850" w:bottom="1134" w:left="1701" w:header="708" w:footer="708" w:gutter="0"/>
          <w:cols w:space="708"/>
          <w:titlePg/>
          <w:docGrid w:linePitch="381"/>
        </w:sectPr>
      </w:pPr>
    </w:p>
    <w:p w:rsidR="008E5F90" w:rsidRPr="0036337D" w:rsidRDefault="008E5F90" w:rsidP="008E5F90">
      <w:pPr>
        <w:tabs>
          <w:tab w:val="left" w:pos="5387"/>
        </w:tabs>
        <w:ind w:left="7088" w:firstLine="0"/>
      </w:pPr>
      <w:r w:rsidRPr="0036337D">
        <w:lastRenderedPageBreak/>
        <w:t xml:space="preserve">Приложение </w:t>
      </w:r>
    </w:p>
    <w:p w:rsidR="008E5F90" w:rsidRPr="007A5970" w:rsidRDefault="008E5F90" w:rsidP="008E5F90">
      <w:pPr>
        <w:spacing w:after="200" w:line="276" w:lineRule="auto"/>
        <w:ind w:firstLine="0"/>
        <w:jc w:val="right"/>
      </w:pPr>
      <w:r w:rsidRPr="007A5970">
        <w:t>Форма 1</w:t>
      </w:r>
    </w:p>
    <w:p w:rsidR="008E5F90" w:rsidRPr="007A5970" w:rsidRDefault="008E5F90" w:rsidP="008E5F90">
      <w:pPr>
        <w:ind w:firstLine="0"/>
        <w:jc w:val="center"/>
        <w:rPr>
          <w:b/>
        </w:rPr>
      </w:pPr>
      <w:r w:rsidRPr="007A5970">
        <w:rPr>
          <w:b/>
        </w:rPr>
        <w:t>ПРОТОКОЛ</w:t>
      </w:r>
    </w:p>
    <w:p w:rsidR="008E5F90" w:rsidRPr="007A5970" w:rsidRDefault="008E5F90" w:rsidP="008E5F90">
      <w:pPr>
        <w:ind w:firstLine="0"/>
        <w:jc w:val="center"/>
        <w:rPr>
          <w:b/>
        </w:rPr>
      </w:pPr>
      <w:r w:rsidRPr="007A5970">
        <w:rPr>
          <w:b/>
        </w:rPr>
        <w:t xml:space="preserve">собрания жителей </w:t>
      </w:r>
      <w:r w:rsidRPr="002F2AF9">
        <w:rPr>
          <w:b/>
        </w:rPr>
        <w:t xml:space="preserve">Ярославской области </w:t>
      </w:r>
      <w:r w:rsidRPr="007A5970">
        <w:rPr>
          <w:b/>
        </w:rPr>
        <w:t xml:space="preserve">об участии </w:t>
      </w:r>
    </w:p>
    <w:p w:rsidR="008E5F90" w:rsidRPr="007A5970" w:rsidRDefault="008E5F90" w:rsidP="008E5F90">
      <w:pPr>
        <w:ind w:firstLine="0"/>
        <w:jc w:val="center"/>
        <w:rPr>
          <w:b/>
        </w:rPr>
      </w:pPr>
      <w:r w:rsidRPr="007A5970">
        <w:rPr>
          <w:b/>
        </w:rPr>
        <w:t>в региональном проекте «Обустроим область к юбилею!»</w:t>
      </w:r>
    </w:p>
    <w:p w:rsidR="008E5F90" w:rsidRPr="007A5970" w:rsidRDefault="008E5F90" w:rsidP="008E5F90">
      <w:pPr>
        <w:ind w:firstLine="0"/>
        <w:jc w:val="center"/>
        <w:rPr>
          <w:b/>
        </w:rPr>
      </w:pPr>
      <w:r w:rsidRPr="007A5970">
        <w:rPr>
          <w:b/>
        </w:rPr>
        <w:t>в форме очно-заочного голосования</w:t>
      </w:r>
    </w:p>
    <w:p w:rsidR="008E5F90" w:rsidRPr="00F94730" w:rsidRDefault="00F94730" w:rsidP="00F94730">
      <w:pPr>
        <w:ind w:firstLine="0"/>
        <w:jc w:val="center"/>
        <w:rPr>
          <w:sz w:val="24"/>
          <w:szCs w:val="24"/>
        </w:rPr>
      </w:pPr>
      <w:r w:rsidRPr="00F94730">
        <w:rPr>
          <w:sz w:val="24"/>
          <w:szCs w:val="24"/>
        </w:rPr>
        <w:t>(для всех без исключения мероприятий регионального проекта)</w:t>
      </w:r>
    </w:p>
    <w:p w:rsidR="00F94730" w:rsidRPr="007A5970" w:rsidRDefault="00F94730" w:rsidP="00F94730">
      <w:pPr>
        <w:ind w:firstLine="0"/>
        <w:jc w:val="center"/>
        <w:rPr>
          <w:b/>
        </w:rPr>
      </w:pPr>
    </w:p>
    <w:p w:rsidR="008E5F90" w:rsidRPr="007A5970" w:rsidRDefault="008E5F90" w:rsidP="008E5F90">
      <w:pPr>
        <w:jc w:val="both"/>
      </w:pPr>
      <w:r w:rsidRPr="007A5970">
        <w:t xml:space="preserve">Собрание </w:t>
      </w:r>
      <w:r w:rsidRPr="00E45416">
        <w:t>жителей Ярославской области об участии в региональном проекте «Обустроим область к юбилею!»</w:t>
      </w:r>
      <w:r>
        <w:t xml:space="preserve"> (далее – собрание) </w:t>
      </w:r>
      <w:r w:rsidRPr="007A5970">
        <w:t>проведено в рамках реализации регионального проекта «Обустроим область к юбилею!»</w:t>
      </w:r>
      <w:r>
        <w:t xml:space="preserve"> (далее – проект)</w:t>
      </w:r>
      <w:r w:rsidRPr="007A5970">
        <w:t xml:space="preserve"> в форме очно-заочного голосования.</w:t>
      </w:r>
    </w:p>
    <w:p w:rsidR="008E5F90" w:rsidRPr="007A5970" w:rsidRDefault="008E5F90" w:rsidP="008E5F90">
      <w:pPr>
        <w:jc w:val="both"/>
      </w:pPr>
      <w:r w:rsidRPr="007A5970">
        <w:t>Место проведения собрания: ___</w:t>
      </w:r>
      <w:r>
        <w:t>_</w:t>
      </w:r>
      <w:r w:rsidRPr="007A5970">
        <w:t>________________________________.</w:t>
      </w:r>
    </w:p>
    <w:p w:rsidR="008E5F90" w:rsidRPr="007A5970" w:rsidRDefault="008E5F90" w:rsidP="008E5F90">
      <w:pPr>
        <w:jc w:val="both"/>
      </w:pPr>
      <w:r w:rsidRPr="007A5970">
        <w:t xml:space="preserve">Дата и время проведения собрания: ______________________________. </w:t>
      </w:r>
    </w:p>
    <w:p w:rsidR="008E5F90" w:rsidRDefault="008E5F90" w:rsidP="008E5F90">
      <w:pPr>
        <w:pStyle w:val="ConsPlusNormal"/>
        <w:ind w:firstLine="709"/>
        <w:jc w:val="both"/>
      </w:pPr>
      <w:r>
        <w:t>Место или адрес</w:t>
      </w:r>
      <w:r w:rsidRPr="007A5970">
        <w:t xml:space="preserve"> приема заочных решений жителей</w:t>
      </w:r>
      <w:r w:rsidRPr="002F2AF9">
        <w:t xml:space="preserve"> Ярославской области</w:t>
      </w:r>
      <w:r w:rsidRPr="007A5970">
        <w:t>:</w:t>
      </w:r>
      <w:r>
        <w:t xml:space="preserve"> ___________________________________________________________</w:t>
      </w:r>
    </w:p>
    <w:p w:rsidR="008E5F90" w:rsidRPr="007A5970" w:rsidRDefault="008E5F90" w:rsidP="008E5F90">
      <w:pPr>
        <w:pStyle w:val="ConsPlusNormal"/>
        <w:jc w:val="both"/>
      </w:pPr>
      <w:r>
        <w:t>_____</w:t>
      </w:r>
      <w:r w:rsidRPr="007A5970">
        <w:t>_____________________________</w:t>
      </w:r>
      <w:r>
        <w:t>___________________________</w:t>
      </w:r>
      <w:r w:rsidRPr="007A5970">
        <w:t>_____.</w:t>
      </w:r>
    </w:p>
    <w:p w:rsidR="008E5F90" w:rsidRPr="007A5970" w:rsidRDefault="008E5F90" w:rsidP="008E5F90">
      <w:pPr>
        <w:jc w:val="both"/>
      </w:pPr>
      <w:r w:rsidRPr="007A5970">
        <w:t xml:space="preserve">Дата и время </w:t>
      </w:r>
      <w:proofErr w:type="gramStart"/>
      <w:r w:rsidRPr="007A5970">
        <w:t>начала приема заочных решений жителей</w:t>
      </w:r>
      <w:r w:rsidRPr="002F2AF9">
        <w:t xml:space="preserve"> Ярославской области</w:t>
      </w:r>
      <w:proofErr w:type="gramEnd"/>
      <w:r w:rsidRPr="007A5970">
        <w:t>:</w:t>
      </w:r>
      <w:r>
        <w:t xml:space="preserve"> _____________________________________________</w:t>
      </w:r>
      <w:r w:rsidRPr="007A5970">
        <w:t>_____________.</w:t>
      </w:r>
    </w:p>
    <w:p w:rsidR="008E5F90" w:rsidRPr="007A5970" w:rsidRDefault="008E5F90" w:rsidP="008E5F90">
      <w:pPr>
        <w:pStyle w:val="ConsPlusNormal"/>
        <w:ind w:firstLine="709"/>
        <w:jc w:val="both"/>
      </w:pPr>
      <w:r w:rsidRPr="007A5970">
        <w:t xml:space="preserve">Дата и время </w:t>
      </w:r>
      <w:proofErr w:type="gramStart"/>
      <w:r w:rsidRPr="007A5970">
        <w:t>окончания приема заочных решений жителей</w:t>
      </w:r>
      <w:r w:rsidRPr="002F2AF9">
        <w:t xml:space="preserve"> Ярославской области</w:t>
      </w:r>
      <w:proofErr w:type="gramEnd"/>
      <w:r w:rsidRPr="007A5970">
        <w:t>: __</w:t>
      </w:r>
      <w:r>
        <w:t>______________________________________</w:t>
      </w:r>
      <w:r w:rsidRPr="007A5970">
        <w:t>_______.</w:t>
      </w:r>
    </w:p>
    <w:p w:rsidR="008E5F90" w:rsidRPr="007A5970" w:rsidRDefault="008E5F90" w:rsidP="008E5F90">
      <w:pPr>
        <w:jc w:val="both"/>
      </w:pPr>
      <w:r w:rsidRPr="007A5970">
        <w:t>Количество жителей</w:t>
      </w:r>
      <w:r w:rsidRPr="002F2AF9">
        <w:t xml:space="preserve"> Ярославской области</w:t>
      </w:r>
      <w:r w:rsidRPr="007A5970">
        <w:t>, в непосредственных интересах которых планируется реализовать мероприятие: _______ человек.</w:t>
      </w:r>
    </w:p>
    <w:p w:rsidR="008E5F90" w:rsidRPr="0036337D" w:rsidRDefault="008E5F90" w:rsidP="008E5F90">
      <w:pPr>
        <w:jc w:val="both"/>
      </w:pPr>
      <w:r w:rsidRPr="007A5970">
        <w:t xml:space="preserve">Количество присутствующих жителей </w:t>
      </w:r>
      <w:r w:rsidRPr="002F2AF9">
        <w:t xml:space="preserve">Ярославской области </w:t>
      </w:r>
      <w:r w:rsidRPr="007A5970">
        <w:t>(с учетом жителей</w:t>
      </w:r>
      <w:r w:rsidRPr="002F2AF9">
        <w:t xml:space="preserve"> Ярославской области</w:t>
      </w:r>
      <w:r w:rsidRPr="0036337D">
        <w:t>, принявших участие в заочном голосовании в форме опроса)</w:t>
      </w:r>
      <w:r>
        <w:t>:</w:t>
      </w:r>
      <w:r w:rsidRPr="0036337D">
        <w:t xml:space="preserve"> ____</w:t>
      </w:r>
      <w:r>
        <w:t>__</w:t>
      </w:r>
      <w:r w:rsidRPr="0036337D">
        <w:t xml:space="preserve">___ человек </w:t>
      </w:r>
      <w:r>
        <w:t>(</w:t>
      </w:r>
      <w:r w:rsidRPr="0036337D">
        <w:t>составляет __</w:t>
      </w:r>
      <w:r>
        <w:t>__</w:t>
      </w:r>
      <w:r w:rsidRPr="0036337D">
        <w:t>______ процентов</w:t>
      </w:r>
      <w:r w:rsidR="000B1C08">
        <w:rPr>
          <w:rStyle w:val="a9"/>
        </w:rPr>
        <w:footnoteReference w:id="1"/>
      </w:r>
      <w:r w:rsidRPr="0036337D">
        <w:t xml:space="preserve"> от количества жителей</w:t>
      </w:r>
      <w:r w:rsidRPr="002F2AF9">
        <w:t xml:space="preserve"> Ярославской области</w:t>
      </w:r>
      <w:r w:rsidRPr="0036337D">
        <w:t>, в непосредственных интересах которых планируется реализовать мероприятие</w:t>
      </w:r>
      <w:r>
        <w:t>)</w:t>
      </w:r>
      <w:r w:rsidRPr="0036337D">
        <w:t>.</w:t>
      </w:r>
    </w:p>
    <w:p w:rsidR="008E5F90" w:rsidRDefault="008E5F90" w:rsidP="008E5F90">
      <w:pPr>
        <w:jc w:val="both"/>
      </w:pPr>
      <w:r w:rsidRPr="0036337D">
        <w:t>На собрание приглашен представитель администрации</w:t>
      </w:r>
      <w:r>
        <w:t xml:space="preserve"> ______________</w:t>
      </w:r>
      <w:r w:rsidRPr="0036337D">
        <w:t xml:space="preserve"> ________________________</w:t>
      </w:r>
      <w:r>
        <w:t>___________________________________</w:t>
      </w:r>
      <w:r w:rsidRPr="0036337D">
        <w:t>_______</w:t>
      </w:r>
    </w:p>
    <w:p w:rsidR="008E5F90" w:rsidRPr="0036337D" w:rsidRDefault="008E5F90" w:rsidP="008E5F90">
      <w:pPr>
        <w:ind w:firstLine="0"/>
        <w:jc w:val="center"/>
      </w:pPr>
      <w:r w:rsidRPr="003322CC">
        <w:rPr>
          <w:sz w:val="24"/>
          <w:szCs w:val="24"/>
        </w:rPr>
        <w:t>(наименов</w:t>
      </w:r>
      <w:r w:rsidRPr="004C7D30">
        <w:rPr>
          <w:sz w:val="24"/>
          <w:szCs w:val="24"/>
        </w:rPr>
        <w:t>ание муниципального образования</w:t>
      </w:r>
      <w:r>
        <w:rPr>
          <w:sz w:val="24"/>
          <w:szCs w:val="24"/>
        </w:rPr>
        <w:t>)</w:t>
      </w:r>
      <w:r w:rsidRPr="003322CC">
        <w:rPr>
          <w:sz w:val="24"/>
          <w:szCs w:val="24"/>
        </w:rPr>
        <w:t xml:space="preserve"> </w:t>
      </w:r>
      <w:r>
        <w:t>___________________________________________________________</w:t>
      </w:r>
      <w:r w:rsidRPr="0036337D">
        <w:t>_______.</w:t>
      </w:r>
    </w:p>
    <w:p w:rsidR="008E5F90" w:rsidRPr="004C7D30" w:rsidRDefault="008E5F90" w:rsidP="008E5F90">
      <w:pPr>
        <w:tabs>
          <w:tab w:val="left" w:pos="5387"/>
        </w:tabs>
        <w:ind w:firstLine="0"/>
        <w:jc w:val="center"/>
        <w:rPr>
          <w:b/>
          <w:sz w:val="24"/>
          <w:szCs w:val="24"/>
        </w:rPr>
      </w:pPr>
      <w:r w:rsidRPr="004C7D30">
        <w:rPr>
          <w:sz w:val="24"/>
          <w:szCs w:val="24"/>
        </w:rPr>
        <w:t>(Ф.И.О., должность)</w:t>
      </w:r>
    </w:p>
    <w:p w:rsidR="008E5F90" w:rsidRDefault="008E5F90" w:rsidP="008E5F90">
      <w:pPr>
        <w:tabs>
          <w:tab w:val="left" w:pos="5387"/>
        </w:tabs>
        <w:ind w:firstLine="0"/>
        <w:jc w:val="center"/>
      </w:pPr>
    </w:p>
    <w:p w:rsidR="008E5F90" w:rsidRPr="000B1C08" w:rsidRDefault="008E5F90" w:rsidP="008E5F90">
      <w:pPr>
        <w:tabs>
          <w:tab w:val="left" w:pos="5387"/>
        </w:tabs>
        <w:ind w:firstLine="0"/>
        <w:jc w:val="center"/>
        <w:rPr>
          <w:b/>
        </w:rPr>
      </w:pPr>
      <w:r w:rsidRPr="000B1C08">
        <w:rPr>
          <w:b/>
        </w:rPr>
        <w:t>Повестка собрания</w:t>
      </w:r>
    </w:p>
    <w:p w:rsidR="008E5F90" w:rsidRDefault="008E5F90" w:rsidP="008E5F90">
      <w:pPr>
        <w:tabs>
          <w:tab w:val="left" w:pos="5387"/>
        </w:tabs>
      </w:pPr>
      <w:r w:rsidRPr="0036337D">
        <w:t>1. Об</w:t>
      </w:r>
      <w:r w:rsidR="001D00F6">
        <w:t xml:space="preserve"> избрании председательствующего</w:t>
      </w:r>
      <w:r w:rsidR="001D00F6">
        <w:rPr>
          <w:rStyle w:val="a9"/>
        </w:rPr>
        <w:footnoteReference w:id="2"/>
      </w:r>
      <w:r w:rsidRPr="0036337D">
        <w:t>________</w:t>
      </w:r>
      <w:r w:rsidR="001D00F6" w:rsidRPr="00464E4A">
        <w:t>_</w:t>
      </w:r>
      <w:r w:rsidRPr="0036337D">
        <w:t>_________</w:t>
      </w:r>
      <w:r>
        <w:t>________</w:t>
      </w:r>
      <w:r w:rsidRPr="0036337D">
        <w:t xml:space="preserve">, </w:t>
      </w:r>
    </w:p>
    <w:p w:rsidR="008E5F90" w:rsidRPr="001827C8" w:rsidRDefault="008E5F90" w:rsidP="008E5F90">
      <w:pPr>
        <w:tabs>
          <w:tab w:val="left" w:pos="5387"/>
        </w:tabs>
        <w:rPr>
          <w:sz w:val="22"/>
        </w:rPr>
      </w:pPr>
      <w:r>
        <w:rPr>
          <w:sz w:val="22"/>
        </w:rPr>
        <w:tab/>
        <w:t xml:space="preserve">                              </w:t>
      </w:r>
      <w:r w:rsidRPr="001827C8">
        <w:rPr>
          <w:sz w:val="22"/>
        </w:rPr>
        <w:t>(Ф. И.О.)</w:t>
      </w:r>
    </w:p>
    <w:p w:rsidR="008E5F90" w:rsidRPr="0036337D" w:rsidRDefault="008E5F90" w:rsidP="008E5F90">
      <w:pPr>
        <w:tabs>
          <w:tab w:val="left" w:pos="5387"/>
        </w:tabs>
        <w:ind w:firstLine="0"/>
      </w:pPr>
      <w:r w:rsidRPr="0036337D">
        <w:t>членов счетной комиссии</w:t>
      </w:r>
      <w:r w:rsidR="001D00F6">
        <w:rPr>
          <w:rStyle w:val="a9"/>
        </w:rPr>
        <w:footnoteReference w:id="3"/>
      </w:r>
      <w:r w:rsidRPr="0036337D">
        <w:t xml:space="preserve"> ______________</w:t>
      </w:r>
      <w:r>
        <w:t>_____</w:t>
      </w:r>
      <w:r w:rsidRPr="0036337D">
        <w:t>_______________</w:t>
      </w:r>
      <w:r>
        <w:t>_________</w:t>
      </w:r>
    </w:p>
    <w:p w:rsidR="008E5F90" w:rsidRPr="001827C8" w:rsidRDefault="008E5F90" w:rsidP="008E5F90">
      <w:pPr>
        <w:tabs>
          <w:tab w:val="left" w:pos="5387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   </w:t>
      </w:r>
      <w:r w:rsidRPr="001827C8">
        <w:rPr>
          <w:sz w:val="24"/>
          <w:szCs w:val="24"/>
        </w:rPr>
        <w:t>(Ф.И.О.)</w:t>
      </w:r>
    </w:p>
    <w:p w:rsidR="008E5F90" w:rsidRDefault="008E5F90" w:rsidP="008E5F90">
      <w:pPr>
        <w:tabs>
          <w:tab w:val="left" w:pos="5387"/>
        </w:tabs>
        <w:ind w:firstLine="0"/>
      </w:pPr>
      <w:r w:rsidRPr="0036337D">
        <w:t>и лиц</w:t>
      </w:r>
      <w:r>
        <w:t>,</w:t>
      </w:r>
      <w:r w:rsidRPr="0036337D">
        <w:t xml:space="preserve"> уполномоченных контролировать</w:t>
      </w:r>
      <w:r w:rsidR="000B1C08">
        <w:rPr>
          <w:rStyle w:val="a9"/>
        </w:rPr>
        <w:footnoteReference w:id="4"/>
      </w:r>
      <w:r w:rsidRPr="0036337D">
        <w:t xml:space="preserve"> качество</w:t>
      </w:r>
      <w:r>
        <w:t xml:space="preserve"> </w:t>
      </w:r>
      <w:r w:rsidRPr="0036337D">
        <w:t xml:space="preserve">проведения </w:t>
      </w:r>
      <w:r>
        <w:t>работ, ______</w:t>
      </w:r>
    </w:p>
    <w:p w:rsidR="008E5F90" w:rsidRDefault="008E5F90" w:rsidP="008E5F90">
      <w:pPr>
        <w:tabs>
          <w:tab w:val="left" w:pos="5387"/>
        </w:tabs>
        <w:ind w:firstLine="0"/>
      </w:pPr>
      <w:r>
        <w:lastRenderedPageBreak/>
        <w:t>____</w:t>
      </w:r>
      <w:r w:rsidRPr="0036337D">
        <w:t>__________________________________</w:t>
      </w:r>
      <w:r>
        <w:t>____________________________</w:t>
      </w:r>
      <w:r w:rsidRPr="0036337D">
        <w:t>.</w:t>
      </w:r>
    </w:p>
    <w:p w:rsidR="008E5F90" w:rsidRPr="001827C8" w:rsidRDefault="008E5F90" w:rsidP="008E5F90">
      <w:pPr>
        <w:tabs>
          <w:tab w:val="left" w:pos="5387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</w:t>
      </w:r>
      <w:r w:rsidRPr="001827C8">
        <w:rPr>
          <w:sz w:val="24"/>
          <w:szCs w:val="24"/>
        </w:rPr>
        <w:t>(Ф.И.О.)</w:t>
      </w:r>
    </w:p>
    <w:p w:rsidR="008E5F90" w:rsidRPr="0036337D" w:rsidRDefault="008E5F90" w:rsidP="008E5F90">
      <w:pPr>
        <w:jc w:val="both"/>
      </w:pPr>
      <w:r w:rsidRPr="0036337D">
        <w:t>2. Об участии в проекте по</w:t>
      </w:r>
      <w:r w:rsidR="008E2425">
        <w:t xml:space="preserve"> </w:t>
      </w:r>
      <w:r w:rsidRPr="0036337D">
        <w:t>направлению</w:t>
      </w:r>
      <w:r w:rsidR="008E2425">
        <w:rPr>
          <w:rStyle w:val="a9"/>
        </w:rPr>
        <w:footnoteReference w:id="5"/>
      </w:r>
      <w:r>
        <w:t xml:space="preserve">__________________________ </w:t>
      </w:r>
      <w:r w:rsidRPr="0036337D">
        <w:t>____________________________________</w:t>
      </w:r>
      <w:r>
        <w:t xml:space="preserve"> </w:t>
      </w:r>
      <w:r w:rsidRPr="0036337D">
        <w:rPr>
          <w:lang w:val="en-US"/>
        </w:rPr>
        <w:t>c</w:t>
      </w:r>
      <w:r w:rsidRPr="0036337D">
        <w:t xml:space="preserve"> мероприятием</w:t>
      </w:r>
      <w:r w:rsidR="008E2425">
        <w:rPr>
          <w:rStyle w:val="a9"/>
        </w:rPr>
        <w:footnoteReference w:id="6"/>
      </w:r>
      <w:r>
        <w:t xml:space="preserve"> _______________</w:t>
      </w:r>
    </w:p>
    <w:p w:rsidR="008E5F90" w:rsidRPr="0036337D" w:rsidRDefault="008E5F90" w:rsidP="008E5F90">
      <w:pPr>
        <w:ind w:firstLine="0"/>
        <w:jc w:val="both"/>
      </w:pPr>
      <w:r w:rsidRPr="0036337D">
        <w:t>__________________________________________________</w:t>
      </w:r>
      <w:r>
        <w:t>_</w:t>
      </w:r>
      <w:r w:rsidRPr="0036337D">
        <w:t>_______________,</w:t>
      </w:r>
    </w:p>
    <w:p w:rsidR="008E5F90" w:rsidRPr="0036337D" w:rsidRDefault="008E5F90" w:rsidP="008E5F90">
      <w:pPr>
        <w:ind w:firstLine="0"/>
        <w:jc w:val="both"/>
      </w:pPr>
      <w:r w:rsidRPr="0036337D">
        <w:t>которое включает в себя выполнение следующих работ</w:t>
      </w:r>
      <w:r w:rsidR="00FB1495">
        <w:rPr>
          <w:rStyle w:val="a9"/>
        </w:rPr>
        <w:footnoteReference w:id="7"/>
      </w:r>
      <w:r w:rsidRPr="0036337D">
        <w:t>:</w:t>
      </w:r>
      <w:r>
        <w:t xml:space="preserve"> _________________</w:t>
      </w:r>
      <w:r w:rsidRPr="0036337D">
        <w:t xml:space="preserve"> _________________________________________________________</w:t>
      </w:r>
      <w:r>
        <w:t>_</w:t>
      </w:r>
      <w:r w:rsidRPr="0036337D">
        <w:t>________</w:t>
      </w:r>
    </w:p>
    <w:p w:rsidR="008E5F90" w:rsidRPr="0036337D" w:rsidRDefault="008E5F90" w:rsidP="008E5F90">
      <w:pPr>
        <w:ind w:firstLine="0"/>
        <w:jc w:val="both"/>
      </w:pPr>
      <w:r w:rsidRPr="0036337D">
        <w:t>___________________________________________________</w:t>
      </w:r>
      <w:r>
        <w:t>_</w:t>
      </w:r>
      <w:r w:rsidRPr="0036337D">
        <w:t>______________.</w:t>
      </w:r>
    </w:p>
    <w:p w:rsidR="008E5F90" w:rsidRPr="0036337D" w:rsidRDefault="008E5F90" w:rsidP="008E5F90">
      <w:pPr>
        <w:ind w:firstLine="0"/>
        <w:jc w:val="both"/>
      </w:pPr>
      <w:r w:rsidRPr="0036337D">
        <w:t>Мероприятие реализуется по адресу</w:t>
      </w:r>
      <w:r w:rsidR="00FB1495">
        <w:rPr>
          <w:rStyle w:val="a9"/>
        </w:rPr>
        <w:footnoteReference w:id="8"/>
      </w:r>
      <w:r w:rsidRPr="0036337D">
        <w:t>:</w:t>
      </w:r>
      <w:r>
        <w:t xml:space="preserve"> </w:t>
      </w:r>
      <w:r w:rsidRPr="0036337D">
        <w:t>__________________________________</w:t>
      </w:r>
    </w:p>
    <w:p w:rsidR="008E5F90" w:rsidRPr="0036337D" w:rsidRDefault="008E5F90" w:rsidP="008E5F90">
      <w:pPr>
        <w:ind w:firstLine="0"/>
        <w:jc w:val="both"/>
      </w:pPr>
      <w:r w:rsidRPr="0036337D">
        <w:t>___________________________________</w:t>
      </w:r>
      <w:r>
        <w:t>_</w:t>
      </w:r>
      <w:r w:rsidRPr="0036337D">
        <w:t>______________________________.</w:t>
      </w:r>
    </w:p>
    <w:p w:rsidR="009D3232" w:rsidRDefault="009D3232" w:rsidP="008E5F90">
      <w:pPr>
        <w:jc w:val="both"/>
      </w:pPr>
    </w:p>
    <w:p w:rsidR="008E5F90" w:rsidRPr="00362A29" w:rsidRDefault="008E5F90" w:rsidP="008E5F90">
      <w:pPr>
        <w:jc w:val="both"/>
      </w:pPr>
      <w:r w:rsidRPr="00362A29">
        <w:t>По первому вопросу голосовали</w:t>
      </w:r>
      <w:r>
        <w:t>:</w:t>
      </w:r>
    </w:p>
    <w:p w:rsidR="008E5F90" w:rsidRPr="0036337D" w:rsidRDefault="008E5F90" w:rsidP="008E5F90">
      <w:pPr>
        <w:jc w:val="both"/>
      </w:pPr>
      <w:r w:rsidRPr="0036337D">
        <w:t>- «</w:t>
      </w:r>
      <w:r>
        <w:t>з</w:t>
      </w:r>
      <w:r w:rsidRPr="0036337D">
        <w:t xml:space="preserve">а»: _______человек; </w:t>
      </w:r>
    </w:p>
    <w:p w:rsidR="008E5F90" w:rsidRPr="0036337D" w:rsidRDefault="008E5F90" w:rsidP="008E5F90">
      <w:pPr>
        <w:jc w:val="both"/>
      </w:pPr>
      <w:r w:rsidRPr="0036337D">
        <w:t>- «</w:t>
      </w:r>
      <w:r>
        <w:t>п</w:t>
      </w:r>
      <w:r w:rsidRPr="0036337D">
        <w:t>ротив»: _______человек;</w:t>
      </w:r>
    </w:p>
    <w:p w:rsidR="008E5F90" w:rsidRPr="0036337D" w:rsidRDefault="008E5F90" w:rsidP="008E5F90">
      <w:pPr>
        <w:jc w:val="both"/>
      </w:pPr>
      <w:r w:rsidRPr="0036337D">
        <w:t>- «</w:t>
      </w:r>
      <w:r>
        <w:t>в</w:t>
      </w:r>
      <w:r w:rsidRPr="0036337D">
        <w:t>оздержался»: _______человек.</w:t>
      </w:r>
    </w:p>
    <w:p w:rsidR="008E5F90" w:rsidRPr="0036337D" w:rsidRDefault="008E5F90" w:rsidP="008E5F90">
      <w:pPr>
        <w:jc w:val="both"/>
      </w:pPr>
      <w:r w:rsidRPr="0036337D">
        <w:t>Решили (избрали или не избрали): ________________________</w:t>
      </w:r>
      <w:r>
        <w:t>____</w:t>
      </w:r>
      <w:r w:rsidRPr="0036337D">
        <w:t>___.</w:t>
      </w:r>
    </w:p>
    <w:p w:rsidR="009D3232" w:rsidRDefault="009D3232" w:rsidP="008E5F90">
      <w:pPr>
        <w:jc w:val="both"/>
      </w:pPr>
    </w:p>
    <w:p w:rsidR="008E5F90" w:rsidRPr="00362A29" w:rsidRDefault="008E5F90" w:rsidP="008E5F90">
      <w:pPr>
        <w:jc w:val="both"/>
      </w:pPr>
      <w:r w:rsidRPr="00362A29">
        <w:t>По второму вопросу голосовали:</w:t>
      </w:r>
    </w:p>
    <w:p w:rsidR="008E5F90" w:rsidRPr="0036337D" w:rsidRDefault="008E5F90" w:rsidP="008E5F90">
      <w:pPr>
        <w:jc w:val="both"/>
      </w:pPr>
      <w:r w:rsidRPr="0036337D">
        <w:t>- «</w:t>
      </w:r>
      <w:r>
        <w:t>з</w:t>
      </w:r>
      <w:r w:rsidRPr="0036337D">
        <w:t xml:space="preserve">а»: _______человек; </w:t>
      </w:r>
    </w:p>
    <w:p w:rsidR="008E5F90" w:rsidRPr="0036337D" w:rsidRDefault="008E5F90" w:rsidP="008E5F90">
      <w:pPr>
        <w:jc w:val="both"/>
      </w:pPr>
      <w:r w:rsidRPr="0036337D">
        <w:t>- «</w:t>
      </w:r>
      <w:r>
        <w:t>п</w:t>
      </w:r>
      <w:r w:rsidRPr="0036337D">
        <w:t>ротив»: _______человек;</w:t>
      </w:r>
    </w:p>
    <w:p w:rsidR="008E5F90" w:rsidRPr="0036337D" w:rsidRDefault="008E5F90" w:rsidP="008E5F90">
      <w:pPr>
        <w:jc w:val="both"/>
      </w:pPr>
      <w:r w:rsidRPr="0036337D">
        <w:t>- «</w:t>
      </w:r>
      <w:r>
        <w:t>в</w:t>
      </w:r>
      <w:r w:rsidRPr="0036337D">
        <w:t>оздержался»: _______человек.</w:t>
      </w:r>
    </w:p>
    <w:p w:rsidR="008E5F90" w:rsidRPr="0036337D" w:rsidRDefault="008E5F90" w:rsidP="008E5F90">
      <w:pPr>
        <w:jc w:val="both"/>
      </w:pPr>
      <w:r w:rsidRPr="0036337D">
        <w:t>Решили (принять участие или не участвовать): ____________________.</w:t>
      </w:r>
    </w:p>
    <w:p w:rsidR="009D3232" w:rsidRDefault="009D3232" w:rsidP="008E5F90"/>
    <w:p w:rsidR="009D3232" w:rsidRDefault="009D3232" w:rsidP="008E5F90"/>
    <w:p w:rsidR="009D3232" w:rsidRDefault="009D3232" w:rsidP="008E5F90"/>
    <w:p w:rsidR="009D3232" w:rsidRDefault="009D3232" w:rsidP="008E5F90"/>
    <w:p w:rsidR="009D3232" w:rsidRDefault="009D3232" w:rsidP="008E5F90"/>
    <w:p w:rsidR="009D3232" w:rsidRDefault="009D3232" w:rsidP="008E5F90"/>
    <w:p w:rsidR="009D3232" w:rsidRDefault="009D3232" w:rsidP="008E5F90"/>
    <w:p w:rsidR="009D3232" w:rsidRDefault="009D3232" w:rsidP="008E5F90"/>
    <w:p w:rsidR="008E5F90" w:rsidRPr="0036337D" w:rsidRDefault="008E5F90" w:rsidP="008E5F90">
      <w:r>
        <w:t>Настоящий п</w:t>
      </w:r>
      <w:r w:rsidRPr="0036337D">
        <w:t>ротокол составлен на ____ л. в 2 экземплярах.</w:t>
      </w:r>
    </w:p>
    <w:p w:rsidR="009D3232" w:rsidRDefault="009D3232" w:rsidP="008E5F90">
      <w:pPr>
        <w:jc w:val="both"/>
      </w:pPr>
    </w:p>
    <w:p w:rsidR="008E5F90" w:rsidRPr="0036337D" w:rsidRDefault="008E5F90" w:rsidP="008E5F90">
      <w:pPr>
        <w:jc w:val="both"/>
      </w:pPr>
      <w:r w:rsidRPr="0036337D">
        <w:t xml:space="preserve">К </w:t>
      </w:r>
      <w:r>
        <w:t>настоящему</w:t>
      </w:r>
      <w:r w:rsidRPr="0036337D">
        <w:t xml:space="preserve"> протоколу приобщить листы результатов голосования </w:t>
      </w:r>
      <w:r>
        <w:br/>
      </w:r>
      <w:r w:rsidRPr="0036337D">
        <w:t xml:space="preserve">на ____ </w:t>
      </w:r>
      <w:proofErr w:type="gramStart"/>
      <w:r w:rsidRPr="0036337D">
        <w:t>л</w:t>
      </w:r>
      <w:proofErr w:type="gramEnd"/>
      <w:r w:rsidRPr="0036337D">
        <w:t>.</w:t>
      </w:r>
    </w:p>
    <w:p w:rsidR="009D3232" w:rsidRDefault="009D3232" w:rsidP="008E5F90">
      <w:pPr>
        <w:jc w:val="both"/>
      </w:pPr>
    </w:p>
    <w:p w:rsidR="008E5F90" w:rsidRDefault="008E5F90" w:rsidP="008E5F90">
      <w:pPr>
        <w:jc w:val="both"/>
      </w:pPr>
      <w:r w:rsidRPr="0036337D">
        <w:t xml:space="preserve">Первый экземпляр </w:t>
      </w:r>
      <w:r>
        <w:t xml:space="preserve">настоящего </w:t>
      </w:r>
      <w:r w:rsidRPr="0036337D">
        <w:t>протокола и листы результатов голосования переданы представителю администрации ___________________</w:t>
      </w:r>
    </w:p>
    <w:p w:rsidR="008E5F90" w:rsidRDefault="008E5F90" w:rsidP="008E5F90">
      <w:pPr>
        <w:ind w:firstLine="0"/>
        <w:jc w:val="both"/>
      </w:pPr>
      <w:r>
        <w:t>__________________________________________________________________</w:t>
      </w:r>
    </w:p>
    <w:p w:rsidR="008E5F90" w:rsidRPr="005675B3" w:rsidRDefault="008E5F90" w:rsidP="008E5F9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Pr="005675B3">
        <w:rPr>
          <w:sz w:val="24"/>
          <w:szCs w:val="24"/>
        </w:rPr>
        <w:t>(наименование муниципального образования)</w:t>
      </w:r>
    </w:p>
    <w:p w:rsidR="008E5F90" w:rsidRPr="0036337D" w:rsidRDefault="008E5F90" w:rsidP="008E5F90">
      <w:pPr>
        <w:ind w:firstLine="0"/>
        <w:jc w:val="both"/>
      </w:pPr>
      <w:r w:rsidRPr="0036337D">
        <w:t>____________</w:t>
      </w:r>
      <w:r>
        <w:t>______________________________________________________.</w:t>
      </w:r>
    </w:p>
    <w:p w:rsidR="008E5F90" w:rsidRPr="005675B3" w:rsidRDefault="008E5F90" w:rsidP="008E5F90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</w:t>
      </w:r>
      <w:r w:rsidRPr="005675B3">
        <w:rPr>
          <w:sz w:val="24"/>
          <w:szCs w:val="24"/>
        </w:rPr>
        <w:t>(Ф.И.О., должность)</w:t>
      </w:r>
    </w:p>
    <w:p w:rsidR="009D3232" w:rsidRDefault="009D3232" w:rsidP="008E5F90">
      <w:pPr>
        <w:jc w:val="both"/>
      </w:pPr>
    </w:p>
    <w:p w:rsidR="008E5F90" w:rsidRPr="0036337D" w:rsidRDefault="008E5F90" w:rsidP="008E5F90">
      <w:pPr>
        <w:jc w:val="both"/>
      </w:pPr>
      <w:r w:rsidRPr="0036337D">
        <w:t xml:space="preserve">Ответственным за хранение второго экземпляра </w:t>
      </w:r>
      <w:r>
        <w:t xml:space="preserve">настоящего </w:t>
      </w:r>
      <w:r w:rsidRPr="0036337D">
        <w:t>протокола является председательствующий на собрании.</w:t>
      </w:r>
    </w:p>
    <w:p w:rsidR="008E2425" w:rsidRDefault="008E2425" w:rsidP="008E5F90">
      <w:pPr>
        <w:jc w:val="both"/>
      </w:pPr>
    </w:p>
    <w:p w:rsidR="008E2425" w:rsidRPr="0036337D" w:rsidRDefault="008E2425" w:rsidP="008E5F90">
      <w:pPr>
        <w:jc w:val="both"/>
      </w:pPr>
    </w:p>
    <w:p w:rsidR="008E5F90" w:rsidRDefault="008E5F90" w:rsidP="008E5F90">
      <w:pPr>
        <w:jc w:val="both"/>
      </w:pPr>
      <w:r w:rsidRPr="0036337D">
        <w:t>Председательствующий на собрании:</w:t>
      </w:r>
      <w:r>
        <w:t xml:space="preserve"> _</w:t>
      </w:r>
      <w:r w:rsidRPr="0036337D">
        <w:t>________________</w:t>
      </w:r>
      <w:r>
        <w:t>____________</w:t>
      </w:r>
    </w:p>
    <w:p w:rsidR="008E5F90" w:rsidRPr="005675B3" w:rsidRDefault="008E5F90" w:rsidP="008E5F90">
      <w:pPr>
        <w:ind w:left="4248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Pr="005675B3">
        <w:rPr>
          <w:sz w:val="24"/>
          <w:szCs w:val="24"/>
        </w:rPr>
        <w:t>(подпись</w:t>
      </w:r>
      <w:r>
        <w:rPr>
          <w:sz w:val="24"/>
          <w:szCs w:val="24"/>
        </w:rPr>
        <w:t>,</w:t>
      </w:r>
      <w:r w:rsidRPr="005675B3">
        <w:rPr>
          <w:sz w:val="24"/>
          <w:szCs w:val="24"/>
        </w:rPr>
        <w:t xml:space="preserve"> Ф.И.О.)</w:t>
      </w:r>
    </w:p>
    <w:p w:rsidR="004A124B" w:rsidRDefault="004A124B" w:rsidP="008E5F90">
      <w:pPr>
        <w:tabs>
          <w:tab w:val="left" w:pos="5387"/>
        </w:tabs>
      </w:pPr>
    </w:p>
    <w:p w:rsidR="004A124B" w:rsidRDefault="004A124B" w:rsidP="008E5F90">
      <w:pPr>
        <w:tabs>
          <w:tab w:val="left" w:pos="5387"/>
        </w:tabs>
      </w:pPr>
    </w:p>
    <w:p w:rsidR="004A124B" w:rsidRDefault="004A124B" w:rsidP="008E5F90">
      <w:pPr>
        <w:tabs>
          <w:tab w:val="left" w:pos="5387"/>
        </w:tabs>
      </w:pPr>
    </w:p>
    <w:p w:rsidR="008E5F90" w:rsidRPr="0036337D" w:rsidRDefault="008E5F90" w:rsidP="008E5F90">
      <w:pPr>
        <w:tabs>
          <w:tab w:val="left" w:pos="5387"/>
        </w:tabs>
      </w:pPr>
      <w:r w:rsidRPr="0036337D">
        <w:t>Счетная комиссия:</w:t>
      </w:r>
      <w:r>
        <w:t xml:space="preserve"> _</w:t>
      </w:r>
      <w:r w:rsidRPr="0036337D">
        <w:t>__________________________</w:t>
      </w:r>
      <w:r>
        <w:t>_</w:t>
      </w:r>
      <w:r w:rsidRPr="0036337D">
        <w:t>__</w:t>
      </w:r>
      <w:r>
        <w:t>_______________</w:t>
      </w:r>
    </w:p>
    <w:p w:rsidR="008E5F90" w:rsidRDefault="008E5F90" w:rsidP="008E5F90">
      <w:pPr>
        <w:tabs>
          <w:tab w:val="left" w:pos="5387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</w:t>
      </w:r>
      <w:r w:rsidRPr="005675B3">
        <w:rPr>
          <w:sz w:val="24"/>
          <w:szCs w:val="24"/>
        </w:rPr>
        <w:t>(подпис</w:t>
      </w:r>
      <w:r>
        <w:rPr>
          <w:sz w:val="24"/>
          <w:szCs w:val="24"/>
        </w:rPr>
        <w:t>и,</w:t>
      </w:r>
      <w:r w:rsidRPr="005675B3">
        <w:rPr>
          <w:sz w:val="24"/>
          <w:szCs w:val="24"/>
        </w:rPr>
        <w:t xml:space="preserve"> Ф.И.О.)</w:t>
      </w:r>
    </w:p>
    <w:p w:rsidR="004A124B" w:rsidRDefault="004A124B" w:rsidP="008E5F90">
      <w:pPr>
        <w:jc w:val="both"/>
      </w:pPr>
    </w:p>
    <w:p w:rsidR="008E5F90" w:rsidRPr="0036337D" w:rsidRDefault="008E5F90" w:rsidP="008E5F90">
      <w:pPr>
        <w:jc w:val="both"/>
      </w:pPr>
      <w:r>
        <w:t>Настоящий п</w:t>
      </w:r>
      <w:r w:rsidRPr="004C7D30">
        <w:t>ротокол</w:t>
      </w:r>
      <w:r w:rsidRPr="0036337D">
        <w:t xml:space="preserve"> </w:t>
      </w:r>
      <w:r>
        <w:t>составил</w:t>
      </w:r>
      <w:r w:rsidRPr="0036337D">
        <w:t>:</w:t>
      </w:r>
      <w:r>
        <w:t xml:space="preserve"> </w:t>
      </w:r>
      <w:r w:rsidRPr="0036337D">
        <w:t>_</w:t>
      </w:r>
      <w:r>
        <w:t>_</w:t>
      </w:r>
      <w:r w:rsidRPr="0036337D">
        <w:t>________________________</w:t>
      </w:r>
      <w:r>
        <w:t>________</w:t>
      </w:r>
    </w:p>
    <w:p w:rsidR="008E5F90" w:rsidRDefault="008E5F90" w:rsidP="008E5F90"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</w:t>
      </w:r>
      <w:r w:rsidRPr="005675B3">
        <w:rPr>
          <w:sz w:val="24"/>
          <w:szCs w:val="24"/>
        </w:rPr>
        <w:t>(подпись</w:t>
      </w:r>
      <w:r>
        <w:rPr>
          <w:sz w:val="24"/>
          <w:szCs w:val="24"/>
        </w:rPr>
        <w:t>,</w:t>
      </w:r>
      <w:r w:rsidRPr="005675B3">
        <w:rPr>
          <w:sz w:val="24"/>
          <w:szCs w:val="24"/>
        </w:rPr>
        <w:t xml:space="preserve"> Ф.И.О.)</w:t>
      </w:r>
    </w:p>
    <w:p w:rsidR="008E5F90" w:rsidRDefault="008E5F90" w:rsidP="008E5F90">
      <w:pPr>
        <w:sectPr w:rsidR="008E5F90" w:rsidSect="00C35BFC">
          <w:pgSz w:w="11906" w:h="16838"/>
          <w:pgMar w:top="1134" w:right="566" w:bottom="1134" w:left="1985" w:header="709" w:footer="709" w:gutter="0"/>
          <w:pgNumType w:start="1"/>
          <w:cols w:space="708"/>
          <w:titlePg/>
          <w:docGrid w:linePitch="360"/>
        </w:sectPr>
      </w:pPr>
    </w:p>
    <w:p w:rsidR="008E5F90" w:rsidRPr="0036337D" w:rsidRDefault="008E5F90" w:rsidP="009D3232">
      <w:pPr>
        <w:tabs>
          <w:tab w:val="left" w:pos="5670"/>
        </w:tabs>
        <w:jc w:val="right"/>
      </w:pPr>
      <w:r w:rsidRPr="0036337D">
        <w:lastRenderedPageBreak/>
        <w:t>лист №</w:t>
      </w:r>
      <w:r>
        <w:t xml:space="preserve"> </w:t>
      </w:r>
      <w:r w:rsidRPr="0036337D">
        <w:t>______</w:t>
      </w:r>
    </w:p>
    <w:p w:rsidR="008E5F90" w:rsidRPr="0036337D" w:rsidRDefault="008E5F90" w:rsidP="008E5F90">
      <w:pPr>
        <w:tabs>
          <w:tab w:val="left" w:pos="0"/>
        </w:tabs>
        <w:ind w:left="12191" w:firstLine="0"/>
      </w:pPr>
    </w:p>
    <w:p w:rsidR="008E5F90" w:rsidRPr="0036337D" w:rsidRDefault="008E5F90" w:rsidP="009D3232">
      <w:pPr>
        <w:tabs>
          <w:tab w:val="left" w:pos="0"/>
        </w:tabs>
        <w:ind w:firstLine="0"/>
        <w:jc w:val="center"/>
        <w:rPr>
          <w:b/>
        </w:rPr>
      </w:pPr>
      <w:r w:rsidRPr="0036337D">
        <w:rPr>
          <w:b/>
        </w:rPr>
        <w:t>РЕЗУЛЬТАТЫ ГОЛОСОВАНИЯ</w:t>
      </w:r>
    </w:p>
    <w:p w:rsidR="007D4CD2" w:rsidRDefault="008E5F90" w:rsidP="001F5BAF">
      <w:pPr>
        <w:ind w:firstLine="0"/>
        <w:jc w:val="center"/>
      </w:pPr>
      <w:r w:rsidRPr="009D3232">
        <w:t xml:space="preserve">собрания жителей </w:t>
      </w:r>
      <w:r w:rsidR="005378EA">
        <w:t>____________</w:t>
      </w:r>
      <w:r w:rsidRPr="009D3232">
        <w:t xml:space="preserve"> об участии в региональном проекте</w:t>
      </w:r>
    </w:p>
    <w:p w:rsidR="008E5F90" w:rsidRPr="009D3232" w:rsidRDefault="008E5F90" w:rsidP="001F5BAF">
      <w:pPr>
        <w:ind w:firstLine="0"/>
        <w:jc w:val="center"/>
      </w:pPr>
      <w:r w:rsidRPr="009D3232">
        <w:t xml:space="preserve"> «Обустроим область к юбилею!»</w:t>
      </w:r>
      <w:r w:rsidR="006E36F4">
        <w:t xml:space="preserve"> по мероприятию «</w:t>
      </w:r>
      <w:r w:rsidR="005378EA">
        <w:t>______________________</w:t>
      </w:r>
      <w:bookmarkStart w:id="0" w:name="_GoBack"/>
      <w:bookmarkEnd w:id="0"/>
      <w:r w:rsidR="006E36F4">
        <w:t>»</w:t>
      </w:r>
    </w:p>
    <w:p w:rsidR="008E5F90" w:rsidRPr="009D3232" w:rsidRDefault="008E5F90" w:rsidP="001F5BAF">
      <w:pPr>
        <w:ind w:firstLine="0"/>
        <w:jc w:val="center"/>
      </w:pPr>
      <w:r w:rsidRPr="009D3232">
        <w:t>в форме очно-заочного голосования</w:t>
      </w:r>
    </w:p>
    <w:p w:rsidR="008E5F90" w:rsidRPr="0036337D" w:rsidRDefault="008E5F90" w:rsidP="008E5F90">
      <w:pPr>
        <w:tabs>
          <w:tab w:val="left" w:pos="0"/>
        </w:tabs>
        <w:ind w:firstLine="5387"/>
      </w:pPr>
    </w:p>
    <w:tbl>
      <w:tblPr>
        <w:tblW w:w="10632" w:type="dxa"/>
        <w:tblInd w:w="-38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45" w:type="dxa"/>
          <w:left w:w="40" w:type="dxa"/>
          <w:bottom w:w="45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3402"/>
        <w:gridCol w:w="850"/>
        <w:gridCol w:w="851"/>
        <w:gridCol w:w="850"/>
        <w:gridCol w:w="851"/>
        <w:gridCol w:w="850"/>
        <w:gridCol w:w="851"/>
        <w:gridCol w:w="1701"/>
      </w:tblGrid>
      <w:tr w:rsidR="001F5BAF" w:rsidRPr="00325880" w:rsidTr="00DA5E1A">
        <w:trPr>
          <w:trHeight w:val="2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F90" w:rsidRPr="00362A29" w:rsidRDefault="008E5F90" w:rsidP="001F5B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2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E5F90" w:rsidRPr="00362A29" w:rsidRDefault="008E5F90" w:rsidP="001F5B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2A2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62A2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  <w:p w:rsidR="008E5F90" w:rsidRPr="00362A29" w:rsidRDefault="008E5F90" w:rsidP="001F5B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232" w:rsidRDefault="008E5F90" w:rsidP="001F5B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29"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жителя</w:t>
            </w:r>
          </w:p>
          <w:p w:rsidR="008E5F90" w:rsidRPr="00362A29" w:rsidRDefault="008E5F90" w:rsidP="001F5B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Ярославской области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F90" w:rsidRPr="00362A29" w:rsidRDefault="008E5F90" w:rsidP="004A124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29">
              <w:rPr>
                <w:rFonts w:ascii="Times New Roman" w:hAnsi="Times New Roman" w:cs="Times New Roman"/>
                <w:sz w:val="24"/>
                <w:szCs w:val="24"/>
              </w:rPr>
              <w:t>Результат голосования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F90" w:rsidRPr="00362A29" w:rsidRDefault="008E5F90" w:rsidP="001F5B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29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1F5BAF" w:rsidRPr="00325880" w:rsidTr="00DA5E1A">
        <w:trPr>
          <w:trHeight w:val="13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90" w:rsidRPr="00362A29" w:rsidRDefault="008E5F90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90" w:rsidRPr="00362A29" w:rsidRDefault="008E5F90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90" w:rsidRPr="00362A29" w:rsidRDefault="007D4CD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избрании секретаря и членов счетной комиссии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90" w:rsidRPr="00A3462E" w:rsidRDefault="008E5F90" w:rsidP="00E562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90" w:rsidRPr="00362A29" w:rsidRDefault="008E5F90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BAF" w:rsidRPr="00325880" w:rsidTr="00DA5E1A">
        <w:trPr>
          <w:trHeight w:val="27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90" w:rsidRPr="00362A29" w:rsidRDefault="008E5F90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90" w:rsidRPr="00362A29" w:rsidRDefault="008E5F90" w:rsidP="003D38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90" w:rsidRPr="00A3462E" w:rsidRDefault="001F5BAF" w:rsidP="003D3832">
            <w:pPr>
              <w:pStyle w:val="ConsPlusNonformat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A3462E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«</w:t>
            </w:r>
            <w:r w:rsidR="008E5F90" w:rsidRPr="00A3462E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за»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A3462E" w:rsidRDefault="008E5F90" w:rsidP="003D3832">
            <w:pPr>
              <w:pStyle w:val="ConsPlusNonformat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A3462E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«про</w:t>
            </w:r>
            <w:r w:rsidR="001F5BAF" w:rsidRPr="00A3462E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-</w:t>
            </w:r>
          </w:p>
          <w:p w:rsidR="008E5F90" w:rsidRPr="00A3462E" w:rsidRDefault="008E5F90" w:rsidP="003D3832">
            <w:pPr>
              <w:pStyle w:val="ConsPlusNonformat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proofErr w:type="spellStart"/>
            <w:r w:rsidRPr="00A3462E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тив</w:t>
            </w:r>
            <w:proofErr w:type="spellEnd"/>
            <w:r w:rsidRPr="00A3462E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90" w:rsidRPr="00A3462E" w:rsidRDefault="008E5F90" w:rsidP="003D3832">
            <w:pPr>
              <w:pStyle w:val="ConsPlusNonformat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A3462E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«</w:t>
            </w:r>
            <w:proofErr w:type="spellStart"/>
            <w:proofErr w:type="gramStart"/>
            <w:r w:rsidRPr="00A3462E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воздер</w:t>
            </w:r>
            <w:proofErr w:type="spellEnd"/>
            <w:r w:rsidRPr="00A3462E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-жался</w:t>
            </w:r>
            <w:proofErr w:type="gramEnd"/>
            <w:r w:rsidRPr="00A3462E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90" w:rsidRPr="00A3462E" w:rsidRDefault="008E5F90" w:rsidP="003D3832">
            <w:pPr>
              <w:pStyle w:val="ConsPlusNonformat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A3462E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«за»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A3462E" w:rsidRDefault="008E5F90" w:rsidP="003D3832">
            <w:pPr>
              <w:pStyle w:val="ConsPlusNonformat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A3462E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«про</w:t>
            </w:r>
            <w:r w:rsidR="001F5BAF" w:rsidRPr="00A3462E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-</w:t>
            </w:r>
          </w:p>
          <w:p w:rsidR="008E5F90" w:rsidRPr="00A3462E" w:rsidRDefault="008E5F90" w:rsidP="003D3832">
            <w:pPr>
              <w:pStyle w:val="ConsPlusNonformat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proofErr w:type="spellStart"/>
            <w:r w:rsidRPr="00A3462E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тив</w:t>
            </w:r>
            <w:proofErr w:type="spellEnd"/>
            <w:r w:rsidRPr="00A3462E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90" w:rsidRPr="00A3462E" w:rsidRDefault="008E5F90" w:rsidP="006E36F4">
            <w:pPr>
              <w:pStyle w:val="ConsPlusNonformat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A3462E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«</w:t>
            </w:r>
            <w:proofErr w:type="spellStart"/>
            <w:proofErr w:type="gramStart"/>
            <w:r w:rsidRPr="00A3462E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воздер</w:t>
            </w:r>
            <w:proofErr w:type="spellEnd"/>
            <w:r w:rsidRPr="00A3462E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-жался</w:t>
            </w:r>
            <w:proofErr w:type="gramEnd"/>
            <w:r w:rsidRPr="00A3462E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»</w:t>
            </w:r>
            <w:r w:rsidR="006E36F4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90" w:rsidRPr="00362A29" w:rsidRDefault="008E5F90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BAF" w:rsidRPr="00325880" w:rsidTr="00DA5E1A">
        <w:trPr>
          <w:cantSplit/>
          <w:trHeight w:val="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90" w:rsidRPr="00362A29" w:rsidRDefault="008E5F90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90" w:rsidRPr="00362A29" w:rsidRDefault="008E5F90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90" w:rsidRPr="00362A29" w:rsidRDefault="008E5F90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90" w:rsidRPr="00362A29" w:rsidRDefault="008E5F90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90" w:rsidRPr="006E36F4" w:rsidRDefault="008E5F90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6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90" w:rsidRPr="006E36F4" w:rsidRDefault="008E5F90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6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90" w:rsidRPr="006E36F4" w:rsidRDefault="008E5F90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6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90" w:rsidRPr="006E36F4" w:rsidRDefault="008E5F90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6F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90" w:rsidRPr="00362A29" w:rsidRDefault="008E5F90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F5BAF" w:rsidRPr="00325880" w:rsidTr="00DA5E1A">
        <w:trPr>
          <w:trHeight w:val="2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90" w:rsidRPr="00362A29" w:rsidRDefault="008E5F90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90" w:rsidRPr="00362A29" w:rsidRDefault="008E5F90" w:rsidP="003D38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90" w:rsidRPr="00362A29" w:rsidRDefault="008E5F90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90" w:rsidRPr="00362A29" w:rsidRDefault="008E5F90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90" w:rsidRPr="00362A29" w:rsidRDefault="008E5F90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90" w:rsidRPr="00464E4A" w:rsidRDefault="008E5F90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90" w:rsidRPr="00464E4A" w:rsidRDefault="008E5F90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90" w:rsidRPr="00464E4A" w:rsidRDefault="008E5F90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90" w:rsidRPr="00362A29" w:rsidRDefault="008E5F90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BAF" w:rsidRPr="00325880" w:rsidTr="00DA5E1A">
        <w:trPr>
          <w:trHeight w:val="2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464E4A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464E4A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464E4A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BAF" w:rsidRPr="00325880" w:rsidTr="00DA5E1A">
        <w:trPr>
          <w:trHeight w:val="2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464E4A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464E4A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464E4A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BAF" w:rsidRPr="00325880" w:rsidTr="00DA5E1A">
        <w:trPr>
          <w:trHeight w:val="2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464E4A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464E4A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464E4A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BAF" w:rsidRPr="00325880" w:rsidTr="00DA5E1A">
        <w:trPr>
          <w:trHeight w:val="2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464E4A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464E4A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464E4A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BAF" w:rsidRPr="00325880" w:rsidTr="00DA5E1A">
        <w:trPr>
          <w:trHeight w:val="2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464E4A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464E4A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464E4A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BAF" w:rsidRPr="00325880" w:rsidTr="00DA5E1A">
        <w:trPr>
          <w:trHeight w:val="2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464E4A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464E4A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464E4A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BAF" w:rsidRPr="00325880" w:rsidTr="00DA5E1A">
        <w:trPr>
          <w:trHeight w:val="2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464E4A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464E4A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464E4A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BAF" w:rsidRPr="00325880" w:rsidTr="00DA5E1A">
        <w:trPr>
          <w:trHeight w:val="2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464E4A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464E4A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464E4A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BAF" w:rsidRPr="00325880" w:rsidTr="00DA5E1A">
        <w:trPr>
          <w:trHeight w:val="2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464E4A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464E4A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464E4A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BAF" w:rsidRPr="00325880" w:rsidTr="00DA5E1A">
        <w:trPr>
          <w:trHeight w:val="2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464E4A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464E4A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464E4A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BAF" w:rsidRPr="00325880" w:rsidTr="00DA5E1A">
        <w:trPr>
          <w:trHeight w:val="2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464E4A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464E4A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464E4A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BAF" w:rsidRPr="00325880" w:rsidTr="00DA5E1A">
        <w:trPr>
          <w:trHeight w:val="2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464E4A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464E4A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464E4A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BAF" w:rsidRPr="00325880" w:rsidTr="00DA5E1A">
        <w:trPr>
          <w:trHeight w:val="2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464E4A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464E4A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464E4A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BAF" w:rsidRPr="00325880" w:rsidTr="00DA5E1A">
        <w:trPr>
          <w:trHeight w:val="2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464E4A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464E4A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464E4A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BAF" w:rsidRPr="00325880" w:rsidTr="00DA5E1A">
        <w:trPr>
          <w:trHeight w:val="2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464E4A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464E4A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464E4A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BAF" w:rsidRPr="00325880" w:rsidTr="00DA5E1A">
        <w:trPr>
          <w:trHeight w:val="2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464E4A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464E4A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464E4A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BAF" w:rsidRPr="00325880" w:rsidTr="00DA5E1A">
        <w:trPr>
          <w:trHeight w:val="2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464E4A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464E4A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464E4A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32" w:rsidRPr="00362A29" w:rsidRDefault="009D3232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BAF" w:rsidRPr="00325880" w:rsidTr="00DA5E1A">
        <w:trPr>
          <w:trHeight w:val="2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362A29" w:rsidRDefault="001F5BAF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362A29" w:rsidRDefault="001F5BAF" w:rsidP="003D38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362A29" w:rsidRDefault="001F5BAF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362A29" w:rsidRDefault="001F5BAF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362A29" w:rsidRDefault="001F5BAF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464E4A" w:rsidRDefault="001F5BAF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464E4A" w:rsidRDefault="001F5BAF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464E4A" w:rsidRDefault="001F5BAF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362A29" w:rsidRDefault="001F5BAF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BAF" w:rsidRPr="00325880" w:rsidTr="00DA5E1A">
        <w:trPr>
          <w:trHeight w:val="2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362A29" w:rsidRDefault="001F5BAF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362A29" w:rsidRDefault="001F5BAF" w:rsidP="003D38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362A29" w:rsidRDefault="001F5BAF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362A29" w:rsidRDefault="001F5BAF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362A29" w:rsidRDefault="001F5BAF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464E4A" w:rsidRDefault="001F5BAF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464E4A" w:rsidRDefault="001F5BAF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464E4A" w:rsidRDefault="001F5BAF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362A29" w:rsidRDefault="001F5BAF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BAF" w:rsidRPr="00325880" w:rsidTr="00DA5E1A">
        <w:trPr>
          <w:trHeight w:val="2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362A29" w:rsidRDefault="001F5BAF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362A29" w:rsidRDefault="001F5BAF" w:rsidP="003D38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362A29" w:rsidRDefault="001F5BAF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362A29" w:rsidRDefault="001F5BAF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362A29" w:rsidRDefault="001F5BAF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464E4A" w:rsidRDefault="001F5BAF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464E4A" w:rsidRDefault="001F5BAF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464E4A" w:rsidRDefault="001F5BAF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362A29" w:rsidRDefault="001F5BAF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BAF" w:rsidRPr="00325880" w:rsidTr="00DA5E1A">
        <w:trPr>
          <w:trHeight w:val="2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362A29" w:rsidRDefault="001F5BAF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362A29" w:rsidRDefault="001F5BAF" w:rsidP="003D38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362A29" w:rsidRDefault="001F5BAF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362A29" w:rsidRDefault="001F5BAF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362A29" w:rsidRDefault="001F5BAF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464E4A" w:rsidRDefault="001F5BAF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464E4A" w:rsidRDefault="001F5BAF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464E4A" w:rsidRDefault="001F5BAF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362A29" w:rsidRDefault="001F5BAF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BAF" w:rsidRPr="00325880" w:rsidTr="00DA5E1A">
        <w:trPr>
          <w:trHeight w:val="2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362A29" w:rsidRDefault="001F5BAF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362A29" w:rsidRDefault="001F5BAF" w:rsidP="003D38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362A29" w:rsidRDefault="001F5BAF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362A29" w:rsidRDefault="001F5BAF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362A29" w:rsidRDefault="001F5BAF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464E4A" w:rsidRDefault="001F5BAF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464E4A" w:rsidRDefault="001F5BAF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464E4A" w:rsidRDefault="001F5BAF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362A29" w:rsidRDefault="001F5BAF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BAF" w:rsidRPr="00325880" w:rsidTr="00DA5E1A">
        <w:trPr>
          <w:trHeight w:val="2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362A29" w:rsidRDefault="001F5BAF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362A29" w:rsidRDefault="001F5BAF" w:rsidP="003D38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362A29" w:rsidRDefault="001F5BAF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362A29" w:rsidRDefault="001F5BAF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362A29" w:rsidRDefault="001F5BAF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464E4A" w:rsidRDefault="001F5BAF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464E4A" w:rsidRDefault="001F5BAF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464E4A" w:rsidRDefault="001F5BAF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AF" w:rsidRPr="00362A29" w:rsidRDefault="001F5BAF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BAF" w:rsidRPr="00325880" w:rsidTr="00DA5E1A">
        <w:trPr>
          <w:trHeight w:val="15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90" w:rsidRPr="009D3232" w:rsidRDefault="008E5F90" w:rsidP="003D3832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232">
              <w:rPr>
                <w:rFonts w:ascii="Times New Roman" w:hAnsi="Times New Roman" w:cs="Times New Roman"/>
                <w:b/>
                <w:sz w:val="24"/>
                <w:szCs w:val="24"/>
              </w:rPr>
              <w:t>Итого проголосовали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90" w:rsidRPr="009D3232" w:rsidRDefault="008E5F90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90" w:rsidRPr="009D3232" w:rsidRDefault="008E5F90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90" w:rsidRPr="009D3232" w:rsidRDefault="008E5F90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90" w:rsidRPr="00464E4A" w:rsidRDefault="008E5F90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90" w:rsidRPr="00464E4A" w:rsidRDefault="008E5F90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90" w:rsidRPr="00464E4A" w:rsidRDefault="008E5F90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90" w:rsidRPr="009D3232" w:rsidRDefault="008E5F90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0346F" w:rsidRDefault="0090346F" w:rsidP="0090346F">
      <w:pPr>
        <w:ind w:firstLine="0"/>
        <w:sectPr w:rsidR="0090346F" w:rsidSect="009D3232">
          <w:pgSz w:w="11906" w:h="16838"/>
          <w:pgMar w:top="1134" w:right="566" w:bottom="1134" w:left="1134" w:header="709" w:footer="709" w:gutter="0"/>
          <w:pgNumType w:start="3"/>
          <w:cols w:space="708"/>
          <w:docGrid w:linePitch="381"/>
        </w:sectPr>
      </w:pPr>
    </w:p>
    <w:p w:rsidR="008E5F90" w:rsidRPr="008E7778" w:rsidRDefault="008E5F90" w:rsidP="0090346F">
      <w:pPr>
        <w:ind w:firstLine="0"/>
        <w:jc w:val="right"/>
      </w:pPr>
      <w:r w:rsidRPr="008E7778">
        <w:lastRenderedPageBreak/>
        <w:t>Форма 2</w:t>
      </w:r>
    </w:p>
    <w:p w:rsidR="008E5F90" w:rsidRPr="008E7778" w:rsidRDefault="008E5F90" w:rsidP="008E5F90">
      <w:pPr>
        <w:ind w:firstLine="0"/>
        <w:jc w:val="center"/>
        <w:rPr>
          <w:b/>
        </w:rPr>
      </w:pPr>
    </w:p>
    <w:p w:rsidR="008E5F90" w:rsidRPr="008E7778" w:rsidRDefault="008E5F90" w:rsidP="008E5F90">
      <w:pPr>
        <w:ind w:firstLine="0"/>
        <w:jc w:val="center"/>
        <w:rPr>
          <w:b/>
        </w:rPr>
      </w:pPr>
    </w:p>
    <w:p w:rsidR="008E5F90" w:rsidRPr="007A5970" w:rsidRDefault="008E5F90" w:rsidP="008E5F90">
      <w:pPr>
        <w:ind w:firstLine="0"/>
        <w:jc w:val="center"/>
        <w:rPr>
          <w:b/>
        </w:rPr>
      </w:pPr>
      <w:r w:rsidRPr="007A5970">
        <w:rPr>
          <w:b/>
        </w:rPr>
        <w:t>ПРОТОКОЛ</w:t>
      </w:r>
    </w:p>
    <w:p w:rsidR="008E5F90" w:rsidRPr="007A5970" w:rsidRDefault="008E5F90" w:rsidP="008E5F90">
      <w:pPr>
        <w:ind w:firstLine="0"/>
        <w:jc w:val="center"/>
        <w:rPr>
          <w:b/>
        </w:rPr>
      </w:pPr>
      <w:r w:rsidRPr="007A5970">
        <w:rPr>
          <w:b/>
        </w:rPr>
        <w:t xml:space="preserve">собрания жителей </w:t>
      </w:r>
      <w:r w:rsidRPr="002F2AF9">
        <w:rPr>
          <w:b/>
        </w:rPr>
        <w:t xml:space="preserve">Ярославской области </w:t>
      </w:r>
      <w:r w:rsidRPr="007A5970">
        <w:rPr>
          <w:b/>
        </w:rPr>
        <w:t xml:space="preserve">об участии </w:t>
      </w:r>
    </w:p>
    <w:p w:rsidR="008E5F90" w:rsidRPr="007A5970" w:rsidRDefault="008E5F90" w:rsidP="008E5F90">
      <w:pPr>
        <w:ind w:firstLine="0"/>
        <w:jc w:val="center"/>
        <w:rPr>
          <w:b/>
        </w:rPr>
      </w:pPr>
      <w:r w:rsidRPr="007A5970">
        <w:rPr>
          <w:b/>
        </w:rPr>
        <w:t>в региональном проекте «Обустроим область к юбилею!»</w:t>
      </w:r>
    </w:p>
    <w:p w:rsidR="008E5F90" w:rsidRDefault="008E5F90" w:rsidP="008E5F90">
      <w:pPr>
        <w:ind w:firstLine="0"/>
        <w:jc w:val="center"/>
        <w:rPr>
          <w:b/>
        </w:rPr>
      </w:pPr>
      <w:r w:rsidRPr="007A5970">
        <w:rPr>
          <w:b/>
        </w:rPr>
        <w:t>в форме заочного голосования с использовани</w:t>
      </w:r>
      <w:r>
        <w:rPr>
          <w:b/>
        </w:rPr>
        <w:t>ем</w:t>
      </w:r>
      <w:r w:rsidRPr="007A5970">
        <w:rPr>
          <w:b/>
        </w:rPr>
        <w:t xml:space="preserve"> </w:t>
      </w:r>
    </w:p>
    <w:p w:rsidR="008E5F90" w:rsidRPr="007A5970" w:rsidRDefault="008E5F90" w:rsidP="008E5F90">
      <w:pPr>
        <w:ind w:firstLine="0"/>
        <w:jc w:val="center"/>
        <w:rPr>
          <w:b/>
        </w:rPr>
      </w:pPr>
      <w:r w:rsidRPr="007A5970">
        <w:rPr>
          <w:b/>
        </w:rPr>
        <w:t>информационно-телекоммуникационной сети «Интернет»</w:t>
      </w:r>
    </w:p>
    <w:p w:rsidR="00724C34" w:rsidRDefault="00724C34" w:rsidP="0090346F">
      <w:pPr>
        <w:ind w:firstLine="0"/>
        <w:jc w:val="center"/>
        <w:rPr>
          <w:sz w:val="24"/>
          <w:szCs w:val="24"/>
        </w:rPr>
      </w:pPr>
    </w:p>
    <w:p w:rsidR="0090346F" w:rsidRDefault="0090346F" w:rsidP="0090346F">
      <w:pPr>
        <w:ind w:firstLine="0"/>
        <w:jc w:val="center"/>
        <w:rPr>
          <w:sz w:val="24"/>
          <w:szCs w:val="24"/>
        </w:rPr>
      </w:pPr>
      <w:proofErr w:type="gramStart"/>
      <w:r w:rsidRPr="0090346F">
        <w:rPr>
          <w:sz w:val="24"/>
          <w:szCs w:val="24"/>
        </w:rPr>
        <w:t xml:space="preserve">(только для мероприятий по направлению «Дорожная деятельность» и мероприятий </w:t>
      </w:r>
      <w:proofErr w:type="gramEnd"/>
    </w:p>
    <w:p w:rsidR="008E5F90" w:rsidRPr="0090346F" w:rsidRDefault="0090346F" w:rsidP="0090346F">
      <w:pPr>
        <w:ind w:firstLine="0"/>
        <w:jc w:val="center"/>
        <w:rPr>
          <w:sz w:val="24"/>
          <w:szCs w:val="24"/>
        </w:rPr>
      </w:pPr>
      <w:r w:rsidRPr="0090346F">
        <w:rPr>
          <w:sz w:val="24"/>
          <w:szCs w:val="24"/>
        </w:rPr>
        <w:t>по капитальному ремонту, ремонту проездов к дворовым территориям многоквартирных домов по направлению проекта «Благоустройство и ремонт дворовых территорий многоквартирных домов, проездов к ним»)</w:t>
      </w:r>
    </w:p>
    <w:p w:rsidR="0090346F" w:rsidRPr="007A5970" w:rsidRDefault="0090346F" w:rsidP="008E5F90">
      <w:pPr>
        <w:ind w:firstLine="0"/>
        <w:jc w:val="center"/>
        <w:rPr>
          <w:b/>
        </w:rPr>
      </w:pPr>
    </w:p>
    <w:p w:rsidR="008E5F90" w:rsidRPr="007A5970" w:rsidRDefault="008E5F90" w:rsidP="008E5F90">
      <w:pPr>
        <w:jc w:val="both"/>
      </w:pPr>
      <w:r w:rsidRPr="007A5970">
        <w:t xml:space="preserve">Собрание </w:t>
      </w:r>
      <w:r w:rsidRPr="00C0587F">
        <w:t>жителей Ярославской области об участии в региональном проекте «Обустроим область к юбилею!»</w:t>
      </w:r>
      <w:r>
        <w:t xml:space="preserve"> (далее – собрание) </w:t>
      </w:r>
      <w:r w:rsidRPr="007A5970">
        <w:t xml:space="preserve">проведено в рамках реализации регионального проекта «Обустроим область к юбилею!» </w:t>
      </w:r>
      <w:r>
        <w:t xml:space="preserve">(далее – проект) </w:t>
      </w:r>
      <w:r w:rsidRPr="007A5970">
        <w:t>в форме заочного голосования с использовани</w:t>
      </w:r>
      <w:r>
        <w:t>ем</w:t>
      </w:r>
      <w:r w:rsidRPr="007A5970">
        <w:t xml:space="preserve"> информационно-телекоммуникационной сети «Интернет».</w:t>
      </w:r>
    </w:p>
    <w:p w:rsidR="008E5F90" w:rsidRPr="007A5970" w:rsidRDefault="008E5F90" w:rsidP="008E5F90">
      <w:pPr>
        <w:jc w:val="both"/>
      </w:pPr>
      <w:r w:rsidRPr="007A5970">
        <w:t>Адрес сайта для проведения голосования</w:t>
      </w:r>
      <w:r>
        <w:t>:</w:t>
      </w:r>
      <w:r w:rsidRPr="007A5970">
        <w:t xml:space="preserve"> ________________________. </w:t>
      </w:r>
    </w:p>
    <w:p w:rsidR="008E5F90" w:rsidRPr="007A5970" w:rsidRDefault="008E5F90" w:rsidP="008E5F90">
      <w:pPr>
        <w:jc w:val="both"/>
      </w:pPr>
      <w:r w:rsidRPr="007A5970">
        <w:t>Дата и время начала проведения голосования</w:t>
      </w:r>
      <w:r>
        <w:t>:</w:t>
      </w:r>
      <w:r w:rsidRPr="007A5970">
        <w:t xml:space="preserve"> _____________________.</w:t>
      </w:r>
    </w:p>
    <w:p w:rsidR="008E5F90" w:rsidRPr="007A5970" w:rsidRDefault="008E5F90" w:rsidP="008E5F90">
      <w:pPr>
        <w:jc w:val="both"/>
      </w:pPr>
      <w:r w:rsidRPr="007A5970">
        <w:t>Дата и время окончания проведения голосования</w:t>
      </w:r>
      <w:r>
        <w:t>:</w:t>
      </w:r>
      <w:r w:rsidRPr="007A5970">
        <w:t xml:space="preserve"> __________________.</w:t>
      </w:r>
    </w:p>
    <w:p w:rsidR="008E5F90" w:rsidRPr="007A5970" w:rsidRDefault="008E5F90" w:rsidP="008E5F90">
      <w:pPr>
        <w:jc w:val="both"/>
      </w:pPr>
      <w:r w:rsidRPr="007A5970">
        <w:t>Количество жителей</w:t>
      </w:r>
      <w:r w:rsidRPr="002F2AF9">
        <w:t xml:space="preserve"> Ярославской области</w:t>
      </w:r>
      <w:r w:rsidRPr="007A5970">
        <w:t>, в непосредственных интересах которых планируется реализовать мероприятие: _______ человек.</w:t>
      </w:r>
    </w:p>
    <w:p w:rsidR="008E5F90" w:rsidRPr="007A5970" w:rsidRDefault="008E5F90" w:rsidP="008E5F90">
      <w:pPr>
        <w:jc w:val="both"/>
        <w:rPr>
          <w:b/>
        </w:rPr>
      </w:pPr>
      <w:r w:rsidRPr="007A5970">
        <w:t>Количество жителей</w:t>
      </w:r>
      <w:r w:rsidRPr="002F2AF9">
        <w:t xml:space="preserve"> Ярославской области</w:t>
      </w:r>
      <w:r w:rsidRPr="007A5970">
        <w:t>, принявших участие в голосовании</w:t>
      </w:r>
      <w:r>
        <w:t>:</w:t>
      </w:r>
      <w:r w:rsidRPr="007A5970">
        <w:t xml:space="preserve"> _______ человек </w:t>
      </w:r>
      <w:r>
        <w:t>(</w:t>
      </w:r>
      <w:r w:rsidRPr="007A5970">
        <w:t>составляет ________ процентов от количества жителей</w:t>
      </w:r>
      <w:r w:rsidRPr="002F2AF9">
        <w:t xml:space="preserve"> Ярославской области</w:t>
      </w:r>
      <w:r w:rsidRPr="007A5970">
        <w:t>, в непосредственных интересах которых планируется реализовать мероприятие</w:t>
      </w:r>
      <w:r>
        <w:t>)</w:t>
      </w:r>
      <w:r w:rsidRPr="007A5970">
        <w:t>.</w:t>
      </w:r>
    </w:p>
    <w:p w:rsidR="008E5F90" w:rsidRPr="007A5970" w:rsidRDefault="008E5F90" w:rsidP="008E5F90">
      <w:pPr>
        <w:tabs>
          <w:tab w:val="left" w:pos="5387"/>
        </w:tabs>
        <w:ind w:firstLine="0"/>
        <w:jc w:val="center"/>
        <w:rPr>
          <w:b/>
        </w:rPr>
      </w:pPr>
    </w:p>
    <w:p w:rsidR="008E5F90" w:rsidRPr="0090346F" w:rsidRDefault="008E5F90" w:rsidP="008E5F90">
      <w:pPr>
        <w:tabs>
          <w:tab w:val="left" w:pos="5387"/>
        </w:tabs>
        <w:ind w:firstLine="0"/>
        <w:jc w:val="center"/>
        <w:rPr>
          <w:b/>
        </w:rPr>
      </w:pPr>
      <w:r w:rsidRPr="0090346F">
        <w:rPr>
          <w:b/>
        </w:rPr>
        <w:t>Повестка собрания</w:t>
      </w:r>
    </w:p>
    <w:p w:rsidR="008E5F90" w:rsidRPr="00362A29" w:rsidRDefault="008E5F90" w:rsidP="008E5F90">
      <w:pPr>
        <w:tabs>
          <w:tab w:val="left" w:pos="5387"/>
        </w:tabs>
        <w:ind w:firstLine="0"/>
        <w:jc w:val="center"/>
      </w:pPr>
    </w:p>
    <w:p w:rsidR="008E5F90" w:rsidRPr="007A5970" w:rsidRDefault="008E5F90" w:rsidP="008E5F90">
      <w:pPr>
        <w:jc w:val="both"/>
      </w:pPr>
      <w:r w:rsidRPr="007A5970">
        <w:t>Об участии в проекте по направлению</w:t>
      </w:r>
      <w:r>
        <w:t xml:space="preserve"> ____________________________</w:t>
      </w:r>
      <w:r w:rsidRPr="007A5970">
        <w:t xml:space="preserve"> _____________________________________ </w:t>
      </w:r>
      <w:r w:rsidRPr="007A5970">
        <w:rPr>
          <w:lang w:val="en-US"/>
        </w:rPr>
        <w:t>c</w:t>
      </w:r>
      <w:r w:rsidRPr="007A5970">
        <w:t xml:space="preserve"> мероприятием</w:t>
      </w:r>
      <w:r>
        <w:t xml:space="preserve"> _______________</w:t>
      </w:r>
    </w:p>
    <w:p w:rsidR="008E5F90" w:rsidRPr="007A5970" w:rsidRDefault="008E5F90" w:rsidP="008E5F90">
      <w:pPr>
        <w:ind w:firstLine="0"/>
        <w:jc w:val="both"/>
      </w:pPr>
      <w:r w:rsidRPr="007A5970">
        <w:t>________________________________________________________</w:t>
      </w:r>
      <w:r>
        <w:t>_</w:t>
      </w:r>
      <w:r w:rsidRPr="007A5970">
        <w:t>_________,</w:t>
      </w:r>
    </w:p>
    <w:p w:rsidR="008E5F90" w:rsidRPr="007A5970" w:rsidRDefault="008E5F90" w:rsidP="008E5F90">
      <w:pPr>
        <w:ind w:firstLine="0"/>
        <w:jc w:val="both"/>
      </w:pPr>
      <w:r w:rsidRPr="007A5970">
        <w:t>которое включает в себя выполнение следующих работ: ___________________________________</w:t>
      </w:r>
      <w:r>
        <w:t>_</w:t>
      </w:r>
      <w:r w:rsidRPr="007A5970">
        <w:t>______________________________</w:t>
      </w:r>
    </w:p>
    <w:p w:rsidR="008E5F90" w:rsidRPr="007A5970" w:rsidRDefault="008E5F90" w:rsidP="008E5F90">
      <w:pPr>
        <w:ind w:firstLine="0"/>
        <w:jc w:val="both"/>
      </w:pPr>
      <w:r w:rsidRPr="007A5970">
        <w:t>____________________________________</w:t>
      </w:r>
      <w:r>
        <w:t>_</w:t>
      </w:r>
      <w:r w:rsidRPr="007A5970">
        <w:t>_____________________________.</w:t>
      </w:r>
    </w:p>
    <w:p w:rsidR="008E5F90" w:rsidRPr="007A5970" w:rsidRDefault="008E5F90" w:rsidP="008E5F90">
      <w:pPr>
        <w:ind w:firstLine="0"/>
        <w:jc w:val="both"/>
      </w:pPr>
      <w:r w:rsidRPr="007A5970">
        <w:t>Мероприятие реализуется по адресу:</w:t>
      </w:r>
      <w:r>
        <w:t xml:space="preserve"> </w:t>
      </w:r>
      <w:r w:rsidRPr="007A5970">
        <w:t>__________________________________</w:t>
      </w:r>
    </w:p>
    <w:p w:rsidR="008E5F90" w:rsidRPr="007A5970" w:rsidRDefault="008E5F90" w:rsidP="008E5F90">
      <w:pPr>
        <w:ind w:firstLine="0"/>
        <w:jc w:val="both"/>
      </w:pPr>
      <w:r w:rsidRPr="007A5970">
        <w:t>_______________________________</w:t>
      </w:r>
      <w:r>
        <w:t>_</w:t>
      </w:r>
      <w:r w:rsidRPr="007A5970">
        <w:t>__________________________________.</w:t>
      </w:r>
    </w:p>
    <w:p w:rsidR="008E5F90" w:rsidRPr="00362A29" w:rsidRDefault="008E5F90" w:rsidP="008E5F90">
      <w:pPr>
        <w:jc w:val="both"/>
      </w:pPr>
      <w:r w:rsidRPr="00362A29">
        <w:t>Голосовали:</w:t>
      </w:r>
    </w:p>
    <w:p w:rsidR="008E5F90" w:rsidRPr="007A5970" w:rsidRDefault="008E5F90" w:rsidP="008E5F90">
      <w:pPr>
        <w:jc w:val="both"/>
      </w:pPr>
      <w:r w:rsidRPr="007A5970">
        <w:t>- «</w:t>
      </w:r>
      <w:r>
        <w:t>з</w:t>
      </w:r>
      <w:r w:rsidRPr="007A5970">
        <w:t>а»: _______</w:t>
      </w:r>
      <w:r>
        <w:t xml:space="preserve"> </w:t>
      </w:r>
      <w:r w:rsidRPr="007A5970">
        <w:t xml:space="preserve">человек; </w:t>
      </w:r>
    </w:p>
    <w:p w:rsidR="008E5F90" w:rsidRPr="007A5970" w:rsidRDefault="008E5F90" w:rsidP="008E5F90">
      <w:pPr>
        <w:jc w:val="both"/>
      </w:pPr>
      <w:r w:rsidRPr="007A5970">
        <w:t>- «</w:t>
      </w:r>
      <w:r>
        <w:t>п</w:t>
      </w:r>
      <w:r w:rsidRPr="007A5970">
        <w:t>ротив»: _______</w:t>
      </w:r>
      <w:r>
        <w:t xml:space="preserve"> </w:t>
      </w:r>
      <w:r w:rsidRPr="007A5970">
        <w:t>человек;</w:t>
      </w:r>
    </w:p>
    <w:p w:rsidR="008E5F90" w:rsidRPr="007A5970" w:rsidRDefault="008E5F90" w:rsidP="008E5F90">
      <w:pPr>
        <w:jc w:val="both"/>
      </w:pPr>
      <w:r w:rsidRPr="007A5970">
        <w:t>- «</w:t>
      </w:r>
      <w:r>
        <w:t>в</w:t>
      </w:r>
      <w:r w:rsidRPr="007A5970">
        <w:t>оздержался»: _______</w:t>
      </w:r>
      <w:r>
        <w:t xml:space="preserve"> </w:t>
      </w:r>
      <w:r w:rsidRPr="007A5970">
        <w:t>человек.</w:t>
      </w:r>
    </w:p>
    <w:p w:rsidR="008E5F90" w:rsidRPr="007A5970" w:rsidRDefault="008E5F90" w:rsidP="008E5F90">
      <w:pPr>
        <w:jc w:val="both"/>
      </w:pPr>
      <w:r w:rsidRPr="007A5970">
        <w:t>Решили (принять участие или не участвовать): ____________________.</w:t>
      </w:r>
    </w:p>
    <w:p w:rsidR="008E5F90" w:rsidRPr="007A5970" w:rsidRDefault="008E5F90" w:rsidP="008E5F90">
      <w:r>
        <w:t>Настоящий п</w:t>
      </w:r>
      <w:r w:rsidRPr="007A5970">
        <w:t>ротокол составлен на ____ л. в 1 экземпляре.</w:t>
      </w:r>
    </w:p>
    <w:p w:rsidR="008E5F90" w:rsidRDefault="008E5F90" w:rsidP="008E5F90">
      <w:pPr>
        <w:ind w:firstLine="0"/>
        <w:jc w:val="both"/>
      </w:pPr>
      <w:r w:rsidRPr="007A5970">
        <w:lastRenderedPageBreak/>
        <w:t xml:space="preserve">К </w:t>
      </w:r>
      <w:r>
        <w:t>настоящему</w:t>
      </w:r>
      <w:r w:rsidRPr="007A5970">
        <w:t xml:space="preserve"> протоколу приобщить распечатку отчета о результатах голосования собрания в форме заочного голосования с использовани</w:t>
      </w:r>
      <w:r>
        <w:t>ем</w:t>
      </w:r>
      <w:r w:rsidRPr="007A5970">
        <w:t xml:space="preserve"> информационно-телекоммуникационной сети «Интернет» на ____ </w:t>
      </w:r>
      <w:proofErr w:type="gramStart"/>
      <w:r w:rsidRPr="007A5970">
        <w:t>л</w:t>
      </w:r>
      <w:proofErr w:type="gramEnd"/>
      <w:r w:rsidRPr="007A5970">
        <w:t>.</w:t>
      </w:r>
      <w:r w:rsidRPr="00EB7E73">
        <w:t xml:space="preserve"> </w:t>
      </w:r>
    </w:p>
    <w:p w:rsidR="008E5F90" w:rsidRDefault="008E5F90" w:rsidP="008E5F90">
      <w:pPr>
        <w:ind w:firstLine="0"/>
        <w:jc w:val="both"/>
      </w:pPr>
    </w:p>
    <w:p w:rsidR="008E5F90" w:rsidRPr="0036337D" w:rsidRDefault="008E5F90" w:rsidP="008E5F90">
      <w:pPr>
        <w:jc w:val="both"/>
      </w:pPr>
      <w:r>
        <w:t>Настоящий п</w:t>
      </w:r>
      <w:r w:rsidRPr="004C7D30">
        <w:t>ротокол</w:t>
      </w:r>
      <w:r w:rsidRPr="0036337D">
        <w:t xml:space="preserve"> </w:t>
      </w:r>
      <w:r>
        <w:t>составил</w:t>
      </w:r>
      <w:r w:rsidRPr="0036337D">
        <w:t>:</w:t>
      </w:r>
      <w:r>
        <w:t xml:space="preserve"> </w:t>
      </w:r>
      <w:r w:rsidRPr="0036337D">
        <w:t>_</w:t>
      </w:r>
      <w:r>
        <w:t>_</w:t>
      </w:r>
      <w:r w:rsidRPr="0036337D">
        <w:t>________________________</w:t>
      </w:r>
      <w:r>
        <w:t>________</w:t>
      </w:r>
    </w:p>
    <w:p w:rsidR="008E5F90" w:rsidRDefault="008E5F90" w:rsidP="008E5F90"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</w:t>
      </w:r>
      <w:r w:rsidRPr="005675B3">
        <w:rPr>
          <w:sz w:val="24"/>
          <w:szCs w:val="24"/>
        </w:rPr>
        <w:t>(подпись</w:t>
      </w:r>
      <w:r>
        <w:rPr>
          <w:sz w:val="24"/>
          <w:szCs w:val="24"/>
        </w:rPr>
        <w:t>,</w:t>
      </w:r>
      <w:r w:rsidRPr="005675B3">
        <w:rPr>
          <w:sz w:val="24"/>
          <w:szCs w:val="24"/>
        </w:rPr>
        <w:t xml:space="preserve"> Ф.И.О.)</w:t>
      </w:r>
    </w:p>
    <w:p w:rsidR="008E5F90" w:rsidRPr="007A5970" w:rsidRDefault="008E5F90" w:rsidP="008E5F90">
      <w:pPr>
        <w:jc w:val="both"/>
      </w:pPr>
    </w:p>
    <w:p w:rsidR="008E5F90" w:rsidRPr="007A5970" w:rsidRDefault="008E5F90" w:rsidP="008E5F90">
      <w:pPr>
        <w:ind w:firstLine="0"/>
      </w:pPr>
      <w:r w:rsidRPr="007A5970">
        <w:t xml:space="preserve">Председатель комиссии </w:t>
      </w:r>
    </w:p>
    <w:p w:rsidR="008E5F90" w:rsidRPr="007A5970" w:rsidRDefault="008E5F90" w:rsidP="008E5F90">
      <w:pPr>
        <w:ind w:firstLine="0"/>
      </w:pPr>
      <w:r w:rsidRPr="007A5970">
        <w:t xml:space="preserve">по реализации проекта </w:t>
      </w:r>
    </w:p>
    <w:p w:rsidR="008E5F90" w:rsidRDefault="008E5F90" w:rsidP="008E5F90">
      <w:pPr>
        <w:ind w:firstLine="0"/>
      </w:pPr>
      <w:r w:rsidRPr="007A5970">
        <w:t>____</w:t>
      </w:r>
      <w:r>
        <w:t xml:space="preserve">_____________________________ </w:t>
      </w:r>
      <w:r>
        <w:tab/>
      </w:r>
      <w:r>
        <w:tab/>
        <w:t>_________________________</w:t>
      </w:r>
    </w:p>
    <w:p w:rsidR="008E5F90" w:rsidRPr="00E553AA" w:rsidRDefault="008E5F90" w:rsidP="008E5F90">
      <w:pPr>
        <w:ind w:firstLine="0"/>
        <w:rPr>
          <w:sz w:val="24"/>
          <w:szCs w:val="24"/>
        </w:rPr>
      </w:pPr>
      <w:r w:rsidRPr="00F71220">
        <w:t>городского округа, муниципального района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 w:rsidRPr="00E553AA">
        <w:rPr>
          <w:sz w:val="24"/>
          <w:szCs w:val="24"/>
        </w:rPr>
        <w:t>(Ф.И.О., подпись)</w:t>
      </w:r>
    </w:p>
    <w:p w:rsidR="008E5F90" w:rsidRDefault="008E5F90" w:rsidP="008E5F90">
      <w:pPr>
        <w:tabs>
          <w:tab w:val="left" w:pos="5387"/>
        </w:tabs>
        <w:ind w:left="7088" w:firstLine="0"/>
      </w:pPr>
    </w:p>
    <w:p w:rsidR="0090346F" w:rsidRDefault="0090346F" w:rsidP="0090346F">
      <w:pPr>
        <w:tabs>
          <w:tab w:val="left" w:pos="5387"/>
        </w:tabs>
        <w:sectPr w:rsidR="0090346F" w:rsidSect="00362A29">
          <w:pgSz w:w="11906" w:h="16838"/>
          <w:pgMar w:top="1134" w:right="566" w:bottom="1134" w:left="1985" w:header="709" w:footer="709" w:gutter="0"/>
          <w:pgNumType w:start="4"/>
          <w:cols w:space="708"/>
          <w:docGrid w:linePitch="381"/>
        </w:sectPr>
      </w:pPr>
    </w:p>
    <w:p w:rsidR="0090346F" w:rsidRPr="007A5970" w:rsidRDefault="0090346F" w:rsidP="0090346F">
      <w:pPr>
        <w:tabs>
          <w:tab w:val="left" w:pos="5670"/>
        </w:tabs>
        <w:ind w:left="9072" w:firstLine="0"/>
      </w:pPr>
      <w:r w:rsidRPr="007A5970">
        <w:lastRenderedPageBreak/>
        <w:t xml:space="preserve">Приложение </w:t>
      </w:r>
    </w:p>
    <w:p w:rsidR="0090346F" w:rsidRPr="003939D0" w:rsidRDefault="0090346F" w:rsidP="0090346F">
      <w:pPr>
        <w:tabs>
          <w:tab w:val="left" w:pos="5670"/>
        </w:tabs>
        <w:ind w:left="9072" w:firstLine="0"/>
      </w:pPr>
      <w:r w:rsidRPr="007A5970">
        <w:t>к протоколу</w:t>
      </w:r>
      <w:r w:rsidRPr="003939D0">
        <w:t xml:space="preserve"> собрания жителей Ярославской области об участии в региональном проекте «Обустроим область к юбилею!»</w:t>
      </w:r>
    </w:p>
    <w:p w:rsidR="0090346F" w:rsidRDefault="0090346F" w:rsidP="0090346F">
      <w:pPr>
        <w:tabs>
          <w:tab w:val="left" w:pos="5670"/>
        </w:tabs>
        <w:ind w:left="9072" w:firstLine="0"/>
      </w:pPr>
      <w:r w:rsidRPr="003939D0">
        <w:t xml:space="preserve">в форме заочного голосования </w:t>
      </w:r>
    </w:p>
    <w:p w:rsidR="0090346F" w:rsidRDefault="0090346F" w:rsidP="0090346F">
      <w:pPr>
        <w:tabs>
          <w:tab w:val="left" w:pos="5670"/>
        </w:tabs>
        <w:ind w:left="9072" w:firstLine="0"/>
      </w:pPr>
      <w:r w:rsidRPr="003939D0">
        <w:t>с использовани</w:t>
      </w:r>
      <w:r>
        <w:t>ем</w:t>
      </w:r>
      <w:r w:rsidRPr="003939D0">
        <w:t xml:space="preserve"> информационно-телекоммуникационной сети «Интернет»</w:t>
      </w:r>
    </w:p>
    <w:p w:rsidR="0090346F" w:rsidRPr="007A5970" w:rsidRDefault="0090346F" w:rsidP="0090346F">
      <w:pPr>
        <w:tabs>
          <w:tab w:val="left" w:pos="5670"/>
        </w:tabs>
        <w:ind w:left="9072" w:firstLine="0"/>
      </w:pPr>
      <w:r>
        <w:t>Форма</w:t>
      </w:r>
    </w:p>
    <w:p w:rsidR="0090346F" w:rsidRPr="00546738" w:rsidRDefault="0090346F" w:rsidP="0090346F">
      <w:pPr>
        <w:tabs>
          <w:tab w:val="left" w:pos="5670"/>
        </w:tabs>
        <w:ind w:left="12191" w:firstLine="0"/>
      </w:pPr>
    </w:p>
    <w:p w:rsidR="0090346F" w:rsidRPr="007A5970" w:rsidRDefault="0090346F" w:rsidP="0090346F">
      <w:pPr>
        <w:tabs>
          <w:tab w:val="left" w:pos="0"/>
        </w:tabs>
        <w:ind w:firstLine="0"/>
        <w:jc w:val="center"/>
        <w:rPr>
          <w:b/>
        </w:rPr>
      </w:pPr>
      <w:r w:rsidRPr="007A5970">
        <w:rPr>
          <w:b/>
        </w:rPr>
        <w:t>ОТЧЁТ</w:t>
      </w:r>
    </w:p>
    <w:p w:rsidR="0090346F" w:rsidRPr="007A5970" w:rsidRDefault="0090346F" w:rsidP="0090346F">
      <w:pPr>
        <w:tabs>
          <w:tab w:val="left" w:pos="0"/>
        </w:tabs>
        <w:ind w:firstLine="0"/>
        <w:jc w:val="center"/>
        <w:rPr>
          <w:b/>
        </w:rPr>
      </w:pPr>
      <w:r w:rsidRPr="007A5970">
        <w:rPr>
          <w:b/>
        </w:rPr>
        <w:t xml:space="preserve">о результатах голосования собрания жителей </w:t>
      </w:r>
      <w:r w:rsidRPr="002F2AF9">
        <w:rPr>
          <w:b/>
        </w:rPr>
        <w:t xml:space="preserve">Ярославской области </w:t>
      </w:r>
      <w:r w:rsidRPr="007A5970">
        <w:rPr>
          <w:b/>
        </w:rPr>
        <w:t xml:space="preserve">об участии </w:t>
      </w:r>
    </w:p>
    <w:p w:rsidR="0090346F" w:rsidRDefault="0090346F" w:rsidP="0090346F">
      <w:pPr>
        <w:ind w:firstLine="0"/>
        <w:jc w:val="center"/>
        <w:rPr>
          <w:b/>
        </w:rPr>
      </w:pPr>
      <w:r w:rsidRPr="007A5970">
        <w:rPr>
          <w:b/>
        </w:rPr>
        <w:t>в региональном проекте «Обустроим область к юбилею!»</w:t>
      </w:r>
      <w:r>
        <w:rPr>
          <w:b/>
        </w:rPr>
        <w:t xml:space="preserve"> </w:t>
      </w:r>
      <w:r w:rsidRPr="007A5970">
        <w:rPr>
          <w:b/>
        </w:rPr>
        <w:t xml:space="preserve">в форме заочного голосования </w:t>
      </w:r>
    </w:p>
    <w:p w:rsidR="0090346F" w:rsidRPr="007A5970" w:rsidRDefault="0090346F" w:rsidP="0090346F">
      <w:pPr>
        <w:ind w:firstLine="0"/>
        <w:jc w:val="center"/>
      </w:pPr>
      <w:r w:rsidRPr="007A5970">
        <w:rPr>
          <w:b/>
        </w:rPr>
        <w:t>с использовани</w:t>
      </w:r>
      <w:r>
        <w:rPr>
          <w:b/>
        </w:rPr>
        <w:t>ем</w:t>
      </w:r>
      <w:r w:rsidRPr="007A5970">
        <w:rPr>
          <w:b/>
        </w:rPr>
        <w:t xml:space="preserve"> информационно-телекоммуникационной сети «Интернет»</w:t>
      </w:r>
    </w:p>
    <w:p w:rsidR="0090346F" w:rsidRPr="00546738" w:rsidRDefault="0090346F" w:rsidP="0090346F">
      <w:pPr>
        <w:ind w:firstLine="0"/>
        <w:jc w:val="center"/>
        <w:rPr>
          <w:b/>
        </w:rPr>
      </w:pPr>
    </w:p>
    <w:tbl>
      <w:tblPr>
        <w:tblW w:w="15168" w:type="dxa"/>
        <w:tblInd w:w="-38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4253"/>
        <w:gridCol w:w="4395"/>
        <w:gridCol w:w="1842"/>
        <w:gridCol w:w="1985"/>
        <w:gridCol w:w="1984"/>
      </w:tblGrid>
      <w:tr w:rsidR="0090346F" w:rsidRPr="003939D0" w:rsidTr="003D3832">
        <w:trPr>
          <w:trHeight w:val="360"/>
        </w:trPr>
        <w:tc>
          <w:tcPr>
            <w:tcW w:w="709" w:type="dxa"/>
            <w:vMerge w:val="restart"/>
          </w:tcPr>
          <w:p w:rsidR="0090346F" w:rsidRPr="00362A29" w:rsidRDefault="0090346F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2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0346F" w:rsidRPr="00362A29" w:rsidRDefault="0090346F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2A2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62A2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  <w:p w:rsidR="0090346F" w:rsidRPr="00362A29" w:rsidRDefault="0090346F" w:rsidP="003D38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</w:tcPr>
          <w:p w:rsidR="0090346F" w:rsidRPr="00362A29" w:rsidRDefault="0090346F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29">
              <w:rPr>
                <w:rFonts w:ascii="Times New Roman" w:hAnsi="Times New Roman" w:cs="Times New Roman"/>
                <w:sz w:val="24"/>
                <w:szCs w:val="24"/>
              </w:rPr>
              <w:t>Ф.И.О. жителя</w:t>
            </w:r>
            <w:r w:rsidRPr="00362A29">
              <w:rPr>
                <w:sz w:val="24"/>
                <w:szCs w:val="24"/>
              </w:rPr>
              <w:t xml:space="preserve"> </w:t>
            </w:r>
            <w:r w:rsidRPr="00362A29">
              <w:rPr>
                <w:rFonts w:ascii="Times New Roman" w:hAnsi="Times New Roman" w:cs="Times New Roman"/>
                <w:sz w:val="24"/>
                <w:szCs w:val="24"/>
              </w:rPr>
              <w:t>Ярославской области</w:t>
            </w:r>
          </w:p>
        </w:tc>
        <w:tc>
          <w:tcPr>
            <w:tcW w:w="4395" w:type="dxa"/>
            <w:vMerge w:val="restart"/>
          </w:tcPr>
          <w:p w:rsidR="0090346F" w:rsidRPr="00362A29" w:rsidRDefault="0090346F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29">
              <w:rPr>
                <w:rFonts w:ascii="Times New Roman" w:hAnsi="Times New Roman" w:cs="Times New Roman"/>
                <w:sz w:val="24"/>
                <w:szCs w:val="24"/>
              </w:rPr>
              <w:t>Учетная запись</w:t>
            </w:r>
          </w:p>
        </w:tc>
        <w:tc>
          <w:tcPr>
            <w:tcW w:w="5811" w:type="dxa"/>
            <w:gridSpan w:val="3"/>
            <w:tcBorders>
              <w:bottom w:val="single" w:sz="4" w:space="0" w:color="auto"/>
            </w:tcBorders>
          </w:tcPr>
          <w:p w:rsidR="0090346F" w:rsidRPr="00362A29" w:rsidRDefault="0090346F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29">
              <w:rPr>
                <w:rFonts w:ascii="Times New Roman" w:hAnsi="Times New Roman" w:cs="Times New Roman"/>
                <w:sz w:val="24"/>
                <w:szCs w:val="24"/>
              </w:rPr>
              <w:t>Результат голосования</w:t>
            </w:r>
          </w:p>
        </w:tc>
      </w:tr>
      <w:tr w:rsidR="0090346F" w:rsidRPr="003939D0" w:rsidTr="003D3832">
        <w:trPr>
          <w:cantSplit/>
          <w:trHeight w:val="236"/>
        </w:trPr>
        <w:tc>
          <w:tcPr>
            <w:tcW w:w="709" w:type="dxa"/>
            <w:vMerge/>
          </w:tcPr>
          <w:p w:rsidR="0090346F" w:rsidRPr="00362A29" w:rsidRDefault="0090346F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90346F" w:rsidRPr="00362A29" w:rsidRDefault="0090346F" w:rsidP="003D38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0346F" w:rsidRPr="00362A29" w:rsidRDefault="0090346F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0346F" w:rsidRPr="00362A29" w:rsidRDefault="0090346F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29">
              <w:rPr>
                <w:rFonts w:ascii="Times New Roman" w:hAnsi="Times New Roman" w:cs="Times New Roman"/>
                <w:sz w:val="24"/>
                <w:szCs w:val="24"/>
              </w:rPr>
              <w:t>«за»</w:t>
            </w:r>
          </w:p>
        </w:tc>
        <w:tc>
          <w:tcPr>
            <w:tcW w:w="1985" w:type="dxa"/>
          </w:tcPr>
          <w:p w:rsidR="0090346F" w:rsidRPr="00362A29" w:rsidRDefault="0090346F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29">
              <w:rPr>
                <w:rFonts w:ascii="Times New Roman" w:hAnsi="Times New Roman" w:cs="Times New Roman"/>
                <w:sz w:val="24"/>
                <w:szCs w:val="24"/>
              </w:rPr>
              <w:t>«против»</w:t>
            </w:r>
          </w:p>
        </w:tc>
        <w:tc>
          <w:tcPr>
            <w:tcW w:w="1984" w:type="dxa"/>
          </w:tcPr>
          <w:p w:rsidR="0090346F" w:rsidRPr="00362A29" w:rsidRDefault="0090346F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29">
              <w:rPr>
                <w:rFonts w:ascii="Times New Roman" w:hAnsi="Times New Roman" w:cs="Times New Roman"/>
                <w:sz w:val="24"/>
                <w:szCs w:val="24"/>
              </w:rPr>
              <w:t>«воздержался»</w:t>
            </w:r>
          </w:p>
        </w:tc>
      </w:tr>
      <w:tr w:rsidR="0090346F" w:rsidRPr="003939D0" w:rsidTr="003D3832">
        <w:trPr>
          <w:cantSplit/>
          <w:trHeight w:val="58"/>
        </w:trPr>
        <w:tc>
          <w:tcPr>
            <w:tcW w:w="709" w:type="dxa"/>
          </w:tcPr>
          <w:p w:rsidR="0090346F" w:rsidRPr="00362A29" w:rsidRDefault="0090346F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90346F" w:rsidRPr="00362A29" w:rsidRDefault="0090346F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90346F" w:rsidRPr="00362A29" w:rsidRDefault="0090346F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90346F" w:rsidRPr="00362A29" w:rsidRDefault="0090346F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90346F" w:rsidRPr="00362A29" w:rsidRDefault="0090346F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90346F" w:rsidRPr="00362A29" w:rsidRDefault="0090346F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0346F" w:rsidRPr="003939D0" w:rsidTr="003D3832">
        <w:trPr>
          <w:cantSplit/>
          <w:trHeight w:val="164"/>
        </w:trPr>
        <w:tc>
          <w:tcPr>
            <w:tcW w:w="709" w:type="dxa"/>
          </w:tcPr>
          <w:p w:rsidR="0090346F" w:rsidRPr="00362A29" w:rsidRDefault="0090346F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90346F" w:rsidRPr="00362A29" w:rsidRDefault="0090346F" w:rsidP="003D38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90346F" w:rsidRPr="00362A29" w:rsidRDefault="0090346F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0346F" w:rsidRPr="00362A29" w:rsidRDefault="0090346F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0346F" w:rsidRPr="00362A29" w:rsidRDefault="0090346F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0346F" w:rsidRPr="00362A29" w:rsidRDefault="0090346F" w:rsidP="003D38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F" w:rsidRPr="003939D0" w:rsidTr="003D3832">
        <w:trPr>
          <w:cantSplit/>
          <w:trHeight w:val="15"/>
        </w:trPr>
        <w:tc>
          <w:tcPr>
            <w:tcW w:w="4962" w:type="dxa"/>
            <w:gridSpan w:val="2"/>
          </w:tcPr>
          <w:p w:rsidR="0090346F" w:rsidRPr="00362A29" w:rsidRDefault="0090346F" w:rsidP="003D383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62A29">
              <w:rPr>
                <w:rFonts w:ascii="Times New Roman" w:hAnsi="Times New Roman" w:cs="Times New Roman"/>
                <w:sz w:val="24"/>
                <w:szCs w:val="24"/>
              </w:rPr>
              <w:t>Итого проголосовали</w:t>
            </w:r>
          </w:p>
        </w:tc>
        <w:tc>
          <w:tcPr>
            <w:tcW w:w="4395" w:type="dxa"/>
          </w:tcPr>
          <w:p w:rsidR="0090346F" w:rsidRPr="00362A29" w:rsidRDefault="0090346F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90346F" w:rsidRPr="00362A29" w:rsidRDefault="0090346F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90346F" w:rsidRPr="00362A29" w:rsidRDefault="0090346F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90346F" w:rsidRPr="00362A29" w:rsidRDefault="0090346F" w:rsidP="003D38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0346F" w:rsidRPr="00546738" w:rsidRDefault="0090346F" w:rsidP="0090346F"/>
    <w:p w:rsidR="0090346F" w:rsidRDefault="0090346F" w:rsidP="0090346F">
      <w:pPr>
        <w:ind w:firstLine="0"/>
      </w:pPr>
      <w:r w:rsidRPr="007A5970">
        <w:t>Распечатал: __________________________</w:t>
      </w:r>
      <w:r>
        <w:t>___________________________________________________________________</w:t>
      </w:r>
    </w:p>
    <w:p w:rsidR="0090346F" w:rsidRPr="00E553AA" w:rsidRDefault="0090346F" w:rsidP="0090346F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  <w:r w:rsidRPr="00E553AA">
        <w:rPr>
          <w:sz w:val="24"/>
          <w:szCs w:val="24"/>
        </w:rPr>
        <w:t>(подпись, Ф.И.О., должность специалиста, выполнившего распечатку)</w:t>
      </w:r>
    </w:p>
    <w:p w:rsidR="008E5F90" w:rsidRDefault="0090346F" w:rsidP="0090346F">
      <w:pPr>
        <w:tabs>
          <w:tab w:val="left" w:pos="5387"/>
        </w:tabs>
        <w:ind w:firstLine="0"/>
      </w:pPr>
      <w:r>
        <w:t>Дата: ____________________________</w:t>
      </w:r>
    </w:p>
    <w:p w:rsidR="008E5F90" w:rsidRPr="0090346F" w:rsidRDefault="008E5F90" w:rsidP="00114FF2">
      <w:pPr>
        <w:tabs>
          <w:tab w:val="left" w:pos="5670"/>
        </w:tabs>
        <w:ind w:firstLine="0"/>
        <w:rPr>
          <w:sz w:val="2"/>
          <w:szCs w:val="2"/>
        </w:rPr>
      </w:pPr>
    </w:p>
    <w:sectPr w:rsidR="008E5F90" w:rsidRPr="0090346F" w:rsidSect="00114FF2">
      <w:pgSz w:w="16838" w:h="11906" w:orient="landscape"/>
      <w:pgMar w:top="1701" w:right="1134" w:bottom="850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D88" w:rsidRDefault="008F5D88" w:rsidP="00465AA0">
      <w:r>
        <w:separator/>
      </w:r>
    </w:p>
  </w:endnote>
  <w:endnote w:type="continuationSeparator" w:id="0">
    <w:p w:rsidR="008F5D88" w:rsidRDefault="008F5D88" w:rsidP="0046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D88" w:rsidRDefault="008F5D88" w:rsidP="00465AA0">
      <w:r>
        <w:separator/>
      </w:r>
    </w:p>
  </w:footnote>
  <w:footnote w:type="continuationSeparator" w:id="0">
    <w:p w:rsidR="008F5D88" w:rsidRDefault="008F5D88" w:rsidP="00465AA0">
      <w:r>
        <w:continuationSeparator/>
      </w:r>
    </w:p>
  </w:footnote>
  <w:footnote w:id="1">
    <w:p w:rsidR="000B1C08" w:rsidRPr="008E2425" w:rsidRDefault="000B1C08">
      <w:pPr>
        <w:pStyle w:val="a7"/>
        <w:rPr>
          <w:sz w:val="24"/>
        </w:rPr>
      </w:pPr>
      <w:r w:rsidRPr="008E2425">
        <w:rPr>
          <w:rStyle w:val="a9"/>
          <w:sz w:val="24"/>
        </w:rPr>
        <w:footnoteRef/>
      </w:r>
      <w:r w:rsidRPr="008E2425">
        <w:rPr>
          <w:sz w:val="24"/>
        </w:rPr>
        <w:t xml:space="preserve"> Не менее 20 % для прохождения мероприятием отбора</w:t>
      </w:r>
      <w:r w:rsidR="008E2425">
        <w:rPr>
          <w:sz w:val="24"/>
        </w:rPr>
        <w:t xml:space="preserve"> Комиссией</w:t>
      </w:r>
      <w:r w:rsidRPr="008E2425">
        <w:rPr>
          <w:sz w:val="24"/>
        </w:rPr>
        <w:t xml:space="preserve">. </w:t>
      </w:r>
    </w:p>
  </w:footnote>
  <w:footnote w:id="2">
    <w:p w:rsidR="001D00F6" w:rsidRPr="001D00F6" w:rsidRDefault="001D00F6">
      <w:pPr>
        <w:pStyle w:val="a7"/>
      </w:pPr>
      <w:r w:rsidRPr="001D00F6">
        <w:rPr>
          <w:rStyle w:val="a9"/>
          <w:sz w:val="24"/>
          <w:szCs w:val="24"/>
        </w:rPr>
        <w:footnoteRef/>
      </w:r>
      <w:r w:rsidRPr="001D00F6">
        <w:rPr>
          <w:sz w:val="24"/>
          <w:szCs w:val="24"/>
        </w:rPr>
        <w:t xml:space="preserve"> </w:t>
      </w:r>
      <w:r w:rsidR="008C3253">
        <w:rPr>
          <w:sz w:val="24"/>
          <w:szCs w:val="24"/>
        </w:rPr>
        <w:t>Ж</w:t>
      </w:r>
      <w:r w:rsidR="00D4134A">
        <w:rPr>
          <w:sz w:val="24"/>
        </w:rPr>
        <w:t>ител</w:t>
      </w:r>
      <w:r w:rsidR="008C3253">
        <w:rPr>
          <w:sz w:val="24"/>
        </w:rPr>
        <w:t>ь</w:t>
      </w:r>
      <w:r w:rsidR="00D4134A">
        <w:rPr>
          <w:sz w:val="24"/>
        </w:rPr>
        <w:t xml:space="preserve"> населенного пункта</w:t>
      </w:r>
      <w:r w:rsidRPr="001D00F6">
        <w:rPr>
          <w:sz w:val="24"/>
        </w:rPr>
        <w:t>.</w:t>
      </w:r>
    </w:p>
  </w:footnote>
  <w:footnote w:id="3">
    <w:p w:rsidR="001D00F6" w:rsidRPr="001D00F6" w:rsidRDefault="001D00F6">
      <w:pPr>
        <w:pStyle w:val="a7"/>
        <w:rPr>
          <w:sz w:val="24"/>
          <w:szCs w:val="24"/>
        </w:rPr>
      </w:pPr>
      <w:r w:rsidRPr="001D00F6">
        <w:rPr>
          <w:rStyle w:val="a9"/>
          <w:sz w:val="24"/>
          <w:szCs w:val="24"/>
        </w:rPr>
        <w:footnoteRef/>
      </w:r>
      <w:r w:rsidRPr="001D00F6">
        <w:rPr>
          <w:sz w:val="24"/>
          <w:szCs w:val="24"/>
        </w:rPr>
        <w:t xml:space="preserve"> </w:t>
      </w:r>
      <w:r w:rsidR="008C3253">
        <w:rPr>
          <w:sz w:val="24"/>
          <w:szCs w:val="24"/>
        </w:rPr>
        <w:t>Два</w:t>
      </w:r>
      <w:r w:rsidRPr="001D00F6">
        <w:rPr>
          <w:sz w:val="24"/>
          <w:szCs w:val="24"/>
        </w:rPr>
        <w:t xml:space="preserve"> или </w:t>
      </w:r>
      <w:r w:rsidR="008C3253">
        <w:rPr>
          <w:sz w:val="24"/>
          <w:szCs w:val="24"/>
        </w:rPr>
        <w:t>три</w:t>
      </w:r>
      <w:r w:rsidRPr="001D00F6">
        <w:rPr>
          <w:sz w:val="24"/>
          <w:szCs w:val="24"/>
        </w:rPr>
        <w:t xml:space="preserve"> </w:t>
      </w:r>
      <w:r w:rsidR="00D4134A">
        <w:rPr>
          <w:sz w:val="24"/>
          <w:szCs w:val="24"/>
        </w:rPr>
        <w:t>жител</w:t>
      </w:r>
      <w:r w:rsidR="008C3253">
        <w:rPr>
          <w:sz w:val="24"/>
          <w:szCs w:val="24"/>
        </w:rPr>
        <w:t>я</w:t>
      </w:r>
      <w:r w:rsidR="00D4134A">
        <w:rPr>
          <w:sz w:val="24"/>
          <w:szCs w:val="24"/>
        </w:rPr>
        <w:t xml:space="preserve"> населенного пункта</w:t>
      </w:r>
      <w:r w:rsidRPr="001D00F6">
        <w:rPr>
          <w:sz w:val="24"/>
          <w:szCs w:val="24"/>
        </w:rPr>
        <w:t>.</w:t>
      </w:r>
    </w:p>
  </w:footnote>
  <w:footnote w:id="4">
    <w:p w:rsidR="000B1C08" w:rsidRDefault="000B1C08">
      <w:pPr>
        <w:pStyle w:val="a7"/>
      </w:pPr>
      <w:r w:rsidRPr="008E2425">
        <w:rPr>
          <w:rStyle w:val="a9"/>
          <w:sz w:val="24"/>
        </w:rPr>
        <w:footnoteRef/>
      </w:r>
      <w:r w:rsidRPr="008E2425">
        <w:rPr>
          <w:sz w:val="24"/>
        </w:rPr>
        <w:t xml:space="preserve"> Данные</w:t>
      </w:r>
      <w:r w:rsidR="008E2425" w:rsidRPr="008E2425">
        <w:rPr>
          <w:sz w:val="24"/>
        </w:rPr>
        <w:t xml:space="preserve"> жители</w:t>
      </w:r>
      <w:r w:rsidRPr="008E2425">
        <w:rPr>
          <w:sz w:val="24"/>
        </w:rPr>
        <w:t xml:space="preserve"> </w:t>
      </w:r>
      <w:r w:rsidR="008E2425" w:rsidRPr="008E2425">
        <w:rPr>
          <w:sz w:val="24"/>
        </w:rPr>
        <w:t xml:space="preserve">на общественных началах участвуют в </w:t>
      </w:r>
      <w:r w:rsidRPr="008E2425">
        <w:rPr>
          <w:sz w:val="24"/>
        </w:rPr>
        <w:t>приемк</w:t>
      </w:r>
      <w:r w:rsidR="008E2425" w:rsidRPr="008E2425">
        <w:rPr>
          <w:sz w:val="24"/>
        </w:rPr>
        <w:t>е</w:t>
      </w:r>
      <w:r w:rsidRPr="008E2425">
        <w:rPr>
          <w:sz w:val="24"/>
        </w:rPr>
        <w:t xml:space="preserve"> работ.</w:t>
      </w:r>
    </w:p>
  </w:footnote>
  <w:footnote w:id="5">
    <w:p w:rsidR="008E2425" w:rsidRPr="008E2425" w:rsidRDefault="008E2425">
      <w:pPr>
        <w:pStyle w:val="a7"/>
        <w:rPr>
          <w:i/>
          <w:sz w:val="24"/>
        </w:rPr>
      </w:pPr>
      <w:r w:rsidRPr="008E2425">
        <w:rPr>
          <w:rStyle w:val="a9"/>
          <w:i/>
          <w:sz w:val="24"/>
        </w:rPr>
        <w:footnoteRef/>
      </w:r>
      <w:r w:rsidRPr="008E2425">
        <w:rPr>
          <w:i/>
          <w:sz w:val="24"/>
        </w:rPr>
        <w:t xml:space="preserve"> Направления: </w:t>
      </w:r>
    </w:p>
    <w:p w:rsidR="008E2425" w:rsidRPr="008E2425" w:rsidRDefault="008E2425">
      <w:pPr>
        <w:pStyle w:val="a7"/>
        <w:rPr>
          <w:sz w:val="24"/>
        </w:rPr>
      </w:pPr>
      <w:r w:rsidRPr="008E2425">
        <w:rPr>
          <w:sz w:val="24"/>
        </w:rPr>
        <w:t>- благоустройство и ремонт дворовых территорий многоквартирных домов, проездов к ним</w:t>
      </w:r>
      <w:r w:rsidR="008C3253">
        <w:rPr>
          <w:sz w:val="24"/>
        </w:rPr>
        <w:t xml:space="preserve"> (или кратко «благоустройство», «ремонт дворовых территорий)</w:t>
      </w:r>
      <w:r w:rsidRPr="008E2425">
        <w:rPr>
          <w:sz w:val="24"/>
        </w:rPr>
        <w:t>;</w:t>
      </w:r>
    </w:p>
    <w:p w:rsidR="008E2425" w:rsidRPr="008E2425" w:rsidRDefault="008E2425">
      <w:pPr>
        <w:pStyle w:val="a7"/>
        <w:rPr>
          <w:sz w:val="24"/>
          <w:szCs w:val="28"/>
        </w:rPr>
      </w:pPr>
      <w:r w:rsidRPr="008E2425">
        <w:rPr>
          <w:sz w:val="24"/>
        </w:rPr>
        <w:t>- д</w:t>
      </w:r>
      <w:r w:rsidRPr="008E2425">
        <w:rPr>
          <w:sz w:val="24"/>
          <w:szCs w:val="28"/>
        </w:rPr>
        <w:t>орожная деятельность;</w:t>
      </w:r>
    </w:p>
    <w:p w:rsidR="008E2425" w:rsidRPr="008E2425" w:rsidRDefault="008E2425">
      <w:pPr>
        <w:pStyle w:val="a7"/>
        <w:rPr>
          <w:sz w:val="24"/>
          <w:szCs w:val="28"/>
        </w:rPr>
      </w:pPr>
      <w:r w:rsidRPr="008E2425">
        <w:rPr>
          <w:sz w:val="24"/>
          <w:szCs w:val="28"/>
        </w:rPr>
        <w:t>- культура;</w:t>
      </w:r>
    </w:p>
    <w:p w:rsidR="008E2425" w:rsidRPr="008E2425" w:rsidRDefault="008E2425">
      <w:pPr>
        <w:pStyle w:val="a7"/>
        <w:rPr>
          <w:sz w:val="24"/>
        </w:rPr>
      </w:pPr>
      <w:r w:rsidRPr="008E2425">
        <w:rPr>
          <w:sz w:val="24"/>
          <w:szCs w:val="28"/>
        </w:rPr>
        <w:t>-</w:t>
      </w:r>
      <w:r w:rsidR="009D3232">
        <w:rPr>
          <w:sz w:val="24"/>
          <w:szCs w:val="28"/>
        </w:rPr>
        <w:t xml:space="preserve"> </w:t>
      </w:r>
      <w:r w:rsidRPr="008E2425">
        <w:rPr>
          <w:sz w:val="24"/>
          <w:szCs w:val="28"/>
        </w:rPr>
        <w:t>массовый спорт.</w:t>
      </w:r>
    </w:p>
  </w:footnote>
  <w:footnote w:id="6">
    <w:p w:rsidR="008E2425" w:rsidRPr="008E2425" w:rsidRDefault="008E2425">
      <w:pPr>
        <w:pStyle w:val="a7"/>
        <w:rPr>
          <w:i/>
          <w:sz w:val="24"/>
        </w:rPr>
      </w:pPr>
      <w:r w:rsidRPr="008E2425">
        <w:rPr>
          <w:rStyle w:val="a9"/>
          <w:i/>
          <w:sz w:val="24"/>
        </w:rPr>
        <w:footnoteRef/>
      </w:r>
      <w:r w:rsidRPr="008E2425">
        <w:rPr>
          <w:i/>
          <w:sz w:val="24"/>
        </w:rPr>
        <w:t xml:space="preserve"> Мероприятия:</w:t>
      </w:r>
    </w:p>
    <w:p w:rsidR="008E2425" w:rsidRPr="008E2425" w:rsidRDefault="008E2425">
      <w:pPr>
        <w:pStyle w:val="a7"/>
        <w:rPr>
          <w:sz w:val="24"/>
        </w:rPr>
      </w:pPr>
      <w:r w:rsidRPr="008E2425">
        <w:rPr>
          <w:sz w:val="24"/>
        </w:rPr>
        <w:t>- комплексное благоустройство дворовой территории многоквартирного дома;</w:t>
      </w:r>
    </w:p>
    <w:p w:rsidR="008E2425" w:rsidRPr="008E2425" w:rsidRDefault="008E2425">
      <w:pPr>
        <w:pStyle w:val="a7"/>
        <w:rPr>
          <w:sz w:val="24"/>
        </w:rPr>
      </w:pPr>
      <w:r w:rsidRPr="008E2425">
        <w:rPr>
          <w:sz w:val="24"/>
        </w:rPr>
        <w:t>- комплексное благоустройство места массового отдыха жителей;</w:t>
      </w:r>
    </w:p>
    <w:p w:rsidR="008E2425" w:rsidRPr="008E2425" w:rsidRDefault="008E2425">
      <w:pPr>
        <w:pStyle w:val="a7"/>
        <w:rPr>
          <w:sz w:val="24"/>
        </w:rPr>
      </w:pPr>
      <w:r w:rsidRPr="008E2425">
        <w:rPr>
          <w:sz w:val="24"/>
        </w:rPr>
        <w:t>- выполнение ремонтных работ (создание) отдельного элемента благоустройства;</w:t>
      </w:r>
    </w:p>
    <w:p w:rsidR="008E2425" w:rsidRDefault="008E2425">
      <w:pPr>
        <w:pStyle w:val="a7"/>
        <w:rPr>
          <w:sz w:val="24"/>
        </w:rPr>
      </w:pPr>
      <w:r w:rsidRPr="008E2425">
        <w:rPr>
          <w:sz w:val="24"/>
        </w:rPr>
        <w:t>- капитальный ремонт (ремонт) дворовой территории многоквартирного дома, проезда к нему;</w:t>
      </w:r>
    </w:p>
    <w:p w:rsidR="00B915B6" w:rsidRDefault="00B915B6">
      <w:pPr>
        <w:pStyle w:val="a7"/>
        <w:rPr>
          <w:sz w:val="24"/>
        </w:rPr>
      </w:pPr>
      <w:r>
        <w:rPr>
          <w:sz w:val="24"/>
        </w:rPr>
        <w:t xml:space="preserve">- </w:t>
      </w:r>
      <w:r w:rsidRPr="00B915B6">
        <w:rPr>
          <w:sz w:val="24"/>
        </w:rPr>
        <w:t xml:space="preserve">капитальный ремонт </w:t>
      </w:r>
      <w:r>
        <w:rPr>
          <w:sz w:val="24"/>
        </w:rPr>
        <w:t>(</w:t>
      </w:r>
      <w:r w:rsidRPr="00B915B6">
        <w:rPr>
          <w:sz w:val="24"/>
        </w:rPr>
        <w:t>ремонт</w:t>
      </w:r>
      <w:r>
        <w:rPr>
          <w:sz w:val="24"/>
        </w:rPr>
        <w:t xml:space="preserve">) улицы, </w:t>
      </w:r>
      <w:r w:rsidRPr="00B915B6">
        <w:rPr>
          <w:sz w:val="24"/>
        </w:rPr>
        <w:t>доро</w:t>
      </w:r>
      <w:r>
        <w:rPr>
          <w:sz w:val="24"/>
        </w:rPr>
        <w:t>ги местного значения;</w:t>
      </w:r>
    </w:p>
    <w:p w:rsidR="00B915B6" w:rsidRDefault="00B915B6">
      <w:pPr>
        <w:pStyle w:val="a7"/>
        <w:rPr>
          <w:sz w:val="24"/>
        </w:rPr>
      </w:pPr>
      <w:r>
        <w:rPr>
          <w:sz w:val="24"/>
        </w:rPr>
        <w:t>-</w:t>
      </w:r>
      <w:r w:rsidR="001428F4">
        <w:rPr>
          <w:sz w:val="24"/>
        </w:rPr>
        <w:t xml:space="preserve"> </w:t>
      </w:r>
      <w:r w:rsidR="001428F4" w:rsidRPr="001428F4">
        <w:rPr>
          <w:sz w:val="24"/>
        </w:rPr>
        <w:t>капитальный ремонт</w:t>
      </w:r>
      <w:r w:rsidR="001428F4">
        <w:rPr>
          <w:sz w:val="24"/>
        </w:rPr>
        <w:t xml:space="preserve"> (оснащение оборудованием)</w:t>
      </w:r>
      <w:r w:rsidR="001428F4" w:rsidRPr="001428F4">
        <w:rPr>
          <w:sz w:val="24"/>
        </w:rPr>
        <w:t xml:space="preserve"> учреждений культуры</w:t>
      </w:r>
      <w:r w:rsidR="001428F4">
        <w:rPr>
          <w:sz w:val="24"/>
        </w:rPr>
        <w:t>;</w:t>
      </w:r>
      <w:r w:rsidR="001428F4" w:rsidRPr="001428F4">
        <w:rPr>
          <w:sz w:val="24"/>
        </w:rPr>
        <w:t xml:space="preserve"> </w:t>
      </w:r>
    </w:p>
    <w:p w:rsidR="008E2425" w:rsidRDefault="001428F4">
      <w:pPr>
        <w:pStyle w:val="a7"/>
      </w:pPr>
      <w:r>
        <w:rPr>
          <w:sz w:val="24"/>
        </w:rPr>
        <w:t xml:space="preserve">- </w:t>
      </w:r>
      <w:r w:rsidRPr="001428F4">
        <w:rPr>
          <w:sz w:val="24"/>
        </w:rPr>
        <w:t>обустройство спортивн</w:t>
      </w:r>
      <w:r>
        <w:rPr>
          <w:sz w:val="24"/>
        </w:rPr>
        <w:t>ой</w:t>
      </w:r>
      <w:r w:rsidRPr="001428F4">
        <w:rPr>
          <w:sz w:val="24"/>
        </w:rPr>
        <w:t xml:space="preserve"> площадк</w:t>
      </w:r>
      <w:r>
        <w:rPr>
          <w:sz w:val="24"/>
        </w:rPr>
        <w:t>и.</w:t>
      </w:r>
    </w:p>
  </w:footnote>
  <w:footnote w:id="7">
    <w:p w:rsidR="00FB1495" w:rsidRPr="009D3232" w:rsidRDefault="00FB1495">
      <w:pPr>
        <w:pStyle w:val="a7"/>
        <w:rPr>
          <w:i/>
        </w:rPr>
      </w:pPr>
      <w:r w:rsidRPr="009D3232">
        <w:rPr>
          <w:rStyle w:val="a9"/>
          <w:i/>
          <w:sz w:val="24"/>
        </w:rPr>
        <w:footnoteRef/>
      </w:r>
      <w:r w:rsidRPr="009D3232">
        <w:rPr>
          <w:i/>
          <w:sz w:val="24"/>
        </w:rPr>
        <w:t xml:space="preserve"> Перечисление работ с указанием </w:t>
      </w:r>
      <w:r w:rsidR="005577FE">
        <w:rPr>
          <w:i/>
          <w:sz w:val="24"/>
        </w:rPr>
        <w:t xml:space="preserve">примерных </w:t>
      </w:r>
      <w:r w:rsidRPr="009D3232">
        <w:rPr>
          <w:i/>
          <w:sz w:val="24"/>
        </w:rPr>
        <w:t>объемов (заполняется на основе сметы, эскизного проекта, технического задания).</w:t>
      </w:r>
    </w:p>
  </w:footnote>
  <w:footnote w:id="8">
    <w:p w:rsidR="00FB1495" w:rsidRPr="009D3232" w:rsidRDefault="00FB1495">
      <w:pPr>
        <w:pStyle w:val="a7"/>
        <w:rPr>
          <w:i/>
        </w:rPr>
      </w:pPr>
      <w:r w:rsidRPr="009D3232">
        <w:rPr>
          <w:rStyle w:val="a9"/>
          <w:i/>
          <w:sz w:val="24"/>
        </w:rPr>
        <w:footnoteRef/>
      </w:r>
      <w:r w:rsidRPr="009D3232">
        <w:rPr>
          <w:i/>
          <w:sz w:val="24"/>
        </w:rPr>
        <w:t xml:space="preserve"> </w:t>
      </w:r>
      <w:r w:rsidR="00C344F9" w:rsidRPr="009D3232">
        <w:rPr>
          <w:i/>
          <w:sz w:val="24"/>
        </w:rPr>
        <w:t xml:space="preserve">Почтовый адрес или место расположения, а также наименование учреждения, в котором планируется проводить ремонтные работы.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0EC"/>
    <w:rsid w:val="00000BCF"/>
    <w:rsid w:val="00002C2B"/>
    <w:rsid w:val="000043CB"/>
    <w:rsid w:val="000044B7"/>
    <w:rsid w:val="00004A99"/>
    <w:rsid w:val="00011D0B"/>
    <w:rsid w:val="000124C0"/>
    <w:rsid w:val="00012604"/>
    <w:rsid w:val="0001316D"/>
    <w:rsid w:val="000268A1"/>
    <w:rsid w:val="000303DF"/>
    <w:rsid w:val="00030688"/>
    <w:rsid w:val="0003130D"/>
    <w:rsid w:val="0003390D"/>
    <w:rsid w:val="00033C24"/>
    <w:rsid w:val="00034045"/>
    <w:rsid w:val="00042890"/>
    <w:rsid w:val="000431A7"/>
    <w:rsid w:val="00043320"/>
    <w:rsid w:val="00044501"/>
    <w:rsid w:val="0005103C"/>
    <w:rsid w:val="000539AC"/>
    <w:rsid w:val="00065FC3"/>
    <w:rsid w:val="00066ACB"/>
    <w:rsid w:val="00071992"/>
    <w:rsid w:val="0007241C"/>
    <w:rsid w:val="0007492B"/>
    <w:rsid w:val="00075CA9"/>
    <w:rsid w:val="0008275E"/>
    <w:rsid w:val="00082DCF"/>
    <w:rsid w:val="000846AE"/>
    <w:rsid w:val="0008730A"/>
    <w:rsid w:val="000914EF"/>
    <w:rsid w:val="000920E3"/>
    <w:rsid w:val="000932DC"/>
    <w:rsid w:val="00093F1A"/>
    <w:rsid w:val="00094EB6"/>
    <w:rsid w:val="00095FB3"/>
    <w:rsid w:val="000A0CEE"/>
    <w:rsid w:val="000A2902"/>
    <w:rsid w:val="000A2EF2"/>
    <w:rsid w:val="000B1C08"/>
    <w:rsid w:val="000B4EF1"/>
    <w:rsid w:val="000B6E76"/>
    <w:rsid w:val="000B750E"/>
    <w:rsid w:val="000C2653"/>
    <w:rsid w:val="000C4F01"/>
    <w:rsid w:val="000C71BF"/>
    <w:rsid w:val="000C734E"/>
    <w:rsid w:val="000C7DF9"/>
    <w:rsid w:val="000D155E"/>
    <w:rsid w:val="000D2D1C"/>
    <w:rsid w:val="000D2ED0"/>
    <w:rsid w:val="000D668E"/>
    <w:rsid w:val="000D678D"/>
    <w:rsid w:val="000D776E"/>
    <w:rsid w:val="000E324E"/>
    <w:rsid w:val="000F0E66"/>
    <w:rsid w:val="000F1BC3"/>
    <w:rsid w:val="000F3CCD"/>
    <w:rsid w:val="000F4D78"/>
    <w:rsid w:val="000F5983"/>
    <w:rsid w:val="00104926"/>
    <w:rsid w:val="00104C01"/>
    <w:rsid w:val="0010625E"/>
    <w:rsid w:val="0011073A"/>
    <w:rsid w:val="00112680"/>
    <w:rsid w:val="0011496C"/>
    <w:rsid w:val="00114FF2"/>
    <w:rsid w:val="00115076"/>
    <w:rsid w:val="00120BB3"/>
    <w:rsid w:val="00121269"/>
    <w:rsid w:val="001241FB"/>
    <w:rsid w:val="001266D3"/>
    <w:rsid w:val="001269B3"/>
    <w:rsid w:val="00127371"/>
    <w:rsid w:val="001279CD"/>
    <w:rsid w:val="001326AD"/>
    <w:rsid w:val="00133780"/>
    <w:rsid w:val="00134F5A"/>
    <w:rsid w:val="001407E9"/>
    <w:rsid w:val="001428EC"/>
    <w:rsid w:val="001428F4"/>
    <w:rsid w:val="00142FE4"/>
    <w:rsid w:val="001437D8"/>
    <w:rsid w:val="00144E7D"/>
    <w:rsid w:val="00145F33"/>
    <w:rsid w:val="00146A5E"/>
    <w:rsid w:val="00150936"/>
    <w:rsid w:val="00150B3C"/>
    <w:rsid w:val="00150EE7"/>
    <w:rsid w:val="001530D0"/>
    <w:rsid w:val="001566CD"/>
    <w:rsid w:val="001607ED"/>
    <w:rsid w:val="00160B24"/>
    <w:rsid w:val="00163DBB"/>
    <w:rsid w:val="001656AB"/>
    <w:rsid w:val="0016602A"/>
    <w:rsid w:val="0016668F"/>
    <w:rsid w:val="001678CE"/>
    <w:rsid w:val="00174860"/>
    <w:rsid w:val="001755C0"/>
    <w:rsid w:val="00180426"/>
    <w:rsid w:val="0018104D"/>
    <w:rsid w:val="001815AC"/>
    <w:rsid w:val="00183E83"/>
    <w:rsid w:val="00190631"/>
    <w:rsid w:val="00190ED2"/>
    <w:rsid w:val="00191477"/>
    <w:rsid w:val="00193D5F"/>
    <w:rsid w:val="001A1B43"/>
    <w:rsid w:val="001A1BC0"/>
    <w:rsid w:val="001A30D7"/>
    <w:rsid w:val="001A3E64"/>
    <w:rsid w:val="001A550B"/>
    <w:rsid w:val="001A5916"/>
    <w:rsid w:val="001A5B1D"/>
    <w:rsid w:val="001A758A"/>
    <w:rsid w:val="001B09B6"/>
    <w:rsid w:val="001B55BD"/>
    <w:rsid w:val="001B6056"/>
    <w:rsid w:val="001B65B6"/>
    <w:rsid w:val="001C0041"/>
    <w:rsid w:val="001C12D2"/>
    <w:rsid w:val="001C2388"/>
    <w:rsid w:val="001C4B53"/>
    <w:rsid w:val="001C5308"/>
    <w:rsid w:val="001D00F6"/>
    <w:rsid w:val="001D0690"/>
    <w:rsid w:val="001D2A2C"/>
    <w:rsid w:val="001D2FE6"/>
    <w:rsid w:val="001D387E"/>
    <w:rsid w:val="001D6107"/>
    <w:rsid w:val="001D66CC"/>
    <w:rsid w:val="001E04CD"/>
    <w:rsid w:val="001E0CD0"/>
    <w:rsid w:val="001E1D27"/>
    <w:rsid w:val="001E77FD"/>
    <w:rsid w:val="001F1E46"/>
    <w:rsid w:val="001F2892"/>
    <w:rsid w:val="001F2FC5"/>
    <w:rsid w:val="001F5BAF"/>
    <w:rsid w:val="001F6A15"/>
    <w:rsid w:val="001F6E4E"/>
    <w:rsid w:val="00201E63"/>
    <w:rsid w:val="0020488D"/>
    <w:rsid w:val="00204C01"/>
    <w:rsid w:val="00205241"/>
    <w:rsid w:val="002126F1"/>
    <w:rsid w:val="00214697"/>
    <w:rsid w:val="00215D4A"/>
    <w:rsid w:val="0021720F"/>
    <w:rsid w:val="0022137E"/>
    <w:rsid w:val="00226D83"/>
    <w:rsid w:val="00231607"/>
    <w:rsid w:val="002323C1"/>
    <w:rsid w:val="002331C6"/>
    <w:rsid w:val="002350E8"/>
    <w:rsid w:val="00237531"/>
    <w:rsid w:val="00237722"/>
    <w:rsid w:val="00237E49"/>
    <w:rsid w:val="0024316C"/>
    <w:rsid w:val="00244AA7"/>
    <w:rsid w:val="00246739"/>
    <w:rsid w:val="002479A4"/>
    <w:rsid w:val="00247E66"/>
    <w:rsid w:val="0025088A"/>
    <w:rsid w:val="00252470"/>
    <w:rsid w:val="00254FCB"/>
    <w:rsid w:val="00255537"/>
    <w:rsid w:val="00255DC6"/>
    <w:rsid w:val="00257CC4"/>
    <w:rsid w:val="002613B5"/>
    <w:rsid w:val="00261479"/>
    <w:rsid w:val="0026181E"/>
    <w:rsid w:val="002618BF"/>
    <w:rsid w:val="0026439E"/>
    <w:rsid w:val="00265091"/>
    <w:rsid w:val="0026723E"/>
    <w:rsid w:val="00274636"/>
    <w:rsid w:val="00281267"/>
    <w:rsid w:val="002820AE"/>
    <w:rsid w:val="0028256C"/>
    <w:rsid w:val="00282581"/>
    <w:rsid w:val="00284E2D"/>
    <w:rsid w:val="00286B48"/>
    <w:rsid w:val="00291673"/>
    <w:rsid w:val="00291BDD"/>
    <w:rsid w:val="00292904"/>
    <w:rsid w:val="00294F26"/>
    <w:rsid w:val="002957AA"/>
    <w:rsid w:val="00296516"/>
    <w:rsid w:val="002A0882"/>
    <w:rsid w:val="002A36AD"/>
    <w:rsid w:val="002A5798"/>
    <w:rsid w:val="002B069C"/>
    <w:rsid w:val="002B0E0C"/>
    <w:rsid w:val="002B570F"/>
    <w:rsid w:val="002B582F"/>
    <w:rsid w:val="002B58B4"/>
    <w:rsid w:val="002B5933"/>
    <w:rsid w:val="002B6004"/>
    <w:rsid w:val="002B6872"/>
    <w:rsid w:val="002B6AF7"/>
    <w:rsid w:val="002B73AA"/>
    <w:rsid w:val="002B75DA"/>
    <w:rsid w:val="002C454A"/>
    <w:rsid w:val="002C7DC6"/>
    <w:rsid w:val="002D5EFD"/>
    <w:rsid w:val="002D6854"/>
    <w:rsid w:val="002D77FA"/>
    <w:rsid w:val="002E13FD"/>
    <w:rsid w:val="002E4CDB"/>
    <w:rsid w:val="002E7170"/>
    <w:rsid w:val="002E7812"/>
    <w:rsid w:val="002E7D0C"/>
    <w:rsid w:val="002F1050"/>
    <w:rsid w:val="002F1E51"/>
    <w:rsid w:val="002F24E7"/>
    <w:rsid w:val="002F5755"/>
    <w:rsid w:val="002F5F63"/>
    <w:rsid w:val="002F72F8"/>
    <w:rsid w:val="002F7357"/>
    <w:rsid w:val="003007FF"/>
    <w:rsid w:val="00303D48"/>
    <w:rsid w:val="00304211"/>
    <w:rsid w:val="003059C0"/>
    <w:rsid w:val="003068F7"/>
    <w:rsid w:val="00310F6C"/>
    <w:rsid w:val="003138CE"/>
    <w:rsid w:val="00314EE6"/>
    <w:rsid w:val="003166B8"/>
    <w:rsid w:val="00317BC9"/>
    <w:rsid w:val="00321A53"/>
    <w:rsid w:val="00325AA1"/>
    <w:rsid w:val="00325C9D"/>
    <w:rsid w:val="003278F2"/>
    <w:rsid w:val="003300EE"/>
    <w:rsid w:val="00330B10"/>
    <w:rsid w:val="00333A45"/>
    <w:rsid w:val="00334393"/>
    <w:rsid w:val="00334A76"/>
    <w:rsid w:val="00341642"/>
    <w:rsid w:val="00343B49"/>
    <w:rsid w:val="00345374"/>
    <w:rsid w:val="003456B8"/>
    <w:rsid w:val="00346559"/>
    <w:rsid w:val="00355C25"/>
    <w:rsid w:val="00357A3E"/>
    <w:rsid w:val="003621A5"/>
    <w:rsid w:val="00362308"/>
    <w:rsid w:val="00362EB1"/>
    <w:rsid w:val="003643D4"/>
    <w:rsid w:val="00364AE4"/>
    <w:rsid w:val="0036574D"/>
    <w:rsid w:val="00370C2C"/>
    <w:rsid w:val="003730FA"/>
    <w:rsid w:val="00374F5E"/>
    <w:rsid w:val="00375E49"/>
    <w:rsid w:val="00376A68"/>
    <w:rsid w:val="00377484"/>
    <w:rsid w:val="00380576"/>
    <w:rsid w:val="00381644"/>
    <w:rsid w:val="00382531"/>
    <w:rsid w:val="00383191"/>
    <w:rsid w:val="00383AAB"/>
    <w:rsid w:val="0039046D"/>
    <w:rsid w:val="0039102B"/>
    <w:rsid w:val="00391042"/>
    <w:rsid w:val="00391839"/>
    <w:rsid w:val="00391852"/>
    <w:rsid w:val="003932AC"/>
    <w:rsid w:val="003953B6"/>
    <w:rsid w:val="00395960"/>
    <w:rsid w:val="00396AAE"/>
    <w:rsid w:val="003A0575"/>
    <w:rsid w:val="003A3537"/>
    <w:rsid w:val="003A4EFC"/>
    <w:rsid w:val="003A62CA"/>
    <w:rsid w:val="003A6F2A"/>
    <w:rsid w:val="003A6F32"/>
    <w:rsid w:val="003B0347"/>
    <w:rsid w:val="003B0C23"/>
    <w:rsid w:val="003B25DB"/>
    <w:rsid w:val="003B626D"/>
    <w:rsid w:val="003B691E"/>
    <w:rsid w:val="003C0253"/>
    <w:rsid w:val="003C056F"/>
    <w:rsid w:val="003C0AA5"/>
    <w:rsid w:val="003C0E88"/>
    <w:rsid w:val="003C0F01"/>
    <w:rsid w:val="003C0F39"/>
    <w:rsid w:val="003C1DEE"/>
    <w:rsid w:val="003C265C"/>
    <w:rsid w:val="003C71F2"/>
    <w:rsid w:val="003C7CEE"/>
    <w:rsid w:val="003D1E4B"/>
    <w:rsid w:val="003D2160"/>
    <w:rsid w:val="003D3E9D"/>
    <w:rsid w:val="003D640A"/>
    <w:rsid w:val="003D7C77"/>
    <w:rsid w:val="003E038B"/>
    <w:rsid w:val="003E58BA"/>
    <w:rsid w:val="003E676E"/>
    <w:rsid w:val="003E6EC6"/>
    <w:rsid w:val="003F1483"/>
    <w:rsid w:val="003F4FDF"/>
    <w:rsid w:val="003F707E"/>
    <w:rsid w:val="004015D1"/>
    <w:rsid w:val="00401FEB"/>
    <w:rsid w:val="00403F69"/>
    <w:rsid w:val="0040727C"/>
    <w:rsid w:val="004079B1"/>
    <w:rsid w:val="004110F0"/>
    <w:rsid w:val="00413894"/>
    <w:rsid w:val="0041479A"/>
    <w:rsid w:val="00420C3C"/>
    <w:rsid w:val="00424F8C"/>
    <w:rsid w:val="0042560C"/>
    <w:rsid w:val="00425B14"/>
    <w:rsid w:val="00427186"/>
    <w:rsid w:val="00434AB3"/>
    <w:rsid w:val="00434B06"/>
    <w:rsid w:val="0043514C"/>
    <w:rsid w:val="0043675A"/>
    <w:rsid w:val="00437515"/>
    <w:rsid w:val="00441DC1"/>
    <w:rsid w:val="004421D1"/>
    <w:rsid w:val="0044241E"/>
    <w:rsid w:val="00442512"/>
    <w:rsid w:val="00445761"/>
    <w:rsid w:val="0044667B"/>
    <w:rsid w:val="004474BD"/>
    <w:rsid w:val="00451751"/>
    <w:rsid w:val="004525CE"/>
    <w:rsid w:val="00453AD8"/>
    <w:rsid w:val="00456FA4"/>
    <w:rsid w:val="00457486"/>
    <w:rsid w:val="0046002C"/>
    <w:rsid w:val="00464E4A"/>
    <w:rsid w:val="00465AA0"/>
    <w:rsid w:val="00471989"/>
    <w:rsid w:val="00474C50"/>
    <w:rsid w:val="0047563B"/>
    <w:rsid w:val="00475B2C"/>
    <w:rsid w:val="00480689"/>
    <w:rsid w:val="00480B55"/>
    <w:rsid w:val="00484AD4"/>
    <w:rsid w:val="00485CCC"/>
    <w:rsid w:val="00485FC3"/>
    <w:rsid w:val="0048753A"/>
    <w:rsid w:val="004921CE"/>
    <w:rsid w:val="0049277A"/>
    <w:rsid w:val="004932FD"/>
    <w:rsid w:val="00495422"/>
    <w:rsid w:val="004A10FB"/>
    <w:rsid w:val="004A124B"/>
    <w:rsid w:val="004A1A17"/>
    <w:rsid w:val="004A1DE8"/>
    <w:rsid w:val="004A42A5"/>
    <w:rsid w:val="004A4D9D"/>
    <w:rsid w:val="004A56B0"/>
    <w:rsid w:val="004A5C40"/>
    <w:rsid w:val="004A69E8"/>
    <w:rsid w:val="004B0490"/>
    <w:rsid w:val="004B0948"/>
    <w:rsid w:val="004B4040"/>
    <w:rsid w:val="004B43F4"/>
    <w:rsid w:val="004B455F"/>
    <w:rsid w:val="004B7C06"/>
    <w:rsid w:val="004B7DAF"/>
    <w:rsid w:val="004C1F5D"/>
    <w:rsid w:val="004C3F14"/>
    <w:rsid w:val="004C5A7D"/>
    <w:rsid w:val="004C6C36"/>
    <w:rsid w:val="004C7A6C"/>
    <w:rsid w:val="004D046E"/>
    <w:rsid w:val="004D0E3E"/>
    <w:rsid w:val="004D2653"/>
    <w:rsid w:val="004D3553"/>
    <w:rsid w:val="004E0FBA"/>
    <w:rsid w:val="004E13BA"/>
    <w:rsid w:val="004E30AA"/>
    <w:rsid w:val="004E32F4"/>
    <w:rsid w:val="004E55E4"/>
    <w:rsid w:val="004F0875"/>
    <w:rsid w:val="004F1601"/>
    <w:rsid w:val="004F4BB3"/>
    <w:rsid w:val="004F769E"/>
    <w:rsid w:val="005074C7"/>
    <w:rsid w:val="00510C64"/>
    <w:rsid w:val="00512D22"/>
    <w:rsid w:val="00513F4A"/>
    <w:rsid w:val="005141E0"/>
    <w:rsid w:val="00516621"/>
    <w:rsid w:val="005214B4"/>
    <w:rsid w:val="005234F3"/>
    <w:rsid w:val="00524140"/>
    <w:rsid w:val="00526571"/>
    <w:rsid w:val="00526AA1"/>
    <w:rsid w:val="005278DD"/>
    <w:rsid w:val="005300EB"/>
    <w:rsid w:val="00532A20"/>
    <w:rsid w:val="00534C0C"/>
    <w:rsid w:val="00535352"/>
    <w:rsid w:val="00535AD8"/>
    <w:rsid w:val="005363DE"/>
    <w:rsid w:val="005378EA"/>
    <w:rsid w:val="00542040"/>
    <w:rsid w:val="00543D07"/>
    <w:rsid w:val="00544C5F"/>
    <w:rsid w:val="005463BF"/>
    <w:rsid w:val="00546B4D"/>
    <w:rsid w:val="00550E66"/>
    <w:rsid w:val="00552874"/>
    <w:rsid w:val="005543A6"/>
    <w:rsid w:val="00556A9C"/>
    <w:rsid w:val="005577FE"/>
    <w:rsid w:val="0056013F"/>
    <w:rsid w:val="00561393"/>
    <w:rsid w:val="00561991"/>
    <w:rsid w:val="00561DCE"/>
    <w:rsid w:val="00564D8E"/>
    <w:rsid w:val="00565F4B"/>
    <w:rsid w:val="0056649E"/>
    <w:rsid w:val="00571A6B"/>
    <w:rsid w:val="00571FC8"/>
    <w:rsid w:val="00572F81"/>
    <w:rsid w:val="00573F50"/>
    <w:rsid w:val="00574AD3"/>
    <w:rsid w:val="005756B2"/>
    <w:rsid w:val="00576926"/>
    <w:rsid w:val="00580766"/>
    <w:rsid w:val="00581FDE"/>
    <w:rsid w:val="00584610"/>
    <w:rsid w:val="00585951"/>
    <w:rsid w:val="005868A9"/>
    <w:rsid w:val="00587F08"/>
    <w:rsid w:val="00591D88"/>
    <w:rsid w:val="00594CC6"/>
    <w:rsid w:val="005A1662"/>
    <w:rsid w:val="005A5DC9"/>
    <w:rsid w:val="005B27CB"/>
    <w:rsid w:val="005B2A92"/>
    <w:rsid w:val="005B4D7E"/>
    <w:rsid w:val="005B7EB2"/>
    <w:rsid w:val="005C086A"/>
    <w:rsid w:val="005C163B"/>
    <w:rsid w:val="005C622A"/>
    <w:rsid w:val="005C7B47"/>
    <w:rsid w:val="005D083D"/>
    <w:rsid w:val="005D3EB1"/>
    <w:rsid w:val="005D527C"/>
    <w:rsid w:val="005D69BD"/>
    <w:rsid w:val="005D72A7"/>
    <w:rsid w:val="005D7F47"/>
    <w:rsid w:val="005E1F24"/>
    <w:rsid w:val="005E7590"/>
    <w:rsid w:val="005E7F55"/>
    <w:rsid w:val="005F3803"/>
    <w:rsid w:val="005F3F11"/>
    <w:rsid w:val="005F4358"/>
    <w:rsid w:val="005F50BA"/>
    <w:rsid w:val="00600C3D"/>
    <w:rsid w:val="006015CC"/>
    <w:rsid w:val="00604E93"/>
    <w:rsid w:val="0060604D"/>
    <w:rsid w:val="00610841"/>
    <w:rsid w:val="006112E0"/>
    <w:rsid w:val="006124E8"/>
    <w:rsid w:val="00612A0B"/>
    <w:rsid w:val="00615A23"/>
    <w:rsid w:val="00615AFC"/>
    <w:rsid w:val="00616775"/>
    <w:rsid w:val="00620079"/>
    <w:rsid w:val="00620E82"/>
    <w:rsid w:val="006216CF"/>
    <w:rsid w:val="006219D1"/>
    <w:rsid w:val="006230F0"/>
    <w:rsid w:val="00623A42"/>
    <w:rsid w:val="00623EB1"/>
    <w:rsid w:val="0062516B"/>
    <w:rsid w:val="00625B6A"/>
    <w:rsid w:val="00626358"/>
    <w:rsid w:val="00630C88"/>
    <w:rsid w:val="00630D0B"/>
    <w:rsid w:val="00631F3E"/>
    <w:rsid w:val="0063615D"/>
    <w:rsid w:val="00636342"/>
    <w:rsid w:val="0063772F"/>
    <w:rsid w:val="00637C50"/>
    <w:rsid w:val="00641EAA"/>
    <w:rsid w:val="00643343"/>
    <w:rsid w:val="00643D12"/>
    <w:rsid w:val="00646F49"/>
    <w:rsid w:val="00652EDB"/>
    <w:rsid w:val="0065755C"/>
    <w:rsid w:val="006622D4"/>
    <w:rsid w:val="00663F71"/>
    <w:rsid w:val="0066793E"/>
    <w:rsid w:val="00667CF2"/>
    <w:rsid w:val="00670081"/>
    <w:rsid w:val="00670373"/>
    <w:rsid w:val="006706B2"/>
    <w:rsid w:val="006728E6"/>
    <w:rsid w:val="00673948"/>
    <w:rsid w:val="0067687E"/>
    <w:rsid w:val="00677067"/>
    <w:rsid w:val="00680E84"/>
    <w:rsid w:val="00682E07"/>
    <w:rsid w:val="00683175"/>
    <w:rsid w:val="00683364"/>
    <w:rsid w:val="00684757"/>
    <w:rsid w:val="00692135"/>
    <w:rsid w:val="0069261E"/>
    <w:rsid w:val="006932BB"/>
    <w:rsid w:val="00696915"/>
    <w:rsid w:val="0069738D"/>
    <w:rsid w:val="006A09C0"/>
    <w:rsid w:val="006A0AAA"/>
    <w:rsid w:val="006A128C"/>
    <w:rsid w:val="006A34BB"/>
    <w:rsid w:val="006A46B5"/>
    <w:rsid w:val="006A4C80"/>
    <w:rsid w:val="006A6869"/>
    <w:rsid w:val="006B5CDC"/>
    <w:rsid w:val="006B5FDC"/>
    <w:rsid w:val="006C5C45"/>
    <w:rsid w:val="006C5EAB"/>
    <w:rsid w:val="006C6952"/>
    <w:rsid w:val="006D3619"/>
    <w:rsid w:val="006D5933"/>
    <w:rsid w:val="006D6C1E"/>
    <w:rsid w:val="006E1C7C"/>
    <w:rsid w:val="006E26BD"/>
    <w:rsid w:val="006E36F4"/>
    <w:rsid w:val="006E62C4"/>
    <w:rsid w:val="006E6730"/>
    <w:rsid w:val="006E69F4"/>
    <w:rsid w:val="006F0E04"/>
    <w:rsid w:val="006F1E87"/>
    <w:rsid w:val="006F3644"/>
    <w:rsid w:val="006F36E0"/>
    <w:rsid w:val="006F4428"/>
    <w:rsid w:val="006F7AC4"/>
    <w:rsid w:val="00700CEF"/>
    <w:rsid w:val="00700DD1"/>
    <w:rsid w:val="00701659"/>
    <w:rsid w:val="00701A15"/>
    <w:rsid w:val="00702A5A"/>
    <w:rsid w:val="00705375"/>
    <w:rsid w:val="0070614E"/>
    <w:rsid w:val="00707B4C"/>
    <w:rsid w:val="0071050E"/>
    <w:rsid w:val="00716AD8"/>
    <w:rsid w:val="00716D14"/>
    <w:rsid w:val="00717343"/>
    <w:rsid w:val="00717B7D"/>
    <w:rsid w:val="00720130"/>
    <w:rsid w:val="007213E9"/>
    <w:rsid w:val="00724C34"/>
    <w:rsid w:val="0072686C"/>
    <w:rsid w:val="0072729E"/>
    <w:rsid w:val="0073149F"/>
    <w:rsid w:val="00731E79"/>
    <w:rsid w:val="007322B8"/>
    <w:rsid w:val="00733502"/>
    <w:rsid w:val="007357B4"/>
    <w:rsid w:val="00746EE2"/>
    <w:rsid w:val="007514DB"/>
    <w:rsid w:val="00751A45"/>
    <w:rsid w:val="00751E32"/>
    <w:rsid w:val="00754848"/>
    <w:rsid w:val="00754B23"/>
    <w:rsid w:val="007561CF"/>
    <w:rsid w:val="00757FD2"/>
    <w:rsid w:val="00762373"/>
    <w:rsid w:val="0076575D"/>
    <w:rsid w:val="007659D5"/>
    <w:rsid w:val="00773425"/>
    <w:rsid w:val="00773AF7"/>
    <w:rsid w:val="00774FFD"/>
    <w:rsid w:val="007755C4"/>
    <w:rsid w:val="00775BFF"/>
    <w:rsid w:val="00776A1B"/>
    <w:rsid w:val="007806FF"/>
    <w:rsid w:val="007830BE"/>
    <w:rsid w:val="00786035"/>
    <w:rsid w:val="0079135D"/>
    <w:rsid w:val="007927CC"/>
    <w:rsid w:val="007932BE"/>
    <w:rsid w:val="00793C49"/>
    <w:rsid w:val="007973C9"/>
    <w:rsid w:val="007A009C"/>
    <w:rsid w:val="007A292B"/>
    <w:rsid w:val="007A3DDA"/>
    <w:rsid w:val="007A413F"/>
    <w:rsid w:val="007A4814"/>
    <w:rsid w:val="007A5864"/>
    <w:rsid w:val="007A5880"/>
    <w:rsid w:val="007B02BA"/>
    <w:rsid w:val="007B04CF"/>
    <w:rsid w:val="007B1415"/>
    <w:rsid w:val="007B4883"/>
    <w:rsid w:val="007B53AA"/>
    <w:rsid w:val="007B68D2"/>
    <w:rsid w:val="007B7D40"/>
    <w:rsid w:val="007C0055"/>
    <w:rsid w:val="007C0193"/>
    <w:rsid w:val="007C408C"/>
    <w:rsid w:val="007C554C"/>
    <w:rsid w:val="007C5B50"/>
    <w:rsid w:val="007D000E"/>
    <w:rsid w:val="007D0262"/>
    <w:rsid w:val="007D1F61"/>
    <w:rsid w:val="007D2A48"/>
    <w:rsid w:val="007D3431"/>
    <w:rsid w:val="007D3475"/>
    <w:rsid w:val="007D4CD2"/>
    <w:rsid w:val="007D5F8A"/>
    <w:rsid w:val="007D6400"/>
    <w:rsid w:val="007D79BE"/>
    <w:rsid w:val="007D7F95"/>
    <w:rsid w:val="007E2CD7"/>
    <w:rsid w:val="007E3F1D"/>
    <w:rsid w:val="007E5569"/>
    <w:rsid w:val="007E64CA"/>
    <w:rsid w:val="007E71AF"/>
    <w:rsid w:val="007E7DEB"/>
    <w:rsid w:val="007F10A9"/>
    <w:rsid w:val="007F36CE"/>
    <w:rsid w:val="00800E95"/>
    <w:rsid w:val="00802731"/>
    <w:rsid w:val="00802B0E"/>
    <w:rsid w:val="00803FC6"/>
    <w:rsid w:val="00804D33"/>
    <w:rsid w:val="00805175"/>
    <w:rsid w:val="0080598F"/>
    <w:rsid w:val="00812610"/>
    <w:rsid w:val="008126B7"/>
    <w:rsid w:val="008136AB"/>
    <w:rsid w:val="00813DC8"/>
    <w:rsid w:val="00814DAD"/>
    <w:rsid w:val="0081547B"/>
    <w:rsid w:val="008160EB"/>
    <w:rsid w:val="008161BF"/>
    <w:rsid w:val="00816241"/>
    <w:rsid w:val="00820373"/>
    <w:rsid w:val="008203E1"/>
    <w:rsid w:val="00821839"/>
    <w:rsid w:val="00821AEC"/>
    <w:rsid w:val="00823237"/>
    <w:rsid w:val="00827A61"/>
    <w:rsid w:val="008320C8"/>
    <w:rsid w:val="00832546"/>
    <w:rsid w:val="00834C18"/>
    <w:rsid w:val="00835691"/>
    <w:rsid w:val="00840238"/>
    <w:rsid w:val="00841C45"/>
    <w:rsid w:val="00841FA0"/>
    <w:rsid w:val="00841FDD"/>
    <w:rsid w:val="00845187"/>
    <w:rsid w:val="00845448"/>
    <w:rsid w:val="00847231"/>
    <w:rsid w:val="00853819"/>
    <w:rsid w:val="00854040"/>
    <w:rsid w:val="008549A8"/>
    <w:rsid w:val="00854DF8"/>
    <w:rsid w:val="00861ADE"/>
    <w:rsid w:val="0086264D"/>
    <w:rsid w:val="0086292E"/>
    <w:rsid w:val="00862B07"/>
    <w:rsid w:val="00862E0D"/>
    <w:rsid w:val="0086410C"/>
    <w:rsid w:val="0086522D"/>
    <w:rsid w:val="00870F3B"/>
    <w:rsid w:val="00872489"/>
    <w:rsid w:val="00872579"/>
    <w:rsid w:val="0088034D"/>
    <w:rsid w:val="00881D77"/>
    <w:rsid w:val="008823A4"/>
    <w:rsid w:val="00882941"/>
    <w:rsid w:val="00883402"/>
    <w:rsid w:val="00885F1C"/>
    <w:rsid w:val="00886C72"/>
    <w:rsid w:val="00887D9D"/>
    <w:rsid w:val="0089035E"/>
    <w:rsid w:val="00891093"/>
    <w:rsid w:val="00892ADB"/>
    <w:rsid w:val="00894E44"/>
    <w:rsid w:val="008970FE"/>
    <w:rsid w:val="00897419"/>
    <w:rsid w:val="008A1CE4"/>
    <w:rsid w:val="008A1D85"/>
    <w:rsid w:val="008A33ED"/>
    <w:rsid w:val="008A4007"/>
    <w:rsid w:val="008A4C6D"/>
    <w:rsid w:val="008A594B"/>
    <w:rsid w:val="008A6661"/>
    <w:rsid w:val="008A69CB"/>
    <w:rsid w:val="008A7CCA"/>
    <w:rsid w:val="008B540F"/>
    <w:rsid w:val="008B5F26"/>
    <w:rsid w:val="008B609B"/>
    <w:rsid w:val="008B6C93"/>
    <w:rsid w:val="008B7F04"/>
    <w:rsid w:val="008C0413"/>
    <w:rsid w:val="008C07DE"/>
    <w:rsid w:val="008C3253"/>
    <w:rsid w:val="008C5D1D"/>
    <w:rsid w:val="008C6649"/>
    <w:rsid w:val="008C6679"/>
    <w:rsid w:val="008C774D"/>
    <w:rsid w:val="008D10F5"/>
    <w:rsid w:val="008D1981"/>
    <w:rsid w:val="008D1B90"/>
    <w:rsid w:val="008D273F"/>
    <w:rsid w:val="008E1058"/>
    <w:rsid w:val="008E1724"/>
    <w:rsid w:val="008E2425"/>
    <w:rsid w:val="008E2487"/>
    <w:rsid w:val="008E537B"/>
    <w:rsid w:val="008E5F90"/>
    <w:rsid w:val="008E6E26"/>
    <w:rsid w:val="008F0B4B"/>
    <w:rsid w:val="008F26B2"/>
    <w:rsid w:val="008F5D88"/>
    <w:rsid w:val="008F643B"/>
    <w:rsid w:val="00901865"/>
    <w:rsid w:val="0090346F"/>
    <w:rsid w:val="0090408A"/>
    <w:rsid w:val="0090424F"/>
    <w:rsid w:val="00906AC3"/>
    <w:rsid w:val="00915829"/>
    <w:rsid w:val="00915C5D"/>
    <w:rsid w:val="00920293"/>
    <w:rsid w:val="00923612"/>
    <w:rsid w:val="009254DB"/>
    <w:rsid w:val="00927511"/>
    <w:rsid w:val="009321E5"/>
    <w:rsid w:val="009322E5"/>
    <w:rsid w:val="00933478"/>
    <w:rsid w:val="00935891"/>
    <w:rsid w:val="0094000D"/>
    <w:rsid w:val="00941B56"/>
    <w:rsid w:val="00943A4F"/>
    <w:rsid w:val="00943E30"/>
    <w:rsid w:val="00944011"/>
    <w:rsid w:val="009441FD"/>
    <w:rsid w:val="00945EB0"/>
    <w:rsid w:val="00947B27"/>
    <w:rsid w:val="00950D43"/>
    <w:rsid w:val="00951126"/>
    <w:rsid w:val="00951805"/>
    <w:rsid w:val="00952593"/>
    <w:rsid w:val="00954EA5"/>
    <w:rsid w:val="009563A1"/>
    <w:rsid w:val="00956CB3"/>
    <w:rsid w:val="009573F2"/>
    <w:rsid w:val="0095779A"/>
    <w:rsid w:val="00961EE1"/>
    <w:rsid w:val="0096303C"/>
    <w:rsid w:val="009630B5"/>
    <w:rsid w:val="00964BF3"/>
    <w:rsid w:val="009676A9"/>
    <w:rsid w:val="00974F5F"/>
    <w:rsid w:val="00975A29"/>
    <w:rsid w:val="00976B76"/>
    <w:rsid w:val="00977690"/>
    <w:rsid w:val="00981CB5"/>
    <w:rsid w:val="0098311F"/>
    <w:rsid w:val="00983CBD"/>
    <w:rsid w:val="00993400"/>
    <w:rsid w:val="00995342"/>
    <w:rsid w:val="00996C09"/>
    <w:rsid w:val="0099729A"/>
    <w:rsid w:val="009A10A3"/>
    <w:rsid w:val="009A15C9"/>
    <w:rsid w:val="009A2028"/>
    <w:rsid w:val="009A375C"/>
    <w:rsid w:val="009A6F2D"/>
    <w:rsid w:val="009B03D3"/>
    <w:rsid w:val="009B1FD3"/>
    <w:rsid w:val="009B2968"/>
    <w:rsid w:val="009B3B6E"/>
    <w:rsid w:val="009B791A"/>
    <w:rsid w:val="009C422D"/>
    <w:rsid w:val="009D04BB"/>
    <w:rsid w:val="009D2FD4"/>
    <w:rsid w:val="009D3232"/>
    <w:rsid w:val="009D4752"/>
    <w:rsid w:val="009E12A3"/>
    <w:rsid w:val="009E42F6"/>
    <w:rsid w:val="009E78F3"/>
    <w:rsid w:val="009F11CA"/>
    <w:rsid w:val="009F2666"/>
    <w:rsid w:val="009F56D2"/>
    <w:rsid w:val="009F60DC"/>
    <w:rsid w:val="009F6600"/>
    <w:rsid w:val="009F7827"/>
    <w:rsid w:val="009F7B5C"/>
    <w:rsid w:val="00A011E2"/>
    <w:rsid w:val="00A0333B"/>
    <w:rsid w:val="00A03AB3"/>
    <w:rsid w:val="00A03E2B"/>
    <w:rsid w:val="00A07134"/>
    <w:rsid w:val="00A0735C"/>
    <w:rsid w:val="00A103A3"/>
    <w:rsid w:val="00A14288"/>
    <w:rsid w:val="00A1502F"/>
    <w:rsid w:val="00A15808"/>
    <w:rsid w:val="00A17148"/>
    <w:rsid w:val="00A2127D"/>
    <w:rsid w:val="00A235F6"/>
    <w:rsid w:val="00A23CC7"/>
    <w:rsid w:val="00A24777"/>
    <w:rsid w:val="00A27404"/>
    <w:rsid w:val="00A3449F"/>
    <w:rsid w:val="00A3462E"/>
    <w:rsid w:val="00A35252"/>
    <w:rsid w:val="00A375DC"/>
    <w:rsid w:val="00A3763C"/>
    <w:rsid w:val="00A41829"/>
    <w:rsid w:val="00A42ED9"/>
    <w:rsid w:val="00A43117"/>
    <w:rsid w:val="00A43FE5"/>
    <w:rsid w:val="00A46AB3"/>
    <w:rsid w:val="00A5062D"/>
    <w:rsid w:val="00A50DE3"/>
    <w:rsid w:val="00A52947"/>
    <w:rsid w:val="00A5359D"/>
    <w:rsid w:val="00A541F0"/>
    <w:rsid w:val="00A5493A"/>
    <w:rsid w:val="00A55296"/>
    <w:rsid w:val="00A55830"/>
    <w:rsid w:val="00A658BB"/>
    <w:rsid w:val="00A65AE7"/>
    <w:rsid w:val="00A709F4"/>
    <w:rsid w:val="00A727AD"/>
    <w:rsid w:val="00A74183"/>
    <w:rsid w:val="00A743CD"/>
    <w:rsid w:val="00A754FD"/>
    <w:rsid w:val="00A75A8D"/>
    <w:rsid w:val="00A77E68"/>
    <w:rsid w:val="00A823EA"/>
    <w:rsid w:val="00A863D8"/>
    <w:rsid w:val="00A86555"/>
    <w:rsid w:val="00A8670F"/>
    <w:rsid w:val="00A86F17"/>
    <w:rsid w:val="00A91588"/>
    <w:rsid w:val="00A961E2"/>
    <w:rsid w:val="00AA054B"/>
    <w:rsid w:val="00AA298C"/>
    <w:rsid w:val="00AA48E7"/>
    <w:rsid w:val="00AA5280"/>
    <w:rsid w:val="00AA5AE1"/>
    <w:rsid w:val="00AB0B8E"/>
    <w:rsid w:val="00AB1BA9"/>
    <w:rsid w:val="00AB3934"/>
    <w:rsid w:val="00AB3A1C"/>
    <w:rsid w:val="00AB53E6"/>
    <w:rsid w:val="00AB79D8"/>
    <w:rsid w:val="00AC029C"/>
    <w:rsid w:val="00AC6040"/>
    <w:rsid w:val="00AC71F1"/>
    <w:rsid w:val="00AD1D8D"/>
    <w:rsid w:val="00AD2531"/>
    <w:rsid w:val="00AD406F"/>
    <w:rsid w:val="00AE0618"/>
    <w:rsid w:val="00AE2824"/>
    <w:rsid w:val="00AE299B"/>
    <w:rsid w:val="00AE348E"/>
    <w:rsid w:val="00AE63DA"/>
    <w:rsid w:val="00AE6D3C"/>
    <w:rsid w:val="00AE7C47"/>
    <w:rsid w:val="00AE7DB7"/>
    <w:rsid w:val="00AF0A8A"/>
    <w:rsid w:val="00AF1ABD"/>
    <w:rsid w:val="00AF30DF"/>
    <w:rsid w:val="00AF3952"/>
    <w:rsid w:val="00AF3BA3"/>
    <w:rsid w:val="00AF4DF1"/>
    <w:rsid w:val="00AF5E74"/>
    <w:rsid w:val="00AF6CE4"/>
    <w:rsid w:val="00B07FC2"/>
    <w:rsid w:val="00B11404"/>
    <w:rsid w:val="00B1517F"/>
    <w:rsid w:val="00B21492"/>
    <w:rsid w:val="00B22ACF"/>
    <w:rsid w:val="00B25AA3"/>
    <w:rsid w:val="00B314E4"/>
    <w:rsid w:val="00B3275D"/>
    <w:rsid w:val="00B34D3E"/>
    <w:rsid w:val="00B43869"/>
    <w:rsid w:val="00B46D7C"/>
    <w:rsid w:val="00B508CA"/>
    <w:rsid w:val="00B52DF2"/>
    <w:rsid w:val="00B537B8"/>
    <w:rsid w:val="00B542DB"/>
    <w:rsid w:val="00B54F90"/>
    <w:rsid w:val="00B55B53"/>
    <w:rsid w:val="00B565EF"/>
    <w:rsid w:val="00B56FA5"/>
    <w:rsid w:val="00B617E6"/>
    <w:rsid w:val="00B628AA"/>
    <w:rsid w:val="00B629FE"/>
    <w:rsid w:val="00B62D04"/>
    <w:rsid w:val="00B62D06"/>
    <w:rsid w:val="00B631B7"/>
    <w:rsid w:val="00B6460C"/>
    <w:rsid w:val="00B6530D"/>
    <w:rsid w:val="00B65400"/>
    <w:rsid w:val="00B65A31"/>
    <w:rsid w:val="00B66293"/>
    <w:rsid w:val="00B71D9F"/>
    <w:rsid w:val="00B76415"/>
    <w:rsid w:val="00B81231"/>
    <w:rsid w:val="00B84AE0"/>
    <w:rsid w:val="00B86A40"/>
    <w:rsid w:val="00B915B6"/>
    <w:rsid w:val="00B93557"/>
    <w:rsid w:val="00B94911"/>
    <w:rsid w:val="00B95B6C"/>
    <w:rsid w:val="00BA03AB"/>
    <w:rsid w:val="00BA3413"/>
    <w:rsid w:val="00BA433C"/>
    <w:rsid w:val="00BA4FC5"/>
    <w:rsid w:val="00BA520D"/>
    <w:rsid w:val="00BA5A35"/>
    <w:rsid w:val="00BA749D"/>
    <w:rsid w:val="00BB0B4E"/>
    <w:rsid w:val="00BB1418"/>
    <w:rsid w:val="00BB2471"/>
    <w:rsid w:val="00BB3EA3"/>
    <w:rsid w:val="00BB52F9"/>
    <w:rsid w:val="00BC0384"/>
    <w:rsid w:val="00BC165E"/>
    <w:rsid w:val="00BC2AD4"/>
    <w:rsid w:val="00BC3A28"/>
    <w:rsid w:val="00BC4971"/>
    <w:rsid w:val="00BC5DBC"/>
    <w:rsid w:val="00BC727F"/>
    <w:rsid w:val="00BC7A10"/>
    <w:rsid w:val="00BD03AD"/>
    <w:rsid w:val="00BD0950"/>
    <w:rsid w:val="00BD3064"/>
    <w:rsid w:val="00BD65BD"/>
    <w:rsid w:val="00BD722D"/>
    <w:rsid w:val="00BE0743"/>
    <w:rsid w:val="00BE3E0C"/>
    <w:rsid w:val="00BE5A90"/>
    <w:rsid w:val="00BE77C3"/>
    <w:rsid w:val="00BE7B9A"/>
    <w:rsid w:val="00BF106B"/>
    <w:rsid w:val="00BF2A47"/>
    <w:rsid w:val="00BF2B78"/>
    <w:rsid w:val="00BF4BA4"/>
    <w:rsid w:val="00BF6CB8"/>
    <w:rsid w:val="00BF719F"/>
    <w:rsid w:val="00C00A04"/>
    <w:rsid w:val="00C0260F"/>
    <w:rsid w:val="00C02BE3"/>
    <w:rsid w:val="00C02D9A"/>
    <w:rsid w:val="00C04B1C"/>
    <w:rsid w:val="00C12C68"/>
    <w:rsid w:val="00C1392B"/>
    <w:rsid w:val="00C14363"/>
    <w:rsid w:val="00C20B42"/>
    <w:rsid w:val="00C2165A"/>
    <w:rsid w:val="00C21F5A"/>
    <w:rsid w:val="00C25874"/>
    <w:rsid w:val="00C27B50"/>
    <w:rsid w:val="00C30732"/>
    <w:rsid w:val="00C31348"/>
    <w:rsid w:val="00C31B60"/>
    <w:rsid w:val="00C31B8A"/>
    <w:rsid w:val="00C344F9"/>
    <w:rsid w:val="00C35603"/>
    <w:rsid w:val="00C36A6B"/>
    <w:rsid w:val="00C3780C"/>
    <w:rsid w:val="00C40C5A"/>
    <w:rsid w:val="00C416BB"/>
    <w:rsid w:val="00C46DDF"/>
    <w:rsid w:val="00C50901"/>
    <w:rsid w:val="00C51EEA"/>
    <w:rsid w:val="00C53232"/>
    <w:rsid w:val="00C55604"/>
    <w:rsid w:val="00C55D57"/>
    <w:rsid w:val="00C7000C"/>
    <w:rsid w:val="00C713B6"/>
    <w:rsid w:val="00C737EA"/>
    <w:rsid w:val="00C73B77"/>
    <w:rsid w:val="00C73FB1"/>
    <w:rsid w:val="00C75EC2"/>
    <w:rsid w:val="00C77577"/>
    <w:rsid w:val="00C8138B"/>
    <w:rsid w:val="00C877B6"/>
    <w:rsid w:val="00C940DB"/>
    <w:rsid w:val="00CA1E43"/>
    <w:rsid w:val="00CA3ADD"/>
    <w:rsid w:val="00CA41DC"/>
    <w:rsid w:val="00CA653A"/>
    <w:rsid w:val="00CA7E23"/>
    <w:rsid w:val="00CB0020"/>
    <w:rsid w:val="00CB0634"/>
    <w:rsid w:val="00CB06EE"/>
    <w:rsid w:val="00CB185E"/>
    <w:rsid w:val="00CB3178"/>
    <w:rsid w:val="00CB5DA3"/>
    <w:rsid w:val="00CB610C"/>
    <w:rsid w:val="00CC00C5"/>
    <w:rsid w:val="00CC087E"/>
    <w:rsid w:val="00CC1E4F"/>
    <w:rsid w:val="00CC3E4C"/>
    <w:rsid w:val="00CD4C3E"/>
    <w:rsid w:val="00CE4586"/>
    <w:rsid w:val="00CE4E7C"/>
    <w:rsid w:val="00CE62AB"/>
    <w:rsid w:val="00CE7F35"/>
    <w:rsid w:val="00CF3D86"/>
    <w:rsid w:val="00CF72AB"/>
    <w:rsid w:val="00D0057C"/>
    <w:rsid w:val="00D0456D"/>
    <w:rsid w:val="00D05AC6"/>
    <w:rsid w:val="00D06244"/>
    <w:rsid w:val="00D06E20"/>
    <w:rsid w:val="00D0716E"/>
    <w:rsid w:val="00D13BA0"/>
    <w:rsid w:val="00D1402C"/>
    <w:rsid w:val="00D1626E"/>
    <w:rsid w:val="00D170B7"/>
    <w:rsid w:val="00D21235"/>
    <w:rsid w:val="00D21F5F"/>
    <w:rsid w:val="00D23D8D"/>
    <w:rsid w:val="00D27A69"/>
    <w:rsid w:val="00D301DF"/>
    <w:rsid w:val="00D32588"/>
    <w:rsid w:val="00D36CF2"/>
    <w:rsid w:val="00D40710"/>
    <w:rsid w:val="00D4134A"/>
    <w:rsid w:val="00D425E8"/>
    <w:rsid w:val="00D467EE"/>
    <w:rsid w:val="00D47AF5"/>
    <w:rsid w:val="00D514C2"/>
    <w:rsid w:val="00D535AA"/>
    <w:rsid w:val="00D53BCA"/>
    <w:rsid w:val="00D54781"/>
    <w:rsid w:val="00D559FA"/>
    <w:rsid w:val="00D5757B"/>
    <w:rsid w:val="00D60E07"/>
    <w:rsid w:val="00D616F5"/>
    <w:rsid w:val="00D61E58"/>
    <w:rsid w:val="00D637CD"/>
    <w:rsid w:val="00D657C0"/>
    <w:rsid w:val="00D666DF"/>
    <w:rsid w:val="00D670AE"/>
    <w:rsid w:val="00D70310"/>
    <w:rsid w:val="00D72D4E"/>
    <w:rsid w:val="00D72F37"/>
    <w:rsid w:val="00D82B39"/>
    <w:rsid w:val="00D84CF0"/>
    <w:rsid w:val="00D84F0A"/>
    <w:rsid w:val="00D90F01"/>
    <w:rsid w:val="00D933E0"/>
    <w:rsid w:val="00D93BDB"/>
    <w:rsid w:val="00D94EBB"/>
    <w:rsid w:val="00D972EE"/>
    <w:rsid w:val="00DA3BA0"/>
    <w:rsid w:val="00DA44E6"/>
    <w:rsid w:val="00DA5E1A"/>
    <w:rsid w:val="00DA6CA8"/>
    <w:rsid w:val="00DA76A5"/>
    <w:rsid w:val="00DA7E0C"/>
    <w:rsid w:val="00DB754A"/>
    <w:rsid w:val="00DC02C1"/>
    <w:rsid w:val="00DC3D0E"/>
    <w:rsid w:val="00DC456E"/>
    <w:rsid w:val="00DC523D"/>
    <w:rsid w:val="00DC600F"/>
    <w:rsid w:val="00DC7038"/>
    <w:rsid w:val="00DC7128"/>
    <w:rsid w:val="00DC7F14"/>
    <w:rsid w:val="00DD040D"/>
    <w:rsid w:val="00DD1FAE"/>
    <w:rsid w:val="00DD20C8"/>
    <w:rsid w:val="00DD588F"/>
    <w:rsid w:val="00DE244B"/>
    <w:rsid w:val="00DE356D"/>
    <w:rsid w:val="00DE4EF6"/>
    <w:rsid w:val="00DE50D6"/>
    <w:rsid w:val="00DE5803"/>
    <w:rsid w:val="00DE5F9B"/>
    <w:rsid w:val="00DE7928"/>
    <w:rsid w:val="00DF0189"/>
    <w:rsid w:val="00DF133B"/>
    <w:rsid w:val="00DF7307"/>
    <w:rsid w:val="00DF758B"/>
    <w:rsid w:val="00E029A4"/>
    <w:rsid w:val="00E04546"/>
    <w:rsid w:val="00E131E2"/>
    <w:rsid w:val="00E13C07"/>
    <w:rsid w:val="00E15619"/>
    <w:rsid w:val="00E16F2E"/>
    <w:rsid w:val="00E21F36"/>
    <w:rsid w:val="00E24438"/>
    <w:rsid w:val="00E24626"/>
    <w:rsid w:val="00E26679"/>
    <w:rsid w:val="00E27381"/>
    <w:rsid w:val="00E3269A"/>
    <w:rsid w:val="00E33713"/>
    <w:rsid w:val="00E350A6"/>
    <w:rsid w:val="00E37024"/>
    <w:rsid w:val="00E4031A"/>
    <w:rsid w:val="00E41279"/>
    <w:rsid w:val="00E41638"/>
    <w:rsid w:val="00E4316B"/>
    <w:rsid w:val="00E44F6D"/>
    <w:rsid w:val="00E455B9"/>
    <w:rsid w:val="00E46AC4"/>
    <w:rsid w:val="00E4765F"/>
    <w:rsid w:val="00E512D6"/>
    <w:rsid w:val="00E562A1"/>
    <w:rsid w:val="00E56B18"/>
    <w:rsid w:val="00E60F39"/>
    <w:rsid w:val="00E61B95"/>
    <w:rsid w:val="00E62A38"/>
    <w:rsid w:val="00E62BF9"/>
    <w:rsid w:val="00E6305A"/>
    <w:rsid w:val="00E71045"/>
    <w:rsid w:val="00E71F32"/>
    <w:rsid w:val="00E72020"/>
    <w:rsid w:val="00E72CA1"/>
    <w:rsid w:val="00E73265"/>
    <w:rsid w:val="00E747A4"/>
    <w:rsid w:val="00E76193"/>
    <w:rsid w:val="00E76F6D"/>
    <w:rsid w:val="00E77D0F"/>
    <w:rsid w:val="00E8197B"/>
    <w:rsid w:val="00E82B18"/>
    <w:rsid w:val="00E8409B"/>
    <w:rsid w:val="00E86672"/>
    <w:rsid w:val="00E9117C"/>
    <w:rsid w:val="00E92687"/>
    <w:rsid w:val="00E94434"/>
    <w:rsid w:val="00E966DE"/>
    <w:rsid w:val="00E9736A"/>
    <w:rsid w:val="00EA0C44"/>
    <w:rsid w:val="00EA1E83"/>
    <w:rsid w:val="00EA296B"/>
    <w:rsid w:val="00EB48E1"/>
    <w:rsid w:val="00EB5106"/>
    <w:rsid w:val="00EB765B"/>
    <w:rsid w:val="00EC1806"/>
    <w:rsid w:val="00EC43D2"/>
    <w:rsid w:val="00EC6A45"/>
    <w:rsid w:val="00ED065C"/>
    <w:rsid w:val="00ED29F9"/>
    <w:rsid w:val="00ED7C8E"/>
    <w:rsid w:val="00EE0AEA"/>
    <w:rsid w:val="00EE4F0F"/>
    <w:rsid w:val="00EE5742"/>
    <w:rsid w:val="00EE69A6"/>
    <w:rsid w:val="00EE749F"/>
    <w:rsid w:val="00EF2663"/>
    <w:rsid w:val="00EF347B"/>
    <w:rsid w:val="00F02814"/>
    <w:rsid w:val="00F030C4"/>
    <w:rsid w:val="00F04D6C"/>
    <w:rsid w:val="00F0656B"/>
    <w:rsid w:val="00F12942"/>
    <w:rsid w:val="00F12E74"/>
    <w:rsid w:val="00F131BF"/>
    <w:rsid w:val="00F14B2D"/>
    <w:rsid w:val="00F14F29"/>
    <w:rsid w:val="00F15801"/>
    <w:rsid w:val="00F16D70"/>
    <w:rsid w:val="00F201C6"/>
    <w:rsid w:val="00F20C02"/>
    <w:rsid w:val="00F22130"/>
    <w:rsid w:val="00F22723"/>
    <w:rsid w:val="00F234A8"/>
    <w:rsid w:val="00F2414B"/>
    <w:rsid w:val="00F241F5"/>
    <w:rsid w:val="00F26874"/>
    <w:rsid w:val="00F270A1"/>
    <w:rsid w:val="00F272BD"/>
    <w:rsid w:val="00F3069E"/>
    <w:rsid w:val="00F30EC8"/>
    <w:rsid w:val="00F32AFD"/>
    <w:rsid w:val="00F37867"/>
    <w:rsid w:val="00F41A79"/>
    <w:rsid w:val="00F438FB"/>
    <w:rsid w:val="00F43A8F"/>
    <w:rsid w:val="00F44299"/>
    <w:rsid w:val="00F45B06"/>
    <w:rsid w:val="00F51514"/>
    <w:rsid w:val="00F5158A"/>
    <w:rsid w:val="00F51CC9"/>
    <w:rsid w:val="00F5272C"/>
    <w:rsid w:val="00F53DC6"/>
    <w:rsid w:val="00F54017"/>
    <w:rsid w:val="00F60640"/>
    <w:rsid w:val="00F610FF"/>
    <w:rsid w:val="00F660F1"/>
    <w:rsid w:val="00F66F0E"/>
    <w:rsid w:val="00F71851"/>
    <w:rsid w:val="00F743B1"/>
    <w:rsid w:val="00F747D2"/>
    <w:rsid w:val="00F7521A"/>
    <w:rsid w:val="00F7551D"/>
    <w:rsid w:val="00F7709C"/>
    <w:rsid w:val="00F838A4"/>
    <w:rsid w:val="00F92EED"/>
    <w:rsid w:val="00F93F25"/>
    <w:rsid w:val="00F94730"/>
    <w:rsid w:val="00F956C7"/>
    <w:rsid w:val="00FA635E"/>
    <w:rsid w:val="00FB1495"/>
    <w:rsid w:val="00FB2CAA"/>
    <w:rsid w:val="00FB3D37"/>
    <w:rsid w:val="00FB4E15"/>
    <w:rsid w:val="00FB502F"/>
    <w:rsid w:val="00FB5CCC"/>
    <w:rsid w:val="00FB627B"/>
    <w:rsid w:val="00FB62BD"/>
    <w:rsid w:val="00FB6742"/>
    <w:rsid w:val="00FC0ED4"/>
    <w:rsid w:val="00FC23D8"/>
    <w:rsid w:val="00FC3323"/>
    <w:rsid w:val="00FC69ED"/>
    <w:rsid w:val="00FC6F44"/>
    <w:rsid w:val="00FC72EB"/>
    <w:rsid w:val="00FD0441"/>
    <w:rsid w:val="00FD3CBD"/>
    <w:rsid w:val="00FD40EC"/>
    <w:rsid w:val="00FD4799"/>
    <w:rsid w:val="00FD6281"/>
    <w:rsid w:val="00FD6ABF"/>
    <w:rsid w:val="00FE0CB4"/>
    <w:rsid w:val="00FE0E65"/>
    <w:rsid w:val="00FE186E"/>
    <w:rsid w:val="00FE5A6A"/>
    <w:rsid w:val="00FF3D3E"/>
    <w:rsid w:val="00FF49C3"/>
    <w:rsid w:val="00FF5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5AA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65AA0"/>
  </w:style>
  <w:style w:type="paragraph" w:styleId="a5">
    <w:name w:val="footer"/>
    <w:basedOn w:val="a"/>
    <w:link w:val="a6"/>
    <w:uiPriority w:val="99"/>
    <w:unhideWhenUsed/>
    <w:rsid w:val="00465AA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65AA0"/>
  </w:style>
  <w:style w:type="paragraph" w:customStyle="1" w:styleId="ConsPlusNonformat">
    <w:name w:val="ConsPlusNonformat"/>
    <w:rsid w:val="008E5F90"/>
    <w:pPr>
      <w:widowControl w:val="0"/>
      <w:autoSpaceDE w:val="0"/>
      <w:autoSpaceDN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E5F90"/>
    <w:pPr>
      <w:autoSpaceDE w:val="0"/>
      <w:autoSpaceDN w:val="0"/>
      <w:adjustRightInd w:val="0"/>
      <w:ind w:firstLine="0"/>
    </w:pPr>
  </w:style>
  <w:style w:type="paragraph" w:styleId="a7">
    <w:name w:val="footnote text"/>
    <w:basedOn w:val="a"/>
    <w:link w:val="a8"/>
    <w:uiPriority w:val="99"/>
    <w:semiHidden/>
    <w:unhideWhenUsed/>
    <w:rsid w:val="000B1C08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0B1C08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0B1C08"/>
    <w:rPr>
      <w:vertAlign w:val="superscript"/>
    </w:rPr>
  </w:style>
  <w:style w:type="paragraph" w:styleId="aa">
    <w:name w:val="endnote text"/>
    <w:basedOn w:val="a"/>
    <w:link w:val="ab"/>
    <w:uiPriority w:val="99"/>
    <w:semiHidden/>
    <w:unhideWhenUsed/>
    <w:rsid w:val="000B1C08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0B1C08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0B1C08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DA5E1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A5E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5AA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65AA0"/>
  </w:style>
  <w:style w:type="paragraph" w:styleId="a5">
    <w:name w:val="footer"/>
    <w:basedOn w:val="a"/>
    <w:link w:val="a6"/>
    <w:uiPriority w:val="99"/>
    <w:unhideWhenUsed/>
    <w:rsid w:val="00465AA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65AA0"/>
  </w:style>
  <w:style w:type="paragraph" w:customStyle="1" w:styleId="ConsPlusNonformat">
    <w:name w:val="ConsPlusNonformat"/>
    <w:rsid w:val="008E5F90"/>
    <w:pPr>
      <w:widowControl w:val="0"/>
      <w:autoSpaceDE w:val="0"/>
      <w:autoSpaceDN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E5F90"/>
    <w:pPr>
      <w:autoSpaceDE w:val="0"/>
      <w:autoSpaceDN w:val="0"/>
      <w:adjustRightInd w:val="0"/>
      <w:ind w:firstLine="0"/>
    </w:pPr>
  </w:style>
  <w:style w:type="paragraph" w:styleId="a7">
    <w:name w:val="footnote text"/>
    <w:basedOn w:val="a"/>
    <w:link w:val="a8"/>
    <w:uiPriority w:val="99"/>
    <w:semiHidden/>
    <w:unhideWhenUsed/>
    <w:rsid w:val="000B1C08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0B1C08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0B1C08"/>
    <w:rPr>
      <w:vertAlign w:val="superscript"/>
    </w:rPr>
  </w:style>
  <w:style w:type="paragraph" w:styleId="aa">
    <w:name w:val="endnote text"/>
    <w:basedOn w:val="a"/>
    <w:link w:val="ab"/>
    <w:uiPriority w:val="99"/>
    <w:semiHidden/>
    <w:unhideWhenUsed/>
    <w:rsid w:val="000B1C08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0B1C08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0B1C08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DA5E1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A5E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86DE6-7BB7-4A3C-B055-966EF6874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1898</Words>
  <Characters>10823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 Максим Игоревич</dc:creator>
  <cp:lastModifiedBy>Жукова</cp:lastModifiedBy>
  <cp:revision>4</cp:revision>
  <cp:lastPrinted>2015-12-28T11:41:00Z</cp:lastPrinted>
  <dcterms:created xsi:type="dcterms:W3CDTF">2015-12-28T13:28:00Z</dcterms:created>
  <dcterms:modified xsi:type="dcterms:W3CDTF">2015-12-28T13:32:00Z</dcterms:modified>
</cp:coreProperties>
</file>