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07C" w:rsidRDefault="007F107C" w:rsidP="007F107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7F107C" w:rsidRDefault="007F107C" w:rsidP="007F10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</w:t>
      </w:r>
      <w:proofErr w:type="gramStart"/>
      <w:r>
        <w:rPr>
          <w:b/>
          <w:sz w:val="28"/>
          <w:szCs w:val="28"/>
        </w:rPr>
        <w:t>лицами</w:t>
      </w:r>
      <w:proofErr w:type="gramEnd"/>
      <w:r>
        <w:rPr>
          <w:b/>
          <w:sz w:val="28"/>
          <w:szCs w:val="28"/>
        </w:rPr>
        <w:t xml:space="preserve"> замещающими муниципальные должности в Администрации сельского 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</w:p>
    <w:p w:rsidR="0074059D" w:rsidRDefault="007F107C" w:rsidP="007F10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отчетный период с 1 января 2013 года по 31 декабря 2013 года</w:t>
      </w:r>
    </w:p>
    <w:p w:rsidR="007F107C" w:rsidRDefault="007F107C" w:rsidP="007F107C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418"/>
        <w:gridCol w:w="2409"/>
        <w:gridCol w:w="1276"/>
        <w:gridCol w:w="1701"/>
        <w:gridCol w:w="1843"/>
        <w:gridCol w:w="2551"/>
      </w:tblGrid>
      <w:tr w:rsidR="007F107C" w:rsidTr="002057ED">
        <w:tc>
          <w:tcPr>
            <w:tcW w:w="1809" w:type="dxa"/>
            <w:vMerge w:val="restart"/>
          </w:tcPr>
          <w:p w:rsidR="007F107C" w:rsidRDefault="007F107C" w:rsidP="002057ED">
            <w:pPr>
              <w:ind w:firstLine="0"/>
            </w:pPr>
            <w:r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7F107C" w:rsidRDefault="007F107C" w:rsidP="002057ED">
            <w:pPr>
              <w:ind w:firstLine="0"/>
            </w:pPr>
            <w:r>
              <w:t>Должность</w:t>
            </w:r>
          </w:p>
        </w:tc>
        <w:tc>
          <w:tcPr>
            <w:tcW w:w="1418" w:type="dxa"/>
            <w:vMerge w:val="restart"/>
          </w:tcPr>
          <w:p w:rsidR="007F107C" w:rsidRDefault="007F107C" w:rsidP="002057ED">
            <w:pPr>
              <w:ind w:firstLine="0"/>
            </w:pPr>
            <w:r>
              <w:t>Общая сумма декларированного годового дохода за 201</w:t>
            </w:r>
            <w:r w:rsidR="00FD711F">
              <w:t>3</w:t>
            </w:r>
            <w:bookmarkStart w:id="0" w:name="_GoBack"/>
            <w:bookmarkEnd w:id="0"/>
            <w:r>
              <w:t xml:space="preserve"> г. </w:t>
            </w:r>
          </w:p>
          <w:p w:rsidR="007F107C" w:rsidRDefault="007F107C" w:rsidP="002057ED">
            <w:pPr>
              <w:ind w:firstLine="0"/>
            </w:pPr>
            <w:r>
              <w:t>( руб.)</w:t>
            </w:r>
          </w:p>
        </w:tc>
        <w:tc>
          <w:tcPr>
            <w:tcW w:w="5386" w:type="dxa"/>
            <w:gridSpan w:val="3"/>
          </w:tcPr>
          <w:p w:rsidR="007F107C" w:rsidRDefault="007F107C" w:rsidP="002057ED">
            <w:pPr>
              <w:ind w:firstLine="0"/>
            </w:pPr>
            <w:r>
              <w:t xml:space="preserve">Перечень объектов недвижимого имущества, принадлежащего на праве собственности или находящихся в пользовании </w:t>
            </w:r>
          </w:p>
        </w:tc>
        <w:tc>
          <w:tcPr>
            <w:tcW w:w="1843" w:type="dxa"/>
            <w:vMerge w:val="restart"/>
          </w:tcPr>
          <w:p w:rsidR="007F107C" w:rsidRDefault="007F107C" w:rsidP="002057ED">
            <w:pPr>
              <w:ind w:firstLine="0"/>
            </w:pPr>
            <w:r>
              <w:t xml:space="preserve">Перечень транспортных средств, принадлежащих на праве собственности </w:t>
            </w:r>
          </w:p>
          <w:p w:rsidR="007F107C" w:rsidRDefault="007F107C" w:rsidP="002057ED">
            <w:pPr>
              <w:ind w:firstLine="0"/>
            </w:pPr>
            <w:r>
              <w:t>(вид, марка)</w:t>
            </w:r>
          </w:p>
        </w:tc>
        <w:tc>
          <w:tcPr>
            <w:tcW w:w="2551" w:type="dxa"/>
            <w:vMerge w:val="restart"/>
          </w:tcPr>
          <w:p w:rsidR="007F107C" w:rsidRDefault="007F107C" w:rsidP="002057ED">
            <w:pPr>
              <w:ind w:firstLine="0"/>
            </w:pPr>
            <w: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7F107C" w:rsidTr="002057ED">
        <w:trPr>
          <w:trHeight w:val="1875"/>
        </w:trPr>
        <w:tc>
          <w:tcPr>
            <w:tcW w:w="1809" w:type="dxa"/>
            <w:vMerge/>
          </w:tcPr>
          <w:p w:rsidR="007F107C" w:rsidRDefault="007F107C" w:rsidP="002057ED">
            <w:pPr>
              <w:ind w:firstLine="0"/>
            </w:pPr>
          </w:p>
        </w:tc>
        <w:tc>
          <w:tcPr>
            <w:tcW w:w="1843" w:type="dxa"/>
            <w:vMerge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  <w:vMerge/>
          </w:tcPr>
          <w:p w:rsidR="007F107C" w:rsidRDefault="007F107C" w:rsidP="002057ED">
            <w:pPr>
              <w:ind w:firstLine="0"/>
            </w:pP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Вид объектов недвижимости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Площадь</w:t>
            </w:r>
          </w:p>
          <w:p w:rsidR="007F107C" w:rsidRDefault="007F107C" w:rsidP="002057ED">
            <w:pPr>
              <w:ind w:firstLine="0"/>
            </w:pPr>
            <w:r>
              <w:t xml:space="preserve">( кв. м.) 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Страна расположения</w:t>
            </w:r>
          </w:p>
        </w:tc>
        <w:tc>
          <w:tcPr>
            <w:tcW w:w="1843" w:type="dxa"/>
            <w:vMerge/>
          </w:tcPr>
          <w:p w:rsidR="007F107C" w:rsidRDefault="007F107C" w:rsidP="002057ED">
            <w:pPr>
              <w:ind w:firstLine="0"/>
            </w:pPr>
          </w:p>
        </w:tc>
        <w:tc>
          <w:tcPr>
            <w:tcW w:w="2551" w:type="dxa"/>
            <w:vMerge/>
          </w:tcPr>
          <w:p w:rsidR="007F107C" w:rsidRDefault="007F107C" w:rsidP="002057ED">
            <w:pPr>
              <w:ind w:firstLine="0"/>
            </w:pPr>
          </w:p>
        </w:tc>
      </w:tr>
      <w:tr w:rsidR="007F107C" w:rsidTr="002057ED">
        <w:tc>
          <w:tcPr>
            <w:tcW w:w="1809" w:type="dxa"/>
          </w:tcPr>
          <w:p w:rsidR="007F107C" w:rsidRPr="00851E54" w:rsidRDefault="007F107C" w:rsidP="002057ED">
            <w:pPr>
              <w:ind w:firstLine="0"/>
              <w:rPr>
                <w:b/>
              </w:rPr>
            </w:pPr>
            <w:r w:rsidRPr="00851E54">
              <w:rPr>
                <w:b/>
              </w:rPr>
              <w:t>Савельев Николай Сергеевич</w:t>
            </w:r>
          </w:p>
        </w:tc>
        <w:tc>
          <w:tcPr>
            <w:tcW w:w="1843" w:type="dxa"/>
          </w:tcPr>
          <w:p w:rsidR="007F107C" w:rsidRPr="001F33B4" w:rsidRDefault="007F107C" w:rsidP="002057ED">
            <w:pPr>
              <w:ind w:firstLine="0"/>
              <w:rPr>
                <w:b/>
              </w:rPr>
            </w:pPr>
            <w:r w:rsidRPr="001F33B4">
              <w:rPr>
                <w:b/>
              </w:rPr>
              <w:t xml:space="preserve">Глава сельского поселения </w:t>
            </w:r>
            <w:proofErr w:type="spellStart"/>
            <w:r w:rsidRPr="001F33B4">
              <w:rPr>
                <w:b/>
              </w:rPr>
              <w:t>Ишня</w:t>
            </w:r>
            <w:proofErr w:type="spellEnd"/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1040061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  <w:r>
              <w:t>Земельный участок</w:t>
            </w:r>
          </w:p>
          <w:p w:rsidR="007F107C" w:rsidRDefault="007F107C" w:rsidP="002057ED">
            <w:pPr>
              <w:ind w:firstLine="0"/>
            </w:pPr>
            <w:r>
              <w:t>(собственность)</w:t>
            </w:r>
          </w:p>
          <w:p w:rsidR="007F107C" w:rsidRDefault="007F107C" w:rsidP="002057ED">
            <w:pPr>
              <w:ind w:firstLine="0"/>
            </w:pPr>
            <w:r>
              <w:t>Жилой дом (собственность)</w:t>
            </w:r>
          </w:p>
          <w:p w:rsidR="007F107C" w:rsidRDefault="007F107C" w:rsidP="002057ED">
            <w:pPr>
              <w:ind w:firstLine="0"/>
            </w:pPr>
            <w:r>
              <w:t>Квартира (собственность)</w:t>
            </w:r>
          </w:p>
          <w:p w:rsidR="007F107C" w:rsidRDefault="007F107C" w:rsidP="002057ED">
            <w:pPr>
              <w:ind w:firstLine="0"/>
            </w:pPr>
            <w:r>
              <w:t xml:space="preserve">гараж </w:t>
            </w:r>
          </w:p>
          <w:p w:rsidR="007F107C" w:rsidRDefault="007F107C" w:rsidP="002057ED">
            <w:pPr>
              <w:ind w:firstLine="0"/>
            </w:pPr>
            <w:r>
              <w:t>гараж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1600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750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39,3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44,1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24</w:t>
            </w:r>
          </w:p>
          <w:p w:rsidR="007F107C" w:rsidRDefault="007F107C" w:rsidP="002057ED">
            <w:pPr>
              <w:ind w:firstLine="0"/>
            </w:pPr>
            <w:r>
              <w:t>28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>Легковой автомобиль</w:t>
            </w:r>
          </w:p>
          <w:p w:rsidR="007F107C" w:rsidRDefault="007F107C" w:rsidP="002057E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Volkswagen</w:t>
            </w:r>
          </w:p>
          <w:p w:rsidR="007F107C" w:rsidRPr="00EF2BBA" w:rsidRDefault="007F107C" w:rsidP="002057E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Passat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 xml:space="preserve">                  -</w:t>
            </w:r>
          </w:p>
        </w:tc>
      </w:tr>
      <w:tr w:rsidR="007F107C" w:rsidTr="002057ED"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t>супруга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 xml:space="preserve">  169125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49,9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>Грузовой автомобиль</w:t>
            </w:r>
          </w:p>
          <w:p w:rsidR="007F107C" w:rsidRPr="003816EE" w:rsidRDefault="007F107C" w:rsidP="002057ED">
            <w:pPr>
              <w:ind w:firstLine="0"/>
              <w:rPr>
                <w:lang w:val="en-US"/>
              </w:rPr>
            </w:pPr>
            <w:r>
              <w:t>ГАЗ 2705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 xml:space="preserve">                -</w:t>
            </w:r>
          </w:p>
        </w:tc>
      </w:tr>
      <w:tr w:rsidR="007F107C" w:rsidTr="002057ED">
        <w:trPr>
          <w:trHeight w:val="210"/>
        </w:trPr>
        <w:tc>
          <w:tcPr>
            <w:tcW w:w="1809" w:type="dxa"/>
          </w:tcPr>
          <w:p w:rsidR="007F107C" w:rsidRDefault="007F107C" w:rsidP="002057ED">
            <w:pPr>
              <w:ind w:firstLine="0"/>
              <w:rPr>
                <w:b/>
              </w:rPr>
            </w:pPr>
            <w:r>
              <w:rPr>
                <w:b/>
              </w:rPr>
              <w:t>Сабанов</w:t>
            </w:r>
          </w:p>
          <w:p w:rsidR="007F107C" w:rsidRPr="00B04EF8" w:rsidRDefault="007F107C" w:rsidP="002057ED">
            <w:pPr>
              <w:ind w:firstLine="0"/>
              <w:rPr>
                <w:b/>
              </w:rPr>
            </w:pPr>
            <w:r>
              <w:rPr>
                <w:b/>
              </w:rPr>
              <w:t xml:space="preserve">Николай </w:t>
            </w:r>
            <w:r>
              <w:rPr>
                <w:b/>
              </w:rPr>
              <w:lastRenderedPageBreak/>
              <w:t>Владимирович</w:t>
            </w:r>
          </w:p>
        </w:tc>
        <w:tc>
          <w:tcPr>
            <w:tcW w:w="1843" w:type="dxa"/>
          </w:tcPr>
          <w:p w:rsidR="007F107C" w:rsidRPr="001F33B4" w:rsidRDefault="007F107C" w:rsidP="002057ED">
            <w:pPr>
              <w:ind w:firstLine="0"/>
              <w:rPr>
                <w:b/>
              </w:rPr>
            </w:pPr>
            <w:r w:rsidRPr="001F33B4">
              <w:rPr>
                <w:b/>
              </w:rPr>
              <w:lastRenderedPageBreak/>
              <w:t xml:space="preserve">Заместитель Главы </w:t>
            </w:r>
            <w:r w:rsidRPr="001F33B4">
              <w:rPr>
                <w:b/>
              </w:rPr>
              <w:lastRenderedPageBreak/>
              <w:t>Администрации по ЖКХ и благоустройству территории</w:t>
            </w: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lastRenderedPageBreak/>
              <w:t xml:space="preserve">  890734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Квартира (пользование)</w:t>
            </w:r>
          </w:p>
          <w:p w:rsidR="007F107C" w:rsidRDefault="007F107C" w:rsidP="002057ED">
            <w:pPr>
              <w:ind w:firstLine="0"/>
            </w:pP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lastRenderedPageBreak/>
              <w:t>650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/>
          <w:p w:rsidR="007F107C" w:rsidRDefault="007F107C" w:rsidP="002057ED">
            <w:pPr>
              <w:ind w:firstLine="0"/>
            </w:pPr>
            <w:r>
              <w:t>71,3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  <w:p w:rsidR="007F107C" w:rsidRPr="00851E54" w:rsidRDefault="007F107C" w:rsidP="002057ED">
            <w:pPr>
              <w:ind w:firstLine="0"/>
            </w:pP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lastRenderedPageBreak/>
              <w:t>Россия</w:t>
            </w:r>
          </w:p>
          <w:p w:rsidR="007F107C" w:rsidRDefault="007F107C" w:rsidP="002057ED"/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/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  <w:p w:rsidR="007F107C" w:rsidRPr="00B04EF8" w:rsidRDefault="007F107C" w:rsidP="002057ED">
            <w:pPr>
              <w:ind w:firstLine="0"/>
            </w:pP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lastRenderedPageBreak/>
              <w:t>Легковой автомобиль</w:t>
            </w:r>
          </w:p>
          <w:p w:rsidR="007F107C" w:rsidRDefault="007F107C" w:rsidP="002057ED">
            <w:pPr>
              <w:ind w:firstLine="0"/>
            </w:pPr>
            <w:r>
              <w:lastRenderedPageBreak/>
              <w:t xml:space="preserve">УАЗ-469, </w:t>
            </w:r>
          </w:p>
          <w:p w:rsidR="007F107C" w:rsidRDefault="007F107C" w:rsidP="002057ED">
            <w:pPr>
              <w:ind w:firstLine="0"/>
            </w:pPr>
            <w:r>
              <w:t>Катер « Казанка»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lastRenderedPageBreak/>
              <w:t xml:space="preserve">               -</w:t>
            </w:r>
          </w:p>
        </w:tc>
      </w:tr>
      <w:tr w:rsidR="007F107C" w:rsidTr="002057ED">
        <w:trPr>
          <w:trHeight w:val="578"/>
        </w:trPr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lastRenderedPageBreak/>
              <w:t>супруга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 xml:space="preserve">  268208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Квартира  (собственность)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71,3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 xml:space="preserve">             -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 xml:space="preserve">                    -</w:t>
            </w:r>
          </w:p>
          <w:p w:rsidR="007F107C" w:rsidRDefault="007F107C" w:rsidP="002057ED">
            <w:pPr>
              <w:ind w:firstLine="0"/>
            </w:pPr>
          </w:p>
        </w:tc>
      </w:tr>
      <w:tr w:rsidR="007F107C" w:rsidTr="002057ED">
        <w:trPr>
          <w:trHeight w:val="356"/>
        </w:trPr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t>дочь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 xml:space="preserve">       -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Квартира (бессрочное пользование)</w:t>
            </w:r>
          </w:p>
          <w:p w:rsidR="007F107C" w:rsidRDefault="007F107C" w:rsidP="002057ED">
            <w:pPr>
              <w:ind w:firstLine="0"/>
            </w:pP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71,3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 xml:space="preserve">             -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 xml:space="preserve">                   -</w:t>
            </w:r>
          </w:p>
        </w:tc>
      </w:tr>
      <w:tr w:rsidR="007F107C" w:rsidTr="002057ED">
        <w:trPr>
          <w:trHeight w:val="435"/>
        </w:trPr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t>дочь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 xml:space="preserve">       -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Квартира (бессрочное пользование)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71,3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 xml:space="preserve">            -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 xml:space="preserve">                   -</w:t>
            </w:r>
          </w:p>
        </w:tc>
      </w:tr>
      <w:tr w:rsidR="007F107C" w:rsidTr="002057ED">
        <w:trPr>
          <w:trHeight w:val="150"/>
        </w:trPr>
        <w:tc>
          <w:tcPr>
            <w:tcW w:w="1809" w:type="dxa"/>
          </w:tcPr>
          <w:p w:rsidR="007F107C" w:rsidRPr="00B04EF8" w:rsidRDefault="007F107C" w:rsidP="002057ED">
            <w:pPr>
              <w:ind w:firstLine="0"/>
              <w:rPr>
                <w:b/>
              </w:rPr>
            </w:pPr>
            <w:proofErr w:type="spellStart"/>
            <w:r w:rsidRPr="00B04EF8">
              <w:rPr>
                <w:b/>
              </w:rPr>
              <w:t>Кузинкина</w:t>
            </w:r>
            <w:proofErr w:type="spellEnd"/>
            <w:r w:rsidRPr="00B04EF8">
              <w:rPr>
                <w:b/>
              </w:rPr>
              <w:t xml:space="preserve"> Надежда Фёдоровна</w:t>
            </w:r>
          </w:p>
        </w:tc>
        <w:tc>
          <w:tcPr>
            <w:tcW w:w="1843" w:type="dxa"/>
          </w:tcPr>
          <w:p w:rsidR="007F107C" w:rsidRPr="001F33B4" w:rsidRDefault="007F107C" w:rsidP="002057ED">
            <w:pPr>
              <w:ind w:firstLine="0"/>
              <w:rPr>
                <w:b/>
              </w:rPr>
            </w:pPr>
            <w:r w:rsidRPr="001F33B4">
              <w:rPr>
                <w:b/>
              </w:rPr>
              <w:t>Заместитель Главы Администрации по финансам и экономике</w:t>
            </w: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 xml:space="preserve">  473991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  <w:r>
              <w:t>жилой дом (½ доля собственность)</w:t>
            </w:r>
          </w:p>
          <w:p w:rsidR="007F107C" w:rsidRDefault="007F107C" w:rsidP="002057ED">
            <w:pPr>
              <w:ind w:firstLine="0"/>
            </w:pPr>
            <w:r>
              <w:t>квартира (совместная собственность)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1500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44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73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 xml:space="preserve">            -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 xml:space="preserve">                    -</w:t>
            </w:r>
          </w:p>
        </w:tc>
      </w:tr>
      <w:tr w:rsidR="007F107C" w:rsidTr="002057ED">
        <w:trPr>
          <w:trHeight w:val="150"/>
        </w:trPr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t>супруг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 xml:space="preserve"> 176139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Квартира (совместная собственность)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73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>Легковой автомобиль</w:t>
            </w:r>
          </w:p>
          <w:p w:rsidR="007F107C" w:rsidRPr="001F33B4" w:rsidRDefault="007F107C" w:rsidP="002057ED">
            <w:pPr>
              <w:ind w:firstLine="0"/>
            </w:pPr>
            <w:r>
              <w:t>Фольксваген-</w:t>
            </w:r>
            <w:proofErr w:type="gramStart"/>
            <w:r>
              <w:rPr>
                <w:lang w:val="en-US"/>
              </w:rPr>
              <w:t>POLO</w:t>
            </w:r>
            <w:proofErr w:type="gramEnd"/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 xml:space="preserve">                    -</w:t>
            </w:r>
          </w:p>
        </w:tc>
      </w:tr>
      <w:tr w:rsidR="007F107C" w:rsidTr="002057ED">
        <w:trPr>
          <w:trHeight w:val="180"/>
        </w:trPr>
        <w:tc>
          <w:tcPr>
            <w:tcW w:w="1809" w:type="dxa"/>
          </w:tcPr>
          <w:p w:rsidR="007F107C" w:rsidRPr="00B61F14" w:rsidRDefault="007F107C" w:rsidP="002057ED">
            <w:pPr>
              <w:ind w:firstLine="0"/>
              <w:rPr>
                <w:b/>
              </w:rPr>
            </w:pPr>
            <w:r w:rsidRPr="00B61F14">
              <w:rPr>
                <w:b/>
              </w:rPr>
              <w:t>Горшкова Любовь Леонтьевна</w:t>
            </w:r>
          </w:p>
        </w:tc>
        <w:tc>
          <w:tcPr>
            <w:tcW w:w="1843" w:type="dxa"/>
          </w:tcPr>
          <w:p w:rsidR="007F107C" w:rsidRPr="001F33B4" w:rsidRDefault="007F107C" w:rsidP="002057ED">
            <w:pPr>
              <w:ind w:firstLine="0"/>
              <w:rPr>
                <w:b/>
              </w:rPr>
            </w:pPr>
            <w:r w:rsidRPr="001F33B4">
              <w:rPr>
                <w:b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517431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  <w:r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  <w:r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  <w:r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  <w:r>
              <w:t>Жилой дом (собственность)</w:t>
            </w:r>
          </w:p>
          <w:p w:rsidR="007F107C" w:rsidRDefault="007F107C" w:rsidP="002057ED">
            <w:pPr>
              <w:ind w:firstLine="0"/>
            </w:pPr>
            <w:r>
              <w:t xml:space="preserve">Квартира </w:t>
            </w:r>
            <w:r>
              <w:lastRenderedPageBreak/>
              <w:t>(собственность)</w:t>
            </w:r>
          </w:p>
          <w:p w:rsidR="007F107C" w:rsidRDefault="007F107C" w:rsidP="002057ED">
            <w:pPr>
              <w:ind w:firstLine="0"/>
            </w:pP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lastRenderedPageBreak/>
              <w:t>1000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 xml:space="preserve"> 800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611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613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52,9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46,0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/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Pr="003816EE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 xml:space="preserve">          -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 xml:space="preserve">                    -  </w:t>
            </w:r>
          </w:p>
        </w:tc>
      </w:tr>
      <w:tr w:rsidR="007F107C" w:rsidTr="002057ED">
        <w:trPr>
          <w:trHeight w:val="225"/>
        </w:trPr>
        <w:tc>
          <w:tcPr>
            <w:tcW w:w="1809" w:type="dxa"/>
          </w:tcPr>
          <w:p w:rsidR="007F107C" w:rsidRPr="001F33B4" w:rsidRDefault="007F107C" w:rsidP="002057ED">
            <w:pPr>
              <w:ind w:firstLine="0"/>
              <w:rPr>
                <w:b/>
              </w:rPr>
            </w:pPr>
            <w:r w:rsidRPr="001F33B4">
              <w:rPr>
                <w:b/>
              </w:rPr>
              <w:lastRenderedPageBreak/>
              <w:t>Решетник Елена Анатольевна</w:t>
            </w:r>
          </w:p>
        </w:tc>
        <w:tc>
          <w:tcPr>
            <w:tcW w:w="1843" w:type="dxa"/>
          </w:tcPr>
          <w:p w:rsidR="007F107C" w:rsidRPr="001F33B4" w:rsidRDefault="007F107C" w:rsidP="002057ED">
            <w:pPr>
              <w:ind w:firstLine="0"/>
              <w:rPr>
                <w:b/>
              </w:rPr>
            </w:pPr>
            <w:r w:rsidRPr="001F33B4">
              <w:rPr>
                <w:b/>
              </w:rPr>
              <w:t>Начальник отдела бухгалтерского учета и отчетности - главный бухгалтер</w:t>
            </w: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 xml:space="preserve"> 489773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 xml:space="preserve">Земельный участок </w:t>
            </w:r>
          </w:p>
          <w:p w:rsidR="007F107C" w:rsidRDefault="007F107C" w:rsidP="002057ED">
            <w:pPr>
              <w:ind w:firstLine="0"/>
            </w:pPr>
            <w:r>
              <w:t>(под ИЖД, аренда)</w:t>
            </w:r>
          </w:p>
          <w:p w:rsidR="007F107C" w:rsidRDefault="007F107C" w:rsidP="002057ED">
            <w:pPr>
              <w:ind w:firstLine="0"/>
            </w:pPr>
            <w:r>
              <w:t xml:space="preserve">Квартира </w:t>
            </w:r>
          </w:p>
          <w:p w:rsidR="007F107C" w:rsidRDefault="007F107C" w:rsidP="002057ED">
            <w:pPr>
              <w:ind w:firstLine="0"/>
            </w:pPr>
            <w:r>
              <w:t xml:space="preserve">(безвозмездное, бессрочное пользование)   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1242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</w:tr>
      <w:tr w:rsidR="007F107C" w:rsidTr="002057ED">
        <w:trPr>
          <w:trHeight w:val="150"/>
        </w:trPr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t>дочь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 xml:space="preserve">        -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 xml:space="preserve">      Квартира </w:t>
            </w:r>
          </w:p>
          <w:p w:rsidR="007F107C" w:rsidRDefault="007F107C" w:rsidP="002057ED">
            <w:pPr>
              <w:ind w:firstLine="0"/>
            </w:pPr>
            <w:r>
              <w:t xml:space="preserve">(безвозмездное, бессрочное пользование)               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</w:tr>
      <w:tr w:rsidR="007F107C" w:rsidTr="002057ED">
        <w:trPr>
          <w:trHeight w:val="180"/>
        </w:trPr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t>дочь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 xml:space="preserve">        -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 xml:space="preserve">   Квартира </w:t>
            </w:r>
          </w:p>
          <w:p w:rsidR="007F107C" w:rsidRDefault="007F107C" w:rsidP="002057ED">
            <w:pPr>
              <w:ind w:firstLine="0"/>
            </w:pPr>
            <w:r>
              <w:t xml:space="preserve">(безвозмездное, бессрочное пользование)                  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</w:tr>
      <w:tr w:rsidR="007F107C" w:rsidTr="002057ED">
        <w:trPr>
          <w:trHeight w:val="150"/>
        </w:trPr>
        <w:tc>
          <w:tcPr>
            <w:tcW w:w="1809" w:type="dxa"/>
          </w:tcPr>
          <w:p w:rsidR="007F107C" w:rsidRPr="005562F3" w:rsidRDefault="007F107C" w:rsidP="002057ED">
            <w:pPr>
              <w:ind w:firstLine="0"/>
              <w:rPr>
                <w:b/>
              </w:rPr>
            </w:pPr>
          </w:p>
        </w:tc>
        <w:tc>
          <w:tcPr>
            <w:tcW w:w="1843" w:type="dxa"/>
          </w:tcPr>
          <w:p w:rsidR="007F107C" w:rsidRPr="005562F3" w:rsidRDefault="007F107C" w:rsidP="002057ED">
            <w:pPr>
              <w:ind w:firstLine="0"/>
              <w:rPr>
                <w:b/>
              </w:rPr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</w:p>
        </w:tc>
      </w:tr>
      <w:tr w:rsidR="007F107C" w:rsidTr="002057ED">
        <w:trPr>
          <w:trHeight w:val="195"/>
        </w:trPr>
        <w:tc>
          <w:tcPr>
            <w:tcW w:w="1809" w:type="dxa"/>
          </w:tcPr>
          <w:p w:rsidR="007F107C" w:rsidRDefault="007F107C" w:rsidP="002057ED">
            <w:pPr>
              <w:ind w:firstLine="0"/>
            </w:pPr>
            <w:proofErr w:type="spellStart"/>
            <w:r w:rsidRPr="005562F3">
              <w:rPr>
                <w:b/>
              </w:rPr>
              <w:t>Невзоров</w:t>
            </w:r>
            <w:proofErr w:type="spellEnd"/>
            <w:r w:rsidRPr="005562F3">
              <w:rPr>
                <w:b/>
              </w:rPr>
              <w:t xml:space="preserve"> Олег Витальевич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 w:rsidRPr="005562F3">
              <w:rPr>
                <w:b/>
              </w:rPr>
              <w:t>Ведущий специалист</w:t>
            </w: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164625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Гараж,</w:t>
            </w:r>
          </w:p>
          <w:p w:rsidR="007F107C" w:rsidRDefault="007F107C" w:rsidP="002057ED">
            <w:pPr>
              <w:ind w:firstLine="0"/>
            </w:pPr>
            <w:r>
              <w:t>Квартира (безвозмездное, бессрочное пользование)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36</w:t>
            </w:r>
          </w:p>
          <w:p w:rsidR="007F107C" w:rsidRDefault="007F107C" w:rsidP="002057ED">
            <w:pPr>
              <w:ind w:firstLine="0"/>
            </w:pPr>
            <w:r>
              <w:t>50,2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</w:tr>
      <w:tr w:rsidR="007F107C" w:rsidTr="002057ED">
        <w:trPr>
          <w:trHeight w:val="180"/>
        </w:trPr>
        <w:tc>
          <w:tcPr>
            <w:tcW w:w="1809" w:type="dxa"/>
          </w:tcPr>
          <w:p w:rsidR="007F107C" w:rsidRPr="00E0274B" w:rsidRDefault="007F107C" w:rsidP="002057ED">
            <w:pPr>
              <w:ind w:firstLine="0"/>
            </w:pPr>
            <w:r w:rsidRPr="00E0274B">
              <w:t>супруга</w:t>
            </w:r>
          </w:p>
        </w:tc>
        <w:tc>
          <w:tcPr>
            <w:tcW w:w="1843" w:type="dxa"/>
          </w:tcPr>
          <w:p w:rsidR="007F107C" w:rsidRPr="005562F3" w:rsidRDefault="007F107C" w:rsidP="002057ED">
            <w:pPr>
              <w:ind w:firstLine="0"/>
              <w:rPr>
                <w:b/>
              </w:rPr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282722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 xml:space="preserve">Квартира </w:t>
            </w:r>
          </w:p>
          <w:p w:rsidR="007F107C" w:rsidRDefault="007F107C" w:rsidP="002057ED">
            <w:pPr>
              <w:ind w:firstLine="0"/>
            </w:pPr>
            <w:r>
              <w:t>(собственность, 1/3 доля)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50,2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  <w:p w:rsidR="007F107C" w:rsidRDefault="007F107C" w:rsidP="002057ED">
            <w:pPr>
              <w:ind w:firstLine="0"/>
            </w:pPr>
          </w:p>
        </w:tc>
        <w:tc>
          <w:tcPr>
            <w:tcW w:w="2551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</w:tc>
      </w:tr>
    </w:tbl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809"/>
        <w:gridCol w:w="1843"/>
        <w:gridCol w:w="1418"/>
        <w:gridCol w:w="2409"/>
        <w:gridCol w:w="1276"/>
        <w:gridCol w:w="1701"/>
        <w:gridCol w:w="1857"/>
        <w:gridCol w:w="2537"/>
      </w:tblGrid>
      <w:tr w:rsidR="007F107C" w:rsidTr="002057ED">
        <w:tc>
          <w:tcPr>
            <w:tcW w:w="1809" w:type="dxa"/>
          </w:tcPr>
          <w:p w:rsidR="007F107C" w:rsidRPr="003B0053" w:rsidRDefault="007F107C" w:rsidP="002057ED">
            <w:pPr>
              <w:ind w:firstLine="0"/>
              <w:rPr>
                <w:b/>
              </w:rPr>
            </w:pPr>
            <w:r w:rsidRPr="003B0053">
              <w:rPr>
                <w:b/>
              </w:rPr>
              <w:t>Родина Юлия Александровна</w:t>
            </w:r>
          </w:p>
        </w:tc>
        <w:tc>
          <w:tcPr>
            <w:tcW w:w="1843" w:type="dxa"/>
          </w:tcPr>
          <w:p w:rsidR="007F107C" w:rsidRPr="003B0053" w:rsidRDefault="007F107C" w:rsidP="002057ED">
            <w:pPr>
              <w:ind w:firstLine="0"/>
              <w:rPr>
                <w:b/>
              </w:rPr>
            </w:pPr>
            <w:r w:rsidRPr="003B0053">
              <w:rPr>
                <w:b/>
              </w:rPr>
              <w:t>Ведущий специалист</w:t>
            </w: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273001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Квартира (1/2 и 1/6 долевой собственности),</w:t>
            </w:r>
          </w:p>
          <w:p w:rsidR="007F107C" w:rsidRDefault="007F107C" w:rsidP="002057ED">
            <w:pPr>
              <w:ind w:firstLine="0"/>
            </w:pPr>
            <w:r>
              <w:t>Земельный участок (долевая 1/3 доля),</w:t>
            </w:r>
          </w:p>
          <w:p w:rsidR="007F107C" w:rsidRDefault="007F107C" w:rsidP="002057ED">
            <w:pPr>
              <w:ind w:firstLine="0"/>
            </w:pPr>
            <w:r>
              <w:t>гараж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50,5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1500</w:t>
            </w:r>
          </w:p>
          <w:p w:rsidR="007F107C" w:rsidRDefault="007F107C" w:rsidP="002057ED">
            <w:pPr>
              <w:ind w:firstLine="0"/>
            </w:pPr>
            <w:r>
              <w:t>18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57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  <w:tc>
          <w:tcPr>
            <w:tcW w:w="2537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</w:tr>
      <w:tr w:rsidR="007F107C" w:rsidTr="002057ED"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t>супруг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1127201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Гараж</w:t>
            </w:r>
          </w:p>
          <w:p w:rsidR="007F107C" w:rsidRDefault="007F107C" w:rsidP="002057ED">
            <w:pPr>
              <w:ind w:firstLine="0"/>
            </w:pPr>
            <w:r>
              <w:t>Гараж</w:t>
            </w:r>
          </w:p>
          <w:p w:rsidR="007F107C" w:rsidRDefault="007F107C" w:rsidP="002057ED">
            <w:pPr>
              <w:ind w:firstLine="0"/>
            </w:pPr>
            <w:r>
              <w:lastRenderedPageBreak/>
              <w:t>Квартира</w:t>
            </w:r>
          </w:p>
          <w:p w:rsidR="007F107C" w:rsidRPr="00B62CE7" w:rsidRDefault="007F107C" w:rsidP="002057ED">
            <w:pPr>
              <w:ind w:firstLine="0"/>
            </w:pPr>
            <w:r>
              <w:t>(пользование)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lastRenderedPageBreak/>
              <w:t>18</w:t>
            </w:r>
          </w:p>
          <w:p w:rsidR="007F107C" w:rsidRDefault="007F107C" w:rsidP="002057ED">
            <w:pPr>
              <w:ind w:firstLine="0"/>
            </w:pPr>
            <w:r>
              <w:t>18</w:t>
            </w:r>
          </w:p>
          <w:p w:rsidR="007F107C" w:rsidRDefault="007F107C" w:rsidP="002057ED">
            <w:pPr>
              <w:ind w:firstLine="0"/>
            </w:pPr>
            <w:r>
              <w:lastRenderedPageBreak/>
              <w:t>50,5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lastRenderedPageBreak/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lastRenderedPageBreak/>
              <w:t>Россия</w:t>
            </w:r>
          </w:p>
          <w:p w:rsidR="007F107C" w:rsidRDefault="007F107C" w:rsidP="002057ED">
            <w:pPr>
              <w:ind w:firstLine="0"/>
            </w:pPr>
          </w:p>
        </w:tc>
        <w:tc>
          <w:tcPr>
            <w:tcW w:w="1857" w:type="dxa"/>
          </w:tcPr>
          <w:p w:rsidR="007F107C" w:rsidRPr="00B62CE7" w:rsidRDefault="007F107C" w:rsidP="002057E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lastRenderedPageBreak/>
              <w:t>VW PASSAT</w:t>
            </w:r>
          </w:p>
        </w:tc>
        <w:tc>
          <w:tcPr>
            <w:tcW w:w="2537" w:type="dxa"/>
          </w:tcPr>
          <w:p w:rsidR="007F107C" w:rsidRPr="00B62CE7" w:rsidRDefault="007F107C" w:rsidP="002057ED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F107C" w:rsidTr="002057ED"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lastRenderedPageBreak/>
              <w:t>дочь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Квартира (1/6 долевой собственности),</w:t>
            </w:r>
          </w:p>
          <w:p w:rsidR="007F107C" w:rsidRDefault="007F107C" w:rsidP="002057ED">
            <w:pPr>
              <w:ind w:firstLine="0"/>
            </w:pPr>
            <w:r>
              <w:t>Земельный участок (долевая 1/3 доля)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50,5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1500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57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</w:tc>
        <w:tc>
          <w:tcPr>
            <w:tcW w:w="2537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</w:tc>
      </w:tr>
      <w:tr w:rsidR="007F107C" w:rsidTr="002057ED">
        <w:tc>
          <w:tcPr>
            <w:tcW w:w="1809" w:type="dxa"/>
          </w:tcPr>
          <w:p w:rsidR="007F107C" w:rsidRPr="003B0053" w:rsidRDefault="007F107C" w:rsidP="002057ED">
            <w:pPr>
              <w:ind w:firstLine="0"/>
              <w:rPr>
                <w:b/>
              </w:rPr>
            </w:pPr>
            <w:r w:rsidRPr="003B0053">
              <w:rPr>
                <w:b/>
              </w:rPr>
              <w:t>Лобанова Галина Николаевна</w:t>
            </w:r>
          </w:p>
        </w:tc>
        <w:tc>
          <w:tcPr>
            <w:tcW w:w="1843" w:type="dxa"/>
          </w:tcPr>
          <w:p w:rsidR="007F107C" w:rsidRPr="003B0053" w:rsidRDefault="007F107C" w:rsidP="002057ED">
            <w:pPr>
              <w:ind w:firstLine="0"/>
              <w:rPr>
                <w:b/>
              </w:rPr>
            </w:pPr>
            <w:r w:rsidRPr="003B0053">
              <w:rPr>
                <w:b/>
              </w:rPr>
              <w:t>Ведущий специалист</w:t>
            </w: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180263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proofErr w:type="gramStart"/>
            <w:r>
              <w:t>Земельный участок (собственность</w:t>
            </w:r>
            <w:proofErr w:type="gramEnd"/>
          </w:p>
          <w:p w:rsidR="007F107C" w:rsidRDefault="007F107C" w:rsidP="002057ED">
            <w:pPr>
              <w:ind w:firstLine="0"/>
            </w:pPr>
            <w:r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  <w:r>
              <w:t>Квартира (совместная собственность)</w:t>
            </w:r>
          </w:p>
          <w:p w:rsidR="007F107C" w:rsidRDefault="007F107C" w:rsidP="002057ED">
            <w:pPr>
              <w:ind w:firstLine="0"/>
            </w:pPr>
            <w:r>
              <w:t xml:space="preserve">Квартира </w:t>
            </w:r>
          </w:p>
          <w:p w:rsidR="007F107C" w:rsidRDefault="007F107C" w:rsidP="002057ED">
            <w:pPr>
              <w:ind w:firstLine="0"/>
            </w:pPr>
            <w:r>
              <w:t>( собственность)</w:t>
            </w:r>
          </w:p>
          <w:p w:rsidR="007F107C" w:rsidRDefault="007F107C" w:rsidP="002057ED">
            <w:pPr>
              <w:ind w:firstLine="0"/>
            </w:pP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2600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899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60,6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47,7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57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  <w:tc>
          <w:tcPr>
            <w:tcW w:w="2537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</w:tr>
      <w:tr w:rsidR="007F107C" w:rsidTr="002057ED"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t>супруг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197268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Квартира (совместная собственность)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60,6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57" w:type="dxa"/>
          </w:tcPr>
          <w:p w:rsidR="007F107C" w:rsidRDefault="007F107C" w:rsidP="002057ED">
            <w:pPr>
              <w:ind w:firstLine="0"/>
            </w:pPr>
            <w:r>
              <w:t>Трактор       Т-25</w:t>
            </w:r>
          </w:p>
          <w:p w:rsidR="007F107C" w:rsidRDefault="007F107C" w:rsidP="002057ED">
            <w:pPr>
              <w:ind w:firstLine="0"/>
            </w:pPr>
            <w:r>
              <w:t>Трактор МТЗ-82</w:t>
            </w:r>
          </w:p>
        </w:tc>
        <w:tc>
          <w:tcPr>
            <w:tcW w:w="2537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</w:tr>
      <w:tr w:rsidR="007F107C" w:rsidTr="002057ED">
        <w:tc>
          <w:tcPr>
            <w:tcW w:w="1809" w:type="dxa"/>
          </w:tcPr>
          <w:p w:rsidR="007F107C" w:rsidRPr="00D85C3E" w:rsidRDefault="007F107C" w:rsidP="002057ED">
            <w:pPr>
              <w:ind w:firstLine="0"/>
              <w:rPr>
                <w:b/>
              </w:rPr>
            </w:pPr>
            <w:r w:rsidRPr="00D85C3E">
              <w:rPr>
                <w:b/>
              </w:rPr>
              <w:t>Шагина Валентина Николаевна</w:t>
            </w:r>
          </w:p>
        </w:tc>
        <w:tc>
          <w:tcPr>
            <w:tcW w:w="1843" w:type="dxa"/>
          </w:tcPr>
          <w:p w:rsidR="007F107C" w:rsidRPr="00D85C3E" w:rsidRDefault="007F107C" w:rsidP="002057ED">
            <w:pPr>
              <w:ind w:firstLine="0"/>
              <w:rPr>
                <w:b/>
              </w:rPr>
            </w:pPr>
            <w:r w:rsidRPr="00D85C3E">
              <w:rPr>
                <w:b/>
              </w:rPr>
              <w:t>Ведущий специалист</w:t>
            </w: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356017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  <w:r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  <w:r>
              <w:t>Жилой дом (собственность)</w:t>
            </w:r>
          </w:p>
          <w:p w:rsidR="007F107C" w:rsidRDefault="007F107C" w:rsidP="002057ED">
            <w:pPr>
              <w:ind w:firstLine="0"/>
            </w:pPr>
            <w:r>
              <w:t>Жилой дом (½ долевой собственности)</w:t>
            </w:r>
          </w:p>
          <w:p w:rsidR="007F107C" w:rsidRDefault="007F107C" w:rsidP="002057ED">
            <w:pPr>
              <w:ind w:firstLine="0"/>
            </w:pPr>
            <w:r>
              <w:t>Квартира (собственность)</w:t>
            </w:r>
          </w:p>
          <w:p w:rsidR="007F107C" w:rsidRDefault="007F107C" w:rsidP="002057ED">
            <w:pPr>
              <w:ind w:firstLine="0"/>
            </w:pPr>
            <w:r>
              <w:t>Квартира (долевая собственность, ½ доля)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4300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1400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33,4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23,0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63,2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27,4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57" w:type="dxa"/>
          </w:tcPr>
          <w:p w:rsidR="007F107C" w:rsidRDefault="007F107C" w:rsidP="002057ED">
            <w:pPr>
              <w:ind w:firstLine="0"/>
            </w:pPr>
            <w:r>
              <w:t>Легковой автомобиль ВАЗ-2101</w:t>
            </w:r>
          </w:p>
          <w:p w:rsidR="007F107C" w:rsidRDefault="007F107C" w:rsidP="002057ED">
            <w:pPr>
              <w:ind w:firstLine="0"/>
            </w:pPr>
            <w:r>
              <w:t xml:space="preserve">Легковой автомобиль Дэу </w:t>
            </w:r>
            <w:proofErr w:type="spellStart"/>
            <w:r>
              <w:t>Нексия</w:t>
            </w:r>
            <w:proofErr w:type="spellEnd"/>
          </w:p>
        </w:tc>
        <w:tc>
          <w:tcPr>
            <w:tcW w:w="2537" w:type="dxa"/>
          </w:tcPr>
          <w:p w:rsidR="007F107C" w:rsidRDefault="007F107C" w:rsidP="002057ED">
            <w:pPr>
              <w:ind w:firstLine="0"/>
            </w:pPr>
          </w:p>
        </w:tc>
      </w:tr>
      <w:tr w:rsidR="007F107C" w:rsidTr="002057ED"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t>супруг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162790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Жилой дом</w:t>
            </w:r>
          </w:p>
          <w:p w:rsidR="007F107C" w:rsidRDefault="007F107C" w:rsidP="002057ED">
            <w:pPr>
              <w:ind w:firstLine="0"/>
            </w:pPr>
            <w:r>
              <w:t>(собственность)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43,2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57" w:type="dxa"/>
          </w:tcPr>
          <w:p w:rsidR="007F107C" w:rsidRDefault="007F107C" w:rsidP="002057ED">
            <w:pPr>
              <w:ind w:firstLine="0"/>
            </w:pPr>
            <w:r>
              <w:t>Мотоблок</w:t>
            </w:r>
          </w:p>
        </w:tc>
        <w:tc>
          <w:tcPr>
            <w:tcW w:w="2537" w:type="dxa"/>
          </w:tcPr>
          <w:p w:rsidR="007F107C" w:rsidRDefault="007F107C" w:rsidP="002057ED">
            <w:pPr>
              <w:ind w:firstLine="0"/>
            </w:pPr>
          </w:p>
        </w:tc>
      </w:tr>
      <w:tr w:rsidR="007F107C" w:rsidTr="002057ED">
        <w:tc>
          <w:tcPr>
            <w:tcW w:w="1809" w:type="dxa"/>
          </w:tcPr>
          <w:p w:rsidR="007F107C" w:rsidRPr="00754111" w:rsidRDefault="007F107C" w:rsidP="002057ED">
            <w:pPr>
              <w:ind w:firstLine="0"/>
              <w:rPr>
                <w:b/>
              </w:rPr>
            </w:pPr>
            <w:r w:rsidRPr="00754111">
              <w:rPr>
                <w:b/>
              </w:rPr>
              <w:t>Смирнова</w:t>
            </w:r>
          </w:p>
          <w:p w:rsidR="007F107C" w:rsidRPr="00754111" w:rsidRDefault="007F107C" w:rsidP="002057ED">
            <w:pPr>
              <w:ind w:firstLine="0"/>
              <w:rPr>
                <w:b/>
              </w:rPr>
            </w:pPr>
            <w:r w:rsidRPr="00754111">
              <w:rPr>
                <w:b/>
              </w:rPr>
              <w:t>Татьяна</w:t>
            </w:r>
          </w:p>
          <w:p w:rsidR="007F107C" w:rsidRDefault="007F107C" w:rsidP="002057ED">
            <w:pPr>
              <w:ind w:firstLine="0"/>
            </w:pPr>
            <w:r w:rsidRPr="00754111">
              <w:rPr>
                <w:b/>
              </w:rPr>
              <w:lastRenderedPageBreak/>
              <w:t>Николаевна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  <w:r>
              <w:lastRenderedPageBreak/>
              <w:t>Ведущий специалист</w:t>
            </w: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173917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  <w:r>
              <w:lastRenderedPageBreak/>
              <w:t>Земельный участок (собственность)</w:t>
            </w:r>
          </w:p>
          <w:p w:rsidR="007F107C" w:rsidRDefault="007F107C" w:rsidP="002057ED">
            <w:pPr>
              <w:ind w:firstLine="0"/>
            </w:pPr>
            <w:r>
              <w:t xml:space="preserve">Квартира </w:t>
            </w:r>
          </w:p>
          <w:p w:rsidR="007F107C" w:rsidRDefault="007F107C" w:rsidP="002057ED">
            <w:pPr>
              <w:ind w:firstLine="0"/>
            </w:pPr>
            <w:r>
              <w:t>( собственность)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lastRenderedPageBreak/>
              <w:t>1200</w:t>
            </w:r>
          </w:p>
          <w:p w:rsidR="007F107C" w:rsidRDefault="007F107C" w:rsidP="002057ED">
            <w:pPr>
              <w:ind w:firstLine="0"/>
            </w:pPr>
            <w:r>
              <w:t>1000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36,2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lastRenderedPageBreak/>
              <w:t>Россия</w:t>
            </w: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57" w:type="dxa"/>
          </w:tcPr>
          <w:p w:rsidR="007F107C" w:rsidRDefault="007F107C" w:rsidP="002057ED">
            <w:pPr>
              <w:ind w:firstLine="0"/>
            </w:pPr>
            <w:r>
              <w:lastRenderedPageBreak/>
              <w:t>-</w:t>
            </w:r>
          </w:p>
        </w:tc>
        <w:tc>
          <w:tcPr>
            <w:tcW w:w="2537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</w:tr>
      <w:tr w:rsidR="007F107C" w:rsidTr="002057ED">
        <w:tc>
          <w:tcPr>
            <w:tcW w:w="1809" w:type="dxa"/>
          </w:tcPr>
          <w:p w:rsidR="007F107C" w:rsidRDefault="007F107C" w:rsidP="002057ED">
            <w:pPr>
              <w:ind w:firstLine="0"/>
            </w:pPr>
            <w:r>
              <w:lastRenderedPageBreak/>
              <w:t>супруг</w:t>
            </w:r>
          </w:p>
        </w:tc>
        <w:tc>
          <w:tcPr>
            <w:tcW w:w="1843" w:type="dxa"/>
          </w:tcPr>
          <w:p w:rsidR="007F107C" w:rsidRDefault="007F107C" w:rsidP="002057ED">
            <w:pPr>
              <w:ind w:firstLine="0"/>
            </w:pPr>
          </w:p>
        </w:tc>
        <w:tc>
          <w:tcPr>
            <w:tcW w:w="1418" w:type="dxa"/>
          </w:tcPr>
          <w:p w:rsidR="007F107C" w:rsidRDefault="007F107C" w:rsidP="002057ED">
            <w:pPr>
              <w:ind w:firstLine="0"/>
            </w:pPr>
            <w:r>
              <w:t>622958</w:t>
            </w:r>
          </w:p>
        </w:tc>
        <w:tc>
          <w:tcPr>
            <w:tcW w:w="2409" w:type="dxa"/>
          </w:tcPr>
          <w:p w:rsidR="007F107C" w:rsidRDefault="007F107C" w:rsidP="002057ED">
            <w:pPr>
              <w:ind w:firstLine="0"/>
            </w:pPr>
            <w:r>
              <w:t xml:space="preserve">Квартира </w:t>
            </w:r>
          </w:p>
          <w:p w:rsidR="007F107C" w:rsidRDefault="007F107C" w:rsidP="002057ED">
            <w:pPr>
              <w:ind w:firstLine="0"/>
            </w:pPr>
            <w:r>
              <w:t>( собственность).</w:t>
            </w:r>
          </w:p>
          <w:p w:rsidR="007F107C" w:rsidRDefault="007F107C" w:rsidP="002057ED">
            <w:pPr>
              <w:ind w:firstLine="0"/>
            </w:pPr>
            <w:r>
              <w:t xml:space="preserve">Квартира </w:t>
            </w:r>
          </w:p>
          <w:p w:rsidR="007F107C" w:rsidRDefault="007F107C" w:rsidP="002057ED">
            <w:pPr>
              <w:ind w:firstLine="0"/>
            </w:pPr>
            <w:r>
              <w:t>( пользование)</w:t>
            </w:r>
          </w:p>
        </w:tc>
        <w:tc>
          <w:tcPr>
            <w:tcW w:w="1276" w:type="dxa"/>
          </w:tcPr>
          <w:p w:rsidR="007F107C" w:rsidRDefault="007F107C" w:rsidP="002057ED">
            <w:pPr>
              <w:ind w:firstLine="0"/>
            </w:pPr>
            <w:r>
              <w:t>36,0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36,2</w:t>
            </w:r>
          </w:p>
        </w:tc>
        <w:tc>
          <w:tcPr>
            <w:tcW w:w="1701" w:type="dxa"/>
          </w:tcPr>
          <w:p w:rsidR="007F107C" w:rsidRDefault="007F107C" w:rsidP="002057ED">
            <w:pPr>
              <w:ind w:firstLine="0"/>
            </w:pPr>
            <w:r>
              <w:t>Россия</w:t>
            </w:r>
          </w:p>
          <w:p w:rsidR="007F107C" w:rsidRDefault="007F107C" w:rsidP="002057ED">
            <w:pPr>
              <w:ind w:firstLine="0"/>
            </w:pPr>
          </w:p>
          <w:p w:rsidR="007F107C" w:rsidRDefault="007F107C" w:rsidP="002057ED">
            <w:pPr>
              <w:ind w:firstLine="0"/>
            </w:pPr>
            <w:r>
              <w:t>Россия</w:t>
            </w:r>
          </w:p>
        </w:tc>
        <w:tc>
          <w:tcPr>
            <w:tcW w:w="1857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  <w:tc>
          <w:tcPr>
            <w:tcW w:w="2537" w:type="dxa"/>
          </w:tcPr>
          <w:p w:rsidR="007F107C" w:rsidRDefault="007F107C" w:rsidP="002057ED">
            <w:pPr>
              <w:ind w:firstLine="0"/>
            </w:pPr>
            <w:r>
              <w:t>-</w:t>
            </w:r>
          </w:p>
        </w:tc>
      </w:tr>
    </w:tbl>
    <w:p w:rsidR="007F107C" w:rsidRPr="004F62BE" w:rsidRDefault="007F107C" w:rsidP="007F107C">
      <w:pPr>
        <w:ind w:firstLine="0"/>
        <w:rPr>
          <w:sz w:val="28"/>
          <w:szCs w:val="28"/>
        </w:rPr>
      </w:pPr>
    </w:p>
    <w:p w:rsidR="007F107C" w:rsidRDefault="007F107C" w:rsidP="007F107C"/>
    <w:p w:rsidR="007F107C" w:rsidRDefault="007F107C" w:rsidP="007F107C">
      <w:pPr>
        <w:jc w:val="center"/>
      </w:pPr>
    </w:p>
    <w:sectPr w:rsidR="007F107C" w:rsidSect="007F10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07C"/>
    <w:rsid w:val="0074059D"/>
    <w:rsid w:val="007F107C"/>
    <w:rsid w:val="00FD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7C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07C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7C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07C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Dmitry</cp:lastModifiedBy>
  <cp:revision>2</cp:revision>
  <dcterms:created xsi:type="dcterms:W3CDTF">2014-06-04T07:44:00Z</dcterms:created>
  <dcterms:modified xsi:type="dcterms:W3CDTF">2014-06-05T04:08:00Z</dcterms:modified>
</cp:coreProperties>
</file>