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  <w:lang w:val="en-US"/>
        </w:rPr>
        <w:t>C</w:t>
      </w:r>
      <w:r w:rsidRPr="003E49E5">
        <w:rPr>
          <w:rFonts w:ascii="Times New Roman" w:hAnsi="Times New Roman"/>
          <w:sz w:val="24"/>
          <w:szCs w:val="24"/>
        </w:rPr>
        <w:t>ведения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о доходах,</w:t>
      </w:r>
      <w:r>
        <w:rPr>
          <w:rFonts w:ascii="Times New Roman" w:hAnsi="Times New Roman"/>
          <w:sz w:val="24"/>
          <w:szCs w:val="24"/>
        </w:rPr>
        <w:t xml:space="preserve"> расходах, </w:t>
      </w:r>
      <w:r w:rsidRPr="003E49E5">
        <w:rPr>
          <w:rFonts w:ascii="Times New Roman" w:hAnsi="Times New Roman"/>
          <w:sz w:val="24"/>
          <w:szCs w:val="24"/>
        </w:rPr>
        <w:t xml:space="preserve"> имуществе и обязательствах имущественного характера</w:t>
      </w:r>
    </w:p>
    <w:p w:rsidR="006637BC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депутатов муниципального Совета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рославской области  и членов их</w:t>
      </w:r>
      <w:r w:rsidRPr="003E49E5">
        <w:rPr>
          <w:rFonts w:ascii="Times New Roman" w:hAnsi="Times New Roman"/>
          <w:sz w:val="24"/>
          <w:szCs w:val="24"/>
        </w:rPr>
        <w:t xml:space="preserve"> семьи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за пери</w:t>
      </w:r>
      <w:r w:rsidR="004E0EEB">
        <w:rPr>
          <w:rFonts w:ascii="Times New Roman" w:hAnsi="Times New Roman"/>
          <w:sz w:val="24"/>
          <w:szCs w:val="24"/>
        </w:rPr>
        <w:t>од с 1 января по 31 декабря 2016</w:t>
      </w:r>
      <w:r w:rsidRPr="003E49E5">
        <w:rPr>
          <w:rFonts w:ascii="Times New Roman" w:hAnsi="Times New Roman"/>
          <w:sz w:val="24"/>
          <w:szCs w:val="24"/>
        </w:rPr>
        <w:t xml:space="preserve"> года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1716"/>
        <w:gridCol w:w="1845"/>
        <w:gridCol w:w="1872"/>
        <w:gridCol w:w="1134"/>
        <w:gridCol w:w="1843"/>
        <w:gridCol w:w="2126"/>
        <w:gridCol w:w="2552"/>
      </w:tblGrid>
      <w:tr w:rsidR="006637BC" w:rsidRPr="003E49E5" w:rsidTr="00684002">
        <w:trPr>
          <w:trHeight w:val="2049"/>
        </w:trPr>
        <w:tc>
          <w:tcPr>
            <w:tcW w:w="1621" w:type="dxa"/>
            <w:vMerge w:val="restart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45" w:type="dxa"/>
            <w:vMerge w:val="restart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Общая сумма декларир</w:t>
            </w:r>
            <w:r w:rsidR="00A55BCE">
              <w:rPr>
                <w:rFonts w:ascii="Times New Roman" w:hAnsi="Times New Roman"/>
                <w:sz w:val="20"/>
                <w:szCs w:val="20"/>
              </w:rPr>
              <w:t>ованного годового дохода за 2015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г.(руб.)</w:t>
            </w:r>
          </w:p>
        </w:tc>
        <w:tc>
          <w:tcPr>
            <w:tcW w:w="4849" w:type="dxa"/>
            <w:gridSpan w:val="3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объектов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2126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2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)к</w:t>
            </w:r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 xml:space="preserve">апиталах организаций)* </w:t>
            </w:r>
          </w:p>
        </w:tc>
      </w:tr>
      <w:tr w:rsidR="006637BC" w:rsidRPr="003E49E5" w:rsidTr="00684002">
        <w:trPr>
          <w:trHeight w:val="150"/>
        </w:trPr>
        <w:tc>
          <w:tcPr>
            <w:tcW w:w="1621" w:type="dxa"/>
            <w:vMerge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F11FE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37BC" w:rsidRPr="003E49E5" w:rsidTr="00684002">
        <w:trPr>
          <w:trHeight w:val="150"/>
        </w:trPr>
        <w:tc>
          <w:tcPr>
            <w:tcW w:w="1621" w:type="dxa"/>
          </w:tcPr>
          <w:p w:rsidR="006637BC" w:rsidRPr="00F11FE6" w:rsidRDefault="006637BC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Ложкин Андрей Владимирович</w:t>
            </w:r>
          </w:p>
        </w:tc>
        <w:tc>
          <w:tcPr>
            <w:tcW w:w="1716" w:type="dxa"/>
          </w:tcPr>
          <w:p w:rsidR="006637BC" w:rsidRPr="00F11FE6" w:rsidRDefault="006637BC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Председатель муниципального Совета</w:t>
            </w:r>
          </w:p>
        </w:tc>
        <w:tc>
          <w:tcPr>
            <w:tcW w:w="1845" w:type="dxa"/>
          </w:tcPr>
          <w:p w:rsidR="006637BC" w:rsidRPr="00F11FE6" w:rsidRDefault="00F2459F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281619,06</w:t>
            </w:r>
          </w:p>
        </w:tc>
        <w:tc>
          <w:tcPr>
            <w:tcW w:w="1872" w:type="dxa"/>
          </w:tcPr>
          <w:p w:rsidR="006637BC" w:rsidRDefault="006637B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637BC" w:rsidRPr="00F11FE6" w:rsidRDefault="006637B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(социальный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найм</w:t>
            </w:r>
            <w:proofErr w:type="spellEnd"/>
            <w:r w:rsidR="00230EB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637BC" w:rsidRPr="00F11FE6" w:rsidRDefault="00230EB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1843" w:type="dxa"/>
          </w:tcPr>
          <w:p w:rsidR="006637BC" w:rsidRPr="00F11FE6" w:rsidRDefault="00230EB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637BC" w:rsidRPr="00F2459F" w:rsidRDefault="00F2459F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KIA RIO 2016</w:t>
            </w:r>
            <w:bookmarkStart w:id="0" w:name="_GoBack"/>
            <w:bookmarkEnd w:id="0"/>
          </w:p>
        </w:tc>
        <w:tc>
          <w:tcPr>
            <w:tcW w:w="2552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0EB9" w:rsidRPr="003E49E5" w:rsidTr="00684002">
        <w:trPr>
          <w:trHeight w:val="150"/>
        </w:trPr>
        <w:tc>
          <w:tcPr>
            <w:tcW w:w="1621" w:type="dxa"/>
          </w:tcPr>
          <w:p w:rsidR="00230EB9" w:rsidRDefault="006A2D37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Меликсетян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Вадим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Эдвардович</w:t>
            </w:r>
            <w:proofErr w:type="spellEnd"/>
          </w:p>
        </w:tc>
        <w:tc>
          <w:tcPr>
            <w:tcW w:w="1716" w:type="dxa"/>
          </w:tcPr>
          <w:p w:rsidR="00230EB9" w:rsidRDefault="006A2D37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230EB9" w:rsidRDefault="001272EE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385439,88</w:t>
            </w:r>
          </w:p>
        </w:tc>
        <w:tc>
          <w:tcPr>
            <w:tcW w:w="1872" w:type="dxa"/>
          </w:tcPr>
          <w:p w:rsidR="00230EB9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230EB9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230EB9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230EB9" w:rsidRDefault="00230EB9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0EB9" w:rsidRPr="00F11FE6" w:rsidRDefault="00230EB9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1272EE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351623,53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Громова Галина Серафимовна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E277B6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385606,59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½)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 ½)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2218,0</w:t>
            </w: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229,4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51,2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Курочкина Татьяна Николаевна</w:t>
            </w:r>
          </w:p>
        </w:tc>
        <w:tc>
          <w:tcPr>
            <w:tcW w:w="1716" w:type="dxa"/>
          </w:tcPr>
          <w:p w:rsidR="00E277B6" w:rsidRDefault="00264DF5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E277B6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816635,43</w:t>
            </w:r>
          </w:p>
        </w:tc>
        <w:tc>
          <w:tcPr>
            <w:tcW w:w="1872" w:type="dxa"/>
          </w:tcPr>
          <w:p w:rsidR="00E277B6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420BC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(индивидуальная)</w:t>
            </w:r>
          </w:p>
          <w:p w:rsidR="00420BC3" w:rsidRDefault="00420BC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(индивидуальная)</w:t>
            </w:r>
          </w:p>
          <w:p w:rsidR="00420BC3" w:rsidRDefault="00420BC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Гаражный бокс</w:t>
            </w:r>
          </w:p>
        </w:tc>
        <w:tc>
          <w:tcPr>
            <w:tcW w:w="1134" w:type="dxa"/>
          </w:tcPr>
          <w:p w:rsidR="00E277B6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5002,0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42,5</w:t>
            </w:r>
          </w:p>
          <w:p w:rsidR="00420BC3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  <w:p w:rsidR="00420BC3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843" w:type="dxa"/>
          </w:tcPr>
          <w:p w:rsidR="00E277B6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420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264DF5" w:rsidRPr="00420BC3" w:rsidRDefault="00420BC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Шевроле Нива 212300-55</w:t>
            </w: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64DF5" w:rsidRPr="003E49E5" w:rsidTr="00684002">
        <w:trPr>
          <w:trHeight w:val="150"/>
        </w:trPr>
        <w:tc>
          <w:tcPr>
            <w:tcW w:w="1621" w:type="dxa"/>
          </w:tcPr>
          <w:p w:rsidR="00264DF5" w:rsidRPr="00264DF5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Мялкина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Елена Юльевна</w:t>
            </w:r>
          </w:p>
        </w:tc>
        <w:tc>
          <w:tcPr>
            <w:tcW w:w="1716" w:type="dxa"/>
          </w:tcPr>
          <w:p w:rsidR="00264DF5" w:rsidRDefault="00264DF5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264DF5" w:rsidRDefault="00DE062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498421,36</w:t>
            </w:r>
          </w:p>
        </w:tc>
        <w:tc>
          <w:tcPr>
            <w:tcW w:w="1872" w:type="dxa"/>
          </w:tcPr>
          <w:p w:rsidR="00264DF5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11/15)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</w:tc>
        <w:tc>
          <w:tcPr>
            <w:tcW w:w="1134" w:type="dxa"/>
          </w:tcPr>
          <w:p w:rsidR="00264DF5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39,0</w:t>
            </w: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43,0</w:t>
            </w:r>
          </w:p>
        </w:tc>
        <w:tc>
          <w:tcPr>
            <w:tcW w:w="1843" w:type="dxa"/>
          </w:tcPr>
          <w:p w:rsidR="00264DF5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126" w:type="dxa"/>
          </w:tcPr>
          <w:p w:rsidR="00264DF5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4DF5" w:rsidRPr="00F11FE6" w:rsidRDefault="00264DF5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030473" w:rsidRPr="003E49E5" w:rsidTr="00684002">
        <w:trPr>
          <w:trHeight w:val="150"/>
        </w:trPr>
        <w:tc>
          <w:tcPr>
            <w:tcW w:w="1621" w:type="dxa"/>
          </w:tcPr>
          <w:p w:rsid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16" w:type="dxa"/>
          </w:tcPr>
          <w:p w:rsidR="00030473" w:rsidRDefault="00030473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030473" w:rsidRDefault="00DE062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375537,43</w:t>
            </w:r>
          </w:p>
        </w:tc>
        <w:tc>
          <w:tcPr>
            <w:tcW w:w="1872" w:type="dxa"/>
          </w:tcPr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2500,0</w:t>
            </w: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34,0</w:t>
            </w: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843" w:type="dxa"/>
          </w:tcPr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30473" w:rsidRP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219010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Granta</w:t>
            </w:r>
            <w:proofErr w:type="spellEnd"/>
          </w:p>
        </w:tc>
        <w:tc>
          <w:tcPr>
            <w:tcW w:w="2552" w:type="dxa"/>
          </w:tcPr>
          <w:p w:rsidR="00030473" w:rsidRPr="00F11FE6" w:rsidRDefault="00030473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030473" w:rsidRPr="003E49E5" w:rsidTr="00684002">
        <w:trPr>
          <w:trHeight w:val="150"/>
        </w:trPr>
        <w:tc>
          <w:tcPr>
            <w:tcW w:w="1621" w:type="dxa"/>
          </w:tcPr>
          <w:p w:rsidR="00030473" w:rsidRP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Гуров Сергей Владимирович</w:t>
            </w:r>
          </w:p>
        </w:tc>
        <w:tc>
          <w:tcPr>
            <w:tcW w:w="1716" w:type="dxa"/>
          </w:tcPr>
          <w:p w:rsidR="00030473" w:rsidRDefault="00030473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030473" w:rsidRDefault="004E0EE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653883,11</w:t>
            </w:r>
          </w:p>
        </w:tc>
        <w:tc>
          <w:tcPr>
            <w:tcW w:w="1872" w:type="dxa"/>
          </w:tcPr>
          <w:p w:rsidR="00030473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совместная)</w:t>
            </w:r>
          </w:p>
        </w:tc>
        <w:tc>
          <w:tcPr>
            <w:tcW w:w="1134" w:type="dxa"/>
          </w:tcPr>
          <w:p w:rsidR="00030473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32,1</w:t>
            </w:r>
          </w:p>
        </w:tc>
        <w:tc>
          <w:tcPr>
            <w:tcW w:w="1843" w:type="dxa"/>
          </w:tcPr>
          <w:p w:rsidR="00030473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30473" w:rsidRP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санта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</w:p>
        </w:tc>
        <w:tc>
          <w:tcPr>
            <w:tcW w:w="2552" w:type="dxa"/>
          </w:tcPr>
          <w:p w:rsidR="00030473" w:rsidRPr="00F11FE6" w:rsidRDefault="00030473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4E0EE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289779,71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совместная)</w:t>
            </w:r>
          </w:p>
          <w:p w:rsidR="006F4461" w:rsidRDefault="006F4461" w:rsidP="004E0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32,1</w:t>
            </w: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4E0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1163E2" w:rsidRPr="003E49E5" w:rsidTr="00684002">
        <w:trPr>
          <w:trHeight w:val="150"/>
        </w:trPr>
        <w:tc>
          <w:tcPr>
            <w:tcW w:w="1621" w:type="dxa"/>
          </w:tcPr>
          <w:p w:rsidR="001163E2" w:rsidRDefault="001163E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Финогеев Василий Павлович</w:t>
            </w:r>
          </w:p>
        </w:tc>
        <w:tc>
          <w:tcPr>
            <w:tcW w:w="1716" w:type="dxa"/>
          </w:tcPr>
          <w:p w:rsidR="001163E2" w:rsidRDefault="001163E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1163E2" w:rsidRDefault="001A456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2930063,86</w:t>
            </w:r>
          </w:p>
        </w:tc>
        <w:tc>
          <w:tcPr>
            <w:tcW w:w="1872" w:type="dxa"/>
          </w:tcPr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(индивидуальная)</w:t>
            </w: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D5A89" w:rsidRDefault="00DD5A8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63E2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(индивидуальная </w:t>
            </w:r>
            <w:r w:rsidR="008D7BEB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="00F9039B">
              <w:rPr>
                <w:rFonts w:ascii="Times New Roman" w:hAnsi="Times New Roman"/>
                <w:sz w:val="20"/>
                <w:szCs w:val="20"/>
              </w:rPr>
              <w:t>индивидуальная собственность)</w:t>
            </w: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54766">
              <w:rPr>
                <w:rFonts w:ascii="Times New Roman" w:hAnsi="Times New Roman"/>
                <w:sz w:val="20"/>
                <w:szCs w:val="20"/>
              </w:rPr>
              <w:t>индивидуальная собственность)</w:t>
            </w:r>
          </w:p>
          <w:p w:rsidR="00554766" w:rsidRDefault="0055476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 (аренда)</w:t>
            </w: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 (аренда)</w:t>
            </w: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 (аренда)</w:t>
            </w:r>
          </w:p>
        </w:tc>
        <w:tc>
          <w:tcPr>
            <w:tcW w:w="1134" w:type="dxa"/>
          </w:tcPr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756970,0</w:t>
            </w: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643931,0</w:t>
            </w: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52621,0</w:t>
            </w: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161453,0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998,0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199,4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36,6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  <w:tc>
          <w:tcPr>
            <w:tcW w:w="1843" w:type="dxa"/>
          </w:tcPr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63E2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D5A89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1163E2" w:rsidRDefault="001163E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163E2" w:rsidRDefault="00493CCC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493CCC">
              <w:rPr>
                <w:rFonts w:ascii="Times New Roman" w:eastAsia="Arial Unicode MS" w:hAnsi="Times New Roman"/>
                <w:sz w:val="20"/>
                <w:szCs w:val="20"/>
              </w:rPr>
              <w:t>Накопления за предыдущие годы</w:t>
            </w: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Накопления за предыдущие годы</w:t>
            </w: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DD5A89" w:rsidRPr="00493CCC" w:rsidRDefault="00DD5A89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775648" w:rsidRPr="003E49E5" w:rsidTr="00684002">
        <w:trPr>
          <w:trHeight w:val="150"/>
        </w:trPr>
        <w:tc>
          <w:tcPr>
            <w:tcW w:w="1621" w:type="dxa"/>
          </w:tcPr>
          <w:p w:rsidR="00775648" w:rsidRDefault="00775648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16" w:type="dxa"/>
          </w:tcPr>
          <w:p w:rsidR="00775648" w:rsidRDefault="00775648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775648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244704,40</w:t>
            </w:r>
          </w:p>
        </w:tc>
        <w:tc>
          <w:tcPr>
            <w:tcW w:w="1872" w:type="dxa"/>
          </w:tcPr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199,4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843" w:type="dxa"/>
          </w:tcPr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775648" w:rsidRDefault="00775648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75648" w:rsidRPr="00F11FE6" w:rsidRDefault="00775648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775648" w:rsidRPr="003E49E5" w:rsidTr="00684002">
        <w:trPr>
          <w:trHeight w:val="150"/>
        </w:trPr>
        <w:tc>
          <w:tcPr>
            <w:tcW w:w="1621" w:type="dxa"/>
          </w:tcPr>
          <w:p w:rsidR="00775648" w:rsidRDefault="00775648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Безруков Василий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Алексеевич</w:t>
            </w:r>
          </w:p>
        </w:tc>
        <w:tc>
          <w:tcPr>
            <w:tcW w:w="1716" w:type="dxa"/>
          </w:tcPr>
          <w:p w:rsidR="00775648" w:rsidRDefault="00775648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Депутат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Совета</w:t>
            </w:r>
          </w:p>
        </w:tc>
        <w:tc>
          <w:tcPr>
            <w:tcW w:w="1845" w:type="dxa"/>
          </w:tcPr>
          <w:p w:rsidR="00775648" w:rsidRDefault="003D753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556278,35</w:t>
            </w:r>
          </w:p>
        </w:tc>
        <w:tc>
          <w:tcPr>
            <w:tcW w:w="1872" w:type="dxa"/>
          </w:tcPr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775648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562,0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1555,0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24,9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34,6</w:t>
            </w:r>
          </w:p>
        </w:tc>
        <w:tc>
          <w:tcPr>
            <w:tcW w:w="1843" w:type="dxa"/>
          </w:tcPr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775648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КИА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спортиш</w:t>
            </w:r>
            <w:proofErr w:type="spellEnd"/>
          </w:p>
        </w:tc>
        <w:tc>
          <w:tcPr>
            <w:tcW w:w="2552" w:type="dxa"/>
          </w:tcPr>
          <w:p w:rsidR="00775648" w:rsidRPr="00F11FE6" w:rsidRDefault="00775648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84002" w:rsidRPr="003E49E5" w:rsidTr="00684002">
        <w:trPr>
          <w:trHeight w:val="150"/>
        </w:trPr>
        <w:tc>
          <w:tcPr>
            <w:tcW w:w="1621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16" w:type="dxa"/>
          </w:tcPr>
          <w:p w:rsidR="00684002" w:rsidRDefault="0068400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84002" w:rsidRDefault="003D753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117100,39</w:t>
            </w:r>
          </w:p>
        </w:tc>
        <w:tc>
          <w:tcPr>
            <w:tcW w:w="1872" w:type="dxa"/>
          </w:tcPr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1843" w:type="dxa"/>
          </w:tcPr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84002" w:rsidRPr="00F11FE6" w:rsidRDefault="00684002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84002" w:rsidRPr="003E49E5" w:rsidTr="00684002">
        <w:trPr>
          <w:trHeight w:val="150"/>
        </w:trPr>
        <w:tc>
          <w:tcPr>
            <w:tcW w:w="1621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Боцман Ирина Викторовна</w:t>
            </w:r>
          </w:p>
        </w:tc>
        <w:tc>
          <w:tcPr>
            <w:tcW w:w="1716" w:type="dxa"/>
          </w:tcPr>
          <w:p w:rsidR="00684002" w:rsidRDefault="0068400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684002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144606,92</w:t>
            </w:r>
          </w:p>
        </w:tc>
        <w:tc>
          <w:tcPr>
            <w:tcW w:w="1872" w:type="dxa"/>
          </w:tcPr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1/3)</w:t>
            </w:r>
          </w:p>
        </w:tc>
        <w:tc>
          <w:tcPr>
            <w:tcW w:w="1134" w:type="dxa"/>
          </w:tcPr>
          <w:p w:rsidR="00684002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48,9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60,4</w:t>
            </w:r>
          </w:p>
        </w:tc>
        <w:tc>
          <w:tcPr>
            <w:tcW w:w="1843" w:type="dxa"/>
          </w:tcPr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84002" w:rsidRPr="00F11FE6" w:rsidRDefault="00684002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A4BB6" w:rsidRPr="003E49E5" w:rsidTr="00684002">
        <w:trPr>
          <w:trHeight w:val="150"/>
        </w:trPr>
        <w:tc>
          <w:tcPr>
            <w:tcW w:w="1621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FA4BB6" w:rsidRDefault="00FA4B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FA4BB6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162035,20</w:t>
            </w:r>
          </w:p>
        </w:tc>
        <w:tc>
          <w:tcPr>
            <w:tcW w:w="1872" w:type="dxa"/>
          </w:tcPr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½)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1/3)</w:t>
            </w:r>
          </w:p>
        </w:tc>
        <w:tc>
          <w:tcPr>
            <w:tcW w:w="1134" w:type="dxa"/>
          </w:tcPr>
          <w:p w:rsidR="00FA4BB6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60,1</w:t>
            </w: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60,4</w:t>
            </w:r>
          </w:p>
        </w:tc>
        <w:tc>
          <w:tcPr>
            <w:tcW w:w="1843" w:type="dxa"/>
          </w:tcPr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ВАЗ 21154</w:t>
            </w: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КАМАЗ 55111</w:t>
            </w: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FA4BB6" w:rsidRPr="00F11FE6" w:rsidRDefault="00FA4B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A4BB6" w:rsidRPr="003E49E5" w:rsidTr="00684002">
        <w:trPr>
          <w:trHeight w:val="150"/>
        </w:trPr>
        <w:tc>
          <w:tcPr>
            <w:tcW w:w="1621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16" w:type="dxa"/>
          </w:tcPr>
          <w:p w:rsidR="00FA4BB6" w:rsidRDefault="00FA4B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FA4BB6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2176,00</w:t>
            </w:r>
          </w:p>
        </w:tc>
        <w:tc>
          <w:tcPr>
            <w:tcW w:w="1872" w:type="dxa"/>
          </w:tcPr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FA4BB6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60,4</w:t>
            </w:r>
          </w:p>
        </w:tc>
        <w:tc>
          <w:tcPr>
            <w:tcW w:w="1843" w:type="dxa"/>
          </w:tcPr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FA4BB6" w:rsidRPr="00F11FE6" w:rsidRDefault="00FA4B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8A2C54" w:rsidRPr="003E49E5" w:rsidTr="00684002">
        <w:trPr>
          <w:trHeight w:val="150"/>
        </w:trPr>
        <w:tc>
          <w:tcPr>
            <w:tcW w:w="1621" w:type="dxa"/>
          </w:tcPr>
          <w:p w:rsidR="008A2C54" w:rsidRDefault="008A2C5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Базанов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Александрович</w:t>
            </w:r>
          </w:p>
        </w:tc>
        <w:tc>
          <w:tcPr>
            <w:tcW w:w="1716" w:type="dxa"/>
          </w:tcPr>
          <w:p w:rsidR="008A2C54" w:rsidRDefault="008A2C54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8A2C54" w:rsidRDefault="008A2C5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180000,0</w:t>
            </w:r>
          </w:p>
        </w:tc>
        <w:tc>
          <w:tcPr>
            <w:tcW w:w="1872" w:type="dxa"/>
          </w:tcPr>
          <w:p w:rsidR="008A2C54" w:rsidRDefault="008A2C5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A2C54" w:rsidRDefault="008A2C5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8A2C54" w:rsidRDefault="008A2C5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8A2C54" w:rsidRDefault="008A2C5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80,4</w:t>
            </w:r>
          </w:p>
        </w:tc>
        <w:tc>
          <w:tcPr>
            <w:tcW w:w="1843" w:type="dxa"/>
          </w:tcPr>
          <w:p w:rsidR="008A2C54" w:rsidRDefault="008A2C5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8A2C54" w:rsidRDefault="008A2C5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ХУНДАЙ Санта Фе</w:t>
            </w:r>
          </w:p>
          <w:p w:rsidR="008A2C54" w:rsidRDefault="008A2C5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2102</w:t>
            </w:r>
          </w:p>
          <w:p w:rsidR="008A2C54" w:rsidRDefault="008A2C5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ДЭУ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Есперо</w:t>
            </w:r>
            <w:proofErr w:type="spellEnd"/>
          </w:p>
        </w:tc>
        <w:tc>
          <w:tcPr>
            <w:tcW w:w="2552" w:type="dxa"/>
          </w:tcPr>
          <w:p w:rsidR="008A2C54" w:rsidRPr="00F11FE6" w:rsidRDefault="008A2C54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8A2C54" w:rsidRPr="003E49E5" w:rsidTr="00684002">
        <w:trPr>
          <w:trHeight w:val="150"/>
        </w:trPr>
        <w:tc>
          <w:tcPr>
            <w:tcW w:w="1621" w:type="dxa"/>
          </w:tcPr>
          <w:p w:rsidR="008A2C54" w:rsidRDefault="008A2C5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8A2C54" w:rsidRDefault="008A2C54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8A2C54" w:rsidRDefault="008A2C5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518204,12</w:t>
            </w:r>
          </w:p>
        </w:tc>
        <w:tc>
          <w:tcPr>
            <w:tcW w:w="1872" w:type="dxa"/>
          </w:tcPr>
          <w:p w:rsidR="008A2C54" w:rsidRDefault="008A2C5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Квартира (общая долевая</w:t>
            </w:r>
            <w:proofErr w:type="gramEnd"/>
          </w:p>
          <w:p w:rsidR="008A2C54" w:rsidRDefault="008A2C5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8A2C54" w:rsidRDefault="008A2C5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80,4</w:t>
            </w:r>
          </w:p>
        </w:tc>
        <w:tc>
          <w:tcPr>
            <w:tcW w:w="1843" w:type="dxa"/>
          </w:tcPr>
          <w:p w:rsidR="008A2C54" w:rsidRDefault="008A2C5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8A2C54" w:rsidRDefault="008A2C5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8A2C54" w:rsidRPr="00F11FE6" w:rsidRDefault="008A2C54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8A2C54" w:rsidRPr="003E49E5" w:rsidTr="00684002">
        <w:trPr>
          <w:trHeight w:val="150"/>
        </w:trPr>
        <w:tc>
          <w:tcPr>
            <w:tcW w:w="1621" w:type="dxa"/>
          </w:tcPr>
          <w:p w:rsidR="008A2C54" w:rsidRDefault="008A2C5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8A2C54" w:rsidRDefault="008A2C54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8A2C54" w:rsidRDefault="008A2C5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8A2C54" w:rsidRDefault="008A2C5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(общая долевая ¼)</w:t>
            </w:r>
          </w:p>
        </w:tc>
        <w:tc>
          <w:tcPr>
            <w:tcW w:w="1134" w:type="dxa"/>
          </w:tcPr>
          <w:p w:rsidR="008A2C54" w:rsidRDefault="008A2C5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80,4</w:t>
            </w:r>
          </w:p>
        </w:tc>
        <w:tc>
          <w:tcPr>
            <w:tcW w:w="1843" w:type="dxa"/>
          </w:tcPr>
          <w:p w:rsidR="008A2C54" w:rsidRDefault="008A2C5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8A2C54" w:rsidRDefault="008A2C5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8A2C54" w:rsidRPr="00F11FE6" w:rsidRDefault="008A2C54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70642D" w:rsidRDefault="0070642D"/>
    <w:sectPr w:rsidR="0070642D" w:rsidSect="006637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7BC"/>
    <w:rsid w:val="00014A01"/>
    <w:rsid w:val="00030473"/>
    <w:rsid w:val="00033999"/>
    <w:rsid w:val="001163E2"/>
    <w:rsid w:val="001272EE"/>
    <w:rsid w:val="00186CD3"/>
    <w:rsid w:val="001A456B"/>
    <w:rsid w:val="00230EB9"/>
    <w:rsid w:val="00264DF5"/>
    <w:rsid w:val="002C7C68"/>
    <w:rsid w:val="003D7538"/>
    <w:rsid w:val="00420BC3"/>
    <w:rsid w:val="00493CCC"/>
    <w:rsid w:val="004E0EEB"/>
    <w:rsid w:val="004F74BA"/>
    <w:rsid w:val="00554766"/>
    <w:rsid w:val="005C65B2"/>
    <w:rsid w:val="006637BC"/>
    <w:rsid w:val="00684002"/>
    <w:rsid w:val="006A2D37"/>
    <w:rsid w:val="006C4576"/>
    <w:rsid w:val="006F4461"/>
    <w:rsid w:val="0070642D"/>
    <w:rsid w:val="00775648"/>
    <w:rsid w:val="007A7839"/>
    <w:rsid w:val="0081749D"/>
    <w:rsid w:val="008A2C54"/>
    <w:rsid w:val="008B7B99"/>
    <w:rsid w:val="008D2ADD"/>
    <w:rsid w:val="008D7BEB"/>
    <w:rsid w:val="00987A8D"/>
    <w:rsid w:val="00A55BCE"/>
    <w:rsid w:val="00A86BCB"/>
    <w:rsid w:val="00B34B3A"/>
    <w:rsid w:val="00B52B1C"/>
    <w:rsid w:val="00D71657"/>
    <w:rsid w:val="00DD5A89"/>
    <w:rsid w:val="00DE062C"/>
    <w:rsid w:val="00E277B6"/>
    <w:rsid w:val="00E33596"/>
    <w:rsid w:val="00F13E3A"/>
    <w:rsid w:val="00F2459F"/>
    <w:rsid w:val="00F9039B"/>
    <w:rsid w:val="00FA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B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B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536B-9914-43A2-A480-2CB37BD26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2016-05-10T09:43:00Z</dcterms:created>
  <dcterms:modified xsi:type="dcterms:W3CDTF">2017-05-16T11:57:00Z</dcterms:modified>
</cp:coreProperties>
</file>