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  <w:lang w:val="en-US"/>
        </w:rPr>
        <w:t>C</w:t>
      </w:r>
      <w:r w:rsidRPr="003E49E5">
        <w:rPr>
          <w:rFonts w:ascii="Times New Roman" w:hAnsi="Times New Roman"/>
          <w:sz w:val="24"/>
          <w:szCs w:val="24"/>
        </w:rPr>
        <w:t>ведения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о доходах,</w:t>
      </w:r>
      <w:r>
        <w:rPr>
          <w:rFonts w:ascii="Times New Roman" w:hAnsi="Times New Roman"/>
          <w:sz w:val="24"/>
          <w:szCs w:val="24"/>
        </w:rPr>
        <w:t xml:space="preserve"> расходах, </w:t>
      </w:r>
      <w:r w:rsidRPr="003E49E5">
        <w:rPr>
          <w:rFonts w:ascii="Times New Roman" w:hAnsi="Times New Roman"/>
          <w:sz w:val="24"/>
          <w:szCs w:val="24"/>
        </w:rPr>
        <w:t xml:space="preserve"> имуществе и обязательствах имущественного характера</w:t>
      </w:r>
    </w:p>
    <w:p w:rsidR="006637BC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депутатов муниципального Совета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Ишня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рославской области  и членов их</w:t>
      </w:r>
      <w:r w:rsidRPr="003E49E5">
        <w:rPr>
          <w:rFonts w:ascii="Times New Roman" w:hAnsi="Times New Roman"/>
          <w:sz w:val="24"/>
          <w:szCs w:val="24"/>
        </w:rPr>
        <w:t xml:space="preserve"> семьи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за пери</w:t>
      </w:r>
      <w:r w:rsidR="00BE0497">
        <w:rPr>
          <w:rFonts w:ascii="Times New Roman" w:hAnsi="Times New Roman"/>
          <w:sz w:val="24"/>
          <w:szCs w:val="24"/>
        </w:rPr>
        <w:t>од с 1 января по 31 декабря 2017</w:t>
      </w:r>
      <w:r w:rsidRPr="003E49E5">
        <w:rPr>
          <w:rFonts w:ascii="Times New Roman" w:hAnsi="Times New Roman"/>
          <w:sz w:val="24"/>
          <w:szCs w:val="24"/>
        </w:rPr>
        <w:t xml:space="preserve"> года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6"/>
        <w:gridCol w:w="1845"/>
        <w:gridCol w:w="1872"/>
        <w:gridCol w:w="1134"/>
        <w:gridCol w:w="1843"/>
        <w:gridCol w:w="2126"/>
        <w:gridCol w:w="2552"/>
      </w:tblGrid>
      <w:tr w:rsidR="006637BC" w:rsidRPr="003E49E5" w:rsidTr="00684002">
        <w:trPr>
          <w:trHeight w:val="2049"/>
        </w:trPr>
        <w:tc>
          <w:tcPr>
            <w:tcW w:w="1621" w:type="dxa"/>
            <w:vMerge w:val="restart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45" w:type="dxa"/>
            <w:vMerge w:val="restart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Общая сумма декларир</w:t>
            </w:r>
            <w:r w:rsidR="00A55BCE">
              <w:rPr>
                <w:rFonts w:ascii="Times New Roman" w:hAnsi="Times New Roman"/>
                <w:sz w:val="20"/>
                <w:szCs w:val="20"/>
              </w:rPr>
              <w:t>ованного годового дохода за 2015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г.(руб.)</w:t>
            </w:r>
          </w:p>
        </w:tc>
        <w:tc>
          <w:tcPr>
            <w:tcW w:w="4849" w:type="dxa"/>
            <w:gridSpan w:val="3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126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2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)к</w:t>
            </w:r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 xml:space="preserve">апиталах организаций)* </w:t>
            </w:r>
          </w:p>
        </w:tc>
      </w:tr>
      <w:tr w:rsidR="006637BC" w:rsidRPr="003E49E5" w:rsidTr="00684002">
        <w:trPr>
          <w:trHeight w:val="150"/>
        </w:trPr>
        <w:tc>
          <w:tcPr>
            <w:tcW w:w="1621" w:type="dxa"/>
            <w:vMerge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F11FE6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F11FE6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F11FE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37BC" w:rsidRPr="003E49E5" w:rsidTr="00684002">
        <w:trPr>
          <w:trHeight w:val="150"/>
        </w:trPr>
        <w:tc>
          <w:tcPr>
            <w:tcW w:w="1621" w:type="dxa"/>
          </w:tcPr>
          <w:p w:rsidR="006637BC" w:rsidRPr="00F11FE6" w:rsidRDefault="006637BC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Ложкин Андрей Владимирович</w:t>
            </w:r>
          </w:p>
        </w:tc>
        <w:tc>
          <w:tcPr>
            <w:tcW w:w="1716" w:type="dxa"/>
          </w:tcPr>
          <w:p w:rsidR="006637BC" w:rsidRPr="00F11FE6" w:rsidRDefault="006637BC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Председатель муниципального Совета</w:t>
            </w:r>
          </w:p>
        </w:tc>
        <w:tc>
          <w:tcPr>
            <w:tcW w:w="1845" w:type="dxa"/>
          </w:tcPr>
          <w:p w:rsidR="006637BC" w:rsidRPr="00F11FE6" w:rsidRDefault="00BE049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293101,82</w:t>
            </w:r>
          </w:p>
        </w:tc>
        <w:tc>
          <w:tcPr>
            <w:tcW w:w="1872" w:type="dxa"/>
          </w:tcPr>
          <w:p w:rsidR="006637BC" w:rsidRDefault="006637B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637BC" w:rsidRPr="00F11FE6" w:rsidRDefault="006637B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(социальный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найм</w:t>
            </w:r>
            <w:proofErr w:type="spellEnd"/>
            <w:r w:rsidR="00230EB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637BC" w:rsidRPr="00F11FE6" w:rsidRDefault="00230EB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1843" w:type="dxa"/>
          </w:tcPr>
          <w:p w:rsidR="006637BC" w:rsidRPr="00F11FE6" w:rsidRDefault="00230EB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637BC" w:rsidRPr="00F2459F" w:rsidRDefault="00F2459F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KIA RIO 2016</w:t>
            </w:r>
          </w:p>
        </w:tc>
        <w:tc>
          <w:tcPr>
            <w:tcW w:w="2552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0EB9" w:rsidRPr="003E49E5" w:rsidTr="00684002">
        <w:trPr>
          <w:trHeight w:val="150"/>
        </w:trPr>
        <w:tc>
          <w:tcPr>
            <w:tcW w:w="1621" w:type="dxa"/>
          </w:tcPr>
          <w:p w:rsidR="00230EB9" w:rsidRPr="00AE2EB5" w:rsidRDefault="006A2D37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EB5">
              <w:rPr>
                <w:rFonts w:ascii="Times New Roman" w:hAnsi="Times New Roman"/>
                <w:sz w:val="20"/>
                <w:szCs w:val="20"/>
              </w:rPr>
              <w:t>Меликсетян</w:t>
            </w:r>
            <w:proofErr w:type="spellEnd"/>
            <w:r w:rsidRPr="00AE2EB5">
              <w:rPr>
                <w:rFonts w:ascii="Times New Roman" w:hAnsi="Times New Roman"/>
                <w:sz w:val="20"/>
                <w:szCs w:val="20"/>
              </w:rPr>
              <w:t xml:space="preserve"> Вадим </w:t>
            </w:r>
            <w:proofErr w:type="spellStart"/>
            <w:r w:rsidRPr="00AE2EB5">
              <w:rPr>
                <w:rFonts w:ascii="Times New Roman" w:hAnsi="Times New Roman"/>
                <w:sz w:val="20"/>
                <w:szCs w:val="20"/>
              </w:rPr>
              <w:t>Эдвардович</w:t>
            </w:r>
            <w:proofErr w:type="spellEnd"/>
          </w:p>
        </w:tc>
        <w:tc>
          <w:tcPr>
            <w:tcW w:w="1716" w:type="dxa"/>
          </w:tcPr>
          <w:p w:rsidR="00230EB9" w:rsidRPr="00AE2EB5" w:rsidRDefault="006A2D37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230EB9" w:rsidRPr="00AE2EB5" w:rsidRDefault="00AE2EB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379974,49</w:t>
            </w:r>
          </w:p>
        </w:tc>
        <w:tc>
          <w:tcPr>
            <w:tcW w:w="1872" w:type="dxa"/>
          </w:tcPr>
          <w:p w:rsidR="00230EB9" w:rsidRPr="00AE2EB5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277B6" w:rsidRPr="00AE2EB5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E2EB5"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E277B6" w:rsidRPr="00AE2EB5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230EB9" w:rsidRPr="00AE2EB5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230EB9" w:rsidRPr="00AE2EB5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30EB9" w:rsidRDefault="00230EB9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0EB9" w:rsidRPr="00F11FE6" w:rsidRDefault="00230EB9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F27FF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356914,42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Громова Галина Серафимовна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E277B6" w:rsidRDefault="00BE049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471183,03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½)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 ½)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2218,0</w:t>
            </w: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229,4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51,2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67A0">
              <w:rPr>
                <w:rFonts w:ascii="Times New Roman" w:hAnsi="Times New Roman"/>
                <w:sz w:val="20"/>
                <w:szCs w:val="20"/>
              </w:rPr>
              <w:lastRenderedPageBreak/>
              <w:t>Курочкина Татьяна Николаевна</w:t>
            </w:r>
          </w:p>
        </w:tc>
        <w:tc>
          <w:tcPr>
            <w:tcW w:w="1716" w:type="dxa"/>
          </w:tcPr>
          <w:p w:rsidR="00E277B6" w:rsidRDefault="00264DF5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E277B6" w:rsidRDefault="008C67A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737314,27</w:t>
            </w:r>
          </w:p>
        </w:tc>
        <w:tc>
          <w:tcPr>
            <w:tcW w:w="1872" w:type="dxa"/>
          </w:tcPr>
          <w:p w:rsidR="00E277B6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264DF5" w:rsidRDefault="00264DF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(индивидуальная)</w:t>
            </w:r>
          </w:p>
          <w:p w:rsidR="00420BC3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(индивидуальная)</w:t>
            </w:r>
          </w:p>
          <w:p w:rsidR="00420BC3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Гаражный бокс</w:t>
            </w:r>
          </w:p>
        </w:tc>
        <w:tc>
          <w:tcPr>
            <w:tcW w:w="1134" w:type="dxa"/>
          </w:tcPr>
          <w:p w:rsidR="00E277B6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8C67A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="00264DF5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8C67A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67,0</w:t>
            </w: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42,5</w:t>
            </w: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32,4</w:t>
            </w: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843" w:type="dxa"/>
          </w:tcPr>
          <w:p w:rsidR="00E277B6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420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64DF5" w:rsidRPr="008C67A0" w:rsidRDefault="008C67A0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Granta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219010, 2017</w:t>
            </w: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64DF5" w:rsidRPr="003E49E5" w:rsidTr="00684002">
        <w:trPr>
          <w:trHeight w:val="150"/>
        </w:trPr>
        <w:tc>
          <w:tcPr>
            <w:tcW w:w="1621" w:type="dxa"/>
          </w:tcPr>
          <w:p w:rsidR="00264DF5" w:rsidRPr="00264DF5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Мялкина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Елена Юльевна</w:t>
            </w:r>
          </w:p>
        </w:tc>
        <w:tc>
          <w:tcPr>
            <w:tcW w:w="1716" w:type="dxa"/>
          </w:tcPr>
          <w:p w:rsidR="00264DF5" w:rsidRDefault="00264DF5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264DF5" w:rsidRDefault="003E680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829621,04</w:t>
            </w:r>
          </w:p>
        </w:tc>
        <w:tc>
          <w:tcPr>
            <w:tcW w:w="1872" w:type="dxa"/>
          </w:tcPr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</w:tc>
        <w:tc>
          <w:tcPr>
            <w:tcW w:w="1134" w:type="dxa"/>
          </w:tcPr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843" w:type="dxa"/>
          </w:tcPr>
          <w:p w:rsidR="00264DF5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64DF5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4DF5" w:rsidRPr="00F11FE6" w:rsidRDefault="00264DF5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030473" w:rsidRPr="003E49E5" w:rsidTr="00684002">
        <w:trPr>
          <w:trHeight w:val="150"/>
        </w:trPr>
        <w:tc>
          <w:tcPr>
            <w:tcW w:w="1621" w:type="dxa"/>
          </w:tcPr>
          <w:p w:rsid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030473" w:rsidRDefault="00030473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30473" w:rsidRDefault="003E680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398486,35</w:t>
            </w:r>
          </w:p>
        </w:tc>
        <w:tc>
          <w:tcPr>
            <w:tcW w:w="1872" w:type="dxa"/>
          </w:tcPr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843" w:type="dxa"/>
          </w:tcPr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0473" w:rsidRP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Lada 219010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Granta</w:t>
            </w:r>
            <w:proofErr w:type="spellEnd"/>
          </w:p>
        </w:tc>
        <w:tc>
          <w:tcPr>
            <w:tcW w:w="2552" w:type="dxa"/>
          </w:tcPr>
          <w:p w:rsidR="00030473" w:rsidRPr="00F11FE6" w:rsidRDefault="00030473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030473" w:rsidRPr="003E49E5" w:rsidTr="00684002">
        <w:trPr>
          <w:trHeight w:val="150"/>
        </w:trPr>
        <w:tc>
          <w:tcPr>
            <w:tcW w:w="1621" w:type="dxa"/>
          </w:tcPr>
          <w:p w:rsidR="00030473" w:rsidRP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Гуров Сергей Владимирович</w:t>
            </w:r>
          </w:p>
        </w:tc>
        <w:tc>
          <w:tcPr>
            <w:tcW w:w="1716" w:type="dxa"/>
          </w:tcPr>
          <w:p w:rsidR="00030473" w:rsidRDefault="00030473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030473" w:rsidRDefault="003E680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511008,77</w:t>
            </w:r>
          </w:p>
        </w:tc>
        <w:tc>
          <w:tcPr>
            <w:tcW w:w="1872" w:type="dxa"/>
          </w:tcPr>
          <w:p w:rsidR="00030473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совместная)</w:t>
            </w:r>
          </w:p>
        </w:tc>
        <w:tc>
          <w:tcPr>
            <w:tcW w:w="1134" w:type="dxa"/>
          </w:tcPr>
          <w:p w:rsidR="00030473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32,1</w:t>
            </w:r>
          </w:p>
        </w:tc>
        <w:tc>
          <w:tcPr>
            <w:tcW w:w="1843" w:type="dxa"/>
          </w:tcPr>
          <w:p w:rsidR="00030473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0473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Хундай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санта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</w:p>
          <w:p w:rsidR="003E6805" w:rsidRDefault="003E680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E6805" w:rsidRPr="003E6805" w:rsidRDefault="003E680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Моторное судно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МКМ</w:t>
            </w:r>
            <w:proofErr w:type="gramEnd"/>
            <w:r w:rsidR="00727635">
              <w:rPr>
                <w:rFonts w:ascii="Times New Roman" w:hAnsi="Times New Roman"/>
                <w:sz w:val="20"/>
                <w:szCs w:val="20"/>
              </w:rPr>
              <w:t>, 1978</w:t>
            </w:r>
          </w:p>
        </w:tc>
        <w:tc>
          <w:tcPr>
            <w:tcW w:w="2552" w:type="dxa"/>
          </w:tcPr>
          <w:p w:rsidR="00030473" w:rsidRPr="00F11FE6" w:rsidRDefault="00030473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72763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314744,96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совместная)</w:t>
            </w:r>
          </w:p>
          <w:p w:rsidR="00727635" w:rsidRDefault="0072763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635" w:rsidRDefault="0072763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27635" w:rsidRDefault="0072763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6F4461" w:rsidRDefault="006F4461" w:rsidP="004E0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32,1</w:t>
            </w: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635" w:rsidRDefault="0072763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  <w:p w:rsidR="006F4461" w:rsidRDefault="006F4461" w:rsidP="004E0E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635" w:rsidRDefault="0072763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68,7</w:t>
            </w: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1163E2" w:rsidRPr="003E49E5" w:rsidTr="00684002">
        <w:trPr>
          <w:trHeight w:val="150"/>
        </w:trPr>
        <w:tc>
          <w:tcPr>
            <w:tcW w:w="1621" w:type="dxa"/>
          </w:tcPr>
          <w:p w:rsidR="001163E2" w:rsidRDefault="001163E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7AB">
              <w:rPr>
                <w:rFonts w:ascii="Times New Roman" w:hAnsi="Times New Roman"/>
                <w:sz w:val="20"/>
                <w:szCs w:val="20"/>
              </w:rPr>
              <w:t>Финогеев Василий Павлович</w:t>
            </w:r>
          </w:p>
        </w:tc>
        <w:tc>
          <w:tcPr>
            <w:tcW w:w="1716" w:type="dxa"/>
          </w:tcPr>
          <w:p w:rsidR="001163E2" w:rsidRDefault="001163E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1163E2" w:rsidRDefault="0021477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12440488,7</w:t>
            </w:r>
            <w:r w:rsidR="001A456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2" w:type="dxa"/>
          </w:tcPr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D5A89" w:rsidRDefault="00DD5A8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63E2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 w:rsidR="008D7BEB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F9039B">
              <w:rPr>
                <w:rFonts w:ascii="Times New Roman" w:hAnsi="Times New Roman"/>
                <w:sz w:val="20"/>
                <w:szCs w:val="20"/>
              </w:rPr>
              <w:t>индивидуальная собственность)</w:t>
            </w: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54766">
              <w:rPr>
                <w:rFonts w:ascii="Times New Roman" w:hAnsi="Times New Roman"/>
                <w:sz w:val="20"/>
                <w:szCs w:val="20"/>
              </w:rPr>
              <w:t>индивидуальная собственность)</w:t>
            </w:r>
          </w:p>
          <w:p w:rsidR="00554766" w:rsidRDefault="0055476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(индивидуальная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 (аренда)</w:t>
            </w: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ларек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(аренда)</w:t>
            </w: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 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</w:tc>
        <w:tc>
          <w:tcPr>
            <w:tcW w:w="1134" w:type="dxa"/>
          </w:tcPr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756970,0</w:t>
            </w: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643931,0</w:t>
            </w: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52621,0</w:t>
            </w: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161453,0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998,0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1437895,0</w:t>
            </w: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1900,0</w:t>
            </w: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53348,0</w:t>
            </w: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199,4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36,6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20,0</w:t>
            </w: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</w:t>
            </w:r>
            <w:bookmarkStart w:id="0" w:name="_GoBack"/>
            <w:bookmarkEnd w:id="0"/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28,0</w:t>
            </w: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</w:t>
            </w: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19,8</w:t>
            </w: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24,4</w:t>
            </w: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843" w:type="dxa"/>
          </w:tcPr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63E2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D5A89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1163E2" w:rsidRDefault="002147AB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Автомобиль фургон ХЕНДЭ 27996А, 2009г. (собственность)</w:t>
            </w:r>
          </w:p>
        </w:tc>
        <w:tc>
          <w:tcPr>
            <w:tcW w:w="2552" w:type="dxa"/>
          </w:tcPr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DD5A89" w:rsidRPr="00493CCC" w:rsidRDefault="00DD5A89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775648" w:rsidRPr="003E49E5" w:rsidTr="00684002">
        <w:trPr>
          <w:trHeight w:val="150"/>
        </w:trPr>
        <w:tc>
          <w:tcPr>
            <w:tcW w:w="1621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16" w:type="dxa"/>
          </w:tcPr>
          <w:p w:rsidR="00775648" w:rsidRDefault="00775648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775648" w:rsidRDefault="00AE2EB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24457</w:t>
            </w:r>
            <w:r w:rsidR="00B52B1C">
              <w:rPr>
                <w:rFonts w:ascii="Times New Roman" w:hAnsi="Times New Roman"/>
                <w:sz w:val="20"/>
                <w:szCs w:val="20"/>
              </w:rPr>
              <w:t>4,40</w:t>
            </w:r>
          </w:p>
        </w:tc>
        <w:tc>
          <w:tcPr>
            <w:tcW w:w="1872" w:type="dxa"/>
          </w:tcPr>
          <w:p w:rsidR="00775648" w:rsidRDefault="00775648" w:rsidP="00FE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775648" w:rsidRDefault="00775648" w:rsidP="00FE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199,4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775648" w:rsidRPr="00F11FE6" w:rsidRDefault="00775648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775648" w:rsidRPr="003E49E5" w:rsidTr="00684002">
        <w:trPr>
          <w:trHeight w:val="150"/>
        </w:trPr>
        <w:tc>
          <w:tcPr>
            <w:tcW w:w="1621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Безруков Василий Алексеевич</w:t>
            </w:r>
          </w:p>
        </w:tc>
        <w:tc>
          <w:tcPr>
            <w:tcW w:w="1716" w:type="dxa"/>
          </w:tcPr>
          <w:p w:rsidR="00775648" w:rsidRDefault="00775648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775648" w:rsidRDefault="00BE049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1582540,75</w:t>
            </w:r>
          </w:p>
        </w:tc>
        <w:tc>
          <w:tcPr>
            <w:tcW w:w="1872" w:type="dxa"/>
          </w:tcPr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775648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684002" w:rsidRDefault="00684002" w:rsidP="00BE04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562,0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1555,0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796,0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24,9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BE04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BE04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75648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КИА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спортиш</w:t>
            </w:r>
            <w:proofErr w:type="spellEnd"/>
          </w:p>
        </w:tc>
        <w:tc>
          <w:tcPr>
            <w:tcW w:w="2552" w:type="dxa"/>
          </w:tcPr>
          <w:p w:rsidR="00775648" w:rsidRPr="00F11FE6" w:rsidRDefault="00775648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84002" w:rsidRPr="003E49E5" w:rsidTr="00684002">
        <w:trPr>
          <w:trHeight w:val="150"/>
        </w:trPr>
        <w:tc>
          <w:tcPr>
            <w:tcW w:w="1621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16" w:type="dxa"/>
          </w:tcPr>
          <w:p w:rsidR="00684002" w:rsidRDefault="0068400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84002" w:rsidRDefault="00BE049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199838,80</w:t>
            </w:r>
          </w:p>
        </w:tc>
        <w:tc>
          <w:tcPr>
            <w:tcW w:w="1872" w:type="dxa"/>
          </w:tcPr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BE0497" w:rsidRDefault="00BE0497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0497" w:rsidRDefault="00BE0497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E0497" w:rsidRDefault="00BE0497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  <w:p w:rsidR="00BE0497" w:rsidRDefault="00BE049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0497" w:rsidRDefault="00BE049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0497" w:rsidRDefault="00BE049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E0497" w:rsidRDefault="00BE049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35,6</w:t>
            </w:r>
          </w:p>
        </w:tc>
        <w:tc>
          <w:tcPr>
            <w:tcW w:w="1843" w:type="dxa"/>
          </w:tcPr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E6805" w:rsidRDefault="003E680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6805" w:rsidRDefault="003E680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6805" w:rsidRDefault="003E680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6805" w:rsidRDefault="003E680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84002" w:rsidRPr="00F11FE6" w:rsidRDefault="00684002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84002" w:rsidRPr="003E49E5" w:rsidTr="00684002">
        <w:trPr>
          <w:trHeight w:val="150"/>
        </w:trPr>
        <w:tc>
          <w:tcPr>
            <w:tcW w:w="1621" w:type="dxa"/>
          </w:tcPr>
          <w:p w:rsidR="00684002" w:rsidRPr="00727635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503D8">
              <w:rPr>
                <w:rFonts w:ascii="Times New Roman" w:hAnsi="Times New Roman"/>
                <w:sz w:val="20"/>
                <w:szCs w:val="20"/>
              </w:rPr>
              <w:t>Боцман Ирина Викторовна</w:t>
            </w:r>
          </w:p>
        </w:tc>
        <w:tc>
          <w:tcPr>
            <w:tcW w:w="1716" w:type="dxa"/>
          </w:tcPr>
          <w:p w:rsidR="00684002" w:rsidRDefault="0068400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684002" w:rsidRDefault="00C503D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121892,41</w:t>
            </w:r>
          </w:p>
        </w:tc>
        <w:tc>
          <w:tcPr>
            <w:tcW w:w="1872" w:type="dxa"/>
          </w:tcPr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1/3)</w:t>
            </w:r>
          </w:p>
        </w:tc>
        <w:tc>
          <w:tcPr>
            <w:tcW w:w="1134" w:type="dxa"/>
          </w:tcPr>
          <w:p w:rsidR="00684002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48,9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60,4</w:t>
            </w:r>
          </w:p>
        </w:tc>
        <w:tc>
          <w:tcPr>
            <w:tcW w:w="1843" w:type="dxa"/>
          </w:tcPr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84002" w:rsidRDefault="0068400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84002" w:rsidRPr="00F11FE6" w:rsidRDefault="00684002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A4BB6" w:rsidRPr="003E49E5" w:rsidTr="00684002">
        <w:trPr>
          <w:trHeight w:val="150"/>
        </w:trPr>
        <w:tc>
          <w:tcPr>
            <w:tcW w:w="1621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FA4BB6" w:rsidRDefault="00FA4B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FA4BB6" w:rsidRDefault="00C503D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159309,08</w:t>
            </w:r>
          </w:p>
        </w:tc>
        <w:tc>
          <w:tcPr>
            <w:tcW w:w="1872" w:type="dxa"/>
          </w:tcPr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  <w:proofErr w:type="gramEnd"/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1/3)</w:t>
            </w:r>
          </w:p>
          <w:p w:rsidR="00C503D8" w:rsidRDefault="00C503D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503D8" w:rsidRDefault="00C503D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½)</w:t>
            </w:r>
          </w:p>
        </w:tc>
        <w:tc>
          <w:tcPr>
            <w:tcW w:w="1134" w:type="dxa"/>
          </w:tcPr>
          <w:p w:rsidR="00FA4BB6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60,1</w:t>
            </w: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60,4</w:t>
            </w:r>
          </w:p>
          <w:p w:rsidR="00C503D8" w:rsidRDefault="00C503D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</w:t>
            </w:r>
          </w:p>
        </w:tc>
        <w:tc>
          <w:tcPr>
            <w:tcW w:w="1843" w:type="dxa"/>
          </w:tcPr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503D8" w:rsidRDefault="00C503D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21154</w:t>
            </w:r>
            <w:r w:rsidR="00C503D8">
              <w:rPr>
                <w:rFonts w:ascii="Times New Roman" w:hAnsi="Times New Roman"/>
                <w:sz w:val="20"/>
                <w:szCs w:val="20"/>
              </w:rPr>
              <w:t>, 2009г.</w:t>
            </w: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КАМАЗ 55111</w:t>
            </w:r>
            <w:r w:rsidR="00C503D8">
              <w:rPr>
                <w:rFonts w:ascii="Times New Roman" w:hAnsi="Times New Roman"/>
                <w:sz w:val="20"/>
                <w:szCs w:val="20"/>
              </w:rPr>
              <w:t>, 1990г.</w:t>
            </w: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FA4BB6" w:rsidRPr="00F11FE6" w:rsidRDefault="00FA4B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A4BB6" w:rsidRPr="003E49E5" w:rsidTr="00684002">
        <w:trPr>
          <w:trHeight w:val="150"/>
        </w:trPr>
        <w:tc>
          <w:tcPr>
            <w:tcW w:w="1621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FA4BB6" w:rsidRDefault="00FA4B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FA4BB6" w:rsidRDefault="00C503D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5940,0</w:t>
            </w:r>
          </w:p>
        </w:tc>
        <w:tc>
          <w:tcPr>
            <w:tcW w:w="1872" w:type="dxa"/>
          </w:tcPr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FA4BB6" w:rsidRDefault="00A86BC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60,4</w:t>
            </w:r>
          </w:p>
        </w:tc>
        <w:tc>
          <w:tcPr>
            <w:tcW w:w="1843" w:type="dxa"/>
          </w:tcPr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FA4BB6" w:rsidRPr="00F11FE6" w:rsidRDefault="00FA4B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70642D" w:rsidRDefault="0070642D"/>
    <w:sectPr w:rsidR="0070642D" w:rsidSect="006637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7BC"/>
    <w:rsid w:val="00014A01"/>
    <w:rsid w:val="00030473"/>
    <w:rsid w:val="00033999"/>
    <w:rsid w:val="001163E2"/>
    <w:rsid w:val="001272EE"/>
    <w:rsid w:val="00186CD3"/>
    <w:rsid w:val="001A456B"/>
    <w:rsid w:val="0021477B"/>
    <w:rsid w:val="002147AB"/>
    <w:rsid w:val="00230EB9"/>
    <w:rsid w:val="00264DF5"/>
    <w:rsid w:val="002C7C68"/>
    <w:rsid w:val="003D7538"/>
    <w:rsid w:val="003E6805"/>
    <w:rsid w:val="00420BC3"/>
    <w:rsid w:val="00493CCC"/>
    <w:rsid w:val="004E0EEB"/>
    <w:rsid w:val="004F74BA"/>
    <w:rsid w:val="00554766"/>
    <w:rsid w:val="005C65B2"/>
    <w:rsid w:val="006637BC"/>
    <w:rsid w:val="00684002"/>
    <w:rsid w:val="006A2D37"/>
    <w:rsid w:val="006C4576"/>
    <w:rsid w:val="006F4461"/>
    <w:rsid w:val="0070642D"/>
    <w:rsid w:val="00727635"/>
    <w:rsid w:val="00775648"/>
    <w:rsid w:val="007A7839"/>
    <w:rsid w:val="0081749D"/>
    <w:rsid w:val="00842038"/>
    <w:rsid w:val="008A2C54"/>
    <w:rsid w:val="008B7B99"/>
    <w:rsid w:val="008C67A0"/>
    <w:rsid w:val="008D2ADD"/>
    <w:rsid w:val="008D7BEB"/>
    <w:rsid w:val="00987A8D"/>
    <w:rsid w:val="00A55BCE"/>
    <w:rsid w:val="00A86BCB"/>
    <w:rsid w:val="00AE2EB5"/>
    <w:rsid w:val="00B34B3A"/>
    <w:rsid w:val="00B52B1C"/>
    <w:rsid w:val="00BE0497"/>
    <w:rsid w:val="00C503D8"/>
    <w:rsid w:val="00CA6D24"/>
    <w:rsid w:val="00D71657"/>
    <w:rsid w:val="00DD5A89"/>
    <w:rsid w:val="00DE062C"/>
    <w:rsid w:val="00E277B6"/>
    <w:rsid w:val="00E33596"/>
    <w:rsid w:val="00F13E3A"/>
    <w:rsid w:val="00F2459F"/>
    <w:rsid w:val="00F27FF4"/>
    <w:rsid w:val="00F9039B"/>
    <w:rsid w:val="00FA4BB6"/>
    <w:rsid w:val="00FE7EFD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B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B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E60B-DA75-48F5-A56B-08D27EC5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37</cp:revision>
  <dcterms:created xsi:type="dcterms:W3CDTF">2016-05-10T09:43:00Z</dcterms:created>
  <dcterms:modified xsi:type="dcterms:W3CDTF">2018-05-14T10:15:00Z</dcterms:modified>
</cp:coreProperties>
</file>