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  <w:lang w:val="en-US"/>
        </w:rPr>
        <w:t>C</w:t>
      </w:r>
      <w:r w:rsidRPr="003E49E5">
        <w:rPr>
          <w:rFonts w:ascii="Times New Roman" w:hAnsi="Times New Roman"/>
          <w:sz w:val="24"/>
          <w:szCs w:val="24"/>
        </w:rPr>
        <w:t>ведения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о доходах,</w:t>
      </w:r>
      <w:r>
        <w:rPr>
          <w:rFonts w:ascii="Times New Roman" w:hAnsi="Times New Roman"/>
          <w:sz w:val="24"/>
          <w:szCs w:val="24"/>
        </w:rPr>
        <w:t xml:space="preserve"> расходах, </w:t>
      </w:r>
      <w:r w:rsidRPr="003E49E5">
        <w:rPr>
          <w:rFonts w:ascii="Times New Roman" w:hAnsi="Times New Roman"/>
          <w:sz w:val="24"/>
          <w:szCs w:val="24"/>
        </w:rPr>
        <w:t xml:space="preserve"> имуществе и обязательствах имущественного характера</w:t>
      </w:r>
    </w:p>
    <w:p w:rsidR="00C87177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муниципальных служащих и руководителей муниципальных учреждений 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  <w:r w:rsidRPr="003E49E5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рославской области  и членов их</w:t>
      </w:r>
      <w:r w:rsidRPr="003E49E5">
        <w:rPr>
          <w:rFonts w:ascii="Times New Roman" w:hAnsi="Times New Roman"/>
          <w:sz w:val="24"/>
          <w:szCs w:val="24"/>
        </w:rPr>
        <w:t xml:space="preserve"> семьи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за пери</w:t>
      </w:r>
      <w:r w:rsidR="00A74292">
        <w:rPr>
          <w:rFonts w:ascii="Times New Roman" w:hAnsi="Times New Roman"/>
          <w:sz w:val="24"/>
          <w:szCs w:val="24"/>
        </w:rPr>
        <w:t>од с 1 января по 31 декабря 2018</w:t>
      </w:r>
      <w:r w:rsidRPr="003E49E5">
        <w:rPr>
          <w:rFonts w:ascii="Times New Roman" w:hAnsi="Times New Roman"/>
          <w:sz w:val="24"/>
          <w:szCs w:val="24"/>
        </w:rPr>
        <w:t xml:space="preserve"> года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1716"/>
        <w:gridCol w:w="1845"/>
        <w:gridCol w:w="29"/>
        <w:gridCol w:w="1843"/>
        <w:gridCol w:w="1134"/>
        <w:gridCol w:w="1843"/>
        <w:gridCol w:w="2126"/>
        <w:gridCol w:w="2552"/>
      </w:tblGrid>
      <w:tr w:rsidR="00C87177" w:rsidRPr="003E49E5" w:rsidTr="00CE4329">
        <w:trPr>
          <w:trHeight w:val="2049"/>
        </w:trPr>
        <w:tc>
          <w:tcPr>
            <w:tcW w:w="1621" w:type="dxa"/>
            <w:vMerge w:val="restart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16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45" w:type="dxa"/>
            <w:vMerge w:val="restart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Общая сумма декларир</w:t>
            </w:r>
            <w:r w:rsidR="00923CF6">
              <w:rPr>
                <w:rFonts w:ascii="Times New Roman" w:hAnsi="Times New Roman"/>
                <w:sz w:val="20"/>
                <w:szCs w:val="20"/>
              </w:rPr>
              <w:t>ованного годового дохода за 2018</w:t>
            </w:r>
            <w:bookmarkStart w:id="0" w:name="_GoBack"/>
            <w:bookmarkEnd w:id="0"/>
            <w:r w:rsidRPr="00F11FE6">
              <w:rPr>
                <w:rFonts w:ascii="Times New Roman" w:hAnsi="Times New Roman"/>
                <w:sz w:val="20"/>
                <w:szCs w:val="20"/>
              </w:rPr>
              <w:t xml:space="preserve"> г.(руб.)</w:t>
            </w:r>
          </w:p>
        </w:tc>
        <w:tc>
          <w:tcPr>
            <w:tcW w:w="4849" w:type="dxa"/>
            <w:gridSpan w:val="4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объектов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2126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52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)к</w:t>
            </w:r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 xml:space="preserve">апиталах организаций)* 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  <w:vMerge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F11FE6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Савельев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Николай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Сергеевич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45" w:type="dxa"/>
          </w:tcPr>
          <w:p w:rsidR="00C87177" w:rsidRPr="00F11FE6" w:rsidRDefault="007C76B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1303951,55</w:t>
            </w: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Домовладение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137,7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7C76B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249285,40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DF7A11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7A11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Домовладение</w:t>
            </w:r>
          </w:p>
          <w:p w:rsidR="00DF7A11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49,9</w:t>
            </w:r>
          </w:p>
          <w:p w:rsidR="00DF7A11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7A11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D413B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137,7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Кузинкина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Надежда Федоровна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Администрации по финансам и экономике</w:t>
            </w:r>
          </w:p>
        </w:tc>
        <w:tc>
          <w:tcPr>
            <w:tcW w:w="1845" w:type="dxa"/>
          </w:tcPr>
          <w:p w:rsidR="00C87177" w:rsidRPr="00FB7C23" w:rsidRDefault="00B2526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661384,08</w:t>
            </w:r>
          </w:p>
        </w:tc>
        <w:tc>
          <w:tcPr>
            <w:tcW w:w="1872" w:type="dxa"/>
            <w:gridSpan w:val="2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8D0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8D0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 xml:space="preserve">Муж 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F11FE6" w:rsidRDefault="00B2526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368761,23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</w:tcPr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843" w:type="dxa"/>
          </w:tcPr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фольксваген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F6079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к легковому автомобилю Прогресс 713518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Гагина Анна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начальник отдела по управлению делами</w:t>
            </w:r>
          </w:p>
        </w:tc>
        <w:tc>
          <w:tcPr>
            <w:tcW w:w="1845" w:type="dxa"/>
          </w:tcPr>
          <w:p w:rsidR="00C87177" w:rsidRPr="00F11FE6" w:rsidRDefault="001C71CD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451847,49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494349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F97F8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1738,0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1891" w:rsidRPr="00F97F81" w:rsidRDefault="00BB189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97F81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Решетник Елена Анатольевна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бухгалтерского учета и отчетности – главный бухгалтер</w:t>
            </w:r>
          </w:p>
        </w:tc>
        <w:tc>
          <w:tcPr>
            <w:tcW w:w="1845" w:type="dxa"/>
          </w:tcPr>
          <w:p w:rsidR="00C87177" w:rsidRPr="002B23A5" w:rsidRDefault="007C76B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412828,61</w:t>
            </w:r>
          </w:p>
        </w:tc>
        <w:tc>
          <w:tcPr>
            <w:tcW w:w="1872" w:type="dxa"/>
            <w:gridSpan w:val="2"/>
          </w:tcPr>
          <w:p w:rsidR="00C87177" w:rsidRDefault="006049FE" w:rsidP="00604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049FE" w:rsidRPr="00F11FE6" w:rsidRDefault="006049FE" w:rsidP="00604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(индивидуальная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7C76B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</w:t>
            </w:r>
            <w:r w:rsidR="00C871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87177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212,6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1242,0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62AE1" w:rsidRPr="00F11FE6" w:rsidRDefault="004831BB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2B23A5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2" w:type="dxa"/>
            <w:gridSpan w:val="2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212,6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Родина Юлия Александровна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AE45C6" w:rsidRDefault="007C76B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320796,00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(индивидуальная собственность)   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3C27A3" w:rsidP="003C2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C27A3" w:rsidRDefault="003C27A3" w:rsidP="003C2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1799,0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8569F4" w:rsidRDefault="008569F4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0C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27A3" w:rsidRPr="003C27A3" w:rsidRDefault="003C27A3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E055B5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Default="007C76B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169453,55</w:t>
            </w:r>
          </w:p>
        </w:tc>
        <w:tc>
          <w:tcPr>
            <w:tcW w:w="1872" w:type="dxa"/>
            <w:gridSpan w:val="2"/>
          </w:tcPr>
          <w:p w:rsidR="00C87177" w:rsidRDefault="00A5588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C87177" w:rsidRDefault="00A5588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2938,0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7275" w:rsidRDefault="007E7275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7C76BF" w:rsidRDefault="007C76B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Pr="00F11FE6" w:rsidRDefault="007C76B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ДЭУ ТИКО 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Лобанова Галина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Default="001A56CC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392723,56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(индивидуальная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60,6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47,7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16" w:type="dxa"/>
          </w:tcPr>
          <w:p w:rsidR="00C87177" w:rsidRPr="003D50BF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C87177" w:rsidRPr="003D50BF" w:rsidRDefault="00B2526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261970,68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569F4" w:rsidRPr="00F11FE6" w:rsidRDefault="00A55886" w:rsidP="00A558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МТЗ-82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Т-25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Смирнова Татьяна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F11FE6" w:rsidRDefault="00B2526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277171,56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36,2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Иванова Надежда Михайловна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</w:tcPr>
          <w:p w:rsidR="00C87177" w:rsidRPr="00F11FE6" w:rsidRDefault="00B2526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413985,32</w:t>
            </w:r>
          </w:p>
        </w:tc>
        <w:tc>
          <w:tcPr>
            <w:tcW w:w="1872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r w:rsidR="00C8717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87177" w:rsidRPr="00F11FE6" w:rsidRDefault="00DF7A11" w:rsidP="00DF7A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C87177" w:rsidRDefault="00DF7A1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62,8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DF7A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5A1198">
        <w:trPr>
          <w:trHeight w:val="150"/>
        </w:trPr>
        <w:tc>
          <w:tcPr>
            <w:tcW w:w="1621" w:type="dxa"/>
          </w:tcPr>
          <w:p w:rsidR="00E8002F" w:rsidRDefault="00A55886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Шанова</w:t>
            </w:r>
            <w:proofErr w:type="spellEnd"/>
          </w:p>
          <w:p w:rsidR="00A55886" w:rsidRDefault="00A55886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Виктория</w:t>
            </w:r>
          </w:p>
          <w:p w:rsidR="00A55886" w:rsidRDefault="00A55886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специалист-юрисконсульт</w:t>
            </w:r>
          </w:p>
        </w:tc>
        <w:tc>
          <w:tcPr>
            <w:tcW w:w="1874" w:type="dxa"/>
            <w:gridSpan w:val="2"/>
          </w:tcPr>
          <w:p w:rsidR="00C87177" w:rsidRDefault="001A56CC" w:rsidP="00CE4329">
            <w:pPr>
              <w:spacing w:after="0" w:line="240" w:lineRule="auto"/>
              <w:jc w:val="center"/>
            </w:pPr>
            <w:r>
              <w:t>272952,07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FC02F7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5A1198">
        <w:trPr>
          <w:trHeight w:val="150"/>
        </w:trPr>
        <w:tc>
          <w:tcPr>
            <w:tcW w:w="1621" w:type="dxa"/>
          </w:tcPr>
          <w:p w:rsidR="00C87177" w:rsidRDefault="005F6D8F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C87177" w:rsidRDefault="005F6D8F" w:rsidP="00CE4329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A1198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F6D8F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C87177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1198" w:rsidRDefault="005A1198" w:rsidP="005F6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F69EE" w:rsidRPr="003E49E5" w:rsidTr="005A1198">
        <w:trPr>
          <w:trHeight w:val="150"/>
        </w:trPr>
        <w:tc>
          <w:tcPr>
            <w:tcW w:w="1621" w:type="dxa"/>
          </w:tcPr>
          <w:p w:rsidR="00FF69EE" w:rsidRDefault="00FF69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Никулин </w:t>
            </w:r>
          </w:p>
          <w:p w:rsidR="00FF69EE" w:rsidRDefault="00FF69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Виктор</w:t>
            </w:r>
          </w:p>
          <w:p w:rsidR="00FF69EE" w:rsidRDefault="00FF69EE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Николаевич</w:t>
            </w:r>
          </w:p>
        </w:tc>
        <w:tc>
          <w:tcPr>
            <w:tcW w:w="1716" w:type="dxa"/>
          </w:tcPr>
          <w:p w:rsidR="00FF69EE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Ишненский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спортивный центр</w:t>
            </w:r>
          </w:p>
        </w:tc>
        <w:tc>
          <w:tcPr>
            <w:tcW w:w="1874" w:type="dxa"/>
            <w:gridSpan w:val="2"/>
          </w:tcPr>
          <w:p w:rsidR="00FF69EE" w:rsidRPr="00BB0EC1" w:rsidRDefault="00A74292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1350075,90</w:t>
            </w:r>
          </w:p>
        </w:tc>
        <w:tc>
          <w:tcPr>
            <w:tcW w:w="1843" w:type="dxa"/>
          </w:tcPr>
          <w:p w:rsidR="00FF69EE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(общая долевая)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¼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FF69EE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FF69EE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6D8F" w:rsidRPr="00BB0EC1" w:rsidRDefault="005F6D8F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F69EE" w:rsidRDefault="00A74292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74292" w:rsidRDefault="00A74292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 32217</w:t>
            </w:r>
          </w:p>
          <w:p w:rsidR="00A74292" w:rsidRDefault="00A74292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Грузовой автомобиль </w:t>
            </w:r>
          </w:p>
          <w:p w:rsidR="00A74292" w:rsidRDefault="00A74292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Мерседес 207Д</w:t>
            </w:r>
          </w:p>
        </w:tc>
        <w:tc>
          <w:tcPr>
            <w:tcW w:w="2552" w:type="dxa"/>
          </w:tcPr>
          <w:p w:rsidR="00FF69EE" w:rsidRDefault="00FF69E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0EC1" w:rsidRPr="003E49E5" w:rsidTr="005A1198">
        <w:trPr>
          <w:trHeight w:val="150"/>
        </w:trPr>
        <w:tc>
          <w:tcPr>
            <w:tcW w:w="1621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BB0EC1" w:rsidRPr="00BB0EC1" w:rsidRDefault="00A74292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9031,34</w:t>
            </w:r>
          </w:p>
        </w:tc>
        <w:tc>
          <w:tcPr>
            <w:tcW w:w="1843" w:type="dxa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Квартира (общая долевая ¼)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EC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0EC1" w:rsidRPr="003E49E5" w:rsidTr="005A1198">
        <w:trPr>
          <w:trHeight w:val="150"/>
        </w:trPr>
        <w:tc>
          <w:tcPr>
            <w:tcW w:w="1621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¼)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P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0EC1" w:rsidRPr="003E49E5" w:rsidTr="005A1198">
        <w:trPr>
          <w:trHeight w:val="150"/>
        </w:trPr>
        <w:tc>
          <w:tcPr>
            <w:tcW w:w="1621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¼)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61,2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843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B0EC1" w:rsidRDefault="00BB0EC1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BB0EC1" w:rsidRDefault="00BB0EC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0642D" w:rsidRDefault="0070642D"/>
    <w:sectPr w:rsidR="0070642D" w:rsidSect="00C87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77"/>
    <w:rsid w:val="0003729B"/>
    <w:rsid w:val="00062AE1"/>
    <w:rsid w:val="000C51B8"/>
    <w:rsid w:val="001156FF"/>
    <w:rsid w:val="001A56CC"/>
    <w:rsid w:val="001C71CD"/>
    <w:rsid w:val="002C7C68"/>
    <w:rsid w:val="003C27A3"/>
    <w:rsid w:val="003F46B8"/>
    <w:rsid w:val="00417BDC"/>
    <w:rsid w:val="00453491"/>
    <w:rsid w:val="00465DC2"/>
    <w:rsid w:val="004831BB"/>
    <w:rsid w:val="004F74BA"/>
    <w:rsid w:val="00530E06"/>
    <w:rsid w:val="005A1198"/>
    <w:rsid w:val="005F6D8F"/>
    <w:rsid w:val="006049FE"/>
    <w:rsid w:val="0070642D"/>
    <w:rsid w:val="007A7839"/>
    <w:rsid w:val="007C76BF"/>
    <w:rsid w:val="007D5E96"/>
    <w:rsid w:val="007E7275"/>
    <w:rsid w:val="0081749D"/>
    <w:rsid w:val="008243AC"/>
    <w:rsid w:val="008569F4"/>
    <w:rsid w:val="008D2ADD"/>
    <w:rsid w:val="008E0363"/>
    <w:rsid w:val="00923CF6"/>
    <w:rsid w:val="00963699"/>
    <w:rsid w:val="00A55886"/>
    <w:rsid w:val="00A74292"/>
    <w:rsid w:val="00A84A62"/>
    <w:rsid w:val="00AF38D0"/>
    <w:rsid w:val="00B2526F"/>
    <w:rsid w:val="00B61576"/>
    <w:rsid w:val="00BA10CE"/>
    <w:rsid w:val="00BB0EC1"/>
    <w:rsid w:val="00BB1891"/>
    <w:rsid w:val="00C156BA"/>
    <w:rsid w:val="00C87177"/>
    <w:rsid w:val="00CB2006"/>
    <w:rsid w:val="00D11979"/>
    <w:rsid w:val="00D413B7"/>
    <w:rsid w:val="00D71657"/>
    <w:rsid w:val="00DD2CB4"/>
    <w:rsid w:val="00DE3457"/>
    <w:rsid w:val="00DF7A11"/>
    <w:rsid w:val="00E8002F"/>
    <w:rsid w:val="00F13E3A"/>
    <w:rsid w:val="00FC02F7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77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77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92EB1-DACF-45B4-A3D8-4AFBBA21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32</cp:revision>
  <dcterms:created xsi:type="dcterms:W3CDTF">2016-05-10T07:01:00Z</dcterms:created>
  <dcterms:modified xsi:type="dcterms:W3CDTF">2019-05-15T05:53:00Z</dcterms:modified>
</cp:coreProperties>
</file>