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FF" w:rsidRDefault="00C231FF" w:rsidP="00C231FF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C231FF" w:rsidRPr="00C231FF" w:rsidRDefault="00C231FF" w:rsidP="00C231FF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служащих и руководителей муниципальных учреждений сельского поселения </w:t>
      </w:r>
      <w:proofErr w:type="spellStart"/>
      <w:r w:rsidRPr="00C23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Ишня</w:t>
      </w:r>
      <w:proofErr w:type="spellEnd"/>
      <w:r w:rsidRPr="00C23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Ярославской области и членов их семей</w:t>
      </w:r>
    </w:p>
    <w:p w:rsidR="00C231FF" w:rsidRPr="00C231FF" w:rsidRDefault="00C231FF" w:rsidP="00C231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ПЕРИОД С 01 ЯНВАРЯ 2020 Г. ПО 31 ДЕКАБРЯ 2020</w:t>
      </w:r>
      <w:r w:rsidRPr="00C2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071"/>
        <w:gridCol w:w="1056"/>
        <w:gridCol w:w="1180"/>
        <w:gridCol w:w="1319"/>
        <w:gridCol w:w="892"/>
        <w:gridCol w:w="1270"/>
        <w:gridCol w:w="973"/>
        <w:gridCol w:w="892"/>
        <w:gridCol w:w="1270"/>
        <w:gridCol w:w="1417"/>
        <w:gridCol w:w="1406"/>
        <w:gridCol w:w="1398"/>
      </w:tblGrid>
      <w:tr w:rsidR="009C172C" w:rsidRPr="00C231FF" w:rsidTr="00EB4314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858BA" w:rsidRPr="00C231FF" w:rsidTr="00EB431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&lt;1&gt;</w:t>
            </w:r>
          </w:p>
        </w:tc>
        <w:tc>
          <w:tcPr>
            <w:tcW w:w="4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9C172C" w:rsidRPr="00C231FF" w:rsidTr="00EB4314"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72C" w:rsidRPr="00C231FF" w:rsidTr="00EB431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C172C" w:rsidRPr="00C231FF" w:rsidTr="00EB431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58BA" w:rsidRPr="00C231FF" w:rsidRDefault="008858BA" w:rsidP="00C231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Н.С.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</w:t>
            </w: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квартира</w:t>
            </w: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участок</w:t>
            </w: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домовладение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индивидуальная</w:t>
            </w: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индивидуа</w:t>
            </w: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льная</w:t>
            </w: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44,1</w:t>
            </w: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1600,</w:t>
            </w: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137,7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автомобиль, фольксваге</w:t>
            </w: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 пассат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4182062,71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72C" w:rsidRPr="00C231FF" w:rsidTr="00EB4314"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72C" w:rsidRPr="00C231FF" w:rsidTr="00EB4314"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8BA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72C" w:rsidRPr="00C231FF" w:rsidTr="00EB431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C231FF" w:rsidP="00C231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Ю.А.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8858BA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BA">
              <w:rPr>
                <w:rFonts w:ascii="Times New Roman" w:eastAsia="Times New Roman" w:hAnsi="Times New Roman" w:cs="Times New Roman"/>
                <w:lang w:eastAsia="ru-RU"/>
              </w:rPr>
              <w:t>ведущий специалист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Default="008858BA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216,0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1001,0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1799,0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73,4</w:t>
            </w:r>
          </w:p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341626,37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1FF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C172C" w:rsidRPr="00C231FF" w:rsidTr="00EB4314"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C231FF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C231FF" w:rsidRDefault="009C172C" w:rsidP="00C231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73,4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2938,0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 ДЭУ ТИКО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307303,06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172C" w:rsidRPr="00C231FF" w:rsidTr="00EB4314"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Pr="00C231FF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Default="009C172C" w:rsidP="00C231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72C" w:rsidRPr="008858BA" w:rsidRDefault="009C172C" w:rsidP="00C2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24289" w:rsidRDefault="00F24289"/>
    <w:p w:rsidR="009C172C" w:rsidRDefault="009C172C"/>
    <w:p w:rsidR="009C172C" w:rsidRDefault="009C172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410"/>
        <w:gridCol w:w="1816"/>
        <w:gridCol w:w="1313"/>
        <w:gridCol w:w="1832"/>
        <w:gridCol w:w="903"/>
        <w:gridCol w:w="1120"/>
        <w:gridCol w:w="696"/>
        <w:gridCol w:w="652"/>
        <w:gridCol w:w="856"/>
        <w:gridCol w:w="1473"/>
        <w:gridCol w:w="1399"/>
        <w:gridCol w:w="928"/>
      </w:tblGrid>
      <w:tr w:rsidR="00E2215E" w:rsidRPr="00C231FF" w:rsidTr="00801604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Pr="00C231FF" w:rsidRDefault="00184B64" w:rsidP="0080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Г.Н.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совместная 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1800,0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445527,30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215E" w:rsidRPr="00C231FF" w:rsidTr="00801604">
        <w:tc>
          <w:tcPr>
            <w:tcW w:w="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5E" w:rsidRPr="00C231FF" w:rsidTr="00801604">
        <w:tc>
          <w:tcPr>
            <w:tcW w:w="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5E" w:rsidRPr="00C231FF" w:rsidTr="00801604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 по финансам и экономике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65,9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702804,69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2215E" w:rsidRPr="00C231FF" w:rsidTr="00801604">
        <w:tc>
          <w:tcPr>
            <w:tcW w:w="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C231FF" w:rsidRDefault="00184B64" w:rsidP="0080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65,9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 фольксваген поло</w:t>
            </w:r>
          </w:p>
          <w:p w:rsidR="00E2215E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прицеп к легковому автомобилю</w:t>
            </w:r>
          </w:p>
          <w:p w:rsidR="00E2215E" w:rsidRPr="008858BA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Прогресс 713518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E2215E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319009,08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15E" w:rsidRPr="00C231FF" w:rsidTr="00801604">
        <w:tc>
          <w:tcPr>
            <w:tcW w:w="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Pr="00C231FF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Default="00184B64" w:rsidP="0080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B64" w:rsidRPr="008858BA" w:rsidRDefault="00184B64" w:rsidP="00801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84B64" w:rsidRDefault="00184B64" w:rsidP="00184B64"/>
    <w:p w:rsidR="009C172C" w:rsidRDefault="009C172C"/>
    <w:p w:rsidR="00E2215E" w:rsidRDefault="00E2215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70"/>
        <w:gridCol w:w="1630"/>
        <w:gridCol w:w="1161"/>
        <w:gridCol w:w="1645"/>
        <w:gridCol w:w="780"/>
        <w:gridCol w:w="819"/>
        <w:gridCol w:w="998"/>
        <w:gridCol w:w="677"/>
        <w:gridCol w:w="819"/>
        <w:gridCol w:w="1238"/>
        <w:gridCol w:w="1189"/>
        <w:gridCol w:w="1326"/>
      </w:tblGrid>
      <w:tr w:rsidR="001B36D0" w:rsidTr="001B36D0">
        <w:tc>
          <w:tcPr>
            <w:tcW w:w="534" w:type="dxa"/>
          </w:tcPr>
          <w:p w:rsidR="002E02D2" w:rsidRPr="002E02D2" w:rsidRDefault="002E02D2">
            <w:pPr>
              <w:rPr>
                <w:rFonts w:ascii="Times New Roman" w:hAnsi="Times New Roman" w:cs="Times New Roman"/>
              </w:rPr>
            </w:pPr>
            <w:r w:rsidRPr="002E02D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70" w:type="dxa"/>
          </w:tcPr>
          <w:p w:rsidR="002E02D2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Гагина А. Н.</w:t>
            </w:r>
          </w:p>
        </w:tc>
        <w:tc>
          <w:tcPr>
            <w:tcW w:w="1630" w:type="dxa"/>
          </w:tcPr>
          <w:p w:rsidR="002E02D2" w:rsidRP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– начальник отдела по управлению делами</w:t>
            </w:r>
          </w:p>
        </w:tc>
        <w:tc>
          <w:tcPr>
            <w:tcW w:w="1161" w:type="dxa"/>
          </w:tcPr>
          <w:p w:rsid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P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5" w:type="dxa"/>
          </w:tcPr>
          <w:p w:rsid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P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80" w:type="dxa"/>
          </w:tcPr>
          <w:p w:rsid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P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819" w:type="dxa"/>
          </w:tcPr>
          <w:p w:rsid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Default="002E02D2">
            <w:pPr>
              <w:rPr>
                <w:rFonts w:ascii="Times New Roman" w:hAnsi="Times New Roman" w:cs="Times New Roman"/>
              </w:rPr>
            </w:pPr>
          </w:p>
          <w:p w:rsidR="002E02D2" w:rsidRPr="002E02D2" w:rsidRDefault="002E02D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2E02D2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2E02D2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2E02D2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2E02D2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2E02D2" w:rsidRP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2837814,18</w:t>
            </w:r>
          </w:p>
        </w:tc>
        <w:tc>
          <w:tcPr>
            <w:tcW w:w="1326" w:type="dxa"/>
          </w:tcPr>
          <w:p w:rsidR="002E02D2" w:rsidRPr="002E02D2" w:rsidRDefault="002E0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(36,7) – доход, полученный от продажи квартиры, накопления за предыдущие годы, договорная сумма в счет уступки прав аренды</w:t>
            </w:r>
          </w:p>
        </w:tc>
      </w:tr>
      <w:tr w:rsidR="001B36D0" w:rsidTr="001B36D0">
        <w:tc>
          <w:tcPr>
            <w:tcW w:w="534" w:type="dxa"/>
            <w:vMerge w:val="restart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0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 Е.А.</w:t>
            </w:r>
          </w:p>
        </w:tc>
        <w:tc>
          <w:tcPr>
            <w:tcW w:w="1630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бухгалтерского учета и отчетности – главный бухгалтер</w:t>
            </w:r>
          </w:p>
        </w:tc>
        <w:tc>
          <w:tcPr>
            <w:tcW w:w="1161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45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80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212,6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1242,0</w:t>
            </w:r>
          </w:p>
        </w:tc>
        <w:tc>
          <w:tcPr>
            <w:tcW w:w="819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477893,85</w:t>
            </w:r>
          </w:p>
        </w:tc>
        <w:tc>
          <w:tcPr>
            <w:tcW w:w="1326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6D0" w:rsidTr="001B36D0">
        <w:tc>
          <w:tcPr>
            <w:tcW w:w="534" w:type="dxa"/>
            <w:vMerge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77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212,6</w:t>
            </w:r>
          </w:p>
        </w:tc>
        <w:tc>
          <w:tcPr>
            <w:tcW w:w="819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8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6D0" w:rsidTr="001B36D0">
        <w:tc>
          <w:tcPr>
            <w:tcW w:w="534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0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Т.Н.</w:t>
            </w:r>
          </w:p>
        </w:tc>
        <w:tc>
          <w:tcPr>
            <w:tcW w:w="1630" w:type="dxa"/>
          </w:tcPr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161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45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80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</w:t>
            </w:r>
          </w:p>
        </w:tc>
        <w:tc>
          <w:tcPr>
            <w:tcW w:w="819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Default="00967D5A">
            <w:pPr>
              <w:rPr>
                <w:rFonts w:ascii="Times New Roman" w:hAnsi="Times New Roman" w:cs="Times New Roman"/>
              </w:rPr>
            </w:pPr>
          </w:p>
          <w:p w:rsidR="00967D5A" w:rsidRPr="002E02D2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322987,67</w:t>
            </w:r>
          </w:p>
        </w:tc>
        <w:tc>
          <w:tcPr>
            <w:tcW w:w="1326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6D0" w:rsidTr="001B36D0">
        <w:tc>
          <w:tcPr>
            <w:tcW w:w="534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0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Н.М.</w:t>
            </w:r>
          </w:p>
        </w:tc>
        <w:tc>
          <w:tcPr>
            <w:tcW w:w="1630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1161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645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780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819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998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77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432891,18</w:t>
            </w:r>
          </w:p>
        </w:tc>
        <w:tc>
          <w:tcPr>
            <w:tcW w:w="1326" w:type="dxa"/>
          </w:tcPr>
          <w:p w:rsidR="00967D5A" w:rsidRDefault="0096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2C01" w:rsidTr="001B36D0">
        <w:tc>
          <w:tcPr>
            <w:tcW w:w="534" w:type="dxa"/>
            <w:vMerge w:val="restart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7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Амангельдыева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63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специалист-юрисконсульт</w:t>
            </w:r>
          </w:p>
        </w:tc>
        <w:tc>
          <w:tcPr>
            <w:tcW w:w="1161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5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78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81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Лада калина</w:t>
            </w:r>
          </w:p>
        </w:tc>
        <w:tc>
          <w:tcPr>
            <w:tcW w:w="118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242034,87</w:t>
            </w:r>
          </w:p>
        </w:tc>
        <w:tc>
          <w:tcPr>
            <w:tcW w:w="1326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</w:tr>
      <w:tr w:rsidR="00CB2C01" w:rsidTr="001B36D0">
        <w:tc>
          <w:tcPr>
            <w:tcW w:w="534" w:type="dxa"/>
            <w:vMerge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3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677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81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8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548044,56</w:t>
            </w:r>
          </w:p>
        </w:tc>
        <w:tc>
          <w:tcPr>
            <w:tcW w:w="1326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2C01" w:rsidTr="001B36D0">
        <w:tc>
          <w:tcPr>
            <w:tcW w:w="534" w:type="dxa"/>
            <w:vMerge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677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81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8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2C01" w:rsidTr="001B36D0">
        <w:tc>
          <w:tcPr>
            <w:tcW w:w="534" w:type="dxa"/>
            <w:vMerge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677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81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8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CB2C01" w:rsidRDefault="00CB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6D0" w:rsidTr="001B36D0">
        <w:tc>
          <w:tcPr>
            <w:tcW w:w="534" w:type="dxa"/>
            <w:vMerge w:val="restart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Киреева Н.В.</w:t>
            </w:r>
          </w:p>
        </w:tc>
        <w:tc>
          <w:tcPr>
            <w:tcW w:w="163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специалист-юрисконсульт</w:t>
            </w:r>
          </w:p>
        </w:tc>
        <w:tc>
          <w:tcPr>
            <w:tcW w:w="1161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5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78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336696,18</w:t>
            </w:r>
          </w:p>
        </w:tc>
        <w:tc>
          <w:tcPr>
            <w:tcW w:w="1326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</w:tr>
      <w:tr w:rsidR="001B36D0" w:rsidTr="001B36D0">
        <w:tc>
          <w:tcPr>
            <w:tcW w:w="534" w:type="dxa"/>
            <w:vMerge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677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6D0" w:rsidTr="001B36D0">
        <w:tc>
          <w:tcPr>
            <w:tcW w:w="534" w:type="dxa"/>
            <w:vMerge w:val="restart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63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МУ </w:t>
            </w:r>
            <w:proofErr w:type="spellStart"/>
            <w:r>
              <w:rPr>
                <w:rFonts w:ascii="Times New Roman" w:hAnsi="Times New Roman" w:cs="Times New Roman"/>
              </w:rPr>
              <w:t>Ишненский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спортивный центр</w:t>
            </w:r>
          </w:p>
        </w:tc>
        <w:tc>
          <w:tcPr>
            <w:tcW w:w="1161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5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78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Форд Фокус</w:t>
            </w:r>
          </w:p>
        </w:tc>
        <w:tc>
          <w:tcPr>
            <w:tcW w:w="118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305150,24</w:t>
            </w:r>
          </w:p>
        </w:tc>
        <w:tc>
          <w:tcPr>
            <w:tcW w:w="1326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6D0" w:rsidTr="001B36D0">
        <w:tc>
          <w:tcPr>
            <w:tcW w:w="534" w:type="dxa"/>
            <w:vMerge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3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5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78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шевроле </w:t>
            </w:r>
            <w:proofErr w:type="spellStart"/>
            <w:r>
              <w:rPr>
                <w:rFonts w:ascii="Times New Roman" w:hAnsi="Times New Roman" w:cs="Times New Roman"/>
              </w:rPr>
              <w:t>лачетти</w:t>
            </w:r>
            <w:proofErr w:type="spellEnd"/>
          </w:p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21102</w:t>
            </w: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 КАМАЗ 55102</w:t>
            </w:r>
          </w:p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717100000</w:t>
            </w: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8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991867,84</w:t>
            </w:r>
          </w:p>
        </w:tc>
        <w:tc>
          <w:tcPr>
            <w:tcW w:w="1326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</w:tr>
      <w:tr w:rsidR="001B36D0" w:rsidTr="001B36D0">
        <w:tc>
          <w:tcPr>
            <w:tcW w:w="534" w:type="dxa"/>
            <w:vMerge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5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78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6D0" w:rsidTr="001B36D0">
        <w:tc>
          <w:tcPr>
            <w:tcW w:w="534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Ложкин А.В.</w:t>
            </w:r>
          </w:p>
        </w:tc>
        <w:tc>
          <w:tcPr>
            <w:tcW w:w="163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МУ «Транспортно-хозяйственная служба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Ишня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1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677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81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8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КИА РИО</w:t>
            </w:r>
          </w:p>
        </w:tc>
        <w:tc>
          <w:tcPr>
            <w:tcW w:w="1189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592846,75</w:t>
            </w:r>
          </w:p>
        </w:tc>
        <w:tc>
          <w:tcPr>
            <w:tcW w:w="1326" w:type="dxa"/>
          </w:tcPr>
          <w:p w:rsidR="001B36D0" w:rsidRDefault="001B36D0">
            <w:pPr>
              <w:rPr>
                <w:rFonts w:ascii="Times New Roman" w:hAnsi="Times New Roman" w:cs="Times New Roman"/>
              </w:rPr>
            </w:pPr>
          </w:p>
        </w:tc>
      </w:tr>
      <w:tr w:rsidR="00A231CD" w:rsidTr="001B36D0">
        <w:tc>
          <w:tcPr>
            <w:tcW w:w="534" w:type="dxa"/>
            <w:vMerge w:val="restart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Кошкина Т.В.</w:t>
            </w:r>
          </w:p>
        </w:tc>
        <w:tc>
          <w:tcPr>
            <w:tcW w:w="163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161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5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78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81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241370,35</w:t>
            </w:r>
          </w:p>
        </w:tc>
        <w:tc>
          <w:tcPr>
            <w:tcW w:w="1326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31CD" w:rsidTr="001B36D0">
        <w:tc>
          <w:tcPr>
            <w:tcW w:w="534" w:type="dxa"/>
            <w:vMerge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3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5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78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81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фольксваген поло</w:t>
            </w:r>
          </w:p>
        </w:tc>
        <w:tc>
          <w:tcPr>
            <w:tcW w:w="118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702323,92</w:t>
            </w:r>
          </w:p>
        </w:tc>
        <w:tc>
          <w:tcPr>
            <w:tcW w:w="1326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</w:p>
        </w:tc>
      </w:tr>
      <w:tr w:rsidR="00A231CD" w:rsidTr="001B36D0">
        <w:tc>
          <w:tcPr>
            <w:tcW w:w="534" w:type="dxa"/>
            <w:vMerge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5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78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81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31CD" w:rsidTr="001B36D0">
        <w:tc>
          <w:tcPr>
            <w:tcW w:w="534" w:type="dxa"/>
            <w:vMerge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677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81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8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A231CD" w:rsidRDefault="00A23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2215E" w:rsidRDefault="00E2215E"/>
    <w:sectPr w:rsidR="00E2215E" w:rsidSect="00C231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FF"/>
    <w:rsid w:val="00184B64"/>
    <w:rsid w:val="001B36D0"/>
    <w:rsid w:val="002E02D2"/>
    <w:rsid w:val="008858BA"/>
    <w:rsid w:val="00967D5A"/>
    <w:rsid w:val="009C172C"/>
    <w:rsid w:val="00A231CD"/>
    <w:rsid w:val="00C231FF"/>
    <w:rsid w:val="00CB2C01"/>
    <w:rsid w:val="00E2215E"/>
    <w:rsid w:val="00EB4314"/>
    <w:rsid w:val="00F24289"/>
    <w:rsid w:val="00F5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8</cp:revision>
  <dcterms:created xsi:type="dcterms:W3CDTF">2021-06-08T06:55:00Z</dcterms:created>
  <dcterms:modified xsi:type="dcterms:W3CDTF">2021-06-08T11:32:00Z</dcterms:modified>
</cp:coreProperties>
</file>