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FF" w:rsidRDefault="00C231FF" w:rsidP="00C231F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C231FF" w:rsidRPr="00C231FF" w:rsidRDefault="00C231FF" w:rsidP="00C231F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и руководителей муниципальных учреждений сельского поселения </w:t>
      </w:r>
      <w:proofErr w:type="spellStart"/>
      <w:r w:rsidRPr="00C2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Ишня</w:t>
      </w:r>
      <w:proofErr w:type="spellEnd"/>
      <w:r w:rsidRPr="00C2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Ярославской области и членов их семей</w:t>
      </w:r>
    </w:p>
    <w:p w:rsidR="00C231FF" w:rsidRPr="00C231FF" w:rsidRDefault="00CF6205" w:rsidP="00C231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С 01 ЯНВАРЯ 2021</w:t>
      </w:r>
      <w:r w:rsidR="00C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2021</w:t>
      </w:r>
      <w:r w:rsidR="00C231FF" w:rsidRPr="00C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71"/>
        <w:gridCol w:w="1056"/>
        <w:gridCol w:w="1180"/>
        <w:gridCol w:w="1319"/>
        <w:gridCol w:w="892"/>
        <w:gridCol w:w="1270"/>
        <w:gridCol w:w="973"/>
        <w:gridCol w:w="892"/>
        <w:gridCol w:w="1270"/>
        <w:gridCol w:w="1417"/>
        <w:gridCol w:w="1406"/>
        <w:gridCol w:w="1398"/>
      </w:tblGrid>
      <w:tr w:rsidR="009C172C" w:rsidRPr="00C231FF" w:rsidTr="00EB4314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858BA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&lt;1&gt;</w:t>
            </w:r>
          </w:p>
        </w:tc>
        <w:tc>
          <w:tcPr>
            <w:tcW w:w="4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C172C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58BA" w:rsidRPr="00C231FF" w:rsidRDefault="008858BA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Н.С.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домовладение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индивидуа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льная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44,1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1600,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автомобиль, фольксваге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 пассат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CF6205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1425276,85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Ю.А.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1001,0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1799,0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CF6205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453886,55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C231FF" w:rsidRDefault="009C172C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2938,0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ДЭУ ТИКО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CF6205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198215,61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4289" w:rsidRDefault="00F24289"/>
    <w:p w:rsidR="009C172C" w:rsidRDefault="009C172C"/>
    <w:p w:rsidR="009C172C" w:rsidRDefault="009C172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410"/>
        <w:gridCol w:w="1816"/>
        <w:gridCol w:w="1313"/>
        <w:gridCol w:w="1832"/>
        <w:gridCol w:w="903"/>
        <w:gridCol w:w="1120"/>
        <w:gridCol w:w="696"/>
        <w:gridCol w:w="652"/>
        <w:gridCol w:w="856"/>
        <w:gridCol w:w="1473"/>
        <w:gridCol w:w="1399"/>
        <w:gridCol w:w="928"/>
      </w:tblGrid>
      <w:tr w:rsidR="00E2215E" w:rsidRPr="00C231FF" w:rsidTr="00801604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Г.Н.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371347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CF6205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473928,57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5E" w:rsidRPr="00C231FF" w:rsidTr="00801604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по финансам и экономике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371347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734766,06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фольксваген поло</w:t>
            </w:r>
          </w:p>
          <w:p w:rsidR="00E2215E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прицеп к легковому автомобилю</w:t>
            </w:r>
          </w:p>
          <w:p w:rsidR="00E2215E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Прогресс 713518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371347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278828,39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4B64" w:rsidRDefault="00184B64" w:rsidP="00184B64"/>
    <w:p w:rsidR="009C172C" w:rsidRDefault="009C172C"/>
    <w:p w:rsidR="00E2215E" w:rsidRDefault="00E2215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70"/>
        <w:gridCol w:w="1630"/>
        <w:gridCol w:w="1161"/>
        <w:gridCol w:w="1645"/>
        <w:gridCol w:w="780"/>
        <w:gridCol w:w="819"/>
        <w:gridCol w:w="998"/>
        <w:gridCol w:w="677"/>
        <w:gridCol w:w="819"/>
        <w:gridCol w:w="1238"/>
        <w:gridCol w:w="1189"/>
        <w:gridCol w:w="1326"/>
      </w:tblGrid>
      <w:tr w:rsidR="001B36D0" w:rsidTr="001B36D0">
        <w:tc>
          <w:tcPr>
            <w:tcW w:w="534" w:type="dxa"/>
          </w:tcPr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 w:rsidRPr="002E02D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70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Гагина А. Н.</w:t>
            </w:r>
          </w:p>
        </w:tc>
        <w:tc>
          <w:tcPr>
            <w:tcW w:w="1630" w:type="dxa"/>
          </w:tcPr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– начальник отдела по управлению делами</w:t>
            </w:r>
          </w:p>
        </w:tc>
        <w:tc>
          <w:tcPr>
            <w:tcW w:w="1161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19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2E02D2" w:rsidRPr="002E02D2" w:rsidRDefault="00371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543204,23</w:t>
            </w:r>
          </w:p>
        </w:tc>
        <w:tc>
          <w:tcPr>
            <w:tcW w:w="1326" w:type="dxa"/>
          </w:tcPr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</w:p>
        </w:tc>
      </w:tr>
      <w:tr w:rsidR="001B36D0" w:rsidTr="001B36D0">
        <w:tc>
          <w:tcPr>
            <w:tcW w:w="534" w:type="dxa"/>
            <w:vMerge w:val="restart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 Е.А.</w:t>
            </w:r>
          </w:p>
        </w:tc>
        <w:tc>
          <w:tcPr>
            <w:tcW w:w="163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161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45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212,6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967D5A" w:rsidRPr="002E02D2" w:rsidRDefault="00E72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490334,62</w:t>
            </w:r>
          </w:p>
        </w:tc>
        <w:tc>
          <w:tcPr>
            <w:tcW w:w="1326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  <w:vMerge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77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81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967D5A" w:rsidRPr="002E02D2" w:rsidRDefault="00E72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26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Т.Н.</w:t>
            </w:r>
          </w:p>
        </w:tc>
        <w:tc>
          <w:tcPr>
            <w:tcW w:w="163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161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45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189" w:type="dxa"/>
          </w:tcPr>
          <w:p w:rsidR="00967D5A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342926,15</w:t>
            </w:r>
          </w:p>
        </w:tc>
        <w:tc>
          <w:tcPr>
            <w:tcW w:w="1326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C01" w:rsidTr="001B36D0">
        <w:tc>
          <w:tcPr>
            <w:tcW w:w="534" w:type="dxa"/>
            <w:vMerge w:val="restart"/>
          </w:tcPr>
          <w:p w:rsidR="00CB2C01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B2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Амангельдыева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специалист-юрисконсульт</w:t>
            </w:r>
          </w:p>
        </w:tc>
        <w:tc>
          <w:tcPr>
            <w:tcW w:w="1161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CB2C01" w:rsidRPr="007318CD" w:rsidRDefault="00CB2C01">
            <w:pPr>
              <w:rPr>
                <w:rFonts w:ascii="Times New Roman" w:hAnsi="Times New Roman" w:cs="Times New Roman"/>
              </w:rPr>
            </w:pPr>
            <w:r w:rsidRPr="007318CD">
              <w:rPr>
                <w:rFonts w:ascii="Times New Roman" w:hAnsi="Times New Roman" w:cs="Times New Roman"/>
              </w:rPr>
              <w:t xml:space="preserve">легковой </w:t>
            </w:r>
            <w:r w:rsidR="007318CD" w:rsidRPr="007318CD">
              <w:rPr>
                <w:rFonts w:ascii="Times New Roman" w:hAnsi="Times New Roman" w:cs="Times New Roman"/>
              </w:rPr>
              <w:t>автомобиль СИТРОЕН С</w:t>
            </w:r>
            <w:proofErr w:type="gramStart"/>
            <w:r w:rsidR="007318CD" w:rsidRPr="007318C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89" w:type="dxa"/>
          </w:tcPr>
          <w:p w:rsidR="00CB2C01" w:rsidRPr="007318CD" w:rsidRDefault="00FA2D15">
            <w:pPr>
              <w:rPr>
                <w:rFonts w:ascii="Times New Roman" w:hAnsi="Times New Roman" w:cs="Times New Roman"/>
              </w:rPr>
            </w:pPr>
            <w:r w:rsidRPr="007318CD">
              <w:rPr>
                <w:rFonts w:ascii="Times New Roman" w:hAnsi="Times New Roman" w:cs="Times New Roman"/>
              </w:rPr>
              <w:t>355</w:t>
            </w:r>
            <w:r w:rsidR="00BD265D" w:rsidRPr="007318CD">
              <w:rPr>
                <w:rFonts w:ascii="Times New Roman" w:hAnsi="Times New Roman" w:cs="Times New Roman"/>
              </w:rPr>
              <w:t>050,97</w:t>
            </w:r>
          </w:p>
        </w:tc>
        <w:tc>
          <w:tcPr>
            <w:tcW w:w="1326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</w:tr>
      <w:tr w:rsidR="00CB2C01" w:rsidTr="001B36D0">
        <w:tc>
          <w:tcPr>
            <w:tcW w:w="534" w:type="dxa"/>
            <w:vMerge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CB2C01" w:rsidRDefault="00932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CB2C01" w:rsidRDefault="00932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CB2C01" w:rsidRDefault="00932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19" w:type="dxa"/>
          </w:tcPr>
          <w:p w:rsidR="00CB2C01" w:rsidRDefault="00932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B2C01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536872,69</w:t>
            </w:r>
          </w:p>
        </w:tc>
        <w:tc>
          <w:tcPr>
            <w:tcW w:w="1326" w:type="dxa"/>
          </w:tcPr>
          <w:p w:rsidR="00CB2C01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D265D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 на сумму 932559,70,</w:t>
            </w:r>
          </w:p>
          <w:p w:rsidR="00BD265D" w:rsidRDefault="00932E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целевой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жилищный </w:t>
            </w:r>
            <w:proofErr w:type="spellStart"/>
            <w:r>
              <w:rPr>
                <w:rFonts w:ascii="Times New Roman" w:hAnsi="Times New Roman" w:cs="Times New Roman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сумму 1317440,30</w:t>
            </w:r>
          </w:p>
        </w:tc>
      </w:tr>
      <w:tr w:rsidR="00CB2C01" w:rsidTr="001B36D0">
        <w:tc>
          <w:tcPr>
            <w:tcW w:w="534" w:type="dxa"/>
            <w:vMerge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C01" w:rsidTr="001B36D0">
        <w:tc>
          <w:tcPr>
            <w:tcW w:w="534" w:type="dxa"/>
            <w:vMerge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3C5C" w:rsidRDefault="008E3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  <w:vMerge w:val="restart"/>
          </w:tcPr>
          <w:p w:rsidR="001B36D0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Н.В.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специалист-юрисконсульт</w:t>
            </w: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1B36D0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366883,28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</w:tr>
      <w:tr w:rsidR="001B36D0" w:rsidTr="001B36D0">
        <w:tc>
          <w:tcPr>
            <w:tcW w:w="534" w:type="dxa"/>
            <w:vMerge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</w:tcPr>
          <w:p w:rsidR="001B36D0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Ложкин А.В.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МУ «Транспортно-хозяйственная служба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Ишня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КИА РИО</w:t>
            </w:r>
          </w:p>
        </w:tc>
        <w:tc>
          <w:tcPr>
            <w:tcW w:w="1189" w:type="dxa"/>
          </w:tcPr>
          <w:p w:rsidR="001B36D0" w:rsidRDefault="008E3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607774,67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</w:tr>
      <w:tr w:rsidR="00A231CD" w:rsidTr="001B36D0">
        <w:tc>
          <w:tcPr>
            <w:tcW w:w="534" w:type="dxa"/>
            <w:vMerge w:val="restart"/>
          </w:tcPr>
          <w:p w:rsidR="00A231CD" w:rsidRDefault="00BD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Кошкина Т.В.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  <w:i/>
              </w:rPr>
            </w:pPr>
            <w:r w:rsidRPr="006204C2">
              <w:rPr>
                <w:rFonts w:ascii="Times New Roman" w:hAnsi="Times New Roman" w:cs="Times New Roman"/>
                <w:i/>
              </w:rPr>
              <w:t>80,8</w:t>
            </w:r>
          </w:p>
          <w:p w:rsidR="006204C2" w:rsidRDefault="006204C2">
            <w:pPr>
              <w:rPr>
                <w:rFonts w:ascii="Times New Roman" w:hAnsi="Times New Roman" w:cs="Times New Roman"/>
                <w:i/>
              </w:rPr>
            </w:pPr>
          </w:p>
          <w:p w:rsidR="006204C2" w:rsidRDefault="006204C2">
            <w:pPr>
              <w:rPr>
                <w:rFonts w:ascii="Times New Roman" w:hAnsi="Times New Roman" w:cs="Times New Roman"/>
                <w:i/>
              </w:rPr>
            </w:pPr>
          </w:p>
          <w:p w:rsidR="006204C2" w:rsidRPr="006204C2" w:rsidRDefault="006204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13,5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A231CD" w:rsidRDefault="0062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377784,82</w:t>
            </w:r>
          </w:p>
        </w:tc>
        <w:tc>
          <w:tcPr>
            <w:tcW w:w="1326" w:type="dxa"/>
          </w:tcPr>
          <w:p w:rsidR="00A231CD" w:rsidRDefault="0062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  <w:p w:rsidR="006204C2" w:rsidRDefault="006204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(средства материнского капитала на сумму 400000,0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6204C2" w:rsidRDefault="0062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 на сумму </w:t>
            </w:r>
            <w:r>
              <w:rPr>
                <w:rFonts w:ascii="Times New Roman" w:hAnsi="Times New Roman" w:cs="Times New Roman"/>
              </w:rPr>
              <w:lastRenderedPageBreak/>
              <w:t>270000,0 руб.)</w:t>
            </w:r>
          </w:p>
        </w:tc>
      </w:tr>
      <w:tr w:rsidR="00A231CD" w:rsidTr="001B36D0">
        <w:tc>
          <w:tcPr>
            <w:tcW w:w="534" w:type="dxa"/>
            <w:vMerge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фольксваген поло</w:t>
            </w:r>
          </w:p>
        </w:tc>
        <w:tc>
          <w:tcPr>
            <w:tcW w:w="1189" w:type="dxa"/>
          </w:tcPr>
          <w:p w:rsidR="00A231CD" w:rsidRDefault="0062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764205,88</w:t>
            </w:r>
          </w:p>
        </w:tc>
        <w:tc>
          <w:tcPr>
            <w:tcW w:w="1326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</w:tr>
      <w:tr w:rsidR="00A231CD" w:rsidTr="001B36D0">
        <w:tc>
          <w:tcPr>
            <w:tcW w:w="534" w:type="dxa"/>
            <w:vMerge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31CD" w:rsidTr="001B36D0">
        <w:tc>
          <w:tcPr>
            <w:tcW w:w="534" w:type="dxa"/>
            <w:vMerge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2215E" w:rsidRDefault="00E2215E"/>
    <w:sectPr w:rsidR="00E2215E" w:rsidSect="00C23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FF"/>
    <w:rsid w:val="00184B64"/>
    <w:rsid w:val="001B36D0"/>
    <w:rsid w:val="002E02D2"/>
    <w:rsid w:val="00371347"/>
    <w:rsid w:val="006204C2"/>
    <w:rsid w:val="007318CD"/>
    <w:rsid w:val="008858BA"/>
    <w:rsid w:val="008E3C5C"/>
    <w:rsid w:val="00932E38"/>
    <w:rsid w:val="00967D5A"/>
    <w:rsid w:val="009C172C"/>
    <w:rsid w:val="00A231CD"/>
    <w:rsid w:val="00BD265D"/>
    <w:rsid w:val="00C231FF"/>
    <w:rsid w:val="00CB2C01"/>
    <w:rsid w:val="00CF6205"/>
    <w:rsid w:val="00E2215E"/>
    <w:rsid w:val="00E72AF4"/>
    <w:rsid w:val="00EB4314"/>
    <w:rsid w:val="00F24289"/>
    <w:rsid w:val="00F54BAF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12</cp:revision>
  <dcterms:created xsi:type="dcterms:W3CDTF">2021-06-08T06:55:00Z</dcterms:created>
  <dcterms:modified xsi:type="dcterms:W3CDTF">2022-05-23T11:43:00Z</dcterms:modified>
</cp:coreProperties>
</file>