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73" w:rsidRDefault="00B32173" w:rsidP="00B3217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B32173" w:rsidRDefault="00B32173" w:rsidP="00B3217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32173" w:rsidRDefault="00B32173" w:rsidP="00B32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 </w:t>
      </w:r>
      <w:r w:rsidR="001E5B49">
        <w:rPr>
          <w:rFonts w:ascii="Times New Roman" w:hAnsi="Times New Roman"/>
          <w:sz w:val="28"/>
          <w:szCs w:val="28"/>
        </w:rPr>
        <w:t>07.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10.2016г. №  </w:t>
      </w:r>
      <w:r w:rsidR="001E5B49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-р сообщает о публикации сообщения о приёме заявлений о предстоящем предоставлении земельных участков в аренду по адресу:</w:t>
      </w:r>
    </w:p>
    <w:p w:rsidR="00B32173" w:rsidRDefault="00957172" w:rsidP="00B3217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</w:t>
      </w:r>
      <w:r w:rsidR="00B32173" w:rsidRPr="00B32173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область, Ростовский район, Савинский сельский округ, д.Осиновицы, площадью 1738 кв. м., для ведения личного подсобного хозяйства, с кадастровым номером 76:13:011003:183;</w:t>
      </w:r>
    </w:p>
    <w:p w:rsidR="00957172" w:rsidRPr="00957172" w:rsidRDefault="00957172" w:rsidP="00B3217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7172">
        <w:rPr>
          <w:rFonts w:ascii="Times New Roman" w:hAnsi="Times New Roman"/>
          <w:sz w:val="28"/>
          <w:szCs w:val="28"/>
        </w:rPr>
        <w:t xml:space="preserve">  -Ярославская область, Ростовский район, Шугорский сельский округ, с.Шулец, площадью 3901 кв.м , для ведения личного подсобного хозяйства, с кадастровым номером 76:13:011203:251;</w:t>
      </w:r>
    </w:p>
    <w:p w:rsidR="00B32173" w:rsidRPr="00B32173" w:rsidRDefault="00B32173" w:rsidP="00B3217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2173"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д.Осиновицы, площадью 1738 кв. м., для ведения личного подсобного хозяйства, с кадастровым номером 76:13:011003:184;</w:t>
      </w:r>
    </w:p>
    <w:p w:rsidR="00B32173" w:rsidRDefault="00B32173" w:rsidP="00B3217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2173"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д.Осиновицы, площадью 1738 кв. м., для ведения личного подсобного хозяйства, с кадастровым номером 76:13:011003:187;</w:t>
      </w:r>
    </w:p>
    <w:p w:rsidR="00B32173" w:rsidRDefault="00B32173" w:rsidP="00B3217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р.п.Ишня ул.Молодёжная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B32173" w:rsidRDefault="00B32173" w:rsidP="00B32173"/>
    <w:p w:rsidR="00344C7D" w:rsidRDefault="00344C7D"/>
    <w:sectPr w:rsidR="00344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9A"/>
    <w:rsid w:val="001E5B49"/>
    <w:rsid w:val="00344C7D"/>
    <w:rsid w:val="006B409A"/>
    <w:rsid w:val="00957172"/>
    <w:rsid w:val="00B3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6</cp:revision>
  <dcterms:created xsi:type="dcterms:W3CDTF">2016-10-06T12:27:00Z</dcterms:created>
  <dcterms:modified xsi:type="dcterms:W3CDTF">2016-10-12T07:55:00Z</dcterms:modified>
</cp:coreProperties>
</file>