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F28" w:rsidRDefault="009C2F28" w:rsidP="009C2F28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Информационное сообщение.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Отдел по благоустройству территории, имуществу и земельным отношениям Администрации сельского поселения Ишня Ярославской области в соответствии с распоряжением Администрации  сельского посел</w:t>
      </w:r>
      <w:r w:rsidR="008D4D8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ения Ишня от 03.03.2016 г. №  18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-</w:t>
      </w:r>
      <w:r w:rsidR="00066F5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р.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проводит открытый по составу участников и по форме подачи предложений о це</w:t>
      </w:r>
      <w:r w:rsidR="000376D7"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не аукциона по продаже земельного участка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,</w:t>
      </w:r>
      <w:r>
        <w:rPr>
          <w:rFonts w:ascii="Times New Roman" w:eastAsia="Times New Roman" w:hAnsi="Times New Roman"/>
          <w:spacing w:val="-5"/>
          <w:sz w:val="28"/>
          <w:szCs w:val="20"/>
          <w:lang w:eastAsia="ru-RU"/>
        </w:rPr>
        <w:t xml:space="preserve"> </w:t>
      </w:r>
      <w:r w:rsidR="000376D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права на заключение договора аренды на земельный участок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 xml:space="preserve">  и муниципального имущества, </w:t>
      </w:r>
    </w:p>
    <w:p w:rsidR="009C2F28" w:rsidRDefault="009C2F28" w:rsidP="009C2F28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Торги проводятся в соответствии со статьей 39 Земельного кодекса Российской Федерации, постановлением Правительства Российской Федерации от 11 ноября 2002г. № 808 «Об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на основании 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Федерального закона от 21.12.2001г. № 178-ФЗ «О приватизации государственного и муниципального имущества».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Продавец (организатор торгов)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– Администрация сельского поселения Ишня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находящаяся по адресу: 152120, Ярославская область, Ростовский район, рп Ишня, ул. Молодёжная, д.7,кв.32, каб.2,.контактные телефоны – (48536) 29-8-55 факс, 29-8-55</w:t>
      </w:r>
      <w:r>
        <w:rPr>
          <w:rFonts w:ascii="Times New Roman" w:eastAsia="Times New Roman" w:hAnsi="Times New Roman"/>
          <w:i/>
          <w:spacing w:val="-5"/>
          <w:sz w:val="24"/>
          <w:szCs w:val="20"/>
          <w:lang w:eastAsia="ru-RU"/>
        </w:rPr>
        <w:t>.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Дата определения участников аукциона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– </w:t>
      </w:r>
      <w:r w:rsidR="000376D7"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12 апреля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  2016 г.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в 15 час. 00 мин.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по адресу: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р.п.Ишня</w:t>
      </w:r>
      <w:proofErr w:type="spellEnd"/>
      <w:r w:rsidR="00066F5E"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,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ул. Молодёжная, д.7,кв.32, каб.2.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pacing w:val="-5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/>
          <w:i/>
          <w:spacing w:val="-5"/>
          <w:sz w:val="24"/>
          <w:szCs w:val="20"/>
          <w:u w:val="single"/>
          <w:lang w:eastAsia="ru-RU"/>
        </w:rPr>
        <w:t xml:space="preserve">Объекты продажи: 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pacing w:val="-5"/>
          <w:sz w:val="24"/>
          <w:szCs w:val="20"/>
          <w:u w:val="single"/>
          <w:lang w:eastAsia="ru-RU"/>
        </w:rPr>
        <w:t>Лот 1</w:t>
      </w:r>
      <w:r>
        <w:rPr>
          <w:rFonts w:ascii="Times New Roman" w:eastAsia="Times New Roman" w:hAnsi="Times New Roman"/>
          <w:b/>
          <w:i/>
          <w:spacing w:val="-5"/>
          <w:sz w:val="24"/>
          <w:szCs w:val="20"/>
          <w:lang w:eastAsia="ru-RU"/>
        </w:rPr>
        <w:t>: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Земельный участок, категория земель – земли населенных пунктов, вид разрешенного использования – для ведения личного подсобного хозяйства, площадью </w:t>
      </w:r>
      <w:r w:rsidR="000376D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926+/-4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кв</w:t>
      </w:r>
      <w:r w:rsidR="00066F5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 м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, с </w:t>
      </w:r>
      <w:r w:rsidR="000376D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кадастровым номером 76:13:011102:151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, расположенный по адресу: Ярославская область</w:t>
      </w:r>
      <w:r w:rsidR="000376D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, Ростовский район, Савинский с/о, д</w:t>
      </w:r>
      <w:r w:rsidR="00066F5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 Д</w:t>
      </w:r>
      <w:r w:rsidR="000376D7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уброво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Согласно приказу Министерства экономического развития РФ от 01.09.2014 г. № 540, данный вид разрешенного использования земельного участка предусматривает размещение жилого дома, не предназнач</w:t>
      </w:r>
      <w:r w:rsidR="00066F5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енного для раздела на квартиры,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дома, пригодные для постоянного проживания и высотой не выше 3х  надземных этажей; производство сельскохозяйственной продукции, размещение гаража и иных вспомогательных сооружений, содержание сельскохозяйственных животных.</w:t>
      </w:r>
    </w:p>
    <w:p w:rsidR="009C2F28" w:rsidRDefault="009C2F28" w:rsidP="009C2F2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Ограничения использования земельного участка нет.</w:t>
      </w:r>
    </w:p>
    <w:p w:rsidR="009C2F28" w:rsidRDefault="009C2F28" w:rsidP="009C2F2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iCs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Начальная цена земельного участка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– </w:t>
      </w:r>
      <w:r w:rsidR="000376D7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126862,00 руб. (Сто двадцать шесть тысяч восемьсот шестьдесят два руб.00 коп.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)</w:t>
      </w:r>
      <w:r w:rsidR="00066F5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. 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pacing w:val="-5"/>
          <w:sz w:val="24"/>
          <w:szCs w:val="20"/>
          <w:lang w:eastAsia="ru-RU"/>
        </w:rPr>
        <w:t>Шаг аукциона (величина повышения начальной цены)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– </w:t>
      </w:r>
      <w:r w:rsidR="000376D7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3805,86 руб. (Три тысячи восемьсот пять руб.86 коп.)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Размер задатка для участия в аукционе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– </w:t>
      </w:r>
      <w:r w:rsidR="000376D7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25372,40 руб.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 w:rsidR="000376D7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(Двадцать пять тысяч триста семьдесят два руб.40 коп.)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Дата, время и место подведения итогов аукциона (дата проведения аукциона)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 </w:t>
      </w:r>
      <w:r w:rsidR="000376D7"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15 апреля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Cs/>
          <w:spacing w:val="-5"/>
          <w:sz w:val="24"/>
          <w:szCs w:val="20"/>
          <w:lang w:eastAsia="ru-RU"/>
        </w:rPr>
        <w:t>2016 г.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10 час. 00 мин. по адресу: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Ярославская область, Ростовский район, рп Ишня,  ул. Молодёжная</w:t>
      </w:r>
      <w:r w:rsidR="00066F5E"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д.7,кв.32, каб.2.</w:t>
      </w:r>
    </w:p>
    <w:p w:rsidR="009C2F28" w:rsidRDefault="009C2F28" w:rsidP="009C2F2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</w:p>
    <w:p w:rsidR="009C2F28" w:rsidRDefault="009C2F28" w:rsidP="009C2F2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</w:p>
    <w:p w:rsidR="009C2F28" w:rsidRDefault="009C2F28" w:rsidP="009C2F28">
      <w:pPr>
        <w:tabs>
          <w:tab w:val="left" w:pos="342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Условия участия в аукционе</w:t>
      </w:r>
    </w:p>
    <w:p w:rsidR="009C2F28" w:rsidRDefault="009C2F28" w:rsidP="009C2F28">
      <w:pPr>
        <w:tabs>
          <w:tab w:val="left" w:pos="3420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Порядок внесения задатка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Задаток вносится в валюте РФ единым платежом на расчетный счет 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№  40302810178883000034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в Отделение Ярославль г</w:t>
      </w:r>
      <w:r w:rsidR="00066F5E"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. Я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рославль БИК 047888001, ИНН 7609018920, КПП 760901001, УФК по Ярославской области (Администрация сельского поселения Ишня, л.с.05713001460),  и 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должен поступить</w:t>
      </w:r>
      <w:r w:rsidR="000376D7"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 на указанный счет в срок по  08 апреля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 2016 г. включительно.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Основанием для внесения задатка является заключенный с Продавцом договор о задатке, условия которого определены Продавцом как условия договора присоединения.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Заключение договора о задатке осуществляется по месту приема заявок.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lastRenderedPageBreak/>
        <w:t>Документом, подтверждающим поступление задатка на счет Продавца, является выписка с его счета.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Задаток возвращается претенденту в следующих случаях: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случае отзыва заявки претендентом до даты окончания приема заявок задаток возвращается претенденту не позднее пяти дней со дня поступления Продавцу уведомления об отзыве;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случаях отзыва заявки претендентом позднее даты окончания приема заявок, а также, если участник аукциона не признан победителем, либо аукцион признан несостоявшимся, задаток возвращается в порядке, предусмотренном договором о задатке, а именно, в течение пяти</w:t>
      </w:r>
      <w:r w:rsidR="00066F5E"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дней с момента </w:t>
      </w:r>
      <w:bookmarkStart w:id="0" w:name="_GoBack"/>
      <w:bookmarkEnd w:id="0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подведения итогов аукциона. 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перечисления задатка является акцептом такой оферты, после чего договор о задатке считается заключенным в письменной форме.</w:t>
      </w:r>
    </w:p>
    <w:p w:rsidR="009C2F28" w:rsidRDefault="009C2F28" w:rsidP="009C2F28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Порядок подачи заявок на участие в аукционе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Одно лицо имеет право подать только одну заявку. Заявки установленного образца представляются Продавцу лично или через полномочного представителя.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 начала приема заявок на участие в аукционе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 </w:t>
      </w:r>
      <w:r w:rsidR="000376D7"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15 марта 2016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г.  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 окончания приема заявок на участие в аукционе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 </w:t>
      </w:r>
      <w:r w:rsidR="000376D7"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11 апреля 2016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г.    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Место и время приема заявок -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заявки принимаются Продавцом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по рабочим дням с 08.00 до 12.00 и с 13.00 до 17.00, пятница с 8-00 </w:t>
      </w:r>
      <w:proofErr w:type="gramStart"/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>до</w:t>
      </w:r>
      <w:proofErr w:type="gramEnd"/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12-00 и с 13-00 до 16-00 по московскому времени,</w:t>
      </w:r>
      <w:r>
        <w:rPr>
          <w:rFonts w:ascii="Times New Roman" w:eastAsia="Times New Roman" w:hAnsi="Times New Roman"/>
          <w:bCs/>
          <w:i/>
          <w:iCs/>
          <w:spacing w:val="-5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 адресу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 ул. Молодёжная, д.7,кв.32, каб.2.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Заявка подается в 2-х экземплярах, один из которых остается у Продавца, другой – у заявителя. На каждом экземпляре заявки делается отметка о принятии с указанием ее номера, даты и времени ее принятия Продавцом.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Заявка считается принятой Продавцом, если ей присвоен регистрационный номер, о чем на заявке делается соответствующая отметка.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Заявки подаются и принимаются одновременно с полным комплектом требуемых для участия в аукционе документов, оформленных надлежащим образом.</w:t>
      </w:r>
    </w:p>
    <w:p w:rsidR="009C2F28" w:rsidRDefault="009C2F28" w:rsidP="009C2F28">
      <w:pPr>
        <w:spacing w:after="0" w:line="240" w:lineRule="auto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Перечень требуемых для участия в аукционе документов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1. Заявка в двух экземплярах по утвержденной Продавцом форме.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2. Платежный документ (платежное поручение) с отметкой банка об исполнении, подтверждающий внесение претендентом задатка в счет обеспечения оплаты имущества в соответствии с договором о задатке, заключенным с Продавцом до перечисления денежных средств.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3. Доверенность на лицо, имеющее право действовать от имени претендента, если заявка подается представителем претендента, оформленная в соответствии с требованиями, установленными гражданским законодательством.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4. Опись представленных документов, подписанная претендентом или его уполномоченным представителем, в двух экземплярах.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5. Претенденты - физические лица предъявляют документ, удостоверяющий личность.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6. Претенденты – юридические лица дополнительно представляют: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нотариально заверенные копии учредительных документов и свидетельства о государственной регистрации юридического лица. Иностранные юридические лица также  представляют нотариально заверенные копии учредительных документов и выписки из торгового реестра страны происхождения или иного эквивалентного доказательства юридического статуса;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lastRenderedPageBreak/>
        <w:t>- надлежащим образом оформленные и заверенные документы, подтверждающие полномочия органов управления и должностных лиц претендента;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решение в письменной форме соответствующего органа управления о приобретении имущества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Документы, предоставляемые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случае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если представленные документы содержат помарки, подчистки, исправления и т.п., последние должны быть заверены подписью должностного лица, их совершивших, либо указанные документы должны быть заменены на их копии, нотариально удостоверенные в установленном порядке.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Порядок ознакомления покупателей с иной информацией, условиями договора купли-продажи </w:t>
      </w:r>
    </w:p>
    <w:p w:rsidR="009C2F28" w:rsidRDefault="009C2F28" w:rsidP="009C2F28">
      <w:pPr>
        <w:spacing w:after="0" w:line="240" w:lineRule="auto"/>
        <w:ind w:right="-58" w:firstLine="709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С иной информацией о проводимом аукционе, формой заявки, условиями договора о задатке и купли-продажи, а также с объектом продажи, выставляемом на продажу, можно ознакомиться с момента приема заявок в Администрации сельского поселения Ишня по адресу: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 ул. Молодёжная, д.7,кв.32, каб.2, по рабочим дням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>с 09.00 до 12.00 и с 13.00 до 17.00, пятница с 09-00 до 12-00 и с 13-00 до 16-00 по московскому времени,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контактные телефоны: (48536) 29-8-55, факс 29-8-55,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а так же на официальном сайте:  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www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torgi</w:t>
      </w:r>
      <w:proofErr w:type="spellEnd"/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gov</w:t>
      </w:r>
      <w:proofErr w:type="spellEnd"/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  </w:t>
      </w:r>
      <w:proofErr w:type="gramEnd"/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</w:p>
    <w:p w:rsidR="009C2F28" w:rsidRDefault="009C2F28" w:rsidP="009C2F28">
      <w:pPr>
        <w:tabs>
          <w:tab w:val="num" w:pos="5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Порядок определения победителей аукциона 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день проведения аукциона Продавец рассматривает заявки и документы претендентов и устанавливает факт поступления на счет Продавца установленных сумм задатков.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 результатам рассмотрения заявок и документов Продавец принимает решение о признании претендентов участниками аукциона.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Претендент не допускается к участию в аукционе по следующим основаниям: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- представленные  документы не подтверждают право претендента быть покупателем в соответствии с законодательством РФ; 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представлены не все документы в соответствии с перечнем, опубликованным в информационном сообщении, либо они оформлены ненадлежащим образом;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  заявка подана лицом, не уполномоченным претендентом на осуществление таких действий;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 не подтверждено поступление в установленный срок задатка на счет Продавца, указанный в настоящем информационном сообщении.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Настоящий перечень оснований отказа претенденту на участие в аукционе является исчерпывающим.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Если в установленные сроки не подано ни одной заявки, либо одна заявка, Продавец признает аукцион несостоявшимся.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 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день проведения аукциона каждому из участников выдаются пронумерованные карточки. Аукционист оглашает сведения о выставленном на аукцион имуществе, начальную цену продажи имущества и «шаг аукциона». «Шаг аукциона» не изменяется в течение всего аукциона.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После оглашения аукционистом начальной цены продажи участникам аукциона предлагается заявить эту цену путем поднятия карточек.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После заявления участниками аукциона начальной цены аукционист предлагает участникам аукциона заявлять свои предложения о цене продажи, превышающей начальную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lastRenderedPageBreak/>
        <w:t xml:space="preserve">цену. Каждая последующая цена, превышающая предыдущую цену на «шаг аукциона»,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заявляется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участниками аукциона</w:t>
      </w:r>
      <w:r w:rsidR="00066F5E"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путем поднятия карточек. В случае заявления цены, кратной «шагу аукциона», эта цена заявляется участниками аукциона</w:t>
      </w:r>
      <w:r w:rsidR="00066F5E"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путем поднятия карточки и ее оглашения.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Аукционист называет номер карточки участника аукциона, который заявил наиболее высокую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завершается.</w:t>
      </w:r>
    </w:p>
    <w:p w:rsidR="009C2F28" w:rsidRDefault="00066F5E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 завершении</w:t>
      </w:r>
      <w:r w:rsidR="009C2F28"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аукциона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,</w:t>
      </w:r>
      <w:r w:rsidR="009C2F28"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аукционист объявляет о продаже имущества,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последними.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Результаты аукциона оформляются протоколом об итогах аукциона, который составляется в 2-х экземплярах и подписывается аукционистом и Комиссией. Протокол является документом, удостоверяющим право участника аукциона, признанного победителем на заключение договора купли-продажи имущества.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Уведомление о признании участника аукциона победителем на аукционе и протокол об итогах аукциона выдаются победителю или его полномочному представителю под расписку.</w:t>
      </w:r>
    </w:p>
    <w:p w:rsidR="009C2F28" w:rsidRDefault="009C2F28" w:rsidP="009C2F28">
      <w:pPr>
        <w:spacing w:after="0" w:line="240" w:lineRule="auto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Срок заключения договора купли-продажи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Договор купли-продажи, договор аренды земельных участков и муниципального имущества заключается между Продавцом и победителем аукциона в установленном законодательством порядке в т</w:t>
      </w:r>
      <w:r w:rsidR="00066F5E"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ечение пяти рабочих дней с момента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подведения итогов аукциона.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Право собственности на недвижимое имущество переходит к покупателю в порядке, установленном законодательством РФ и договором купли-продажи после государственной регистрации перехода права собственности на такое имущество. Расходы на оплату услуг регистратора возлагаются на покупателя.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 Результаты аукциона аннулируются Продавцом.</w:t>
      </w:r>
    </w:p>
    <w:p w:rsidR="009C2F28" w:rsidRDefault="009C2F28" w:rsidP="009C2F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Условия и сроки платежа, необходимые реквизиты счетов</w:t>
      </w:r>
    </w:p>
    <w:p w:rsidR="009C2F28" w:rsidRDefault="009C2F28" w:rsidP="009C2F2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Оплата имущества покупателем производится в безналичном порядке в течение 30 дней с даты, заключения договора купли-продажи имущества.</w:t>
      </w:r>
    </w:p>
    <w:p w:rsidR="009C2F28" w:rsidRDefault="009C2F28" w:rsidP="009C2F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Задаток, перечисленный покупателем для участия в аукционе, засчитывается в счет оплаты приобретаемого в собственность земельного участка. </w:t>
      </w:r>
    </w:p>
    <w:p w:rsidR="009C2F28" w:rsidRDefault="009C2F28" w:rsidP="009C2F28"/>
    <w:p w:rsidR="00BD34D3" w:rsidRDefault="00BD34D3"/>
    <w:sectPr w:rsidR="00BD3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526"/>
    <w:rsid w:val="000376D7"/>
    <w:rsid w:val="00066F5E"/>
    <w:rsid w:val="008A7526"/>
    <w:rsid w:val="008D4D81"/>
    <w:rsid w:val="009C2F28"/>
    <w:rsid w:val="00BD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F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F5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F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F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1882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5</cp:revision>
  <cp:lastPrinted>2016-03-10T10:13:00Z</cp:lastPrinted>
  <dcterms:created xsi:type="dcterms:W3CDTF">2016-03-10T09:44:00Z</dcterms:created>
  <dcterms:modified xsi:type="dcterms:W3CDTF">2016-03-10T10:14:00Z</dcterms:modified>
</cp:coreProperties>
</file>