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65" w:rsidRDefault="00721465" w:rsidP="0072146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721465" w:rsidRDefault="00721465" w:rsidP="007214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21465" w:rsidRDefault="00721465" w:rsidP="007214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Ишня Ярославской области в соответств</w:t>
      </w:r>
      <w:r w:rsidR="005A6ABA">
        <w:rPr>
          <w:rFonts w:ascii="Times New Roman" w:hAnsi="Times New Roman"/>
          <w:sz w:val="28"/>
          <w:szCs w:val="28"/>
        </w:rPr>
        <w:t>ии с Распоряжением от    25.11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.2016г. №   </w:t>
      </w:r>
      <w:r w:rsidR="005A6ABA"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 xml:space="preserve"> -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сообщает о публикации сообщения о приёме заявлений о предстоящем предоставлении земельного участка в аренду по адресу:</w:t>
      </w:r>
    </w:p>
    <w:p w:rsidR="00721465" w:rsidRDefault="00721465" w:rsidP="007214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</w:t>
      </w:r>
      <w:r w:rsidRPr="00721465">
        <w:rPr>
          <w:rFonts w:ascii="Times New Roman" w:eastAsia="Times New Roman" w:hAnsi="Times New Roman"/>
          <w:sz w:val="28"/>
          <w:szCs w:val="28"/>
          <w:lang w:eastAsia="ru-RU"/>
        </w:rPr>
        <w:t>Ростовский район,</w:t>
      </w:r>
      <w:r w:rsidRPr="00721465">
        <w:rPr>
          <w:rFonts w:ascii="Times New Roman" w:hAnsi="Times New Roman"/>
          <w:sz w:val="28"/>
          <w:szCs w:val="28"/>
        </w:rPr>
        <w:t xml:space="preserve"> Савинский сельский округ, </w:t>
      </w:r>
      <w:proofErr w:type="spellStart"/>
      <w:r w:rsidRPr="00721465">
        <w:rPr>
          <w:rFonts w:ascii="Times New Roman" w:hAnsi="Times New Roman"/>
          <w:sz w:val="28"/>
          <w:szCs w:val="28"/>
        </w:rPr>
        <w:t>д</w:t>
      </w:r>
      <w:proofErr w:type="gramStart"/>
      <w:r w:rsidRPr="00721465">
        <w:rPr>
          <w:rFonts w:ascii="Times New Roman" w:hAnsi="Times New Roman"/>
          <w:sz w:val="28"/>
          <w:szCs w:val="28"/>
        </w:rPr>
        <w:t>.С</w:t>
      </w:r>
      <w:proofErr w:type="gramEnd"/>
      <w:r w:rsidRPr="00721465">
        <w:rPr>
          <w:rFonts w:ascii="Times New Roman" w:hAnsi="Times New Roman"/>
          <w:sz w:val="28"/>
          <w:szCs w:val="28"/>
        </w:rPr>
        <w:t>троганово</w:t>
      </w:r>
      <w:proofErr w:type="spellEnd"/>
      <w:r w:rsidRPr="00721465">
        <w:rPr>
          <w:rFonts w:ascii="Times New Roman" w:hAnsi="Times New Roman"/>
          <w:sz w:val="28"/>
          <w:szCs w:val="28"/>
        </w:rPr>
        <w:t>, площадью 1750 кв. м, для ведения личного подсобного хозяйства, с кадастровым номером 76:13:010408:44</w:t>
      </w:r>
      <w:r w:rsidRPr="00721465">
        <w:rPr>
          <w:rFonts w:ascii="Times New Roman" w:eastAsia="Times New Roman" w:hAnsi="Times New Roman"/>
          <w:sz w:val="28"/>
          <w:szCs w:val="28"/>
          <w:lang w:eastAsia="ru-RU"/>
        </w:rPr>
        <w:t xml:space="preserve"> , с правом аренды;</w:t>
      </w:r>
    </w:p>
    <w:p w:rsidR="00721465" w:rsidRDefault="00721465" w:rsidP="007214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ул.Молодёжная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Ишня по вышеуказанному адресу лично, через представителя, по почте.</w:t>
      </w:r>
    </w:p>
    <w:p w:rsidR="00721465" w:rsidRDefault="00721465" w:rsidP="00721465"/>
    <w:p w:rsidR="00DB6FBA" w:rsidRDefault="00DB6FBA"/>
    <w:sectPr w:rsidR="00DB6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E8D"/>
    <w:rsid w:val="005A6ABA"/>
    <w:rsid w:val="00664E8D"/>
    <w:rsid w:val="00721465"/>
    <w:rsid w:val="00DB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4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5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</cp:revision>
  <cp:lastPrinted>2016-11-24T09:54:00Z</cp:lastPrinted>
  <dcterms:created xsi:type="dcterms:W3CDTF">2016-11-24T09:52:00Z</dcterms:created>
  <dcterms:modified xsi:type="dcterms:W3CDTF">2016-11-25T07:58:00Z</dcterms:modified>
</cp:coreProperties>
</file>