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974" w:rsidRDefault="008F2974" w:rsidP="008F297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ИНФОРМАЦИОННОЕ СООБЩЕНИЕ</w:t>
      </w:r>
    </w:p>
    <w:p w:rsidR="008F2974" w:rsidRDefault="008F2974" w:rsidP="008F297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Администрация сельского поселения Ишня Ярославской области в соответствии </w:t>
      </w:r>
      <w:r w:rsidR="00FD36D8">
        <w:rPr>
          <w:rFonts w:ascii="Times New Roman" w:hAnsi="Times New Roman"/>
          <w:sz w:val="28"/>
          <w:szCs w:val="28"/>
        </w:rPr>
        <w:t>с Распоряжением от 28.01.</w:t>
      </w:r>
      <w:r>
        <w:rPr>
          <w:rFonts w:ascii="Times New Roman" w:hAnsi="Times New Roman"/>
          <w:sz w:val="28"/>
          <w:szCs w:val="28"/>
        </w:rPr>
        <w:t xml:space="preserve">2016г. №  </w:t>
      </w:r>
      <w:r w:rsidR="00FD36D8">
        <w:rPr>
          <w:rFonts w:ascii="Times New Roman" w:hAnsi="Times New Roman"/>
          <w:sz w:val="28"/>
          <w:szCs w:val="28"/>
        </w:rPr>
        <w:t>8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-р сообщает о публикации сообщения о приёме заявлений о предстоящем предоставлении земельных участков в аренду по адресу:</w:t>
      </w:r>
    </w:p>
    <w:p w:rsidR="008F2974" w:rsidRDefault="008F2974" w:rsidP="008F297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-Ярославская область, Ростовский район, Савинский сельский округ, </w:t>
      </w:r>
    </w:p>
    <w:p w:rsidR="008F2974" w:rsidRDefault="008F2974" w:rsidP="008F297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д. Бородино, площадью 300 кв. м, для ведения личного подсобного хозяйства;</w:t>
      </w:r>
    </w:p>
    <w:p w:rsidR="008F2974" w:rsidRDefault="008F2974" w:rsidP="008F2974">
      <w:pPr>
        <w:overflowPunct w:val="0"/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Прием заявок о предоставлении земельных участков в аренду осуществить в течение 30 дней со дня опубликования в газете  «Ростовский вестник»</w:t>
      </w:r>
    </w:p>
    <w:p w:rsidR="002419A9" w:rsidRDefault="002419A9"/>
    <w:sectPr w:rsidR="002419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CCB"/>
    <w:rsid w:val="002419A9"/>
    <w:rsid w:val="00894CCB"/>
    <w:rsid w:val="008F2974"/>
    <w:rsid w:val="00FD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9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9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7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5</cp:revision>
  <dcterms:created xsi:type="dcterms:W3CDTF">2016-01-27T10:20:00Z</dcterms:created>
  <dcterms:modified xsi:type="dcterms:W3CDTF">2016-01-28T09:32:00Z</dcterms:modified>
</cp:coreProperties>
</file>