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F77" w:rsidRDefault="00B87F77" w:rsidP="00B87F7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F23D6">
        <w:rPr>
          <w:rFonts w:ascii="Times New Roman" w:hAnsi="Times New Roman" w:cs="Times New Roman"/>
          <w:sz w:val="28"/>
          <w:szCs w:val="28"/>
        </w:rPr>
        <w:t>Паспорт проекта</w:t>
      </w:r>
    </w:p>
    <w:p w:rsidR="00FF163E" w:rsidRPr="003F23D6" w:rsidRDefault="00FF163E" w:rsidP="00B87F7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7F77" w:rsidRPr="00AE086E" w:rsidRDefault="00BC4319" w:rsidP="00B87F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ЯРОСЛАВСКАЯ ОБЛАСТЬ</w:t>
      </w:r>
    </w:p>
    <w:p w:rsidR="00B87F77" w:rsidRPr="007E50E9" w:rsidRDefault="00B87F77" w:rsidP="00B87F77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7E50E9">
        <w:rPr>
          <w:rFonts w:ascii="Times New Roman" w:hAnsi="Times New Roman" w:cs="Times New Roman"/>
          <w:sz w:val="24"/>
          <w:szCs w:val="28"/>
        </w:rPr>
        <w:t>(наименование субъекта Российской Федерации)</w:t>
      </w:r>
    </w:p>
    <w:p w:rsidR="00B87F77" w:rsidRPr="003F23D6" w:rsidRDefault="00B87F77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Pr="00077244" w:rsidRDefault="00B87F77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24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64F7" w:rsidRPr="00D664F7">
        <w:rPr>
          <w:rFonts w:ascii="Times New Roman" w:hAnsi="Times New Roman" w:cs="Times New Roman"/>
          <w:b/>
          <w:sz w:val="28"/>
          <w:szCs w:val="28"/>
        </w:rPr>
        <w:t>Наименование проекта комплексного развития сельской территории (далее – проекта КРСТ)</w:t>
      </w:r>
      <w:r w:rsidRPr="00077244">
        <w:rPr>
          <w:rFonts w:ascii="Times New Roman" w:hAnsi="Times New Roman" w:cs="Times New Roman"/>
          <w:b/>
          <w:sz w:val="28"/>
          <w:szCs w:val="28"/>
        </w:rPr>
        <w:t>:</w:t>
      </w:r>
    </w:p>
    <w:p w:rsidR="009025FC" w:rsidRDefault="008C1D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50E9">
        <w:rPr>
          <w:rFonts w:ascii="Times New Roman" w:hAnsi="Times New Roman" w:cs="Times New Roman"/>
          <w:sz w:val="28"/>
          <w:szCs w:val="28"/>
        </w:rPr>
        <w:t xml:space="preserve">Комплексное развитие </w:t>
      </w:r>
      <w:r w:rsidR="00D176B8">
        <w:rPr>
          <w:rFonts w:ascii="Times New Roman" w:hAnsi="Times New Roman" w:cs="Times New Roman"/>
          <w:sz w:val="28"/>
          <w:szCs w:val="28"/>
        </w:rPr>
        <w:t>а</w:t>
      </w:r>
      <w:r w:rsidR="00EB119C">
        <w:rPr>
          <w:rFonts w:ascii="Times New Roman" w:hAnsi="Times New Roman" w:cs="Times New Roman"/>
          <w:sz w:val="28"/>
          <w:szCs w:val="28"/>
        </w:rPr>
        <w:t xml:space="preserve">гломерации д. </w:t>
      </w:r>
      <w:r w:rsidR="004B52A8">
        <w:rPr>
          <w:rFonts w:ascii="Times New Roman" w:hAnsi="Times New Roman" w:cs="Times New Roman"/>
          <w:sz w:val="28"/>
          <w:szCs w:val="28"/>
        </w:rPr>
        <w:t>Василев</w:t>
      </w:r>
      <w:r w:rsidR="00D176B8">
        <w:rPr>
          <w:rFonts w:ascii="Times New Roman" w:hAnsi="Times New Roman" w:cs="Times New Roman"/>
          <w:sz w:val="28"/>
          <w:szCs w:val="28"/>
        </w:rPr>
        <w:t>о</w:t>
      </w:r>
      <w:r w:rsidR="00EB119C">
        <w:rPr>
          <w:rFonts w:ascii="Times New Roman" w:hAnsi="Times New Roman" w:cs="Times New Roman"/>
          <w:sz w:val="28"/>
          <w:szCs w:val="28"/>
        </w:rPr>
        <w:t>,</w:t>
      </w:r>
      <w:r w:rsidR="008669D4">
        <w:rPr>
          <w:rFonts w:ascii="Times New Roman" w:hAnsi="Times New Roman" w:cs="Times New Roman"/>
          <w:sz w:val="28"/>
          <w:szCs w:val="28"/>
        </w:rPr>
        <w:t xml:space="preserve"> </w:t>
      </w:r>
      <w:r w:rsidR="004B52A8">
        <w:rPr>
          <w:rFonts w:ascii="Times New Roman" w:hAnsi="Times New Roman" w:cs="Times New Roman"/>
          <w:sz w:val="28"/>
          <w:szCs w:val="28"/>
        </w:rPr>
        <w:t>с</w:t>
      </w:r>
      <w:r w:rsidR="00EB119C">
        <w:rPr>
          <w:rFonts w:ascii="Times New Roman" w:hAnsi="Times New Roman" w:cs="Times New Roman"/>
          <w:sz w:val="28"/>
          <w:szCs w:val="28"/>
        </w:rPr>
        <w:t xml:space="preserve">. </w:t>
      </w:r>
      <w:r w:rsidR="004B52A8">
        <w:rPr>
          <w:rFonts w:ascii="Times New Roman" w:hAnsi="Times New Roman" w:cs="Times New Roman"/>
          <w:sz w:val="28"/>
          <w:szCs w:val="28"/>
        </w:rPr>
        <w:t xml:space="preserve">Марково  </w:t>
      </w:r>
      <w:r w:rsidR="008669D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176B8">
        <w:rPr>
          <w:rFonts w:ascii="Times New Roman" w:hAnsi="Times New Roman" w:cs="Times New Roman"/>
          <w:sz w:val="28"/>
          <w:szCs w:val="28"/>
        </w:rPr>
        <w:t>Ишня</w:t>
      </w:r>
      <w:r w:rsidR="00D176B8" w:rsidDel="004B52A8">
        <w:rPr>
          <w:rFonts w:ascii="Times New Roman" w:hAnsi="Times New Roman" w:cs="Times New Roman"/>
          <w:sz w:val="28"/>
          <w:szCs w:val="28"/>
        </w:rPr>
        <w:t xml:space="preserve"> </w:t>
      </w:r>
      <w:r w:rsidR="004B52A8">
        <w:rPr>
          <w:rFonts w:ascii="Times New Roman" w:hAnsi="Times New Roman" w:cs="Times New Roman"/>
          <w:sz w:val="28"/>
          <w:szCs w:val="28"/>
        </w:rPr>
        <w:t xml:space="preserve">Ростовского  </w:t>
      </w:r>
      <w:r w:rsidR="008669D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176B8">
        <w:rPr>
          <w:rFonts w:ascii="Times New Roman" w:hAnsi="Times New Roman" w:cs="Times New Roman"/>
          <w:sz w:val="28"/>
          <w:szCs w:val="28"/>
        </w:rPr>
        <w:t xml:space="preserve"> Ярославской области.</w:t>
      </w:r>
    </w:p>
    <w:p w:rsidR="00946919" w:rsidRDefault="00946919" w:rsidP="00BC43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Default="00B87F77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244">
        <w:rPr>
          <w:rFonts w:ascii="Times New Roman" w:hAnsi="Times New Roman" w:cs="Times New Roman"/>
          <w:b/>
          <w:sz w:val="28"/>
          <w:szCs w:val="28"/>
        </w:rPr>
        <w:t>2. Место реализации проекта</w:t>
      </w:r>
      <w:r w:rsidR="00946919">
        <w:rPr>
          <w:rFonts w:ascii="Times New Roman" w:hAnsi="Times New Roman" w:cs="Times New Roman"/>
          <w:b/>
          <w:sz w:val="28"/>
          <w:szCs w:val="28"/>
        </w:rPr>
        <w:t xml:space="preserve"> КРСТ</w:t>
      </w:r>
      <w:r w:rsidRPr="00077244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232"/>
        <w:gridCol w:w="3311"/>
        <w:gridCol w:w="1666"/>
      </w:tblGrid>
      <w:tr w:rsidR="00847F13" w:rsidRPr="00DE7F73" w:rsidTr="00847F13">
        <w:tc>
          <w:tcPr>
            <w:tcW w:w="588" w:type="dxa"/>
            <w:shd w:val="clear" w:color="auto" w:fill="auto"/>
          </w:tcPr>
          <w:p w:rsidR="00847F13" w:rsidRPr="00D36088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0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32" w:type="dxa"/>
            <w:shd w:val="clear" w:color="auto" w:fill="auto"/>
          </w:tcPr>
          <w:p w:rsidR="00847F13" w:rsidRPr="00D36088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088">
              <w:rPr>
                <w:rFonts w:ascii="Times New Roman" w:hAnsi="Times New Roman" w:cs="Times New Roman"/>
                <w:sz w:val="24"/>
                <w:szCs w:val="24"/>
              </w:rPr>
              <w:t>Наименование района субъекта Российской Федерации</w:t>
            </w:r>
          </w:p>
        </w:tc>
        <w:tc>
          <w:tcPr>
            <w:tcW w:w="3311" w:type="dxa"/>
            <w:shd w:val="clear" w:color="auto" w:fill="auto"/>
          </w:tcPr>
          <w:p w:rsidR="00847F13" w:rsidRPr="00D36088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608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населенного пункта </w:t>
            </w:r>
            <w:r w:rsidRPr="000A63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&lt;1&gt;</w:t>
            </w:r>
          </w:p>
        </w:tc>
        <w:tc>
          <w:tcPr>
            <w:tcW w:w="1666" w:type="dxa"/>
            <w:shd w:val="clear" w:color="auto" w:fill="auto"/>
          </w:tcPr>
          <w:p w:rsidR="00847F13" w:rsidRPr="00D36088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088">
              <w:rPr>
                <w:rFonts w:ascii="Times New Roman" w:hAnsi="Times New Roman" w:cs="Times New Roman"/>
                <w:sz w:val="24"/>
                <w:szCs w:val="24"/>
              </w:rPr>
              <w:t>вид населенного пункта</w:t>
            </w:r>
          </w:p>
        </w:tc>
      </w:tr>
      <w:tr w:rsidR="00847F13" w:rsidRPr="00DE7F73" w:rsidTr="00847F13">
        <w:tc>
          <w:tcPr>
            <w:tcW w:w="588" w:type="dxa"/>
            <w:shd w:val="clear" w:color="auto" w:fill="auto"/>
          </w:tcPr>
          <w:p w:rsidR="00847F13" w:rsidRPr="009C0F44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2" w:type="dxa"/>
            <w:shd w:val="clear" w:color="auto" w:fill="auto"/>
          </w:tcPr>
          <w:p w:rsidR="00847F13" w:rsidRPr="009C0F44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1" w:type="dxa"/>
            <w:shd w:val="clear" w:color="auto" w:fill="auto"/>
          </w:tcPr>
          <w:p w:rsidR="00847F13" w:rsidRPr="009C0F44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6" w:type="dxa"/>
            <w:shd w:val="clear" w:color="auto" w:fill="auto"/>
          </w:tcPr>
          <w:p w:rsidR="00847F13" w:rsidRPr="009C0F44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B119C" w:rsidRPr="00DE7F73" w:rsidTr="00847F13">
        <w:tc>
          <w:tcPr>
            <w:tcW w:w="588" w:type="dxa"/>
            <w:vMerge w:val="restart"/>
            <w:shd w:val="clear" w:color="auto" w:fill="auto"/>
          </w:tcPr>
          <w:p w:rsidR="00EB119C" w:rsidRPr="00486A32" w:rsidRDefault="00EB119C" w:rsidP="00847F1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2" w:type="dxa"/>
            <w:vMerge w:val="restart"/>
            <w:shd w:val="clear" w:color="auto" w:fill="auto"/>
          </w:tcPr>
          <w:p w:rsidR="00E03D8B" w:rsidRDefault="004B52A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Ростовский </w:t>
            </w:r>
            <w:r w:rsidR="00EB119C">
              <w:rPr>
                <w:rFonts w:ascii="Times New Roman" w:hAnsi="Times New Roman" w:cs="Times New Roman"/>
                <w:sz w:val="28"/>
                <w:szCs w:val="28"/>
              </w:rPr>
              <w:t>муниципальный район</w:t>
            </w:r>
          </w:p>
        </w:tc>
        <w:tc>
          <w:tcPr>
            <w:tcW w:w="3311" w:type="dxa"/>
            <w:shd w:val="clear" w:color="auto" w:fill="auto"/>
          </w:tcPr>
          <w:p w:rsidR="00EB119C" w:rsidRPr="00486A32" w:rsidRDefault="004B52A8" w:rsidP="00847F1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Марково</w:t>
            </w:r>
          </w:p>
        </w:tc>
        <w:tc>
          <w:tcPr>
            <w:tcW w:w="1666" w:type="dxa"/>
            <w:shd w:val="clear" w:color="auto" w:fill="auto"/>
          </w:tcPr>
          <w:p w:rsidR="00EB119C" w:rsidRPr="00486A32" w:rsidRDefault="004B52A8" w:rsidP="00847F1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</w:p>
        </w:tc>
      </w:tr>
      <w:tr w:rsidR="00EB119C" w:rsidRPr="00DE7F73" w:rsidTr="00847F13">
        <w:tc>
          <w:tcPr>
            <w:tcW w:w="588" w:type="dxa"/>
            <w:vMerge/>
            <w:shd w:val="clear" w:color="auto" w:fill="auto"/>
          </w:tcPr>
          <w:p w:rsidR="00EB119C" w:rsidRDefault="00EB119C" w:rsidP="00847F1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dxa"/>
            <w:vMerge/>
            <w:shd w:val="clear" w:color="auto" w:fill="auto"/>
          </w:tcPr>
          <w:p w:rsidR="00EB119C" w:rsidRDefault="00EB119C" w:rsidP="00847F1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  <w:shd w:val="clear" w:color="auto" w:fill="auto"/>
          </w:tcPr>
          <w:p w:rsidR="00EB119C" w:rsidRDefault="004B52A8" w:rsidP="00847F1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Василево</w:t>
            </w:r>
          </w:p>
        </w:tc>
        <w:tc>
          <w:tcPr>
            <w:tcW w:w="1666" w:type="dxa"/>
            <w:shd w:val="clear" w:color="auto" w:fill="auto"/>
          </w:tcPr>
          <w:p w:rsidR="00EB119C" w:rsidRDefault="00EB119C" w:rsidP="00847F1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</w:p>
        </w:tc>
      </w:tr>
    </w:tbl>
    <w:p w:rsidR="00152BCE" w:rsidRPr="00077244" w:rsidRDefault="00152BCE" w:rsidP="00152BC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506E" w:rsidRDefault="00B87F77" w:rsidP="00152BC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244">
        <w:rPr>
          <w:rFonts w:ascii="Times New Roman" w:hAnsi="Times New Roman" w:cs="Times New Roman"/>
          <w:b/>
          <w:sz w:val="28"/>
          <w:szCs w:val="28"/>
        </w:rPr>
        <w:t>3. Цель проекта</w:t>
      </w:r>
      <w:r w:rsidR="00946919">
        <w:rPr>
          <w:rFonts w:ascii="Times New Roman" w:hAnsi="Times New Roman" w:cs="Times New Roman"/>
          <w:b/>
          <w:sz w:val="28"/>
          <w:szCs w:val="28"/>
        </w:rPr>
        <w:t xml:space="preserve"> КРСТ</w:t>
      </w:r>
      <w:r w:rsidRPr="00077244">
        <w:rPr>
          <w:rFonts w:ascii="Times New Roman" w:hAnsi="Times New Roman" w:cs="Times New Roman"/>
          <w:b/>
          <w:sz w:val="28"/>
          <w:szCs w:val="28"/>
        </w:rPr>
        <w:t>:</w:t>
      </w:r>
    </w:p>
    <w:p w:rsidR="00847F13" w:rsidRDefault="00847F13" w:rsidP="00847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7816">
        <w:rPr>
          <w:rFonts w:ascii="Times New Roman" w:hAnsi="Times New Roman" w:cs="Times New Roman"/>
          <w:sz w:val="28"/>
          <w:szCs w:val="28"/>
        </w:rPr>
        <w:t>Для реализации указанной цели будут решены следующие задачи:</w:t>
      </w:r>
    </w:p>
    <w:p w:rsidR="00847F13" w:rsidRDefault="00847F13" w:rsidP="00847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185"/>
        <w:gridCol w:w="758"/>
        <w:gridCol w:w="1134"/>
        <w:gridCol w:w="1276"/>
        <w:gridCol w:w="1701"/>
        <w:gridCol w:w="1700"/>
      </w:tblGrid>
      <w:tr w:rsidR="00847F13" w:rsidRPr="008A44DD" w:rsidTr="00847F13">
        <w:trPr>
          <w:cantSplit/>
          <w:trHeight w:val="1134"/>
          <w:tblHeader/>
        </w:trPr>
        <w:tc>
          <w:tcPr>
            <w:tcW w:w="594" w:type="dxa"/>
            <w:shd w:val="clear" w:color="auto" w:fill="auto"/>
            <w:vAlign w:val="center"/>
          </w:tcPr>
          <w:p w:rsidR="00847F13" w:rsidRPr="00012F17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847F13" w:rsidRPr="00012F17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Наименование задач</w:t>
            </w:r>
          </w:p>
        </w:tc>
        <w:tc>
          <w:tcPr>
            <w:tcW w:w="758" w:type="dxa"/>
            <w:shd w:val="clear" w:color="auto" w:fill="auto"/>
            <w:textDirection w:val="btLr"/>
            <w:vAlign w:val="center"/>
          </w:tcPr>
          <w:p w:rsidR="00847F13" w:rsidRPr="00012F17" w:rsidRDefault="00847F13" w:rsidP="00847F13">
            <w:pPr>
              <w:pStyle w:val="ConsPlusNonformat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12F17">
              <w:rPr>
                <w:rFonts w:ascii="Times New Roman" w:hAnsi="Times New Roman" w:cs="Times New Roman"/>
              </w:rPr>
              <w:t>Уровень задач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47F13" w:rsidRPr="00012F17" w:rsidRDefault="00847F13" w:rsidP="00847F13">
            <w:pPr>
              <w:pStyle w:val="ConsPlusNonforma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Целевое значение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7F13" w:rsidRPr="00012F17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Решаются в рамках проекта </w:t>
            </w:r>
            <w:r w:rsidRPr="00012F17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7F13" w:rsidRPr="00012F17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01.01.2019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847F13" w:rsidRPr="00012F17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достигаемое по итогам реализации проекта </w:t>
            </w:r>
          </w:p>
        </w:tc>
      </w:tr>
      <w:tr w:rsidR="00847F13" w:rsidRPr="008A44DD" w:rsidTr="00847F13">
        <w:trPr>
          <w:cantSplit/>
          <w:trHeight w:val="267"/>
          <w:tblHeader/>
        </w:trPr>
        <w:tc>
          <w:tcPr>
            <w:tcW w:w="594" w:type="dxa"/>
            <w:shd w:val="clear" w:color="auto" w:fill="auto"/>
            <w:vAlign w:val="center"/>
          </w:tcPr>
          <w:p w:rsidR="00847F13" w:rsidRPr="00012F17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12F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847F13" w:rsidRPr="00012F17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12F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847F13" w:rsidRPr="00012F17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12F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F13" w:rsidRPr="00012F17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12F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7F13" w:rsidRPr="00012F17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12F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7F13" w:rsidRPr="00012F17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12F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847F13" w:rsidRPr="00012F17" w:rsidRDefault="00847F13" w:rsidP="00847F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12F17">
              <w:rPr>
                <w:rFonts w:ascii="Times New Roman" w:hAnsi="Times New Roman" w:cs="Times New Roman"/>
              </w:rPr>
              <w:t>7</w:t>
            </w:r>
          </w:p>
        </w:tc>
      </w:tr>
      <w:tr w:rsidR="00CA7171" w:rsidRPr="00E32705" w:rsidTr="00847F13">
        <w:tc>
          <w:tcPr>
            <w:tcW w:w="594" w:type="dxa"/>
            <w:shd w:val="clear" w:color="auto" w:fill="auto"/>
          </w:tcPr>
          <w:p w:rsidR="00CA7171" w:rsidRPr="00012F17" w:rsidRDefault="00CA7171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shd w:val="clear" w:color="auto" w:fill="auto"/>
          </w:tcPr>
          <w:p w:rsidR="00CA7171" w:rsidRPr="00012F17" w:rsidRDefault="00CA7171" w:rsidP="00847F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соотношения среднемесячных располагаемых ресурсов сельского и городского домохозяйств  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CA7171" w:rsidRPr="00012F17" w:rsidRDefault="00CA7171" w:rsidP="00847F13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012F17">
              <w:rPr>
                <w:rFonts w:ascii="Times New Roman" w:hAnsi="Times New Roman" w:cs="Times New Roman"/>
                <w:i/>
              </w:rPr>
              <w:t>ГП КРСТ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171" w:rsidRPr="00012F17" w:rsidRDefault="00CA7171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до 80% к 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171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7171" w:rsidRPr="00012F17" w:rsidRDefault="0025089A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68% </w:t>
            </w:r>
          </w:p>
          <w:p w:rsidR="00CA7171" w:rsidRPr="00012F17" w:rsidRDefault="0025089A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(данные по РФ)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A7171" w:rsidRPr="00012F17" w:rsidRDefault="00CA7171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  <w:p w:rsidR="00CA7171" w:rsidRPr="00012F17" w:rsidRDefault="00CA7171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(данные по РФ)</w:t>
            </w:r>
          </w:p>
        </w:tc>
      </w:tr>
      <w:tr w:rsidR="009025FC" w:rsidRPr="00E32705" w:rsidTr="00847F13">
        <w:tc>
          <w:tcPr>
            <w:tcW w:w="594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5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повышение доли общей площади благоустроенных жилых помещений в границах  территории реализации проекта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012F17">
              <w:rPr>
                <w:rFonts w:ascii="Times New Roman" w:hAnsi="Times New Roman" w:cs="Times New Roman"/>
                <w:i/>
              </w:rPr>
              <w:t>ГП КРСТ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до 50% к 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5FC" w:rsidRPr="00012F17" w:rsidRDefault="00152BCE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FC" w:rsidRPr="00E32705" w:rsidTr="00847F13">
        <w:tc>
          <w:tcPr>
            <w:tcW w:w="594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5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сохранение численности сельского населения в границах  территории реализации проекта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012F17">
              <w:rPr>
                <w:rFonts w:ascii="Times New Roman" w:hAnsi="Times New Roman" w:cs="Times New Roman"/>
                <w:i/>
              </w:rPr>
              <w:t>ГП КРСТ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025FC" w:rsidRPr="00E32705" w:rsidTr="00847F13">
        <w:tc>
          <w:tcPr>
            <w:tcW w:w="594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85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границах  территории реализации проекта доступа домохозяйств к информационно-телекоммуникационной сети «Интернет» 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012F17">
              <w:rPr>
                <w:rFonts w:ascii="Times New Roman" w:hAnsi="Times New Roman" w:cs="Times New Roman"/>
                <w:i/>
              </w:rPr>
              <w:t>ВЦП СОСТ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до 95% к 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5FC" w:rsidRPr="00012F17" w:rsidRDefault="00152BCE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FC" w:rsidRPr="00E32705" w:rsidTr="00847F13">
        <w:tc>
          <w:tcPr>
            <w:tcW w:w="594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5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границах  </w:t>
            </w:r>
            <w:r w:rsidRPr="0001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реализации проекта доли детей в возрасте 1-6 лет, получающих дошкольное образование в муниципальной образовательной организации, в общей численности детей в возрасте 1-6 лет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025FC" w:rsidRPr="00012F17" w:rsidRDefault="009025FC" w:rsidP="00847F13">
            <w:pPr>
              <w:jc w:val="center"/>
              <w:rPr>
                <w:i/>
              </w:rPr>
            </w:pPr>
            <w:r w:rsidRPr="00012F17">
              <w:rPr>
                <w:i/>
              </w:rPr>
              <w:lastRenderedPageBreak/>
              <w:t>ВЦП СОСТ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до 70% </w:t>
            </w:r>
            <w:r w:rsidRPr="0001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5FC" w:rsidRPr="001805C3" w:rsidRDefault="001805C3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C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9025FC" w:rsidRPr="001805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9025FC" w:rsidRPr="00E32705" w:rsidTr="00847F13">
        <w:tc>
          <w:tcPr>
            <w:tcW w:w="594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5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Обеспечение в границах  территории реализации проекта доли сельского населения систематически занимающегося физической культурой и спортом на уровне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025FC" w:rsidRPr="00012F17" w:rsidRDefault="009025FC" w:rsidP="00847F13">
            <w:pPr>
              <w:jc w:val="center"/>
              <w:rPr>
                <w:i/>
              </w:rPr>
            </w:pPr>
            <w:r w:rsidRPr="00012F17">
              <w:rPr>
                <w:i/>
              </w:rPr>
              <w:t>ВЦП СОСТ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до 55% к 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5FC" w:rsidRPr="00012F17" w:rsidRDefault="00152BCE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5FC" w:rsidRPr="001805C3" w:rsidRDefault="001805C3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C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9025FC" w:rsidRPr="001805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9025FC" w:rsidRPr="001805C3" w:rsidRDefault="001805C3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C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025FC" w:rsidRPr="001805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025FC" w:rsidRPr="00E32705" w:rsidTr="00847F13">
        <w:tc>
          <w:tcPr>
            <w:tcW w:w="594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5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обеспечение общеобразовательных организаций в границах  территории реализации проекта инженерной инфраструктурой (водопровод, центральное отопление, канализация)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025FC" w:rsidRPr="00012F17" w:rsidRDefault="009025FC" w:rsidP="00847F13">
            <w:pPr>
              <w:jc w:val="center"/>
              <w:rPr>
                <w:i/>
              </w:rPr>
            </w:pPr>
            <w:r w:rsidRPr="00012F17">
              <w:rPr>
                <w:i/>
              </w:rPr>
              <w:t>ВЦП СОСТ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до 100% к 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5FC" w:rsidRPr="00012F17" w:rsidRDefault="004B6962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12F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25FC" w:rsidRPr="00012F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9025FC" w:rsidRPr="00012F17" w:rsidRDefault="004B6962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12F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25FC" w:rsidRPr="00012F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025FC" w:rsidRPr="00E32705" w:rsidTr="00847F13">
        <w:tc>
          <w:tcPr>
            <w:tcW w:w="594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5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Обеспечение в границах  территории реализации проекта уровня газификации жилых домов (квартир) сетевым газом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025FC" w:rsidRPr="00012F17" w:rsidRDefault="009025FC" w:rsidP="00847F13">
            <w:pPr>
              <w:jc w:val="center"/>
              <w:rPr>
                <w:i/>
              </w:rPr>
            </w:pPr>
            <w:r w:rsidRPr="00012F17">
              <w:rPr>
                <w:i/>
              </w:rPr>
              <w:t>ВЦП СОСТ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до 72% к 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5FC" w:rsidRPr="00012F17" w:rsidRDefault="00152BCE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5FC" w:rsidRPr="00012F17" w:rsidRDefault="00012F17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025FC" w:rsidRPr="00012F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FC" w:rsidRPr="00E32705" w:rsidTr="00BE69E4">
        <w:tc>
          <w:tcPr>
            <w:tcW w:w="594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85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доли населения в границах  территории реализации проекта питьевой водой 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025FC" w:rsidRPr="00012F17" w:rsidRDefault="009025FC" w:rsidP="00847F13">
            <w:pPr>
              <w:jc w:val="center"/>
              <w:rPr>
                <w:i/>
              </w:rPr>
            </w:pPr>
            <w:r w:rsidRPr="00012F17">
              <w:rPr>
                <w:i/>
              </w:rPr>
              <w:t>ВЦП СОСТ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до 80% к 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5FC" w:rsidRPr="00012F17" w:rsidRDefault="00152BCE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012F17" w:rsidRDefault="00012F17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5FC" w:rsidRPr="00012F17" w:rsidRDefault="00012F17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025FC" w:rsidRPr="00012F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shd w:val="clear" w:color="auto" w:fill="auto"/>
          </w:tcPr>
          <w:p w:rsidR="00012F17" w:rsidRDefault="00012F17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FC" w:rsidRPr="00E32705" w:rsidTr="00BE69E4">
        <w:tc>
          <w:tcPr>
            <w:tcW w:w="594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85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обеспечение доли жилищного фонда в границах  территории реализации проекта канализацией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025FC" w:rsidRPr="00012F17" w:rsidRDefault="009025FC" w:rsidP="00847F13">
            <w:pPr>
              <w:jc w:val="center"/>
              <w:rPr>
                <w:i/>
              </w:rPr>
            </w:pPr>
            <w:r w:rsidRPr="00012F17">
              <w:rPr>
                <w:i/>
              </w:rPr>
              <w:t>ВЦП СОСТ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до 65% к 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5FC" w:rsidRPr="00012F17" w:rsidRDefault="00152BCE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012F17" w:rsidRPr="004B6962" w:rsidRDefault="00012F17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F17" w:rsidRPr="004B6962" w:rsidRDefault="00012F17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5FC" w:rsidRPr="004B6962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</w:tcPr>
          <w:p w:rsidR="00012F17" w:rsidRPr="004B6962" w:rsidRDefault="00012F17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F17" w:rsidRPr="004B6962" w:rsidRDefault="00012F17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5FC" w:rsidRPr="004B6962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FC" w:rsidRPr="00E32705" w:rsidTr="00847F13">
        <w:tc>
          <w:tcPr>
            <w:tcW w:w="594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85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среднего радиуса доступности фельдшерско-акушерского пункта для населения, проживающего на территории реализации проекта 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025FC" w:rsidRPr="00012F17" w:rsidRDefault="009025FC" w:rsidP="00847F13">
            <w:pPr>
              <w:jc w:val="center"/>
              <w:rPr>
                <w:i/>
              </w:rPr>
            </w:pPr>
            <w:r w:rsidRPr="00012F17">
              <w:rPr>
                <w:i/>
              </w:rPr>
              <w:t>ВЦП СОСТ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5FC" w:rsidRPr="00152BCE" w:rsidRDefault="009025FC" w:rsidP="004B69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BC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52BCE" w:rsidRPr="00152B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B6962" w:rsidRPr="00152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BCE">
              <w:rPr>
                <w:rFonts w:ascii="Times New Roman" w:hAnsi="Times New Roman" w:cs="Times New Roman"/>
                <w:sz w:val="24"/>
                <w:szCs w:val="24"/>
              </w:rPr>
              <w:t>км к 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5FC" w:rsidRPr="004B6962" w:rsidRDefault="00152BCE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5FC" w:rsidRPr="004B6962" w:rsidRDefault="009025FC" w:rsidP="004B69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9025FC" w:rsidRPr="004B6962" w:rsidRDefault="009025FC" w:rsidP="004B69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FC" w:rsidRPr="00E32705" w:rsidTr="00847F13">
        <w:tc>
          <w:tcPr>
            <w:tcW w:w="594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85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сокращение среднего радиуса доступности образовательных учреждений для населения, проживающего на территории реализации проекта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025FC" w:rsidRPr="00012F17" w:rsidRDefault="009025FC" w:rsidP="00847F13">
            <w:pPr>
              <w:jc w:val="center"/>
              <w:rPr>
                <w:i/>
              </w:rPr>
            </w:pPr>
            <w:r w:rsidRPr="00012F17">
              <w:rPr>
                <w:i/>
              </w:rPr>
              <w:t>ВЦП СОСТ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до 6 км к 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более 6 километров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52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 километр</w:t>
            </w:r>
            <w:r w:rsidR="00152B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025FC" w:rsidRPr="00E32705" w:rsidTr="00CC1D83">
        <w:tc>
          <w:tcPr>
            <w:tcW w:w="594" w:type="dxa"/>
            <w:shd w:val="clear" w:color="auto" w:fill="auto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85" w:type="dxa"/>
            <w:shd w:val="clear" w:color="auto" w:fill="auto"/>
          </w:tcPr>
          <w:p w:rsidR="009025FC" w:rsidRPr="00012F17" w:rsidRDefault="009025FC" w:rsidP="00F8198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рабочих мест 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025FC" w:rsidRPr="00012F17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012F17">
              <w:rPr>
                <w:rFonts w:ascii="Times New Roman" w:hAnsi="Times New Roman" w:cs="Times New Roman"/>
                <w:i/>
              </w:rPr>
              <w:t>ВЦП СОСТ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5FC" w:rsidRPr="00012F17" w:rsidRDefault="00F81989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5FC" w:rsidRPr="000A7E58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E5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5FC" w:rsidRPr="000A7E58" w:rsidRDefault="009025FC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E58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9025FC" w:rsidRPr="000A7E58" w:rsidRDefault="000A7E58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E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A7171" w:rsidRPr="00E32705" w:rsidTr="00847F13">
        <w:tc>
          <w:tcPr>
            <w:tcW w:w="594" w:type="dxa"/>
            <w:shd w:val="clear" w:color="auto" w:fill="auto"/>
          </w:tcPr>
          <w:p w:rsidR="00CA7171" w:rsidRPr="00012F17" w:rsidRDefault="00CA7171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85" w:type="dxa"/>
            <w:shd w:val="clear" w:color="auto" w:fill="auto"/>
          </w:tcPr>
          <w:p w:rsidR="00CA7171" w:rsidRPr="00012F17" w:rsidRDefault="00CA7171" w:rsidP="00847F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F1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CA7171" w:rsidRPr="00012F17" w:rsidRDefault="00CA7171" w:rsidP="00847F13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012F17">
              <w:rPr>
                <w:rFonts w:ascii="Times New Roman" w:hAnsi="Times New Roman" w:cs="Times New Roman"/>
                <w:i/>
              </w:rPr>
              <w:t>ГП суб. РФ/ Пр. МО</w:t>
            </w:r>
          </w:p>
        </w:tc>
        <w:tc>
          <w:tcPr>
            <w:tcW w:w="1134" w:type="dxa"/>
            <w:shd w:val="clear" w:color="auto" w:fill="auto"/>
          </w:tcPr>
          <w:p w:rsidR="00CA7171" w:rsidRPr="00012F17" w:rsidRDefault="00CA7171" w:rsidP="00847F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A7171" w:rsidRPr="00012F17" w:rsidRDefault="00CA7171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A7171" w:rsidRPr="00012F17" w:rsidRDefault="00CA7171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CA7171" w:rsidRPr="00012F17" w:rsidRDefault="00CA7171" w:rsidP="0084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7F13" w:rsidRDefault="00847F13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0FF" w:rsidRDefault="00C110FF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209" w:rsidRDefault="002752ED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D664F7" w:rsidRPr="00D664F7">
        <w:rPr>
          <w:rFonts w:ascii="Times New Roman" w:hAnsi="Times New Roman" w:cs="Times New Roman"/>
          <w:b/>
          <w:sz w:val="28"/>
          <w:szCs w:val="28"/>
        </w:rPr>
        <w:t>Участники проекта КРСТ:</w:t>
      </w:r>
    </w:p>
    <w:p w:rsidR="002752ED" w:rsidRPr="00FC798D" w:rsidRDefault="002752ED" w:rsidP="002752ED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3"/>
        <w:gridCol w:w="5529"/>
      </w:tblGrid>
      <w:tr w:rsidR="002752ED" w:rsidRPr="002752ED" w:rsidTr="002752ED">
        <w:tc>
          <w:tcPr>
            <w:tcW w:w="567" w:type="dxa"/>
            <w:shd w:val="clear" w:color="auto" w:fill="auto"/>
          </w:tcPr>
          <w:p w:rsidR="002752ED" w:rsidRPr="002752ED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2752ED" w:rsidRPr="002752ED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>Участники проекта</w:t>
            </w:r>
          </w:p>
        </w:tc>
        <w:tc>
          <w:tcPr>
            <w:tcW w:w="5529" w:type="dxa"/>
            <w:shd w:val="clear" w:color="auto" w:fill="auto"/>
          </w:tcPr>
          <w:p w:rsidR="002752ED" w:rsidRPr="002752ED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</w:tr>
      <w:tr w:rsidR="002752ED" w:rsidRPr="002752ED" w:rsidTr="002752ED">
        <w:tc>
          <w:tcPr>
            <w:tcW w:w="567" w:type="dxa"/>
            <w:shd w:val="clear" w:color="auto" w:fill="auto"/>
          </w:tcPr>
          <w:p w:rsidR="002752ED" w:rsidRPr="002752ED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664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2752ED" w:rsidRPr="002752ED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664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  <w:shd w:val="clear" w:color="auto" w:fill="auto"/>
          </w:tcPr>
          <w:p w:rsidR="002752ED" w:rsidRPr="002752ED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664F7">
              <w:rPr>
                <w:rFonts w:ascii="Times New Roman" w:hAnsi="Times New Roman" w:cs="Times New Roman"/>
              </w:rPr>
              <w:t>3</w:t>
            </w:r>
          </w:p>
        </w:tc>
      </w:tr>
      <w:tr w:rsidR="002752ED" w:rsidRPr="002752ED" w:rsidTr="002752ED">
        <w:tc>
          <w:tcPr>
            <w:tcW w:w="567" w:type="dxa"/>
            <w:shd w:val="clear" w:color="auto" w:fill="auto"/>
          </w:tcPr>
          <w:p w:rsidR="002752ED" w:rsidRPr="002752ED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2752ED" w:rsidRPr="002752ED" w:rsidRDefault="00D664F7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529" w:type="dxa"/>
            <w:shd w:val="clear" w:color="auto" w:fill="auto"/>
          </w:tcPr>
          <w:p w:rsidR="00207C30" w:rsidRDefault="002A7209" w:rsidP="00F8198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B52A8">
              <w:rPr>
                <w:rFonts w:ascii="Times New Roman" w:hAnsi="Times New Roman" w:cs="Times New Roman"/>
                <w:sz w:val="24"/>
                <w:szCs w:val="24"/>
              </w:rPr>
              <w:t>Ростовского</w:t>
            </w:r>
            <w:r w:rsidR="004B52A8" w:rsidRPr="00D6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Ярославской области, Администрация </w:t>
            </w:r>
            <w:r w:rsidR="004B52A8" w:rsidRPr="00D6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F81989">
              <w:rPr>
                <w:rFonts w:ascii="Times New Roman" w:hAnsi="Times New Roman" w:cs="Times New Roman"/>
                <w:sz w:val="24"/>
                <w:szCs w:val="24"/>
              </w:rPr>
              <w:t>Ишня Ростовского</w:t>
            </w:r>
            <w:r w:rsidR="00F81989" w:rsidRPr="00D6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Ярославской области</w:t>
            </w:r>
          </w:p>
        </w:tc>
      </w:tr>
      <w:tr w:rsidR="00485F54" w:rsidRPr="002752ED" w:rsidTr="002752ED">
        <w:tc>
          <w:tcPr>
            <w:tcW w:w="567" w:type="dxa"/>
            <w:shd w:val="clear" w:color="auto" w:fill="auto"/>
          </w:tcPr>
          <w:p w:rsidR="00485F54" w:rsidRPr="002752ED" w:rsidRDefault="00485F54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485F54" w:rsidRPr="002752ED" w:rsidRDefault="00485F54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>Заявитель – уполномоченный орган субъекта Российской Федерации, ответственный за представление проектной документации на отбор</w:t>
            </w:r>
          </w:p>
        </w:tc>
        <w:tc>
          <w:tcPr>
            <w:tcW w:w="5529" w:type="dxa"/>
            <w:shd w:val="clear" w:color="auto" w:fill="auto"/>
          </w:tcPr>
          <w:p w:rsidR="00485F54" w:rsidRPr="00353F7A" w:rsidRDefault="00485F54" w:rsidP="00BE69E4">
            <w:pPr>
              <w:rPr>
                <w:sz w:val="24"/>
                <w:szCs w:val="24"/>
              </w:rPr>
            </w:pPr>
            <w:r w:rsidRPr="00353F7A">
              <w:rPr>
                <w:sz w:val="24"/>
                <w:szCs w:val="24"/>
              </w:rPr>
              <w:t>Департамент агропромышленного комплекса и потребительского рынка</w:t>
            </w:r>
            <w:r w:rsidRPr="001A6337">
              <w:rPr>
                <w:sz w:val="24"/>
                <w:szCs w:val="24"/>
              </w:rPr>
              <w:t xml:space="preserve"> Ярославской области</w:t>
            </w:r>
          </w:p>
          <w:p w:rsidR="00485F54" w:rsidRPr="002752ED" w:rsidRDefault="00485F54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F54" w:rsidRPr="002752ED" w:rsidTr="002752ED">
        <w:tc>
          <w:tcPr>
            <w:tcW w:w="567" w:type="dxa"/>
            <w:shd w:val="clear" w:color="auto" w:fill="auto"/>
          </w:tcPr>
          <w:p w:rsidR="00485F54" w:rsidRPr="002752ED" w:rsidRDefault="00485F54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485F54" w:rsidRPr="002752ED" w:rsidRDefault="00485F54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>Инициаторы</w:t>
            </w:r>
          </w:p>
        </w:tc>
        <w:tc>
          <w:tcPr>
            <w:tcW w:w="5529" w:type="dxa"/>
            <w:shd w:val="clear" w:color="auto" w:fill="auto"/>
          </w:tcPr>
          <w:p w:rsidR="00485F54" w:rsidRPr="002752ED" w:rsidRDefault="00F81989" w:rsidP="004B52A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Ростовского</w:t>
            </w: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Ярославской области, Администрация 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Ишня Ростовского</w:t>
            </w:r>
            <w:r w:rsidRPr="00D664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Ярославской области</w:t>
            </w:r>
          </w:p>
        </w:tc>
      </w:tr>
    </w:tbl>
    <w:p w:rsidR="002752ED" w:rsidRPr="00FC798D" w:rsidRDefault="002752ED" w:rsidP="002752ED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52ED" w:rsidRPr="002752ED" w:rsidRDefault="00D664F7" w:rsidP="002752ED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4F7">
        <w:rPr>
          <w:rFonts w:ascii="Times New Roman" w:hAnsi="Times New Roman" w:cs="Times New Roman"/>
          <w:sz w:val="28"/>
          <w:szCs w:val="28"/>
        </w:rPr>
        <w:t>4.1. Ответственные за разработку и реализацию проекта КРСТ:</w:t>
      </w:r>
      <w:r w:rsidRPr="00D66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64F7">
        <w:rPr>
          <w:rFonts w:ascii="Times New Roman" w:hAnsi="Times New Roman" w:cs="Times New Roman"/>
          <w:sz w:val="18"/>
          <w:szCs w:val="18"/>
        </w:rPr>
        <w:t>&lt;1&gt;</w:t>
      </w:r>
      <w:r w:rsidRPr="00D66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2ED" w:rsidRPr="002752ED" w:rsidRDefault="002752ED" w:rsidP="002752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143"/>
        <w:gridCol w:w="4544"/>
        <w:gridCol w:w="3083"/>
      </w:tblGrid>
      <w:tr w:rsidR="002752ED" w:rsidRPr="002752ED" w:rsidTr="00064350">
        <w:trPr>
          <w:tblHeader/>
        </w:trPr>
        <w:tc>
          <w:tcPr>
            <w:tcW w:w="543" w:type="dxa"/>
            <w:shd w:val="clear" w:color="auto" w:fill="auto"/>
          </w:tcPr>
          <w:p w:rsidR="002752ED" w:rsidRPr="00064350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43" w:type="dxa"/>
            <w:shd w:val="clear" w:color="auto" w:fill="auto"/>
          </w:tcPr>
          <w:p w:rsidR="002752ED" w:rsidRPr="00064350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Уровень ответственности</w:t>
            </w:r>
          </w:p>
        </w:tc>
        <w:tc>
          <w:tcPr>
            <w:tcW w:w="4544" w:type="dxa"/>
          </w:tcPr>
          <w:p w:rsidR="002752ED" w:rsidRPr="00064350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Ф.И.О, должность</w:t>
            </w:r>
          </w:p>
        </w:tc>
        <w:tc>
          <w:tcPr>
            <w:tcW w:w="3083" w:type="dxa"/>
            <w:shd w:val="clear" w:color="auto" w:fill="auto"/>
          </w:tcPr>
          <w:p w:rsidR="002752ED" w:rsidRPr="00064350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контактные данные (телефон, адрес электронной почты)</w:t>
            </w:r>
          </w:p>
        </w:tc>
      </w:tr>
      <w:tr w:rsidR="002752ED" w:rsidRPr="002752ED" w:rsidTr="00064350">
        <w:trPr>
          <w:tblHeader/>
        </w:trPr>
        <w:tc>
          <w:tcPr>
            <w:tcW w:w="543" w:type="dxa"/>
            <w:shd w:val="clear" w:color="auto" w:fill="auto"/>
          </w:tcPr>
          <w:p w:rsidR="002752ED" w:rsidRPr="00064350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643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43" w:type="dxa"/>
            <w:shd w:val="clear" w:color="auto" w:fill="auto"/>
          </w:tcPr>
          <w:p w:rsidR="002752ED" w:rsidRPr="00064350" w:rsidRDefault="00D664F7" w:rsidP="002752ED">
            <w:pPr>
              <w:pStyle w:val="ConsPlusNonformat"/>
              <w:shd w:val="clear" w:color="auto" w:fill="FFFFFF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0643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4" w:type="dxa"/>
          </w:tcPr>
          <w:p w:rsidR="002752ED" w:rsidRPr="00064350" w:rsidRDefault="00D664F7" w:rsidP="002752ED">
            <w:pPr>
              <w:pStyle w:val="ConsPlusNonformat"/>
              <w:shd w:val="clear" w:color="auto" w:fill="FFFFFF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0643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3" w:type="dxa"/>
            <w:shd w:val="clear" w:color="auto" w:fill="auto"/>
          </w:tcPr>
          <w:p w:rsidR="002752ED" w:rsidRPr="00064350" w:rsidRDefault="00D664F7" w:rsidP="002752ED">
            <w:pPr>
              <w:pStyle w:val="ConsPlusNonformat"/>
              <w:shd w:val="clear" w:color="auto" w:fill="FFFFFF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064350">
              <w:rPr>
                <w:rFonts w:ascii="Times New Roman" w:hAnsi="Times New Roman" w:cs="Times New Roman"/>
              </w:rPr>
              <w:t>4</w:t>
            </w:r>
          </w:p>
        </w:tc>
      </w:tr>
      <w:tr w:rsidR="002752ED" w:rsidRPr="002752ED" w:rsidTr="00064350">
        <w:tc>
          <w:tcPr>
            <w:tcW w:w="543" w:type="dxa"/>
            <w:shd w:val="clear" w:color="auto" w:fill="auto"/>
          </w:tcPr>
          <w:p w:rsidR="002752ED" w:rsidRPr="00064350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3" w:type="dxa"/>
            <w:shd w:val="clear" w:color="auto" w:fill="auto"/>
          </w:tcPr>
          <w:p w:rsidR="002752ED" w:rsidRPr="00064350" w:rsidRDefault="00D664F7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разработку паспорта проекта </w:t>
            </w:r>
          </w:p>
        </w:tc>
        <w:tc>
          <w:tcPr>
            <w:tcW w:w="4544" w:type="dxa"/>
          </w:tcPr>
          <w:p w:rsidR="002752ED" w:rsidRPr="00064350" w:rsidRDefault="00064350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Чуркина Галина Николаевна, заместитель начальнику Управления архитектуры и градостроительства Администрации РМР</w:t>
            </w:r>
          </w:p>
        </w:tc>
        <w:tc>
          <w:tcPr>
            <w:tcW w:w="3083" w:type="dxa"/>
            <w:shd w:val="clear" w:color="auto" w:fill="auto"/>
          </w:tcPr>
          <w:p w:rsidR="002752ED" w:rsidRPr="00064350" w:rsidRDefault="00D664F7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64350" w:rsidRPr="00064350">
              <w:rPr>
                <w:rFonts w:ascii="Times New Roman" w:hAnsi="Times New Roman" w:cs="Times New Roman"/>
                <w:sz w:val="24"/>
                <w:szCs w:val="24"/>
              </w:rPr>
              <w:t>79610268309</w:t>
            </w:r>
          </w:p>
          <w:p w:rsidR="002752ED" w:rsidRPr="00064350" w:rsidRDefault="00064350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arhgrad.rostov@mail.ru</w:t>
            </w:r>
          </w:p>
        </w:tc>
      </w:tr>
      <w:tr w:rsidR="00064350" w:rsidRPr="002752ED" w:rsidTr="00064350">
        <w:tc>
          <w:tcPr>
            <w:tcW w:w="543" w:type="dxa"/>
            <w:shd w:val="clear" w:color="auto" w:fill="auto"/>
          </w:tcPr>
          <w:p w:rsidR="00064350" w:rsidRPr="00064350" w:rsidRDefault="00064350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3" w:type="dxa"/>
            <w:shd w:val="clear" w:color="auto" w:fill="auto"/>
          </w:tcPr>
          <w:p w:rsidR="00064350" w:rsidRPr="00064350" w:rsidRDefault="00064350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исполнитель по формированию </w:t>
            </w:r>
            <w:r w:rsidRPr="00064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паспорта проекта</w:t>
            </w:r>
          </w:p>
        </w:tc>
        <w:tc>
          <w:tcPr>
            <w:tcW w:w="4544" w:type="dxa"/>
          </w:tcPr>
          <w:p w:rsidR="00064350" w:rsidRPr="00064350" w:rsidRDefault="00064350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Чуркина Галина Николаевна, заместитель начальнику Управления архитектуры и градостроительства Администрации РМР</w:t>
            </w:r>
          </w:p>
        </w:tc>
        <w:tc>
          <w:tcPr>
            <w:tcW w:w="3083" w:type="dxa"/>
            <w:shd w:val="clear" w:color="auto" w:fill="auto"/>
          </w:tcPr>
          <w:p w:rsidR="00064350" w:rsidRPr="00064350" w:rsidRDefault="00064350" w:rsidP="00152B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+79610268309</w:t>
            </w:r>
          </w:p>
          <w:p w:rsidR="00064350" w:rsidRPr="00064350" w:rsidRDefault="00064350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arhgrad.rostov@mail.ru</w:t>
            </w:r>
          </w:p>
        </w:tc>
      </w:tr>
      <w:tr w:rsidR="002752ED" w:rsidRPr="002752ED" w:rsidTr="00064350">
        <w:tc>
          <w:tcPr>
            <w:tcW w:w="543" w:type="dxa"/>
            <w:shd w:val="clear" w:color="auto" w:fill="auto"/>
          </w:tcPr>
          <w:p w:rsidR="002752ED" w:rsidRPr="002C2C6F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3" w:type="dxa"/>
            <w:shd w:val="clear" w:color="auto" w:fill="auto"/>
          </w:tcPr>
          <w:p w:rsidR="002752ED" w:rsidRPr="002C2C6F" w:rsidRDefault="00D664F7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проекта в целом</w:t>
            </w:r>
          </w:p>
        </w:tc>
        <w:tc>
          <w:tcPr>
            <w:tcW w:w="4544" w:type="dxa"/>
          </w:tcPr>
          <w:p w:rsidR="002752ED" w:rsidRPr="002C2C6F" w:rsidRDefault="002C2C6F" w:rsidP="002C2C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 xml:space="preserve">Шокин Сергей Валерьевич Глава Ростовского муниципального района Ярославская область. </w:t>
            </w:r>
            <w:r w:rsidRPr="002C2C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2C6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083" w:type="dxa"/>
            <w:shd w:val="clear" w:color="auto" w:fill="auto"/>
          </w:tcPr>
          <w:p w:rsidR="002752ED" w:rsidRPr="002C2C6F" w:rsidRDefault="002C2C6F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>Тел. 8 (48536) 6-34-85, факс 8 (48536) 6-32-54 Е-mail: admin@rostov.adm.yar.ru</w:t>
            </w:r>
            <w:r w:rsidRPr="002C2C6F" w:rsidDel="000643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52ED" w:rsidRPr="002752ED" w:rsidTr="00064350">
        <w:tc>
          <w:tcPr>
            <w:tcW w:w="543" w:type="dxa"/>
            <w:shd w:val="clear" w:color="auto" w:fill="auto"/>
          </w:tcPr>
          <w:p w:rsidR="002752ED" w:rsidRPr="002C2C6F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3" w:type="dxa"/>
            <w:shd w:val="clear" w:color="auto" w:fill="auto"/>
          </w:tcPr>
          <w:p w:rsidR="002752ED" w:rsidRPr="002C2C6F" w:rsidRDefault="00D664F7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>Ответственные за реализацию отдельных мероприятий проекта &lt;2&gt;</w:t>
            </w:r>
          </w:p>
        </w:tc>
        <w:tc>
          <w:tcPr>
            <w:tcW w:w="4544" w:type="dxa"/>
          </w:tcPr>
          <w:p w:rsidR="002C2C6F" w:rsidRPr="002C2C6F" w:rsidRDefault="002C2C6F" w:rsidP="002C2C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 xml:space="preserve">Хадзиев Ахмет Султанович </w:t>
            </w:r>
          </w:p>
          <w:p w:rsidR="002C2C6F" w:rsidRPr="002C2C6F" w:rsidRDefault="002C2C6F" w:rsidP="002C2C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Ростовского муниципального района. </w:t>
            </w:r>
          </w:p>
          <w:p w:rsidR="002C2C6F" w:rsidRPr="002C2C6F" w:rsidRDefault="002C2C6F" w:rsidP="002C2C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C6F" w:rsidRPr="002C2C6F" w:rsidRDefault="002C2C6F" w:rsidP="002C2C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Style w:val="ff1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Савельев Николай Сергеевич</w:t>
            </w:r>
          </w:p>
          <w:p w:rsidR="002C2C6F" w:rsidRPr="002C2C6F" w:rsidRDefault="002C2C6F" w:rsidP="002C2C6F">
            <w:pPr>
              <w:pStyle w:val="ConsPlusNonformat"/>
              <w:jc w:val="both"/>
              <w:rPr>
                <w:rStyle w:val="ff1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2C2C6F">
              <w:rPr>
                <w:rStyle w:val="ff0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Глава сельского поселения Ишня </w:t>
            </w:r>
            <w:r w:rsidRPr="002C2C6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br/>
            </w:r>
            <w:r w:rsidRPr="002C2C6F">
              <w:rPr>
                <w:rStyle w:val="ff1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Ростовского муниципального района</w:t>
            </w:r>
          </w:p>
          <w:p w:rsidR="002C2C6F" w:rsidRPr="002C2C6F" w:rsidRDefault="002C2C6F" w:rsidP="002C2C6F">
            <w:pPr>
              <w:pStyle w:val="ConsPlusNonformat"/>
              <w:jc w:val="both"/>
              <w:rPr>
                <w:rStyle w:val="ff1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</w:p>
          <w:p w:rsidR="002752ED" w:rsidRPr="002C2C6F" w:rsidRDefault="002C2C6F" w:rsidP="002C2C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>Груданова Лариса Владимировна  Начальник управления оброзования Администрации Ростовского муниципального района</w:t>
            </w:r>
            <w:r w:rsidRPr="002C2C6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083" w:type="dxa"/>
            <w:shd w:val="clear" w:color="auto" w:fill="auto"/>
          </w:tcPr>
          <w:p w:rsidR="002C2C6F" w:rsidRDefault="002C2C6F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 xml:space="preserve">тел:.8(48536)6-52-18, </w:t>
            </w:r>
          </w:p>
          <w:p w:rsidR="002C2C6F" w:rsidRPr="00B41EB4" w:rsidRDefault="002C2C6F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1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-mail: admin@rostov.adm.yar.ru</w:t>
            </w:r>
            <w:r w:rsidRPr="00B41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2C2C6F" w:rsidRPr="00B41EB4" w:rsidRDefault="002C2C6F" w:rsidP="002752ED">
            <w:pPr>
              <w:pStyle w:val="ConsPlusNonformat"/>
              <w:jc w:val="both"/>
              <w:rPr>
                <w:rStyle w:val="ff1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</w:p>
          <w:p w:rsidR="002C2C6F" w:rsidRPr="00B41EB4" w:rsidRDefault="002C2C6F" w:rsidP="002752ED">
            <w:pPr>
              <w:pStyle w:val="ConsPlusNonformat"/>
              <w:jc w:val="both"/>
              <w:rPr>
                <w:rStyle w:val="ff1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</w:p>
          <w:p w:rsidR="002C2C6F" w:rsidRPr="00BA2E2A" w:rsidRDefault="002C2C6F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A">
              <w:rPr>
                <w:rStyle w:val="ff1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(848</w:t>
            </w:r>
            <w:r w:rsidRPr="00BA2E2A">
              <w:rPr>
                <w:rStyle w:val="ff0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5</w:t>
            </w:r>
            <w:r w:rsidRPr="00BA2E2A">
              <w:rPr>
                <w:rStyle w:val="ff1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36)</w:t>
            </w:r>
            <w:r w:rsidRPr="00B41EB4">
              <w:rPr>
                <w:rStyle w:val="ff0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 </w:t>
            </w:r>
            <w:r w:rsidRPr="00BA2E2A">
              <w:rPr>
                <w:rStyle w:val="ff1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6-73-72</w:t>
            </w:r>
            <w:r w:rsidRPr="00BA2E2A">
              <w:rPr>
                <w:rStyle w:val="ff1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  <w:p w:rsidR="002C2C6F" w:rsidRPr="00BA2E2A" w:rsidRDefault="002C2C6F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C6F" w:rsidRPr="00BA2E2A" w:rsidRDefault="002C2C6F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2ED" w:rsidRPr="002C2C6F" w:rsidRDefault="002C2C6F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>Тел:. 8(48536) 7-90-60 E-mail: edu@rostov.adm.yar.ru</w:t>
            </w:r>
            <w:r w:rsidRPr="002C2C6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752ED" w:rsidRPr="002752ED" w:rsidTr="00064350">
        <w:tc>
          <w:tcPr>
            <w:tcW w:w="543" w:type="dxa"/>
            <w:shd w:val="clear" w:color="auto" w:fill="auto"/>
          </w:tcPr>
          <w:p w:rsidR="002752ED" w:rsidRPr="002C2C6F" w:rsidRDefault="00D664F7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3" w:type="dxa"/>
            <w:shd w:val="clear" w:color="auto" w:fill="auto"/>
          </w:tcPr>
          <w:p w:rsidR="002752ED" w:rsidRPr="002C2C6F" w:rsidRDefault="00D664F7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>Ответственный за подготовку промежуточной и годовой отчетности о реализации проекта</w:t>
            </w:r>
          </w:p>
        </w:tc>
        <w:tc>
          <w:tcPr>
            <w:tcW w:w="4544" w:type="dxa"/>
          </w:tcPr>
          <w:p w:rsidR="002C2C6F" w:rsidRPr="002C2C6F" w:rsidRDefault="002C2C6F" w:rsidP="002C2C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 xml:space="preserve">Савельев Николай Алексеевич Начальник управления Агропромышленного комплекса Администрации ростовского МР </w:t>
            </w:r>
          </w:p>
          <w:p w:rsidR="002C2C6F" w:rsidRPr="002C2C6F" w:rsidRDefault="002C2C6F" w:rsidP="002C2C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C6F" w:rsidRPr="002C2C6F" w:rsidRDefault="002C2C6F" w:rsidP="002C2C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2ED" w:rsidRPr="002C2C6F" w:rsidRDefault="002C2C6F" w:rsidP="002C2C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 xml:space="preserve">Казакова Ольга Николаевна Начальник управления архитектуры и градостроительства Администрации  ростовского МР </w:t>
            </w:r>
          </w:p>
        </w:tc>
        <w:tc>
          <w:tcPr>
            <w:tcW w:w="3083" w:type="dxa"/>
            <w:shd w:val="clear" w:color="auto" w:fill="auto"/>
          </w:tcPr>
          <w:p w:rsidR="002752ED" w:rsidRPr="002C2C6F" w:rsidRDefault="002C2C6F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>Тел:. 8 (48536) 7-45-46, 7-46-38, 7-46-20 Факс: 8 (48536) 7-46-38, 7-45-46 Е-mail: selo-rostov@yandex.ru</w:t>
            </w:r>
            <w:r w:rsidRPr="002C2C6F" w:rsidDel="000643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2C6F" w:rsidRPr="002C2C6F" w:rsidRDefault="002C2C6F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C6F" w:rsidRPr="002C2C6F" w:rsidRDefault="002C2C6F" w:rsidP="002C2C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6F">
              <w:rPr>
                <w:rFonts w:ascii="Times New Roman" w:hAnsi="Times New Roman" w:cs="Times New Roman"/>
                <w:sz w:val="24"/>
                <w:szCs w:val="24"/>
              </w:rPr>
              <w:t>Тел./факс: 8 (48536) 6-40-63, 6-40-96 Е-mail: upr.rostov-grado@yandex.ru</w:t>
            </w:r>
          </w:p>
          <w:p w:rsidR="002C2C6F" w:rsidRPr="002C2C6F" w:rsidRDefault="002C2C6F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2ED" w:rsidRPr="00FC798D" w:rsidRDefault="002752ED" w:rsidP="002752ED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52ED" w:rsidRPr="00077244" w:rsidRDefault="002752ED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7F77" w:rsidRDefault="00B87F77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2F7A">
        <w:rPr>
          <w:rFonts w:ascii="Times New Roman" w:hAnsi="Times New Roman" w:cs="Times New Roman"/>
          <w:b/>
          <w:sz w:val="28"/>
          <w:szCs w:val="28"/>
        </w:rPr>
        <w:t xml:space="preserve">5. Срок реализации </w:t>
      </w:r>
      <w:r w:rsidR="002752ED"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  <w:r w:rsidRPr="00FC2F7A">
        <w:rPr>
          <w:rFonts w:ascii="Times New Roman" w:hAnsi="Times New Roman" w:cs="Times New Roman"/>
          <w:b/>
          <w:sz w:val="28"/>
          <w:szCs w:val="28"/>
        </w:rPr>
        <w:t>проекта</w:t>
      </w:r>
      <w:r w:rsidR="00946919">
        <w:rPr>
          <w:rFonts w:ascii="Times New Roman" w:hAnsi="Times New Roman" w:cs="Times New Roman"/>
          <w:b/>
          <w:sz w:val="28"/>
          <w:szCs w:val="28"/>
        </w:rPr>
        <w:t xml:space="preserve"> КРСТ</w:t>
      </w:r>
      <w:r w:rsidRPr="00FC2F7A">
        <w:rPr>
          <w:rFonts w:ascii="Times New Roman" w:hAnsi="Times New Roman" w:cs="Times New Roman"/>
          <w:b/>
          <w:sz w:val="28"/>
          <w:szCs w:val="28"/>
        </w:rPr>
        <w:t>:</w:t>
      </w:r>
    </w:p>
    <w:p w:rsidR="002752ED" w:rsidRDefault="002752ED" w:rsidP="002752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10"/>
        <w:gridCol w:w="1477"/>
        <w:gridCol w:w="1715"/>
        <w:gridCol w:w="1715"/>
      </w:tblGrid>
      <w:tr w:rsidR="002752ED" w:rsidRPr="00714F4F" w:rsidTr="002752ED">
        <w:trPr>
          <w:tblHeader/>
        </w:trPr>
        <w:tc>
          <w:tcPr>
            <w:tcW w:w="567" w:type="dxa"/>
            <w:shd w:val="clear" w:color="auto" w:fill="auto"/>
          </w:tcPr>
          <w:p w:rsidR="002752ED" w:rsidRPr="00037457" w:rsidRDefault="002752ED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45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10" w:type="dxa"/>
            <w:shd w:val="clear" w:color="auto" w:fill="auto"/>
          </w:tcPr>
          <w:p w:rsidR="002752ED" w:rsidRPr="00714F4F" w:rsidRDefault="002752ED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</w:t>
            </w:r>
            <w:r w:rsidRPr="009C0F44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C0F44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1477" w:type="dxa"/>
          </w:tcPr>
          <w:p w:rsidR="002752ED" w:rsidRPr="00714F4F" w:rsidRDefault="002752ED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реализации</w:t>
            </w:r>
          </w:p>
        </w:tc>
        <w:tc>
          <w:tcPr>
            <w:tcW w:w="1715" w:type="dxa"/>
            <w:shd w:val="clear" w:color="auto" w:fill="auto"/>
          </w:tcPr>
          <w:p w:rsidR="002752ED" w:rsidRPr="00714F4F" w:rsidRDefault="002752ED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реализации </w:t>
            </w:r>
            <w:r w:rsidRPr="009C0F44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C0F44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1715" w:type="dxa"/>
          </w:tcPr>
          <w:p w:rsidR="002752ED" w:rsidRDefault="002752ED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территории реализации мероприятий к районам Крайнего Севера и Арктической зоны                                 (да / нет) </w:t>
            </w:r>
            <w:r w:rsidRPr="009C0F44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9C0F44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</w:tr>
      <w:tr w:rsidR="002752ED" w:rsidRPr="00714F4F" w:rsidTr="002752ED">
        <w:trPr>
          <w:tblHeader/>
        </w:trPr>
        <w:tc>
          <w:tcPr>
            <w:tcW w:w="567" w:type="dxa"/>
            <w:shd w:val="clear" w:color="auto" w:fill="auto"/>
          </w:tcPr>
          <w:p w:rsidR="002752ED" w:rsidRPr="00714F4F" w:rsidRDefault="002752ED" w:rsidP="002752E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0" w:type="dxa"/>
            <w:shd w:val="clear" w:color="auto" w:fill="auto"/>
          </w:tcPr>
          <w:p w:rsidR="002752ED" w:rsidRPr="00714F4F" w:rsidRDefault="002752ED" w:rsidP="002752E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7" w:type="dxa"/>
          </w:tcPr>
          <w:p w:rsidR="002752ED" w:rsidRPr="00714F4F" w:rsidRDefault="002752ED" w:rsidP="002752E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5" w:type="dxa"/>
            <w:shd w:val="clear" w:color="auto" w:fill="auto"/>
          </w:tcPr>
          <w:p w:rsidR="002752ED" w:rsidRPr="00714F4F" w:rsidRDefault="002752ED" w:rsidP="002752E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5" w:type="dxa"/>
          </w:tcPr>
          <w:p w:rsidR="002752ED" w:rsidRDefault="002752ED" w:rsidP="002752E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752ED" w:rsidRPr="00037457" w:rsidTr="002752ED">
        <w:tc>
          <w:tcPr>
            <w:tcW w:w="567" w:type="dxa"/>
            <w:shd w:val="clear" w:color="auto" w:fill="auto"/>
          </w:tcPr>
          <w:p w:rsidR="002752ED" w:rsidRPr="00E3449B" w:rsidRDefault="002752ED" w:rsidP="002752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102" w:type="dxa"/>
            <w:gridSpan w:val="3"/>
            <w:shd w:val="clear" w:color="auto" w:fill="auto"/>
          </w:tcPr>
          <w:p w:rsidR="00E03D8B" w:rsidRDefault="00CD2C9B" w:rsidP="00F8198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752ED">
              <w:rPr>
                <w:rFonts w:ascii="Times New Roman" w:hAnsi="Times New Roman" w:cs="Times New Roman"/>
                <w:sz w:val="24"/>
                <w:szCs w:val="24"/>
              </w:rPr>
              <w:t>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="002752ED">
              <w:rPr>
                <w:rFonts w:ascii="Times New Roman" w:hAnsi="Times New Roman" w:cs="Times New Roman"/>
                <w:sz w:val="24"/>
                <w:szCs w:val="24"/>
              </w:rPr>
              <w:t>агломераци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75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AD0" w:rsidRPr="00773AD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CC6431">
              <w:rPr>
                <w:rFonts w:ascii="Times New Roman" w:hAnsi="Times New Roman" w:cs="Times New Roman"/>
                <w:sz w:val="24"/>
                <w:szCs w:val="24"/>
              </w:rPr>
              <w:t>Василево</w:t>
            </w:r>
            <w:r w:rsidR="00773AD0" w:rsidRPr="00773A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C64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73AD0" w:rsidRPr="00773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C6431">
              <w:rPr>
                <w:rFonts w:ascii="Times New Roman" w:hAnsi="Times New Roman" w:cs="Times New Roman"/>
                <w:sz w:val="24"/>
                <w:szCs w:val="24"/>
              </w:rPr>
              <w:t>Марково</w:t>
            </w:r>
            <w:r w:rsidR="00CC6431" w:rsidRPr="00773A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AD0" w:rsidRPr="00773AD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2A5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989">
              <w:rPr>
                <w:rFonts w:ascii="Times New Roman" w:hAnsi="Times New Roman" w:cs="Times New Roman"/>
                <w:sz w:val="24"/>
                <w:szCs w:val="24"/>
              </w:rPr>
              <w:t xml:space="preserve">Ишня </w:t>
            </w:r>
            <w:r w:rsidR="00CC64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81989">
              <w:rPr>
                <w:rFonts w:ascii="Times New Roman" w:hAnsi="Times New Roman" w:cs="Times New Roman"/>
                <w:sz w:val="24"/>
                <w:szCs w:val="24"/>
              </w:rPr>
              <w:t xml:space="preserve">остовского </w:t>
            </w:r>
            <w:r w:rsidR="00CC6431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</w:tc>
        <w:tc>
          <w:tcPr>
            <w:tcW w:w="1715" w:type="dxa"/>
          </w:tcPr>
          <w:p w:rsidR="002752ED" w:rsidRDefault="002752ED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450" w:rsidRPr="00674682" w:rsidTr="00AD1BEA">
        <w:tc>
          <w:tcPr>
            <w:tcW w:w="567" w:type="dxa"/>
            <w:shd w:val="clear" w:color="auto" w:fill="auto"/>
          </w:tcPr>
          <w:p w:rsidR="002A5450" w:rsidRPr="00674682" w:rsidRDefault="002A5450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02" w:type="dxa"/>
            <w:gridSpan w:val="3"/>
            <w:shd w:val="clear" w:color="auto" w:fill="auto"/>
          </w:tcPr>
          <w:p w:rsidR="002A5450" w:rsidRPr="00674682" w:rsidRDefault="002A5450" w:rsidP="00CC643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33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CC6431">
              <w:rPr>
                <w:rFonts w:ascii="Times New Roman" w:hAnsi="Times New Roman" w:cs="Times New Roman"/>
                <w:sz w:val="24"/>
                <w:szCs w:val="24"/>
              </w:rPr>
              <w:t>Василево</w:t>
            </w:r>
          </w:p>
        </w:tc>
        <w:tc>
          <w:tcPr>
            <w:tcW w:w="1715" w:type="dxa"/>
          </w:tcPr>
          <w:p w:rsidR="002A5450" w:rsidRPr="00674682" w:rsidRDefault="002A5450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450" w:rsidRPr="00674682" w:rsidTr="00AD1BEA">
        <w:tc>
          <w:tcPr>
            <w:tcW w:w="567" w:type="dxa"/>
            <w:shd w:val="clear" w:color="auto" w:fill="auto"/>
          </w:tcPr>
          <w:p w:rsidR="002A5450" w:rsidRPr="00674682" w:rsidRDefault="002A5450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10" w:type="dxa"/>
            <w:shd w:val="clear" w:color="auto" w:fill="auto"/>
          </w:tcPr>
          <w:p w:rsidR="002A5450" w:rsidRPr="00674682" w:rsidRDefault="00CC6431" w:rsidP="000625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5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 уличного освещения</w:t>
            </w:r>
          </w:p>
        </w:tc>
        <w:tc>
          <w:tcPr>
            <w:tcW w:w="1477" w:type="dxa"/>
          </w:tcPr>
          <w:p w:rsidR="002A5450" w:rsidRPr="00C176CC" w:rsidRDefault="002A5450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6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1715" w:type="dxa"/>
            <w:shd w:val="clear" w:color="auto" w:fill="auto"/>
          </w:tcPr>
          <w:p w:rsidR="002A5450" w:rsidRDefault="002A5450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6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1715" w:type="dxa"/>
          </w:tcPr>
          <w:p w:rsidR="002A5450" w:rsidRPr="00674682" w:rsidRDefault="002A5450" w:rsidP="00AD1B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ххх</w:t>
            </w:r>
          </w:p>
        </w:tc>
      </w:tr>
      <w:tr w:rsidR="002752ED" w:rsidRPr="00037457" w:rsidTr="002752ED">
        <w:tc>
          <w:tcPr>
            <w:tcW w:w="567" w:type="dxa"/>
            <w:shd w:val="clear" w:color="auto" w:fill="auto"/>
          </w:tcPr>
          <w:p w:rsidR="00E03D8B" w:rsidRDefault="002A5450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10" w:type="dxa"/>
            <w:shd w:val="clear" w:color="auto" w:fill="auto"/>
          </w:tcPr>
          <w:p w:rsidR="002752ED" w:rsidRPr="00CC6431" w:rsidRDefault="00CC6431" w:rsidP="00CC643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C121E" w:rsidRPr="00CC64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Марково</w:t>
            </w:r>
          </w:p>
        </w:tc>
        <w:tc>
          <w:tcPr>
            <w:tcW w:w="1477" w:type="dxa"/>
          </w:tcPr>
          <w:p w:rsidR="002752ED" w:rsidRPr="00CC6431" w:rsidRDefault="002752ED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shd w:val="clear" w:color="auto" w:fill="auto"/>
          </w:tcPr>
          <w:p w:rsidR="002752ED" w:rsidRPr="00CC6431" w:rsidRDefault="002752ED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752ED" w:rsidRPr="00CC6431" w:rsidRDefault="002752ED" w:rsidP="002752E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C6431">
              <w:rPr>
                <w:rFonts w:ascii="Times New Roman" w:hAnsi="Times New Roman" w:cs="Times New Roman"/>
              </w:rPr>
              <w:t>ххх</w:t>
            </w:r>
          </w:p>
        </w:tc>
      </w:tr>
      <w:tr w:rsidR="009025FC" w:rsidRPr="00EA4799" w:rsidTr="002752ED">
        <w:tc>
          <w:tcPr>
            <w:tcW w:w="567" w:type="dxa"/>
            <w:shd w:val="clear" w:color="auto" w:fill="auto"/>
          </w:tcPr>
          <w:p w:rsidR="00136163" w:rsidRPr="00136163" w:rsidRDefault="000625E2" w:rsidP="000625E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0" w:type="dxa"/>
            <w:shd w:val="clear" w:color="auto" w:fill="auto"/>
          </w:tcPr>
          <w:p w:rsidR="009025FC" w:rsidRPr="00CC6431" w:rsidRDefault="0009767E" w:rsidP="00F655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="000625E2">
              <w:rPr>
                <w:rFonts w:ascii="Times New Roman" w:hAnsi="Times New Roman" w:cs="Times New Roman"/>
                <w:sz w:val="24"/>
                <w:szCs w:val="24"/>
              </w:rPr>
              <w:t>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="000625E2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625E2">
              <w:rPr>
                <w:rFonts w:ascii="Times New Roman" w:hAnsi="Times New Roman" w:cs="Times New Roman"/>
                <w:sz w:val="24"/>
                <w:szCs w:val="24"/>
              </w:rPr>
              <w:t xml:space="preserve"> на 40 учащихся с. Марково д.15а</w:t>
            </w:r>
            <w:r w:rsidR="00773AD0" w:rsidRPr="00CC6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136163" w:rsidRPr="00CC6431" w:rsidRDefault="0013616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январь 20</w:t>
            </w:r>
            <w:r w:rsidR="007F3251" w:rsidRPr="00CC64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5" w:type="dxa"/>
            <w:shd w:val="clear" w:color="auto" w:fill="auto"/>
          </w:tcPr>
          <w:p w:rsidR="00136163" w:rsidRPr="00CC6431" w:rsidRDefault="0013616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</w:p>
        </w:tc>
        <w:tc>
          <w:tcPr>
            <w:tcW w:w="1715" w:type="dxa"/>
          </w:tcPr>
          <w:p w:rsidR="00E03D8B" w:rsidRPr="00CC6431" w:rsidRDefault="00E03D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5E2" w:rsidRPr="00EA4799" w:rsidTr="002752ED">
        <w:tc>
          <w:tcPr>
            <w:tcW w:w="567" w:type="dxa"/>
            <w:shd w:val="clear" w:color="auto" w:fill="auto"/>
          </w:tcPr>
          <w:p w:rsidR="000625E2" w:rsidRPr="00136163" w:rsidRDefault="000625E2" w:rsidP="000625E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0" w:type="dxa"/>
            <w:shd w:val="clear" w:color="auto" w:fill="auto"/>
          </w:tcPr>
          <w:p w:rsidR="000625E2" w:rsidRPr="00CC6431" w:rsidDel="000625E2" w:rsidRDefault="000625E2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  <w:tc>
          <w:tcPr>
            <w:tcW w:w="1477" w:type="dxa"/>
          </w:tcPr>
          <w:p w:rsidR="000625E2" w:rsidRPr="00CC6431" w:rsidRDefault="000625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январь 2020</w:t>
            </w:r>
          </w:p>
        </w:tc>
        <w:tc>
          <w:tcPr>
            <w:tcW w:w="1715" w:type="dxa"/>
            <w:shd w:val="clear" w:color="auto" w:fill="auto"/>
          </w:tcPr>
          <w:p w:rsidR="000625E2" w:rsidRPr="00CC6431" w:rsidRDefault="000625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</w:p>
        </w:tc>
        <w:tc>
          <w:tcPr>
            <w:tcW w:w="1715" w:type="dxa"/>
          </w:tcPr>
          <w:p w:rsidR="000625E2" w:rsidRPr="00CC6431" w:rsidRDefault="000625E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</w:tr>
      <w:tr w:rsidR="000625E2" w:rsidRPr="00EA4799" w:rsidTr="002752ED">
        <w:tc>
          <w:tcPr>
            <w:tcW w:w="567" w:type="dxa"/>
            <w:shd w:val="clear" w:color="auto" w:fill="auto"/>
          </w:tcPr>
          <w:p w:rsidR="000625E2" w:rsidRDefault="000625E2" w:rsidP="000625E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0" w:type="dxa"/>
            <w:shd w:val="clear" w:color="auto" w:fill="auto"/>
          </w:tcPr>
          <w:p w:rsidR="000625E2" w:rsidRDefault="000625E2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 Детского сада с. Марково</w:t>
            </w:r>
          </w:p>
        </w:tc>
        <w:tc>
          <w:tcPr>
            <w:tcW w:w="1477" w:type="dxa"/>
          </w:tcPr>
          <w:p w:rsidR="000625E2" w:rsidRPr="00CC6431" w:rsidRDefault="000625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январь 2020</w:t>
            </w:r>
          </w:p>
        </w:tc>
        <w:tc>
          <w:tcPr>
            <w:tcW w:w="1715" w:type="dxa"/>
            <w:shd w:val="clear" w:color="auto" w:fill="auto"/>
          </w:tcPr>
          <w:p w:rsidR="000625E2" w:rsidRPr="00CC6431" w:rsidRDefault="000625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</w:p>
        </w:tc>
        <w:tc>
          <w:tcPr>
            <w:tcW w:w="1715" w:type="dxa"/>
          </w:tcPr>
          <w:p w:rsidR="000625E2" w:rsidRPr="00CC6431" w:rsidRDefault="000625E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</w:tr>
      <w:tr w:rsidR="00B95F82" w:rsidRPr="00EA4799" w:rsidTr="002752ED">
        <w:tc>
          <w:tcPr>
            <w:tcW w:w="4477" w:type="dxa"/>
            <w:gridSpan w:val="2"/>
            <w:shd w:val="clear" w:color="auto" w:fill="auto"/>
          </w:tcPr>
          <w:p w:rsidR="00B95F82" w:rsidRPr="00CC6431" w:rsidRDefault="00136163" w:rsidP="002752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Итого сроки реализации проекта (год)</w:t>
            </w:r>
          </w:p>
        </w:tc>
        <w:tc>
          <w:tcPr>
            <w:tcW w:w="1477" w:type="dxa"/>
          </w:tcPr>
          <w:p w:rsidR="00136163" w:rsidRPr="00CC6431" w:rsidRDefault="0013616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январь 20</w:t>
            </w:r>
            <w:r w:rsidR="007F3251" w:rsidRPr="00CC64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5" w:type="dxa"/>
            <w:shd w:val="clear" w:color="auto" w:fill="auto"/>
          </w:tcPr>
          <w:p w:rsidR="00136163" w:rsidRPr="00CC6431" w:rsidRDefault="0013616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</w:p>
        </w:tc>
        <w:tc>
          <w:tcPr>
            <w:tcW w:w="1715" w:type="dxa"/>
          </w:tcPr>
          <w:p w:rsidR="00E03D8B" w:rsidRPr="00CC6431" w:rsidRDefault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</w:tr>
    </w:tbl>
    <w:p w:rsidR="002752ED" w:rsidRDefault="002752ED" w:rsidP="002752E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0F44">
        <w:rPr>
          <w:rFonts w:ascii="Times New Roman" w:hAnsi="Times New Roman" w:cs="Times New Roman"/>
          <w:sz w:val="18"/>
          <w:szCs w:val="18"/>
        </w:rPr>
        <w:t>&lt;1&gt;</w:t>
      </w:r>
      <w:r>
        <w:rPr>
          <w:rFonts w:ascii="Times New Roman" w:hAnsi="Times New Roman" w:cs="Times New Roman"/>
          <w:sz w:val="18"/>
          <w:szCs w:val="18"/>
        </w:rPr>
        <w:t xml:space="preserve"> - здесь и в последующих табличных формах не указывается, если проект КРСТ реализуется на территории отдельного населенного пункта / отдельных населенных пунктов</w:t>
      </w:r>
    </w:p>
    <w:p w:rsidR="002752ED" w:rsidRDefault="002752ED" w:rsidP="002752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0F44">
        <w:rPr>
          <w:rFonts w:ascii="Times New Roman" w:hAnsi="Times New Roman" w:cs="Times New Roman"/>
          <w:sz w:val="18"/>
          <w:szCs w:val="18"/>
        </w:rPr>
        <w:t>&lt;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9C0F44">
        <w:rPr>
          <w:rFonts w:ascii="Times New Roman" w:hAnsi="Times New Roman" w:cs="Times New Roman"/>
          <w:sz w:val="18"/>
          <w:szCs w:val="18"/>
        </w:rPr>
        <w:t>&gt;</w:t>
      </w:r>
      <w:r>
        <w:rPr>
          <w:rFonts w:ascii="Times New Roman" w:hAnsi="Times New Roman" w:cs="Times New Roman"/>
          <w:sz w:val="18"/>
          <w:szCs w:val="18"/>
        </w:rPr>
        <w:t xml:space="preserve"> - если проект КРСТ реализуется на территории сельской агломерации, то информация в данной и во всех последующих табличных формах указывается в разрезе населенных пунктов, входящих в сельскую агломерацию </w:t>
      </w:r>
    </w:p>
    <w:p w:rsidR="002752ED" w:rsidRDefault="002752ED" w:rsidP="002752ED">
      <w:pPr>
        <w:pStyle w:val="ConsPlusNonformat"/>
        <w:jc w:val="both"/>
        <w:rPr>
          <w:rFonts w:ascii="Times New Roman" w:hAnsi="Times New Roman" w:cs="Times New Roman"/>
        </w:rPr>
      </w:pPr>
      <w:r w:rsidRPr="009C0F44">
        <w:rPr>
          <w:rFonts w:ascii="Times New Roman" w:hAnsi="Times New Roman" w:cs="Times New Roman"/>
          <w:sz w:val="18"/>
          <w:szCs w:val="18"/>
        </w:rPr>
        <w:t>&lt;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9C0F44">
        <w:rPr>
          <w:rFonts w:ascii="Times New Roman" w:hAnsi="Times New Roman" w:cs="Times New Roman"/>
          <w:sz w:val="18"/>
          <w:szCs w:val="18"/>
        </w:rPr>
        <w:t>&gt;</w:t>
      </w:r>
      <w:r>
        <w:rPr>
          <w:rFonts w:ascii="Times New Roman" w:hAnsi="Times New Roman" w:cs="Times New Roman"/>
          <w:sz w:val="18"/>
          <w:szCs w:val="18"/>
        </w:rPr>
        <w:t xml:space="preserve"> - </w:t>
      </w:r>
      <w:r w:rsidRPr="00AC1E2C">
        <w:rPr>
          <w:rFonts w:ascii="Times New Roman" w:hAnsi="Times New Roman" w:cs="Times New Roman"/>
        </w:rPr>
        <w:t>в составе наименования мероприятий, связанных со строительством, реконструкцией, капремонтом, установкой, указывается наименование и адрес объекта</w:t>
      </w:r>
      <w:r>
        <w:rPr>
          <w:rFonts w:ascii="Times New Roman" w:hAnsi="Times New Roman" w:cs="Times New Roman"/>
        </w:rPr>
        <w:t>; в составе наименования мероприятий, связанных с приобретением транспортных средств/ оборудования, указывается наименование приобретаемого транспортного средства/ оборудования и наименование и адрес объекта, для которого приобретается транспортное средство/ оборудование</w:t>
      </w:r>
    </w:p>
    <w:p w:rsidR="002752ED" w:rsidRDefault="002752ED" w:rsidP="002752E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0F44">
        <w:rPr>
          <w:rFonts w:ascii="Times New Roman" w:hAnsi="Times New Roman" w:cs="Times New Roman"/>
          <w:sz w:val="18"/>
          <w:szCs w:val="18"/>
        </w:rPr>
        <w:t>&lt;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9C0F44">
        <w:rPr>
          <w:rFonts w:ascii="Times New Roman" w:hAnsi="Times New Roman" w:cs="Times New Roman"/>
          <w:sz w:val="18"/>
          <w:szCs w:val="18"/>
        </w:rPr>
        <w:t>&gt;</w:t>
      </w:r>
      <w:r>
        <w:rPr>
          <w:rFonts w:ascii="Times New Roman" w:hAnsi="Times New Roman" w:cs="Times New Roman"/>
          <w:sz w:val="18"/>
          <w:szCs w:val="18"/>
        </w:rPr>
        <w:t xml:space="preserve"> - дата завершения реализации мероприятий, связанных со строительство, реконструкцией и капремонтом должна включать дату ввод объекта в эксплуатацию</w:t>
      </w:r>
    </w:p>
    <w:p w:rsidR="002752ED" w:rsidRDefault="002752ED" w:rsidP="002752ED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F44">
        <w:rPr>
          <w:rFonts w:ascii="Times New Roman" w:hAnsi="Times New Roman" w:cs="Times New Roman"/>
          <w:sz w:val="18"/>
          <w:szCs w:val="18"/>
        </w:rPr>
        <w:t>&lt;</w:t>
      </w:r>
      <w:r>
        <w:rPr>
          <w:rFonts w:ascii="Times New Roman" w:hAnsi="Times New Roman" w:cs="Times New Roman"/>
          <w:sz w:val="18"/>
          <w:szCs w:val="18"/>
        </w:rPr>
        <w:t>5</w:t>
      </w:r>
      <w:r w:rsidRPr="009C0F44">
        <w:rPr>
          <w:rFonts w:ascii="Times New Roman" w:hAnsi="Times New Roman" w:cs="Times New Roman"/>
          <w:sz w:val="18"/>
          <w:szCs w:val="18"/>
        </w:rPr>
        <w:t>&gt;</w:t>
      </w:r>
      <w:r>
        <w:rPr>
          <w:rFonts w:ascii="Times New Roman" w:hAnsi="Times New Roman" w:cs="Times New Roman"/>
          <w:sz w:val="18"/>
          <w:szCs w:val="18"/>
        </w:rPr>
        <w:t xml:space="preserve"> - указывается «да» если территория сельского населенного пункта относится расположена районах Крайнего Севера и Арктической зоне  </w:t>
      </w:r>
    </w:p>
    <w:p w:rsidR="002752ED" w:rsidRPr="00FC2F7A" w:rsidRDefault="002752ED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6919" w:rsidRPr="00946919" w:rsidRDefault="00D664F7" w:rsidP="0094691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4F7">
        <w:rPr>
          <w:rFonts w:ascii="Times New Roman" w:hAnsi="Times New Roman" w:cs="Times New Roman"/>
          <w:b/>
          <w:sz w:val="28"/>
          <w:szCs w:val="28"/>
        </w:rPr>
        <w:t>6. Характеристика объектов и оборудования в составе мероприятий проекта КРСТ:</w:t>
      </w:r>
    </w:p>
    <w:p w:rsidR="00946919" w:rsidRDefault="00946919" w:rsidP="0094691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834"/>
        <w:gridCol w:w="1686"/>
        <w:gridCol w:w="1539"/>
        <w:gridCol w:w="1558"/>
        <w:gridCol w:w="1547"/>
        <w:gridCol w:w="11"/>
      </w:tblGrid>
      <w:tr w:rsidR="00946919" w:rsidRPr="0064335B" w:rsidTr="00946919">
        <w:tc>
          <w:tcPr>
            <w:tcW w:w="540" w:type="dxa"/>
            <w:vMerge w:val="restart"/>
            <w:shd w:val="clear" w:color="auto" w:fill="auto"/>
            <w:vAlign w:val="center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4" w:type="dxa"/>
            <w:vMerge w:val="restart"/>
            <w:shd w:val="clear" w:color="auto" w:fill="auto"/>
            <w:vAlign w:val="center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объекты и оборудование в составе мероприятий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стоимость, тыс.рублей </w:t>
            </w:r>
            <w:r w:rsidRPr="0064335B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1558" w:type="dxa"/>
            <w:gridSpan w:val="2"/>
            <w:vMerge w:val="restart"/>
            <w:shd w:val="clear" w:color="auto" w:fill="auto"/>
            <w:vAlign w:val="center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>Сметная стоимость, тыс.рублей</w:t>
            </w:r>
          </w:p>
        </w:tc>
      </w:tr>
      <w:tr w:rsidR="00946919" w:rsidRPr="0064335B" w:rsidTr="00946919">
        <w:tc>
          <w:tcPr>
            <w:tcW w:w="540" w:type="dxa"/>
            <w:vMerge/>
            <w:shd w:val="clear" w:color="auto" w:fill="auto"/>
            <w:vAlign w:val="center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shd w:val="clear" w:color="auto" w:fill="auto"/>
            <w:vAlign w:val="center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Наименование показателей</w:t>
            </w:r>
            <w:r w:rsidRPr="0064335B"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Значение показателей</w:t>
            </w: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Merge/>
            <w:shd w:val="clear" w:color="auto" w:fill="auto"/>
            <w:vAlign w:val="center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919" w:rsidRPr="0064335B" w:rsidTr="00946919">
        <w:tc>
          <w:tcPr>
            <w:tcW w:w="540" w:type="dxa"/>
            <w:shd w:val="clear" w:color="auto" w:fill="auto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6" w:type="dxa"/>
            <w:shd w:val="clear" w:color="auto" w:fill="auto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9" w:type="dxa"/>
            <w:shd w:val="clear" w:color="auto" w:fill="auto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8" w:type="dxa"/>
            <w:shd w:val="clear" w:color="auto" w:fill="auto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6</w:t>
            </w:r>
          </w:p>
        </w:tc>
      </w:tr>
      <w:tr w:rsidR="00946919" w:rsidRPr="0064335B" w:rsidTr="00946919">
        <w:tc>
          <w:tcPr>
            <w:tcW w:w="540" w:type="dxa"/>
            <w:shd w:val="clear" w:color="auto" w:fill="auto"/>
          </w:tcPr>
          <w:p w:rsidR="00946919" w:rsidRPr="0064335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175" w:type="dxa"/>
            <w:gridSpan w:val="6"/>
            <w:shd w:val="clear" w:color="auto" w:fill="auto"/>
          </w:tcPr>
          <w:p w:rsidR="00946919" w:rsidRPr="0064335B" w:rsidRDefault="005842A5" w:rsidP="00F8198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агломерация </w:t>
            </w:r>
            <w:r w:rsidRPr="00773AD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Василево</w:t>
            </w:r>
            <w:r w:rsidRPr="00773A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73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Марково</w:t>
            </w:r>
            <w:r w:rsidRPr="00773AD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989">
              <w:rPr>
                <w:rFonts w:ascii="Times New Roman" w:hAnsi="Times New Roman" w:cs="Times New Roman"/>
                <w:sz w:val="24"/>
                <w:szCs w:val="24"/>
              </w:rPr>
              <w:t xml:space="preserve">Ишня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81989">
              <w:rPr>
                <w:rFonts w:ascii="Times New Roman" w:hAnsi="Times New Roman" w:cs="Times New Roman"/>
                <w:sz w:val="24"/>
                <w:szCs w:val="24"/>
              </w:rPr>
              <w:t xml:space="preserve">остовского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</w:tc>
      </w:tr>
      <w:tr w:rsidR="00CD2C9B" w:rsidRPr="00674682" w:rsidTr="00AD1BEA">
        <w:trPr>
          <w:gridAfter w:val="1"/>
          <w:wAfter w:w="11" w:type="dxa"/>
          <w:trHeight w:val="226"/>
        </w:trPr>
        <w:tc>
          <w:tcPr>
            <w:tcW w:w="540" w:type="dxa"/>
            <w:shd w:val="clear" w:color="auto" w:fill="auto"/>
          </w:tcPr>
          <w:p w:rsidR="00CD2C9B" w:rsidRPr="00674682" w:rsidRDefault="00CD2C9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164" w:type="dxa"/>
            <w:gridSpan w:val="5"/>
            <w:shd w:val="clear" w:color="auto" w:fill="auto"/>
          </w:tcPr>
          <w:p w:rsidR="00CD2C9B" w:rsidRDefault="009C4916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33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Василево</w:t>
            </w:r>
          </w:p>
        </w:tc>
      </w:tr>
      <w:tr w:rsidR="00307297" w:rsidRPr="00307297" w:rsidTr="00CD2C9B">
        <w:trPr>
          <w:gridAfter w:val="1"/>
          <w:wAfter w:w="11" w:type="dxa"/>
        </w:trPr>
        <w:tc>
          <w:tcPr>
            <w:tcW w:w="540" w:type="dxa"/>
            <w:shd w:val="clear" w:color="auto" w:fill="auto"/>
            <w:vAlign w:val="center"/>
          </w:tcPr>
          <w:p w:rsidR="00CD2C9B" w:rsidRPr="00674682" w:rsidRDefault="00CD2C9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:rsidR="00CD2C9B" w:rsidRDefault="009C4916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  <w:tc>
          <w:tcPr>
            <w:tcW w:w="1686" w:type="dxa"/>
            <w:shd w:val="clear" w:color="auto" w:fill="auto"/>
          </w:tcPr>
          <w:p w:rsidR="00CD2C9B" w:rsidRPr="00307297" w:rsidRDefault="00CD2C9B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CD2C9B" w:rsidRPr="00307297" w:rsidRDefault="00CD2C9B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E03D8B" w:rsidRPr="00ED48A1" w:rsidRDefault="00ED48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8A1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547" w:type="dxa"/>
            <w:shd w:val="clear" w:color="auto" w:fill="auto"/>
          </w:tcPr>
          <w:p w:rsidR="00E03D8B" w:rsidRPr="00307297" w:rsidRDefault="00ED48A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946919" w:rsidRPr="0064335B" w:rsidTr="00946919">
        <w:tc>
          <w:tcPr>
            <w:tcW w:w="540" w:type="dxa"/>
            <w:shd w:val="clear" w:color="auto" w:fill="auto"/>
          </w:tcPr>
          <w:p w:rsidR="00E03D8B" w:rsidRDefault="00CD2C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175" w:type="dxa"/>
            <w:gridSpan w:val="6"/>
            <w:shd w:val="clear" w:color="auto" w:fill="auto"/>
          </w:tcPr>
          <w:p w:rsidR="00946919" w:rsidRPr="0064335B" w:rsidRDefault="009C4916" w:rsidP="009469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Марково</w:t>
            </w:r>
          </w:p>
        </w:tc>
      </w:tr>
      <w:tr w:rsidR="0009767E" w:rsidRPr="0064335B" w:rsidTr="000942D6">
        <w:tc>
          <w:tcPr>
            <w:tcW w:w="540" w:type="dxa"/>
            <w:shd w:val="clear" w:color="auto" w:fill="auto"/>
          </w:tcPr>
          <w:p w:rsidR="0009767E" w:rsidRPr="00946919" w:rsidRDefault="0009767E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4F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:rsidR="0009767E" w:rsidRPr="00946919" w:rsidRDefault="0009767E" w:rsidP="009469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основной  общеобразовательной  школы на 40 учащихся с. Марково д.15а</w:t>
            </w: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6" w:type="dxa"/>
            <w:shd w:val="clear" w:color="auto" w:fill="auto"/>
          </w:tcPr>
          <w:p w:rsidR="0009767E" w:rsidRDefault="000976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539" w:type="dxa"/>
            <w:shd w:val="clear" w:color="auto" w:fill="auto"/>
          </w:tcPr>
          <w:p w:rsidR="0009767E" w:rsidRDefault="000976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992,35</w:t>
            </w:r>
            <w:r w:rsidRPr="00136163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58" w:type="dxa"/>
            <w:shd w:val="clear" w:color="auto" w:fill="auto"/>
          </w:tcPr>
          <w:p w:rsidR="0009767E" w:rsidRDefault="00694B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94BE5">
              <w:rPr>
                <w:rFonts w:ascii="Times New Roman" w:hAnsi="Times New Roman"/>
                <w:sz w:val="24"/>
                <w:szCs w:val="24"/>
              </w:rPr>
              <w:t>60158,47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09767E" w:rsidRDefault="000976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60158,47</w:t>
            </w:r>
          </w:p>
        </w:tc>
      </w:tr>
      <w:tr w:rsidR="0009767E" w:rsidRPr="0064335B" w:rsidTr="000942D6">
        <w:tc>
          <w:tcPr>
            <w:tcW w:w="540" w:type="dxa"/>
            <w:shd w:val="clear" w:color="auto" w:fill="auto"/>
          </w:tcPr>
          <w:p w:rsidR="0009767E" w:rsidRPr="00D664F7" w:rsidRDefault="0009767E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4" w:type="dxa"/>
            <w:shd w:val="clear" w:color="auto" w:fill="auto"/>
          </w:tcPr>
          <w:p w:rsidR="0009767E" w:rsidRPr="00EA4799" w:rsidRDefault="0009767E" w:rsidP="009469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  <w:tc>
          <w:tcPr>
            <w:tcW w:w="1686" w:type="dxa"/>
            <w:shd w:val="clear" w:color="auto" w:fill="auto"/>
          </w:tcPr>
          <w:p w:rsidR="0009767E" w:rsidRDefault="000976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09767E" w:rsidRPr="00136163" w:rsidRDefault="000976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09767E" w:rsidRPr="00FC0A96" w:rsidRDefault="00ED48A1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09767E" w:rsidRPr="00FC0A96" w:rsidRDefault="00ED48A1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09767E" w:rsidRPr="0064335B" w:rsidTr="000942D6">
        <w:tc>
          <w:tcPr>
            <w:tcW w:w="540" w:type="dxa"/>
            <w:shd w:val="clear" w:color="auto" w:fill="auto"/>
          </w:tcPr>
          <w:p w:rsidR="0009767E" w:rsidRPr="00D664F7" w:rsidRDefault="0009767E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shd w:val="clear" w:color="auto" w:fill="auto"/>
          </w:tcPr>
          <w:p w:rsidR="0009767E" w:rsidRPr="00EA4799" w:rsidRDefault="0009767E" w:rsidP="009469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 Детского сада с. Марково</w:t>
            </w:r>
          </w:p>
        </w:tc>
        <w:tc>
          <w:tcPr>
            <w:tcW w:w="1686" w:type="dxa"/>
            <w:shd w:val="clear" w:color="auto" w:fill="auto"/>
          </w:tcPr>
          <w:p w:rsidR="0009767E" w:rsidRDefault="000976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09767E" w:rsidRPr="00136163" w:rsidRDefault="000976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09767E" w:rsidRPr="00FC0A96" w:rsidRDefault="00ED48A1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09767E" w:rsidRPr="00FC0A96" w:rsidRDefault="00ED48A1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992</w:t>
            </w:r>
          </w:p>
        </w:tc>
      </w:tr>
    </w:tbl>
    <w:p w:rsidR="00946919" w:rsidRDefault="00946919" w:rsidP="0094691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F44">
        <w:rPr>
          <w:rFonts w:ascii="Times New Roman" w:hAnsi="Times New Roman" w:cs="Times New Roman"/>
          <w:sz w:val="18"/>
          <w:szCs w:val="18"/>
        </w:rPr>
        <w:t>&lt;1&gt;</w:t>
      </w:r>
      <w:r>
        <w:rPr>
          <w:rFonts w:ascii="Times New Roman" w:hAnsi="Times New Roman" w:cs="Times New Roman"/>
          <w:sz w:val="18"/>
          <w:szCs w:val="18"/>
        </w:rPr>
        <w:t xml:space="preserve"> - указываются п</w:t>
      </w:r>
      <w:r>
        <w:rPr>
          <w:rFonts w:ascii="Times New Roman" w:hAnsi="Times New Roman" w:cs="Times New Roman"/>
          <w:spacing w:val="-12"/>
        </w:rPr>
        <w:t>оказатели площади/ протяженности/ мощности/ вместимости</w:t>
      </w:r>
    </w:p>
    <w:p w:rsidR="00946919" w:rsidRDefault="00946919" w:rsidP="00946919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r w:rsidRPr="009C0F44">
        <w:rPr>
          <w:rFonts w:ascii="Times New Roman" w:hAnsi="Times New Roman" w:cs="Times New Roman"/>
          <w:sz w:val="18"/>
          <w:szCs w:val="18"/>
        </w:rPr>
        <w:t>&lt;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9C0F44">
        <w:rPr>
          <w:rFonts w:ascii="Times New Roman" w:hAnsi="Times New Roman" w:cs="Times New Roman"/>
          <w:sz w:val="18"/>
          <w:szCs w:val="18"/>
        </w:rPr>
        <w:t>&gt;</w:t>
      </w:r>
      <w:r>
        <w:rPr>
          <w:rFonts w:ascii="Times New Roman" w:hAnsi="Times New Roman" w:cs="Times New Roman"/>
          <w:sz w:val="18"/>
          <w:szCs w:val="18"/>
        </w:rPr>
        <w:t xml:space="preserve"> - в</w:t>
      </w:r>
      <w:r w:rsidRPr="0020225B">
        <w:rPr>
          <w:rFonts w:ascii="Times New Roman" w:hAnsi="Times New Roman"/>
          <w:sz w:val="18"/>
          <w:szCs w:val="18"/>
        </w:rPr>
        <w:t xml:space="preserve"> общую стоимость включаются все расходы по созданию объекта, в том числе расходы по разработке исходно-разрешительной и проектно-сметной документации, стоимость экспертиз, сметная стоимость объекта</w:t>
      </w:r>
    </w:p>
    <w:p w:rsidR="00946919" w:rsidRDefault="00946919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4107" w:rsidRPr="003E7E0C" w:rsidRDefault="00804107" w:rsidP="00804107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3E7E0C">
        <w:rPr>
          <w:rFonts w:ascii="Times New Roman" w:hAnsi="Times New Roman" w:cs="Times New Roman"/>
          <w:szCs w:val="28"/>
        </w:rPr>
        <w:t>* - на цели, указанные в Правилах.</w:t>
      </w:r>
    </w:p>
    <w:p w:rsidR="007E50E9" w:rsidRDefault="007E50E9" w:rsidP="00B87F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7F77" w:rsidRDefault="00B87F77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2F7A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D664F7" w:rsidRPr="00D664F7">
        <w:rPr>
          <w:rFonts w:ascii="Times New Roman" w:hAnsi="Times New Roman" w:cs="Times New Roman"/>
          <w:b/>
          <w:sz w:val="28"/>
          <w:szCs w:val="28"/>
        </w:rPr>
        <w:t>Наличие по мероприятиям проекта КРСТ, актуальных проектно-сметных документаций, смет стоимости работ и их положительных заключений государственных экспертиз, а также актуального подтверждения цен на основе запроса коммерческих предложений производителей</w:t>
      </w:r>
      <w:r w:rsidRPr="00FC2F7A">
        <w:rPr>
          <w:rFonts w:ascii="Times New Roman" w:hAnsi="Times New Roman" w:cs="Times New Roman"/>
          <w:b/>
          <w:sz w:val="28"/>
          <w:szCs w:val="28"/>
        </w:rPr>
        <w:t>:</w:t>
      </w:r>
    </w:p>
    <w:p w:rsidR="00FE1097" w:rsidRDefault="00FE1097" w:rsidP="00B87F7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787"/>
        <w:gridCol w:w="3180"/>
        <w:gridCol w:w="3630"/>
      </w:tblGrid>
      <w:tr w:rsidR="00946919" w:rsidTr="008F2F59">
        <w:trPr>
          <w:trHeight w:val="555"/>
          <w:tblHeader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19" w:rsidRPr="00BF4833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48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19" w:rsidRPr="00BF4833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48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19" w:rsidRPr="00BF4833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48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Документы, подтверждающие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</w:t>
            </w:r>
            <w:r w:rsidRPr="00BF48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о-сметной</w:t>
            </w:r>
            <w:r w:rsidRPr="00BF48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9C0F44"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919" w:rsidRPr="00BF4833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48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Документы, подтверждающие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</w:t>
            </w:r>
            <w:r w:rsidRPr="00BF48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положительно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</w:t>
            </w:r>
            <w:r w:rsidRPr="00BF48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заключение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главной государственной экспертизы</w:t>
            </w:r>
            <w:r w:rsidRPr="00BF48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проектно-сметную документацию </w:t>
            </w:r>
            <w:r w:rsidRPr="009C0F44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C0F44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</w:tr>
      <w:tr w:rsidR="00946919" w:rsidTr="008F2F59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919" w:rsidRPr="005214D0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14D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919" w:rsidRPr="005214D0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19" w:rsidRPr="005214D0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19" w:rsidRPr="005214D0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46919" w:rsidTr="008F2F59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919" w:rsidRPr="00E3449B" w:rsidRDefault="00946919" w:rsidP="009469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5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D8B" w:rsidRDefault="0009767E" w:rsidP="00B41EB4">
            <w:pPr>
              <w:pStyle w:val="ConsPlusNonformat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агломерация д. Василево, с. Марково </w:t>
            </w:r>
            <w:r w:rsidRPr="00B41E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 xml:space="preserve">ельского поселения </w:t>
            </w:r>
            <w:r w:rsidR="00B41EB4">
              <w:rPr>
                <w:rFonts w:ascii="Times New Roman" w:hAnsi="Times New Roman" w:cs="Times New Roman"/>
                <w:sz w:val="24"/>
                <w:szCs w:val="24"/>
              </w:rPr>
              <w:t xml:space="preserve">Ишня </w:t>
            </w: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41EB4">
              <w:rPr>
                <w:rFonts w:ascii="Times New Roman" w:hAnsi="Times New Roman" w:cs="Times New Roman"/>
                <w:sz w:val="24"/>
                <w:szCs w:val="24"/>
              </w:rPr>
              <w:t xml:space="preserve">остовского </w:t>
            </w: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</w:tc>
      </w:tr>
      <w:tr w:rsidR="008804F3" w:rsidRPr="00674682" w:rsidTr="008F2F59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4F3" w:rsidRPr="00674682" w:rsidRDefault="008804F3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4F3" w:rsidRPr="00674682" w:rsidRDefault="0009767E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>д. Василево</w:t>
            </w:r>
          </w:p>
        </w:tc>
      </w:tr>
      <w:tr w:rsidR="0009767E" w:rsidRPr="00674682" w:rsidTr="008F2F59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7E" w:rsidRDefault="0009767E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67E" w:rsidRDefault="0009767E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67E" w:rsidRPr="001A6337" w:rsidRDefault="0009767E" w:rsidP="000976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не требуется. Сметная документация в стадии разработки, срок окончания разработки  30.01.2020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67E" w:rsidRPr="001A6337" w:rsidRDefault="00F81989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по п</w:t>
            </w:r>
            <w:r w:rsidR="0009767E" w:rsidRPr="0009767E">
              <w:rPr>
                <w:rFonts w:ascii="Times New Roman" w:hAnsi="Times New Roman" w:cs="Times New Roman"/>
                <w:sz w:val="24"/>
                <w:szCs w:val="24"/>
              </w:rPr>
              <w:t>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9767E" w:rsidRPr="0009767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9767E" w:rsidRPr="0009767E">
              <w:rPr>
                <w:rFonts w:ascii="Times New Roman" w:hAnsi="Times New Roman" w:cs="Times New Roman"/>
                <w:sz w:val="24"/>
                <w:szCs w:val="24"/>
              </w:rPr>
              <w:t xml:space="preserve"> не требуется. Сметная документация в стадии разработки, срок окончания разработки  30.01.2020</w:t>
            </w:r>
          </w:p>
        </w:tc>
      </w:tr>
      <w:tr w:rsidR="0009767E" w:rsidRPr="00674682" w:rsidTr="00672D35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67E" w:rsidRDefault="0009767E" w:rsidP="000976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67E" w:rsidRPr="0009767E" w:rsidRDefault="0009767E" w:rsidP="000976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Марково</w:t>
            </w:r>
          </w:p>
        </w:tc>
      </w:tr>
      <w:tr w:rsidR="0009767E" w:rsidRPr="00674682" w:rsidTr="008F2F59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7E" w:rsidRPr="00674682" w:rsidRDefault="0009767E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67E" w:rsidRDefault="0009767E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основной  общеобразовательной  школы на 40 учащихся с. Марково д.15а</w:t>
            </w: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67E" w:rsidRDefault="0009767E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имеется.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Разработана  ООО «ГК </w:t>
            </w:r>
            <w:r w:rsidR="008F2F59">
              <w:rPr>
                <w:rFonts w:ascii="Times New Roman" w:hAnsi="Times New Roman" w:cs="Times New Roman"/>
                <w:sz w:val="24"/>
                <w:szCs w:val="24"/>
              </w:rPr>
              <w:t>ГРУПП»</w:t>
            </w:r>
            <w:r w:rsidR="00F819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81989" w:rsidRPr="00B41EB4">
              <w:rPr>
                <w:rFonts w:ascii="Times New Roman" w:hAnsi="Times New Roman" w:cs="Times New Roman"/>
                <w:sz w:val="24"/>
                <w:szCs w:val="24"/>
              </w:rPr>
              <w:t>г. Рыбинск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67E" w:rsidRDefault="0009767E" w:rsidP="004E00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F59">
              <w:rPr>
                <w:rFonts w:ascii="Times New Roman" w:hAnsi="Times New Roman" w:cs="Times New Roman"/>
                <w:sz w:val="24"/>
                <w:szCs w:val="24"/>
              </w:rPr>
              <w:t>Проектная и сметная документация</w:t>
            </w:r>
            <w:r w:rsidR="00F81989">
              <w:rPr>
                <w:rFonts w:ascii="Times New Roman" w:hAnsi="Times New Roman" w:cs="Times New Roman"/>
                <w:sz w:val="24"/>
                <w:szCs w:val="24"/>
              </w:rPr>
              <w:t>, а также инженерные изыскания</w:t>
            </w:r>
            <w:r w:rsidR="008F2F59">
              <w:rPr>
                <w:rFonts w:ascii="Times New Roman" w:hAnsi="Times New Roman" w:cs="Times New Roman"/>
                <w:sz w:val="24"/>
                <w:szCs w:val="24"/>
              </w:rPr>
              <w:t xml:space="preserve"> сдан</w:t>
            </w:r>
            <w:r w:rsidR="00F8198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F2F59">
              <w:rPr>
                <w:rFonts w:ascii="Times New Roman" w:hAnsi="Times New Roman" w:cs="Times New Roman"/>
                <w:sz w:val="24"/>
                <w:szCs w:val="24"/>
              </w:rPr>
              <w:t xml:space="preserve"> в ГАУ </w:t>
            </w:r>
            <w:r w:rsidRPr="007201A3">
              <w:rPr>
                <w:rFonts w:ascii="Times New Roman" w:hAnsi="Times New Roman" w:cs="Times New Roman"/>
                <w:sz w:val="24"/>
                <w:szCs w:val="24"/>
              </w:rPr>
              <w:t xml:space="preserve"> "Яргостройэкспертиза" </w:t>
            </w:r>
            <w:r w:rsidR="008F2F59">
              <w:rPr>
                <w:rFonts w:ascii="Times New Roman" w:hAnsi="Times New Roman" w:cs="Times New Roman"/>
                <w:sz w:val="24"/>
                <w:szCs w:val="24"/>
              </w:rPr>
              <w:t xml:space="preserve">на проверку. Срок окончания проверки </w:t>
            </w:r>
            <w:r w:rsidR="004E009E" w:rsidRPr="004B6962">
              <w:rPr>
                <w:rFonts w:ascii="Times New Roman" w:hAnsi="Times New Roman" w:cs="Times New Roman"/>
                <w:sz w:val="24"/>
                <w:szCs w:val="24"/>
              </w:rPr>
              <w:t>31.12.2019 года</w:t>
            </w:r>
          </w:p>
        </w:tc>
      </w:tr>
      <w:tr w:rsidR="008F2F59" w:rsidRPr="00674682" w:rsidTr="008F2F59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59" w:rsidRDefault="008F2F59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F59" w:rsidRPr="00674682" w:rsidRDefault="008F2F59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59" w:rsidRDefault="008F2F59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не требуется. Сметная документация в стадии разработки, срок окончания разработки  30.01.2020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59" w:rsidRDefault="00F81989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по п</w:t>
            </w: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>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 xml:space="preserve"> не требуется. </w:t>
            </w:r>
            <w:r w:rsidR="008F2F59" w:rsidRPr="0009767E">
              <w:rPr>
                <w:rFonts w:ascii="Times New Roman" w:hAnsi="Times New Roman" w:cs="Times New Roman"/>
                <w:sz w:val="24"/>
                <w:szCs w:val="24"/>
              </w:rPr>
              <w:t>Сметная документация в стадии разработки, срок окончания разработки  30.01.2020</w:t>
            </w:r>
          </w:p>
        </w:tc>
      </w:tr>
      <w:tr w:rsidR="008F2F59" w:rsidRPr="00674682" w:rsidTr="008F2F59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59" w:rsidRPr="00674682" w:rsidRDefault="008F2F59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2F59" w:rsidRPr="00674682" w:rsidRDefault="008F2F59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 Детского сада с. Марково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59" w:rsidRDefault="008F2F59" w:rsidP="008F2F5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не требуется. Сметная</w:t>
            </w:r>
            <w:r w:rsidR="00F8198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разработана.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59" w:rsidRDefault="00B41EB4" w:rsidP="00F819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по п</w:t>
            </w: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>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 xml:space="preserve"> не требуется. Сметная документация в стадии разработки, срок окончания разработки  30.01.2020</w:t>
            </w:r>
          </w:p>
        </w:tc>
      </w:tr>
    </w:tbl>
    <w:p w:rsidR="00FE1097" w:rsidRDefault="00FE1097" w:rsidP="00FE109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0F44">
        <w:rPr>
          <w:rFonts w:ascii="Times New Roman" w:hAnsi="Times New Roman" w:cs="Times New Roman"/>
          <w:sz w:val="18"/>
          <w:szCs w:val="18"/>
        </w:rPr>
        <w:t>&lt;1&gt;</w:t>
      </w:r>
      <w:r>
        <w:rPr>
          <w:rFonts w:ascii="Times New Roman" w:hAnsi="Times New Roman" w:cs="Times New Roman"/>
          <w:sz w:val="18"/>
          <w:szCs w:val="18"/>
        </w:rPr>
        <w:t xml:space="preserve"> - для мероприятий, связанных со строительством, реконструкцией и капитальным ремонтом, в гр.3 вносится запись «требуется ПСД» и указываются её реквизиты; для мероприятий, связанных с приобретениями, в гр.3 вносится запись «не требуется ПСД» и указывается информация о сроках, в которые проводился запрос коммерческих предложений производителей</w:t>
      </w:r>
    </w:p>
    <w:p w:rsidR="00FE1097" w:rsidRDefault="00FE1097" w:rsidP="00FE109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0F44">
        <w:rPr>
          <w:rFonts w:ascii="Times New Roman" w:hAnsi="Times New Roman" w:cs="Times New Roman"/>
          <w:sz w:val="18"/>
          <w:szCs w:val="18"/>
        </w:rPr>
        <w:t>&lt;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9C0F44">
        <w:rPr>
          <w:rFonts w:ascii="Times New Roman" w:hAnsi="Times New Roman" w:cs="Times New Roman"/>
          <w:sz w:val="18"/>
          <w:szCs w:val="18"/>
        </w:rPr>
        <w:t>&gt;</w:t>
      </w:r>
      <w:r>
        <w:rPr>
          <w:rFonts w:ascii="Times New Roman" w:hAnsi="Times New Roman" w:cs="Times New Roman"/>
          <w:sz w:val="18"/>
          <w:szCs w:val="18"/>
        </w:rPr>
        <w:t xml:space="preserve"> - для мероприятий, связанных со строительством, реконструкцией и капитальным ремонтом, в зависимости от </w:t>
      </w:r>
      <w:r>
        <w:rPr>
          <w:rFonts w:ascii="Times New Roman" w:hAnsi="Times New Roman" w:cs="Times New Roman"/>
          <w:sz w:val="18"/>
          <w:szCs w:val="18"/>
        </w:rPr>
        <w:lastRenderedPageBreak/>
        <w:t>давности получения заключения ГГЭ на ПСД в гр.4 вносится одна из двух записей «требуется актуализация» или «не требуется актуализация» и указываются реквизиты заключения ГГЭ на ПСД; по остальным мероприятиям гр.4 не заполняется</w:t>
      </w:r>
    </w:p>
    <w:p w:rsidR="00FE1097" w:rsidRDefault="00FE1097" w:rsidP="00FE109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E1097" w:rsidRDefault="00FE1097" w:rsidP="00FE109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E1097" w:rsidRPr="00FE1097" w:rsidRDefault="00D664F7" w:rsidP="00FE109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4F7">
        <w:rPr>
          <w:rFonts w:ascii="Times New Roman" w:hAnsi="Times New Roman" w:cs="Times New Roman"/>
          <w:b/>
          <w:sz w:val="28"/>
          <w:szCs w:val="28"/>
        </w:rPr>
        <w:t>8. Сведения о фактически профинансированных за счет внебюджетных средств расходов на разработку проектно-сметной документации, проведение экспертиз и осуществление строительства в течение 2-х лет, предшествующих году начала реализации проекта КРСТ</w:t>
      </w:r>
    </w:p>
    <w:p w:rsidR="00FE1097" w:rsidRDefault="00FE1097" w:rsidP="00FE10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44"/>
        <w:gridCol w:w="1701"/>
        <w:gridCol w:w="1560"/>
        <w:gridCol w:w="283"/>
        <w:gridCol w:w="716"/>
        <w:gridCol w:w="134"/>
        <w:gridCol w:w="858"/>
        <w:gridCol w:w="1578"/>
      </w:tblGrid>
      <w:tr w:rsidR="00FE1097" w:rsidRPr="0064335B" w:rsidTr="00711C0A">
        <w:tc>
          <w:tcPr>
            <w:tcW w:w="541" w:type="dxa"/>
            <w:vMerge w:val="restart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44" w:type="dxa"/>
            <w:vMerge w:val="restart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 xml:space="preserve">Наличие фактически профинансиро-ванных расходов за счет внебюджетных средств </w:t>
            </w:r>
          </w:p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 xml:space="preserve">(да / нет) </w:t>
            </w:r>
            <w:r w:rsidRPr="0064335B"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 xml:space="preserve">Направ-ления финанси-рования </w:t>
            </w:r>
            <w:r w:rsidRPr="0064335B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тыс.рублей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наличии подтвержда-ющих документов </w:t>
            </w:r>
            <w:r w:rsidRPr="0064335B">
              <w:rPr>
                <w:rFonts w:ascii="Times New Roman" w:hAnsi="Times New Roman" w:cs="Times New Roman"/>
                <w:sz w:val="18"/>
                <w:szCs w:val="18"/>
              </w:rPr>
              <w:t>&lt;3&gt;</w:t>
            </w:r>
          </w:p>
        </w:tc>
      </w:tr>
      <w:tr w:rsidR="00FE1097" w:rsidRPr="0064335B" w:rsidTr="00711C0A">
        <w:tc>
          <w:tcPr>
            <w:tcW w:w="541" w:type="dxa"/>
            <w:vMerge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097" w:rsidRPr="0064335B" w:rsidTr="00711C0A">
        <w:tc>
          <w:tcPr>
            <w:tcW w:w="541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7</w:t>
            </w:r>
          </w:p>
        </w:tc>
      </w:tr>
      <w:tr w:rsidR="00FE1097" w:rsidRPr="0064335B" w:rsidTr="00EA698E">
        <w:tc>
          <w:tcPr>
            <w:tcW w:w="541" w:type="dxa"/>
            <w:shd w:val="clear" w:color="auto" w:fill="auto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374" w:type="dxa"/>
            <w:gridSpan w:val="8"/>
            <w:shd w:val="clear" w:color="auto" w:fill="auto"/>
            <w:vAlign w:val="center"/>
          </w:tcPr>
          <w:p w:rsidR="00FE1097" w:rsidRPr="0064335B" w:rsidRDefault="008F2F59" w:rsidP="00B41E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F59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агломерация д. Василево, с. Марково сельского поселения </w:t>
            </w:r>
            <w:r w:rsidR="00B41EB4">
              <w:rPr>
                <w:rFonts w:ascii="Times New Roman" w:hAnsi="Times New Roman" w:cs="Times New Roman"/>
                <w:sz w:val="24"/>
                <w:szCs w:val="24"/>
              </w:rPr>
              <w:t xml:space="preserve">Ишня </w:t>
            </w:r>
            <w:r w:rsidRPr="008F2F5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41EB4">
              <w:rPr>
                <w:rFonts w:ascii="Times New Roman" w:hAnsi="Times New Roman" w:cs="Times New Roman"/>
                <w:sz w:val="24"/>
                <w:szCs w:val="24"/>
              </w:rPr>
              <w:t xml:space="preserve">остовского </w:t>
            </w:r>
            <w:r w:rsidRPr="008F2F59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</w:tc>
      </w:tr>
      <w:tr w:rsidR="00913193" w:rsidRPr="00674682" w:rsidTr="00EA698E">
        <w:tc>
          <w:tcPr>
            <w:tcW w:w="541" w:type="dxa"/>
            <w:shd w:val="clear" w:color="auto" w:fill="auto"/>
          </w:tcPr>
          <w:p w:rsidR="00913193" w:rsidRPr="00674682" w:rsidRDefault="00913193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74" w:type="dxa"/>
            <w:gridSpan w:val="8"/>
            <w:shd w:val="clear" w:color="auto" w:fill="auto"/>
          </w:tcPr>
          <w:p w:rsidR="00913193" w:rsidRPr="00674682" w:rsidRDefault="008F2F59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>д. Василево</w:t>
            </w:r>
          </w:p>
        </w:tc>
      </w:tr>
      <w:tr w:rsidR="00913193" w:rsidRPr="00674682" w:rsidTr="00711C0A">
        <w:tc>
          <w:tcPr>
            <w:tcW w:w="541" w:type="dxa"/>
            <w:shd w:val="clear" w:color="auto" w:fill="auto"/>
          </w:tcPr>
          <w:p w:rsidR="00913193" w:rsidRPr="00674682" w:rsidRDefault="00913193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4" w:type="dxa"/>
            <w:shd w:val="clear" w:color="auto" w:fill="auto"/>
          </w:tcPr>
          <w:p w:rsidR="00913193" w:rsidRPr="00674682" w:rsidRDefault="008F2F59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F59"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  <w:tc>
          <w:tcPr>
            <w:tcW w:w="1701" w:type="dxa"/>
            <w:shd w:val="clear" w:color="auto" w:fill="auto"/>
          </w:tcPr>
          <w:p w:rsidR="00913193" w:rsidRDefault="00913193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13193" w:rsidRDefault="00913193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3193" w:rsidRDefault="00913193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13193" w:rsidRPr="00674682" w:rsidRDefault="00913193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:rsidR="00913193" w:rsidRDefault="00913193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13193" w:rsidRPr="00674682" w:rsidRDefault="00913193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913193" w:rsidRDefault="00913193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13193" w:rsidRPr="00674682" w:rsidRDefault="00913193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913193" w:rsidRDefault="00913193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13193" w:rsidRPr="00674682" w:rsidRDefault="00913193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F59" w:rsidRPr="00827E10" w:rsidTr="00672D35">
        <w:tc>
          <w:tcPr>
            <w:tcW w:w="541" w:type="dxa"/>
            <w:shd w:val="clear" w:color="auto" w:fill="auto"/>
          </w:tcPr>
          <w:p w:rsidR="008F2F59" w:rsidRPr="00827E10" w:rsidRDefault="008F2F59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374" w:type="dxa"/>
            <w:gridSpan w:val="8"/>
            <w:shd w:val="clear" w:color="auto" w:fill="auto"/>
          </w:tcPr>
          <w:p w:rsidR="008F2F59" w:rsidRPr="00827E10" w:rsidRDefault="008F2F59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Марково</w:t>
            </w:r>
          </w:p>
        </w:tc>
      </w:tr>
      <w:tr w:rsidR="001F154C" w:rsidRPr="0064335B" w:rsidTr="00711C0A">
        <w:tc>
          <w:tcPr>
            <w:tcW w:w="541" w:type="dxa"/>
            <w:shd w:val="clear" w:color="auto" w:fill="auto"/>
          </w:tcPr>
          <w:p w:rsidR="001F154C" w:rsidRPr="0064335B" w:rsidRDefault="001F154C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44" w:type="dxa"/>
            <w:shd w:val="clear" w:color="auto" w:fill="auto"/>
          </w:tcPr>
          <w:p w:rsidR="001F154C" w:rsidRPr="0064335B" w:rsidRDefault="008F2F59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F59">
              <w:rPr>
                <w:rFonts w:ascii="Times New Roman" w:hAnsi="Times New Roman" w:cs="Times New Roman"/>
                <w:sz w:val="24"/>
                <w:szCs w:val="24"/>
              </w:rPr>
              <w:t>Строительство основной  общеобразовательной  школы на 40 учащихся с. Марково д.15а</w:t>
            </w:r>
          </w:p>
        </w:tc>
        <w:tc>
          <w:tcPr>
            <w:tcW w:w="1701" w:type="dxa"/>
            <w:shd w:val="clear" w:color="auto" w:fill="auto"/>
          </w:tcPr>
          <w:p w:rsidR="001F154C" w:rsidRDefault="008F2F59" w:rsidP="008F2F5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1F154C" w:rsidRPr="0064335B" w:rsidRDefault="001F154C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F154C" w:rsidRDefault="008F2F59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ПСД</w:t>
            </w:r>
          </w:p>
          <w:p w:rsidR="00711C0A" w:rsidRDefault="00711C0A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C0A" w:rsidRDefault="00711C0A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C0A" w:rsidRDefault="00711C0A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C0A" w:rsidRDefault="00711C0A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C0A" w:rsidRDefault="00711C0A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54C" w:rsidRPr="0064335B" w:rsidRDefault="008F2F59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экспертизы в ГАУ </w:t>
            </w:r>
            <w:r w:rsidRPr="007201A3">
              <w:rPr>
                <w:rFonts w:ascii="Times New Roman" w:hAnsi="Times New Roman" w:cs="Times New Roman"/>
                <w:sz w:val="24"/>
                <w:szCs w:val="24"/>
              </w:rPr>
              <w:t xml:space="preserve">"Яргостройэкспертиза" </w:t>
            </w:r>
          </w:p>
        </w:tc>
        <w:tc>
          <w:tcPr>
            <w:tcW w:w="999" w:type="dxa"/>
            <w:gridSpan w:val="2"/>
            <w:shd w:val="clear" w:color="auto" w:fill="auto"/>
          </w:tcPr>
          <w:p w:rsidR="001F154C" w:rsidRDefault="001F154C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154C" w:rsidRPr="0064335B" w:rsidRDefault="001F154C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F154C" w:rsidRDefault="009F3CB2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1F154C" w:rsidRDefault="001F154C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C0A" w:rsidRDefault="00711C0A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C0A" w:rsidRDefault="00711C0A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C0A" w:rsidRDefault="00711C0A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C0A" w:rsidRDefault="00711C0A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C0A" w:rsidRDefault="00711C0A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C0A" w:rsidRPr="0064335B" w:rsidRDefault="009F3CB2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578" w:type="dxa"/>
            <w:shd w:val="clear" w:color="auto" w:fill="auto"/>
          </w:tcPr>
          <w:p w:rsidR="001F154C" w:rsidRPr="00711C0A" w:rsidRDefault="00711C0A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C0A">
              <w:rPr>
                <w:rFonts w:ascii="Times New Roman" w:hAnsi="Times New Roman" w:cs="Times New Roman"/>
                <w:sz w:val="22"/>
                <w:szCs w:val="22"/>
              </w:rPr>
              <w:t>ООО «Ростовское строительное управление» договор от 04.03.2019 г.</w:t>
            </w:r>
          </w:p>
          <w:p w:rsidR="001F154C" w:rsidRPr="00711C0A" w:rsidRDefault="001F154C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1C0A" w:rsidRPr="00711C0A" w:rsidRDefault="00711C0A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1C0A" w:rsidRPr="00711C0A" w:rsidRDefault="00711C0A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C0A">
              <w:rPr>
                <w:rFonts w:ascii="Times New Roman" w:hAnsi="Times New Roman" w:cs="Times New Roman"/>
                <w:sz w:val="22"/>
                <w:szCs w:val="22"/>
              </w:rPr>
              <w:t>ООО «Красный Маяк» договор №637/11 от 24.10.2019 года</w:t>
            </w:r>
          </w:p>
        </w:tc>
      </w:tr>
      <w:tr w:rsidR="008F2F59" w:rsidRPr="0064335B" w:rsidTr="00672D35">
        <w:tc>
          <w:tcPr>
            <w:tcW w:w="541" w:type="dxa"/>
            <w:shd w:val="clear" w:color="auto" w:fill="auto"/>
            <w:vAlign w:val="center"/>
          </w:tcPr>
          <w:p w:rsidR="008F2F59" w:rsidRPr="00FE1097" w:rsidRDefault="008F2F59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4" w:type="dxa"/>
            <w:shd w:val="clear" w:color="auto" w:fill="auto"/>
          </w:tcPr>
          <w:p w:rsidR="008F2F59" w:rsidRPr="00EA4799" w:rsidRDefault="008F2F59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  <w:tc>
          <w:tcPr>
            <w:tcW w:w="1701" w:type="dxa"/>
            <w:shd w:val="clear" w:color="auto" w:fill="auto"/>
          </w:tcPr>
          <w:p w:rsidR="008F2F59" w:rsidRDefault="008F2F59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F59" w:rsidRDefault="008F2F59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F2F59" w:rsidRDefault="008F2F59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F59" w:rsidRDefault="008F2F59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:rsidR="008F2F59" w:rsidRDefault="008F2F59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F59" w:rsidRDefault="008F2F59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8F2F59" w:rsidRDefault="008F2F59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F59" w:rsidRDefault="008F2F59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8F2F59" w:rsidRDefault="008F2F59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F59" w:rsidRDefault="008F2F59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F59" w:rsidRPr="0064335B" w:rsidTr="00672D35">
        <w:tc>
          <w:tcPr>
            <w:tcW w:w="541" w:type="dxa"/>
            <w:shd w:val="clear" w:color="auto" w:fill="auto"/>
            <w:vAlign w:val="center"/>
          </w:tcPr>
          <w:p w:rsidR="008F2F59" w:rsidRPr="00FE1097" w:rsidRDefault="008F2F59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44" w:type="dxa"/>
            <w:shd w:val="clear" w:color="auto" w:fill="auto"/>
          </w:tcPr>
          <w:p w:rsidR="008F2F59" w:rsidRPr="00EA4799" w:rsidRDefault="008F2F59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 Детского сада с. Марково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F2F59" w:rsidRDefault="008F2F59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F59" w:rsidRDefault="008F2F59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8F2F59" w:rsidRDefault="008F2F59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F59" w:rsidRDefault="008F2F59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F2F59" w:rsidRDefault="008F2F59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F59" w:rsidRDefault="008F2F59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F2F59" w:rsidRDefault="008F2F59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F59" w:rsidRDefault="008F2F59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</w:tcPr>
          <w:p w:rsidR="008F2F59" w:rsidRDefault="008F2F59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F59" w:rsidRDefault="008F2F59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097" w:rsidRDefault="00FE1097" w:rsidP="00FE109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0F44">
        <w:rPr>
          <w:rFonts w:ascii="Times New Roman" w:hAnsi="Times New Roman" w:cs="Times New Roman"/>
          <w:sz w:val="18"/>
          <w:szCs w:val="18"/>
        </w:rPr>
        <w:t>&lt;1&gt;</w:t>
      </w:r>
      <w:r>
        <w:rPr>
          <w:rFonts w:ascii="Times New Roman" w:hAnsi="Times New Roman" w:cs="Times New Roman"/>
          <w:sz w:val="18"/>
          <w:szCs w:val="18"/>
        </w:rPr>
        <w:t xml:space="preserve"> - указывается «да» если в течение 2018-2019 гг. за счет внебюджетных средств были профинансированы: разработка ПСД, проведение экспертиз, осуществление строительства </w:t>
      </w:r>
    </w:p>
    <w:p w:rsidR="00FE1097" w:rsidRDefault="00FE1097" w:rsidP="00FE109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0F44">
        <w:rPr>
          <w:rFonts w:ascii="Times New Roman" w:hAnsi="Times New Roman" w:cs="Times New Roman"/>
          <w:sz w:val="18"/>
          <w:szCs w:val="18"/>
        </w:rPr>
        <w:t>&lt;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9C0F44">
        <w:rPr>
          <w:rFonts w:ascii="Times New Roman" w:hAnsi="Times New Roman" w:cs="Times New Roman"/>
          <w:sz w:val="18"/>
          <w:szCs w:val="18"/>
        </w:rPr>
        <w:t>&gt;</w:t>
      </w:r>
      <w:r>
        <w:rPr>
          <w:rFonts w:ascii="Times New Roman" w:hAnsi="Times New Roman" w:cs="Times New Roman"/>
          <w:sz w:val="18"/>
          <w:szCs w:val="18"/>
        </w:rPr>
        <w:t xml:space="preserve"> - в гр.4 могут быть указаны только следующие виды работ: подготовка ПСД, проведение экспертизы (с указанием конкретного наименования экспертизы), строительно-монтажные работы (СМР)</w:t>
      </w:r>
    </w:p>
    <w:p w:rsidR="00FE1097" w:rsidRDefault="00FE1097" w:rsidP="00FE109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0F44">
        <w:rPr>
          <w:rFonts w:ascii="Times New Roman" w:hAnsi="Times New Roman" w:cs="Times New Roman"/>
          <w:sz w:val="18"/>
          <w:szCs w:val="18"/>
        </w:rPr>
        <w:t>&lt;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9C0F44">
        <w:rPr>
          <w:rFonts w:ascii="Times New Roman" w:hAnsi="Times New Roman" w:cs="Times New Roman"/>
          <w:sz w:val="18"/>
          <w:szCs w:val="18"/>
        </w:rPr>
        <w:t>&gt;</w:t>
      </w:r>
      <w:r>
        <w:rPr>
          <w:rFonts w:ascii="Times New Roman" w:hAnsi="Times New Roman" w:cs="Times New Roman"/>
          <w:sz w:val="18"/>
          <w:szCs w:val="18"/>
        </w:rPr>
        <w:t xml:space="preserve"> - перечисляются наименования и реквизиты документов, подтверждающих объемы фактически профинансированных за счет внебюджетных средств расходов на подготовку ПСД, проведение экспертиз и осуществление строительства в течение 2-х лет, предшествующих году начала реализации проекта КРСТ</w:t>
      </w:r>
    </w:p>
    <w:p w:rsidR="00FE1097" w:rsidRDefault="00FE1097" w:rsidP="00FE10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41EB4" w:rsidRPr="00061EB0" w:rsidRDefault="00B41EB4" w:rsidP="00FE10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1097" w:rsidRPr="00FE1097" w:rsidRDefault="00D664F7" w:rsidP="00FE109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4F7">
        <w:rPr>
          <w:rFonts w:ascii="Times New Roman" w:hAnsi="Times New Roman" w:cs="Times New Roman"/>
          <w:b/>
          <w:sz w:val="28"/>
          <w:szCs w:val="28"/>
        </w:rPr>
        <w:lastRenderedPageBreak/>
        <w:t>8.1. Сведения о фактически профинансированных за счет бюджетных средств расходов на разработку проектно-сметной документации, проведение экспертиз и осуществление строительства в течение 2-х лет, предшествующих году начала реализации проекта КРСТ</w:t>
      </w:r>
      <w:r w:rsidR="00FE1097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"/>
        <w:gridCol w:w="2260"/>
        <w:gridCol w:w="1843"/>
        <w:gridCol w:w="1418"/>
        <w:gridCol w:w="999"/>
        <w:gridCol w:w="992"/>
        <w:gridCol w:w="1578"/>
      </w:tblGrid>
      <w:tr w:rsidR="00FE1097" w:rsidRPr="0064335B" w:rsidTr="00FE1097">
        <w:tc>
          <w:tcPr>
            <w:tcW w:w="541" w:type="dxa"/>
            <w:gridSpan w:val="2"/>
            <w:vMerge w:val="restart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0" w:type="dxa"/>
            <w:vMerge w:val="restart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 xml:space="preserve">Наличие фактически профинансиро-ванных расходов за счет бюджетных средств </w:t>
            </w:r>
          </w:p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 xml:space="preserve">(да / нет) </w:t>
            </w:r>
            <w:r w:rsidRPr="0064335B"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 xml:space="preserve">Направ-ления финанси-рования </w:t>
            </w:r>
            <w:r w:rsidRPr="0064335B"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1991" w:type="dxa"/>
            <w:gridSpan w:val="2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тыс.рублей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наличии подтвержда-ющих документов </w:t>
            </w:r>
            <w:r w:rsidRPr="0064335B">
              <w:rPr>
                <w:rFonts w:ascii="Times New Roman" w:hAnsi="Times New Roman" w:cs="Times New Roman"/>
                <w:sz w:val="18"/>
                <w:szCs w:val="18"/>
              </w:rPr>
              <w:t>&lt;3&gt;</w:t>
            </w:r>
          </w:p>
        </w:tc>
      </w:tr>
      <w:tr w:rsidR="00FE1097" w:rsidRPr="0064335B" w:rsidTr="00FE1097">
        <w:tc>
          <w:tcPr>
            <w:tcW w:w="541" w:type="dxa"/>
            <w:gridSpan w:val="2"/>
            <w:vMerge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097" w:rsidRPr="0064335B" w:rsidTr="00FE1097">
        <w:tc>
          <w:tcPr>
            <w:tcW w:w="541" w:type="dxa"/>
            <w:gridSpan w:val="2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E1097" w:rsidRPr="0064335B" w:rsidRDefault="00FE1097" w:rsidP="00FE1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4335B">
              <w:rPr>
                <w:rFonts w:ascii="Times New Roman" w:hAnsi="Times New Roman" w:cs="Times New Roman"/>
              </w:rPr>
              <w:t>7</w:t>
            </w:r>
          </w:p>
        </w:tc>
      </w:tr>
      <w:tr w:rsidR="00AC5A03" w:rsidRPr="0064335B" w:rsidTr="00FE1097">
        <w:tc>
          <w:tcPr>
            <w:tcW w:w="541" w:type="dxa"/>
            <w:gridSpan w:val="2"/>
            <w:shd w:val="clear" w:color="auto" w:fill="auto"/>
          </w:tcPr>
          <w:p w:rsidR="00AC5A03" w:rsidRPr="0064335B" w:rsidRDefault="00AC5A03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090" w:type="dxa"/>
            <w:gridSpan w:val="6"/>
            <w:shd w:val="clear" w:color="auto" w:fill="auto"/>
            <w:vAlign w:val="center"/>
          </w:tcPr>
          <w:p w:rsidR="00AC5A03" w:rsidRPr="0064335B" w:rsidRDefault="00C70B53" w:rsidP="00B41E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B53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агломерация д. Василево, с. Марково сельского поселения </w:t>
            </w:r>
            <w:r w:rsidR="00B41EB4">
              <w:rPr>
                <w:rFonts w:ascii="Times New Roman" w:hAnsi="Times New Roman" w:cs="Times New Roman"/>
                <w:sz w:val="24"/>
                <w:szCs w:val="24"/>
              </w:rPr>
              <w:t xml:space="preserve">Ишня </w:t>
            </w:r>
            <w:r w:rsidRPr="00C70B5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41EB4">
              <w:rPr>
                <w:rFonts w:ascii="Times New Roman" w:hAnsi="Times New Roman" w:cs="Times New Roman"/>
                <w:sz w:val="24"/>
                <w:szCs w:val="24"/>
              </w:rPr>
              <w:t xml:space="preserve">остовского </w:t>
            </w:r>
            <w:r w:rsidRPr="00C70B53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</w:tc>
      </w:tr>
      <w:tr w:rsidR="00C70B53" w:rsidRPr="00674682" w:rsidTr="00672D35">
        <w:tc>
          <w:tcPr>
            <w:tcW w:w="534" w:type="dxa"/>
            <w:shd w:val="clear" w:color="auto" w:fill="auto"/>
          </w:tcPr>
          <w:p w:rsidR="00C70B53" w:rsidRPr="00674682" w:rsidRDefault="00C70B53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097" w:type="dxa"/>
            <w:gridSpan w:val="7"/>
            <w:shd w:val="clear" w:color="auto" w:fill="auto"/>
          </w:tcPr>
          <w:p w:rsidR="00C70B53" w:rsidRPr="00674682" w:rsidRDefault="00C70B53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>д. Василево</w:t>
            </w:r>
          </w:p>
        </w:tc>
      </w:tr>
      <w:tr w:rsidR="00C70B53" w:rsidRPr="00674682" w:rsidTr="00AC5A03">
        <w:tc>
          <w:tcPr>
            <w:tcW w:w="534" w:type="dxa"/>
            <w:shd w:val="clear" w:color="auto" w:fill="auto"/>
          </w:tcPr>
          <w:p w:rsidR="00C70B53" w:rsidRPr="00674682" w:rsidRDefault="00C70B53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70B53" w:rsidRPr="00674682" w:rsidRDefault="00C70B53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B53"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  <w:tc>
          <w:tcPr>
            <w:tcW w:w="1843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Pr="00674682" w:rsidRDefault="00C70B53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Pr="00674682" w:rsidRDefault="00C70B53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Pr="00674682" w:rsidRDefault="00C70B53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Pr="00674682" w:rsidRDefault="00C70B53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Pr="00674682" w:rsidRDefault="00C70B53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53" w:rsidRPr="00827E10" w:rsidTr="00672D35">
        <w:tc>
          <w:tcPr>
            <w:tcW w:w="534" w:type="dxa"/>
            <w:shd w:val="clear" w:color="auto" w:fill="auto"/>
          </w:tcPr>
          <w:p w:rsidR="00C70B53" w:rsidRDefault="00C70B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097" w:type="dxa"/>
            <w:gridSpan w:val="7"/>
            <w:shd w:val="clear" w:color="auto" w:fill="auto"/>
          </w:tcPr>
          <w:p w:rsidR="00C70B53" w:rsidRPr="00827E10" w:rsidRDefault="00C70B53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Марково</w:t>
            </w:r>
          </w:p>
        </w:tc>
      </w:tr>
      <w:tr w:rsidR="00C014A3" w:rsidRPr="0064335B" w:rsidTr="00E23B4D">
        <w:tc>
          <w:tcPr>
            <w:tcW w:w="534" w:type="dxa"/>
            <w:shd w:val="clear" w:color="auto" w:fill="auto"/>
          </w:tcPr>
          <w:p w:rsidR="00C014A3" w:rsidRPr="0064335B" w:rsidRDefault="00C014A3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014A3" w:rsidRPr="0064335B" w:rsidRDefault="00C014A3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F59">
              <w:rPr>
                <w:rFonts w:ascii="Times New Roman" w:hAnsi="Times New Roman" w:cs="Times New Roman"/>
                <w:sz w:val="24"/>
                <w:szCs w:val="24"/>
              </w:rPr>
              <w:t>Строительство основной  общеобразовательной  школы на 40 учащихся с. Марково д.15а</w:t>
            </w:r>
          </w:p>
        </w:tc>
        <w:tc>
          <w:tcPr>
            <w:tcW w:w="1843" w:type="dxa"/>
            <w:shd w:val="clear" w:color="auto" w:fill="auto"/>
          </w:tcPr>
          <w:p w:rsidR="00C014A3" w:rsidRPr="00E03D8B" w:rsidRDefault="00C014A3" w:rsidP="0049134E">
            <w:pPr>
              <w:pStyle w:val="ConsPlusNonformat"/>
              <w:keepNext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014A3" w:rsidRDefault="00C014A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014A3" w:rsidRPr="00E03D8B" w:rsidRDefault="00C014A3" w:rsidP="00C70B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</w:tcPr>
          <w:p w:rsidR="00C014A3" w:rsidRDefault="00C014A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014A3" w:rsidRPr="00C70B53" w:rsidRDefault="00C014A3" w:rsidP="00FE109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014A3" w:rsidRDefault="00C014A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014A3" w:rsidRPr="00C70B53" w:rsidRDefault="00C014A3">
            <w:pPr>
              <w:pStyle w:val="ConsPlusNonformat"/>
              <w:ind w:right="-10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C014A3" w:rsidRDefault="00C014A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014A3" w:rsidRPr="00C70B53" w:rsidRDefault="00C014A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70B53" w:rsidRPr="0064335B" w:rsidTr="00672D35">
        <w:tc>
          <w:tcPr>
            <w:tcW w:w="534" w:type="dxa"/>
            <w:shd w:val="clear" w:color="auto" w:fill="auto"/>
            <w:vAlign w:val="center"/>
          </w:tcPr>
          <w:p w:rsidR="00C70B53" w:rsidRPr="00FE1097" w:rsidRDefault="00C70B53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70B53" w:rsidRPr="00EA4799" w:rsidRDefault="00C70B53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  <w:tc>
          <w:tcPr>
            <w:tcW w:w="1843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Default="00C70B53" w:rsidP="00FE1097">
            <w:pPr>
              <w:pStyle w:val="ConsPlusNonformat"/>
              <w:keepNext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Default="00C70B53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Pr="00C70B53" w:rsidRDefault="00C70B53" w:rsidP="000D33D5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Pr="00C70B53" w:rsidRDefault="00C70B53">
            <w:pPr>
              <w:pStyle w:val="ConsPlusNonformat"/>
              <w:ind w:right="-10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Pr="00C70B53" w:rsidRDefault="00C70B53" w:rsidP="000D33D5">
            <w:pPr>
              <w:rPr>
                <w:color w:val="FF0000"/>
                <w:sz w:val="24"/>
                <w:szCs w:val="24"/>
              </w:rPr>
            </w:pPr>
          </w:p>
        </w:tc>
      </w:tr>
      <w:tr w:rsidR="00C70B53" w:rsidRPr="0064335B" w:rsidTr="00672D35">
        <w:tc>
          <w:tcPr>
            <w:tcW w:w="534" w:type="dxa"/>
            <w:shd w:val="clear" w:color="auto" w:fill="auto"/>
            <w:vAlign w:val="center"/>
          </w:tcPr>
          <w:p w:rsidR="00C70B53" w:rsidRPr="00FE1097" w:rsidRDefault="00C70B53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70B53" w:rsidRPr="00EA4799" w:rsidRDefault="00C70B53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 Детского сада с. Марково</w:t>
            </w:r>
          </w:p>
        </w:tc>
        <w:tc>
          <w:tcPr>
            <w:tcW w:w="1843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Default="00C70B53" w:rsidP="00FE1097">
            <w:pPr>
              <w:pStyle w:val="ConsPlusNonformat"/>
              <w:keepNext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Default="00C70B53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Pr="00C70B53" w:rsidRDefault="00C70B53" w:rsidP="000D33D5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Pr="00C70B53" w:rsidRDefault="00C70B53">
            <w:pPr>
              <w:pStyle w:val="ConsPlusNonformat"/>
              <w:ind w:right="-10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78" w:type="dxa"/>
            <w:shd w:val="clear" w:color="auto" w:fill="auto"/>
          </w:tcPr>
          <w:p w:rsidR="00C70B53" w:rsidRDefault="00C70B53" w:rsidP="00F655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0B53" w:rsidRPr="00C70B53" w:rsidRDefault="00C70B53" w:rsidP="000D33D5">
            <w:pPr>
              <w:rPr>
                <w:color w:val="FF0000"/>
                <w:sz w:val="24"/>
                <w:szCs w:val="24"/>
              </w:rPr>
            </w:pPr>
          </w:p>
        </w:tc>
      </w:tr>
      <w:tr w:rsidR="00C70B53" w:rsidRPr="0064335B" w:rsidTr="00E23B4D">
        <w:tc>
          <w:tcPr>
            <w:tcW w:w="534" w:type="dxa"/>
            <w:shd w:val="clear" w:color="auto" w:fill="auto"/>
          </w:tcPr>
          <w:p w:rsidR="00C70B53" w:rsidRPr="00F07AE5" w:rsidRDefault="00C70B53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7AE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70B53" w:rsidRPr="00F07AE5" w:rsidRDefault="00F07AE5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A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распределительного газопровода </w:t>
            </w:r>
          </w:p>
        </w:tc>
        <w:tc>
          <w:tcPr>
            <w:tcW w:w="1843" w:type="dxa"/>
            <w:shd w:val="clear" w:color="auto" w:fill="auto"/>
          </w:tcPr>
          <w:p w:rsidR="00C70B53" w:rsidRDefault="00F07AE5" w:rsidP="0049134E">
            <w:pPr>
              <w:pStyle w:val="ConsPlusNonformat"/>
              <w:keepNext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C70B53" w:rsidRDefault="00F07AE5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СМР</w:t>
            </w:r>
          </w:p>
        </w:tc>
        <w:tc>
          <w:tcPr>
            <w:tcW w:w="999" w:type="dxa"/>
            <w:shd w:val="clear" w:color="auto" w:fill="auto"/>
          </w:tcPr>
          <w:p w:rsidR="00C70B53" w:rsidRPr="00F07AE5" w:rsidRDefault="00F07AE5" w:rsidP="000D33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AE5">
              <w:rPr>
                <w:rFonts w:ascii="Times New Roman" w:hAnsi="Times New Roman" w:cs="Times New Roman"/>
                <w:sz w:val="24"/>
                <w:szCs w:val="24"/>
              </w:rPr>
              <w:t>12469,5</w:t>
            </w:r>
          </w:p>
        </w:tc>
        <w:tc>
          <w:tcPr>
            <w:tcW w:w="992" w:type="dxa"/>
            <w:shd w:val="clear" w:color="auto" w:fill="auto"/>
          </w:tcPr>
          <w:p w:rsidR="00C70B53" w:rsidRPr="00F07AE5" w:rsidRDefault="0049134E" w:rsidP="0049134E">
            <w:pPr>
              <w:pStyle w:val="ConsPlusNonformat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8" w:type="dxa"/>
            <w:shd w:val="clear" w:color="auto" w:fill="auto"/>
          </w:tcPr>
          <w:p w:rsidR="00C70B53" w:rsidRPr="0049134E" w:rsidRDefault="0049134E" w:rsidP="000D33D5">
            <w:pPr>
              <w:rPr>
                <w:sz w:val="24"/>
                <w:szCs w:val="24"/>
              </w:rPr>
            </w:pPr>
            <w:r w:rsidRPr="0049134E">
              <w:rPr>
                <w:sz w:val="24"/>
                <w:szCs w:val="24"/>
              </w:rPr>
              <w:t>МК№827965 от 29.11.2017</w:t>
            </w:r>
          </w:p>
          <w:p w:rsidR="0049134E" w:rsidRPr="0049134E" w:rsidRDefault="0049134E" w:rsidP="000D33D5">
            <w:pPr>
              <w:rPr>
                <w:sz w:val="24"/>
                <w:szCs w:val="24"/>
              </w:rPr>
            </w:pPr>
            <w:r w:rsidRPr="0049134E">
              <w:rPr>
                <w:sz w:val="24"/>
                <w:szCs w:val="24"/>
              </w:rPr>
              <w:t>Заключение ИГСН №116 от 15.11.2018</w:t>
            </w:r>
            <w:r w:rsidR="00B04CBD">
              <w:rPr>
                <w:sz w:val="24"/>
                <w:szCs w:val="24"/>
              </w:rPr>
              <w:t xml:space="preserve">о соответствии построенного </w:t>
            </w:r>
          </w:p>
        </w:tc>
      </w:tr>
      <w:tr w:rsidR="00C70B53" w:rsidRPr="0064335B" w:rsidTr="00E23B4D">
        <w:tc>
          <w:tcPr>
            <w:tcW w:w="534" w:type="dxa"/>
            <w:shd w:val="clear" w:color="auto" w:fill="auto"/>
          </w:tcPr>
          <w:p w:rsidR="00C70B53" w:rsidRPr="00F07AE5" w:rsidRDefault="00C70B53" w:rsidP="00FE10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07AE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70B53" w:rsidRPr="00F07AE5" w:rsidRDefault="00F07AE5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AE5">
              <w:rPr>
                <w:rFonts w:ascii="Times New Roman" w:hAnsi="Times New Roman" w:cs="Times New Roman"/>
                <w:sz w:val="24"/>
                <w:szCs w:val="24"/>
              </w:rPr>
              <w:t>Перево</w:t>
            </w:r>
            <w:r w:rsidR="004E00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7AE5">
              <w:rPr>
                <w:rFonts w:ascii="Times New Roman" w:hAnsi="Times New Roman" w:cs="Times New Roman"/>
                <w:sz w:val="24"/>
                <w:szCs w:val="24"/>
              </w:rPr>
              <w:t>ружение действующей мазутной котельной (перевод на природный газ)</w:t>
            </w:r>
          </w:p>
        </w:tc>
        <w:tc>
          <w:tcPr>
            <w:tcW w:w="1843" w:type="dxa"/>
            <w:shd w:val="clear" w:color="auto" w:fill="auto"/>
          </w:tcPr>
          <w:p w:rsidR="00C70B53" w:rsidRDefault="00F07AE5" w:rsidP="0049134E">
            <w:pPr>
              <w:pStyle w:val="ConsPlusNonformat"/>
              <w:keepNext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C70B53" w:rsidRDefault="00F07AE5" w:rsidP="00FE10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СМР</w:t>
            </w:r>
          </w:p>
        </w:tc>
        <w:tc>
          <w:tcPr>
            <w:tcW w:w="999" w:type="dxa"/>
            <w:shd w:val="clear" w:color="auto" w:fill="auto"/>
          </w:tcPr>
          <w:p w:rsidR="00C70B53" w:rsidRPr="00F07AE5" w:rsidRDefault="0049134E" w:rsidP="000D33D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70B53" w:rsidRPr="00F07AE5" w:rsidRDefault="00F07AE5">
            <w:pPr>
              <w:pStyle w:val="ConsPlusNonformat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AE5">
              <w:rPr>
                <w:rFonts w:ascii="Times New Roman" w:hAnsi="Times New Roman" w:cs="Times New Roman"/>
                <w:sz w:val="24"/>
                <w:szCs w:val="24"/>
              </w:rPr>
              <w:t>2208,52</w:t>
            </w:r>
          </w:p>
        </w:tc>
        <w:tc>
          <w:tcPr>
            <w:tcW w:w="1578" w:type="dxa"/>
            <w:shd w:val="clear" w:color="auto" w:fill="auto"/>
          </w:tcPr>
          <w:p w:rsidR="00C70B53" w:rsidRPr="0049134E" w:rsidRDefault="0049134E" w:rsidP="000D33D5">
            <w:pPr>
              <w:rPr>
                <w:sz w:val="24"/>
                <w:szCs w:val="24"/>
              </w:rPr>
            </w:pPr>
            <w:r w:rsidRPr="0049134E">
              <w:rPr>
                <w:sz w:val="24"/>
                <w:szCs w:val="24"/>
              </w:rPr>
              <w:t>МК№0871300004218000075-0545088-01 от 10.07.2018</w:t>
            </w:r>
            <w:r w:rsidR="00B04CBD">
              <w:rPr>
                <w:sz w:val="24"/>
                <w:szCs w:val="24"/>
              </w:rPr>
              <w:t>.</w:t>
            </w:r>
          </w:p>
        </w:tc>
      </w:tr>
    </w:tbl>
    <w:p w:rsidR="00FE1097" w:rsidRDefault="00FE1097" w:rsidP="00FE109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0F44">
        <w:rPr>
          <w:rFonts w:ascii="Times New Roman" w:hAnsi="Times New Roman" w:cs="Times New Roman"/>
          <w:sz w:val="18"/>
          <w:szCs w:val="18"/>
        </w:rPr>
        <w:t>&lt;1&gt;</w:t>
      </w:r>
      <w:r>
        <w:rPr>
          <w:rFonts w:ascii="Times New Roman" w:hAnsi="Times New Roman" w:cs="Times New Roman"/>
          <w:sz w:val="18"/>
          <w:szCs w:val="18"/>
        </w:rPr>
        <w:t xml:space="preserve"> - указывается «да» если в течение 2018-2019 гг. за счет бюджетных средств были профинансированы: разработка ПСД, проведение экспертиз, осуществление строительства </w:t>
      </w:r>
    </w:p>
    <w:p w:rsidR="00FE1097" w:rsidRDefault="00FE1097" w:rsidP="00FE109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0F44">
        <w:rPr>
          <w:rFonts w:ascii="Times New Roman" w:hAnsi="Times New Roman" w:cs="Times New Roman"/>
          <w:sz w:val="18"/>
          <w:szCs w:val="18"/>
        </w:rPr>
        <w:t>&lt;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9C0F44">
        <w:rPr>
          <w:rFonts w:ascii="Times New Roman" w:hAnsi="Times New Roman" w:cs="Times New Roman"/>
          <w:sz w:val="18"/>
          <w:szCs w:val="18"/>
        </w:rPr>
        <w:t>&gt;</w:t>
      </w:r>
      <w:r>
        <w:rPr>
          <w:rFonts w:ascii="Times New Roman" w:hAnsi="Times New Roman" w:cs="Times New Roman"/>
          <w:sz w:val="18"/>
          <w:szCs w:val="18"/>
        </w:rPr>
        <w:t xml:space="preserve"> - в гр.4 могут быть указаны только следующие виды работ: подготовка ПСД, проведение экспертизы (с указанием конкретного наименования экспертизы), строительно-монтажные работы (СМР)</w:t>
      </w:r>
    </w:p>
    <w:p w:rsidR="00FE1097" w:rsidRDefault="00FE1097" w:rsidP="00FE109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0F44">
        <w:rPr>
          <w:rFonts w:ascii="Times New Roman" w:hAnsi="Times New Roman" w:cs="Times New Roman"/>
          <w:sz w:val="18"/>
          <w:szCs w:val="18"/>
        </w:rPr>
        <w:t>&lt;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9C0F44">
        <w:rPr>
          <w:rFonts w:ascii="Times New Roman" w:hAnsi="Times New Roman" w:cs="Times New Roman"/>
          <w:sz w:val="18"/>
          <w:szCs w:val="18"/>
        </w:rPr>
        <w:t>&gt;</w:t>
      </w:r>
      <w:r>
        <w:rPr>
          <w:rFonts w:ascii="Times New Roman" w:hAnsi="Times New Roman" w:cs="Times New Roman"/>
          <w:sz w:val="18"/>
          <w:szCs w:val="18"/>
        </w:rPr>
        <w:t xml:space="preserve"> - перечисляются наименования и реквизиты документов, подтверждающих объемы фактически профинансированных за счет бюджетных средств расходов на подготовку ПСД, проведение экспертиз и осуществление строительства в течение 2-х лет, предшествующих году начала реализации проекта КРСТ</w:t>
      </w:r>
    </w:p>
    <w:p w:rsidR="000251FC" w:rsidRDefault="000251FC" w:rsidP="00B87F77">
      <w:pPr>
        <w:pStyle w:val="ConsPlusNonformat"/>
        <w:jc w:val="both"/>
        <w:sectPr w:rsidR="000251FC" w:rsidSect="00AA326A">
          <w:headerReference w:type="default" r:id="rId8"/>
          <w:pgSz w:w="11909" w:h="16834"/>
          <w:pgMar w:top="1276" w:right="1134" w:bottom="992" w:left="1276" w:header="454" w:footer="720" w:gutter="0"/>
          <w:pgNumType w:start="1"/>
          <w:cols w:space="60"/>
          <w:noEndnote/>
          <w:titlePg/>
          <w:docGrid w:linePitch="272"/>
        </w:sectPr>
      </w:pPr>
    </w:p>
    <w:p w:rsidR="00EE1856" w:rsidRPr="00EE1856" w:rsidRDefault="00D664F7" w:rsidP="00EE185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4F7">
        <w:rPr>
          <w:rFonts w:ascii="Times New Roman" w:hAnsi="Times New Roman" w:cs="Times New Roman"/>
          <w:b/>
          <w:sz w:val="28"/>
          <w:szCs w:val="28"/>
        </w:rPr>
        <w:lastRenderedPageBreak/>
        <w:t>10. Характеристика территории реализации проекта КРСТ:</w:t>
      </w:r>
    </w:p>
    <w:p w:rsidR="00EE1856" w:rsidRPr="00EE1856" w:rsidRDefault="00EE1856" w:rsidP="00EE185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1856" w:rsidRPr="00EE1856" w:rsidRDefault="00D664F7" w:rsidP="00EE185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4F7">
        <w:rPr>
          <w:rFonts w:ascii="Times New Roman" w:hAnsi="Times New Roman" w:cs="Times New Roman"/>
          <w:b/>
          <w:sz w:val="28"/>
          <w:szCs w:val="28"/>
        </w:rPr>
        <w:t>10.1. Потенциал территории реализации проекта КРСТ:</w:t>
      </w:r>
    </w:p>
    <w:p w:rsidR="00EE1856" w:rsidRDefault="00EE1856" w:rsidP="00EE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941"/>
        <w:gridCol w:w="3034"/>
        <w:gridCol w:w="3035"/>
      </w:tblGrid>
      <w:tr w:rsidR="00EE1856" w:rsidRPr="00440CDF" w:rsidTr="00206394">
        <w:tc>
          <w:tcPr>
            <w:tcW w:w="560" w:type="dxa"/>
            <w:shd w:val="clear" w:color="auto" w:fill="auto"/>
            <w:vAlign w:val="center"/>
          </w:tcPr>
          <w:p w:rsidR="00EE1856" w:rsidRPr="005272F4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72F4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941" w:type="dxa"/>
            <w:shd w:val="clear" w:color="auto" w:fill="auto"/>
            <w:vAlign w:val="center"/>
          </w:tcPr>
          <w:p w:rsidR="00EE1856" w:rsidRPr="005272F4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72F4">
              <w:rPr>
                <w:rFonts w:ascii="Times New Roman" w:hAnsi="Times New Roman" w:cs="Times New Roman"/>
                <w:sz w:val="24"/>
                <w:szCs w:val="28"/>
              </w:rPr>
              <w:t>Потенциал территории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EE1856" w:rsidRPr="005272F4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72F4">
              <w:rPr>
                <w:rFonts w:ascii="Times New Roman" w:hAnsi="Times New Roman" w:cs="Times New Roman"/>
                <w:sz w:val="24"/>
                <w:szCs w:val="28"/>
              </w:rPr>
              <w:t>Объекты, характеризующие потенциал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856" w:rsidRPr="005272F4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272F4">
              <w:rPr>
                <w:rFonts w:ascii="Times New Roman" w:hAnsi="Times New Roman" w:cs="Times New Roman"/>
                <w:sz w:val="24"/>
                <w:szCs w:val="28"/>
              </w:rPr>
              <w:t>Описание объектов</w:t>
            </w:r>
          </w:p>
        </w:tc>
      </w:tr>
      <w:tr w:rsidR="00EE1856" w:rsidRPr="00440CDF" w:rsidTr="00206394">
        <w:tc>
          <w:tcPr>
            <w:tcW w:w="560" w:type="dxa"/>
            <w:shd w:val="clear" w:color="auto" w:fill="auto"/>
            <w:vAlign w:val="center"/>
          </w:tcPr>
          <w:p w:rsidR="00EE1856" w:rsidRPr="00A977FA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1" w:type="dxa"/>
            <w:shd w:val="clear" w:color="auto" w:fill="auto"/>
            <w:vAlign w:val="center"/>
          </w:tcPr>
          <w:p w:rsidR="00EE1856" w:rsidRPr="00A977FA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EE1856" w:rsidRPr="00A977FA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856" w:rsidRPr="00A977FA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849B5" w:rsidRPr="00440CDF" w:rsidTr="00206394">
        <w:tc>
          <w:tcPr>
            <w:tcW w:w="560" w:type="dxa"/>
            <w:shd w:val="clear" w:color="auto" w:fill="auto"/>
            <w:vAlign w:val="center"/>
          </w:tcPr>
          <w:p w:rsidR="003849B5" w:rsidRPr="0081106D" w:rsidRDefault="003849B5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</w:p>
        </w:tc>
        <w:tc>
          <w:tcPr>
            <w:tcW w:w="9010" w:type="dxa"/>
            <w:gridSpan w:val="3"/>
            <w:shd w:val="clear" w:color="auto" w:fill="auto"/>
            <w:vAlign w:val="center"/>
          </w:tcPr>
          <w:p w:rsidR="003849B5" w:rsidRPr="005272F4" w:rsidRDefault="003849B5" w:rsidP="00B41EB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B04CB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агломерация д. Василево, с. Марково сельского поселения </w:t>
            </w:r>
            <w:r w:rsidR="00B41EB4">
              <w:rPr>
                <w:rFonts w:ascii="Times New Roman" w:hAnsi="Times New Roman" w:cs="Times New Roman"/>
                <w:sz w:val="24"/>
                <w:szCs w:val="24"/>
              </w:rPr>
              <w:t xml:space="preserve">Ишня </w:t>
            </w:r>
            <w:r w:rsidRPr="00B04C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41EB4">
              <w:rPr>
                <w:rFonts w:ascii="Times New Roman" w:hAnsi="Times New Roman" w:cs="Times New Roman"/>
                <w:sz w:val="24"/>
                <w:szCs w:val="24"/>
              </w:rPr>
              <w:t xml:space="preserve">остовского </w:t>
            </w:r>
            <w:r w:rsidRPr="00B04CBD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</w:tc>
      </w:tr>
      <w:tr w:rsidR="003849B5" w:rsidRPr="00674682" w:rsidTr="00AD1BEA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3849B5" w:rsidRPr="00674682" w:rsidRDefault="003849B5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9010" w:type="dxa"/>
            <w:gridSpan w:val="3"/>
            <w:shd w:val="clear" w:color="auto" w:fill="auto"/>
            <w:vAlign w:val="center"/>
          </w:tcPr>
          <w:p w:rsidR="003849B5" w:rsidRPr="00674682" w:rsidRDefault="003849B5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B04CBD">
              <w:rPr>
                <w:rFonts w:ascii="Times New Roman" w:hAnsi="Times New Roman" w:cs="Times New Roman"/>
                <w:sz w:val="24"/>
                <w:szCs w:val="24"/>
              </w:rPr>
              <w:t>д. Василево</w:t>
            </w:r>
          </w:p>
        </w:tc>
      </w:tr>
      <w:tr w:rsidR="003849B5" w:rsidRPr="00674682" w:rsidTr="00AD1BEA">
        <w:tc>
          <w:tcPr>
            <w:tcW w:w="560" w:type="dxa"/>
            <w:shd w:val="clear" w:color="auto" w:fill="auto"/>
            <w:vAlign w:val="center"/>
          </w:tcPr>
          <w:p w:rsidR="003849B5" w:rsidRPr="00674682" w:rsidRDefault="003849B5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41" w:type="dxa"/>
            <w:shd w:val="clear" w:color="auto" w:fill="auto"/>
          </w:tcPr>
          <w:p w:rsidR="003849B5" w:rsidRPr="00064350" w:rsidRDefault="003849B5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350">
              <w:rPr>
                <w:rFonts w:ascii="Times New Roman" w:hAnsi="Times New Roman" w:cs="Times New Roman"/>
                <w:sz w:val="24"/>
                <w:szCs w:val="28"/>
              </w:rPr>
              <w:t xml:space="preserve">Природный потенциал </w:t>
            </w:r>
          </w:p>
        </w:tc>
        <w:tc>
          <w:tcPr>
            <w:tcW w:w="3034" w:type="dxa"/>
            <w:shd w:val="clear" w:color="auto" w:fill="auto"/>
          </w:tcPr>
          <w:p w:rsidR="003849B5" w:rsidRPr="00064350" w:rsidRDefault="003849B5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350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035" w:type="dxa"/>
            <w:shd w:val="clear" w:color="auto" w:fill="auto"/>
          </w:tcPr>
          <w:p w:rsidR="003849B5" w:rsidRPr="003849B5" w:rsidRDefault="003849B5" w:rsidP="00AD1BEA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3849B5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-</w:t>
            </w:r>
          </w:p>
        </w:tc>
      </w:tr>
      <w:tr w:rsidR="003849B5" w:rsidRPr="00674682" w:rsidTr="00AD1BEA">
        <w:tc>
          <w:tcPr>
            <w:tcW w:w="560" w:type="dxa"/>
            <w:shd w:val="clear" w:color="auto" w:fill="auto"/>
            <w:vAlign w:val="center"/>
          </w:tcPr>
          <w:p w:rsidR="003849B5" w:rsidRPr="00674682" w:rsidRDefault="003849B5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41" w:type="dxa"/>
            <w:shd w:val="clear" w:color="auto" w:fill="auto"/>
          </w:tcPr>
          <w:p w:rsidR="003849B5" w:rsidRPr="00571D45" w:rsidRDefault="003849B5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71D45">
              <w:rPr>
                <w:rFonts w:ascii="Times New Roman" w:hAnsi="Times New Roman" w:cs="Times New Roman"/>
                <w:sz w:val="24"/>
                <w:szCs w:val="28"/>
              </w:rPr>
              <w:t xml:space="preserve">Экономический потенциал </w:t>
            </w:r>
            <w:r w:rsidRPr="00571D45"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3034" w:type="dxa"/>
            <w:shd w:val="clear" w:color="auto" w:fill="auto"/>
          </w:tcPr>
          <w:p w:rsidR="003849B5" w:rsidRPr="00571D45" w:rsidRDefault="000B755D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71D45">
              <w:rPr>
                <w:rFonts w:ascii="Times New Roman" w:hAnsi="Times New Roman" w:cs="Times New Roman"/>
                <w:sz w:val="24"/>
                <w:szCs w:val="28"/>
              </w:rPr>
              <w:t>ИП Дешпет О.В.</w:t>
            </w:r>
          </w:p>
          <w:p w:rsidR="000B755D" w:rsidRPr="00571D45" w:rsidRDefault="000B755D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B755D" w:rsidRPr="00571D45" w:rsidRDefault="000B755D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B755D" w:rsidRPr="00571D45" w:rsidRDefault="000B755D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71D45">
              <w:rPr>
                <w:rFonts w:ascii="Times New Roman" w:hAnsi="Times New Roman" w:cs="Times New Roman"/>
                <w:sz w:val="24"/>
                <w:szCs w:val="28"/>
              </w:rPr>
              <w:t>ИП Преснухин И.В</w:t>
            </w:r>
          </w:p>
          <w:p w:rsidR="000B755D" w:rsidRPr="00571D45" w:rsidRDefault="000B755D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71D45">
              <w:rPr>
                <w:rFonts w:ascii="Times New Roman" w:hAnsi="Times New Roman" w:cs="Times New Roman"/>
                <w:sz w:val="24"/>
                <w:szCs w:val="28"/>
              </w:rPr>
              <w:t>ИП Тювилин А.С.</w:t>
            </w:r>
          </w:p>
        </w:tc>
        <w:tc>
          <w:tcPr>
            <w:tcW w:w="3035" w:type="dxa"/>
            <w:shd w:val="clear" w:color="auto" w:fill="auto"/>
          </w:tcPr>
          <w:p w:rsidR="000B755D" w:rsidRPr="00571D45" w:rsidRDefault="000B755D" w:rsidP="000B755D">
            <w:pPr>
              <w:rPr>
                <w:sz w:val="24"/>
                <w:szCs w:val="24"/>
              </w:rPr>
            </w:pPr>
            <w:r w:rsidRPr="00571D45">
              <w:rPr>
                <w:sz w:val="24"/>
                <w:szCs w:val="24"/>
              </w:rPr>
              <w:t>Торговля розничная в неспециализированных магазинах</w:t>
            </w:r>
          </w:p>
          <w:p w:rsidR="000B755D" w:rsidRPr="00571D45" w:rsidRDefault="00571D45" w:rsidP="000B75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дверей</w:t>
            </w:r>
          </w:p>
          <w:p w:rsidR="000B755D" w:rsidRPr="00571D45" w:rsidRDefault="00571D45" w:rsidP="000B75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дверей</w:t>
            </w:r>
          </w:p>
          <w:p w:rsidR="003849B5" w:rsidRPr="00571D45" w:rsidRDefault="003849B5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849B5" w:rsidRPr="00674682" w:rsidTr="00AD1BEA">
        <w:tc>
          <w:tcPr>
            <w:tcW w:w="560" w:type="dxa"/>
            <w:shd w:val="clear" w:color="auto" w:fill="auto"/>
            <w:vAlign w:val="center"/>
          </w:tcPr>
          <w:p w:rsidR="003849B5" w:rsidRPr="00674682" w:rsidRDefault="003849B5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41" w:type="dxa"/>
            <w:shd w:val="clear" w:color="auto" w:fill="auto"/>
          </w:tcPr>
          <w:p w:rsidR="003849B5" w:rsidRPr="00571D45" w:rsidRDefault="003849B5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71D45">
              <w:rPr>
                <w:rFonts w:ascii="Times New Roman" w:hAnsi="Times New Roman" w:cs="Times New Roman"/>
                <w:sz w:val="24"/>
                <w:szCs w:val="28"/>
              </w:rPr>
              <w:t>Человеческий потенциал</w:t>
            </w:r>
          </w:p>
        </w:tc>
        <w:tc>
          <w:tcPr>
            <w:tcW w:w="3034" w:type="dxa"/>
            <w:shd w:val="clear" w:color="auto" w:fill="auto"/>
          </w:tcPr>
          <w:p w:rsidR="003849B5" w:rsidRPr="00571D45" w:rsidRDefault="00571D4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571D45">
              <w:rPr>
                <w:rFonts w:ascii="Times New Roman" w:hAnsi="Times New Roman" w:cs="Times New Roman"/>
                <w:sz w:val="24"/>
                <w:szCs w:val="28"/>
              </w:rPr>
              <w:t xml:space="preserve">129 </w:t>
            </w:r>
            <w:r w:rsidR="003849B5" w:rsidRPr="00571D45">
              <w:rPr>
                <w:rFonts w:ascii="Times New Roman" w:hAnsi="Times New Roman" w:cs="Times New Roman"/>
                <w:sz w:val="24"/>
                <w:szCs w:val="28"/>
              </w:rPr>
              <w:t xml:space="preserve">чел., в т.ч. трудоспособное – </w:t>
            </w:r>
            <w:r w:rsidRPr="00571D45">
              <w:rPr>
                <w:rFonts w:ascii="Times New Roman" w:hAnsi="Times New Roman" w:cs="Times New Roman"/>
                <w:sz w:val="24"/>
                <w:szCs w:val="28"/>
              </w:rPr>
              <w:t>84 </w:t>
            </w:r>
            <w:r w:rsidR="003849B5" w:rsidRPr="00571D45">
              <w:rPr>
                <w:rFonts w:ascii="Times New Roman" w:hAnsi="Times New Roman" w:cs="Times New Roman"/>
                <w:sz w:val="24"/>
                <w:szCs w:val="28"/>
              </w:rPr>
              <w:t>чел.</w:t>
            </w:r>
          </w:p>
        </w:tc>
        <w:tc>
          <w:tcPr>
            <w:tcW w:w="3035" w:type="dxa"/>
            <w:shd w:val="clear" w:color="auto" w:fill="auto"/>
          </w:tcPr>
          <w:p w:rsidR="003849B5" w:rsidRPr="00571D45" w:rsidRDefault="003849B5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849B5" w:rsidRPr="00440CDF" w:rsidTr="002C69AC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3849B5" w:rsidRDefault="00384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</w:p>
        </w:tc>
        <w:tc>
          <w:tcPr>
            <w:tcW w:w="9010" w:type="dxa"/>
            <w:gridSpan w:val="3"/>
            <w:shd w:val="clear" w:color="auto" w:fill="auto"/>
            <w:vAlign w:val="center"/>
          </w:tcPr>
          <w:p w:rsidR="003849B5" w:rsidRPr="005272F4" w:rsidRDefault="003849B5" w:rsidP="002C69AC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Марково</w:t>
            </w:r>
          </w:p>
        </w:tc>
      </w:tr>
      <w:tr w:rsidR="003849B5" w:rsidRPr="003B6FBE" w:rsidTr="00206394">
        <w:tc>
          <w:tcPr>
            <w:tcW w:w="560" w:type="dxa"/>
            <w:shd w:val="clear" w:color="auto" w:fill="auto"/>
          </w:tcPr>
          <w:p w:rsidR="003849B5" w:rsidRDefault="00384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41" w:type="dxa"/>
            <w:shd w:val="clear" w:color="auto" w:fill="auto"/>
          </w:tcPr>
          <w:p w:rsidR="003849B5" w:rsidRPr="005466BC" w:rsidRDefault="003849B5" w:rsidP="002C69A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66BC">
              <w:rPr>
                <w:rFonts w:ascii="Times New Roman" w:hAnsi="Times New Roman" w:cs="Times New Roman"/>
                <w:sz w:val="24"/>
                <w:szCs w:val="28"/>
              </w:rPr>
              <w:t xml:space="preserve">Природный потенциал </w:t>
            </w:r>
          </w:p>
        </w:tc>
        <w:tc>
          <w:tcPr>
            <w:tcW w:w="3034" w:type="dxa"/>
            <w:shd w:val="clear" w:color="auto" w:fill="auto"/>
          </w:tcPr>
          <w:p w:rsidR="003849B5" w:rsidRPr="005466BC" w:rsidRDefault="00571D45" w:rsidP="002C69A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66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5" w:type="dxa"/>
            <w:shd w:val="clear" w:color="auto" w:fill="auto"/>
          </w:tcPr>
          <w:p w:rsidR="003849B5" w:rsidRPr="005466BC" w:rsidRDefault="00571D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66BC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3849B5" w:rsidRPr="005466B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3849B5" w:rsidRPr="003B6FBE" w:rsidTr="00206394">
        <w:tc>
          <w:tcPr>
            <w:tcW w:w="560" w:type="dxa"/>
            <w:shd w:val="clear" w:color="auto" w:fill="auto"/>
          </w:tcPr>
          <w:p w:rsidR="003849B5" w:rsidRDefault="00384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41" w:type="dxa"/>
            <w:shd w:val="clear" w:color="auto" w:fill="auto"/>
          </w:tcPr>
          <w:p w:rsidR="003849B5" w:rsidRPr="005466BC" w:rsidRDefault="003849B5" w:rsidP="002C69A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66BC">
              <w:rPr>
                <w:rFonts w:ascii="Times New Roman" w:hAnsi="Times New Roman" w:cs="Times New Roman"/>
                <w:sz w:val="24"/>
                <w:szCs w:val="28"/>
              </w:rPr>
              <w:t xml:space="preserve">Экономический потенциал </w:t>
            </w:r>
            <w:r w:rsidRPr="005466BC"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3034" w:type="dxa"/>
            <w:shd w:val="clear" w:color="auto" w:fill="auto"/>
          </w:tcPr>
          <w:p w:rsidR="003849B5" w:rsidRPr="005466BC" w:rsidRDefault="00571D4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466BC">
              <w:rPr>
                <w:rFonts w:ascii="Times New Roman" w:hAnsi="Times New Roman" w:cs="Times New Roman"/>
                <w:sz w:val="24"/>
                <w:szCs w:val="24"/>
              </w:rPr>
              <w:t>ООО «Красный Маяк»</w:t>
            </w: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D45" w:rsidRPr="005466BC" w:rsidRDefault="00571D4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D45" w:rsidRPr="005466BC" w:rsidRDefault="00571D4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D45" w:rsidRPr="005466BC" w:rsidRDefault="00571D4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571D4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466BC">
              <w:rPr>
                <w:rFonts w:ascii="Times New Roman" w:hAnsi="Times New Roman" w:cs="Times New Roman"/>
                <w:sz w:val="24"/>
                <w:szCs w:val="24"/>
              </w:rPr>
              <w:t>ООО «Петровская МТС»</w:t>
            </w: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571D4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466BC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="003849B5" w:rsidRPr="005466BC"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5466BC">
              <w:rPr>
                <w:rFonts w:ascii="Times New Roman" w:hAnsi="Times New Roman" w:cs="Times New Roman"/>
                <w:sz w:val="24"/>
                <w:szCs w:val="24"/>
              </w:rPr>
              <w:t>Родной край</w:t>
            </w:r>
            <w:r w:rsidR="003849B5" w:rsidRPr="005466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466BC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="00571D45" w:rsidRPr="00546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6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71D45" w:rsidRPr="005466BC">
              <w:rPr>
                <w:rFonts w:ascii="Times New Roman" w:hAnsi="Times New Roman" w:cs="Times New Roman"/>
                <w:sz w:val="24"/>
                <w:szCs w:val="24"/>
              </w:rPr>
              <w:t>Ростовское строительное управление</w:t>
            </w:r>
            <w:r w:rsidRPr="005466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571D4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466BC">
              <w:rPr>
                <w:rFonts w:ascii="Times New Roman" w:hAnsi="Times New Roman" w:cs="Times New Roman"/>
                <w:sz w:val="24"/>
                <w:szCs w:val="24"/>
              </w:rPr>
              <w:t>ООО «Ярославская овощная компания</w:t>
            </w:r>
            <w:r w:rsidR="005466BC" w:rsidRPr="005466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5466BC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466BC">
              <w:rPr>
                <w:rFonts w:ascii="Times New Roman" w:hAnsi="Times New Roman" w:cs="Times New Roman"/>
                <w:sz w:val="24"/>
                <w:szCs w:val="24"/>
              </w:rPr>
              <w:t>ИП Орлов А.А.</w:t>
            </w: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6BC" w:rsidRPr="005466BC" w:rsidRDefault="005466BC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6BC" w:rsidRPr="005466BC" w:rsidRDefault="005466BC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6BC" w:rsidRPr="005466BC" w:rsidRDefault="005466BC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B41EB4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потребительский снабженческо – сбытовой </w:t>
            </w:r>
            <w:r w:rsidR="005466BC" w:rsidRPr="00B41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6BC" w:rsidRPr="00B41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обслуживающий</w:t>
            </w:r>
            <w:r w:rsidR="005466BC" w:rsidRPr="005466BC">
              <w:rPr>
                <w:rFonts w:ascii="Times New Roman" w:hAnsi="Times New Roman" w:cs="Times New Roman"/>
                <w:sz w:val="24"/>
                <w:szCs w:val="24"/>
              </w:rPr>
              <w:t xml:space="preserve"> кооператив «МОГЗА»</w:t>
            </w: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3849B5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B5" w:rsidRPr="005466BC" w:rsidRDefault="005466BC" w:rsidP="00BD09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466BC">
              <w:rPr>
                <w:rFonts w:ascii="Times New Roman" w:hAnsi="Times New Roman" w:cs="Times New Roman"/>
                <w:sz w:val="24"/>
                <w:szCs w:val="24"/>
              </w:rPr>
              <w:t>ИП Чекин А.В.</w:t>
            </w:r>
          </w:p>
          <w:p w:rsidR="005466BC" w:rsidRPr="005466BC" w:rsidRDefault="005466BC" w:rsidP="00B41E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shd w:val="clear" w:color="auto" w:fill="auto"/>
          </w:tcPr>
          <w:p w:rsidR="003849B5" w:rsidRPr="005466BC" w:rsidRDefault="003849B5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46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Разведение </w:t>
            </w:r>
            <w:r w:rsidR="00571D45" w:rsidRPr="005466BC">
              <w:rPr>
                <w:rFonts w:ascii="Times New Roman" w:hAnsi="Times New Roman" w:cs="Times New Roman"/>
                <w:sz w:val="24"/>
                <w:szCs w:val="24"/>
              </w:rPr>
              <w:t>молочного крупного рогатого скота, производство сырого молока</w:t>
            </w:r>
          </w:p>
          <w:p w:rsidR="003849B5" w:rsidRPr="005466BC" w:rsidRDefault="003849B5" w:rsidP="00AD1BEA">
            <w:pPr>
              <w:rPr>
                <w:sz w:val="24"/>
                <w:szCs w:val="24"/>
              </w:rPr>
            </w:pPr>
          </w:p>
          <w:p w:rsidR="003849B5" w:rsidRPr="005466BC" w:rsidRDefault="00571D45" w:rsidP="00AD1BEA">
            <w:pPr>
              <w:rPr>
                <w:sz w:val="24"/>
                <w:szCs w:val="24"/>
              </w:rPr>
            </w:pPr>
            <w:r w:rsidRPr="005466BC">
              <w:rPr>
                <w:sz w:val="24"/>
                <w:szCs w:val="24"/>
              </w:rPr>
              <w:t>Техническое обслуживание и ремонт автотранспортных средств</w:t>
            </w:r>
          </w:p>
          <w:p w:rsidR="003849B5" w:rsidRPr="005466BC" w:rsidRDefault="003849B5" w:rsidP="00AD1BEA">
            <w:pPr>
              <w:rPr>
                <w:sz w:val="24"/>
                <w:szCs w:val="24"/>
              </w:rPr>
            </w:pPr>
          </w:p>
          <w:p w:rsidR="003849B5" w:rsidRPr="005466BC" w:rsidRDefault="003849B5" w:rsidP="00AD1BEA">
            <w:pPr>
              <w:rPr>
                <w:sz w:val="24"/>
                <w:szCs w:val="24"/>
              </w:rPr>
            </w:pPr>
            <w:r w:rsidRPr="005466BC">
              <w:rPr>
                <w:sz w:val="24"/>
                <w:szCs w:val="24"/>
              </w:rPr>
              <w:t xml:space="preserve">Торговля </w:t>
            </w:r>
            <w:r w:rsidR="00571D45" w:rsidRPr="005466BC">
              <w:rPr>
                <w:sz w:val="24"/>
                <w:szCs w:val="24"/>
              </w:rPr>
              <w:t>оптовая фруктами и овощами</w:t>
            </w:r>
          </w:p>
          <w:p w:rsidR="00571D45" w:rsidRPr="005466BC" w:rsidRDefault="00571D45" w:rsidP="00AD1BEA">
            <w:pPr>
              <w:rPr>
                <w:sz w:val="24"/>
                <w:szCs w:val="24"/>
              </w:rPr>
            </w:pPr>
          </w:p>
          <w:p w:rsidR="003849B5" w:rsidRPr="005466BC" w:rsidRDefault="00571D45" w:rsidP="00AD1BEA">
            <w:pPr>
              <w:rPr>
                <w:sz w:val="24"/>
                <w:szCs w:val="24"/>
              </w:rPr>
            </w:pPr>
            <w:r w:rsidRPr="005466BC">
              <w:rPr>
                <w:sz w:val="24"/>
                <w:szCs w:val="24"/>
              </w:rPr>
              <w:t>Работы строительные специализированные</w:t>
            </w:r>
          </w:p>
          <w:p w:rsidR="00571D45" w:rsidRPr="005466BC" w:rsidRDefault="00571D45" w:rsidP="00AD1BEA">
            <w:pPr>
              <w:rPr>
                <w:sz w:val="24"/>
                <w:szCs w:val="24"/>
              </w:rPr>
            </w:pPr>
          </w:p>
          <w:p w:rsidR="00571D45" w:rsidRPr="005466BC" w:rsidRDefault="00571D45" w:rsidP="00AD1BEA">
            <w:pPr>
              <w:rPr>
                <w:sz w:val="24"/>
                <w:szCs w:val="24"/>
              </w:rPr>
            </w:pPr>
          </w:p>
          <w:p w:rsidR="003849B5" w:rsidRPr="005466BC" w:rsidRDefault="003849B5" w:rsidP="00AD1BEA">
            <w:pPr>
              <w:rPr>
                <w:sz w:val="24"/>
                <w:szCs w:val="24"/>
              </w:rPr>
            </w:pPr>
            <w:r w:rsidRPr="005466BC">
              <w:rPr>
                <w:sz w:val="24"/>
                <w:szCs w:val="24"/>
              </w:rPr>
              <w:t xml:space="preserve">Торговля </w:t>
            </w:r>
            <w:r w:rsidR="005466BC" w:rsidRPr="005466BC">
              <w:rPr>
                <w:sz w:val="24"/>
                <w:szCs w:val="24"/>
              </w:rPr>
              <w:t>оптовая фруктами и овощами</w:t>
            </w:r>
          </w:p>
          <w:p w:rsidR="005466BC" w:rsidRPr="005466BC" w:rsidRDefault="005466BC" w:rsidP="00AD1BEA">
            <w:pPr>
              <w:rPr>
                <w:sz w:val="24"/>
                <w:szCs w:val="24"/>
              </w:rPr>
            </w:pPr>
          </w:p>
          <w:p w:rsidR="005466BC" w:rsidRPr="005466BC" w:rsidRDefault="005466BC" w:rsidP="00AD1BEA">
            <w:pPr>
              <w:rPr>
                <w:sz w:val="24"/>
                <w:szCs w:val="24"/>
              </w:rPr>
            </w:pPr>
            <w:r w:rsidRPr="005466BC">
              <w:rPr>
                <w:sz w:val="24"/>
                <w:szCs w:val="24"/>
              </w:rPr>
              <w:t>Производство санитарно – технических работ, монтаж отопительных систем и систем кондиционирования воздуха</w:t>
            </w:r>
            <w:r w:rsidR="003849B5" w:rsidRPr="005466BC">
              <w:rPr>
                <w:sz w:val="24"/>
                <w:szCs w:val="24"/>
              </w:rPr>
              <w:t xml:space="preserve"> </w:t>
            </w:r>
          </w:p>
          <w:p w:rsidR="005466BC" w:rsidRPr="005466BC" w:rsidRDefault="005466BC" w:rsidP="00AD1BEA">
            <w:pPr>
              <w:rPr>
                <w:sz w:val="24"/>
                <w:szCs w:val="24"/>
              </w:rPr>
            </w:pPr>
          </w:p>
          <w:p w:rsidR="005466BC" w:rsidRPr="005466BC" w:rsidRDefault="005466BC" w:rsidP="00AD1BEA">
            <w:pPr>
              <w:rPr>
                <w:sz w:val="24"/>
                <w:szCs w:val="24"/>
              </w:rPr>
            </w:pPr>
            <w:r w:rsidRPr="005466BC">
              <w:rPr>
                <w:sz w:val="24"/>
                <w:szCs w:val="24"/>
              </w:rPr>
              <w:t>предоставление услуг в области животноводства</w:t>
            </w:r>
          </w:p>
          <w:p w:rsidR="005466BC" w:rsidRPr="005466BC" w:rsidRDefault="005466BC" w:rsidP="00AD1BEA">
            <w:pPr>
              <w:rPr>
                <w:sz w:val="24"/>
                <w:szCs w:val="24"/>
              </w:rPr>
            </w:pPr>
          </w:p>
          <w:p w:rsidR="005466BC" w:rsidRPr="005466BC" w:rsidRDefault="003849B5" w:rsidP="005466BC">
            <w:pPr>
              <w:rPr>
                <w:sz w:val="24"/>
                <w:szCs w:val="24"/>
              </w:rPr>
            </w:pPr>
            <w:r w:rsidRPr="005466BC">
              <w:rPr>
                <w:sz w:val="24"/>
                <w:szCs w:val="24"/>
              </w:rPr>
              <w:lastRenderedPageBreak/>
              <w:t xml:space="preserve"> </w:t>
            </w:r>
          </w:p>
          <w:p w:rsidR="005466BC" w:rsidRDefault="005466BC" w:rsidP="005466BC">
            <w:pPr>
              <w:rPr>
                <w:sz w:val="24"/>
                <w:szCs w:val="24"/>
              </w:rPr>
            </w:pPr>
          </w:p>
          <w:p w:rsidR="00B41EB4" w:rsidRDefault="00B41EB4" w:rsidP="005466BC">
            <w:pPr>
              <w:rPr>
                <w:sz w:val="24"/>
                <w:szCs w:val="24"/>
              </w:rPr>
            </w:pPr>
          </w:p>
          <w:p w:rsidR="00B41EB4" w:rsidRDefault="00B41EB4" w:rsidP="005466BC">
            <w:pPr>
              <w:rPr>
                <w:sz w:val="24"/>
                <w:szCs w:val="24"/>
              </w:rPr>
            </w:pPr>
          </w:p>
          <w:p w:rsidR="00B41EB4" w:rsidRPr="005466BC" w:rsidRDefault="00B41EB4" w:rsidP="005466BC">
            <w:pPr>
              <w:rPr>
                <w:sz w:val="24"/>
                <w:szCs w:val="24"/>
              </w:rPr>
            </w:pPr>
          </w:p>
          <w:p w:rsidR="005466BC" w:rsidRPr="005466BC" w:rsidRDefault="005466BC" w:rsidP="005466BC">
            <w:pPr>
              <w:rPr>
                <w:sz w:val="24"/>
                <w:szCs w:val="24"/>
              </w:rPr>
            </w:pPr>
            <w:r w:rsidRPr="005466BC">
              <w:rPr>
                <w:sz w:val="24"/>
                <w:szCs w:val="24"/>
              </w:rPr>
              <w:t>Выращивание овощей открытого грунта</w:t>
            </w:r>
          </w:p>
          <w:p w:rsidR="005466BC" w:rsidRPr="005466BC" w:rsidRDefault="005466BC" w:rsidP="005466BC">
            <w:pPr>
              <w:rPr>
                <w:sz w:val="24"/>
                <w:szCs w:val="24"/>
              </w:rPr>
            </w:pPr>
          </w:p>
          <w:p w:rsidR="005466BC" w:rsidRPr="005466BC" w:rsidRDefault="005466BC" w:rsidP="005466BC">
            <w:pPr>
              <w:rPr>
                <w:sz w:val="24"/>
                <w:szCs w:val="24"/>
              </w:rPr>
            </w:pPr>
          </w:p>
        </w:tc>
      </w:tr>
      <w:tr w:rsidR="003849B5" w:rsidRPr="003B6FBE" w:rsidTr="00206394">
        <w:tc>
          <w:tcPr>
            <w:tcW w:w="560" w:type="dxa"/>
            <w:shd w:val="clear" w:color="auto" w:fill="auto"/>
          </w:tcPr>
          <w:p w:rsidR="003849B5" w:rsidRDefault="00384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2941" w:type="dxa"/>
            <w:shd w:val="clear" w:color="auto" w:fill="auto"/>
          </w:tcPr>
          <w:p w:rsidR="003849B5" w:rsidRPr="005466BC" w:rsidRDefault="003849B5" w:rsidP="002C69A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66BC">
              <w:rPr>
                <w:rFonts w:ascii="Times New Roman" w:hAnsi="Times New Roman" w:cs="Times New Roman"/>
                <w:sz w:val="24"/>
                <w:szCs w:val="28"/>
              </w:rPr>
              <w:t>Человеческий потенциал</w:t>
            </w:r>
          </w:p>
        </w:tc>
        <w:tc>
          <w:tcPr>
            <w:tcW w:w="3034" w:type="dxa"/>
            <w:shd w:val="clear" w:color="auto" w:fill="auto"/>
          </w:tcPr>
          <w:p w:rsidR="003849B5" w:rsidRPr="005466BC" w:rsidRDefault="005466BC" w:rsidP="005466BC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5466BC">
              <w:rPr>
                <w:rFonts w:ascii="Times New Roman" w:hAnsi="Times New Roman" w:cs="Times New Roman"/>
                <w:sz w:val="24"/>
                <w:szCs w:val="28"/>
              </w:rPr>
              <w:t xml:space="preserve">372 </w:t>
            </w:r>
            <w:r w:rsidR="003849B5" w:rsidRPr="005466BC">
              <w:rPr>
                <w:rFonts w:ascii="Times New Roman" w:hAnsi="Times New Roman" w:cs="Times New Roman"/>
                <w:sz w:val="24"/>
                <w:szCs w:val="28"/>
              </w:rPr>
              <w:t xml:space="preserve">чел., в т.ч. трудоспособное – </w:t>
            </w:r>
            <w:r w:rsidRPr="005466BC">
              <w:rPr>
                <w:rFonts w:ascii="Times New Roman" w:hAnsi="Times New Roman" w:cs="Times New Roman"/>
                <w:sz w:val="24"/>
                <w:szCs w:val="28"/>
              </w:rPr>
              <w:t>252</w:t>
            </w:r>
            <w:r w:rsidR="00BD098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849B5" w:rsidRPr="005466BC">
              <w:rPr>
                <w:rFonts w:ascii="Times New Roman" w:hAnsi="Times New Roman" w:cs="Times New Roman"/>
                <w:sz w:val="24"/>
                <w:szCs w:val="28"/>
              </w:rPr>
              <w:t>чел.</w:t>
            </w:r>
          </w:p>
        </w:tc>
        <w:tc>
          <w:tcPr>
            <w:tcW w:w="3035" w:type="dxa"/>
            <w:shd w:val="clear" w:color="auto" w:fill="auto"/>
          </w:tcPr>
          <w:p w:rsidR="003849B5" w:rsidRPr="005466BC" w:rsidRDefault="003849B5" w:rsidP="002C69A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EE1856" w:rsidRPr="0069044E" w:rsidRDefault="00EE1856" w:rsidP="00EE1856">
      <w:pPr>
        <w:pStyle w:val="ConsPlusNonformat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 w:rsidRPr="00A977FA">
        <w:rPr>
          <w:rFonts w:ascii="Times New Roman" w:hAnsi="Times New Roman" w:cs="Times New Roman"/>
          <w:sz w:val="18"/>
          <w:szCs w:val="18"/>
        </w:rPr>
        <w:t>&lt;1&gt;</w:t>
      </w:r>
      <w:r>
        <w:rPr>
          <w:rFonts w:ascii="Times New Roman" w:hAnsi="Times New Roman" w:cs="Times New Roman"/>
          <w:sz w:val="24"/>
          <w:szCs w:val="28"/>
        </w:rPr>
        <w:t xml:space="preserve"> - </w:t>
      </w:r>
      <w:r w:rsidRPr="0069044E">
        <w:rPr>
          <w:rFonts w:ascii="Times New Roman" w:hAnsi="Times New Roman" w:cs="Times New Roman"/>
          <w:sz w:val="18"/>
          <w:szCs w:val="18"/>
          <w:shd w:val="clear" w:color="auto" w:fill="FFFFFF"/>
        </w:rPr>
        <w:t>в т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>ом числе</w:t>
      </w:r>
      <w:r w:rsidRPr="0069044E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необходимо указать </w:t>
      </w:r>
      <w:r w:rsidRPr="0069044E">
        <w:rPr>
          <w:rFonts w:ascii="Times New Roman" w:hAnsi="Times New Roman" w:cs="Times New Roman"/>
          <w:sz w:val="18"/>
          <w:szCs w:val="18"/>
          <w:shd w:val="clear" w:color="auto" w:fill="FFFFFF"/>
        </w:rPr>
        <w:t>удаленность от соответствующего административного центра и столицы соответствующего субъекта Российской Федерации</w:t>
      </w:r>
    </w:p>
    <w:p w:rsidR="00EE1856" w:rsidRPr="003F23D6" w:rsidRDefault="00EE1856" w:rsidP="00EE1856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E1856" w:rsidRDefault="00EE1856" w:rsidP="00EE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72F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72F4">
        <w:rPr>
          <w:rFonts w:ascii="Times New Roman" w:hAnsi="Times New Roman" w:cs="Times New Roman"/>
          <w:sz w:val="28"/>
          <w:szCs w:val="28"/>
        </w:rPr>
        <w:t>.2. Численность населения, проживающего на территории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КРСТ</w:t>
      </w:r>
      <w:r w:rsidRPr="005272F4">
        <w:rPr>
          <w:rFonts w:ascii="Times New Roman" w:hAnsi="Times New Roman" w:cs="Times New Roman"/>
          <w:sz w:val="28"/>
          <w:szCs w:val="28"/>
        </w:rPr>
        <w:t>, его возрастная и экономическая структура</w:t>
      </w:r>
    </w:p>
    <w:p w:rsidR="004E009E" w:rsidRDefault="004E009E" w:rsidP="00EE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567"/>
        <w:gridCol w:w="71"/>
        <w:gridCol w:w="638"/>
        <w:gridCol w:w="637"/>
        <w:gridCol w:w="71"/>
        <w:gridCol w:w="567"/>
        <w:gridCol w:w="142"/>
        <w:gridCol w:w="567"/>
        <w:gridCol w:w="709"/>
        <w:gridCol w:w="709"/>
        <w:gridCol w:w="708"/>
        <w:gridCol w:w="709"/>
        <w:gridCol w:w="709"/>
        <w:gridCol w:w="674"/>
      </w:tblGrid>
      <w:tr w:rsidR="004E009E" w:rsidTr="008B2A3B">
        <w:tc>
          <w:tcPr>
            <w:tcW w:w="392" w:type="dxa"/>
            <w:vMerge w:val="restart"/>
          </w:tcPr>
          <w:p w:rsidR="004E009E" w:rsidRPr="0062217F" w:rsidRDefault="004E009E" w:rsidP="008B2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</w:tcPr>
          <w:p w:rsidR="004E009E" w:rsidRDefault="004E009E" w:rsidP="008B2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</w:p>
          <w:p w:rsidR="004E009E" w:rsidRDefault="004E009E" w:rsidP="008B2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населения</w:t>
            </w:r>
          </w:p>
          <w:p w:rsidR="004E009E" w:rsidRPr="0062217F" w:rsidRDefault="004E009E" w:rsidP="008B2A3B">
            <w:pPr>
              <w:rPr>
                <w:sz w:val="24"/>
                <w:szCs w:val="24"/>
              </w:rPr>
            </w:pPr>
          </w:p>
        </w:tc>
        <w:tc>
          <w:tcPr>
            <w:tcW w:w="7478" w:type="dxa"/>
            <w:gridSpan w:val="14"/>
          </w:tcPr>
          <w:p w:rsidR="004E009E" w:rsidRPr="0062217F" w:rsidRDefault="004E009E" w:rsidP="008B2A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населения на 1 января</w:t>
            </w:r>
          </w:p>
        </w:tc>
      </w:tr>
      <w:tr w:rsidR="004E009E" w:rsidTr="008B2A3B">
        <w:trPr>
          <w:trHeight w:val="326"/>
        </w:trPr>
        <w:tc>
          <w:tcPr>
            <w:tcW w:w="392" w:type="dxa"/>
            <w:vMerge/>
          </w:tcPr>
          <w:p w:rsidR="004E009E" w:rsidRPr="0062217F" w:rsidRDefault="004E009E" w:rsidP="008B2A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009E" w:rsidRPr="0062217F" w:rsidRDefault="004E009E" w:rsidP="008B2A3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E009E" w:rsidRPr="006A48E0" w:rsidRDefault="004E009E" w:rsidP="008B2A3B">
            <w:r w:rsidRPr="006A48E0">
              <w:t>2019</w:t>
            </w:r>
          </w:p>
        </w:tc>
        <w:tc>
          <w:tcPr>
            <w:tcW w:w="709" w:type="dxa"/>
            <w:gridSpan w:val="2"/>
          </w:tcPr>
          <w:p w:rsidR="004E009E" w:rsidRPr="006A48E0" w:rsidRDefault="004E009E" w:rsidP="008B2A3B">
            <w:r w:rsidRPr="006A48E0">
              <w:t>2020</w:t>
            </w:r>
          </w:p>
        </w:tc>
        <w:tc>
          <w:tcPr>
            <w:tcW w:w="708" w:type="dxa"/>
            <w:gridSpan w:val="2"/>
          </w:tcPr>
          <w:p w:rsidR="004E009E" w:rsidRPr="006A48E0" w:rsidRDefault="004E009E" w:rsidP="008B2A3B">
            <w:r w:rsidRPr="006A48E0">
              <w:t>2021</w:t>
            </w:r>
          </w:p>
        </w:tc>
        <w:tc>
          <w:tcPr>
            <w:tcW w:w="709" w:type="dxa"/>
            <w:gridSpan w:val="2"/>
          </w:tcPr>
          <w:p w:rsidR="004E009E" w:rsidRPr="006A48E0" w:rsidRDefault="004E009E" w:rsidP="008B2A3B">
            <w:r w:rsidRPr="006A48E0">
              <w:t>2022</w:t>
            </w:r>
          </w:p>
        </w:tc>
        <w:tc>
          <w:tcPr>
            <w:tcW w:w="567" w:type="dxa"/>
          </w:tcPr>
          <w:p w:rsidR="004E009E" w:rsidRPr="006A48E0" w:rsidRDefault="004E009E" w:rsidP="008B2A3B">
            <w:r w:rsidRPr="006A48E0">
              <w:t>2023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2024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2025</w:t>
            </w:r>
          </w:p>
        </w:tc>
        <w:tc>
          <w:tcPr>
            <w:tcW w:w="708" w:type="dxa"/>
          </w:tcPr>
          <w:p w:rsidR="004E009E" w:rsidRPr="006A48E0" w:rsidRDefault="004E009E" w:rsidP="008B2A3B">
            <w:r w:rsidRPr="006A48E0">
              <w:t>2026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2027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2028</w:t>
            </w:r>
          </w:p>
        </w:tc>
        <w:tc>
          <w:tcPr>
            <w:tcW w:w="674" w:type="dxa"/>
          </w:tcPr>
          <w:p w:rsidR="004E009E" w:rsidRPr="006A48E0" w:rsidRDefault="004E009E" w:rsidP="008B2A3B">
            <w:r w:rsidRPr="006A48E0">
              <w:t>2029</w:t>
            </w:r>
          </w:p>
        </w:tc>
      </w:tr>
      <w:tr w:rsidR="004E009E" w:rsidTr="008B2A3B">
        <w:tc>
          <w:tcPr>
            <w:tcW w:w="392" w:type="dxa"/>
          </w:tcPr>
          <w:p w:rsidR="004E009E" w:rsidRPr="006A48E0" w:rsidRDefault="004E009E" w:rsidP="008B2A3B">
            <w:r w:rsidRPr="006A48E0">
              <w:t>1</w:t>
            </w:r>
          </w:p>
        </w:tc>
        <w:tc>
          <w:tcPr>
            <w:tcW w:w="1701" w:type="dxa"/>
          </w:tcPr>
          <w:p w:rsidR="004E009E" w:rsidRPr="006A48E0" w:rsidRDefault="004E009E" w:rsidP="008B2A3B">
            <w:r w:rsidRPr="006A48E0">
              <w:t>2</w:t>
            </w:r>
          </w:p>
        </w:tc>
        <w:tc>
          <w:tcPr>
            <w:tcW w:w="567" w:type="dxa"/>
          </w:tcPr>
          <w:p w:rsidR="004E009E" w:rsidRPr="006A48E0" w:rsidRDefault="004E009E" w:rsidP="008B2A3B">
            <w:r w:rsidRPr="006A48E0">
              <w:t>3</w:t>
            </w:r>
          </w:p>
        </w:tc>
        <w:tc>
          <w:tcPr>
            <w:tcW w:w="709" w:type="dxa"/>
            <w:gridSpan w:val="2"/>
          </w:tcPr>
          <w:p w:rsidR="004E009E" w:rsidRPr="006A48E0" w:rsidRDefault="004E009E" w:rsidP="008B2A3B">
            <w:r w:rsidRPr="006A48E0">
              <w:t>4</w:t>
            </w:r>
          </w:p>
        </w:tc>
        <w:tc>
          <w:tcPr>
            <w:tcW w:w="708" w:type="dxa"/>
            <w:gridSpan w:val="2"/>
          </w:tcPr>
          <w:p w:rsidR="004E009E" w:rsidRPr="006A48E0" w:rsidRDefault="004E009E" w:rsidP="008B2A3B">
            <w:r w:rsidRPr="006A48E0">
              <w:t>5</w:t>
            </w:r>
          </w:p>
        </w:tc>
        <w:tc>
          <w:tcPr>
            <w:tcW w:w="709" w:type="dxa"/>
            <w:gridSpan w:val="2"/>
          </w:tcPr>
          <w:p w:rsidR="004E009E" w:rsidRPr="006A48E0" w:rsidRDefault="004E009E" w:rsidP="008B2A3B">
            <w:r w:rsidRPr="006A48E0">
              <w:t>6</w:t>
            </w:r>
          </w:p>
        </w:tc>
        <w:tc>
          <w:tcPr>
            <w:tcW w:w="567" w:type="dxa"/>
          </w:tcPr>
          <w:p w:rsidR="004E009E" w:rsidRPr="006A48E0" w:rsidRDefault="004E009E" w:rsidP="008B2A3B">
            <w:r w:rsidRPr="006A48E0">
              <w:t>7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8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9</w:t>
            </w:r>
          </w:p>
        </w:tc>
        <w:tc>
          <w:tcPr>
            <w:tcW w:w="708" w:type="dxa"/>
          </w:tcPr>
          <w:p w:rsidR="004E009E" w:rsidRPr="006A48E0" w:rsidRDefault="004E009E" w:rsidP="008B2A3B">
            <w:r w:rsidRPr="006A48E0">
              <w:t>10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11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12</w:t>
            </w:r>
          </w:p>
        </w:tc>
        <w:tc>
          <w:tcPr>
            <w:tcW w:w="674" w:type="dxa"/>
          </w:tcPr>
          <w:p w:rsidR="004E009E" w:rsidRPr="006A48E0" w:rsidRDefault="004E009E" w:rsidP="008B2A3B">
            <w:r w:rsidRPr="006A48E0">
              <w:t>13</w:t>
            </w:r>
          </w:p>
        </w:tc>
      </w:tr>
      <w:tr w:rsidR="004E009E" w:rsidTr="008B2A3B">
        <w:tc>
          <w:tcPr>
            <w:tcW w:w="392" w:type="dxa"/>
          </w:tcPr>
          <w:p w:rsidR="004E009E" w:rsidRPr="006A48E0" w:rsidRDefault="004E009E" w:rsidP="008B2A3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9179" w:type="dxa"/>
            <w:gridSpan w:val="15"/>
          </w:tcPr>
          <w:p w:rsidR="004E009E" w:rsidRPr="0062217F" w:rsidRDefault="004E009E" w:rsidP="008B2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сельской агломерации – с. МАРКОВО – д. ВАСИЛЁВО</w:t>
            </w:r>
          </w:p>
        </w:tc>
      </w:tr>
      <w:tr w:rsidR="004E009E" w:rsidTr="008B2A3B">
        <w:tc>
          <w:tcPr>
            <w:tcW w:w="392" w:type="dxa"/>
          </w:tcPr>
          <w:p w:rsidR="004E009E" w:rsidRPr="0062217F" w:rsidRDefault="004E009E" w:rsidP="008B2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9179" w:type="dxa"/>
            <w:gridSpan w:val="15"/>
          </w:tcPr>
          <w:p w:rsidR="004E009E" w:rsidRPr="0062217F" w:rsidRDefault="004E009E" w:rsidP="008B2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населенного пункта (в составе сельской агломерации) д.ВАСИЛЁВО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Pr="006A48E0" w:rsidRDefault="004E009E" w:rsidP="008B2A3B">
            <w:r w:rsidRPr="006A48E0">
              <w:t>1</w:t>
            </w:r>
          </w:p>
        </w:tc>
        <w:tc>
          <w:tcPr>
            <w:tcW w:w="1701" w:type="dxa"/>
          </w:tcPr>
          <w:p w:rsidR="004E009E" w:rsidRPr="006A48E0" w:rsidRDefault="004E009E" w:rsidP="008B2A3B">
            <w:r>
              <w:t>Всего населения, чел.</w:t>
            </w:r>
          </w:p>
        </w:tc>
        <w:tc>
          <w:tcPr>
            <w:tcW w:w="638" w:type="dxa"/>
            <w:gridSpan w:val="2"/>
          </w:tcPr>
          <w:p w:rsidR="004E009E" w:rsidRPr="006A48E0" w:rsidRDefault="004E009E" w:rsidP="008B2A3B">
            <w:r>
              <w:t>129</w:t>
            </w:r>
          </w:p>
        </w:tc>
        <w:tc>
          <w:tcPr>
            <w:tcW w:w="638" w:type="dxa"/>
          </w:tcPr>
          <w:p w:rsidR="004E009E" w:rsidRPr="006A48E0" w:rsidRDefault="004E009E" w:rsidP="008B2A3B">
            <w:r>
              <w:t>130</w:t>
            </w:r>
          </w:p>
        </w:tc>
        <w:tc>
          <w:tcPr>
            <w:tcW w:w="637" w:type="dxa"/>
          </w:tcPr>
          <w:p w:rsidR="004E009E" w:rsidRPr="006A48E0" w:rsidRDefault="004E009E" w:rsidP="008B2A3B">
            <w:r>
              <w:t>132</w:t>
            </w:r>
          </w:p>
        </w:tc>
        <w:tc>
          <w:tcPr>
            <w:tcW w:w="638" w:type="dxa"/>
            <w:gridSpan w:val="2"/>
          </w:tcPr>
          <w:p w:rsidR="004E009E" w:rsidRPr="006A48E0" w:rsidRDefault="004E009E" w:rsidP="008B2A3B">
            <w:r>
              <w:t>133</w:t>
            </w:r>
          </w:p>
        </w:tc>
        <w:tc>
          <w:tcPr>
            <w:tcW w:w="709" w:type="dxa"/>
            <w:gridSpan w:val="2"/>
          </w:tcPr>
          <w:p w:rsidR="004E009E" w:rsidRPr="006A48E0" w:rsidRDefault="004E009E" w:rsidP="008B2A3B">
            <w:r>
              <w:t>135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136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138</w:t>
            </w:r>
          </w:p>
        </w:tc>
        <w:tc>
          <w:tcPr>
            <w:tcW w:w="708" w:type="dxa"/>
          </w:tcPr>
          <w:p w:rsidR="004E009E" w:rsidRPr="006A48E0" w:rsidRDefault="004E009E" w:rsidP="008B2A3B">
            <w:r>
              <w:t>139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141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142</w:t>
            </w:r>
          </w:p>
        </w:tc>
        <w:tc>
          <w:tcPr>
            <w:tcW w:w="674" w:type="dxa"/>
          </w:tcPr>
          <w:p w:rsidR="004E009E" w:rsidRPr="006A48E0" w:rsidRDefault="004E009E" w:rsidP="008B2A3B">
            <w:r>
              <w:t>145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Pr="006A48E0" w:rsidRDefault="004E009E" w:rsidP="008B2A3B"/>
        </w:tc>
        <w:tc>
          <w:tcPr>
            <w:tcW w:w="1701" w:type="dxa"/>
          </w:tcPr>
          <w:p w:rsidR="004E009E" w:rsidRPr="006A48E0" w:rsidRDefault="004E009E" w:rsidP="008B2A3B">
            <w:r>
              <w:t>в том числе:</w:t>
            </w:r>
          </w:p>
        </w:tc>
        <w:tc>
          <w:tcPr>
            <w:tcW w:w="638" w:type="dxa"/>
            <w:gridSpan w:val="2"/>
          </w:tcPr>
          <w:p w:rsidR="004E009E" w:rsidRPr="006A48E0" w:rsidRDefault="004E009E" w:rsidP="008B2A3B"/>
        </w:tc>
        <w:tc>
          <w:tcPr>
            <w:tcW w:w="638" w:type="dxa"/>
          </w:tcPr>
          <w:p w:rsidR="004E009E" w:rsidRPr="006A48E0" w:rsidRDefault="004E009E" w:rsidP="008B2A3B"/>
        </w:tc>
        <w:tc>
          <w:tcPr>
            <w:tcW w:w="637" w:type="dxa"/>
          </w:tcPr>
          <w:p w:rsidR="004E009E" w:rsidRPr="006A48E0" w:rsidRDefault="004E009E" w:rsidP="008B2A3B"/>
        </w:tc>
        <w:tc>
          <w:tcPr>
            <w:tcW w:w="638" w:type="dxa"/>
            <w:gridSpan w:val="2"/>
          </w:tcPr>
          <w:p w:rsidR="004E009E" w:rsidRPr="006A48E0" w:rsidRDefault="004E009E" w:rsidP="008B2A3B"/>
        </w:tc>
        <w:tc>
          <w:tcPr>
            <w:tcW w:w="709" w:type="dxa"/>
            <w:gridSpan w:val="2"/>
          </w:tcPr>
          <w:p w:rsidR="004E009E" w:rsidRPr="006A48E0" w:rsidRDefault="004E009E" w:rsidP="008B2A3B"/>
        </w:tc>
        <w:tc>
          <w:tcPr>
            <w:tcW w:w="709" w:type="dxa"/>
          </w:tcPr>
          <w:p w:rsidR="004E009E" w:rsidRPr="006A48E0" w:rsidRDefault="004E009E" w:rsidP="008B2A3B"/>
        </w:tc>
        <w:tc>
          <w:tcPr>
            <w:tcW w:w="709" w:type="dxa"/>
          </w:tcPr>
          <w:p w:rsidR="004E009E" w:rsidRPr="006A48E0" w:rsidRDefault="004E009E" w:rsidP="008B2A3B"/>
        </w:tc>
        <w:tc>
          <w:tcPr>
            <w:tcW w:w="708" w:type="dxa"/>
          </w:tcPr>
          <w:p w:rsidR="004E009E" w:rsidRPr="006A48E0" w:rsidRDefault="004E009E" w:rsidP="008B2A3B"/>
        </w:tc>
        <w:tc>
          <w:tcPr>
            <w:tcW w:w="709" w:type="dxa"/>
          </w:tcPr>
          <w:p w:rsidR="004E009E" w:rsidRPr="006A48E0" w:rsidRDefault="004E009E" w:rsidP="008B2A3B"/>
        </w:tc>
        <w:tc>
          <w:tcPr>
            <w:tcW w:w="709" w:type="dxa"/>
          </w:tcPr>
          <w:p w:rsidR="004E009E" w:rsidRPr="006A48E0" w:rsidRDefault="004E009E" w:rsidP="008B2A3B"/>
        </w:tc>
        <w:tc>
          <w:tcPr>
            <w:tcW w:w="674" w:type="dxa"/>
          </w:tcPr>
          <w:p w:rsidR="004E009E" w:rsidRPr="006A48E0" w:rsidRDefault="004E009E" w:rsidP="008B2A3B"/>
        </w:tc>
      </w:tr>
      <w:tr w:rsidR="004E009E" w:rsidRPr="006A48E0" w:rsidTr="008B2A3B">
        <w:tc>
          <w:tcPr>
            <w:tcW w:w="392" w:type="dxa"/>
          </w:tcPr>
          <w:p w:rsidR="004E009E" w:rsidRPr="006A48E0" w:rsidRDefault="004E009E" w:rsidP="008B2A3B">
            <w:r>
              <w:t>1.1</w:t>
            </w:r>
          </w:p>
        </w:tc>
        <w:tc>
          <w:tcPr>
            <w:tcW w:w="1701" w:type="dxa"/>
          </w:tcPr>
          <w:p w:rsidR="004E009E" w:rsidRDefault="004E009E" w:rsidP="008B2A3B">
            <w:r>
              <w:t>до 6 лет</w:t>
            </w:r>
          </w:p>
        </w:tc>
        <w:tc>
          <w:tcPr>
            <w:tcW w:w="638" w:type="dxa"/>
            <w:gridSpan w:val="2"/>
          </w:tcPr>
          <w:p w:rsidR="004E009E" w:rsidRPr="006A48E0" w:rsidRDefault="004E009E" w:rsidP="008B2A3B">
            <w:r>
              <w:t>7</w:t>
            </w:r>
          </w:p>
        </w:tc>
        <w:tc>
          <w:tcPr>
            <w:tcW w:w="638" w:type="dxa"/>
          </w:tcPr>
          <w:p w:rsidR="004E009E" w:rsidRPr="006A48E0" w:rsidRDefault="004E009E" w:rsidP="008B2A3B">
            <w:r>
              <w:t>7</w:t>
            </w:r>
          </w:p>
        </w:tc>
        <w:tc>
          <w:tcPr>
            <w:tcW w:w="637" w:type="dxa"/>
          </w:tcPr>
          <w:p w:rsidR="004E009E" w:rsidRPr="006A48E0" w:rsidRDefault="004E009E" w:rsidP="008B2A3B">
            <w:r>
              <w:t>8</w:t>
            </w:r>
          </w:p>
        </w:tc>
        <w:tc>
          <w:tcPr>
            <w:tcW w:w="638" w:type="dxa"/>
            <w:gridSpan w:val="2"/>
          </w:tcPr>
          <w:p w:rsidR="004E009E" w:rsidRPr="006A48E0" w:rsidRDefault="004E009E" w:rsidP="008B2A3B">
            <w:r>
              <w:t>8</w:t>
            </w:r>
          </w:p>
        </w:tc>
        <w:tc>
          <w:tcPr>
            <w:tcW w:w="709" w:type="dxa"/>
            <w:gridSpan w:val="2"/>
          </w:tcPr>
          <w:p w:rsidR="004E009E" w:rsidRPr="006A48E0" w:rsidRDefault="004E009E" w:rsidP="008B2A3B">
            <w:r>
              <w:t>7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8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8</w:t>
            </w:r>
          </w:p>
        </w:tc>
        <w:tc>
          <w:tcPr>
            <w:tcW w:w="708" w:type="dxa"/>
          </w:tcPr>
          <w:p w:rsidR="004E009E" w:rsidRPr="006A48E0" w:rsidRDefault="004E009E" w:rsidP="008B2A3B">
            <w:r>
              <w:t>8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9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9</w:t>
            </w:r>
          </w:p>
        </w:tc>
        <w:tc>
          <w:tcPr>
            <w:tcW w:w="674" w:type="dxa"/>
          </w:tcPr>
          <w:p w:rsidR="004E009E" w:rsidRPr="006A48E0" w:rsidRDefault="004E009E" w:rsidP="008B2A3B">
            <w:r>
              <w:t>9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1.2</w:t>
            </w:r>
          </w:p>
        </w:tc>
        <w:tc>
          <w:tcPr>
            <w:tcW w:w="1701" w:type="dxa"/>
          </w:tcPr>
          <w:p w:rsidR="004E009E" w:rsidRDefault="004E009E" w:rsidP="008B2A3B">
            <w:r>
              <w:t>от 6 до 14 лет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15</w:t>
            </w:r>
          </w:p>
        </w:tc>
        <w:tc>
          <w:tcPr>
            <w:tcW w:w="638" w:type="dxa"/>
          </w:tcPr>
          <w:p w:rsidR="004E009E" w:rsidRDefault="004E009E" w:rsidP="008B2A3B">
            <w:r>
              <w:t>15</w:t>
            </w:r>
          </w:p>
        </w:tc>
        <w:tc>
          <w:tcPr>
            <w:tcW w:w="637" w:type="dxa"/>
          </w:tcPr>
          <w:p w:rsidR="004E009E" w:rsidRDefault="004E009E" w:rsidP="008B2A3B">
            <w:r>
              <w:t>15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16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16</w:t>
            </w:r>
          </w:p>
        </w:tc>
        <w:tc>
          <w:tcPr>
            <w:tcW w:w="709" w:type="dxa"/>
          </w:tcPr>
          <w:p w:rsidR="004E009E" w:rsidRDefault="004E009E" w:rsidP="008B2A3B">
            <w:r>
              <w:t>16</w:t>
            </w:r>
          </w:p>
        </w:tc>
        <w:tc>
          <w:tcPr>
            <w:tcW w:w="709" w:type="dxa"/>
          </w:tcPr>
          <w:p w:rsidR="004E009E" w:rsidRDefault="004E009E" w:rsidP="008B2A3B">
            <w:r>
              <w:t>17</w:t>
            </w:r>
          </w:p>
        </w:tc>
        <w:tc>
          <w:tcPr>
            <w:tcW w:w="708" w:type="dxa"/>
          </w:tcPr>
          <w:p w:rsidR="004E009E" w:rsidRDefault="004E009E" w:rsidP="008B2A3B">
            <w:r>
              <w:t>17</w:t>
            </w:r>
          </w:p>
        </w:tc>
        <w:tc>
          <w:tcPr>
            <w:tcW w:w="709" w:type="dxa"/>
          </w:tcPr>
          <w:p w:rsidR="004E009E" w:rsidRDefault="004E009E" w:rsidP="008B2A3B">
            <w:r>
              <w:t>17</w:t>
            </w:r>
          </w:p>
        </w:tc>
        <w:tc>
          <w:tcPr>
            <w:tcW w:w="709" w:type="dxa"/>
          </w:tcPr>
          <w:p w:rsidR="004E009E" w:rsidRDefault="004E009E" w:rsidP="008B2A3B">
            <w:r>
              <w:t>18</w:t>
            </w:r>
          </w:p>
        </w:tc>
        <w:tc>
          <w:tcPr>
            <w:tcW w:w="674" w:type="dxa"/>
          </w:tcPr>
          <w:p w:rsidR="004E009E" w:rsidRDefault="004E009E" w:rsidP="008B2A3B">
            <w:r>
              <w:t>18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1.3</w:t>
            </w:r>
          </w:p>
        </w:tc>
        <w:tc>
          <w:tcPr>
            <w:tcW w:w="1701" w:type="dxa"/>
          </w:tcPr>
          <w:p w:rsidR="004E009E" w:rsidRDefault="004E009E" w:rsidP="008B2A3B">
            <w:r>
              <w:t>от 15 до 17 лет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8</w:t>
            </w:r>
          </w:p>
        </w:tc>
        <w:tc>
          <w:tcPr>
            <w:tcW w:w="638" w:type="dxa"/>
          </w:tcPr>
          <w:p w:rsidR="004E009E" w:rsidRDefault="004E009E" w:rsidP="008B2A3B">
            <w:r>
              <w:t>8</w:t>
            </w:r>
          </w:p>
        </w:tc>
        <w:tc>
          <w:tcPr>
            <w:tcW w:w="637" w:type="dxa"/>
          </w:tcPr>
          <w:p w:rsidR="004E009E" w:rsidRDefault="004E009E" w:rsidP="008B2A3B">
            <w:r>
              <w:t>8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8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10</w:t>
            </w:r>
          </w:p>
        </w:tc>
        <w:tc>
          <w:tcPr>
            <w:tcW w:w="709" w:type="dxa"/>
          </w:tcPr>
          <w:p w:rsidR="004E009E" w:rsidRDefault="004E009E" w:rsidP="008B2A3B">
            <w:r>
              <w:t>10</w:t>
            </w:r>
          </w:p>
        </w:tc>
        <w:tc>
          <w:tcPr>
            <w:tcW w:w="709" w:type="dxa"/>
          </w:tcPr>
          <w:p w:rsidR="004E009E" w:rsidRDefault="004E009E" w:rsidP="008B2A3B">
            <w:r>
              <w:t>10</w:t>
            </w:r>
          </w:p>
        </w:tc>
        <w:tc>
          <w:tcPr>
            <w:tcW w:w="708" w:type="dxa"/>
          </w:tcPr>
          <w:p w:rsidR="004E009E" w:rsidRDefault="004E009E" w:rsidP="008B2A3B">
            <w:r>
              <w:t>11</w:t>
            </w:r>
          </w:p>
        </w:tc>
        <w:tc>
          <w:tcPr>
            <w:tcW w:w="709" w:type="dxa"/>
          </w:tcPr>
          <w:p w:rsidR="004E009E" w:rsidRDefault="004E009E" w:rsidP="008B2A3B">
            <w:r>
              <w:t>11</w:t>
            </w:r>
          </w:p>
        </w:tc>
        <w:tc>
          <w:tcPr>
            <w:tcW w:w="709" w:type="dxa"/>
          </w:tcPr>
          <w:p w:rsidR="004E009E" w:rsidRDefault="004E009E" w:rsidP="008B2A3B">
            <w:r>
              <w:t>11</w:t>
            </w:r>
          </w:p>
        </w:tc>
        <w:tc>
          <w:tcPr>
            <w:tcW w:w="674" w:type="dxa"/>
          </w:tcPr>
          <w:p w:rsidR="004E009E" w:rsidRDefault="004E009E" w:rsidP="008B2A3B">
            <w:r>
              <w:t>12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1.4</w:t>
            </w:r>
          </w:p>
        </w:tc>
        <w:tc>
          <w:tcPr>
            <w:tcW w:w="1701" w:type="dxa"/>
          </w:tcPr>
          <w:p w:rsidR="004E009E" w:rsidRDefault="004E009E" w:rsidP="008B2A3B">
            <w:r>
              <w:t>от 18 до 65 лет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80</w:t>
            </w:r>
          </w:p>
        </w:tc>
        <w:tc>
          <w:tcPr>
            <w:tcW w:w="638" w:type="dxa"/>
          </w:tcPr>
          <w:p w:rsidR="004E009E" w:rsidRDefault="004E009E" w:rsidP="008B2A3B">
            <w:r>
              <w:t>81</w:t>
            </w:r>
          </w:p>
        </w:tc>
        <w:tc>
          <w:tcPr>
            <w:tcW w:w="637" w:type="dxa"/>
          </w:tcPr>
          <w:p w:rsidR="004E009E" w:rsidRDefault="004E009E" w:rsidP="008B2A3B">
            <w:r>
              <w:t>81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81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82</w:t>
            </w:r>
          </w:p>
        </w:tc>
        <w:tc>
          <w:tcPr>
            <w:tcW w:w="709" w:type="dxa"/>
          </w:tcPr>
          <w:p w:rsidR="004E009E" w:rsidRDefault="004E009E" w:rsidP="008B2A3B">
            <w:r>
              <w:t>82</w:t>
            </w:r>
          </w:p>
        </w:tc>
        <w:tc>
          <w:tcPr>
            <w:tcW w:w="709" w:type="dxa"/>
          </w:tcPr>
          <w:p w:rsidR="004E009E" w:rsidRDefault="004E009E" w:rsidP="008B2A3B">
            <w:r>
              <w:t>83</w:t>
            </w:r>
          </w:p>
        </w:tc>
        <w:tc>
          <w:tcPr>
            <w:tcW w:w="708" w:type="dxa"/>
          </w:tcPr>
          <w:p w:rsidR="004E009E" w:rsidRDefault="004E009E" w:rsidP="008B2A3B">
            <w:r>
              <w:t>83</w:t>
            </w:r>
          </w:p>
        </w:tc>
        <w:tc>
          <w:tcPr>
            <w:tcW w:w="709" w:type="dxa"/>
          </w:tcPr>
          <w:p w:rsidR="004E009E" w:rsidRDefault="004E009E" w:rsidP="008B2A3B">
            <w:r>
              <w:t>83</w:t>
            </w:r>
          </w:p>
        </w:tc>
        <w:tc>
          <w:tcPr>
            <w:tcW w:w="709" w:type="dxa"/>
          </w:tcPr>
          <w:p w:rsidR="004E009E" w:rsidRDefault="004E009E" w:rsidP="008B2A3B">
            <w:r>
              <w:t>83</w:t>
            </w:r>
          </w:p>
        </w:tc>
        <w:tc>
          <w:tcPr>
            <w:tcW w:w="674" w:type="dxa"/>
          </w:tcPr>
          <w:p w:rsidR="004E009E" w:rsidRDefault="004E009E" w:rsidP="008B2A3B">
            <w:r>
              <w:t>85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1.5</w:t>
            </w:r>
          </w:p>
        </w:tc>
        <w:tc>
          <w:tcPr>
            <w:tcW w:w="1701" w:type="dxa"/>
          </w:tcPr>
          <w:p w:rsidR="004E009E" w:rsidRDefault="004E009E" w:rsidP="008B2A3B">
            <w:r>
              <w:t>Старше 65 лет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19</w:t>
            </w:r>
          </w:p>
        </w:tc>
        <w:tc>
          <w:tcPr>
            <w:tcW w:w="638" w:type="dxa"/>
          </w:tcPr>
          <w:p w:rsidR="004E009E" w:rsidRDefault="004E009E" w:rsidP="008B2A3B">
            <w:r>
              <w:t>19</w:t>
            </w:r>
          </w:p>
        </w:tc>
        <w:tc>
          <w:tcPr>
            <w:tcW w:w="637" w:type="dxa"/>
          </w:tcPr>
          <w:p w:rsidR="004E009E" w:rsidRDefault="004E009E" w:rsidP="008B2A3B">
            <w:r>
              <w:t>20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20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20</w:t>
            </w:r>
          </w:p>
        </w:tc>
        <w:tc>
          <w:tcPr>
            <w:tcW w:w="709" w:type="dxa"/>
          </w:tcPr>
          <w:p w:rsidR="004E009E" w:rsidRDefault="004E009E" w:rsidP="008B2A3B">
            <w:r>
              <w:t>20</w:t>
            </w:r>
          </w:p>
        </w:tc>
        <w:tc>
          <w:tcPr>
            <w:tcW w:w="709" w:type="dxa"/>
          </w:tcPr>
          <w:p w:rsidR="004E009E" w:rsidRDefault="004E009E" w:rsidP="008B2A3B">
            <w:r>
              <w:t>20</w:t>
            </w:r>
          </w:p>
        </w:tc>
        <w:tc>
          <w:tcPr>
            <w:tcW w:w="708" w:type="dxa"/>
          </w:tcPr>
          <w:p w:rsidR="004E009E" w:rsidRDefault="004E009E" w:rsidP="008B2A3B">
            <w:r>
              <w:t>20</w:t>
            </w:r>
          </w:p>
        </w:tc>
        <w:tc>
          <w:tcPr>
            <w:tcW w:w="709" w:type="dxa"/>
          </w:tcPr>
          <w:p w:rsidR="004E009E" w:rsidRDefault="004E009E" w:rsidP="008B2A3B">
            <w:r>
              <w:t>21</w:t>
            </w:r>
          </w:p>
        </w:tc>
        <w:tc>
          <w:tcPr>
            <w:tcW w:w="709" w:type="dxa"/>
          </w:tcPr>
          <w:p w:rsidR="004E009E" w:rsidRDefault="004E009E" w:rsidP="008B2A3B">
            <w:r>
              <w:t>21</w:t>
            </w:r>
          </w:p>
        </w:tc>
        <w:tc>
          <w:tcPr>
            <w:tcW w:w="674" w:type="dxa"/>
          </w:tcPr>
          <w:p w:rsidR="004E009E" w:rsidRDefault="004E009E" w:rsidP="008B2A3B">
            <w:r>
              <w:t>21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2</w:t>
            </w:r>
          </w:p>
        </w:tc>
        <w:tc>
          <w:tcPr>
            <w:tcW w:w="1701" w:type="dxa"/>
          </w:tcPr>
          <w:p w:rsidR="004E009E" w:rsidRDefault="004E009E" w:rsidP="008B2A3B">
            <w:r>
              <w:t>Экономически активное население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75</w:t>
            </w:r>
          </w:p>
        </w:tc>
        <w:tc>
          <w:tcPr>
            <w:tcW w:w="638" w:type="dxa"/>
          </w:tcPr>
          <w:p w:rsidR="004E009E" w:rsidRDefault="004E009E" w:rsidP="008B2A3B">
            <w:r>
              <w:t>75</w:t>
            </w:r>
          </w:p>
        </w:tc>
        <w:tc>
          <w:tcPr>
            <w:tcW w:w="637" w:type="dxa"/>
          </w:tcPr>
          <w:p w:rsidR="004E009E" w:rsidRDefault="004E009E" w:rsidP="008B2A3B">
            <w:r>
              <w:t>75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76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76</w:t>
            </w:r>
          </w:p>
        </w:tc>
        <w:tc>
          <w:tcPr>
            <w:tcW w:w="709" w:type="dxa"/>
          </w:tcPr>
          <w:p w:rsidR="004E009E" w:rsidRDefault="004E009E" w:rsidP="008B2A3B">
            <w:r>
              <w:t>76</w:t>
            </w:r>
          </w:p>
        </w:tc>
        <w:tc>
          <w:tcPr>
            <w:tcW w:w="709" w:type="dxa"/>
          </w:tcPr>
          <w:p w:rsidR="004E009E" w:rsidRDefault="004E009E" w:rsidP="008B2A3B">
            <w:r>
              <w:t>76</w:t>
            </w:r>
          </w:p>
        </w:tc>
        <w:tc>
          <w:tcPr>
            <w:tcW w:w="708" w:type="dxa"/>
          </w:tcPr>
          <w:p w:rsidR="004E009E" w:rsidRDefault="004E009E" w:rsidP="008B2A3B">
            <w:r>
              <w:t>76</w:t>
            </w:r>
          </w:p>
        </w:tc>
        <w:tc>
          <w:tcPr>
            <w:tcW w:w="709" w:type="dxa"/>
          </w:tcPr>
          <w:p w:rsidR="004E009E" w:rsidRDefault="004E009E" w:rsidP="008B2A3B">
            <w:r>
              <w:t>76</w:t>
            </w:r>
          </w:p>
        </w:tc>
        <w:tc>
          <w:tcPr>
            <w:tcW w:w="709" w:type="dxa"/>
          </w:tcPr>
          <w:p w:rsidR="004E009E" w:rsidRDefault="004E009E" w:rsidP="008B2A3B">
            <w:r>
              <w:t>77</w:t>
            </w:r>
          </w:p>
        </w:tc>
        <w:tc>
          <w:tcPr>
            <w:tcW w:w="674" w:type="dxa"/>
          </w:tcPr>
          <w:p w:rsidR="004E009E" w:rsidRDefault="004E009E" w:rsidP="008B2A3B">
            <w:r>
              <w:t>77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3</w:t>
            </w:r>
          </w:p>
        </w:tc>
        <w:tc>
          <w:tcPr>
            <w:tcW w:w="1701" w:type="dxa"/>
          </w:tcPr>
          <w:p w:rsidR="004E009E" w:rsidRDefault="004E009E" w:rsidP="008B2A3B">
            <w:r>
              <w:t>Трудоспособное население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84</w:t>
            </w:r>
          </w:p>
        </w:tc>
        <w:tc>
          <w:tcPr>
            <w:tcW w:w="638" w:type="dxa"/>
          </w:tcPr>
          <w:p w:rsidR="004E009E" w:rsidRDefault="004E009E" w:rsidP="008B2A3B">
            <w:r>
              <w:t>84</w:t>
            </w:r>
          </w:p>
        </w:tc>
        <w:tc>
          <w:tcPr>
            <w:tcW w:w="637" w:type="dxa"/>
          </w:tcPr>
          <w:p w:rsidR="004E009E" w:rsidRDefault="004E009E" w:rsidP="008B2A3B">
            <w:r>
              <w:t>85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85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85</w:t>
            </w:r>
          </w:p>
        </w:tc>
        <w:tc>
          <w:tcPr>
            <w:tcW w:w="709" w:type="dxa"/>
          </w:tcPr>
          <w:p w:rsidR="004E009E" w:rsidRDefault="004E009E" w:rsidP="008B2A3B">
            <w:r>
              <w:t>86</w:t>
            </w:r>
          </w:p>
        </w:tc>
        <w:tc>
          <w:tcPr>
            <w:tcW w:w="709" w:type="dxa"/>
          </w:tcPr>
          <w:p w:rsidR="004E009E" w:rsidRDefault="004E009E" w:rsidP="008B2A3B">
            <w:r>
              <w:t>86</w:t>
            </w:r>
          </w:p>
        </w:tc>
        <w:tc>
          <w:tcPr>
            <w:tcW w:w="708" w:type="dxa"/>
          </w:tcPr>
          <w:p w:rsidR="004E009E" w:rsidRDefault="004E009E" w:rsidP="008B2A3B">
            <w:r>
              <w:t>85</w:t>
            </w:r>
          </w:p>
        </w:tc>
        <w:tc>
          <w:tcPr>
            <w:tcW w:w="709" w:type="dxa"/>
          </w:tcPr>
          <w:p w:rsidR="004E009E" w:rsidRDefault="004E009E" w:rsidP="008B2A3B">
            <w:r>
              <w:t>85</w:t>
            </w:r>
          </w:p>
        </w:tc>
        <w:tc>
          <w:tcPr>
            <w:tcW w:w="709" w:type="dxa"/>
          </w:tcPr>
          <w:p w:rsidR="004E009E" w:rsidRDefault="004E009E" w:rsidP="008B2A3B">
            <w:r>
              <w:t>85</w:t>
            </w:r>
          </w:p>
        </w:tc>
        <w:tc>
          <w:tcPr>
            <w:tcW w:w="674" w:type="dxa"/>
          </w:tcPr>
          <w:p w:rsidR="004E009E" w:rsidRDefault="004E009E" w:rsidP="008B2A3B">
            <w:r>
              <w:t>86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4</w:t>
            </w:r>
          </w:p>
        </w:tc>
        <w:tc>
          <w:tcPr>
            <w:tcW w:w="1701" w:type="dxa"/>
          </w:tcPr>
          <w:p w:rsidR="004E009E" w:rsidRDefault="004E009E" w:rsidP="008B2A3B">
            <w:r>
              <w:t>Занятое население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73</w:t>
            </w:r>
          </w:p>
        </w:tc>
        <w:tc>
          <w:tcPr>
            <w:tcW w:w="638" w:type="dxa"/>
          </w:tcPr>
          <w:p w:rsidR="004E009E" w:rsidRDefault="004E009E" w:rsidP="008B2A3B">
            <w:r>
              <w:t>73</w:t>
            </w:r>
          </w:p>
        </w:tc>
        <w:tc>
          <w:tcPr>
            <w:tcW w:w="637" w:type="dxa"/>
          </w:tcPr>
          <w:p w:rsidR="004E009E" w:rsidRDefault="004E009E" w:rsidP="008B2A3B">
            <w:r>
              <w:t>73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73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74</w:t>
            </w:r>
          </w:p>
        </w:tc>
        <w:tc>
          <w:tcPr>
            <w:tcW w:w="709" w:type="dxa"/>
          </w:tcPr>
          <w:p w:rsidR="004E009E" w:rsidRDefault="004E009E" w:rsidP="008B2A3B">
            <w:r>
              <w:t>74</w:t>
            </w:r>
          </w:p>
        </w:tc>
        <w:tc>
          <w:tcPr>
            <w:tcW w:w="709" w:type="dxa"/>
          </w:tcPr>
          <w:p w:rsidR="004E009E" w:rsidRDefault="004E009E" w:rsidP="008B2A3B">
            <w:r>
              <w:t>74</w:t>
            </w:r>
          </w:p>
        </w:tc>
        <w:tc>
          <w:tcPr>
            <w:tcW w:w="708" w:type="dxa"/>
          </w:tcPr>
          <w:p w:rsidR="004E009E" w:rsidRDefault="004E009E" w:rsidP="008B2A3B">
            <w:r>
              <w:t>73</w:t>
            </w:r>
          </w:p>
        </w:tc>
        <w:tc>
          <w:tcPr>
            <w:tcW w:w="709" w:type="dxa"/>
          </w:tcPr>
          <w:p w:rsidR="004E009E" w:rsidRDefault="004E009E" w:rsidP="008B2A3B">
            <w:r>
              <w:t>73</w:t>
            </w:r>
          </w:p>
        </w:tc>
        <w:tc>
          <w:tcPr>
            <w:tcW w:w="709" w:type="dxa"/>
          </w:tcPr>
          <w:p w:rsidR="004E009E" w:rsidRDefault="004E009E" w:rsidP="008B2A3B">
            <w:r>
              <w:t>74</w:t>
            </w:r>
          </w:p>
        </w:tc>
        <w:tc>
          <w:tcPr>
            <w:tcW w:w="674" w:type="dxa"/>
          </w:tcPr>
          <w:p w:rsidR="004E009E" w:rsidRDefault="004E009E" w:rsidP="008B2A3B">
            <w:r>
              <w:t>74</w:t>
            </w:r>
          </w:p>
        </w:tc>
      </w:tr>
    </w:tbl>
    <w:p w:rsidR="004E009E" w:rsidRDefault="004E009E" w:rsidP="004E009E">
      <w:pPr>
        <w:rPr>
          <w:sz w:val="24"/>
          <w:szCs w:val="24"/>
        </w:rPr>
      </w:pPr>
    </w:p>
    <w:p w:rsidR="004E009E" w:rsidRDefault="004E009E" w:rsidP="004E009E">
      <w:pPr>
        <w:rPr>
          <w:sz w:val="24"/>
          <w:szCs w:val="24"/>
        </w:rPr>
      </w:pPr>
    </w:p>
    <w:p w:rsidR="004E009E" w:rsidRDefault="004E009E" w:rsidP="004E009E">
      <w:pPr>
        <w:rPr>
          <w:sz w:val="24"/>
          <w:szCs w:val="24"/>
        </w:rPr>
      </w:pPr>
    </w:p>
    <w:p w:rsidR="004E009E" w:rsidRDefault="004E009E" w:rsidP="004E009E">
      <w:pPr>
        <w:rPr>
          <w:sz w:val="24"/>
          <w:szCs w:val="24"/>
        </w:rPr>
      </w:pPr>
    </w:p>
    <w:p w:rsidR="004E009E" w:rsidRDefault="004E009E" w:rsidP="004E009E">
      <w:pPr>
        <w:rPr>
          <w:sz w:val="24"/>
          <w:szCs w:val="24"/>
        </w:rPr>
      </w:pPr>
    </w:p>
    <w:p w:rsidR="004E009E" w:rsidRDefault="004E009E" w:rsidP="004E009E">
      <w:pPr>
        <w:rPr>
          <w:sz w:val="24"/>
          <w:szCs w:val="24"/>
        </w:rPr>
      </w:pPr>
    </w:p>
    <w:p w:rsidR="004E009E" w:rsidRDefault="004E009E" w:rsidP="004E009E">
      <w:pPr>
        <w:rPr>
          <w:sz w:val="24"/>
          <w:szCs w:val="24"/>
        </w:rPr>
      </w:pPr>
    </w:p>
    <w:p w:rsidR="004E009E" w:rsidRDefault="004E009E" w:rsidP="004E009E">
      <w:pPr>
        <w:rPr>
          <w:sz w:val="24"/>
          <w:szCs w:val="24"/>
        </w:rPr>
      </w:pPr>
    </w:p>
    <w:p w:rsidR="004E009E" w:rsidRDefault="004E009E" w:rsidP="004E009E">
      <w:pPr>
        <w:rPr>
          <w:sz w:val="24"/>
          <w:szCs w:val="24"/>
        </w:rPr>
      </w:pPr>
    </w:p>
    <w:p w:rsidR="004E009E" w:rsidRDefault="004E009E" w:rsidP="004E009E">
      <w:pPr>
        <w:rPr>
          <w:sz w:val="24"/>
          <w:szCs w:val="24"/>
        </w:rPr>
      </w:pPr>
    </w:p>
    <w:p w:rsidR="004E009E" w:rsidRDefault="004E009E" w:rsidP="004E009E">
      <w:pPr>
        <w:rPr>
          <w:sz w:val="24"/>
          <w:szCs w:val="24"/>
        </w:rPr>
      </w:pPr>
    </w:p>
    <w:p w:rsidR="004E009E" w:rsidRDefault="004E009E" w:rsidP="004E009E">
      <w:pPr>
        <w:rPr>
          <w:sz w:val="24"/>
          <w:szCs w:val="24"/>
        </w:rPr>
      </w:pPr>
    </w:p>
    <w:p w:rsidR="004E009E" w:rsidRPr="003834DA" w:rsidRDefault="004E009E" w:rsidP="004E009E">
      <w:pPr>
        <w:rPr>
          <w:sz w:val="28"/>
          <w:szCs w:val="28"/>
        </w:rPr>
      </w:pPr>
      <w:r w:rsidRPr="003834DA">
        <w:rPr>
          <w:sz w:val="28"/>
          <w:szCs w:val="28"/>
        </w:rPr>
        <w:t>10.2 Численность населения, проживающего на территории реализации проекта, его возрастная и экономическая структура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567"/>
        <w:gridCol w:w="71"/>
        <w:gridCol w:w="638"/>
        <w:gridCol w:w="637"/>
        <w:gridCol w:w="71"/>
        <w:gridCol w:w="567"/>
        <w:gridCol w:w="142"/>
        <w:gridCol w:w="567"/>
        <w:gridCol w:w="709"/>
        <w:gridCol w:w="709"/>
        <w:gridCol w:w="708"/>
        <w:gridCol w:w="709"/>
        <w:gridCol w:w="709"/>
        <w:gridCol w:w="674"/>
      </w:tblGrid>
      <w:tr w:rsidR="004E009E" w:rsidTr="008B2A3B">
        <w:tc>
          <w:tcPr>
            <w:tcW w:w="392" w:type="dxa"/>
            <w:vMerge w:val="restart"/>
          </w:tcPr>
          <w:p w:rsidR="004E009E" w:rsidRPr="0062217F" w:rsidRDefault="004E009E" w:rsidP="008B2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</w:tcPr>
          <w:p w:rsidR="004E009E" w:rsidRDefault="004E009E" w:rsidP="008B2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</w:p>
          <w:p w:rsidR="004E009E" w:rsidRDefault="004E009E" w:rsidP="008B2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населения</w:t>
            </w:r>
          </w:p>
          <w:p w:rsidR="004E009E" w:rsidRPr="0062217F" w:rsidRDefault="004E009E" w:rsidP="008B2A3B">
            <w:pPr>
              <w:rPr>
                <w:sz w:val="24"/>
                <w:szCs w:val="24"/>
              </w:rPr>
            </w:pPr>
          </w:p>
        </w:tc>
        <w:tc>
          <w:tcPr>
            <w:tcW w:w="7478" w:type="dxa"/>
            <w:gridSpan w:val="14"/>
          </w:tcPr>
          <w:p w:rsidR="004E009E" w:rsidRPr="0062217F" w:rsidRDefault="004E009E" w:rsidP="008B2A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населения на 1 января</w:t>
            </w:r>
          </w:p>
        </w:tc>
      </w:tr>
      <w:tr w:rsidR="004E009E" w:rsidTr="008B2A3B">
        <w:trPr>
          <w:trHeight w:val="326"/>
        </w:trPr>
        <w:tc>
          <w:tcPr>
            <w:tcW w:w="392" w:type="dxa"/>
            <w:vMerge/>
          </w:tcPr>
          <w:p w:rsidR="004E009E" w:rsidRPr="0062217F" w:rsidRDefault="004E009E" w:rsidP="008B2A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E009E" w:rsidRPr="0062217F" w:rsidRDefault="004E009E" w:rsidP="008B2A3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E009E" w:rsidRPr="006A48E0" w:rsidRDefault="004E009E" w:rsidP="008B2A3B">
            <w:r w:rsidRPr="006A48E0">
              <w:t>2019</w:t>
            </w:r>
          </w:p>
        </w:tc>
        <w:tc>
          <w:tcPr>
            <w:tcW w:w="709" w:type="dxa"/>
            <w:gridSpan w:val="2"/>
          </w:tcPr>
          <w:p w:rsidR="004E009E" w:rsidRPr="006A48E0" w:rsidRDefault="004E009E" w:rsidP="008B2A3B">
            <w:r w:rsidRPr="006A48E0">
              <w:t>2020</w:t>
            </w:r>
          </w:p>
        </w:tc>
        <w:tc>
          <w:tcPr>
            <w:tcW w:w="708" w:type="dxa"/>
            <w:gridSpan w:val="2"/>
          </w:tcPr>
          <w:p w:rsidR="004E009E" w:rsidRPr="006A48E0" w:rsidRDefault="004E009E" w:rsidP="008B2A3B">
            <w:r w:rsidRPr="006A48E0">
              <w:t>2021</w:t>
            </w:r>
          </w:p>
        </w:tc>
        <w:tc>
          <w:tcPr>
            <w:tcW w:w="709" w:type="dxa"/>
            <w:gridSpan w:val="2"/>
          </w:tcPr>
          <w:p w:rsidR="004E009E" w:rsidRPr="006A48E0" w:rsidRDefault="004E009E" w:rsidP="008B2A3B">
            <w:r w:rsidRPr="006A48E0">
              <w:t>2022</w:t>
            </w:r>
          </w:p>
        </w:tc>
        <w:tc>
          <w:tcPr>
            <w:tcW w:w="567" w:type="dxa"/>
          </w:tcPr>
          <w:p w:rsidR="004E009E" w:rsidRPr="006A48E0" w:rsidRDefault="004E009E" w:rsidP="008B2A3B">
            <w:r w:rsidRPr="006A48E0">
              <w:t>2023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2024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2025</w:t>
            </w:r>
          </w:p>
        </w:tc>
        <w:tc>
          <w:tcPr>
            <w:tcW w:w="708" w:type="dxa"/>
          </w:tcPr>
          <w:p w:rsidR="004E009E" w:rsidRPr="006A48E0" w:rsidRDefault="004E009E" w:rsidP="008B2A3B">
            <w:r w:rsidRPr="006A48E0">
              <w:t>2026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2027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2028</w:t>
            </w:r>
          </w:p>
        </w:tc>
        <w:tc>
          <w:tcPr>
            <w:tcW w:w="674" w:type="dxa"/>
          </w:tcPr>
          <w:p w:rsidR="004E009E" w:rsidRPr="006A48E0" w:rsidRDefault="004E009E" w:rsidP="008B2A3B">
            <w:r w:rsidRPr="006A48E0">
              <w:t>2029</w:t>
            </w:r>
          </w:p>
        </w:tc>
      </w:tr>
      <w:tr w:rsidR="004E009E" w:rsidTr="008B2A3B">
        <w:tc>
          <w:tcPr>
            <w:tcW w:w="392" w:type="dxa"/>
          </w:tcPr>
          <w:p w:rsidR="004E009E" w:rsidRPr="006A48E0" w:rsidRDefault="004E009E" w:rsidP="008B2A3B">
            <w:r w:rsidRPr="006A48E0">
              <w:t>1</w:t>
            </w:r>
          </w:p>
        </w:tc>
        <w:tc>
          <w:tcPr>
            <w:tcW w:w="1701" w:type="dxa"/>
          </w:tcPr>
          <w:p w:rsidR="004E009E" w:rsidRPr="006A48E0" w:rsidRDefault="004E009E" w:rsidP="008B2A3B">
            <w:r w:rsidRPr="006A48E0">
              <w:t>2</w:t>
            </w:r>
          </w:p>
        </w:tc>
        <w:tc>
          <w:tcPr>
            <w:tcW w:w="567" w:type="dxa"/>
          </w:tcPr>
          <w:p w:rsidR="004E009E" w:rsidRPr="006A48E0" w:rsidRDefault="004E009E" w:rsidP="008B2A3B">
            <w:r w:rsidRPr="006A48E0">
              <w:t>3</w:t>
            </w:r>
          </w:p>
        </w:tc>
        <w:tc>
          <w:tcPr>
            <w:tcW w:w="709" w:type="dxa"/>
            <w:gridSpan w:val="2"/>
          </w:tcPr>
          <w:p w:rsidR="004E009E" w:rsidRPr="006A48E0" w:rsidRDefault="004E009E" w:rsidP="008B2A3B">
            <w:r w:rsidRPr="006A48E0">
              <w:t>4</w:t>
            </w:r>
          </w:p>
        </w:tc>
        <w:tc>
          <w:tcPr>
            <w:tcW w:w="708" w:type="dxa"/>
            <w:gridSpan w:val="2"/>
          </w:tcPr>
          <w:p w:rsidR="004E009E" w:rsidRPr="006A48E0" w:rsidRDefault="004E009E" w:rsidP="008B2A3B">
            <w:r w:rsidRPr="006A48E0">
              <w:t>5</w:t>
            </w:r>
          </w:p>
        </w:tc>
        <w:tc>
          <w:tcPr>
            <w:tcW w:w="709" w:type="dxa"/>
            <w:gridSpan w:val="2"/>
          </w:tcPr>
          <w:p w:rsidR="004E009E" w:rsidRPr="006A48E0" w:rsidRDefault="004E009E" w:rsidP="008B2A3B">
            <w:r w:rsidRPr="006A48E0">
              <w:t>6</w:t>
            </w:r>
          </w:p>
        </w:tc>
        <w:tc>
          <w:tcPr>
            <w:tcW w:w="567" w:type="dxa"/>
          </w:tcPr>
          <w:p w:rsidR="004E009E" w:rsidRPr="006A48E0" w:rsidRDefault="004E009E" w:rsidP="008B2A3B">
            <w:r w:rsidRPr="006A48E0">
              <w:t>7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8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9</w:t>
            </w:r>
          </w:p>
        </w:tc>
        <w:tc>
          <w:tcPr>
            <w:tcW w:w="708" w:type="dxa"/>
          </w:tcPr>
          <w:p w:rsidR="004E009E" w:rsidRPr="006A48E0" w:rsidRDefault="004E009E" w:rsidP="008B2A3B">
            <w:r w:rsidRPr="006A48E0">
              <w:t>10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11</w:t>
            </w:r>
          </w:p>
        </w:tc>
        <w:tc>
          <w:tcPr>
            <w:tcW w:w="709" w:type="dxa"/>
          </w:tcPr>
          <w:p w:rsidR="004E009E" w:rsidRPr="006A48E0" w:rsidRDefault="004E009E" w:rsidP="008B2A3B">
            <w:r w:rsidRPr="006A48E0">
              <w:t>12</w:t>
            </w:r>
          </w:p>
        </w:tc>
        <w:tc>
          <w:tcPr>
            <w:tcW w:w="674" w:type="dxa"/>
          </w:tcPr>
          <w:p w:rsidR="004E009E" w:rsidRPr="006A48E0" w:rsidRDefault="004E009E" w:rsidP="008B2A3B">
            <w:r w:rsidRPr="006A48E0">
              <w:t>13</w:t>
            </w:r>
          </w:p>
        </w:tc>
      </w:tr>
      <w:tr w:rsidR="004E009E" w:rsidTr="008B2A3B">
        <w:tc>
          <w:tcPr>
            <w:tcW w:w="392" w:type="dxa"/>
          </w:tcPr>
          <w:p w:rsidR="004E009E" w:rsidRPr="006A48E0" w:rsidRDefault="004E009E" w:rsidP="008B2A3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9179" w:type="dxa"/>
            <w:gridSpan w:val="15"/>
          </w:tcPr>
          <w:p w:rsidR="004E009E" w:rsidRPr="0062217F" w:rsidRDefault="004E009E" w:rsidP="008B2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сельской агломерации – с. МАРКОВО – д. ВАСИЛЁВО</w:t>
            </w:r>
          </w:p>
        </w:tc>
      </w:tr>
      <w:tr w:rsidR="004E009E" w:rsidTr="008B2A3B">
        <w:tc>
          <w:tcPr>
            <w:tcW w:w="392" w:type="dxa"/>
          </w:tcPr>
          <w:p w:rsidR="004E009E" w:rsidRPr="0062217F" w:rsidRDefault="004E009E" w:rsidP="008B2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9179" w:type="dxa"/>
            <w:gridSpan w:val="15"/>
          </w:tcPr>
          <w:p w:rsidR="004E009E" w:rsidRPr="0062217F" w:rsidRDefault="004E009E" w:rsidP="008B2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населенного пункта (в составе сельской агломерации) с. МАРКОВО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Pr="006A48E0" w:rsidRDefault="004E009E" w:rsidP="008B2A3B">
            <w:r w:rsidRPr="006A48E0">
              <w:t>1</w:t>
            </w:r>
          </w:p>
        </w:tc>
        <w:tc>
          <w:tcPr>
            <w:tcW w:w="1701" w:type="dxa"/>
          </w:tcPr>
          <w:p w:rsidR="004E009E" w:rsidRPr="006A48E0" w:rsidRDefault="004E009E" w:rsidP="008B2A3B">
            <w:r>
              <w:t>Всего населения, чел.</w:t>
            </w:r>
          </w:p>
        </w:tc>
        <w:tc>
          <w:tcPr>
            <w:tcW w:w="638" w:type="dxa"/>
            <w:gridSpan w:val="2"/>
          </w:tcPr>
          <w:p w:rsidR="004E009E" w:rsidRPr="006A48E0" w:rsidRDefault="004E009E" w:rsidP="008B2A3B">
            <w:r>
              <w:t>372</w:t>
            </w:r>
          </w:p>
        </w:tc>
        <w:tc>
          <w:tcPr>
            <w:tcW w:w="638" w:type="dxa"/>
          </w:tcPr>
          <w:p w:rsidR="004E009E" w:rsidRPr="006A48E0" w:rsidRDefault="004E009E" w:rsidP="008B2A3B">
            <w:r>
              <w:t>375</w:t>
            </w:r>
          </w:p>
        </w:tc>
        <w:tc>
          <w:tcPr>
            <w:tcW w:w="637" w:type="dxa"/>
          </w:tcPr>
          <w:p w:rsidR="004E009E" w:rsidRPr="006A48E0" w:rsidRDefault="004E009E" w:rsidP="008B2A3B">
            <w:r>
              <w:t>376</w:t>
            </w:r>
          </w:p>
        </w:tc>
        <w:tc>
          <w:tcPr>
            <w:tcW w:w="638" w:type="dxa"/>
            <w:gridSpan w:val="2"/>
          </w:tcPr>
          <w:p w:rsidR="004E009E" w:rsidRPr="006A48E0" w:rsidRDefault="004E009E" w:rsidP="008B2A3B">
            <w:r>
              <w:t>377</w:t>
            </w:r>
          </w:p>
        </w:tc>
        <w:tc>
          <w:tcPr>
            <w:tcW w:w="709" w:type="dxa"/>
            <w:gridSpan w:val="2"/>
          </w:tcPr>
          <w:p w:rsidR="004E009E" w:rsidRPr="006A48E0" w:rsidRDefault="004E009E" w:rsidP="008B2A3B">
            <w:r>
              <w:t>380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385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389</w:t>
            </w:r>
          </w:p>
        </w:tc>
        <w:tc>
          <w:tcPr>
            <w:tcW w:w="708" w:type="dxa"/>
          </w:tcPr>
          <w:p w:rsidR="004E009E" w:rsidRPr="006A48E0" w:rsidRDefault="004E009E" w:rsidP="008B2A3B">
            <w:r>
              <w:t>391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394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396</w:t>
            </w:r>
          </w:p>
        </w:tc>
        <w:tc>
          <w:tcPr>
            <w:tcW w:w="674" w:type="dxa"/>
          </w:tcPr>
          <w:p w:rsidR="004E009E" w:rsidRPr="006A48E0" w:rsidRDefault="004E009E" w:rsidP="008B2A3B">
            <w:r>
              <w:t>399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Pr="006A48E0" w:rsidRDefault="004E009E" w:rsidP="008B2A3B"/>
        </w:tc>
        <w:tc>
          <w:tcPr>
            <w:tcW w:w="1701" w:type="dxa"/>
          </w:tcPr>
          <w:p w:rsidR="004E009E" w:rsidRPr="006A48E0" w:rsidRDefault="004E009E" w:rsidP="008B2A3B">
            <w:r>
              <w:t>в том числе:</w:t>
            </w:r>
          </w:p>
        </w:tc>
        <w:tc>
          <w:tcPr>
            <w:tcW w:w="638" w:type="dxa"/>
            <w:gridSpan w:val="2"/>
          </w:tcPr>
          <w:p w:rsidR="004E009E" w:rsidRPr="006A48E0" w:rsidRDefault="004E009E" w:rsidP="008B2A3B"/>
        </w:tc>
        <w:tc>
          <w:tcPr>
            <w:tcW w:w="638" w:type="dxa"/>
          </w:tcPr>
          <w:p w:rsidR="004E009E" w:rsidRPr="006A48E0" w:rsidRDefault="004E009E" w:rsidP="008B2A3B"/>
        </w:tc>
        <w:tc>
          <w:tcPr>
            <w:tcW w:w="637" w:type="dxa"/>
          </w:tcPr>
          <w:p w:rsidR="004E009E" w:rsidRPr="006A48E0" w:rsidRDefault="004E009E" w:rsidP="008B2A3B"/>
        </w:tc>
        <w:tc>
          <w:tcPr>
            <w:tcW w:w="638" w:type="dxa"/>
            <w:gridSpan w:val="2"/>
          </w:tcPr>
          <w:p w:rsidR="004E009E" w:rsidRPr="006A48E0" w:rsidRDefault="004E009E" w:rsidP="008B2A3B"/>
        </w:tc>
        <w:tc>
          <w:tcPr>
            <w:tcW w:w="709" w:type="dxa"/>
            <w:gridSpan w:val="2"/>
          </w:tcPr>
          <w:p w:rsidR="004E009E" w:rsidRPr="006A48E0" w:rsidRDefault="004E009E" w:rsidP="008B2A3B"/>
        </w:tc>
        <w:tc>
          <w:tcPr>
            <w:tcW w:w="709" w:type="dxa"/>
          </w:tcPr>
          <w:p w:rsidR="004E009E" w:rsidRPr="006A48E0" w:rsidRDefault="004E009E" w:rsidP="008B2A3B"/>
        </w:tc>
        <w:tc>
          <w:tcPr>
            <w:tcW w:w="709" w:type="dxa"/>
          </w:tcPr>
          <w:p w:rsidR="004E009E" w:rsidRPr="006A48E0" w:rsidRDefault="004E009E" w:rsidP="008B2A3B"/>
        </w:tc>
        <w:tc>
          <w:tcPr>
            <w:tcW w:w="708" w:type="dxa"/>
          </w:tcPr>
          <w:p w:rsidR="004E009E" w:rsidRPr="006A48E0" w:rsidRDefault="004E009E" w:rsidP="008B2A3B"/>
        </w:tc>
        <w:tc>
          <w:tcPr>
            <w:tcW w:w="709" w:type="dxa"/>
          </w:tcPr>
          <w:p w:rsidR="004E009E" w:rsidRPr="006A48E0" w:rsidRDefault="004E009E" w:rsidP="008B2A3B"/>
        </w:tc>
        <w:tc>
          <w:tcPr>
            <w:tcW w:w="709" w:type="dxa"/>
          </w:tcPr>
          <w:p w:rsidR="004E009E" w:rsidRPr="006A48E0" w:rsidRDefault="004E009E" w:rsidP="008B2A3B"/>
        </w:tc>
        <w:tc>
          <w:tcPr>
            <w:tcW w:w="674" w:type="dxa"/>
          </w:tcPr>
          <w:p w:rsidR="004E009E" w:rsidRPr="006A48E0" w:rsidRDefault="004E009E" w:rsidP="008B2A3B"/>
        </w:tc>
      </w:tr>
      <w:tr w:rsidR="004E009E" w:rsidRPr="006A48E0" w:rsidTr="008B2A3B">
        <w:tc>
          <w:tcPr>
            <w:tcW w:w="392" w:type="dxa"/>
          </w:tcPr>
          <w:p w:rsidR="004E009E" w:rsidRPr="006A48E0" w:rsidRDefault="004E009E" w:rsidP="008B2A3B">
            <w:r>
              <w:t>1.1</w:t>
            </w:r>
          </w:p>
        </w:tc>
        <w:tc>
          <w:tcPr>
            <w:tcW w:w="1701" w:type="dxa"/>
          </w:tcPr>
          <w:p w:rsidR="004E009E" w:rsidRDefault="004E009E" w:rsidP="008B2A3B">
            <w:r>
              <w:t>до 6 лет</w:t>
            </w:r>
          </w:p>
        </w:tc>
        <w:tc>
          <w:tcPr>
            <w:tcW w:w="638" w:type="dxa"/>
            <w:gridSpan w:val="2"/>
          </w:tcPr>
          <w:p w:rsidR="004E009E" w:rsidRPr="006A48E0" w:rsidRDefault="004E009E" w:rsidP="008B2A3B">
            <w:r>
              <w:t>35</w:t>
            </w:r>
          </w:p>
        </w:tc>
        <w:tc>
          <w:tcPr>
            <w:tcW w:w="638" w:type="dxa"/>
          </w:tcPr>
          <w:p w:rsidR="004E009E" w:rsidRPr="006A48E0" w:rsidRDefault="004E009E" w:rsidP="008B2A3B">
            <w:r>
              <w:t>41</w:t>
            </w:r>
          </w:p>
        </w:tc>
        <w:tc>
          <w:tcPr>
            <w:tcW w:w="637" w:type="dxa"/>
          </w:tcPr>
          <w:p w:rsidR="004E009E" w:rsidRPr="006A48E0" w:rsidRDefault="004E009E" w:rsidP="008B2A3B">
            <w:r>
              <w:t>45</w:t>
            </w:r>
          </w:p>
        </w:tc>
        <w:tc>
          <w:tcPr>
            <w:tcW w:w="638" w:type="dxa"/>
            <w:gridSpan w:val="2"/>
          </w:tcPr>
          <w:p w:rsidR="004E009E" w:rsidRPr="006A48E0" w:rsidRDefault="004E009E" w:rsidP="008B2A3B">
            <w:r>
              <w:t>47</w:t>
            </w:r>
          </w:p>
        </w:tc>
        <w:tc>
          <w:tcPr>
            <w:tcW w:w="709" w:type="dxa"/>
            <w:gridSpan w:val="2"/>
          </w:tcPr>
          <w:p w:rsidR="004E009E" w:rsidRPr="006A48E0" w:rsidRDefault="004E009E" w:rsidP="008B2A3B">
            <w:r>
              <w:t>49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50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49</w:t>
            </w:r>
          </w:p>
        </w:tc>
        <w:tc>
          <w:tcPr>
            <w:tcW w:w="708" w:type="dxa"/>
          </w:tcPr>
          <w:p w:rsidR="004E009E" w:rsidRPr="006A48E0" w:rsidRDefault="004E009E" w:rsidP="008B2A3B">
            <w:r>
              <w:t>48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47</w:t>
            </w:r>
          </w:p>
        </w:tc>
        <w:tc>
          <w:tcPr>
            <w:tcW w:w="709" w:type="dxa"/>
          </w:tcPr>
          <w:p w:rsidR="004E009E" w:rsidRPr="006A48E0" w:rsidRDefault="004E009E" w:rsidP="008B2A3B">
            <w:r>
              <w:t>47</w:t>
            </w:r>
          </w:p>
        </w:tc>
        <w:tc>
          <w:tcPr>
            <w:tcW w:w="674" w:type="dxa"/>
          </w:tcPr>
          <w:p w:rsidR="004E009E" w:rsidRPr="006A48E0" w:rsidRDefault="004E009E" w:rsidP="008B2A3B">
            <w:r>
              <w:t>46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1.2</w:t>
            </w:r>
          </w:p>
        </w:tc>
        <w:tc>
          <w:tcPr>
            <w:tcW w:w="1701" w:type="dxa"/>
          </w:tcPr>
          <w:p w:rsidR="004E009E" w:rsidRDefault="004E009E" w:rsidP="008B2A3B">
            <w:r>
              <w:t>от 6 до 14 лет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37</w:t>
            </w:r>
          </w:p>
        </w:tc>
        <w:tc>
          <w:tcPr>
            <w:tcW w:w="638" w:type="dxa"/>
          </w:tcPr>
          <w:p w:rsidR="004E009E" w:rsidRDefault="004E009E" w:rsidP="008B2A3B">
            <w:r>
              <w:t>40</w:t>
            </w:r>
          </w:p>
        </w:tc>
        <w:tc>
          <w:tcPr>
            <w:tcW w:w="637" w:type="dxa"/>
          </w:tcPr>
          <w:p w:rsidR="004E009E" w:rsidRDefault="004E009E" w:rsidP="008B2A3B">
            <w:r>
              <w:t>37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37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38</w:t>
            </w:r>
          </w:p>
        </w:tc>
        <w:tc>
          <w:tcPr>
            <w:tcW w:w="709" w:type="dxa"/>
          </w:tcPr>
          <w:p w:rsidR="004E009E" w:rsidRDefault="004E009E" w:rsidP="008B2A3B">
            <w:r>
              <w:t>38</w:t>
            </w:r>
          </w:p>
        </w:tc>
        <w:tc>
          <w:tcPr>
            <w:tcW w:w="709" w:type="dxa"/>
          </w:tcPr>
          <w:p w:rsidR="004E009E" w:rsidRDefault="004E009E" w:rsidP="008B2A3B">
            <w:r>
              <w:t>41</w:t>
            </w:r>
          </w:p>
        </w:tc>
        <w:tc>
          <w:tcPr>
            <w:tcW w:w="708" w:type="dxa"/>
          </w:tcPr>
          <w:p w:rsidR="004E009E" w:rsidRDefault="004E009E" w:rsidP="008B2A3B">
            <w:r>
              <w:t>42</w:t>
            </w:r>
          </w:p>
        </w:tc>
        <w:tc>
          <w:tcPr>
            <w:tcW w:w="709" w:type="dxa"/>
          </w:tcPr>
          <w:p w:rsidR="004E009E" w:rsidRDefault="004E009E" w:rsidP="008B2A3B">
            <w:r>
              <w:t>44</w:t>
            </w:r>
          </w:p>
        </w:tc>
        <w:tc>
          <w:tcPr>
            <w:tcW w:w="709" w:type="dxa"/>
          </w:tcPr>
          <w:p w:rsidR="004E009E" w:rsidRDefault="004E009E" w:rsidP="008B2A3B">
            <w:r>
              <w:t>45</w:t>
            </w:r>
          </w:p>
        </w:tc>
        <w:tc>
          <w:tcPr>
            <w:tcW w:w="674" w:type="dxa"/>
          </w:tcPr>
          <w:p w:rsidR="004E009E" w:rsidRDefault="004E009E" w:rsidP="008B2A3B">
            <w:r>
              <w:t>46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1.3</w:t>
            </w:r>
          </w:p>
        </w:tc>
        <w:tc>
          <w:tcPr>
            <w:tcW w:w="1701" w:type="dxa"/>
          </w:tcPr>
          <w:p w:rsidR="004E009E" w:rsidRDefault="004E009E" w:rsidP="008B2A3B">
            <w:r>
              <w:t>от 15 до 17 лет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13</w:t>
            </w:r>
          </w:p>
        </w:tc>
        <w:tc>
          <w:tcPr>
            <w:tcW w:w="638" w:type="dxa"/>
          </w:tcPr>
          <w:p w:rsidR="004E009E" w:rsidRDefault="004E009E" w:rsidP="008B2A3B">
            <w:r>
              <w:t>10</w:t>
            </w:r>
          </w:p>
        </w:tc>
        <w:tc>
          <w:tcPr>
            <w:tcW w:w="637" w:type="dxa"/>
          </w:tcPr>
          <w:p w:rsidR="004E009E" w:rsidRDefault="004E009E" w:rsidP="008B2A3B">
            <w:r>
              <w:t>12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12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11</w:t>
            </w:r>
          </w:p>
        </w:tc>
        <w:tc>
          <w:tcPr>
            <w:tcW w:w="709" w:type="dxa"/>
          </w:tcPr>
          <w:p w:rsidR="004E009E" w:rsidRDefault="004E009E" w:rsidP="008B2A3B">
            <w:r>
              <w:t>12</w:t>
            </w:r>
          </w:p>
        </w:tc>
        <w:tc>
          <w:tcPr>
            <w:tcW w:w="709" w:type="dxa"/>
          </w:tcPr>
          <w:p w:rsidR="004E009E" w:rsidRDefault="004E009E" w:rsidP="008B2A3B">
            <w:r>
              <w:t>11</w:t>
            </w:r>
          </w:p>
        </w:tc>
        <w:tc>
          <w:tcPr>
            <w:tcW w:w="708" w:type="dxa"/>
          </w:tcPr>
          <w:p w:rsidR="004E009E" w:rsidRDefault="004E009E" w:rsidP="008B2A3B">
            <w:r>
              <w:t>11</w:t>
            </w:r>
          </w:p>
        </w:tc>
        <w:tc>
          <w:tcPr>
            <w:tcW w:w="709" w:type="dxa"/>
          </w:tcPr>
          <w:p w:rsidR="004E009E" w:rsidRDefault="004E009E" w:rsidP="008B2A3B">
            <w:r>
              <w:t>14</w:t>
            </w:r>
          </w:p>
        </w:tc>
        <w:tc>
          <w:tcPr>
            <w:tcW w:w="709" w:type="dxa"/>
          </w:tcPr>
          <w:p w:rsidR="004E009E" w:rsidRDefault="004E009E" w:rsidP="008B2A3B">
            <w:r>
              <w:t>15</w:t>
            </w:r>
          </w:p>
        </w:tc>
        <w:tc>
          <w:tcPr>
            <w:tcW w:w="674" w:type="dxa"/>
          </w:tcPr>
          <w:p w:rsidR="004E009E" w:rsidRDefault="004E009E" w:rsidP="008B2A3B">
            <w:r>
              <w:t>16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1.4</w:t>
            </w:r>
          </w:p>
        </w:tc>
        <w:tc>
          <w:tcPr>
            <w:tcW w:w="1701" w:type="dxa"/>
          </w:tcPr>
          <w:p w:rsidR="004E009E" w:rsidRDefault="004E009E" w:rsidP="008B2A3B">
            <w:r>
              <w:t>от 18 до 65 лет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246</w:t>
            </w:r>
          </w:p>
        </w:tc>
        <w:tc>
          <w:tcPr>
            <w:tcW w:w="638" w:type="dxa"/>
          </w:tcPr>
          <w:p w:rsidR="004E009E" w:rsidRDefault="004E009E" w:rsidP="008B2A3B">
            <w:r>
              <w:t>244</w:t>
            </w:r>
          </w:p>
        </w:tc>
        <w:tc>
          <w:tcPr>
            <w:tcW w:w="637" w:type="dxa"/>
          </w:tcPr>
          <w:p w:rsidR="004E009E" w:rsidRDefault="004E009E" w:rsidP="008B2A3B">
            <w:r>
              <w:t>242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242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241</w:t>
            </w:r>
          </w:p>
        </w:tc>
        <w:tc>
          <w:tcPr>
            <w:tcW w:w="709" w:type="dxa"/>
          </w:tcPr>
          <w:p w:rsidR="004E009E" w:rsidRDefault="004E009E" w:rsidP="008B2A3B">
            <w:r>
              <w:t>243</w:t>
            </w:r>
          </w:p>
        </w:tc>
        <w:tc>
          <w:tcPr>
            <w:tcW w:w="709" w:type="dxa"/>
          </w:tcPr>
          <w:p w:rsidR="004E009E" w:rsidRDefault="004E009E" w:rsidP="008B2A3B">
            <w:r>
              <w:t>248</w:t>
            </w:r>
          </w:p>
        </w:tc>
        <w:tc>
          <w:tcPr>
            <w:tcW w:w="708" w:type="dxa"/>
          </w:tcPr>
          <w:p w:rsidR="004E009E" w:rsidRDefault="004E009E" w:rsidP="008B2A3B">
            <w:r>
              <w:t>247</w:t>
            </w:r>
          </w:p>
        </w:tc>
        <w:tc>
          <w:tcPr>
            <w:tcW w:w="709" w:type="dxa"/>
          </w:tcPr>
          <w:p w:rsidR="004E009E" w:rsidRDefault="004E009E" w:rsidP="008B2A3B">
            <w:r>
              <w:t>248</w:t>
            </w:r>
          </w:p>
        </w:tc>
        <w:tc>
          <w:tcPr>
            <w:tcW w:w="709" w:type="dxa"/>
          </w:tcPr>
          <w:p w:rsidR="004E009E" w:rsidRDefault="004E009E" w:rsidP="008B2A3B">
            <w:r>
              <w:t>248</w:t>
            </w:r>
          </w:p>
        </w:tc>
        <w:tc>
          <w:tcPr>
            <w:tcW w:w="674" w:type="dxa"/>
          </w:tcPr>
          <w:p w:rsidR="004E009E" w:rsidRDefault="004E009E" w:rsidP="008B2A3B">
            <w:r>
              <w:t>249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1.5</w:t>
            </w:r>
          </w:p>
        </w:tc>
        <w:tc>
          <w:tcPr>
            <w:tcW w:w="1701" w:type="dxa"/>
          </w:tcPr>
          <w:p w:rsidR="004E009E" w:rsidRDefault="004E009E" w:rsidP="008B2A3B">
            <w:r>
              <w:t>Старше 65 лет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41</w:t>
            </w:r>
          </w:p>
        </w:tc>
        <w:tc>
          <w:tcPr>
            <w:tcW w:w="638" w:type="dxa"/>
          </w:tcPr>
          <w:p w:rsidR="004E009E" w:rsidRDefault="004E009E" w:rsidP="008B2A3B">
            <w:r>
              <w:t>40</w:t>
            </w:r>
          </w:p>
        </w:tc>
        <w:tc>
          <w:tcPr>
            <w:tcW w:w="637" w:type="dxa"/>
          </w:tcPr>
          <w:p w:rsidR="004E009E" w:rsidRDefault="004E009E" w:rsidP="008B2A3B">
            <w:r>
              <w:t>40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39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41</w:t>
            </w:r>
          </w:p>
        </w:tc>
        <w:tc>
          <w:tcPr>
            <w:tcW w:w="709" w:type="dxa"/>
          </w:tcPr>
          <w:p w:rsidR="004E009E" w:rsidRDefault="004E009E" w:rsidP="008B2A3B">
            <w:r>
              <w:t>42</w:t>
            </w:r>
          </w:p>
        </w:tc>
        <w:tc>
          <w:tcPr>
            <w:tcW w:w="709" w:type="dxa"/>
          </w:tcPr>
          <w:p w:rsidR="004E009E" w:rsidRDefault="004E009E" w:rsidP="008B2A3B">
            <w:r>
              <w:t>40</w:t>
            </w:r>
          </w:p>
        </w:tc>
        <w:tc>
          <w:tcPr>
            <w:tcW w:w="708" w:type="dxa"/>
          </w:tcPr>
          <w:p w:rsidR="004E009E" w:rsidRDefault="004E009E" w:rsidP="008B2A3B">
            <w:r>
              <w:t>43</w:t>
            </w:r>
          </w:p>
        </w:tc>
        <w:tc>
          <w:tcPr>
            <w:tcW w:w="709" w:type="dxa"/>
          </w:tcPr>
          <w:p w:rsidR="004E009E" w:rsidRDefault="004E009E" w:rsidP="008B2A3B">
            <w:r>
              <w:t>41</w:t>
            </w:r>
          </w:p>
        </w:tc>
        <w:tc>
          <w:tcPr>
            <w:tcW w:w="709" w:type="dxa"/>
          </w:tcPr>
          <w:p w:rsidR="004E009E" w:rsidRDefault="004E009E" w:rsidP="008B2A3B">
            <w:r>
              <w:t>41</w:t>
            </w:r>
          </w:p>
        </w:tc>
        <w:tc>
          <w:tcPr>
            <w:tcW w:w="674" w:type="dxa"/>
          </w:tcPr>
          <w:p w:rsidR="004E009E" w:rsidRDefault="004E009E" w:rsidP="008B2A3B">
            <w:r>
              <w:t>42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2</w:t>
            </w:r>
          </w:p>
        </w:tc>
        <w:tc>
          <w:tcPr>
            <w:tcW w:w="1701" w:type="dxa"/>
          </w:tcPr>
          <w:p w:rsidR="004E009E" w:rsidRDefault="004E009E" w:rsidP="008B2A3B">
            <w:r>
              <w:t>Экономически активное население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237</w:t>
            </w:r>
          </w:p>
        </w:tc>
        <w:tc>
          <w:tcPr>
            <w:tcW w:w="638" w:type="dxa"/>
          </w:tcPr>
          <w:p w:rsidR="004E009E" w:rsidRDefault="004E009E" w:rsidP="008B2A3B">
            <w:r>
              <w:t>235</w:t>
            </w:r>
          </w:p>
        </w:tc>
        <w:tc>
          <w:tcPr>
            <w:tcW w:w="637" w:type="dxa"/>
          </w:tcPr>
          <w:p w:rsidR="004E009E" w:rsidRDefault="004E009E" w:rsidP="008B2A3B">
            <w:r>
              <w:t>240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240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241</w:t>
            </w:r>
          </w:p>
        </w:tc>
        <w:tc>
          <w:tcPr>
            <w:tcW w:w="709" w:type="dxa"/>
          </w:tcPr>
          <w:p w:rsidR="004E009E" w:rsidRDefault="004E009E" w:rsidP="008B2A3B">
            <w:r>
              <w:t>241</w:t>
            </w:r>
          </w:p>
        </w:tc>
        <w:tc>
          <w:tcPr>
            <w:tcW w:w="709" w:type="dxa"/>
          </w:tcPr>
          <w:p w:rsidR="004E009E" w:rsidRDefault="004E009E" w:rsidP="008B2A3B">
            <w:r>
              <w:t>242</w:t>
            </w:r>
          </w:p>
        </w:tc>
        <w:tc>
          <w:tcPr>
            <w:tcW w:w="708" w:type="dxa"/>
          </w:tcPr>
          <w:p w:rsidR="004E009E" w:rsidRDefault="004E009E" w:rsidP="008B2A3B">
            <w:r>
              <w:t>241</w:t>
            </w:r>
          </w:p>
        </w:tc>
        <w:tc>
          <w:tcPr>
            <w:tcW w:w="709" w:type="dxa"/>
          </w:tcPr>
          <w:p w:rsidR="004E009E" w:rsidRDefault="004E009E" w:rsidP="008B2A3B">
            <w:r>
              <w:t>241</w:t>
            </w:r>
          </w:p>
        </w:tc>
        <w:tc>
          <w:tcPr>
            <w:tcW w:w="709" w:type="dxa"/>
          </w:tcPr>
          <w:p w:rsidR="004E009E" w:rsidRDefault="004E009E" w:rsidP="008B2A3B">
            <w:r>
              <w:t>243</w:t>
            </w:r>
          </w:p>
        </w:tc>
        <w:tc>
          <w:tcPr>
            <w:tcW w:w="674" w:type="dxa"/>
          </w:tcPr>
          <w:p w:rsidR="004E009E" w:rsidRDefault="004E009E" w:rsidP="008B2A3B">
            <w:r>
              <w:t>243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3</w:t>
            </w:r>
          </w:p>
        </w:tc>
        <w:tc>
          <w:tcPr>
            <w:tcW w:w="1701" w:type="dxa"/>
          </w:tcPr>
          <w:p w:rsidR="004E009E" w:rsidRDefault="004E009E" w:rsidP="008B2A3B">
            <w:r>
              <w:t>Трудоспособное население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252</w:t>
            </w:r>
          </w:p>
        </w:tc>
        <w:tc>
          <w:tcPr>
            <w:tcW w:w="638" w:type="dxa"/>
          </w:tcPr>
          <w:p w:rsidR="004E009E" w:rsidRDefault="004E009E" w:rsidP="008B2A3B">
            <w:r>
              <w:t>250</w:t>
            </w:r>
          </w:p>
        </w:tc>
        <w:tc>
          <w:tcPr>
            <w:tcW w:w="637" w:type="dxa"/>
          </w:tcPr>
          <w:p w:rsidR="004E009E" w:rsidRDefault="004E009E" w:rsidP="008B2A3B">
            <w:r>
              <w:t>249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249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247</w:t>
            </w:r>
          </w:p>
        </w:tc>
        <w:tc>
          <w:tcPr>
            <w:tcW w:w="709" w:type="dxa"/>
          </w:tcPr>
          <w:p w:rsidR="004E009E" w:rsidRDefault="004E009E" w:rsidP="008B2A3B">
            <w:r>
              <w:t>249</w:t>
            </w:r>
          </w:p>
        </w:tc>
        <w:tc>
          <w:tcPr>
            <w:tcW w:w="709" w:type="dxa"/>
          </w:tcPr>
          <w:p w:rsidR="004E009E" w:rsidRDefault="004E009E" w:rsidP="008B2A3B">
            <w:r>
              <w:t>251</w:t>
            </w:r>
          </w:p>
        </w:tc>
        <w:tc>
          <w:tcPr>
            <w:tcW w:w="708" w:type="dxa"/>
          </w:tcPr>
          <w:p w:rsidR="004E009E" w:rsidRDefault="004E009E" w:rsidP="008B2A3B">
            <w:r>
              <w:t>251</w:t>
            </w:r>
          </w:p>
        </w:tc>
        <w:tc>
          <w:tcPr>
            <w:tcW w:w="709" w:type="dxa"/>
          </w:tcPr>
          <w:p w:rsidR="004E009E" w:rsidRDefault="004E009E" w:rsidP="008B2A3B">
            <w:r>
              <w:t>253</w:t>
            </w:r>
          </w:p>
        </w:tc>
        <w:tc>
          <w:tcPr>
            <w:tcW w:w="709" w:type="dxa"/>
          </w:tcPr>
          <w:p w:rsidR="004E009E" w:rsidRDefault="004E009E" w:rsidP="008B2A3B">
            <w:r>
              <w:t>256</w:t>
            </w:r>
          </w:p>
        </w:tc>
        <w:tc>
          <w:tcPr>
            <w:tcW w:w="674" w:type="dxa"/>
          </w:tcPr>
          <w:p w:rsidR="004E009E" w:rsidRDefault="004E009E" w:rsidP="008B2A3B">
            <w:r>
              <w:t>256</w:t>
            </w:r>
          </w:p>
        </w:tc>
      </w:tr>
      <w:tr w:rsidR="004E009E" w:rsidRPr="006A48E0" w:rsidTr="008B2A3B">
        <w:tc>
          <w:tcPr>
            <w:tcW w:w="392" w:type="dxa"/>
          </w:tcPr>
          <w:p w:rsidR="004E009E" w:rsidRDefault="004E009E" w:rsidP="008B2A3B">
            <w:r>
              <w:t>4</w:t>
            </w:r>
          </w:p>
        </w:tc>
        <w:tc>
          <w:tcPr>
            <w:tcW w:w="1701" w:type="dxa"/>
          </w:tcPr>
          <w:p w:rsidR="004E009E" w:rsidRDefault="004E009E" w:rsidP="008B2A3B">
            <w:r>
              <w:t>Занятое население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234</w:t>
            </w:r>
          </w:p>
        </w:tc>
        <w:tc>
          <w:tcPr>
            <w:tcW w:w="638" w:type="dxa"/>
          </w:tcPr>
          <w:p w:rsidR="004E009E" w:rsidRDefault="004E009E" w:rsidP="008B2A3B">
            <w:r>
              <w:t>232</w:t>
            </w:r>
          </w:p>
        </w:tc>
        <w:tc>
          <w:tcPr>
            <w:tcW w:w="637" w:type="dxa"/>
          </w:tcPr>
          <w:p w:rsidR="004E009E" w:rsidRDefault="004E009E" w:rsidP="008B2A3B">
            <w:r>
              <w:t>237</w:t>
            </w:r>
          </w:p>
        </w:tc>
        <w:tc>
          <w:tcPr>
            <w:tcW w:w="638" w:type="dxa"/>
            <w:gridSpan w:val="2"/>
          </w:tcPr>
          <w:p w:rsidR="004E009E" w:rsidRDefault="004E009E" w:rsidP="008B2A3B">
            <w:r>
              <w:t>236</w:t>
            </w:r>
          </w:p>
        </w:tc>
        <w:tc>
          <w:tcPr>
            <w:tcW w:w="709" w:type="dxa"/>
            <w:gridSpan w:val="2"/>
          </w:tcPr>
          <w:p w:rsidR="004E009E" w:rsidRDefault="004E009E" w:rsidP="008B2A3B">
            <w:r>
              <w:t>236</w:t>
            </w:r>
          </w:p>
        </w:tc>
        <w:tc>
          <w:tcPr>
            <w:tcW w:w="709" w:type="dxa"/>
          </w:tcPr>
          <w:p w:rsidR="004E009E" w:rsidRDefault="004E009E" w:rsidP="008B2A3B">
            <w:r>
              <w:t>237</w:t>
            </w:r>
          </w:p>
        </w:tc>
        <w:tc>
          <w:tcPr>
            <w:tcW w:w="709" w:type="dxa"/>
          </w:tcPr>
          <w:p w:rsidR="004E009E" w:rsidRDefault="004E009E" w:rsidP="008B2A3B">
            <w:r>
              <w:t>238</w:t>
            </w:r>
          </w:p>
        </w:tc>
        <w:tc>
          <w:tcPr>
            <w:tcW w:w="708" w:type="dxa"/>
          </w:tcPr>
          <w:p w:rsidR="004E009E" w:rsidRDefault="004E009E" w:rsidP="008B2A3B">
            <w:r>
              <w:t>238</w:t>
            </w:r>
          </w:p>
        </w:tc>
        <w:tc>
          <w:tcPr>
            <w:tcW w:w="709" w:type="dxa"/>
          </w:tcPr>
          <w:p w:rsidR="004E009E" w:rsidRDefault="004E009E" w:rsidP="008B2A3B">
            <w:r>
              <w:t>237</w:t>
            </w:r>
          </w:p>
        </w:tc>
        <w:tc>
          <w:tcPr>
            <w:tcW w:w="709" w:type="dxa"/>
          </w:tcPr>
          <w:p w:rsidR="004E009E" w:rsidRDefault="004E009E" w:rsidP="008B2A3B">
            <w:r>
              <w:t>240</w:t>
            </w:r>
          </w:p>
        </w:tc>
        <w:tc>
          <w:tcPr>
            <w:tcW w:w="674" w:type="dxa"/>
          </w:tcPr>
          <w:p w:rsidR="004E009E" w:rsidRDefault="004E009E" w:rsidP="008B2A3B">
            <w:r>
              <w:t>241</w:t>
            </w:r>
          </w:p>
        </w:tc>
      </w:tr>
    </w:tbl>
    <w:p w:rsidR="00EE1856" w:rsidRDefault="00EE1856" w:rsidP="00EE1856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E1856" w:rsidRPr="004F3964" w:rsidRDefault="00EE1856" w:rsidP="00EE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9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39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3964">
        <w:rPr>
          <w:rFonts w:ascii="Times New Roman" w:hAnsi="Times New Roman" w:cs="Times New Roman"/>
          <w:sz w:val="28"/>
          <w:szCs w:val="28"/>
        </w:rPr>
        <w:t xml:space="preserve">. Данные о среднемесячных располагаемых ресурсах (доходах) домохозяйств на территории реализации проекта </w:t>
      </w:r>
      <w:r>
        <w:rPr>
          <w:rFonts w:ascii="Times New Roman" w:hAnsi="Times New Roman" w:cs="Times New Roman"/>
          <w:sz w:val="28"/>
          <w:szCs w:val="28"/>
        </w:rPr>
        <w:t xml:space="preserve">КРСТ </w:t>
      </w:r>
      <w:r w:rsidRPr="004F3964">
        <w:rPr>
          <w:rFonts w:ascii="Times New Roman" w:hAnsi="Times New Roman" w:cs="Times New Roman"/>
          <w:sz w:val="28"/>
          <w:szCs w:val="28"/>
        </w:rPr>
        <w:t>и городских домохозяйств соответствующего субъекта Российской Федерации</w:t>
      </w:r>
    </w:p>
    <w:p w:rsidR="00EE1856" w:rsidRPr="00020044" w:rsidRDefault="00EE1856" w:rsidP="00EE185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920"/>
        <w:gridCol w:w="2077"/>
        <w:gridCol w:w="2078"/>
      </w:tblGrid>
      <w:tr w:rsidR="00EE1856" w:rsidRPr="00A81DB2" w:rsidTr="002C69AC">
        <w:trPr>
          <w:trHeight w:val="1110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EE1856" w:rsidRPr="004F3964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F3964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4920" w:type="dxa"/>
            <w:vMerge w:val="restart"/>
            <w:shd w:val="clear" w:color="auto" w:fill="auto"/>
            <w:vAlign w:val="center"/>
          </w:tcPr>
          <w:p w:rsidR="00EE1856" w:rsidRPr="004F3964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F3964">
              <w:rPr>
                <w:rFonts w:ascii="Times New Roman" w:hAnsi="Times New Roman" w:cs="Times New Roman"/>
                <w:sz w:val="24"/>
                <w:szCs w:val="28"/>
              </w:rPr>
              <w:t>Наименование сельской агломерации / населенн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ых</w:t>
            </w:r>
            <w:r w:rsidRPr="004F3964">
              <w:rPr>
                <w:rFonts w:ascii="Times New Roman" w:hAnsi="Times New Roman" w:cs="Times New Roman"/>
                <w:sz w:val="24"/>
                <w:szCs w:val="28"/>
              </w:rPr>
              <w:t xml:space="preserve"> пункт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r w:rsidRPr="004F3964">
              <w:rPr>
                <w:rFonts w:ascii="Times New Roman" w:hAnsi="Times New Roman" w:cs="Times New Roman"/>
                <w:sz w:val="24"/>
                <w:szCs w:val="28"/>
              </w:rPr>
              <w:t xml:space="preserve"> в составе сельской агломерации</w:t>
            </w:r>
          </w:p>
        </w:tc>
        <w:tc>
          <w:tcPr>
            <w:tcW w:w="4155" w:type="dxa"/>
            <w:gridSpan w:val="2"/>
            <w:shd w:val="clear" w:color="auto" w:fill="auto"/>
            <w:vAlign w:val="center"/>
          </w:tcPr>
          <w:p w:rsidR="00EE1856" w:rsidRPr="004F3964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pacing w:val="-6"/>
                <w:sz w:val="24"/>
                <w:szCs w:val="28"/>
              </w:rPr>
            </w:pPr>
            <w:r w:rsidRPr="004F3964">
              <w:rPr>
                <w:rFonts w:ascii="Times New Roman" w:hAnsi="Times New Roman" w:cs="Times New Roman"/>
                <w:spacing w:val="-6"/>
                <w:sz w:val="24"/>
                <w:szCs w:val="28"/>
              </w:rPr>
              <w:t>Среднемесячный уровень располагаемых ресурсов (доходов)</w:t>
            </w:r>
            <w:r w:rsidRPr="004F3964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4F3964">
              <w:rPr>
                <w:rFonts w:ascii="Times New Roman" w:hAnsi="Times New Roman" w:cs="Times New Roman"/>
                <w:spacing w:val="-6"/>
                <w:sz w:val="24"/>
                <w:szCs w:val="28"/>
              </w:rPr>
              <w:t>руб.</w:t>
            </w:r>
          </w:p>
          <w:p w:rsidR="00EE1856" w:rsidRPr="004F3964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pacing w:val="-6"/>
                <w:sz w:val="24"/>
                <w:szCs w:val="28"/>
              </w:rPr>
            </w:pPr>
            <w:r w:rsidRPr="004F396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EE1856" w:rsidRPr="00A81DB2" w:rsidTr="002C69AC">
        <w:trPr>
          <w:trHeight w:val="1110"/>
          <w:tblHeader/>
        </w:trPr>
        <w:tc>
          <w:tcPr>
            <w:tcW w:w="560" w:type="dxa"/>
            <w:vMerge/>
            <w:shd w:val="clear" w:color="auto" w:fill="auto"/>
            <w:vAlign w:val="center"/>
          </w:tcPr>
          <w:p w:rsidR="00EE1856" w:rsidRPr="004F3964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0" w:type="dxa"/>
            <w:vMerge/>
            <w:shd w:val="clear" w:color="auto" w:fill="auto"/>
            <w:vAlign w:val="center"/>
          </w:tcPr>
          <w:p w:rsidR="00EE1856" w:rsidRPr="004F3964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EE1856" w:rsidRPr="004F3964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pacing w:val="-6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8"/>
              </w:rPr>
              <w:t>сельских домохозяйств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EE1856" w:rsidRPr="004F3964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pacing w:val="-6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8"/>
              </w:rPr>
              <w:t>городских домохозяйств</w:t>
            </w:r>
          </w:p>
        </w:tc>
      </w:tr>
      <w:tr w:rsidR="00EE1856" w:rsidRPr="00A81DB2" w:rsidTr="002C69AC">
        <w:trPr>
          <w:trHeight w:val="280"/>
          <w:tblHeader/>
        </w:trPr>
        <w:tc>
          <w:tcPr>
            <w:tcW w:w="560" w:type="dxa"/>
            <w:shd w:val="clear" w:color="auto" w:fill="auto"/>
            <w:vAlign w:val="center"/>
          </w:tcPr>
          <w:p w:rsidR="00EE1856" w:rsidRPr="00A977FA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EE1856" w:rsidRPr="00A977FA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EE1856" w:rsidRPr="00A977FA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EE1856" w:rsidRPr="00A977FA" w:rsidRDefault="00EE1856" w:rsidP="002C69AC">
            <w:pPr>
              <w:pStyle w:val="ConsPlusNonformat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</w:t>
            </w:r>
          </w:p>
        </w:tc>
      </w:tr>
      <w:tr w:rsidR="008943AD" w:rsidRPr="00064350" w:rsidTr="00AD1BEA">
        <w:tc>
          <w:tcPr>
            <w:tcW w:w="560" w:type="dxa"/>
            <w:shd w:val="clear" w:color="auto" w:fill="auto"/>
          </w:tcPr>
          <w:p w:rsidR="008943AD" w:rsidRPr="00064350" w:rsidRDefault="008943AD" w:rsidP="002C69A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35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E03D8B" w:rsidRPr="00064350" w:rsidRDefault="00064350" w:rsidP="00B41E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агломерация д. Василево, с. Марково сельского поселения </w:t>
            </w:r>
            <w:r w:rsidR="00B41EB4">
              <w:rPr>
                <w:rFonts w:ascii="Times New Roman" w:hAnsi="Times New Roman" w:cs="Times New Roman"/>
                <w:sz w:val="24"/>
                <w:szCs w:val="24"/>
              </w:rPr>
              <w:t xml:space="preserve">Ишня </w:t>
            </w: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41EB4">
              <w:rPr>
                <w:rFonts w:ascii="Times New Roman" w:hAnsi="Times New Roman" w:cs="Times New Roman"/>
                <w:sz w:val="24"/>
                <w:szCs w:val="24"/>
              </w:rPr>
              <w:t xml:space="preserve">остовского </w:t>
            </w: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</w:tc>
        <w:tc>
          <w:tcPr>
            <w:tcW w:w="2077" w:type="dxa"/>
            <w:shd w:val="clear" w:color="auto" w:fill="auto"/>
          </w:tcPr>
          <w:p w:rsidR="008943AD" w:rsidRPr="00064350" w:rsidRDefault="008943AD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8943AD" w:rsidRPr="00064350" w:rsidRDefault="008943AD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350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</w:tr>
      <w:tr w:rsidR="008943AD" w:rsidRPr="00064350" w:rsidTr="00AD1BEA">
        <w:tc>
          <w:tcPr>
            <w:tcW w:w="560" w:type="dxa"/>
            <w:shd w:val="clear" w:color="auto" w:fill="auto"/>
          </w:tcPr>
          <w:p w:rsidR="008943AD" w:rsidRPr="00064350" w:rsidRDefault="008943AD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35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920" w:type="dxa"/>
            <w:shd w:val="clear" w:color="auto" w:fill="auto"/>
          </w:tcPr>
          <w:p w:rsidR="008943AD" w:rsidRPr="00064350" w:rsidRDefault="008943AD" w:rsidP="000643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350">
              <w:rPr>
                <w:rFonts w:ascii="Times New Roman" w:hAnsi="Times New Roman" w:cs="Times New Roman"/>
                <w:sz w:val="24"/>
                <w:szCs w:val="28"/>
              </w:rPr>
              <w:t>д.</w:t>
            </w:r>
            <w:r w:rsidR="00064350" w:rsidRPr="00064350">
              <w:rPr>
                <w:rFonts w:ascii="Times New Roman" w:hAnsi="Times New Roman" w:cs="Times New Roman"/>
                <w:sz w:val="24"/>
                <w:szCs w:val="28"/>
              </w:rPr>
              <w:t>Василево</w:t>
            </w:r>
          </w:p>
        </w:tc>
        <w:tc>
          <w:tcPr>
            <w:tcW w:w="2077" w:type="dxa"/>
            <w:shd w:val="clear" w:color="auto" w:fill="auto"/>
          </w:tcPr>
          <w:p w:rsidR="008943AD" w:rsidRPr="00064350" w:rsidRDefault="00064350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64350">
              <w:rPr>
                <w:rFonts w:ascii="Times New Roman" w:hAnsi="Times New Roman" w:cs="Times New Roman"/>
                <w:sz w:val="24"/>
                <w:szCs w:val="28"/>
              </w:rPr>
              <w:t>20986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8943AD" w:rsidRPr="00064350" w:rsidRDefault="008943AD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350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</w:tr>
      <w:tr w:rsidR="008943AD" w:rsidRPr="00064350" w:rsidTr="00BE69E4">
        <w:tc>
          <w:tcPr>
            <w:tcW w:w="560" w:type="dxa"/>
            <w:shd w:val="clear" w:color="auto" w:fill="auto"/>
          </w:tcPr>
          <w:p w:rsidR="00E03D8B" w:rsidRPr="00064350" w:rsidRDefault="008943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35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8943AD" w:rsidRPr="00064350" w:rsidRDefault="00064350" w:rsidP="000643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943AD" w:rsidRPr="000643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Марково</w:t>
            </w:r>
          </w:p>
        </w:tc>
        <w:tc>
          <w:tcPr>
            <w:tcW w:w="2077" w:type="dxa"/>
            <w:shd w:val="clear" w:color="auto" w:fill="auto"/>
          </w:tcPr>
          <w:p w:rsidR="008943AD" w:rsidRPr="00064350" w:rsidRDefault="00064350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64350">
              <w:rPr>
                <w:rFonts w:ascii="Times New Roman" w:hAnsi="Times New Roman" w:cs="Times New Roman"/>
                <w:sz w:val="24"/>
                <w:szCs w:val="28"/>
              </w:rPr>
              <w:t>20986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8943AD" w:rsidRPr="00064350" w:rsidRDefault="008943AD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350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</w:tr>
      <w:tr w:rsidR="008943AD" w:rsidRPr="00064350" w:rsidTr="002C69AC">
        <w:tc>
          <w:tcPr>
            <w:tcW w:w="5480" w:type="dxa"/>
            <w:gridSpan w:val="2"/>
            <w:shd w:val="clear" w:color="auto" w:fill="auto"/>
          </w:tcPr>
          <w:p w:rsidR="008943AD" w:rsidRPr="00064350" w:rsidRDefault="008943AD" w:rsidP="002C69A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0">
              <w:rPr>
                <w:rFonts w:ascii="Times New Roman" w:hAnsi="Times New Roman" w:cs="Times New Roman"/>
                <w:sz w:val="24"/>
                <w:szCs w:val="24"/>
              </w:rPr>
              <w:t>Всего по субъекту Российской Федерации</w:t>
            </w:r>
          </w:p>
        </w:tc>
        <w:tc>
          <w:tcPr>
            <w:tcW w:w="2077" w:type="dxa"/>
            <w:shd w:val="clear" w:color="auto" w:fill="auto"/>
          </w:tcPr>
          <w:p w:rsidR="008943AD" w:rsidRPr="00064350" w:rsidRDefault="008943AD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78" w:type="dxa"/>
            <w:shd w:val="clear" w:color="auto" w:fill="auto"/>
          </w:tcPr>
          <w:p w:rsidR="008943AD" w:rsidRPr="00064350" w:rsidRDefault="008943AD" w:rsidP="002C69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EE1856" w:rsidRDefault="00EE1856" w:rsidP="00EE1856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D098F" w:rsidRPr="00064350" w:rsidRDefault="00BD098F" w:rsidP="00EE1856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E1856" w:rsidRPr="00480A48" w:rsidRDefault="00EE1856" w:rsidP="00EE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80A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80A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0A48">
        <w:rPr>
          <w:rFonts w:ascii="Times New Roman" w:hAnsi="Times New Roman" w:cs="Times New Roman"/>
          <w:sz w:val="28"/>
          <w:szCs w:val="28"/>
        </w:rPr>
        <w:t>. Данные об объектах социальной, коммунальной, транспортной, телекоммуникационной инфраструктуры, расположенных на территории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КРСТ</w:t>
      </w:r>
      <w:r w:rsidRPr="00480A48">
        <w:rPr>
          <w:rFonts w:ascii="Times New Roman" w:hAnsi="Times New Roman" w:cs="Times New Roman"/>
          <w:sz w:val="28"/>
          <w:szCs w:val="28"/>
        </w:rPr>
        <w:t>:</w:t>
      </w:r>
    </w:p>
    <w:p w:rsidR="005B78A5" w:rsidRDefault="005B78A5" w:rsidP="00EE185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2"/>
        <w:gridCol w:w="709"/>
        <w:gridCol w:w="142"/>
        <w:gridCol w:w="2410"/>
        <w:gridCol w:w="1418"/>
        <w:gridCol w:w="141"/>
        <w:gridCol w:w="1701"/>
      </w:tblGrid>
      <w:tr w:rsidR="005B78A5" w:rsidRPr="005B78A5" w:rsidTr="00AD1BEA">
        <w:trPr>
          <w:trHeight w:val="10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5B78A5" w:rsidRPr="005B78A5" w:rsidRDefault="008F5BE9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:rsidR="005B78A5" w:rsidRPr="005B78A5" w:rsidRDefault="008F5BE9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инфраструктуры</w:t>
            </w:r>
          </w:p>
        </w:tc>
        <w:tc>
          <w:tcPr>
            <w:tcW w:w="6521" w:type="dxa"/>
            <w:gridSpan w:val="6"/>
            <w:shd w:val="clear" w:color="auto" w:fill="auto"/>
            <w:vAlign w:val="center"/>
          </w:tcPr>
          <w:p w:rsidR="005B78A5" w:rsidRPr="005B78A5" w:rsidRDefault="008F5BE9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 инфраструктуры</w:t>
            </w:r>
          </w:p>
        </w:tc>
      </w:tr>
      <w:tr w:rsidR="005B78A5" w:rsidRPr="005B78A5" w:rsidTr="00D96002">
        <w:trPr>
          <w:trHeight w:val="109"/>
        </w:trPr>
        <w:tc>
          <w:tcPr>
            <w:tcW w:w="567" w:type="dxa"/>
            <w:vMerge/>
            <w:shd w:val="clear" w:color="auto" w:fill="auto"/>
            <w:vAlign w:val="center"/>
          </w:tcPr>
          <w:p w:rsidR="005B78A5" w:rsidRPr="005B78A5" w:rsidRDefault="005B78A5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:rsidR="005B78A5" w:rsidRPr="005B78A5" w:rsidRDefault="005B78A5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B78A5" w:rsidRPr="005B78A5" w:rsidRDefault="008F5BE9" w:rsidP="00AD1B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кол-во, ед.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78A5" w:rsidRPr="005B78A5" w:rsidRDefault="008F5BE9" w:rsidP="00AD1BEA">
            <w:pPr>
              <w:pStyle w:val="ConsPlusNonformat"/>
              <w:jc w:val="center"/>
              <w:rPr>
                <w:rFonts w:ascii="Times New Roman" w:hAnsi="Times New Roman" w:cs="Times New Roman"/>
                <w:spacing w:val="-12"/>
              </w:rPr>
            </w:pPr>
            <w:r>
              <w:rPr>
                <w:rFonts w:ascii="Times New Roman" w:hAnsi="Times New Roman" w:cs="Times New Roman"/>
                <w:spacing w:val="-12"/>
              </w:rPr>
              <w:t xml:space="preserve">Показатели площади/ протяженности/ мощности/ показатели для расчета уровня обеспеченности населения территории услугами объектами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&lt;5&gt;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78A5" w:rsidRPr="005B78A5" w:rsidRDefault="008F5BE9" w:rsidP="00AD1B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1842" w:type="dxa"/>
            <w:gridSpan w:val="2"/>
          </w:tcPr>
          <w:p w:rsidR="005B78A5" w:rsidRPr="005B78A5" w:rsidRDefault="008F5BE9" w:rsidP="00AD1B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Норматив обеспеченности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&lt;6&gt;</w:t>
            </w:r>
          </w:p>
        </w:tc>
      </w:tr>
      <w:tr w:rsidR="005B78A5" w:rsidRPr="005B78A5" w:rsidTr="00D96002">
        <w:trPr>
          <w:trHeight w:val="109"/>
        </w:trPr>
        <w:tc>
          <w:tcPr>
            <w:tcW w:w="567" w:type="dxa"/>
            <w:shd w:val="clear" w:color="auto" w:fill="auto"/>
            <w:vAlign w:val="center"/>
          </w:tcPr>
          <w:p w:rsidR="005B78A5" w:rsidRPr="005B78A5" w:rsidRDefault="008F5BE9" w:rsidP="00AD1B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5B78A5" w:rsidRPr="005B78A5" w:rsidRDefault="008F5BE9" w:rsidP="00AD1B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B78A5" w:rsidRPr="005B78A5" w:rsidRDefault="008F5BE9" w:rsidP="00AD1B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78A5" w:rsidRPr="005B78A5" w:rsidRDefault="008F5BE9" w:rsidP="00AD1BEA">
            <w:pPr>
              <w:pStyle w:val="ConsPlusNonformat"/>
              <w:jc w:val="center"/>
              <w:rPr>
                <w:rFonts w:ascii="Times New Roman" w:hAnsi="Times New Roman" w:cs="Times New Roman"/>
                <w:spacing w:val="-12"/>
              </w:rPr>
            </w:pPr>
            <w:r>
              <w:rPr>
                <w:rFonts w:ascii="Times New Roman" w:hAnsi="Times New Roman" w:cs="Times New Roman"/>
                <w:spacing w:val="-12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78A5" w:rsidRPr="005B78A5" w:rsidRDefault="008F5BE9" w:rsidP="00AD1B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  <w:vAlign w:val="center"/>
          </w:tcPr>
          <w:p w:rsidR="005B78A5" w:rsidRPr="005B78A5" w:rsidRDefault="008F5BE9" w:rsidP="00AD1B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83F43" w:rsidRPr="005B78A5" w:rsidTr="007E0994">
        <w:trPr>
          <w:trHeight w:val="109"/>
        </w:trPr>
        <w:tc>
          <w:tcPr>
            <w:tcW w:w="567" w:type="dxa"/>
            <w:shd w:val="clear" w:color="auto" w:fill="auto"/>
            <w:vAlign w:val="center"/>
          </w:tcPr>
          <w:p w:rsidR="00883F43" w:rsidRDefault="00883F43" w:rsidP="009042E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883F43" w:rsidRDefault="00883F43" w:rsidP="00B41E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04CBD">
              <w:rPr>
                <w:rFonts w:ascii="Times New Roman" w:hAnsi="Times New Roman" w:cs="Times New Roman"/>
                <w:sz w:val="24"/>
                <w:szCs w:val="24"/>
              </w:rPr>
              <w:t>Сельская агломерация д. Василево, с. Марково сельского поселения</w:t>
            </w:r>
            <w:r w:rsidR="00B41EB4">
              <w:rPr>
                <w:rFonts w:ascii="Times New Roman" w:hAnsi="Times New Roman" w:cs="Times New Roman"/>
                <w:sz w:val="24"/>
                <w:szCs w:val="24"/>
              </w:rPr>
              <w:t xml:space="preserve"> Ишня </w:t>
            </w:r>
            <w:r w:rsidRPr="00B04CB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B41EB4">
              <w:rPr>
                <w:rFonts w:ascii="Times New Roman" w:hAnsi="Times New Roman" w:cs="Times New Roman"/>
                <w:sz w:val="24"/>
                <w:szCs w:val="24"/>
              </w:rPr>
              <w:t xml:space="preserve">остовского </w:t>
            </w:r>
            <w:r w:rsidRPr="00B04CBD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</w:tc>
      </w:tr>
      <w:tr w:rsidR="00883F43" w:rsidRPr="005B78A5" w:rsidTr="007E0994">
        <w:trPr>
          <w:trHeight w:val="109"/>
        </w:trPr>
        <w:tc>
          <w:tcPr>
            <w:tcW w:w="567" w:type="dxa"/>
            <w:shd w:val="clear" w:color="auto" w:fill="auto"/>
            <w:vAlign w:val="center"/>
          </w:tcPr>
          <w:p w:rsidR="00883F43" w:rsidRDefault="00883F43" w:rsidP="009042E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883F43" w:rsidRDefault="00883F43" w:rsidP="00AD1B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04CBD">
              <w:rPr>
                <w:rFonts w:ascii="Times New Roman" w:hAnsi="Times New Roman" w:cs="Times New Roman"/>
                <w:sz w:val="24"/>
                <w:szCs w:val="24"/>
              </w:rPr>
              <w:t>д. Василево</w:t>
            </w:r>
          </w:p>
        </w:tc>
      </w:tr>
      <w:tr w:rsidR="00D96002" w:rsidRPr="00674682" w:rsidTr="009042E1">
        <w:trPr>
          <w:trHeight w:val="56"/>
          <w:tblHeader/>
        </w:trPr>
        <w:tc>
          <w:tcPr>
            <w:tcW w:w="567" w:type="dxa"/>
            <w:shd w:val="clear" w:color="auto" w:fill="auto"/>
            <w:vAlign w:val="center"/>
          </w:tcPr>
          <w:p w:rsidR="00D96002" w:rsidRPr="00674682" w:rsidRDefault="00D96002" w:rsidP="009042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инфраструктура</w:t>
            </w:r>
            <w:r w:rsidR="009042E1" w:rsidRPr="00904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 в с. Марково)</w:t>
            </w:r>
          </w:p>
        </w:tc>
      </w:tr>
      <w:tr w:rsidR="00D96002" w:rsidRPr="00674682" w:rsidTr="00AD1BEA">
        <w:tc>
          <w:tcPr>
            <w:tcW w:w="567" w:type="dxa"/>
            <w:shd w:val="clear" w:color="auto" w:fill="auto"/>
          </w:tcPr>
          <w:p w:rsidR="00D96002" w:rsidRPr="00674682" w:rsidRDefault="00D96002" w:rsidP="009042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Коммунальная инфраструктура</w:t>
            </w:r>
          </w:p>
        </w:tc>
      </w:tr>
      <w:tr w:rsidR="00D96002" w:rsidRPr="00674682" w:rsidTr="00D96002">
        <w:tc>
          <w:tcPr>
            <w:tcW w:w="567" w:type="dxa"/>
            <w:shd w:val="clear" w:color="auto" w:fill="auto"/>
          </w:tcPr>
          <w:p w:rsidR="00D96002" w:rsidRPr="00674682" w:rsidRDefault="00D96002" w:rsidP="009042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Водопроводные сети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2,053</w:t>
            </w:r>
            <w:r w:rsidR="00D96002"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км</w:t>
            </w:r>
          </w:p>
        </w:tc>
        <w:tc>
          <w:tcPr>
            <w:tcW w:w="2410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Протяженность </w:t>
            </w:r>
          </w:p>
        </w:tc>
        <w:tc>
          <w:tcPr>
            <w:tcW w:w="1418" w:type="dxa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2,053</w:t>
            </w:r>
            <w:r w:rsidR="00D96002"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км</w:t>
            </w:r>
          </w:p>
        </w:tc>
        <w:tc>
          <w:tcPr>
            <w:tcW w:w="1842" w:type="dxa"/>
            <w:gridSpan w:val="2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96002" w:rsidRPr="00674682" w:rsidTr="00D96002">
        <w:tc>
          <w:tcPr>
            <w:tcW w:w="567" w:type="dxa"/>
            <w:shd w:val="clear" w:color="auto" w:fill="auto"/>
          </w:tcPr>
          <w:p w:rsidR="00D96002" w:rsidRPr="00674682" w:rsidRDefault="00D96002" w:rsidP="009042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Водопроводные башни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Количество </w:t>
            </w:r>
          </w:p>
        </w:tc>
        <w:tc>
          <w:tcPr>
            <w:tcW w:w="1418" w:type="dxa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842" w:type="dxa"/>
            <w:gridSpan w:val="2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96002" w:rsidRPr="00674682" w:rsidTr="00D96002">
        <w:tc>
          <w:tcPr>
            <w:tcW w:w="567" w:type="dxa"/>
            <w:shd w:val="clear" w:color="auto" w:fill="auto"/>
          </w:tcPr>
          <w:p w:rsidR="00D96002" w:rsidRPr="00674682" w:rsidRDefault="009042E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Общественные колонки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Количество </w:t>
            </w:r>
          </w:p>
        </w:tc>
        <w:tc>
          <w:tcPr>
            <w:tcW w:w="1418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96002" w:rsidRPr="00674682" w:rsidTr="00D96002">
        <w:tc>
          <w:tcPr>
            <w:tcW w:w="567" w:type="dxa"/>
            <w:shd w:val="clear" w:color="auto" w:fill="auto"/>
          </w:tcPr>
          <w:p w:rsidR="00D96002" w:rsidRPr="00674682" w:rsidRDefault="009042E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Общественные колодцы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Количество </w:t>
            </w:r>
          </w:p>
        </w:tc>
        <w:tc>
          <w:tcPr>
            <w:tcW w:w="1418" w:type="dxa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96002" w:rsidRPr="00674682" w:rsidTr="00B3525A">
        <w:trPr>
          <w:trHeight w:val="401"/>
        </w:trPr>
        <w:tc>
          <w:tcPr>
            <w:tcW w:w="567" w:type="dxa"/>
            <w:shd w:val="clear" w:color="auto" w:fill="auto"/>
          </w:tcPr>
          <w:p w:rsidR="00D96002" w:rsidRPr="00674682" w:rsidRDefault="009042E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Водозаборы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Количество </w:t>
            </w:r>
          </w:p>
        </w:tc>
        <w:tc>
          <w:tcPr>
            <w:tcW w:w="1418" w:type="dxa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96002" w:rsidRPr="00674682" w:rsidTr="00D96002">
        <w:tc>
          <w:tcPr>
            <w:tcW w:w="567" w:type="dxa"/>
            <w:shd w:val="clear" w:color="auto" w:fill="auto"/>
          </w:tcPr>
          <w:p w:rsidR="00D96002" w:rsidRPr="00674682" w:rsidRDefault="009042E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Канализационные сети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Протяженность </w:t>
            </w:r>
          </w:p>
        </w:tc>
        <w:tc>
          <w:tcPr>
            <w:tcW w:w="1418" w:type="dxa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842" w:type="dxa"/>
            <w:gridSpan w:val="2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96002" w:rsidRPr="00674682" w:rsidTr="00D96002">
        <w:tc>
          <w:tcPr>
            <w:tcW w:w="567" w:type="dxa"/>
            <w:shd w:val="clear" w:color="auto" w:fill="auto"/>
          </w:tcPr>
          <w:p w:rsidR="00D96002" w:rsidRPr="00674682" w:rsidRDefault="009042E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Очистные сооружения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Суммарная мощность </w:t>
            </w:r>
          </w:p>
        </w:tc>
        <w:tc>
          <w:tcPr>
            <w:tcW w:w="1418" w:type="dxa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842" w:type="dxa"/>
            <w:gridSpan w:val="2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96002" w:rsidRPr="00674682" w:rsidTr="00D96002">
        <w:tc>
          <w:tcPr>
            <w:tcW w:w="567" w:type="dxa"/>
            <w:shd w:val="clear" w:color="auto" w:fill="auto"/>
          </w:tcPr>
          <w:p w:rsidR="00D96002" w:rsidRPr="00674682" w:rsidRDefault="009042E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Насосная станция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Количество </w:t>
            </w:r>
          </w:p>
        </w:tc>
        <w:tc>
          <w:tcPr>
            <w:tcW w:w="1418" w:type="dxa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42" w:type="dxa"/>
            <w:gridSpan w:val="2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96002" w:rsidRPr="00674682" w:rsidTr="00D96002">
        <w:trPr>
          <w:trHeight w:val="555"/>
        </w:trPr>
        <w:tc>
          <w:tcPr>
            <w:tcW w:w="567" w:type="dxa"/>
            <w:vMerge w:val="restart"/>
            <w:shd w:val="clear" w:color="auto" w:fill="auto"/>
          </w:tcPr>
          <w:p w:rsidR="00D96002" w:rsidRPr="00674682" w:rsidRDefault="009042E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2.9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Котельные 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мощность</w:t>
            </w:r>
          </w:p>
        </w:tc>
        <w:tc>
          <w:tcPr>
            <w:tcW w:w="1418" w:type="dxa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842" w:type="dxa"/>
            <w:gridSpan w:val="2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96002" w:rsidRPr="00674682" w:rsidTr="00D96002">
        <w:trPr>
          <w:trHeight w:val="1215"/>
        </w:trPr>
        <w:tc>
          <w:tcPr>
            <w:tcW w:w="567" w:type="dxa"/>
            <w:vMerge/>
            <w:shd w:val="clear" w:color="auto" w:fill="auto"/>
          </w:tcPr>
          <w:p w:rsidR="00D96002" w:rsidRPr="00674682" w:rsidRDefault="00D96002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подключенная нагрузка</w:t>
            </w:r>
          </w:p>
        </w:tc>
        <w:tc>
          <w:tcPr>
            <w:tcW w:w="1418" w:type="dxa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842" w:type="dxa"/>
            <w:gridSpan w:val="2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96002" w:rsidRPr="00674682" w:rsidTr="00D96002">
        <w:tc>
          <w:tcPr>
            <w:tcW w:w="567" w:type="dxa"/>
            <w:shd w:val="clear" w:color="auto" w:fill="auto"/>
          </w:tcPr>
          <w:p w:rsidR="00D96002" w:rsidRPr="00674682" w:rsidRDefault="009042E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Сети теплоснабжения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Протяженность </w:t>
            </w:r>
          </w:p>
        </w:tc>
        <w:tc>
          <w:tcPr>
            <w:tcW w:w="1418" w:type="dxa"/>
            <w:shd w:val="clear" w:color="auto" w:fill="auto"/>
          </w:tcPr>
          <w:p w:rsidR="00D96002" w:rsidRPr="009042E1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42" w:type="dxa"/>
            <w:gridSpan w:val="2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96002" w:rsidRPr="00674682" w:rsidTr="00AD1BEA">
        <w:tc>
          <w:tcPr>
            <w:tcW w:w="567" w:type="dxa"/>
            <w:shd w:val="clear" w:color="auto" w:fill="auto"/>
          </w:tcPr>
          <w:p w:rsidR="00D96002" w:rsidRPr="00674682" w:rsidRDefault="00D96002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D96002" w:rsidRPr="00316789" w:rsidRDefault="00D96002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316789">
              <w:rPr>
                <w:rFonts w:ascii="Times New Roman" w:hAnsi="Times New Roman" w:cs="Times New Roman"/>
                <w:sz w:val="24"/>
                <w:szCs w:val="28"/>
              </w:rPr>
              <w:t>Транспортная инфраструктура</w:t>
            </w:r>
          </w:p>
        </w:tc>
      </w:tr>
      <w:tr w:rsidR="00D96002" w:rsidRPr="00674682" w:rsidTr="009042E1">
        <w:trPr>
          <w:trHeight w:val="1678"/>
        </w:trPr>
        <w:tc>
          <w:tcPr>
            <w:tcW w:w="567" w:type="dxa"/>
            <w:shd w:val="clear" w:color="auto" w:fill="auto"/>
          </w:tcPr>
          <w:p w:rsidR="00D96002" w:rsidRPr="00674682" w:rsidRDefault="00D96002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316789" w:rsidRDefault="00D96002" w:rsidP="001E373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16789">
              <w:rPr>
                <w:rFonts w:ascii="Times New Roman" w:hAnsi="Times New Roman" w:cs="Times New Roman"/>
                <w:sz w:val="24"/>
                <w:szCs w:val="28"/>
              </w:rPr>
              <w:t>Дороги с твердым асфальтовым покрытием</w:t>
            </w:r>
            <w:r w:rsidR="00316789">
              <w:rPr>
                <w:rFonts w:ascii="Times New Roman" w:hAnsi="Times New Roman" w:cs="Times New Roman"/>
                <w:sz w:val="24"/>
                <w:szCs w:val="28"/>
              </w:rPr>
              <w:t xml:space="preserve">(Савинское – </w:t>
            </w:r>
            <w:r w:rsidR="00316789" w:rsidRPr="001E3739">
              <w:rPr>
                <w:rFonts w:ascii="Times New Roman" w:hAnsi="Times New Roman" w:cs="Times New Roman"/>
                <w:sz w:val="24"/>
                <w:szCs w:val="28"/>
              </w:rPr>
              <w:t>Осинов</w:t>
            </w:r>
            <w:r w:rsidR="001E3739" w:rsidRPr="001E3739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316789" w:rsidRPr="001E3739">
              <w:rPr>
                <w:rFonts w:ascii="Times New Roman" w:hAnsi="Times New Roman" w:cs="Times New Roman"/>
                <w:sz w:val="24"/>
                <w:szCs w:val="28"/>
              </w:rPr>
              <w:t>ц</w:t>
            </w:r>
            <w:r w:rsidR="001E3739" w:rsidRPr="001E3739"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 w:rsidR="00316789">
              <w:rPr>
                <w:rFonts w:ascii="Times New Roman" w:hAnsi="Times New Roman" w:cs="Times New Roman"/>
                <w:sz w:val="24"/>
                <w:szCs w:val="28"/>
              </w:rPr>
              <w:t xml:space="preserve"> -Бородино-Левково    с подъездам в дер. Бородино)</w:t>
            </w:r>
            <w:r w:rsidRPr="0031678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D96002" w:rsidRPr="00316789" w:rsidRDefault="00316789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6789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96002" w:rsidRPr="00316789" w:rsidRDefault="00316789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6789">
              <w:rPr>
                <w:rFonts w:ascii="Times New Roman" w:hAnsi="Times New Roman" w:cs="Times New Roman"/>
                <w:sz w:val="24"/>
                <w:szCs w:val="28"/>
              </w:rPr>
              <w:t>протяжённость</w:t>
            </w:r>
          </w:p>
        </w:tc>
        <w:tc>
          <w:tcPr>
            <w:tcW w:w="1418" w:type="dxa"/>
            <w:shd w:val="clear" w:color="auto" w:fill="auto"/>
          </w:tcPr>
          <w:p w:rsidR="00D96002" w:rsidRPr="00316789" w:rsidRDefault="00316789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6789">
              <w:rPr>
                <w:rFonts w:ascii="Times New Roman" w:hAnsi="Times New Roman" w:cs="Times New Roman"/>
                <w:sz w:val="24"/>
                <w:szCs w:val="28"/>
              </w:rPr>
              <w:t>13,29</w:t>
            </w:r>
          </w:p>
        </w:tc>
        <w:tc>
          <w:tcPr>
            <w:tcW w:w="1842" w:type="dxa"/>
            <w:gridSpan w:val="2"/>
          </w:tcPr>
          <w:p w:rsidR="00D96002" w:rsidRPr="00316789" w:rsidRDefault="00316789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6789">
              <w:rPr>
                <w:rFonts w:ascii="Times New Roman" w:hAnsi="Times New Roman" w:cs="Times New Roman"/>
                <w:sz w:val="24"/>
                <w:szCs w:val="28"/>
              </w:rPr>
              <w:t>Государственная собственность Ярославской области</w:t>
            </w:r>
          </w:p>
        </w:tc>
      </w:tr>
      <w:tr w:rsidR="00D96002" w:rsidRPr="00674682" w:rsidTr="00AD1BEA">
        <w:tc>
          <w:tcPr>
            <w:tcW w:w="567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Телекоммуникационная инфраструктура</w:t>
            </w:r>
          </w:p>
        </w:tc>
      </w:tr>
      <w:tr w:rsidR="00D96002" w:rsidRPr="00674682" w:rsidTr="00AD1BEA">
        <w:tc>
          <w:tcPr>
            <w:tcW w:w="567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9042E1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Оптико-волоконный интернет</w:t>
            </w:r>
          </w:p>
        </w:tc>
        <w:tc>
          <w:tcPr>
            <w:tcW w:w="709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D96002" w:rsidRPr="009042E1" w:rsidRDefault="009042E1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D96002" w:rsidRPr="009042E1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42" w:type="dxa"/>
            <w:gridSpan w:val="2"/>
          </w:tcPr>
          <w:p w:rsidR="00D96002" w:rsidRPr="0092228F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</w:tr>
      <w:tr w:rsidR="00D96002" w:rsidRPr="005B78A5" w:rsidTr="00AD1BEA">
        <w:trPr>
          <w:trHeight w:val="109"/>
          <w:tblHeader/>
        </w:trPr>
        <w:tc>
          <w:tcPr>
            <w:tcW w:w="567" w:type="dxa"/>
            <w:shd w:val="clear" w:color="auto" w:fill="auto"/>
            <w:vAlign w:val="center"/>
          </w:tcPr>
          <w:p w:rsidR="00D96002" w:rsidRPr="005B78A5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D96002" w:rsidRPr="00886599" w:rsidRDefault="00886599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Марково</w:t>
            </w:r>
          </w:p>
        </w:tc>
      </w:tr>
      <w:tr w:rsidR="00D96002" w:rsidRPr="005B78A5" w:rsidTr="00AD1BEA">
        <w:trPr>
          <w:trHeight w:val="109"/>
          <w:tblHeader/>
        </w:trPr>
        <w:tc>
          <w:tcPr>
            <w:tcW w:w="567" w:type="dxa"/>
            <w:shd w:val="clear" w:color="auto" w:fill="auto"/>
            <w:vAlign w:val="center"/>
          </w:tcPr>
          <w:p w:rsidR="00D96002" w:rsidRPr="005B78A5" w:rsidRDefault="00D96002" w:rsidP="00AD1BEA">
            <w:pPr>
              <w:pStyle w:val="ConsPlusNonformat"/>
              <w:shd w:val="clear" w:color="auto" w:fill="FFFFFF"/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616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D96002" w:rsidRPr="00886599" w:rsidRDefault="00D96002" w:rsidP="00AD1BEA">
            <w:pPr>
              <w:pStyle w:val="ConsPlusNonformat"/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инфраструктура</w:t>
            </w:r>
          </w:p>
        </w:tc>
      </w:tr>
      <w:tr w:rsidR="00D96002" w:rsidRPr="005B78A5" w:rsidTr="00D96002">
        <w:trPr>
          <w:trHeight w:val="359"/>
        </w:trPr>
        <w:tc>
          <w:tcPr>
            <w:tcW w:w="567" w:type="dxa"/>
            <w:vMerge w:val="restart"/>
            <w:shd w:val="clear" w:color="auto" w:fill="auto"/>
          </w:tcPr>
          <w:p w:rsidR="00E03D8B" w:rsidRDefault="00D96002">
            <w:pPr>
              <w:pStyle w:val="ConsPlusNonformat"/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16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D33D5" w:rsidRPr="00F73DDF" w:rsidRDefault="00F73DDF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D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Здание детского сада  </w:t>
            </w:r>
            <w:r w:rsidRPr="00F73DDF">
              <w:rPr>
                <w:rFonts w:ascii="Times New Roman" w:hAnsi="Times New Roman" w:cs="Times New Roman"/>
                <w:sz w:val="24"/>
                <w:szCs w:val="24"/>
              </w:rPr>
              <w:t>(школы)</w:t>
            </w:r>
          </w:p>
        </w:tc>
        <w:tc>
          <w:tcPr>
            <w:tcW w:w="993" w:type="dxa"/>
            <w:gridSpan w:val="3"/>
            <w:vMerge w:val="restart"/>
            <w:shd w:val="clear" w:color="auto" w:fill="auto"/>
          </w:tcPr>
          <w:p w:rsidR="00E03D8B" w:rsidRPr="00F73DDF" w:rsidRDefault="00D96002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73DDF">
              <w:rPr>
                <w:rFonts w:ascii="Times New Roman" w:hAnsi="Times New Roman" w:cs="Times New Roman"/>
                <w:sz w:val="24"/>
                <w:szCs w:val="28"/>
              </w:rPr>
              <w:t>1 школа</w:t>
            </w:r>
          </w:p>
        </w:tc>
        <w:tc>
          <w:tcPr>
            <w:tcW w:w="2410" w:type="dxa"/>
            <w:shd w:val="clear" w:color="auto" w:fill="auto"/>
          </w:tcPr>
          <w:p w:rsidR="00D96002" w:rsidRPr="00F73DDF" w:rsidRDefault="00F73DDF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73DDF">
              <w:rPr>
                <w:rFonts w:ascii="Times New Roman" w:hAnsi="Times New Roman" w:cs="Times New Roman"/>
                <w:sz w:val="24"/>
                <w:szCs w:val="28"/>
              </w:rPr>
              <w:t xml:space="preserve">Фактическая </w:t>
            </w:r>
          </w:p>
          <w:p w:rsidR="00D96002" w:rsidRPr="00F73DDF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73DDF">
              <w:rPr>
                <w:rFonts w:ascii="Times New Roman" w:hAnsi="Times New Roman" w:cs="Times New Roman"/>
                <w:sz w:val="24"/>
                <w:szCs w:val="28"/>
              </w:rPr>
              <w:t xml:space="preserve">Вместимость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96002" w:rsidRPr="00F73DDF" w:rsidRDefault="00F73DDF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73DDF">
              <w:rPr>
                <w:rFonts w:ascii="Times New Roman" w:hAnsi="Times New Roman" w:cs="Times New Roman"/>
                <w:sz w:val="24"/>
                <w:szCs w:val="28"/>
              </w:rPr>
              <w:t>84</w:t>
            </w:r>
          </w:p>
        </w:tc>
        <w:tc>
          <w:tcPr>
            <w:tcW w:w="1701" w:type="dxa"/>
            <w:vMerge w:val="restart"/>
          </w:tcPr>
          <w:p w:rsidR="00D96002" w:rsidRPr="00D52037" w:rsidRDefault="00D52037" w:rsidP="00D520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203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F84117" w:rsidRPr="00D52037">
              <w:rPr>
                <w:rFonts w:ascii="Times New Roman" w:hAnsi="Times New Roman" w:cs="Times New Roman"/>
                <w:sz w:val="24"/>
                <w:szCs w:val="24"/>
              </w:rPr>
              <w:t xml:space="preserve">% для дошкольного учреждения; 100 % для начального и основного общего образования </w:t>
            </w:r>
            <w:r w:rsidR="00AD7AF9" w:rsidRPr="00D52037">
              <w:rPr>
                <w:rFonts w:ascii="Times New Roman" w:hAnsi="Times New Roman" w:cs="Times New Roman"/>
                <w:sz w:val="24"/>
                <w:szCs w:val="24"/>
              </w:rPr>
              <w:t xml:space="preserve">(Решение </w:t>
            </w:r>
            <w:r w:rsidRPr="00D52037">
              <w:rPr>
                <w:rFonts w:ascii="Times New Roman" w:hAnsi="Times New Roman" w:cs="Times New Roman"/>
                <w:sz w:val="24"/>
                <w:szCs w:val="24"/>
              </w:rPr>
              <w:t xml:space="preserve">Думы Ростовского муниципального района </w:t>
            </w:r>
            <w:r w:rsidR="00AD7AF9" w:rsidRPr="00D52037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нормативов градостроительного проектирования </w:t>
            </w:r>
            <w:r w:rsidRPr="00D52037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Ростовского </w:t>
            </w:r>
            <w:r w:rsidR="00AD7AF9" w:rsidRPr="00D5203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района»)</w:t>
            </w:r>
          </w:p>
        </w:tc>
      </w:tr>
      <w:tr w:rsidR="00D96002" w:rsidRPr="005B78A5" w:rsidTr="00D96002">
        <w:trPr>
          <w:trHeight w:val="452"/>
        </w:trPr>
        <w:tc>
          <w:tcPr>
            <w:tcW w:w="567" w:type="dxa"/>
            <w:vMerge/>
            <w:shd w:val="clear" w:color="auto" w:fill="auto"/>
          </w:tcPr>
          <w:p w:rsidR="00D96002" w:rsidRPr="005B78A5" w:rsidRDefault="00D96002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96002" w:rsidRPr="0092228F" w:rsidRDefault="00D96002" w:rsidP="00AD1BEA">
            <w:pPr>
              <w:pStyle w:val="ConsPlusNonforma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vMerge/>
            <w:shd w:val="clear" w:color="auto" w:fill="auto"/>
          </w:tcPr>
          <w:p w:rsidR="00E03D8B" w:rsidRPr="0092228F" w:rsidRDefault="00E03D8B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D96002" w:rsidRPr="0092228F" w:rsidDel="00A0518C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D96002" w:rsidRPr="0092228F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  <w:tc>
          <w:tcPr>
            <w:tcW w:w="1701" w:type="dxa"/>
            <w:vMerge/>
          </w:tcPr>
          <w:p w:rsidR="00D96002" w:rsidRPr="0092228F" w:rsidDel="00A0518C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D24FA" w:rsidRPr="005B78A5" w:rsidTr="00D96002">
        <w:tc>
          <w:tcPr>
            <w:tcW w:w="567" w:type="dxa"/>
            <w:shd w:val="clear" w:color="auto" w:fill="auto"/>
          </w:tcPr>
          <w:p w:rsidR="005D24FA" w:rsidRPr="005B78A5" w:rsidDel="00A0518C" w:rsidRDefault="005D24FA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2268" w:type="dxa"/>
            <w:shd w:val="clear" w:color="auto" w:fill="auto"/>
          </w:tcPr>
          <w:p w:rsidR="005D24FA" w:rsidRPr="005D24FA" w:rsidRDefault="005D24FA" w:rsidP="00AD1BEA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5D24FA">
              <w:rPr>
                <w:rFonts w:ascii="Times New Roman" w:hAnsi="Times New Roman" w:cs="Times New Roman"/>
                <w:sz w:val="24"/>
                <w:szCs w:val="24"/>
              </w:rPr>
              <w:t>Марковский сектор Ишненского СДК МАУ РМР «Районный центр культуры и народного творчества»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5D24FA" w:rsidRPr="005D24FA" w:rsidRDefault="005D24F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5D2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5D24FA" w:rsidRPr="005D24FA" w:rsidRDefault="005D24F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5D24FA">
              <w:rPr>
                <w:rFonts w:ascii="Times New Roman" w:hAnsi="Times New Roman" w:cs="Times New Roman"/>
                <w:sz w:val="24"/>
                <w:szCs w:val="24"/>
              </w:rPr>
              <w:t>Вместимость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D24FA" w:rsidRPr="005D24FA" w:rsidRDefault="005D24F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5D24FA">
              <w:rPr>
                <w:rFonts w:ascii="Times New Roman" w:hAnsi="Times New Roman" w:cs="Times New Roman"/>
                <w:sz w:val="24"/>
                <w:szCs w:val="24"/>
              </w:rPr>
              <w:t>170 чел.</w:t>
            </w:r>
          </w:p>
        </w:tc>
        <w:tc>
          <w:tcPr>
            <w:tcW w:w="1701" w:type="dxa"/>
          </w:tcPr>
          <w:p w:rsidR="005D24FA" w:rsidRPr="0092228F" w:rsidRDefault="005D24FA" w:rsidP="00D52037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D52037">
              <w:rPr>
                <w:rFonts w:ascii="Times New Roman" w:hAnsi="Times New Roman" w:cs="Times New Roman"/>
                <w:sz w:val="24"/>
                <w:szCs w:val="24"/>
              </w:rPr>
              <w:t xml:space="preserve">Сетевая единица в населенном пункте с числом жителей </w:t>
            </w:r>
            <w:r w:rsidR="00D52037" w:rsidRPr="00D5203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D52037">
              <w:rPr>
                <w:rFonts w:ascii="Times New Roman" w:hAnsi="Times New Roman" w:cs="Times New Roman"/>
                <w:sz w:val="24"/>
                <w:szCs w:val="24"/>
              </w:rPr>
              <w:t>500 чел.</w:t>
            </w:r>
            <w:r w:rsidRPr="009222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52037" w:rsidRPr="00D52037">
              <w:rPr>
                <w:rFonts w:ascii="Times New Roman" w:hAnsi="Times New Roman" w:cs="Times New Roman"/>
                <w:sz w:val="24"/>
                <w:szCs w:val="24"/>
              </w:rPr>
              <w:t>(Решение Думы Ростовского муниципального района  «Об утверждении нормативов градостроительного проектирования Ростовского муниципального района»)</w:t>
            </w:r>
          </w:p>
        </w:tc>
      </w:tr>
      <w:tr w:rsidR="00D96002" w:rsidRPr="005B78A5" w:rsidTr="00AD1BEA">
        <w:tc>
          <w:tcPr>
            <w:tcW w:w="567" w:type="dxa"/>
            <w:shd w:val="clear" w:color="auto" w:fill="auto"/>
          </w:tcPr>
          <w:p w:rsidR="00D96002" w:rsidRPr="005B78A5" w:rsidRDefault="00D96002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16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D96002" w:rsidRPr="00886599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Коммунальная инфраструктура</w:t>
            </w:r>
          </w:p>
        </w:tc>
      </w:tr>
      <w:tr w:rsidR="00B3525A" w:rsidRPr="005B78A5" w:rsidTr="00D96002">
        <w:tc>
          <w:tcPr>
            <w:tcW w:w="567" w:type="dxa"/>
            <w:shd w:val="clear" w:color="auto" w:fill="auto"/>
          </w:tcPr>
          <w:p w:rsidR="00B3525A" w:rsidRPr="005B78A5" w:rsidRDefault="00B3525A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Водопроводные сети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3525A" w:rsidRPr="00886599" w:rsidRDefault="00B3525A" w:rsidP="00B3525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2,7 км</w:t>
            </w:r>
          </w:p>
        </w:tc>
        <w:tc>
          <w:tcPr>
            <w:tcW w:w="2410" w:type="dxa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Протяженность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2,7 км</w:t>
            </w:r>
          </w:p>
        </w:tc>
        <w:tc>
          <w:tcPr>
            <w:tcW w:w="1701" w:type="dxa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3525A" w:rsidRPr="005B78A5" w:rsidTr="00D96002">
        <w:tc>
          <w:tcPr>
            <w:tcW w:w="567" w:type="dxa"/>
            <w:shd w:val="clear" w:color="auto" w:fill="auto"/>
          </w:tcPr>
          <w:p w:rsidR="00B3525A" w:rsidRPr="005B78A5" w:rsidRDefault="00B3525A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Водопроводные башни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Количество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3525A" w:rsidRPr="005B78A5" w:rsidTr="00D96002">
        <w:tc>
          <w:tcPr>
            <w:tcW w:w="567" w:type="dxa"/>
            <w:shd w:val="clear" w:color="auto" w:fill="auto"/>
          </w:tcPr>
          <w:p w:rsidR="00B3525A" w:rsidRDefault="0088659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Общественные </w:t>
            </w: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lastRenderedPageBreak/>
              <w:t>колонки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-</w:t>
            </w:r>
          </w:p>
        </w:tc>
        <w:tc>
          <w:tcPr>
            <w:tcW w:w="2410" w:type="dxa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Количество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3525A" w:rsidRPr="005B78A5" w:rsidTr="00D96002">
        <w:trPr>
          <w:trHeight w:val="235"/>
        </w:trPr>
        <w:tc>
          <w:tcPr>
            <w:tcW w:w="567" w:type="dxa"/>
            <w:vMerge w:val="restart"/>
            <w:shd w:val="clear" w:color="auto" w:fill="auto"/>
          </w:tcPr>
          <w:p w:rsidR="00B3525A" w:rsidRDefault="0088659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  <w:p w:rsidR="00B3525A" w:rsidRDefault="0088659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B3525A" w:rsidRPr="00886599" w:rsidRDefault="00B3525A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Общественные колодцы </w:t>
            </w:r>
          </w:p>
          <w:p w:rsidR="00B3525A" w:rsidRPr="00886599" w:rsidRDefault="00B3525A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Водозаборы 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Количество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3525A" w:rsidRPr="005B78A5" w:rsidTr="00D96002">
        <w:trPr>
          <w:trHeight w:val="318"/>
        </w:trPr>
        <w:tc>
          <w:tcPr>
            <w:tcW w:w="567" w:type="dxa"/>
            <w:vMerge/>
            <w:shd w:val="clear" w:color="auto" w:fill="auto"/>
          </w:tcPr>
          <w:p w:rsidR="00B3525A" w:rsidRPr="005B78A5" w:rsidRDefault="00B3525A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B3525A" w:rsidRPr="00886599" w:rsidRDefault="00B3525A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Количество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3525A" w:rsidRPr="005B78A5" w:rsidTr="00D96002">
        <w:tc>
          <w:tcPr>
            <w:tcW w:w="567" w:type="dxa"/>
            <w:shd w:val="clear" w:color="auto" w:fill="auto"/>
          </w:tcPr>
          <w:p w:rsidR="00B3525A" w:rsidRDefault="0088659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Канализационные сети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1,3</w:t>
            </w:r>
          </w:p>
        </w:tc>
        <w:tc>
          <w:tcPr>
            <w:tcW w:w="2410" w:type="dxa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Протяженность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1,3</w:t>
            </w:r>
          </w:p>
        </w:tc>
        <w:tc>
          <w:tcPr>
            <w:tcW w:w="1701" w:type="dxa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3525A" w:rsidRPr="005B78A5" w:rsidTr="00D96002">
        <w:tc>
          <w:tcPr>
            <w:tcW w:w="567" w:type="dxa"/>
            <w:shd w:val="clear" w:color="auto" w:fill="auto"/>
          </w:tcPr>
          <w:p w:rsidR="00B3525A" w:rsidRDefault="0088659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Очистные сооружения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3525A" w:rsidRPr="00886599" w:rsidRDefault="00B3525A" w:rsidP="007E099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Суммарная мощность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3525A" w:rsidRPr="00886599" w:rsidRDefault="00B3525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7649AB" w:rsidRPr="005B78A5" w:rsidTr="00D96002">
        <w:tc>
          <w:tcPr>
            <w:tcW w:w="567" w:type="dxa"/>
            <w:shd w:val="clear" w:color="auto" w:fill="auto"/>
          </w:tcPr>
          <w:p w:rsidR="007649AB" w:rsidDel="000606C6" w:rsidRDefault="0088659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7649AB" w:rsidRPr="00886599" w:rsidRDefault="007649AB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Котельные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649AB" w:rsidRPr="00886599" w:rsidRDefault="007649AB" w:rsidP="007E099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649AB" w:rsidRPr="00886599" w:rsidRDefault="007649AB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мощность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649AB" w:rsidRPr="00886599" w:rsidRDefault="007649AB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1,72</w:t>
            </w:r>
          </w:p>
        </w:tc>
        <w:tc>
          <w:tcPr>
            <w:tcW w:w="1701" w:type="dxa"/>
          </w:tcPr>
          <w:p w:rsidR="007649AB" w:rsidRPr="00886599" w:rsidRDefault="007649AB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Котельные </w:t>
            </w:r>
          </w:p>
        </w:tc>
      </w:tr>
      <w:tr w:rsidR="007649AB" w:rsidRPr="005B78A5" w:rsidTr="00D96002">
        <w:tc>
          <w:tcPr>
            <w:tcW w:w="567" w:type="dxa"/>
            <w:shd w:val="clear" w:color="auto" w:fill="auto"/>
          </w:tcPr>
          <w:p w:rsidR="007649AB" w:rsidDel="000606C6" w:rsidRDefault="007649A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7649AB" w:rsidRPr="00886599" w:rsidRDefault="007649AB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649AB" w:rsidRPr="00886599" w:rsidRDefault="007649AB" w:rsidP="007E099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7649AB" w:rsidRPr="00886599" w:rsidRDefault="007649AB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подключенная нагрузка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649AB" w:rsidRPr="00886599" w:rsidRDefault="007649AB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1,45</w:t>
            </w:r>
          </w:p>
        </w:tc>
        <w:tc>
          <w:tcPr>
            <w:tcW w:w="1701" w:type="dxa"/>
          </w:tcPr>
          <w:p w:rsidR="007649AB" w:rsidRPr="00886599" w:rsidRDefault="007649AB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7649AB" w:rsidRPr="005B78A5" w:rsidTr="00D96002">
        <w:tc>
          <w:tcPr>
            <w:tcW w:w="567" w:type="dxa"/>
            <w:shd w:val="clear" w:color="auto" w:fill="auto"/>
          </w:tcPr>
          <w:p w:rsidR="007649AB" w:rsidDel="000606C6" w:rsidRDefault="0088659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2.9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7649AB" w:rsidRPr="00886599" w:rsidRDefault="007649AB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Тепловые сети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649AB" w:rsidRPr="00886599" w:rsidRDefault="007649AB" w:rsidP="007E099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1,9 км</w:t>
            </w:r>
          </w:p>
        </w:tc>
        <w:tc>
          <w:tcPr>
            <w:tcW w:w="2410" w:type="dxa"/>
            <w:shd w:val="clear" w:color="auto" w:fill="auto"/>
          </w:tcPr>
          <w:p w:rsidR="007649AB" w:rsidRPr="00886599" w:rsidRDefault="007649AB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649AB" w:rsidRPr="00886599" w:rsidRDefault="007649AB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1,9 км</w:t>
            </w:r>
          </w:p>
        </w:tc>
        <w:tc>
          <w:tcPr>
            <w:tcW w:w="1701" w:type="dxa"/>
          </w:tcPr>
          <w:p w:rsidR="007649AB" w:rsidRPr="00886599" w:rsidRDefault="007649AB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D96002" w:rsidRPr="005B78A5" w:rsidTr="00AD1BEA">
        <w:tc>
          <w:tcPr>
            <w:tcW w:w="567" w:type="dxa"/>
            <w:shd w:val="clear" w:color="auto" w:fill="auto"/>
          </w:tcPr>
          <w:p w:rsidR="00D96002" w:rsidRPr="005B78A5" w:rsidRDefault="00D96002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16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D96002" w:rsidRPr="00CD19C5" w:rsidRDefault="00D96002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D19C5">
              <w:rPr>
                <w:rFonts w:ascii="Times New Roman" w:hAnsi="Times New Roman" w:cs="Times New Roman"/>
                <w:sz w:val="24"/>
                <w:szCs w:val="28"/>
              </w:rPr>
              <w:t>Транспортная инфраструктура</w:t>
            </w:r>
          </w:p>
        </w:tc>
      </w:tr>
      <w:tr w:rsidR="00D96002" w:rsidRPr="005B78A5" w:rsidTr="00AD1BEA">
        <w:tc>
          <w:tcPr>
            <w:tcW w:w="567" w:type="dxa"/>
            <w:shd w:val="clear" w:color="auto" w:fill="auto"/>
          </w:tcPr>
          <w:p w:rsidR="00D96002" w:rsidRPr="005B78A5" w:rsidRDefault="00D96002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163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D041BA" w:rsidRDefault="00D96002" w:rsidP="0031678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E3739">
              <w:rPr>
                <w:rFonts w:ascii="Times New Roman" w:hAnsi="Times New Roman" w:cs="Times New Roman"/>
                <w:sz w:val="24"/>
                <w:szCs w:val="28"/>
              </w:rPr>
              <w:t>Дороги с твердым асфальтовым покрытием</w:t>
            </w:r>
            <w:r w:rsidR="00CD19C5" w:rsidRPr="001E3739">
              <w:rPr>
                <w:rFonts w:ascii="Times New Roman" w:hAnsi="Times New Roman" w:cs="Times New Roman"/>
                <w:sz w:val="24"/>
                <w:szCs w:val="28"/>
              </w:rPr>
              <w:t xml:space="preserve"> (Ростов – Марково - Строг</w:t>
            </w:r>
            <w:r w:rsidR="001E3739" w:rsidRPr="001E3739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CD19C5" w:rsidRPr="001E3739">
              <w:rPr>
                <w:rFonts w:ascii="Times New Roman" w:hAnsi="Times New Roman" w:cs="Times New Roman"/>
                <w:sz w:val="24"/>
                <w:szCs w:val="28"/>
              </w:rPr>
              <w:t>ново)</w:t>
            </w:r>
          </w:p>
        </w:tc>
        <w:tc>
          <w:tcPr>
            <w:tcW w:w="709" w:type="dxa"/>
            <w:shd w:val="clear" w:color="auto" w:fill="auto"/>
          </w:tcPr>
          <w:p w:rsidR="00D96002" w:rsidRPr="00CD19C5" w:rsidRDefault="00316789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D19C5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96002" w:rsidRPr="00CD19C5" w:rsidRDefault="00316789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D19C5">
              <w:rPr>
                <w:rFonts w:ascii="Times New Roman" w:hAnsi="Times New Roman" w:cs="Times New Roman"/>
                <w:sz w:val="24"/>
                <w:szCs w:val="28"/>
              </w:rPr>
              <w:t>протяжённость</w:t>
            </w:r>
          </w:p>
        </w:tc>
        <w:tc>
          <w:tcPr>
            <w:tcW w:w="1418" w:type="dxa"/>
            <w:shd w:val="clear" w:color="auto" w:fill="auto"/>
          </w:tcPr>
          <w:p w:rsidR="00D96002" w:rsidRPr="00CD19C5" w:rsidRDefault="00316789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D19C5">
              <w:rPr>
                <w:rFonts w:ascii="Times New Roman" w:hAnsi="Times New Roman" w:cs="Times New Roman"/>
                <w:sz w:val="24"/>
                <w:szCs w:val="28"/>
              </w:rPr>
              <w:t>17,979</w:t>
            </w:r>
            <w:r w:rsidR="00D96002" w:rsidRPr="00CD19C5">
              <w:rPr>
                <w:rFonts w:ascii="Times New Roman" w:hAnsi="Times New Roman" w:cs="Times New Roman"/>
                <w:sz w:val="24"/>
                <w:szCs w:val="28"/>
              </w:rPr>
              <w:t xml:space="preserve"> км</w:t>
            </w:r>
          </w:p>
        </w:tc>
        <w:tc>
          <w:tcPr>
            <w:tcW w:w="1842" w:type="dxa"/>
            <w:gridSpan w:val="2"/>
          </w:tcPr>
          <w:p w:rsidR="00D96002" w:rsidRPr="00CD19C5" w:rsidRDefault="00316789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D19C5">
              <w:rPr>
                <w:rFonts w:ascii="Times New Roman" w:hAnsi="Times New Roman" w:cs="Times New Roman"/>
                <w:sz w:val="24"/>
                <w:szCs w:val="28"/>
              </w:rPr>
              <w:t>Государственная собственность Ярославской области</w:t>
            </w:r>
          </w:p>
        </w:tc>
      </w:tr>
      <w:tr w:rsidR="00D96002" w:rsidRPr="00886599" w:rsidTr="00AD1BEA">
        <w:tc>
          <w:tcPr>
            <w:tcW w:w="567" w:type="dxa"/>
            <w:shd w:val="clear" w:color="auto" w:fill="auto"/>
          </w:tcPr>
          <w:p w:rsidR="00D96002" w:rsidRPr="00886599" w:rsidRDefault="00D96002" w:rsidP="00AD1BE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D96002" w:rsidRPr="00886599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Телекоммуникационная инфраструктура</w:t>
            </w:r>
          </w:p>
        </w:tc>
      </w:tr>
      <w:tr w:rsidR="00D96002" w:rsidRPr="00886599" w:rsidTr="00AD1BEA">
        <w:tc>
          <w:tcPr>
            <w:tcW w:w="567" w:type="dxa"/>
            <w:shd w:val="clear" w:color="auto" w:fill="auto"/>
          </w:tcPr>
          <w:p w:rsidR="00D96002" w:rsidRPr="00886599" w:rsidRDefault="00D96002" w:rsidP="00AD1BE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96002" w:rsidRPr="00886599" w:rsidRDefault="00D96002" w:rsidP="00AD1B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Оптико-волоконный интернет</w:t>
            </w:r>
          </w:p>
        </w:tc>
        <w:tc>
          <w:tcPr>
            <w:tcW w:w="709" w:type="dxa"/>
            <w:shd w:val="clear" w:color="auto" w:fill="auto"/>
          </w:tcPr>
          <w:p w:rsidR="00D96002" w:rsidRPr="00886599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D96002" w:rsidRPr="00886599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96002" w:rsidRPr="00886599" w:rsidRDefault="00886599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нет</w:t>
            </w:r>
          </w:p>
        </w:tc>
        <w:tc>
          <w:tcPr>
            <w:tcW w:w="1842" w:type="dxa"/>
            <w:gridSpan w:val="2"/>
          </w:tcPr>
          <w:p w:rsidR="00D96002" w:rsidRPr="00886599" w:rsidRDefault="00D96002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5B78A5" w:rsidRPr="00886599" w:rsidRDefault="005B78A5" w:rsidP="00EE18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EE1856" w:rsidRPr="00653217" w:rsidRDefault="00EE1856" w:rsidP="00EE185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3217">
        <w:rPr>
          <w:rFonts w:ascii="Times New Roman" w:hAnsi="Times New Roman" w:cs="Times New Roman"/>
          <w:sz w:val="18"/>
          <w:szCs w:val="18"/>
        </w:rPr>
        <w:t xml:space="preserve">&lt;1&gt; - указываются расположенные на территории населенного пункта учреждения/ объекты образования, здравоохранения, культуры, социального обеспечения спорта </w:t>
      </w:r>
    </w:p>
    <w:p w:rsidR="00EE1856" w:rsidRPr="00653217" w:rsidRDefault="00EE1856" w:rsidP="00EE185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3217">
        <w:rPr>
          <w:rFonts w:ascii="Times New Roman" w:hAnsi="Times New Roman" w:cs="Times New Roman"/>
          <w:sz w:val="18"/>
          <w:szCs w:val="18"/>
        </w:rPr>
        <w:t>&lt;2&gt; - указываются расположенные на территории населенного пункта объекты</w:t>
      </w:r>
      <w:r w:rsidRPr="0065321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, используемые в сфере электро-,  тепло-, водоснабжения, водоотведения и очистки сточных вод, расположенных (полностью или частично) в границах территорий</w:t>
      </w:r>
      <w:r w:rsidRPr="00C3788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населенного пункта</w:t>
      </w:r>
      <w:r w:rsidRPr="00C3788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 предназначенных для нужд потребителей э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того</w:t>
      </w:r>
      <w:r w:rsidRPr="00C3788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населенного пункта</w:t>
      </w:r>
      <w:r w:rsidRPr="00C3788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C3788C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653217">
        <w:rPr>
          <w:rFonts w:ascii="Times New Roman" w:hAnsi="Times New Roman" w:cs="Times New Roman"/>
          <w:sz w:val="18"/>
          <w:szCs w:val="18"/>
        </w:rPr>
        <w:t>&lt;3&gt; - указываются внутри- и межпоселковые пути сообщения (дороги различных видов), транспортные сооружения (мосты, туннели), совокупность различных видов общественного транспорта, предназначенного для пассажирских перевозок как внутри, так и за пределы населенного пункта</w:t>
      </w:r>
    </w:p>
    <w:p w:rsidR="00EE1856" w:rsidRPr="00653217" w:rsidRDefault="00EE1856" w:rsidP="00EE185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3217">
        <w:rPr>
          <w:rFonts w:ascii="Times New Roman" w:hAnsi="Times New Roman" w:cs="Times New Roman"/>
          <w:sz w:val="18"/>
          <w:szCs w:val="18"/>
        </w:rPr>
        <w:t>&lt;4&gt; - указываются расположенные на территории населенного пункта (полностью или частично) линии и объекты, предназначенные для беспроводной передачи данных/ сигналов</w:t>
      </w:r>
    </w:p>
    <w:p w:rsidR="00EE1856" w:rsidRPr="00653217" w:rsidRDefault="00EE1856" w:rsidP="00EE185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3217">
        <w:rPr>
          <w:rFonts w:ascii="Times New Roman" w:hAnsi="Times New Roman" w:cs="Times New Roman"/>
          <w:sz w:val="18"/>
          <w:szCs w:val="18"/>
        </w:rPr>
        <w:t xml:space="preserve">&lt;5&gt; - в гр.4 по каждому объекту инфраструктуры указываются </w:t>
      </w:r>
      <w:r>
        <w:rPr>
          <w:rFonts w:ascii="Times New Roman" w:hAnsi="Times New Roman" w:cs="Times New Roman"/>
          <w:sz w:val="18"/>
          <w:szCs w:val="18"/>
        </w:rPr>
        <w:t xml:space="preserve">характеризующие конкретный объект </w:t>
      </w:r>
      <w:r w:rsidRPr="00653217">
        <w:rPr>
          <w:rFonts w:ascii="Times New Roman" w:hAnsi="Times New Roman" w:cs="Times New Roman"/>
          <w:sz w:val="18"/>
          <w:szCs w:val="18"/>
        </w:rPr>
        <w:t>показатели</w:t>
      </w:r>
      <w:r>
        <w:rPr>
          <w:rFonts w:ascii="Times New Roman" w:hAnsi="Times New Roman" w:cs="Times New Roman"/>
          <w:sz w:val="18"/>
          <w:szCs w:val="18"/>
        </w:rPr>
        <w:t xml:space="preserve"> площади</w:t>
      </w:r>
      <w:r w:rsidRPr="00653217"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Times New Roman" w:hAnsi="Times New Roman" w:cs="Times New Roman"/>
          <w:sz w:val="18"/>
          <w:szCs w:val="18"/>
        </w:rPr>
        <w:t xml:space="preserve"> протяженности/ мощности/</w:t>
      </w:r>
      <w:r w:rsidRPr="00653217">
        <w:rPr>
          <w:rFonts w:ascii="Times New Roman" w:hAnsi="Times New Roman" w:cs="Times New Roman"/>
          <w:sz w:val="18"/>
          <w:szCs w:val="18"/>
        </w:rPr>
        <w:t xml:space="preserve"> показател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653217">
        <w:rPr>
          <w:rFonts w:ascii="Times New Roman" w:hAnsi="Times New Roman" w:cs="Times New Roman"/>
          <w:sz w:val="18"/>
          <w:szCs w:val="18"/>
        </w:rPr>
        <w:t xml:space="preserve">, на основе которых определяется норматив обеспеченности населения теми или иными услугами, в </w:t>
      </w:r>
      <w:r>
        <w:rPr>
          <w:rFonts w:ascii="Times New Roman" w:hAnsi="Times New Roman" w:cs="Times New Roman"/>
          <w:sz w:val="18"/>
          <w:szCs w:val="18"/>
        </w:rPr>
        <w:t>гр.5</w:t>
      </w:r>
      <w:r w:rsidRPr="00653217">
        <w:rPr>
          <w:rFonts w:ascii="Times New Roman" w:hAnsi="Times New Roman" w:cs="Times New Roman"/>
          <w:sz w:val="18"/>
          <w:szCs w:val="18"/>
        </w:rPr>
        <w:t xml:space="preserve"> указываются значения </w:t>
      </w:r>
      <w:r>
        <w:rPr>
          <w:rFonts w:ascii="Times New Roman" w:hAnsi="Times New Roman" w:cs="Times New Roman"/>
          <w:sz w:val="18"/>
          <w:szCs w:val="18"/>
        </w:rPr>
        <w:t xml:space="preserve">соответствующих </w:t>
      </w:r>
      <w:r w:rsidRPr="00653217">
        <w:rPr>
          <w:rFonts w:ascii="Times New Roman" w:hAnsi="Times New Roman" w:cs="Times New Roman"/>
          <w:sz w:val="18"/>
          <w:szCs w:val="18"/>
        </w:rPr>
        <w:t xml:space="preserve">показателей </w:t>
      </w:r>
    </w:p>
    <w:p w:rsidR="00EE1856" w:rsidRPr="00653217" w:rsidRDefault="00EE1856" w:rsidP="00EE185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3217">
        <w:rPr>
          <w:rFonts w:ascii="Times New Roman" w:hAnsi="Times New Roman" w:cs="Times New Roman"/>
          <w:sz w:val="18"/>
          <w:szCs w:val="18"/>
        </w:rPr>
        <w:t>&lt;6&gt;</w:t>
      </w:r>
      <w:r>
        <w:rPr>
          <w:rFonts w:ascii="Times New Roman" w:hAnsi="Times New Roman" w:cs="Times New Roman"/>
          <w:sz w:val="18"/>
          <w:szCs w:val="18"/>
        </w:rPr>
        <w:t xml:space="preserve"> - в гр. 6 по каждому объекту инфраструктуры указывается со ссылкой на соответствующий нормативный акт используемый норматив для расчета обеспеченности населения услугами объектов инфраструктуры</w:t>
      </w:r>
    </w:p>
    <w:p w:rsidR="00EE1856" w:rsidRDefault="00EE1856" w:rsidP="00EE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0526" w:rsidRPr="00970526" w:rsidRDefault="00970526" w:rsidP="00970526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3"/>
          <w:szCs w:val="23"/>
        </w:rPr>
      </w:pPr>
      <w:r w:rsidRPr="00970526">
        <w:rPr>
          <w:color w:val="000000"/>
          <w:sz w:val="28"/>
          <w:szCs w:val="28"/>
        </w:rPr>
        <w:t>10.5. Информация о фактически реализуемых на территории реализации проектах КРСТ иных проектов/ мероприятий, финансируемых за счет средств федерального бюджета, в том числе в рамках государственных программ (включая государственные программы, ответственным исполнителем которых является Минсельхоз России):</w:t>
      </w:r>
    </w:p>
    <w:tbl>
      <w:tblPr>
        <w:tblW w:w="9443" w:type="dxa"/>
        <w:tblInd w:w="1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12"/>
        <w:gridCol w:w="2114"/>
        <w:gridCol w:w="2857"/>
        <w:gridCol w:w="96"/>
        <w:gridCol w:w="1832"/>
        <w:gridCol w:w="1986"/>
      </w:tblGrid>
      <w:tr w:rsidR="00655BFE" w:rsidRPr="00970526" w:rsidTr="008B2A3B">
        <w:trPr>
          <w:tblHeader/>
        </w:trPr>
        <w:tc>
          <w:tcPr>
            <w:tcW w:w="5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> № п/п</w:t>
            </w:r>
          </w:p>
        </w:tc>
        <w:tc>
          <w:tcPr>
            <w:tcW w:w="2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>Наименование государственной программы / непрограммного направления расходов</w:t>
            </w:r>
          </w:p>
        </w:tc>
        <w:tc>
          <w:tcPr>
            <w:tcW w:w="2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>Наименование мероприятия, финансируемого в рамках государственной программы / непрограммного направления расходов</w:t>
            </w:r>
          </w:p>
        </w:tc>
        <w:tc>
          <w:tcPr>
            <w:tcW w:w="19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655BFE" w:rsidRPr="00970526" w:rsidTr="008B2A3B">
        <w:trPr>
          <w:tblHeader/>
        </w:trPr>
        <w:tc>
          <w:tcPr>
            <w:tcW w:w="5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>5</w:t>
            </w:r>
          </w:p>
        </w:tc>
      </w:tr>
      <w:tr w:rsidR="00970526" w:rsidRPr="00970526" w:rsidTr="008B2A3B">
        <w:tc>
          <w:tcPr>
            <w:tcW w:w="5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88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596ADE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 xml:space="preserve">Сельская агломерация д. Василево, с. Марково сельского поселения </w:t>
            </w:r>
            <w:r w:rsidR="00596ADE">
              <w:rPr>
                <w:color w:val="000000"/>
                <w:sz w:val="24"/>
                <w:szCs w:val="24"/>
              </w:rPr>
              <w:t xml:space="preserve"> Ишня </w:t>
            </w:r>
            <w:r w:rsidRPr="00970526">
              <w:rPr>
                <w:color w:val="000000"/>
                <w:sz w:val="24"/>
                <w:szCs w:val="24"/>
              </w:rPr>
              <w:t>Р</w:t>
            </w:r>
            <w:r w:rsidR="00596ADE">
              <w:rPr>
                <w:color w:val="000000"/>
                <w:sz w:val="24"/>
                <w:szCs w:val="24"/>
              </w:rPr>
              <w:t xml:space="preserve">остовского </w:t>
            </w:r>
            <w:r w:rsidRPr="00970526">
              <w:rPr>
                <w:color w:val="000000"/>
                <w:sz w:val="24"/>
                <w:szCs w:val="24"/>
              </w:rPr>
              <w:t>МР</w:t>
            </w:r>
          </w:p>
        </w:tc>
      </w:tr>
      <w:tr w:rsidR="00970526" w:rsidRPr="00970526" w:rsidTr="008B2A3B"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lastRenderedPageBreak/>
              <w:t>А</w:t>
            </w:r>
          </w:p>
        </w:tc>
        <w:tc>
          <w:tcPr>
            <w:tcW w:w="889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>д. Василево</w:t>
            </w:r>
          </w:p>
        </w:tc>
      </w:tr>
      <w:tr w:rsidR="00655BFE" w:rsidRPr="00970526" w:rsidTr="008B2A3B"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705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М</w:t>
            </w:r>
            <w:r w:rsidR="00655BFE">
              <w:rPr>
                <w:sz w:val="24"/>
                <w:szCs w:val="24"/>
              </w:rPr>
              <w:t xml:space="preserve">униципальная программа </w:t>
            </w:r>
            <w:r w:rsidRPr="00970526">
              <w:rPr>
                <w:sz w:val="24"/>
                <w:szCs w:val="24"/>
              </w:rPr>
              <w:t>«Благоустройство территории сельского посления Ишня 2017-2019 г.»</w:t>
            </w:r>
          </w:p>
        </w:tc>
        <w:tc>
          <w:tcPr>
            <w:tcW w:w="29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526" w:rsidRPr="00970526" w:rsidRDefault="00D041BA" w:rsidP="00D041BA">
            <w:pPr>
              <w:spacing w:before="100" w:beforeAutospacing="1" w:after="100" w:afterAutospacing="1"/>
              <w:ind w:right="-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970526" w:rsidRPr="00970526">
              <w:rPr>
                <w:sz w:val="24"/>
                <w:szCs w:val="24"/>
              </w:rPr>
              <w:t>стройство пешеходной дорожки к подвесному мосту через реку Устье д. Василево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87,5</w:t>
            </w:r>
          </w:p>
        </w:tc>
      </w:tr>
      <w:tr w:rsidR="00970526" w:rsidRPr="00970526" w:rsidTr="008B2A3B">
        <w:tc>
          <w:tcPr>
            <w:tcW w:w="5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Б</w:t>
            </w:r>
          </w:p>
        </w:tc>
        <w:tc>
          <w:tcPr>
            <w:tcW w:w="88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с. Марково</w:t>
            </w:r>
          </w:p>
        </w:tc>
      </w:tr>
      <w:tr w:rsidR="00655BFE" w:rsidRPr="00970526" w:rsidTr="008B2A3B">
        <w:tc>
          <w:tcPr>
            <w:tcW w:w="5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1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526" w:rsidRPr="00970526" w:rsidRDefault="00655BFE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униципальная программа</w:t>
            </w:r>
            <w:r w:rsidR="00970526" w:rsidRPr="00970526">
              <w:rPr>
                <w:sz w:val="24"/>
                <w:szCs w:val="24"/>
              </w:rPr>
              <w:t xml:space="preserve"> «Благоустройство территории сельского посления Ишня 2017-2019 г.»</w:t>
            </w:r>
          </w:p>
        </w:tc>
        <w:tc>
          <w:tcPr>
            <w:tcW w:w="29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капитальный ремонт памятника участникам ВОВ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309,2</w:t>
            </w:r>
          </w:p>
        </w:tc>
      </w:tr>
      <w:tr w:rsidR="00655BFE" w:rsidRPr="00970526" w:rsidTr="008B2A3B">
        <w:tc>
          <w:tcPr>
            <w:tcW w:w="5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2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526" w:rsidRPr="00970526" w:rsidRDefault="00655BFE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униципальная программа </w:t>
            </w:r>
            <w:r w:rsidR="00970526" w:rsidRPr="00970526">
              <w:rPr>
                <w:sz w:val="24"/>
                <w:szCs w:val="24"/>
              </w:rPr>
              <w:t>«Благоустройство территории сельского посления Ишня 2017-2019 г.»</w:t>
            </w: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526" w:rsidRPr="00970526" w:rsidRDefault="00970526" w:rsidP="00970526">
            <w:pPr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устройство пешеходной дорожки к школе</w:t>
            </w:r>
          </w:p>
          <w:p w:rsidR="00970526" w:rsidRDefault="00970526" w:rsidP="00970526">
            <w:pPr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 xml:space="preserve">пешеходная дорожка к ФАП </w:t>
            </w:r>
          </w:p>
          <w:p w:rsidR="00655BFE" w:rsidRDefault="00655BFE" w:rsidP="00970526">
            <w:pPr>
              <w:jc w:val="both"/>
              <w:rPr>
                <w:sz w:val="24"/>
                <w:szCs w:val="24"/>
              </w:rPr>
            </w:pPr>
          </w:p>
          <w:p w:rsidR="00655BFE" w:rsidRDefault="00655BFE" w:rsidP="00970526">
            <w:pPr>
              <w:jc w:val="both"/>
              <w:rPr>
                <w:sz w:val="24"/>
                <w:szCs w:val="24"/>
              </w:rPr>
            </w:pPr>
          </w:p>
          <w:p w:rsidR="00655BFE" w:rsidRDefault="00655BFE" w:rsidP="00970526">
            <w:pPr>
              <w:jc w:val="both"/>
              <w:rPr>
                <w:sz w:val="24"/>
                <w:szCs w:val="24"/>
              </w:rPr>
            </w:pPr>
          </w:p>
          <w:p w:rsidR="00655BFE" w:rsidRPr="00970526" w:rsidRDefault="00655BFE" w:rsidP="009705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526" w:rsidRPr="00970526" w:rsidRDefault="00970526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81,6</w:t>
            </w:r>
          </w:p>
          <w:p w:rsidR="00970526" w:rsidRPr="00970526" w:rsidRDefault="00970526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133,4</w:t>
            </w:r>
          </w:p>
        </w:tc>
      </w:tr>
      <w:tr w:rsidR="00655BFE" w:rsidRPr="00970526" w:rsidTr="008B2A3B">
        <w:tc>
          <w:tcPr>
            <w:tcW w:w="5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3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526" w:rsidRPr="00970526" w:rsidRDefault="00655BFE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униципальная программа </w:t>
            </w:r>
            <w:r w:rsidR="00970526" w:rsidRPr="00970526">
              <w:rPr>
                <w:sz w:val="24"/>
                <w:szCs w:val="24"/>
              </w:rPr>
              <w:t>«Благоустройство территории сельского посления Ишня 2017-2019 г.»</w:t>
            </w: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526" w:rsidRPr="00970526" w:rsidRDefault="00970526" w:rsidP="00970526">
            <w:pPr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обустройство детской игровой площадки с установкой детского игрового комплекса, качелей, балансира, песочницы, лавочек и урн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526" w:rsidRPr="00970526" w:rsidRDefault="00970526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248,3</w:t>
            </w:r>
          </w:p>
        </w:tc>
      </w:tr>
      <w:tr w:rsidR="00655BFE" w:rsidRPr="00970526" w:rsidTr="008B2A3B">
        <w:tc>
          <w:tcPr>
            <w:tcW w:w="5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4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526" w:rsidRPr="00970526" w:rsidRDefault="00655BFE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униципальная программа</w:t>
            </w:r>
            <w:r w:rsidR="00970526" w:rsidRPr="00970526">
              <w:rPr>
                <w:sz w:val="24"/>
                <w:szCs w:val="24"/>
              </w:rPr>
              <w:t xml:space="preserve"> «Пожарная безопасность на 2018-2020 г.»</w:t>
            </w:r>
          </w:p>
        </w:tc>
        <w:tc>
          <w:tcPr>
            <w:tcW w:w="29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526" w:rsidRPr="00970526" w:rsidRDefault="00970526" w:rsidP="00970526">
            <w:pPr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устройство подъездной дороги и пирса к пожарному водоему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526" w:rsidRPr="00970526" w:rsidRDefault="00970526" w:rsidP="0097052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526" w:rsidRPr="00970526" w:rsidRDefault="00970526" w:rsidP="009705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970526">
              <w:rPr>
                <w:sz w:val="24"/>
                <w:szCs w:val="24"/>
              </w:rPr>
              <w:t>227,0</w:t>
            </w:r>
          </w:p>
        </w:tc>
      </w:tr>
    </w:tbl>
    <w:p w:rsidR="00EE1856" w:rsidRDefault="00EE1856" w:rsidP="00EE1856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10.6. Информация о наличии генерального плана территории реализации проекта КРСТ:</w:t>
      </w:r>
    </w:p>
    <w:p w:rsidR="00447899" w:rsidRDefault="00447899" w:rsidP="00892C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6337">
        <w:rPr>
          <w:rFonts w:ascii="Times New Roman" w:hAnsi="Times New Roman" w:cs="Times New Roman"/>
          <w:sz w:val="28"/>
          <w:szCs w:val="28"/>
        </w:rPr>
        <w:t xml:space="preserve">Решение Муниципального Совета </w:t>
      </w:r>
      <w:r w:rsidR="0092228F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1A6337">
        <w:rPr>
          <w:rFonts w:ascii="Times New Roman" w:hAnsi="Times New Roman" w:cs="Times New Roman"/>
          <w:sz w:val="28"/>
          <w:szCs w:val="28"/>
        </w:rPr>
        <w:t xml:space="preserve"> № </w:t>
      </w:r>
      <w:r w:rsidR="0092228F">
        <w:rPr>
          <w:rFonts w:ascii="Times New Roman" w:hAnsi="Times New Roman" w:cs="Times New Roman"/>
          <w:sz w:val="28"/>
          <w:szCs w:val="28"/>
        </w:rPr>
        <w:t>35 от 22.04.2010 года</w:t>
      </w:r>
      <w:r w:rsidR="0092228F" w:rsidRPr="001A6337">
        <w:rPr>
          <w:rFonts w:ascii="Times New Roman" w:hAnsi="Times New Roman" w:cs="Times New Roman"/>
          <w:sz w:val="28"/>
          <w:szCs w:val="28"/>
        </w:rPr>
        <w:t xml:space="preserve"> </w:t>
      </w:r>
      <w:r w:rsidRPr="001A6337">
        <w:rPr>
          <w:rFonts w:ascii="Times New Roman" w:hAnsi="Times New Roman" w:cs="Times New Roman"/>
          <w:sz w:val="28"/>
          <w:szCs w:val="28"/>
        </w:rPr>
        <w:t xml:space="preserve">«Об утверждении Генерального плана сельского поселения </w:t>
      </w:r>
      <w:r w:rsidR="00FA2C30">
        <w:rPr>
          <w:rFonts w:ascii="Times New Roman" w:hAnsi="Times New Roman" w:cs="Times New Roman"/>
          <w:sz w:val="28"/>
          <w:szCs w:val="28"/>
        </w:rPr>
        <w:t>Ишня Ростовского муниципального района</w:t>
      </w:r>
      <w:r w:rsidRPr="001A6337">
        <w:rPr>
          <w:rFonts w:ascii="Times New Roman" w:hAnsi="Times New Roman" w:cs="Times New Roman"/>
          <w:sz w:val="28"/>
          <w:szCs w:val="28"/>
        </w:rPr>
        <w:t xml:space="preserve"> Ярославской области»</w:t>
      </w: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 Обоснование необходимости реализации проекта:</w:t>
      </w:r>
    </w:p>
    <w:p w:rsidR="00D26E66" w:rsidRPr="00674682" w:rsidRDefault="00D26E66" w:rsidP="00D26E66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 Сведения о хозяйствующих субъектах, осуществляющих свою деятельность на территории реализации проекта КРСТ и формирующих не менее 25% ВМП (валового муниципального продукта) соответствующего муниципального образования:</w:t>
      </w:r>
    </w:p>
    <w:p w:rsidR="00D26E66" w:rsidRDefault="00D26E66" w:rsidP="00D26E66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1807"/>
        <w:gridCol w:w="1843"/>
        <w:gridCol w:w="1134"/>
        <w:gridCol w:w="851"/>
        <w:gridCol w:w="1417"/>
        <w:gridCol w:w="142"/>
        <w:gridCol w:w="992"/>
        <w:gridCol w:w="1417"/>
      </w:tblGrid>
      <w:tr w:rsidR="003657B5" w:rsidRPr="003657B5" w:rsidTr="004A5DBD">
        <w:tc>
          <w:tcPr>
            <w:tcW w:w="603" w:type="dxa"/>
            <w:vMerge w:val="restart"/>
            <w:shd w:val="clear" w:color="auto" w:fill="auto"/>
          </w:tcPr>
          <w:p w:rsidR="00136163" w:rsidRPr="00136163" w:rsidRDefault="008F5BE9" w:rsidP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1807" w:type="dxa"/>
            <w:vMerge w:val="restart"/>
            <w:shd w:val="clear" w:color="auto" w:fill="auto"/>
          </w:tcPr>
          <w:p w:rsidR="00136163" w:rsidRPr="00136163" w:rsidRDefault="008F5BE9" w:rsidP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организаций / КФК / ИП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36163" w:rsidRPr="00136163" w:rsidRDefault="008F5BE9" w:rsidP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Вид деятельности</w:t>
            </w:r>
          </w:p>
        </w:tc>
        <w:tc>
          <w:tcPr>
            <w:tcW w:w="1134" w:type="dxa"/>
            <w:vMerge w:val="restart"/>
          </w:tcPr>
          <w:p w:rsidR="00136163" w:rsidRPr="00136163" w:rsidRDefault="008F5BE9" w:rsidP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Объем выручки </w:t>
            </w:r>
            <w:r>
              <w:rPr>
                <w:rFonts w:ascii="Times New Roman" w:hAnsi="Times New Roman" w:cs="Times New Roman"/>
              </w:rPr>
              <w:t>за 2018 г.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тыс. рублей</w:t>
            </w:r>
          </w:p>
        </w:tc>
        <w:tc>
          <w:tcPr>
            <w:tcW w:w="2268" w:type="dxa"/>
            <w:gridSpan w:val="2"/>
          </w:tcPr>
          <w:p w:rsidR="00136163" w:rsidRPr="00136163" w:rsidRDefault="008F5BE9" w:rsidP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Вклад в ВМП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136163" w:rsidRPr="00136163" w:rsidRDefault="008F5BE9" w:rsidP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Кол-во работ-ников, чел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36163" w:rsidRPr="00136163" w:rsidRDefault="008F5BE9" w:rsidP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Средний уровень заработной платы, руб./ мес.</w:t>
            </w:r>
          </w:p>
        </w:tc>
      </w:tr>
      <w:tr w:rsidR="003657B5" w:rsidRPr="003657B5" w:rsidTr="004A5DBD">
        <w:tc>
          <w:tcPr>
            <w:tcW w:w="603" w:type="dxa"/>
            <w:vMerge/>
            <w:shd w:val="clear" w:color="auto" w:fill="auto"/>
          </w:tcPr>
          <w:p w:rsidR="00136163" w:rsidRDefault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07" w:type="dxa"/>
            <w:vMerge/>
            <w:shd w:val="clear" w:color="auto" w:fill="auto"/>
          </w:tcPr>
          <w:p w:rsidR="00136163" w:rsidRDefault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36163" w:rsidRDefault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vMerge/>
          </w:tcPr>
          <w:p w:rsidR="00136163" w:rsidRDefault="0013616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36163" w:rsidRDefault="008F5B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 ВМП, %</w:t>
            </w:r>
          </w:p>
        </w:tc>
        <w:tc>
          <w:tcPr>
            <w:tcW w:w="1417" w:type="dxa"/>
          </w:tcPr>
          <w:p w:rsidR="00E03D8B" w:rsidRDefault="008F5B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</w:t>
            </w:r>
            <w:r w:rsidR="004A5DB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вание муниципаль</w:t>
            </w:r>
            <w:r w:rsidR="004A5DB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</w:t>
            </w:r>
            <w:r w:rsidR="004A5DBD">
              <w:rPr>
                <w:rFonts w:ascii="Times New Roman" w:hAnsi="Times New Roman" w:cs="Times New Roman"/>
              </w:rPr>
              <w:t xml:space="preserve">ого </w:t>
            </w:r>
            <w:r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136163" w:rsidRDefault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6163" w:rsidRDefault="00136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657B5" w:rsidRPr="003657B5" w:rsidTr="004A5DBD">
        <w:tc>
          <w:tcPr>
            <w:tcW w:w="603" w:type="dxa"/>
            <w:shd w:val="clear" w:color="auto" w:fill="auto"/>
          </w:tcPr>
          <w:p w:rsidR="00136163" w:rsidRDefault="008F5B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shd w:val="clear" w:color="auto" w:fill="auto"/>
          </w:tcPr>
          <w:p w:rsidR="00136163" w:rsidRDefault="008F5B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136163" w:rsidRDefault="008F5B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136163" w:rsidRDefault="0013616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36163" w:rsidRDefault="008F5B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136163" w:rsidRDefault="008F5B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36163" w:rsidRDefault="008F5B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136163" w:rsidRDefault="008F5B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42A73" w:rsidRPr="003657B5" w:rsidTr="00986353">
        <w:trPr>
          <w:tblHeader/>
        </w:trPr>
        <w:tc>
          <w:tcPr>
            <w:tcW w:w="603" w:type="dxa"/>
            <w:shd w:val="clear" w:color="auto" w:fill="auto"/>
          </w:tcPr>
          <w:p w:rsidR="00142A73" w:rsidRPr="00142A73" w:rsidRDefault="00142A73" w:rsidP="00142A73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42A7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I</w:t>
            </w:r>
          </w:p>
        </w:tc>
        <w:tc>
          <w:tcPr>
            <w:tcW w:w="9603" w:type="dxa"/>
            <w:gridSpan w:val="8"/>
            <w:vAlign w:val="center"/>
          </w:tcPr>
          <w:p w:rsidR="00142A73" w:rsidRPr="00142A73" w:rsidRDefault="00142A73" w:rsidP="00596ADE">
            <w:pPr>
              <w:pStyle w:val="ConsPlusNonformat"/>
              <w:tabs>
                <w:tab w:val="left" w:pos="645"/>
                <w:tab w:val="center" w:pos="4622"/>
              </w:tabs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агломерация с. Марково </w:t>
            </w:r>
            <w:r w:rsidRPr="002A545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ADE">
              <w:rPr>
                <w:rFonts w:ascii="Times New Roman" w:hAnsi="Times New Roman" w:cs="Times New Roman"/>
                <w:sz w:val="24"/>
                <w:szCs w:val="24"/>
              </w:rPr>
              <w:t xml:space="preserve">Ишня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96ADE">
              <w:rPr>
                <w:rFonts w:ascii="Times New Roman" w:hAnsi="Times New Roman" w:cs="Times New Roman"/>
                <w:sz w:val="24"/>
                <w:szCs w:val="24"/>
              </w:rPr>
              <w:t xml:space="preserve">остовского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</w:tc>
      </w:tr>
      <w:tr w:rsidR="00142A73" w:rsidRPr="00674682" w:rsidTr="00986353">
        <w:trPr>
          <w:trHeight w:val="455"/>
          <w:tblHeader/>
        </w:trPr>
        <w:tc>
          <w:tcPr>
            <w:tcW w:w="603" w:type="dxa"/>
            <w:shd w:val="clear" w:color="auto" w:fill="auto"/>
            <w:vAlign w:val="center"/>
          </w:tcPr>
          <w:p w:rsidR="00142A73" w:rsidRPr="00142A73" w:rsidRDefault="00142A73" w:rsidP="00142A73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42A7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</w:t>
            </w:r>
          </w:p>
        </w:tc>
        <w:tc>
          <w:tcPr>
            <w:tcW w:w="9603" w:type="dxa"/>
            <w:gridSpan w:val="8"/>
          </w:tcPr>
          <w:p w:rsidR="00142A73" w:rsidRPr="00142A73" w:rsidRDefault="00142A73" w:rsidP="00AD1BEA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Марково</w:t>
            </w:r>
          </w:p>
        </w:tc>
      </w:tr>
      <w:tr w:rsidR="00F90A10" w:rsidRPr="00674682" w:rsidTr="00986353">
        <w:tc>
          <w:tcPr>
            <w:tcW w:w="603" w:type="dxa"/>
            <w:shd w:val="clear" w:color="auto" w:fill="auto"/>
          </w:tcPr>
          <w:p w:rsidR="00F90A10" w:rsidRPr="00142A73" w:rsidRDefault="00F90A10" w:rsidP="00142A73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A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07" w:type="dxa"/>
            <w:shd w:val="clear" w:color="auto" w:fill="auto"/>
          </w:tcPr>
          <w:p w:rsidR="00F90A10" w:rsidRPr="00073C42" w:rsidRDefault="00F90A10" w:rsidP="00AD1BEA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073C42">
              <w:rPr>
                <w:rFonts w:ascii="Times New Roman" w:hAnsi="Times New Roman" w:cs="Times New Roman"/>
                <w:sz w:val="24"/>
                <w:szCs w:val="28"/>
              </w:rPr>
              <w:t>ООО «Красный маяк»</w:t>
            </w:r>
          </w:p>
        </w:tc>
        <w:tc>
          <w:tcPr>
            <w:tcW w:w="1843" w:type="dxa"/>
            <w:shd w:val="clear" w:color="auto" w:fill="auto"/>
          </w:tcPr>
          <w:p w:rsidR="00F90A10" w:rsidRPr="00596ADE" w:rsidRDefault="00F90A10" w:rsidP="00AD1BEA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596ADE">
              <w:rPr>
                <w:sz w:val="24"/>
                <w:szCs w:val="24"/>
              </w:rPr>
              <w:t>Разведение молочного крупного рогатого скота, производство сырого молока</w:t>
            </w:r>
          </w:p>
        </w:tc>
        <w:tc>
          <w:tcPr>
            <w:tcW w:w="1134" w:type="dxa"/>
          </w:tcPr>
          <w:p w:rsidR="00F90A10" w:rsidRPr="00142A73" w:rsidRDefault="00F90A10" w:rsidP="00AD1BEA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869014</w:t>
            </w:r>
          </w:p>
        </w:tc>
        <w:tc>
          <w:tcPr>
            <w:tcW w:w="851" w:type="dxa"/>
          </w:tcPr>
          <w:p w:rsidR="00F90A10" w:rsidRPr="00142A73" w:rsidRDefault="00F90A10" w:rsidP="00AD1BEA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559" w:type="dxa"/>
            <w:gridSpan w:val="2"/>
          </w:tcPr>
          <w:p w:rsidR="00F90A10" w:rsidRPr="00142A73" w:rsidRDefault="00F90A10" w:rsidP="00AD1BEA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992" w:type="dxa"/>
            <w:shd w:val="clear" w:color="auto" w:fill="auto"/>
          </w:tcPr>
          <w:p w:rsidR="00F90A10" w:rsidRPr="00142A73" w:rsidRDefault="00F90A10" w:rsidP="00AD1BEA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193</w:t>
            </w:r>
          </w:p>
        </w:tc>
        <w:tc>
          <w:tcPr>
            <w:tcW w:w="1417" w:type="dxa"/>
            <w:shd w:val="clear" w:color="auto" w:fill="auto"/>
          </w:tcPr>
          <w:p w:rsidR="00F90A10" w:rsidRPr="00674682" w:rsidRDefault="00F90A10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25854</w:t>
            </w:r>
          </w:p>
        </w:tc>
      </w:tr>
    </w:tbl>
    <w:p w:rsidR="003657B5" w:rsidRPr="00674682" w:rsidRDefault="003657B5" w:rsidP="00D26E66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Сведения о поддержке целесообразности реализации проекта КРСТ, полученной от хозяйствующих субъектов, действующих на территории реализации проекта и формирующих не менее 25% ВМП соответствующего муниципального образования:</w:t>
      </w: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118"/>
        <w:gridCol w:w="4820"/>
      </w:tblGrid>
      <w:tr w:rsidR="00D26E66" w:rsidRPr="00674682" w:rsidTr="00496A2A">
        <w:trPr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организаций / КФК / ИП, поддержавших целесообразность реализации проекта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Обоснование целесообразности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</w:tr>
      <w:tr w:rsidR="00D26E66" w:rsidRPr="00674682" w:rsidTr="00496A2A">
        <w:trPr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D35D8B" w:rsidTr="00F65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D8B" w:rsidRDefault="00D35D8B" w:rsidP="00F6558E">
            <w:pPr>
              <w:pStyle w:val="ConsPlusNonformat"/>
              <w:ind w:left="294" w:hanging="294"/>
              <w:rPr>
                <w:rFonts w:ascii="Times New Roman" w:hAnsi="Times New Roman" w:cs="Times New Roman"/>
                <w:sz w:val="24"/>
                <w:szCs w:val="28"/>
              </w:rPr>
            </w:pPr>
            <w:r w:rsidRPr="001A6337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8B" w:rsidRDefault="00D35D8B" w:rsidP="00BD567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агломерация с. Марково</w:t>
            </w:r>
            <w:r w:rsidRPr="002A5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</w:t>
            </w:r>
            <w:r w:rsidRPr="002A545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673">
              <w:rPr>
                <w:rFonts w:ascii="Times New Roman" w:hAnsi="Times New Roman" w:cs="Times New Roman"/>
                <w:sz w:val="24"/>
                <w:szCs w:val="24"/>
              </w:rPr>
              <w:t xml:space="preserve">Ишня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D5673">
              <w:rPr>
                <w:rFonts w:ascii="Times New Roman" w:hAnsi="Times New Roman" w:cs="Times New Roman"/>
                <w:sz w:val="24"/>
                <w:szCs w:val="24"/>
              </w:rPr>
              <w:t xml:space="preserve">остовского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</w:tc>
      </w:tr>
      <w:tr w:rsidR="00D35D8B" w:rsidTr="00F65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D8B" w:rsidRDefault="00D35D8B" w:rsidP="00F6558E">
            <w:pPr>
              <w:pStyle w:val="ConsPlusNonformat"/>
              <w:ind w:left="294" w:hanging="294"/>
              <w:rPr>
                <w:rFonts w:ascii="Times New Roman" w:hAnsi="Times New Roman" w:cs="Times New Roman"/>
                <w:sz w:val="24"/>
                <w:szCs w:val="28"/>
              </w:rPr>
            </w:pPr>
            <w:r w:rsidRPr="001A6337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8B" w:rsidRDefault="00D35D8B" w:rsidP="00F6558E">
            <w:pPr>
              <w:pStyle w:val="ConsPlusNonformat"/>
              <w:ind w:left="294" w:hanging="29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35D8B" w:rsidTr="00F65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D8B" w:rsidRDefault="00D35D8B" w:rsidP="00F6558E">
            <w:pPr>
              <w:pStyle w:val="ConsPlusNonformat"/>
              <w:ind w:left="294" w:hanging="294"/>
              <w:rPr>
                <w:rFonts w:ascii="Times New Roman" w:hAnsi="Times New Roman" w:cs="Times New Roman"/>
                <w:sz w:val="24"/>
                <w:szCs w:val="28"/>
              </w:rPr>
            </w:pPr>
            <w:r w:rsidRPr="001A633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D8B" w:rsidRDefault="00D35D8B" w:rsidP="00F6558E">
            <w:pPr>
              <w:pStyle w:val="ConsPlusNonformat"/>
              <w:ind w:left="294" w:hanging="29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ООО «Красный маяк»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D8B" w:rsidRDefault="00D35D8B" w:rsidP="00F6558E">
            <w:pPr>
              <w:pStyle w:val="ConsPlusNonformat"/>
              <w:ind w:left="294" w:hanging="294"/>
              <w:rPr>
                <w:rFonts w:ascii="Times New Roman" w:hAnsi="Times New Roman" w:cs="Times New Roman"/>
                <w:sz w:val="24"/>
                <w:szCs w:val="28"/>
              </w:rPr>
            </w:pPr>
            <w:r w:rsidRPr="001A6337">
              <w:rPr>
                <w:rFonts w:ascii="Times New Roman" w:hAnsi="Times New Roman" w:cs="Times New Roman"/>
                <w:sz w:val="24"/>
                <w:szCs w:val="28"/>
              </w:rPr>
              <w:t>Письмо организации</w:t>
            </w:r>
          </w:p>
        </w:tc>
      </w:tr>
    </w:tbl>
    <w:p w:rsidR="00D26E66" w:rsidRPr="00674682" w:rsidRDefault="00D26E66" w:rsidP="00D26E66">
      <w:pPr>
        <w:pStyle w:val="ConsPlusNonformat"/>
        <w:pBdr>
          <w:bottom w:val="single" w:sz="6" w:space="1" w:color="auto"/>
        </w:pBd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&lt;1&gt; </w:t>
      </w:r>
      <w:r>
        <w:rPr>
          <w:rFonts w:ascii="Times New Roman" w:hAnsi="Times New Roman" w:cs="Times New Roman"/>
          <w:szCs w:val="28"/>
        </w:rPr>
        <w:t xml:space="preserve">- указываются реквизиты писем хозяйствующих субъектов и аргументы, обосновывающие целесообразность реализации проекта </w:t>
      </w:r>
    </w:p>
    <w:p w:rsidR="00D26E66" w:rsidRPr="00674682" w:rsidRDefault="00D26E66" w:rsidP="00D26E66">
      <w:pPr>
        <w:pStyle w:val="ConsPlusNonformat"/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E66" w:rsidRDefault="00D26E66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 Характеристика инвестиционных проектов, находящихся в процессе реализации, и инвестиционных проектов, начало реализации которых планируется в первый год реализации проекта КРСТ:</w:t>
      </w: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275"/>
        <w:gridCol w:w="1276"/>
        <w:gridCol w:w="1559"/>
        <w:gridCol w:w="1701"/>
        <w:gridCol w:w="1417"/>
      </w:tblGrid>
      <w:tr w:rsidR="00D26E66" w:rsidRPr="00674682" w:rsidTr="004A5DBD">
        <w:trPr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  <w:lang w:eastAsia="en-US"/>
              </w:rPr>
              <w:lastRenderedPageBreak/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проекта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Сроки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мое количес-тво новых рабочих мест, чел.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Инвестиции</w:t>
            </w:r>
          </w:p>
        </w:tc>
      </w:tr>
      <w:tr w:rsidR="00D26E66" w:rsidRPr="00674682" w:rsidTr="004A5DBD">
        <w:trPr>
          <w:tblHeader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 начала реализации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 завершения реализации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Источники инвестиций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инвестиций, млн.рублей</w:t>
            </w:r>
          </w:p>
        </w:tc>
      </w:tr>
      <w:tr w:rsidR="00D26E66" w:rsidRPr="00674682" w:rsidTr="004A5DBD">
        <w:trPr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</w:tr>
      <w:tr w:rsidR="000974CA" w:rsidRPr="00142A73" w:rsidTr="00672D35">
        <w:trPr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CA" w:rsidRPr="00142A73" w:rsidRDefault="000974CA" w:rsidP="00BE69E4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42A7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I</w:t>
            </w:r>
          </w:p>
        </w:tc>
        <w:tc>
          <w:tcPr>
            <w:tcW w:w="949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4CA" w:rsidRPr="00142A73" w:rsidRDefault="000974CA" w:rsidP="00BE69E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агломерация с. Марково Ишненского</w:t>
            </w:r>
            <w:r w:rsidRPr="002A545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РМР</w:t>
            </w:r>
          </w:p>
        </w:tc>
      </w:tr>
      <w:tr w:rsidR="000974CA" w:rsidRPr="00142A73" w:rsidTr="00672D35">
        <w:trPr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4CA" w:rsidRPr="00142A73" w:rsidRDefault="000974C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42A7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</w:t>
            </w:r>
          </w:p>
        </w:tc>
        <w:tc>
          <w:tcPr>
            <w:tcW w:w="949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CA" w:rsidRPr="00142A73" w:rsidRDefault="000974CA" w:rsidP="00AD1BEA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Марково</w:t>
            </w:r>
          </w:p>
        </w:tc>
      </w:tr>
      <w:tr w:rsidR="004A5DBD" w:rsidRPr="00142A73" w:rsidTr="004A5DBD">
        <w:trPr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8B" w:rsidRPr="000974CA" w:rsidRDefault="004A5D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BD" w:rsidRPr="000974CA" w:rsidRDefault="004A5DBD" w:rsidP="000974C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4CA">
              <w:rPr>
                <w:rFonts w:ascii="Times New Roman" w:hAnsi="Times New Roman"/>
                <w:sz w:val="24"/>
                <w:szCs w:val="24"/>
              </w:rPr>
              <w:t xml:space="preserve">Строительство и ввод в эксплуатацию </w:t>
            </w:r>
            <w:r w:rsidR="000974CA" w:rsidRPr="000974CA">
              <w:rPr>
                <w:rFonts w:ascii="Times New Roman" w:hAnsi="Times New Roman"/>
                <w:sz w:val="24"/>
                <w:szCs w:val="24"/>
              </w:rPr>
              <w:t>Молочно – товарной фермы на 3600 голов фуражного стада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BD" w:rsidRPr="000974CA" w:rsidRDefault="004A5DBD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BD" w:rsidRPr="000974CA" w:rsidRDefault="004A5DBD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DBD" w:rsidRPr="000974CA" w:rsidRDefault="000974CA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BD" w:rsidRPr="000974CA" w:rsidRDefault="004A5DBD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Собственные и заемные средства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B" w:rsidRPr="000974CA" w:rsidRDefault="000974C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2300</w:t>
            </w:r>
          </w:p>
        </w:tc>
      </w:tr>
      <w:tr w:rsidR="000974CA" w:rsidRPr="00142A73" w:rsidTr="004A5DBD">
        <w:trPr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CA" w:rsidRPr="00142A73" w:rsidRDefault="000974C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4CA" w:rsidRPr="00142A73" w:rsidRDefault="000974CA" w:rsidP="00AD1BEA">
            <w:pPr>
              <w:pStyle w:val="ConsPlusNonforma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CA" w:rsidRPr="00142A73" w:rsidRDefault="000974C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CA" w:rsidRPr="00142A73" w:rsidRDefault="000974C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CA" w:rsidRPr="00142A73" w:rsidRDefault="000974C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CA" w:rsidRPr="00142A73" w:rsidRDefault="000974CA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CA" w:rsidRPr="00142A73" w:rsidRDefault="000974C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D26E66" w:rsidRPr="00674682" w:rsidRDefault="00D26E66" w:rsidP="00D26E66">
      <w:pPr>
        <w:rPr>
          <w:sz w:val="28"/>
          <w:szCs w:val="28"/>
        </w:rPr>
      </w:pPr>
      <w:r>
        <w:rPr>
          <w:sz w:val="18"/>
          <w:szCs w:val="18"/>
        </w:rPr>
        <w:t>&lt;1&gt; - указываются источники инвестиций: средства федерального бюджета, средства бюджета соответствующего субъекта Российской Федерации, внебюджетные средства</w:t>
      </w:r>
    </w:p>
    <w:p w:rsidR="00D26E66" w:rsidRDefault="00D26E66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3C42" w:rsidRDefault="00073C42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3C42" w:rsidRPr="0070387B" w:rsidRDefault="00073C42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6E66" w:rsidRPr="0070387B" w:rsidRDefault="00D26E66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387B">
        <w:rPr>
          <w:rFonts w:ascii="Times New Roman" w:hAnsi="Times New Roman" w:cs="Times New Roman"/>
          <w:sz w:val="28"/>
          <w:szCs w:val="28"/>
        </w:rPr>
        <w:t>11.4. Сведения о поддержке целесообразности реализации проекта КРСТ жителями соответствующей территории: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274"/>
        <w:gridCol w:w="1560"/>
        <w:gridCol w:w="1842"/>
        <w:gridCol w:w="1843"/>
        <w:gridCol w:w="1843"/>
      </w:tblGrid>
      <w:tr w:rsidR="0070387B" w:rsidRPr="0070387B" w:rsidTr="0062193C">
        <w:trPr>
          <w:trHeight w:val="2493"/>
          <w:tblHeader/>
        </w:trPr>
        <w:tc>
          <w:tcPr>
            <w:tcW w:w="561" w:type="dxa"/>
            <w:shd w:val="clear" w:color="auto" w:fill="auto"/>
            <w:vAlign w:val="center"/>
          </w:tcPr>
          <w:p w:rsidR="00D26E66" w:rsidRPr="0070387B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387B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D26E66" w:rsidRPr="0070387B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387B">
              <w:rPr>
                <w:rFonts w:ascii="Times New Roman" w:hAnsi="Times New Roman" w:cs="Times New Roman"/>
                <w:sz w:val="24"/>
                <w:szCs w:val="28"/>
              </w:rPr>
              <w:t>Наименование мероприятий проекта</w:t>
            </w:r>
          </w:p>
        </w:tc>
        <w:tc>
          <w:tcPr>
            <w:tcW w:w="1560" w:type="dxa"/>
            <w:shd w:val="clear" w:color="auto" w:fill="auto"/>
          </w:tcPr>
          <w:p w:rsidR="00D26E66" w:rsidRPr="0070387B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387B">
              <w:rPr>
                <w:rFonts w:ascii="Times New Roman" w:hAnsi="Times New Roman" w:cs="Times New Roman"/>
                <w:sz w:val="24"/>
                <w:szCs w:val="28"/>
              </w:rPr>
              <w:t>Общая численность жителей от 16 лет и старше</w:t>
            </w:r>
          </w:p>
        </w:tc>
        <w:tc>
          <w:tcPr>
            <w:tcW w:w="1842" w:type="dxa"/>
            <w:shd w:val="clear" w:color="auto" w:fill="auto"/>
          </w:tcPr>
          <w:p w:rsidR="00D26E66" w:rsidRPr="0070387B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387B">
              <w:rPr>
                <w:rFonts w:ascii="Times New Roman" w:hAnsi="Times New Roman" w:cs="Times New Roman"/>
                <w:sz w:val="24"/>
                <w:szCs w:val="28"/>
              </w:rPr>
              <w:t>Численность жителей от 16 лет и старше, принявших участие в общественном обсуждении</w:t>
            </w:r>
          </w:p>
        </w:tc>
        <w:tc>
          <w:tcPr>
            <w:tcW w:w="1843" w:type="dxa"/>
            <w:shd w:val="clear" w:color="auto" w:fill="auto"/>
          </w:tcPr>
          <w:p w:rsidR="00D26E66" w:rsidRPr="0070387B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387B">
              <w:rPr>
                <w:rFonts w:ascii="Times New Roman" w:hAnsi="Times New Roman" w:cs="Times New Roman"/>
                <w:sz w:val="24"/>
                <w:szCs w:val="28"/>
              </w:rPr>
              <w:t>Численность жителей от 16 лет и старше, поддержавших целесообразность реализации мероприятий проекта</w:t>
            </w:r>
          </w:p>
        </w:tc>
        <w:tc>
          <w:tcPr>
            <w:tcW w:w="1843" w:type="dxa"/>
            <w:shd w:val="clear" w:color="auto" w:fill="auto"/>
          </w:tcPr>
          <w:p w:rsidR="00D26E66" w:rsidRPr="0070387B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387B">
              <w:rPr>
                <w:rFonts w:ascii="Times New Roman" w:hAnsi="Times New Roman" w:cs="Times New Roman"/>
                <w:sz w:val="24"/>
                <w:szCs w:val="28"/>
              </w:rPr>
              <w:t>Реквизиты документа, в котором зафиксированы результаты общественного обсуждения</w:t>
            </w:r>
          </w:p>
        </w:tc>
      </w:tr>
      <w:tr w:rsidR="0070387B" w:rsidRPr="0070387B" w:rsidTr="008B2A3B">
        <w:trPr>
          <w:trHeight w:val="251"/>
          <w:tblHeader/>
        </w:trPr>
        <w:tc>
          <w:tcPr>
            <w:tcW w:w="561" w:type="dxa"/>
            <w:shd w:val="clear" w:color="auto" w:fill="auto"/>
          </w:tcPr>
          <w:p w:rsidR="0070387B" w:rsidRPr="0070387B" w:rsidRDefault="0070387B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362" w:type="dxa"/>
            <w:gridSpan w:val="5"/>
            <w:shd w:val="clear" w:color="auto" w:fill="auto"/>
            <w:vAlign w:val="center"/>
          </w:tcPr>
          <w:p w:rsidR="0070387B" w:rsidRPr="0070387B" w:rsidRDefault="0070387B" w:rsidP="00BE69E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8F2F59">
              <w:rPr>
                <w:rFonts w:ascii="Times New Roman" w:hAnsi="Times New Roman" w:cs="Times New Roman"/>
                <w:sz w:val="24"/>
                <w:szCs w:val="24"/>
              </w:rPr>
              <w:t>Сельская агломерация д. Василево, с. Марково Ишненского сельского поселения РМР</w:t>
            </w:r>
          </w:p>
        </w:tc>
      </w:tr>
      <w:tr w:rsidR="0070387B" w:rsidRPr="0070387B" w:rsidTr="008B2A3B">
        <w:trPr>
          <w:trHeight w:val="251"/>
          <w:tblHeader/>
        </w:trPr>
        <w:tc>
          <w:tcPr>
            <w:tcW w:w="561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62" w:type="dxa"/>
            <w:gridSpan w:val="5"/>
            <w:shd w:val="clear" w:color="auto" w:fill="auto"/>
          </w:tcPr>
          <w:p w:rsidR="0070387B" w:rsidRPr="0070387B" w:rsidRDefault="0070387B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>д. Василево</w:t>
            </w:r>
          </w:p>
        </w:tc>
      </w:tr>
      <w:tr w:rsidR="0070387B" w:rsidRPr="0070387B" w:rsidTr="008B2A3B">
        <w:trPr>
          <w:trHeight w:val="251"/>
          <w:tblHeader/>
        </w:trPr>
        <w:tc>
          <w:tcPr>
            <w:tcW w:w="561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4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8F2F59"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  <w:tc>
          <w:tcPr>
            <w:tcW w:w="1560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70387B" w:rsidRPr="0070387B" w:rsidRDefault="00694BE5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-</w:t>
            </w:r>
          </w:p>
        </w:tc>
      </w:tr>
      <w:tr w:rsidR="0070387B" w:rsidRPr="0070387B" w:rsidTr="008B2A3B">
        <w:trPr>
          <w:trHeight w:val="251"/>
          <w:tblHeader/>
        </w:trPr>
        <w:tc>
          <w:tcPr>
            <w:tcW w:w="561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74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Марково</w:t>
            </w:r>
          </w:p>
        </w:tc>
        <w:tc>
          <w:tcPr>
            <w:tcW w:w="1560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:rsidR="0070387B" w:rsidRPr="0070387B" w:rsidRDefault="00694BE5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-</w:t>
            </w:r>
          </w:p>
        </w:tc>
      </w:tr>
      <w:tr w:rsidR="0070387B" w:rsidRPr="0070387B" w:rsidTr="008B2A3B">
        <w:trPr>
          <w:trHeight w:val="251"/>
          <w:tblHeader/>
        </w:trPr>
        <w:tc>
          <w:tcPr>
            <w:tcW w:w="561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E109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4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8F2F59">
              <w:rPr>
                <w:rFonts w:ascii="Times New Roman" w:hAnsi="Times New Roman" w:cs="Times New Roman"/>
                <w:sz w:val="24"/>
                <w:szCs w:val="24"/>
              </w:rPr>
              <w:t>Строительство основной  общеобразовательной  школы на 40 учащихся с. Марково д.15а</w:t>
            </w:r>
          </w:p>
        </w:tc>
        <w:tc>
          <w:tcPr>
            <w:tcW w:w="1560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</w:p>
        </w:tc>
        <w:tc>
          <w:tcPr>
            <w:tcW w:w="1842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:rsidR="0070387B" w:rsidRPr="0070387B" w:rsidRDefault="0070387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:rsidR="0070387B" w:rsidRPr="0070387B" w:rsidRDefault="00694BE5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-</w:t>
            </w:r>
          </w:p>
        </w:tc>
      </w:tr>
      <w:tr w:rsidR="0070387B" w:rsidRPr="0070387B" w:rsidTr="008B2A3B">
        <w:trPr>
          <w:trHeight w:val="251"/>
          <w:tblHeader/>
        </w:trPr>
        <w:tc>
          <w:tcPr>
            <w:tcW w:w="561" w:type="dxa"/>
            <w:shd w:val="clear" w:color="auto" w:fill="auto"/>
            <w:vAlign w:val="center"/>
          </w:tcPr>
          <w:p w:rsidR="0070387B" w:rsidRPr="0070387B" w:rsidRDefault="007038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2" w:type="dxa"/>
            <w:gridSpan w:val="5"/>
            <w:shd w:val="clear" w:color="auto" w:fill="auto"/>
          </w:tcPr>
          <w:p w:rsidR="0070387B" w:rsidRPr="0070387B" w:rsidRDefault="0070387B" w:rsidP="00BE69E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</w:tr>
      <w:tr w:rsidR="0070387B" w:rsidRPr="0070387B" w:rsidTr="008B2A3B">
        <w:trPr>
          <w:trHeight w:val="251"/>
          <w:tblHeader/>
        </w:trPr>
        <w:tc>
          <w:tcPr>
            <w:tcW w:w="561" w:type="dxa"/>
            <w:shd w:val="clear" w:color="auto" w:fill="auto"/>
            <w:vAlign w:val="center"/>
          </w:tcPr>
          <w:p w:rsidR="0070387B" w:rsidRPr="0070387B" w:rsidRDefault="0070387B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74" w:type="dxa"/>
            <w:shd w:val="clear" w:color="auto" w:fill="auto"/>
          </w:tcPr>
          <w:p w:rsidR="0070387B" w:rsidRPr="0070387B" w:rsidRDefault="0070387B" w:rsidP="00BE69E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 Детского сада с. Марково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0387B" w:rsidRPr="0070387B" w:rsidRDefault="0070387B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70387B" w:rsidRPr="0070387B" w:rsidRDefault="0070387B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70387B" w:rsidRPr="0070387B" w:rsidRDefault="0070387B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70387B" w:rsidRPr="0070387B" w:rsidRDefault="00694BE5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-</w:t>
            </w:r>
          </w:p>
        </w:tc>
      </w:tr>
    </w:tbl>
    <w:p w:rsidR="00D26E66" w:rsidRPr="00674682" w:rsidRDefault="00D26E66" w:rsidP="00D26E66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11.5. Сведения о выгодоприобретателях от реализации проекта КРСТ:</w:t>
      </w: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274"/>
        <w:gridCol w:w="1134"/>
        <w:gridCol w:w="1134"/>
        <w:gridCol w:w="1275"/>
        <w:gridCol w:w="1135"/>
        <w:gridCol w:w="1134"/>
        <w:gridCol w:w="1275"/>
      </w:tblGrid>
      <w:tr w:rsidR="00D26E66" w:rsidRPr="00674682" w:rsidTr="00EC0B7A">
        <w:trPr>
          <w:trHeight w:val="285"/>
        </w:trPr>
        <w:tc>
          <w:tcPr>
            <w:tcW w:w="561" w:type="dxa"/>
            <w:vMerge w:val="restart"/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274" w:type="dxa"/>
            <w:vMerge w:val="restart"/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мероприятий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проекта</w:t>
            </w:r>
          </w:p>
        </w:tc>
        <w:tc>
          <w:tcPr>
            <w:tcW w:w="7087" w:type="dxa"/>
            <w:gridSpan w:val="6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pacing w:val="-6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8"/>
              </w:rPr>
              <w:lastRenderedPageBreak/>
              <w:t>Выгодоприобретатели от реализации мероприятий проекта</w:t>
            </w:r>
          </w:p>
        </w:tc>
      </w:tr>
      <w:tr w:rsidR="00D26E66" w:rsidRPr="00674682" w:rsidTr="00EC0B7A">
        <w:trPr>
          <w:trHeight w:val="251"/>
        </w:trPr>
        <w:tc>
          <w:tcPr>
            <w:tcW w:w="561" w:type="dxa"/>
            <w:vMerge/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3" w:type="dxa"/>
            <w:gridSpan w:val="3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Жители </w:t>
            </w:r>
          </w:p>
        </w:tc>
        <w:tc>
          <w:tcPr>
            <w:tcW w:w="3544" w:type="dxa"/>
            <w:gridSpan w:val="3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Хозяйствующие субъекты</w:t>
            </w:r>
          </w:p>
        </w:tc>
      </w:tr>
      <w:tr w:rsidR="00D26E66" w:rsidRPr="00674682" w:rsidTr="00EC0B7A">
        <w:trPr>
          <w:trHeight w:val="251"/>
        </w:trPr>
        <w:tc>
          <w:tcPr>
            <w:tcW w:w="561" w:type="dxa"/>
            <w:vMerge/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Социаль-ные группы &lt;1&gt;</w:t>
            </w:r>
          </w:p>
        </w:tc>
        <w:tc>
          <w:tcPr>
            <w:tcW w:w="1134" w:type="dxa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Прогноз-ная  числен-ность, чел.</w:t>
            </w:r>
          </w:p>
        </w:tc>
        <w:tc>
          <w:tcPr>
            <w:tcW w:w="1275" w:type="dxa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 проживания &lt;2&gt;</w:t>
            </w:r>
          </w:p>
        </w:tc>
        <w:tc>
          <w:tcPr>
            <w:tcW w:w="1135" w:type="dxa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Группы / наимено-вания &lt;3&gt;</w:t>
            </w:r>
          </w:p>
        </w:tc>
        <w:tc>
          <w:tcPr>
            <w:tcW w:w="1134" w:type="dxa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Прогноз-ное количес-тво, ед.</w:t>
            </w:r>
          </w:p>
        </w:tc>
        <w:tc>
          <w:tcPr>
            <w:tcW w:w="1275" w:type="dxa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 хозяйство-вания &lt;4&gt;</w:t>
            </w:r>
          </w:p>
        </w:tc>
      </w:tr>
      <w:tr w:rsidR="00D26E66" w:rsidRPr="00674682" w:rsidTr="00EC0B7A">
        <w:trPr>
          <w:trHeight w:val="251"/>
        </w:trPr>
        <w:tc>
          <w:tcPr>
            <w:tcW w:w="561" w:type="dxa"/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256EB" w:rsidRPr="00674682" w:rsidTr="00672D35">
        <w:trPr>
          <w:trHeight w:val="251"/>
          <w:tblHeader/>
        </w:trPr>
        <w:tc>
          <w:tcPr>
            <w:tcW w:w="561" w:type="dxa"/>
            <w:shd w:val="clear" w:color="auto" w:fill="auto"/>
          </w:tcPr>
          <w:p w:rsidR="00F256EB" w:rsidRPr="00674682" w:rsidRDefault="00F256EB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33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361" w:type="dxa"/>
            <w:gridSpan w:val="7"/>
            <w:shd w:val="clear" w:color="auto" w:fill="auto"/>
            <w:vAlign w:val="center"/>
          </w:tcPr>
          <w:p w:rsidR="00F256EB" w:rsidRPr="00142A73" w:rsidRDefault="00F256EB" w:rsidP="00BE69E4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8F2F59">
              <w:rPr>
                <w:rFonts w:ascii="Times New Roman" w:hAnsi="Times New Roman" w:cs="Times New Roman"/>
                <w:sz w:val="24"/>
                <w:szCs w:val="24"/>
              </w:rPr>
              <w:t>Сельская агломерация д. Василево, с. Марково Ишненского сельского поселения РМР</w:t>
            </w:r>
          </w:p>
        </w:tc>
      </w:tr>
      <w:tr w:rsidR="00F256EB" w:rsidRPr="00674682" w:rsidTr="00672D35">
        <w:trPr>
          <w:trHeight w:val="251"/>
          <w:tblHeader/>
        </w:trPr>
        <w:tc>
          <w:tcPr>
            <w:tcW w:w="561" w:type="dxa"/>
            <w:shd w:val="clear" w:color="auto" w:fill="auto"/>
          </w:tcPr>
          <w:p w:rsidR="00F256EB" w:rsidRPr="00674682" w:rsidRDefault="00F256E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61" w:type="dxa"/>
            <w:gridSpan w:val="7"/>
            <w:shd w:val="clear" w:color="auto" w:fill="auto"/>
          </w:tcPr>
          <w:p w:rsidR="00F256EB" w:rsidRPr="00142A73" w:rsidRDefault="00F256EB" w:rsidP="00AD1BEA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09767E">
              <w:rPr>
                <w:rFonts w:ascii="Times New Roman" w:hAnsi="Times New Roman" w:cs="Times New Roman"/>
                <w:sz w:val="24"/>
                <w:szCs w:val="24"/>
              </w:rPr>
              <w:t>д. Василево</w:t>
            </w:r>
          </w:p>
        </w:tc>
      </w:tr>
      <w:tr w:rsidR="00F256EB" w:rsidRPr="00674682" w:rsidTr="00672D35">
        <w:trPr>
          <w:trHeight w:val="1380"/>
        </w:trPr>
        <w:tc>
          <w:tcPr>
            <w:tcW w:w="561" w:type="dxa"/>
            <w:shd w:val="clear" w:color="auto" w:fill="auto"/>
          </w:tcPr>
          <w:p w:rsidR="00F256EB" w:rsidRPr="00674682" w:rsidRDefault="00F256E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4" w:type="dxa"/>
            <w:shd w:val="clear" w:color="auto" w:fill="auto"/>
          </w:tcPr>
          <w:p w:rsidR="00F256EB" w:rsidRPr="00142A73" w:rsidRDefault="00F256EB" w:rsidP="00AD1BEA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2F59"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  <w:tc>
          <w:tcPr>
            <w:tcW w:w="1134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Все жители</w:t>
            </w:r>
          </w:p>
        </w:tc>
        <w:tc>
          <w:tcPr>
            <w:tcW w:w="1134" w:type="dxa"/>
          </w:tcPr>
          <w:p w:rsidR="00F256EB" w:rsidRPr="00337434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5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д.Василево</w:t>
            </w:r>
          </w:p>
        </w:tc>
        <w:tc>
          <w:tcPr>
            <w:tcW w:w="1135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6EB" w:rsidRPr="00674682" w:rsidTr="00672D35">
        <w:tc>
          <w:tcPr>
            <w:tcW w:w="561" w:type="dxa"/>
            <w:shd w:val="clear" w:color="auto" w:fill="auto"/>
          </w:tcPr>
          <w:p w:rsidR="00F256EB" w:rsidRPr="00674682" w:rsidRDefault="00F256E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74" w:type="dxa"/>
            <w:shd w:val="clear" w:color="auto" w:fill="auto"/>
          </w:tcPr>
          <w:p w:rsidR="00F256EB" w:rsidRPr="00142A73" w:rsidRDefault="00F256EB" w:rsidP="00AD1BEA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64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Марково</w:t>
            </w:r>
          </w:p>
        </w:tc>
        <w:tc>
          <w:tcPr>
            <w:tcW w:w="1134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6EB" w:rsidRPr="00674682" w:rsidTr="00672D35">
        <w:tc>
          <w:tcPr>
            <w:tcW w:w="561" w:type="dxa"/>
            <w:shd w:val="clear" w:color="auto" w:fill="auto"/>
          </w:tcPr>
          <w:p w:rsidR="00F256EB" w:rsidRPr="00674682" w:rsidRDefault="00F256EB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4" w:type="dxa"/>
            <w:shd w:val="clear" w:color="auto" w:fill="auto"/>
          </w:tcPr>
          <w:p w:rsidR="00F256EB" w:rsidRPr="00142A73" w:rsidRDefault="00F256EB" w:rsidP="00AD1BEA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F2F59">
              <w:rPr>
                <w:rFonts w:ascii="Times New Roman" w:hAnsi="Times New Roman" w:cs="Times New Roman"/>
                <w:sz w:val="24"/>
                <w:szCs w:val="24"/>
              </w:rPr>
              <w:t>Строительство основной  общеобразовательной  школы на 40 учащихся с. Марково д.15а</w:t>
            </w:r>
          </w:p>
        </w:tc>
        <w:tc>
          <w:tcPr>
            <w:tcW w:w="1134" w:type="dxa"/>
          </w:tcPr>
          <w:p w:rsidR="00F256EB" w:rsidRPr="00337434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Все жители</w:t>
            </w:r>
          </w:p>
        </w:tc>
        <w:tc>
          <w:tcPr>
            <w:tcW w:w="1134" w:type="dxa"/>
          </w:tcPr>
          <w:p w:rsidR="00F256EB" w:rsidRPr="00337434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275" w:type="dxa"/>
          </w:tcPr>
          <w:p w:rsidR="00F256EB" w:rsidRPr="00337434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с. Марково</w:t>
            </w:r>
          </w:p>
        </w:tc>
        <w:tc>
          <w:tcPr>
            <w:tcW w:w="1135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434" w:rsidRPr="00674682" w:rsidTr="008B2A3B">
        <w:tc>
          <w:tcPr>
            <w:tcW w:w="561" w:type="dxa"/>
            <w:shd w:val="clear" w:color="auto" w:fill="auto"/>
          </w:tcPr>
          <w:p w:rsidR="00337434" w:rsidRPr="00FE1097" w:rsidRDefault="00337434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74" w:type="dxa"/>
            <w:shd w:val="clear" w:color="auto" w:fill="auto"/>
          </w:tcPr>
          <w:p w:rsidR="00337434" w:rsidRPr="008F2F59" w:rsidRDefault="00337434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  <w:tc>
          <w:tcPr>
            <w:tcW w:w="1134" w:type="dxa"/>
          </w:tcPr>
          <w:p w:rsidR="00337434" w:rsidRPr="00337434" w:rsidDel="00AA683B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Все жители</w:t>
            </w:r>
          </w:p>
        </w:tc>
        <w:tc>
          <w:tcPr>
            <w:tcW w:w="1134" w:type="dxa"/>
          </w:tcPr>
          <w:p w:rsidR="00337434" w:rsidRPr="00337434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275" w:type="dxa"/>
          </w:tcPr>
          <w:p w:rsidR="00337434" w:rsidRPr="00337434" w:rsidDel="00AA683B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с. Марково</w:t>
            </w:r>
          </w:p>
        </w:tc>
        <w:tc>
          <w:tcPr>
            <w:tcW w:w="1135" w:type="dxa"/>
          </w:tcPr>
          <w:p w:rsidR="00337434" w:rsidRPr="00337434" w:rsidDel="00AA683B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7434" w:rsidRPr="00337434" w:rsidDel="00AA683B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7434" w:rsidRPr="00337434" w:rsidDel="00F256EB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6EB" w:rsidRPr="00674682" w:rsidTr="00672D35">
        <w:trPr>
          <w:trHeight w:val="1380"/>
        </w:trPr>
        <w:tc>
          <w:tcPr>
            <w:tcW w:w="561" w:type="dxa"/>
            <w:shd w:val="clear" w:color="auto" w:fill="auto"/>
            <w:vAlign w:val="center"/>
          </w:tcPr>
          <w:p w:rsidR="00F256EB" w:rsidRPr="00674682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74" w:type="dxa"/>
            <w:shd w:val="clear" w:color="auto" w:fill="auto"/>
          </w:tcPr>
          <w:p w:rsidR="00F256EB" w:rsidRPr="00142A73" w:rsidRDefault="00F256EB" w:rsidP="00BE69E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 Детского сада с. Марково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56EB" w:rsidRPr="00337434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Все жители</w:t>
            </w:r>
            <w:r w:rsidRPr="00337434" w:rsidDel="00AA6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37434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434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6EB" w:rsidRPr="00337434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56EB" w:rsidRPr="00337434" w:rsidRDefault="00337434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с. Марково</w:t>
            </w:r>
          </w:p>
        </w:tc>
        <w:tc>
          <w:tcPr>
            <w:tcW w:w="1135" w:type="dxa"/>
            <w:shd w:val="clear" w:color="auto" w:fill="auto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256EB" w:rsidRPr="00337434" w:rsidRDefault="00F256EB" w:rsidP="0033743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&lt;1&gt; - указываются социальные группы жителей, которые непосредственно или потенциально будут являться пользователями результатов реализации проекта (например: все жители будут пользоваться построенным ФАП, дети школьного возраста будут пользоваться построенной школой, участники творческих коллективов будут пользоваться приобретенным автобусом для дома культуры и т.п.)</w:t>
      </w: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&lt;2&gt; - если результатами реализации мероприятия будут пользоваться только жители населенного пункта, на территории которого реализуется мероприятие, то в гр.5 указывается наименование того же населенного пункта, что и в строке «А»; если результатами реализации мероприятия будут пользоваться жители других населенных пунктов, то в гр.5 указывается наименование соответствующих населенных пунктов (например: строительство школы запланировано из расчета, что в ней будут учиться (в рамках программы «Школьный автобус») дети школьного возраста, проживающие в близлежащих населенных пунктах, в которых отсутствует школа</w:t>
      </w: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&lt;3&gt; - возможно указание как групп хозяйствующих субъектов, так и наименований конкретных хозяйствующих субъектов </w:t>
      </w: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&lt;4&gt; - аналогично сноске &lt;2&gt;</w:t>
      </w:r>
    </w:p>
    <w:p w:rsidR="00EC0B7A" w:rsidRDefault="00EC0B7A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6E66" w:rsidRPr="00045B90" w:rsidRDefault="00773AD0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B90">
        <w:rPr>
          <w:rFonts w:ascii="Times New Roman" w:hAnsi="Times New Roman" w:cs="Times New Roman"/>
          <w:sz w:val="28"/>
          <w:szCs w:val="28"/>
        </w:rPr>
        <w:t>11.6. Описание проблем, решение которых будет достигнуто в результате реализации мероприятий проекта КРСТ:</w:t>
      </w:r>
    </w:p>
    <w:p w:rsidR="00E85B2B" w:rsidRPr="00045B90" w:rsidRDefault="00E85B2B" w:rsidP="00E85B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B90">
        <w:rPr>
          <w:rFonts w:ascii="Times New Roman" w:hAnsi="Times New Roman" w:cs="Times New Roman"/>
          <w:sz w:val="28"/>
          <w:szCs w:val="28"/>
        </w:rPr>
        <w:t xml:space="preserve">- д. </w:t>
      </w:r>
      <w:r w:rsidR="00045B90" w:rsidRPr="00045B90">
        <w:rPr>
          <w:rFonts w:ascii="Times New Roman" w:hAnsi="Times New Roman" w:cs="Times New Roman"/>
          <w:sz w:val="28"/>
          <w:szCs w:val="28"/>
        </w:rPr>
        <w:t>Василево</w:t>
      </w:r>
      <w:r w:rsidR="00045B90">
        <w:rPr>
          <w:rFonts w:ascii="Times New Roman" w:hAnsi="Times New Roman" w:cs="Times New Roman"/>
          <w:sz w:val="28"/>
          <w:szCs w:val="28"/>
        </w:rPr>
        <w:t>, с. Марково</w:t>
      </w:r>
      <w:r w:rsidR="00D041BA">
        <w:rPr>
          <w:rFonts w:ascii="Times New Roman" w:hAnsi="Times New Roman" w:cs="Times New Roman"/>
          <w:sz w:val="28"/>
          <w:szCs w:val="28"/>
        </w:rPr>
        <w:t>.</w:t>
      </w:r>
    </w:p>
    <w:p w:rsidR="00045B90" w:rsidRDefault="00E85B2B" w:rsidP="00E85B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B90">
        <w:rPr>
          <w:rFonts w:ascii="Times New Roman" w:hAnsi="Times New Roman" w:cs="Times New Roman"/>
          <w:sz w:val="28"/>
          <w:szCs w:val="28"/>
        </w:rPr>
        <w:t xml:space="preserve">1) Одна из основных проблем, требующих решения  - это </w:t>
      </w:r>
      <w:r w:rsidR="00045B90" w:rsidRPr="00045B90">
        <w:rPr>
          <w:rFonts w:ascii="Times New Roman" w:hAnsi="Times New Roman" w:cs="Times New Roman"/>
          <w:sz w:val="28"/>
          <w:szCs w:val="28"/>
        </w:rPr>
        <w:t xml:space="preserve">качественное освещение улиц в темное время суток. Изношенность </w:t>
      </w:r>
      <w:r w:rsidRPr="00045B90">
        <w:rPr>
          <w:rFonts w:ascii="Times New Roman" w:hAnsi="Times New Roman" w:cs="Times New Roman"/>
          <w:sz w:val="28"/>
          <w:szCs w:val="28"/>
        </w:rPr>
        <w:t xml:space="preserve">и моральное устаревание </w:t>
      </w:r>
      <w:r w:rsidR="00045B90" w:rsidRPr="00045B90">
        <w:rPr>
          <w:rFonts w:ascii="Times New Roman" w:hAnsi="Times New Roman" w:cs="Times New Roman"/>
          <w:sz w:val="28"/>
          <w:szCs w:val="28"/>
        </w:rPr>
        <w:t>конструкций уличного освещения</w:t>
      </w:r>
      <w:r w:rsidR="00D041BA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045B90">
        <w:rPr>
          <w:rFonts w:ascii="Times New Roman" w:hAnsi="Times New Roman" w:cs="Times New Roman"/>
          <w:sz w:val="28"/>
          <w:szCs w:val="28"/>
        </w:rPr>
        <w:t>нужда</w:t>
      </w:r>
      <w:r w:rsidR="00D041BA">
        <w:rPr>
          <w:rFonts w:ascii="Times New Roman" w:hAnsi="Times New Roman" w:cs="Times New Roman"/>
          <w:sz w:val="28"/>
          <w:szCs w:val="28"/>
        </w:rPr>
        <w:t>ю</w:t>
      </w:r>
      <w:r w:rsidRPr="00045B90">
        <w:rPr>
          <w:rFonts w:ascii="Times New Roman" w:hAnsi="Times New Roman" w:cs="Times New Roman"/>
          <w:sz w:val="28"/>
          <w:szCs w:val="28"/>
        </w:rPr>
        <w:t xml:space="preserve">тся в ремонте и обновлении оборудования. </w:t>
      </w:r>
    </w:p>
    <w:p w:rsidR="00E85B2B" w:rsidRDefault="00045B90" w:rsidP="00D041BA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B90">
        <w:rPr>
          <w:rFonts w:ascii="Times New Roman" w:hAnsi="Times New Roman" w:cs="Times New Roman"/>
          <w:sz w:val="28"/>
          <w:szCs w:val="28"/>
        </w:rPr>
        <w:t>В первую очередь</w:t>
      </w:r>
      <w:r w:rsidR="00D041BA">
        <w:rPr>
          <w:rFonts w:ascii="Times New Roman" w:hAnsi="Times New Roman" w:cs="Times New Roman"/>
          <w:sz w:val="28"/>
          <w:szCs w:val="28"/>
        </w:rPr>
        <w:t>,</w:t>
      </w:r>
      <w:r w:rsidRPr="00045B90">
        <w:rPr>
          <w:rFonts w:ascii="Times New Roman" w:hAnsi="Times New Roman" w:cs="Times New Roman"/>
          <w:sz w:val="28"/>
          <w:szCs w:val="28"/>
        </w:rPr>
        <w:t xml:space="preserve"> уличное освещение должно быть эффективным (в целях экономии и для обеспечения достаточного уровня видимости).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B90">
        <w:rPr>
          <w:rFonts w:ascii="Times New Roman" w:hAnsi="Times New Roman" w:cs="Times New Roman"/>
          <w:sz w:val="28"/>
          <w:szCs w:val="28"/>
        </w:rPr>
        <w:t xml:space="preserve">В темное время очень важно, чтобы дороги </w:t>
      </w:r>
      <w:r w:rsidR="00D041BA">
        <w:rPr>
          <w:rFonts w:ascii="Times New Roman" w:hAnsi="Times New Roman" w:cs="Times New Roman"/>
          <w:sz w:val="28"/>
          <w:szCs w:val="28"/>
        </w:rPr>
        <w:t xml:space="preserve">имели надлежащее </w:t>
      </w:r>
      <w:r w:rsidRPr="00045B90">
        <w:rPr>
          <w:rFonts w:ascii="Times New Roman" w:hAnsi="Times New Roman" w:cs="Times New Roman"/>
          <w:sz w:val="28"/>
          <w:szCs w:val="28"/>
        </w:rPr>
        <w:t>освещен</w:t>
      </w:r>
      <w:r w:rsidR="00D041BA">
        <w:rPr>
          <w:rFonts w:ascii="Times New Roman" w:hAnsi="Times New Roman" w:cs="Times New Roman"/>
          <w:sz w:val="28"/>
          <w:szCs w:val="28"/>
        </w:rPr>
        <w:t>ие</w:t>
      </w:r>
      <w:r w:rsidRPr="00045B90">
        <w:rPr>
          <w:rFonts w:ascii="Times New Roman" w:hAnsi="Times New Roman" w:cs="Times New Roman"/>
          <w:sz w:val="28"/>
          <w:szCs w:val="28"/>
        </w:rPr>
        <w:t>, с целью предотвращения травм и аварий на дорогах. Чем лучше освещены дороги, тем меньше вероятност</w:t>
      </w:r>
      <w:r w:rsidR="00D041BA">
        <w:rPr>
          <w:rFonts w:ascii="Times New Roman" w:hAnsi="Times New Roman" w:cs="Times New Roman"/>
          <w:sz w:val="28"/>
          <w:szCs w:val="28"/>
        </w:rPr>
        <w:t>ь</w:t>
      </w:r>
      <w:r w:rsidRPr="00045B90">
        <w:rPr>
          <w:rFonts w:ascii="Times New Roman" w:hAnsi="Times New Roman" w:cs="Times New Roman"/>
          <w:sz w:val="28"/>
          <w:szCs w:val="28"/>
        </w:rPr>
        <w:t xml:space="preserve">, что произойдет дорожно-транспортное происшествие. </w:t>
      </w:r>
    </w:p>
    <w:p w:rsidR="00045B90" w:rsidRPr="002C27D8" w:rsidRDefault="00045B90" w:rsidP="00045B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27D8">
        <w:rPr>
          <w:rFonts w:ascii="Times New Roman" w:hAnsi="Times New Roman" w:cs="Times New Roman"/>
          <w:sz w:val="28"/>
          <w:szCs w:val="28"/>
        </w:rPr>
        <w:lastRenderedPageBreak/>
        <w:t>- с. Марково</w:t>
      </w:r>
      <w:r w:rsidR="00D041BA">
        <w:rPr>
          <w:rFonts w:ascii="Times New Roman" w:hAnsi="Times New Roman" w:cs="Times New Roman"/>
          <w:sz w:val="28"/>
          <w:szCs w:val="28"/>
        </w:rPr>
        <w:t>.</w:t>
      </w:r>
    </w:p>
    <w:p w:rsidR="00B51B99" w:rsidRDefault="00B51B99" w:rsidP="00B51B9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Pr="00B51B99">
        <w:rPr>
          <w:rFonts w:eastAsia="Calibri"/>
          <w:sz w:val="28"/>
          <w:szCs w:val="28"/>
        </w:rPr>
        <w:t xml:space="preserve">Строительство основной  общеобразовательной  школы на 40 учащихся </w:t>
      </w:r>
      <w:r w:rsidR="00D041BA">
        <w:rPr>
          <w:rFonts w:eastAsia="Calibri"/>
          <w:sz w:val="28"/>
          <w:szCs w:val="28"/>
        </w:rPr>
        <w:t xml:space="preserve">в </w:t>
      </w:r>
      <w:r w:rsidRPr="00B51B99">
        <w:rPr>
          <w:rFonts w:eastAsia="Calibri"/>
          <w:sz w:val="28"/>
          <w:szCs w:val="28"/>
        </w:rPr>
        <w:t xml:space="preserve">с. </w:t>
      </w:r>
      <w:r>
        <w:rPr>
          <w:rFonts w:eastAsia="Calibri"/>
          <w:sz w:val="28"/>
          <w:szCs w:val="28"/>
        </w:rPr>
        <w:t xml:space="preserve">     </w:t>
      </w:r>
      <w:r w:rsidRPr="00B51B99">
        <w:rPr>
          <w:rFonts w:eastAsia="Calibri"/>
          <w:sz w:val="28"/>
          <w:szCs w:val="28"/>
        </w:rPr>
        <w:t>Марково д.15а</w:t>
      </w:r>
      <w:r w:rsidR="00D041BA">
        <w:rPr>
          <w:rFonts w:eastAsia="Calibri"/>
          <w:sz w:val="28"/>
          <w:szCs w:val="28"/>
        </w:rPr>
        <w:t>.</w:t>
      </w:r>
    </w:p>
    <w:p w:rsidR="00B51B99" w:rsidRDefault="00B51B99" w:rsidP="00B51B99">
      <w:pPr>
        <w:spacing w:after="160" w:line="259" w:lineRule="auto"/>
        <w:ind w:firstLine="432"/>
        <w:jc w:val="both"/>
        <w:rPr>
          <w:rFonts w:eastAsia="Calibri"/>
          <w:sz w:val="28"/>
          <w:szCs w:val="28"/>
          <w:lang w:eastAsia="en-US"/>
        </w:rPr>
      </w:pPr>
      <w:r w:rsidRPr="00B51B99">
        <w:rPr>
          <w:rFonts w:eastAsia="Calibri"/>
          <w:sz w:val="28"/>
          <w:szCs w:val="28"/>
        </w:rPr>
        <w:t xml:space="preserve">04.10.2018 г. в МОУ Марковской ООШ, расположенной по адресу: Ярославская область, Ростовский район, с. Марково, д.15 произошел пожар, в результате которого пострадало здание школы. После пожара здание эксплуатировать невозможно и восстановлению оно не подлежит. </w:t>
      </w:r>
      <w:r w:rsidRPr="00B51B99">
        <w:rPr>
          <w:rFonts w:eastAsia="Calibri"/>
          <w:sz w:val="28"/>
          <w:szCs w:val="28"/>
          <w:lang w:eastAsia="en-US"/>
        </w:rPr>
        <w:t xml:space="preserve">В сложившейся ситуации были предприняты экстренные меры по обеспечению обучения детей, которые ранее посещали сгоревшую школу, это обучающиеся 5-8 классов. Было принято решение организовать образовательной процесс для них во вторую смену в здании детского сада и начальной школы. </w:t>
      </w:r>
    </w:p>
    <w:p w:rsidR="00B51B99" w:rsidRPr="00B51B99" w:rsidRDefault="00B51B99" w:rsidP="00B51B99">
      <w:pPr>
        <w:spacing w:after="160" w:line="259" w:lineRule="auto"/>
        <w:ind w:firstLine="432"/>
        <w:jc w:val="both"/>
        <w:rPr>
          <w:rFonts w:eastAsia="Calibri"/>
          <w:sz w:val="28"/>
          <w:szCs w:val="28"/>
          <w:lang w:eastAsia="en-US"/>
        </w:rPr>
      </w:pPr>
      <w:r w:rsidRPr="00B51B99">
        <w:rPr>
          <w:rFonts w:eastAsia="Calibri"/>
          <w:sz w:val="28"/>
          <w:szCs w:val="28"/>
          <w:lang w:eastAsia="en-US"/>
        </w:rPr>
        <w:t xml:space="preserve">Кроме того, </w:t>
      </w:r>
      <w:r w:rsidR="00553DAF">
        <w:rPr>
          <w:rFonts w:eastAsia="Calibri"/>
          <w:sz w:val="28"/>
          <w:szCs w:val="28"/>
          <w:lang w:eastAsia="en-US"/>
        </w:rPr>
        <w:t xml:space="preserve">начальная </w:t>
      </w:r>
      <w:r w:rsidRPr="00B51B99">
        <w:rPr>
          <w:rFonts w:eastAsia="Calibri"/>
          <w:sz w:val="28"/>
          <w:szCs w:val="28"/>
          <w:lang w:eastAsia="en-US"/>
        </w:rPr>
        <w:t>школа не име</w:t>
      </w:r>
      <w:r w:rsidR="00553DAF">
        <w:rPr>
          <w:rFonts w:eastAsia="Calibri"/>
          <w:sz w:val="28"/>
          <w:szCs w:val="28"/>
          <w:lang w:eastAsia="en-US"/>
        </w:rPr>
        <w:t>ет</w:t>
      </w:r>
      <w:r w:rsidRPr="00B51B99">
        <w:rPr>
          <w:rFonts w:eastAsia="Calibri"/>
          <w:sz w:val="28"/>
          <w:szCs w:val="28"/>
          <w:lang w:eastAsia="en-US"/>
        </w:rPr>
        <w:t xml:space="preserve"> спортивного зала. </w:t>
      </w:r>
      <w:r w:rsidR="00553DAF">
        <w:rPr>
          <w:rFonts w:eastAsia="Calibri"/>
          <w:sz w:val="28"/>
          <w:szCs w:val="28"/>
          <w:lang w:eastAsia="en-US"/>
        </w:rPr>
        <w:t>В настоящее время у</w:t>
      </w:r>
      <w:r w:rsidRPr="00B51B99">
        <w:rPr>
          <w:rFonts w:eastAsia="Calibri"/>
          <w:sz w:val="28"/>
          <w:szCs w:val="28"/>
          <w:lang w:eastAsia="en-US"/>
        </w:rPr>
        <w:t>роки физической культуры проводятся в приспособленном помещении музыкального зала и, при соответствующих погодных условиях, на открытой спортивной площадке.</w:t>
      </w:r>
    </w:p>
    <w:p w:rsidR="00B51B99" w:rsidRPr="00B51B99" w:rsidRDefault="00B51B99" w:rsidP="00B51B99">
      <w:pPr>
        <w:spacing w:line="259" w:lineRule="auto"/>
        <w:ind w:firstLine="432"/>
        <w:jc w:val="both"/>
        <w:rPr>
          <w:rFonts w:eastAsia="Calibri"/>
          <w:sz w:val="28"/>
          <w:szCs w:val="28"/>
          <w:lang w:eastAsia="en-US"/>
        </w:rPr>
      </w:pPr>
      <w:r w:rsidRPr="00B51B99">
        <w:rPr>
          <w:rFonts w:eastAsia="Calibri"/>
          <w:sz w:val="28"/>
          <w:szCs w:val="28"/>
          <w:lang w:eastAsia="en-US"/>
        </w:rPr>
        <w:t>На территории с.Марково располагается динамично развивающееся сельскохозяйственное предприятие ООО «Красный Маяк». Численность детского населения будет расти в ближайшие годы.</w:t>
      </w:r>
      <w:r w:rsidRPr="00B51B99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B51B99">
        <w:rPr>
          <w:rFonts w:eastAsia="Calibri"/>
          <w:sz w:val="28"/>
          <w:szCs w:val="28"/>
          <w:lang w:eastAsia="en-US"/>
        </w:rPr>
        <w:t>МОУ Марковскую ООШ посещают дети из близлежащих населенных пунктов</w:t>
      </w:r>
      <w:r w:rsidR="00553DAF">
        <w:rPr>
          <w:rFonts w:eastAsia="Calibri"/>
          <w:sz w:val="28"/>
          <w:szCs w:val="28"/>
          <w:lang w:eastAsia="en-US"/>
        </w:rPr>
        <w:t>, ч</w:t>
      </w:r>
      <w:r w:rsidRPr="00B51B99">
        <w:rPr>
          <w:rFonts w:eastAsia="Calibri"/>
          <w:sz w:val="28"/>
          <w:szCs w:val="28"/>
          <w:lang w:eastAsia="en-US"/>
        </w:rPr>
        <w:t xml:space="preserve">исленность </w:t>
      </w:r>
      <w:r w:rsidR="00553DAF">
        <w:rPr>
          <w:rFonts w:eastAsia="Calibri"/>
          <w:sz w:val="28"/>
          <w:szCs w:val="28"/>
          <w:lang w:eastAsia="en-US"/>
        </w:rPr>
        <w:t xml:space="preserve">которых </w:t>
      </w:r>
      <w:r w:rsidRPr="00B51B99">
        <w:rPr>
          <w:rFonts w:eastAsia="Calibri"/>
          <w:sz w:val="28"/>
          <w:szCs w:val="28"/>
          <w:lang w:eastAsia="en-US"/>
        </w:rPr>
        <w:t>составляет 633 чел.:</w:t>
      </w:r>
    </w:p>
    <w:p w:rsidR="00B51B99" w:rsidRPr="00B51B99" w:rsidRDefault="00B51B99" w:rsidP="00B51B99">
      <w:pPr>
        <w:spacing w:line="259" w:lineRule="auto"/>
        <w:ind w:firstLine="432"/>
        <w:jc w:val="both"/>
        <w:rPr>
          <w:rFonts w:eastAsia="Calibri"/>
          <w:sz w:val="28"/>
          <w:szCs w:val="28"/>
          <w:lang w:eastAsia="en-US"/>
        </w:rPr>
      </w:pPr>
      <w:r w:rsidRPr="00B51B99">
        <w:rPr>
          <w:rFonts w:eastAsia="Calibri"/>
          <w:sz w:val="28"/>
          <w:szCs w:val="28"/>
          <w:lang w:eastAsia="en-US"/>
        </w:rPr>
        <w:t>с. Марково – 37</w:t>
      </w:r>
      <w:r>
        <w:rPr>
          <w:rFonts w:eastAsia="Calibri"/>
          <w:sz w:val="28"/>
          <w:szCs w:val="28"/>
          <w:lang w:eastAsia="en-US"/>
        </w:rPr>
        <w:t>2</w:t>
      </w:r>
      <w:r w:rsidRPr="00B51B99">
        <w:rPr>
          <w:rFonts w:eastAsia="Calibri"/>
          <w:sz w:val="28"/>
          <w:szCs w:val="28"/>
          <w:lang w:eastAsia="en-US"/>
        </w:rPr>
        <w:t xml:space="preserve"> чел.</w:t>
      </w:r>
    </w:p>
    <w:p w:rsidR="00B51B99" w:rsidRPr="00B51B99" w:rsidRDefault="00B51B99" w:rsidP="00B51B99">
      <w:pPr>
        <w:spacing w:line="259" w:lineRule="auto"/>
        <w:ind w:firstLine="432"/>
        <w:jc w:val="both"/>
        <w:rPr>
          <w:rFonts w:eastAsia="Calibri"/>
          <w:sz w:val="28"/>
          <w:szCs w:val="28"/>
          <w:lang w:eastAsia="en-US"/>
        </w:rPr>
      </w:pPr>
      <w:r w:rsidRPr="00B51B99">
        <w:rPr>
          <w:rFonts w:eastAsia="Calibri"/>
          <w:sz w:val="28"/>
          <w:szCs w:val="28"/>
          <w:lang w:eastAsia="en-US"/>
        </w:rPr>
        <w:t>д. Василево – 1</w:t>
      </w:r>
      <w:r>
        <w:rPr>
          <w:rFonts w:eastAsia="Calibri"/>
          <w:sz w:val="28"/>
          <w:szCs w:val="28"/>
          <w:lang w:eastAsia="en-US"/>
        </w:rPr>
        <w:t>29</w:t>
      </w:r>
      <w:r w:rsidRPr="00B51B99">
        <w:rPr>
          <w:rFonts w:eastAsia="Calibri"/>
          <w:sz w:val="28"/>
          <w:szCs w:val="28"/>
          <w:lang w:eastAsia="en-US"/>
        </w:rPr>
        <w:t xml:space="preserve"> чел.</w:t>
      </w:r>
    </w:p>
    <w:p w:rsidR="00B51B99" w:rsidRPr="00B51B99" w:rsidRDefault="00B51B99" w:rsidP="00B51B99">
      <w:pPr>
        <w:spacing w:line="259" w:lineRule="auto"/>
        <w:ind w:firstLine="432"/>
        <w:jc w:val="both"/>
        <w:rPr>
          <w:rFonts w:eastAsia="Calibri"/>
          <w:sz w:val="28"/>
          <w:szCs w:val="28"/>
          <w:lang w:eastAsia="en-US"/>
        </w:rPr>
      </w:pPr>
      <w:r w:rsidRPr="00B51B99">
        <w:rPr>
          <w:rFonts w:eastAsia="Calibri"/>
          <w:sz w:val="28"/>
          <w:szCs w:val="28"/>
          <w:lang w:eastAsia="en-US"/>
        </w:rPr>
        <w:t>с. Савинское – 49 чел.</w:t>
      </w:r>
    </w:p>
    <w:p w:rsidR="00B51B99" w:rsidRPr="00B51B99" w:rsidRDefault="00553DAF" w:rsidP="00B51B99">
      <w:pPr>
        <w:spacing w:line="259" w:lineRule="auto"/>
        <w:ind w:firstLine="43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Т.о.,</w:t>
      </w:r>
      <w:r w:rsidR="00B51B99" w:rsidRPr="00B51B99">
        <w:rPr>
          <w:rFonts w:eastAsia="Calibri"/>
          <w:sz w:val="28"/>
          <w:szCs w:val="28"/>
          <w:lang w:eastAsia="en-US"/>
        </w:rPr>
        <w:t xml:space="preserve"> строительство новой школы позволит обеспечить доступность общего образования для всех детей сельского </w:t>
      </w:r>
      <w:r>
        <w:rPr>
          <w:rFonts w:eastAsia="Calibri"/>
          <w:sz w:val="28"/>
          <w:szCs w:val="28"/>
          <w:lang w:eastAsia="en-US"/>
        </w:rPr>
        <w:t>агломерации и прилегающих населенных пунктов</w:t>
      </w:r>
      <w:r w:rsidR="00B51B99" w:rsidRPr="00B51B99">
        <w:rPr>
          <w:rFonts w:eastAsia="Calibri"/>
          <w:sz w:val="28"/>
          <w:szCs w:val="28"/>
          <w:lang w:eastAsia="en-US"/>
        </w:rPr>
        <w:t>, избежать обучени</w:t>
      </w:r>
      <w:r>
        <w:rPr>
          <w:rFonts w:eastAsia="Calibri"/>
          <w:sz w:val="28"/>
          <w:szCs w:val="28"/>
          <w:lang w:eastAsia="en-US"/>
        </w:rPr>
        <w:t>я</w:t>
      </w:r>
      <w:r w:rsidR="00B51B99" w:rsidRPr="00B51B99">
        <w:rPr>
          <w:rFonts w:eastAsia="Calibri"/>
          <w:sz w:val="28"/>
          <w:szCs w:val="28"/>
          <w:lang w:eastAsia="en-US"/>
        </w:rPr>
        <w:t xml:space="preserve"> детей в </w:t>
      </w:r>
      <w:r>
        <w:rPr>
          <w:rFonts w:eastAsia="Calibri"/>
          <w:sz w:val="28"/>
          <w:szCs w:val="28"/>
          <w:lang w:eastAsia="en-US"/>
        </w:rPr>
        <w:t>не</w:t>
      </w:r>
      <w:r w:rsidR="00B51B99" w:rsidRPr="00B51B99">
        <w:rPr>
          <w:rFonts w:eastAsia="Calibri"/>
          <w:sz w:val="28"/>
          <w:szCs w:val="28"/>
          <w:lang w:eastAsia="en-US"/>
        </w:rPr>
        <w:t>приспособленных помещениях детского сада во вторую смену, также обеспечить нормальную организацию учебно-воспитательного процесса и получения детьми качественного образования. В настоящее время для выполнения практических и лабораторных работ по физике, химии, технологии детям приходится ездить в МОУ Ишненскую СОШ, находящуюся в 20 км от с.Марково.</w:t>
      </w:r>
    </w:p>
    <w:p w:rsidR="00B51B99" w:rsidRDefault="00B51B99" w:rsidP="00553DAF">
      <w:pPr>
        <w:spacing w:after="160" w:line="259" w:lineRule="auto"/>
        <w:ind w:firstLine="432"/>
        <w:jc w:val="both"/>
        <w:rPr>
          <w:rFonts w:eastAsia="Calibri"/>
          <w:sz w:val="28"/>
          <w:szCs w:val="28"/>
        </w:rPr>
      </w:pPr>
      <w:r w:rsidRPr="00B51B99">
        <w:rPr>
          <w:rFonts w:eastAsia="Calibri"/>
          <w:sz w:val="28"/>
          <w:szCs w:val="28"/>
          <w:lang w:eastAsia="en-US"/>
        </w:rPr>
        <w:t>Строительство новой школы и ремонт здания детского сада</w:t>
      </w:r>
      <w:r w:rsidR="00553DAF">
        <w:rPr>
          <w:rFonts w:eastAsia="Calibri"/>
          <w:sz w:val="28"/>
          <w:szCs w:val="28"/>
          <w:lang w:eastAsia="en-US"/>
        </w:rPr>
        <w:t xml:space="preserve"> </w:t>
      </w:r>
      <w:r w:rsidRPr="00B51B99">
        <w:rPr>
          <w:rFonts w:eastAsia="Calibri"/>
          <w:sz w:val="28"/>
          <w:szCs w:val="28"/>
          <w:lang w:eastAsia="en-US"/>
        </w:rPr>
        <w:t>-</w:t>
      </w:r>
      <w:r w:rsidR="00553DAF">
        <w:rPr>
          <w:rFonts w:eastAsia="Calibri"/>
          <w:sz w:val="28"/>
          <w:szCs w:val="28"/>
          <w:lang w:eastAsia="en-US"/>
        </w:rPr>
        <w:t xml:space="preserve"> </w:t>
      </w:r>
      <w:r w:rsidRPr="00B51B99">
        <w:rPr>
          <w:rFonts w:eastAsia="Calibri"/>
          <w:sz w:val="28"/>
          <w:szCs w:val="28"/>
          <w:lang w:eastAsia="en-US"/>
        </w:rPr>
        <w:t>начальной школы позволят создать нормальные условия и для обучения учащихся начальной школы</w:t>
      </w:r>
      <w:r w:rsidR="00553DAF">
        <w:rPr>
          <w:rFonts w:eastAsia="Calibri"/>
          <w:sz w:val="28"/>
          <w:szCs w:val="28"/>
          <w:lang w:eastAsia="en-US"/>
        </w:rPr>
        <w:t>,</w:t>
      </w:r>
      <w:r w:rsidRPr="00B51B99">
        <w:rPr>
          <w:rFonts w:eastAsia="Calibri"/>
          <w:sz w:val="28"/>
          <w:szCs w:val="28"/>
          <w:lang w:eastAsia="en-US"/>
        </w:rPr>
        <w:t xml:space="preserve">  и </w:t>
      </w:r>
      <w:r w:rsidR="00553DAF">
        <w:rPr>
          <w:rFonts w:eastAsia="Calibri"/>
          <w:sz w:val="28"/>
          <w:szCs w:val="28"/>
          <w:lang w:eastAsia="en-US"/>
        </w:rPr>
        <w:t xml:space="preserve">для </w:t>
      </w:r>
      <w:r w:rsidRPr="00B51B99">
        <w:rPr>
          <w:rFonts w:eastAsia="Calibri"/>
          <w:sz w:val="28"/>
          <w:szCs w:val="28"/>
          <w:lang w:eastAsia="en-US"/>
        </w:rPr>
        <w:t>воспитанников детского сада.</w:t>
      </w:r>
    </w:p>
    <w:p w:rsidR="00B51B99" w:rsidRDefault="00B51B99" w:rsidP="00B51B9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</w:t>
      </w:r>
      <w:r w:rsidRPr="00B51B99">
        <w:t xml:space="preserve"> </w:t>
      </w:r>
      <w:r w:rsidRPr="00B51B99">
        <w:rPr>
          <w:rFonts w:eastAsia="Calibri"/>
          <w:sz w:val="28"/>
          <w:szCs w:val="28"/>
        </w:rPr>
        <w:t>Капитальный ремонт  Детского сада с. Марково</w:t>
      </w:r>
      <w:r w:rsidR="00553DAF">
        <w:rPr>
          <w:rFonts w:eastAsia="Calibri"/>
          <w:sz w:val="28"/>
          <w:szCs w:val="28"/>
        </w:rPr>
        <w:t>.</w:t>
      </w:r>
    </w:p>
    <w:p w:rsidR="00B51B99" w:rsidRPr="00B51B99" w:rsidRDefault="00553DAF" w:rsidP="00553DA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ab/>
      </w:r>
      <w:r w:rsidR="008B2A3B">
        <w:rPr>
          <w:rFonts w:eastAsia="Calibri"/>
          <w:sz w:val="28"/>
          <w:szCs w:val="28"/>
        </w:rPr>
        <w:t>В настоящее время здание детск</w:t>
      </w:r>
      <w:r>
        <w:rPr>
          <w:rFonts w:eastAsia="Calibri"/>
          <w:sz w:val="28"/>
          <w:szCs w:val="28"/>
        </w:rPr>
        <w:t>ого</w:t>
      </w:r>
      <w:r w:rsidR="008B2A3B">
        <w:rPr>
          <w:rFonts w:eastAsia="Calibri"/>
          <w:sz w:val="28"/>
          <w:szCs w:val="28"/>
        </w:rPr>
        <w:t xml:space="preserve"> сад</w:t>
      </w:r>
      <w:r>
        <w:rPr>
          <w:rFonts w:eastAsia="Calibri"/>
          <w:sz w:val="28"/>
          <w:szCs w:val="28"/>
        </w:rPr>
        <w:t>а</w:t>
      </w:r>
      <w:r w:rsidR="008B2A3B">
        <w:rPr>
          <w:rFonts w:eastAsia="Calibri"/>
          <w:sz w:val="28"/>
          <w:szCs w:val="28"/>
        </w:rPr>
        <w:t xml:space="preserve">  выполняет и функции общеобразовательной школы. </w:t>
      </w:r>
      <w:r w:rsidR="00B51B99" w:rsidRPr="00B51B99">
        <w:rPr>
          <w:rFonts w:eastAsia="Calibri"/>
          <w:sz w:val="28"/>
          <w:szCs w:val="28"/>
          <w:lang w:eastAsia="en-US"/>
        </w:rPr>
        <w:t>Таким образом, на сегодняшний день там располагаются две группы детского сада (32 чел.), три класса начальной школы (20 чел.), четыре класса основной школы (32 ученика - вторая смена). Всего 84 ребенка.</w:t>
      </w:r>
    </w:p>
    <w:p w:rsidR="00B51B99" w:rsidRPr="00B51B99" w:rsidRDefault="00B51B99" w:rsidP="00B51B9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51B99">
        <w:rPr>
          <w:rFonts w:eastAsia="Calibri"/>
          <w:sz w:val="28"/>
          <w:szCs w:val="28"/>
          <w:lang w:eastAsia="en-US"/>
        </w:rPr>
        <w:lastRenderedPageBreak/>
        <w:t xml:space="preserve">Здание детского сада  было построено в 1984 году. Одна из основных проблем, требующих решения – его изношенность. </w:t>
      </w:r>
    </w:p>
    <w:p w:rsidR="00B51B99" w:rsidRPr="00B51B99" w:rsidRDefault="008B2A3B" w:rsidP="00553DA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ходе последнего осмотра здания была выявлена необходимость замены ограждающих конструкций (окон), замена отмостки здания, капитальный ремонт 2 крылец, ремонт</w:t>
      </w:r>
      <w:r w:rsidR="00553DAF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помещений разновозрастной и младшей группы, туалетов, двух классов начальной школы, </w:t>
      </w:r>
      <w:r w:rsidR="00553DAF">
        <w:rPr>
          <w:rFonts w:eastAsia="Calibri"/>
          <w:sz w:val="28"/>
          <w:szCs w:val="28"/>
          <w:lang w:eastAsia="en-US"/>
        </w:rPr>
        <w:t xml:space="preserve">помещения </w:t>
      </w:r>
      <w:r>
        <w:rPr>
          <w:rFonts w:eastAsia="Calibri"/>
          <w:sz w:val="28"/>
          <w:szCs w:val="28"/>
          <w:lang w:eastAsia="en-US"/>
        </w:rPr>
        <w:t>раздевалки начальной школы.</w:t>
      </w:r>
    </w:p>
    <w:p w:rsidR="00B51B99" w:rsidRPr="00B51B99" w:rsidRDefault="00B51B99" w:rsidP="00B51B99">
      <w:pPr>
        <w:spacing w:after="160" w:line="259" w:lineRule="auto"/>
        <w:ind w:firstLine="432"/>
        <w:jc w:val="both"/>
        <w:rPr>
          <w:rFonts w:eastAsia="Calibri"/>
          <w:sz w:val="28"/>
          <w:szCs w:val="28"/>
          <w:lang w:eastAsia="en-US"/>
        </w:rPr>
      </w:pP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11.7. Сведения об изменении уровня обеспеченности населения услугами в результате реализации мероприятий проекта КРСТ:</w:t>
      </w: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93"/>
        <w:gridCol w:w="59"/>
        <w:gridCol w:w="1275"/>
        <w:gridCol w:w="1276"/>
        <w:gridCol w:w="37"/>
        <w:gridCol w:w="1522"/>
        <w:gridCol w:w="37"/>
        <w:gridCol w:w="1523"/>
        <w:gridCol w:w="57"/>
        <w:gridCol w:w="1077"/>
      </w:tblGrid>
      <w:tr w:rsidR="00AD1BEA" w:rsidRPr="00674682" w:rsidTr="00D068AF">
        <w:tc>
          <w:tcPr>
            <w:tcW w:w="817" w:type="dxa"/>
            <w:vMerge w:val="restart"/>
            <w:shd w:val="clear" w:color="auto" w:fill="auto"/>
            <w:vAlign w:val="center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93" w:type="dxa"/>
            <w:vMerge w:val="restart"/>
            <w:shd w:val="clear" w:color="auto" w:fill="auto"/>
            <w:vAlign w:val="center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Объекты инфраструктуры</w:t>
            </w:r>
          </w:p>
        </w:tc>
        <w:tc>
          <w:tcPr>
            <w:tcW w:w="6863" w:type="dxa"/>
            <w:gridSpan w:val="9"/>
            <w:shd w:val="clear" w:color="auto" w:fill="auto"/>
            <w:vAlign w:val="center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</w:t>
            </w:r>
          </w:p>
        </w:tc>
      </w:tr>
      <w:tr w:rsidR="00AD1BEA" w:rsidRPr="00674682" w:rsidTr="00D068AF">
        <w:tc>
          <w:tcPr>
            <w:tcW w:w="817" w:type="dxa"/>
            <w:vMerge/>
            <w:shd w:val="clear" w:color="auto" w:fill="auto"/>
            <w:vAlign w:val="center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shd w:val="clear" w:color="auto" w:fill="auto"/>
            <w:vAlign w:val="center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6BF1">
              <w:rPr>
                <w:rFonts w:ascii="Times New Roman" w:hAnsi="Times New Roman" w:cs="Times New Roman"/>
              </w:rPr>
              <w:t>Норматив обеспечен-ности &lt;1&gt;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6BF1">
              <w:rPr>
                <w:rFonts w:ascii="Times New Roman" w:hAnsi="Times New Roman" w:cs="Times New Roman"/>
              </w:rPr>
              <w:t>Нормативная потребность &lt;2&gt;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6BF1">
              <w:rPr>
                <w:rFonts w:ascii="Times New Roman" w:hAnsi="Times New Roman" w:cs="Times New Roman"/>
              </w:rPr>
              <w:t>Фактическая обеспечен-ность потребности &lt;3&gt;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6BF1">
              <w:rPr>
                <w:rFonts w:ascii="Times New Roman" w:hAnsi="Times New Roman" w:cs="Times New Roman"/>
              </w:rPr>
              <w:t>Планируемая обеспечен-ность потребности в результате реализации мероприятий проекта &lt;4&gt;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потребность &lt;5&gt;</w:t>
            </w:r>
          </w:p>
        </w:tc>
      </w:tr>
      <w:tr w:rsidR="00AD1BEA" w:rsidRPr="00674682" w:rsidTr="00D068AF">
        <w:tc>
          <w:tcPr>
            <w:tcW w:w="817" w:type="dxa"/>
            <w:shd w:val="clear" w:color="auto" w:fill="auto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6B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6B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6B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3" w:type="dxa"/>
            <w:gridSpan w:val="2"/>
            <w:shd w:val="clear" w:color="auto" w:fill="auto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6B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6B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D26E66" w:rsidRPr="00756BF1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56B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7" w:type="dxa"/>
            <w:shd w:val="clear" w:color="auto" w:fill="auto"/>
          </w:tcPr>
          <w:p w:rsidR="00D26E66" w:rsidRPr="00674682" w:rsidRDefault="00D26E66" w:rsidP="00BE69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756BF1" w:rsidRPr="00674682" w:rsidTr="00D068AF">
        <w:tc>
          <w:tcPr>
            <w:tcW w:w="817" w:type="dxa"/>
            <w:shd w:val="clear" w:color="auto" w:fill="auto"/>
            <w:vAlign w:val="center"/>
          </w:tcPr>
          <w:p w:rsidR="00756BF1" w:rsidRPr="008B2A3B" w:rsidRDefault="00756BF1" w:rsidP="00BE69E4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</w:p>
        </w:tc>
        <w:tc>
          <w:tcPr>
            <w:tcW w:w="9356" w:type="dxa"/>
            <w:gridSpan w:val="10"/>
            <w:shd w:val="clear" w:color="auto" w:fill="auto"/>
            <w:vAlign w:val="center"/>
          </w:tcPr>
          <w:p w:rsidR="00756BF1" w:rsidRPr="008B2A3B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4CBD">
              <w:rPr>
                <w:rFonts w:ascii="Times New Roman" w:hAnsi="Times New Roman" w:cs="Times New Roman"/>
                <w:sz w:val="24"/>
                <w:szCs w:val="24"/>
              </w:rPr>
              <w:t>Сельская агломерация д. Василево, с. Марково Ишненского сельского поселения РМР</w:t>
            </w:r>
          </w:p>
        </w:tc>
      </w:tr>
      <w:tr w:rsidR="00756BF1" w:rsidRPr="003A080F" w:rsidTr="00672D35">
        <w:tc>
          <w:tcPr>
            <w:tcW w:w="817" w:type="dxa"/>
            <w:shd w:val="clear" w:color="auto" w:fill="auto"/>
            <w:vAlign w:val="center"/>
          </w:tcPr>
          <w:p w:rsidR="00756BF1" w:rsidRPr="008B2A3B" w:rsidRDefault="00756BF1" w:rsidP="00BE69E4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9356" w:type="dxa"/>
            <w:gridSpan w:val="10"/>
            <w:shd w:val="clear" w:color="auto" w:fill="auto"/>
            <w:vAlign w:val="center"/>
          </w:tcPr>
          <w:p w:rsidR="00756BF1" w:rsidRPr="008B2A3B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4CBD">
              <w:rPr>
                <w:rFonts w:ascii="Times New Roman" w:hAnsi="Times New Roman" w:cs="Times New Roman"/>
                <w:sz w:val="24"/>
                <w:szCs w:val="24"/>
              </w:rPr>
              <w:t>д. Василево</w:t>
            </w:r>
          </w:p>
        </w:tc>
      </w:tr>
      <w:tr w:rsidR="00756BF1" w:rsidRPr="003A080F" w:rsidTr="00672D35">
        <w:tc>
          <w:tcPr>
            <w:tcW w:w="817" w:type="dxa"/>
            <w:shd w:val="clear" w:color="auto" w:fill="auto"/>
            <w:vAlign w:val="center"/>
          </w:tcPr>
          <w:p w:rsidR="00756BF1" w:rsidRPr="008B2A3B" w:rsidRDefault="00756BF1" w:rsidP="00BE69E4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356" w:type="dxa"/>
            <w:gridSpan w:val="10"/>
            <w:shd w:val="clear" w:color="auto" w:fill="auto"/>
            <w:vAlign w:val="center"/>
          </w:tcPr>
          <w:p w:rsidR="00756BF1" w:rsidRPr="008B2A3B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42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инфраструктура (в с. Марково)</w:t>
            </w:r>
          </w:p>
        </w:tc>
      </w:tr>
      <w:tr w:rsidR="00AD1BEA" w:rsidRPr="003A080F" w:rsidTr="00D068AF">
        <w:tc>
          <w:tcPr>
            <w:tcW w:w="817" w:type="dxa"/>
            <w:shd w:val="clear" w:color="auto" w:fill="auto"/>
            <w:vAlign w:val="center"/>
          </w:tcPr>
          <w:p w:rsidR="00AD1BEA" w:rsidRPr="00756BF1" w:rsidRDefault="00AD1BEA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gridSpan w:val="10"/>
            <w:shd w:val="clear" w:color="auto" w:fill="auto"/>
          </w:tcPr>
          <w:p w:rsidR="00E03D8B" w:rsidRPr="00756BF1" w:rsidRDefault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Коммунальная инфраструктура</w:t>
            </w:r>
          </w:p>
        </w:tc>
      </w:tr>
      <w:tr w:rsidR="00756BF1" w:rsidRPr="003A080F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93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Водопроводные сети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2,053 км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2,053 км</w:t>
            </w:r>
          </w:p>
        </w:tc>
        <w:tc>
          <w:tcPr>
            <w:tcW w:w="1077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3A080F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93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Водопроводные башни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7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3A080F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93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Общественные колонки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Del="00AD1BEA" w:rsidRDefault="00756BF1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493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 xml:space="preserve">Общественные колодцы 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shd w:val="clear" w:color="auto" w:fill="FFFFFF"/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BE69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493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 xml:space="preserve">Водозаборы 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shd w:val="clear" w:color="auto" w:fill="FFFFFF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77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493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Канализационные сети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7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493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Очистные сооружения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7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493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Насосная станция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077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493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 xml:space="preserve">Котельные 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7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493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Сети теплоснабжения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7" w:type="dxa"/>
            <w:shd w:val="clear" w:color="auto" w:fill="auto"/>
          </w:tcPr>
          <w:p w:rsidR="00756BF1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1BEA" w:rsidRPr="00BE3364" w:rsidTr="00D068AF">
        <w:tc>
          <w:tcPr>
            <w:tcW w:w="817" w:type="dxa"/>
            <w:shd w:val="clear" w:color="auto" w:fill="auto"/>
            <w:vAlign w:val="center"/>
          </w:tcPr>
          <w:p w:rsidR="004B530B" w:rsidRPr="00756BF1" w:rsidRDefault="004B530B" w:rsidP="004B53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D1BEA" w:rsidRPr="00756BF1" w:rsidRDefault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0"/>
            <w:shd w:val="clear" w:color="auto" w:fill="auto"/>
          </w:tcPr>
          <w:p w:rsidR="00AD1BEA" w:rsidRPr="00756BF1" w:rsidRDefault="00AD1BEA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</w:t>
            </w:r>
          </w:p>
          <w:p w:rsidR="00AD1BEA" w:rsidRPr="00756BF1" w:rsidDel="00AD1BEA" w:rsidRDefault="00AD1BEA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BF1" w:rsidRPr="00BE3364" w:rsidTr="00D068AF">
        <w:trPr>
          <w:trHeight w:val="1656"/>
        </w:trPr>
        <w:tc>
          <w:tcPr>
            <w:tcW w:w="817" w:type="dxa"/>
            <w:shd w:val="clear" w:color="auto" w:fill="auto"/>
          </w:tcPr>
          <w:p w:rsidR="00756BF1" w:rsidRPr="008B2A3B" w:rsidRDefault="00756BF1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93" w:type="dxa"/>
            <w:shd w:val="clear" w:color="auto" w:fill="auto"/>
          </w:tcPr>
          <w:p w:rsidR="00756BF1" w:rsidRPr="008B2A3B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6789">
              <w:rPr>
                <w:rFonts w:ascii="Times New Roman" w:hAnsi="Times New Roman" w:cs="Times New Roman"/>
                <w:sz w:val="24"/>
                <w:szCs w:val="28"/>
              </w:rPr>
              <w:t>Дороги с твердым асфальтовым покрытием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(Савинское – Осиновци -Бородино-Левково    с подъездам в дер. Бородино)</w:t>
            </w:r>
            <w:r w:rsidRPr="0031678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56BF1" w:rsidRPr="008B2A3B" w:rsidRDefault="00756BF1" w:rsidP="00756BF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</w:tcPr>
          <w:p w:rsidR="00756BF1" w:rsidRPr="008B2A3B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8B2A3B" w:rsidRDefault="00756BF1" w:rsidP="002F7B9B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6789">
              <w:rPr>
                <w:rFonts w:ascii="Times New Roman" w:hAnsi="Times New Roman" w:cs="Times New Roman"/>
                <w:sz w:val="24"/>
                <w:szCs w:val="28"/>
              </w:rPr>
              <w:t>13,29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shd w:val="clear" w:color="auto" w:fill="auto"/>
          </w:tcPr>
          <w:p w:rsidR="00756BF1" w:rsidRPr="00BE3364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3636" w:rsidRPr="00BE3364" w:rsidTr="00D068AF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E03D8B" w:rsidRPr="00756BF1" w:rsidRDefault="00A136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D8B" w:rsidRPr="00756BF1" w:rsidRDefault="00A1363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Телекоммуникационная инфраструктура</w:t>
            </w:r>
          </w:p>
        </w:tc>
      </w:tr>
      <w:tr w:rsidR="00AD1BEA" w:rsidRPr="00BE3364" w:rsidTr="00D068AF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E03D8B" w:rsidRPr="00756BF1" w:rsidRDefault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493" w:type="dxa"/>
            <w:tcBorders>
              <w:bottom w:val="single" w:sz="4" w:space="0" w:color="auto"/>
            </w:tcBorders>
            <w:shd w:val="clear" w:color="auto" w:fill="auto"/>
          </w:tcPr>
          <w:p w:rsidR="00AD1BEA" w:rsidRPr="00756BF1" w:rsidRDefault="00AD1BEA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Оптико-волоконный интернет</w:t>
            </w:r>
          </w:p>
        </w:tc>
        <w:tc>
          <w:tcPr>
            <w:tcW w:w="13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1BEA" w:rsidRPr="00756BF1" w:rsidRDefault="00AD1BEA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1BEA" w:rsidRPr="00756BF1" w:rsidRDefault="00AD1BEA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1BEA" w:rsidRPr="00756BF1" w:rsidRDefault="00756BF1" w:rsidP="00BE33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1BEA" w:rsidRPr="00756BF1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AD1BEA" w:rsidRPr="00BE3364" w:rsidRDefault="00756BF1" w:rsidP="00BE69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3A080F" w:rsidTr="00D068AF">
        <w:tc>
          <w:tcPr>
            <w:tcW w:w="817" w:type="dxa"/>
            <w:shd w:val="clear" w:color="auto" w:fill="auto"/>
            <w:vAlign w:val="center"/>
          </w:tcPr>
          <w:p w:rsidR="00756BF1" w:rsidRPr="008B2A3B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</w:p>
        </w:tc>
        <w:tc>
          <w:tcPr>
            <w:tcW w:w="9356" w:type="dxa"/>
            <w:gridSpan w:val="10"/>
            <w:shd w:val="clear" w:color="auto" w:fill="auto"/>
            <w:vAlign w:val="center"/>
          </w:tcPr>
          <w:p w:rsidR="00756BF1" w:rsidRPr="008B2A3B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Марково</w:t>
            </w:r>
          </w:p>
        </w:tc>
      </w:tr>
      <w:tr w:rsidR="00756BF1" w:rsidRPr="003A080F" w:rsidTr="00672D35">
        <w:tc>
          <w:tcPr>
            <w:tcW w:w="817" w:type="dxa"/>
            <w:shd w:val="clear" w:color="auto" w:fill="auto"/>
            <w:vAlign w:val="center"/>
          </w:tcPr>
          <w:p w:rsidR="00756BF1" w:rsidRPr="008B2A3B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616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356" w:type="dxa"/>
            <w:gridSpan w:val="10"/>
            <w:shd w:val="clear" w:color="auto" w:fill="auto"/>
            <w:vAlign w:val="center"/>
          </w:tcPr>
          <w:p w:rsidR="00756BF1" w:rsidRPr="008B2A3B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65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инфраструктура</w:t>
            </w:r>
          </w:p>
        </w:tc>
      </w:tr>
      <w:tr w:rsidR="002C27D8" w:rsidRPr="003A080F" w:rsidTr="00D068AF">
        <w:tc>
          <w:tcPr>
            <w:tcW w:w="817" w:type="dxa"/>
            <w:shd w:val="clear" w:color="auto" w:fill="auto"/>
            <w:vAlign w:val="center"/>
          </w:tcPr>
          <w:p w:rsidR="002C27D8" w:rsidRPr="002C27D8" w:rsidRDefault="002C27D8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7D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2C27D8" w:rsidRPr="00553DAF" w:rsidRDefault="002C27D8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D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Здание детского сада  </w:t>
            </w:r>
            <w:r w:rsidRPr="00553DA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53DAF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начальной </w:t>
            </w:r>
            <w:r w:rsidRPr="00553DAF">
              <w:rPr>
                <w:rFonts w:ascii="Times New Roman" w:hAnsi="Times New Roman" w:cs="Times New Roman"/>
                <w:sz w:val="24"/>
                <w:szCs w:val="24"/>
              </w:rPr>
              <w:t>школы)</w:t>
            </w:r>
          </w:p>
        </w:tc>
        <w:tc>
          <w:tcPr>
            <w:tcW w:w="1275" w:type="dxa"/>
            <w:shd w:val="clear" w:color="auto" w:fill="auto"/>
          </w:tcPr>
          <w:p w:rsidR="002C27D8" w:rsidRPr="002C27D8" w:rsidRDefault="002C27D8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7D8">
              <w:rPr>
                <w:rFonts w:ascii="Times New Roman" w:hAnsi="Times New Roman" w:cs="Times New Roman"/>
                <w:sz w:val="24"/>
                <w:szCs w:val="28"/>
              </w:rPr>
              <w:t>1 школа</w:t>
            </w:r>
          </w:p>
        </w:tc>
        <w:tc>
          <w:tcPr>
            <w:tcW w:w="1276" w:type="dxa"/>
            <w:shd w:val="clear" w:color="auto" w:fill="auto"/>
          </w:tcPr>
          <w:p w:rsidR="002C27D8" w:rsidRPr="002C27D8" w:rsidRDefault="002C27D8" w:rsidP="004B69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27D8">
              <w:rPr>
                <w:rFonts w:ascii="Times New Roman" w:hAnsi="Times New Roman" w:cs="Times New Roman"/>
                <w:sz w:val="24"/>
                <w:szCs w:val="28"/>
              </w:rPr>
              <w:t xml:space="preserve">Фактическая </w:t>
            </w:r>
          </w:p>
          <w:p w:rsidR="002C27D8" w:rsidRPr="002C27D8" w:rsidRDefault="002C27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7D8">
              <w:rPr>
                <w:rFonts w:ascii="Times New Roman" w:hAnsi="Times New Roman" w:cs="Times New Roman"/>
                <w:sz w:val="24"/>
                <w:szCs w:val="28"/>
              </w:rPr>
              <w:t xml:space="preserve">Вместимость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C27D8" w:rsidRPr="002C27D8" w:rsidRDefault="002C27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7D8">
              <w:rPr>
                <w:rFonts w:ascii="Times New Roman" w:hAnsi="Times New Roman" w:cs="Times New Roman"/>
                <w:sz w:val="24"/>
                <w:szCs w:val="28"/>
              </w:rPr>
              <w:t>84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2C27D8" w:rsidRPr="00D50869" w:rsidRDefault="00D508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6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C27D8" w:rsidRPr="00D50869" w:rsidRDefault="00D50869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27D8" w:rsidRPr="003A080F" w:rsidTr="00D068AF">
        <w:tc>
          <w:tcPr>
            <w:tcW w:w="817" w:type="dxa"/>
            <w:shd w:val="clear" w:color="auto" w:fill="auto"/>
            <w:vAlign w:val="center"/>
          </w:tcPr>
          <w:p w:rsidR="002C27D8" w:rsidRPr="002C27D8" w:rsidRDefault="002C27D8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2C27D8" w:rsidRPr="002C27D8" w:rsidRDefault="002C27D8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C27D8">
              <w:rPr>
                <w:rFonts w:ascii="Times New Roman" w:hAnsi="Times New Roman" w:cs="Times New Roman"/>
                <w:sz w:val="24"/>
                <w:szCs w:val="28"/>
              </w:rPr>
              <w:t>Дом Культуры</w:t>
            </w:r>
          </w:p>
        </w:tc>
        <w:tc>
          <w:tcPr>
            <w:tcW w:w="1275" w:type="dxa"/>
            <w:shd w:val="clear" w:color="auto" w:fill="auto"/>
          </w:tcPr>
          <w:p w:rsidR="002C27D8" w:rsidRPr="002C27D8" w:rsidRDefault="002C27D8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C27D8" w:rsidRPr="002C27D8" w:rsidRDefault="002C27D8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2C27D8" w:rsidRPr="002C27D8" w:rsidRDefault="002C27D8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7D8">
              <w:rPr>
                <w:rFonts w:ascii="Times New Roman" w:hAnsi="Times New Roman" w:cs="Times New Roman"/>
                <w:sz w:val="24"/>
                <w:szCs w:val="28"/>
              </w:rPr>
              <w:t>170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2C27D8" w:rsidRPr="00D50869" w:rsidRDefault="00D50869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6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C27D8" w:rsidRPr="00D50869" w:rsidRDefault="002C27D8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42A4" w:rsidRPr="00BE3364" w:rsidTr="00D068AF">
        <w:tc>
          <w:tcPr>
            <w:tcW w:w="817" w:type="dxa"/>
            <w:shd w:val="clear" w:color="auto" w:fill="auto"/>
            <w:vAlign w:val="center"/>
          </w:tcPr>
          <w:p w:rsidR="00CF42A4" w:rsidRPr="00756BF1" w:rsidRDefault="00CF42A4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gridSpan w:val="10"/>
            <w:shd w:val="clear" w:color="auto" w:fill="auto"/>
          </w:tcPr>
          <w:p w:rsidR="00CF42A4" w:rsidRPr="00756BF1" w:rsidRDefault="00CF42A4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Коммунальная инфраструктура</w:t>
            </w: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Водопроводные сети</w:t>
            </w:r>
          </w:p>
        </w:tc>
        <w:tc>
          <w:tcPr>
            <w:tcW w:w="1275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2,7 км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shd w:val="clear" w:color="auto" w:fill="FFFFFF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2,7 км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6BF1" w:rsidRPr="00BE3364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Водопроводные башни</w:t>
            </w:r>
          </w:p>
        </w:tc>
        <w:tc>
          <w:tcPr>
            <w:tcW w:w="1275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6BF1" w:rsidRPr="00BE3364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Общественные колонки</w:t>
            </w:r>
          </w:p>
        </w:tc>
        <w:tc>
          <w:tcPr>
            <w:tcW w:w="1275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6BF1" w:rsidRPr="00BE3364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BE3364" w:rsidTr="00D068AF">
        <w:tc>
          <w:tcPr>
            <w:tcW w:w="817" w:type="dxa"/>
            <w:vMerge w:val="restart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756BF1" w:rsidRPr="00756BF1" w:rsidRDefault="00756BF1" w:rsidP="004B696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 xml:space="preserve">Общественные колодцы </w:t>
            </w:r>
          </w:p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 xml:space="preserve">Водозаборы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6BF1" w:rsidRPr="00BE3364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BF1" w:rsidRPr="00BE3364" w:rsidTr="00D068AF">
        <w:tc>
          <w:tcPr>
            <w:tcW w:w="817" w:type="dxa"/>
            <w:vMerge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6BF1" w:rsidRPr="00BE3364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Канализационные сети</w:t>
            </w:r>
          </w:p>
        </w:tc>
        <w:tc>
          <w:tcPr>
            <w:tcW w:w="1275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6BF1" w:rsidRPr="00BE3364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Очистные сооружения</w:t>
            </w:r>
          </w:p>
        </w:tc>
        <w:tc>
          <w:tcPr>
            <w:tcW w:w="1275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6BF1" w:rsidRPr="00BE3364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 xml:space="preserve">Котельные </w:t>
            </w:r>
          </w:p>
        </w:tc>
        <w:tc>
          <w:tcPr>
            <w:tcW w:w="1275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1,72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1,72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6BF1" w:rsidRPr="00BE3364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1,45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1,45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6BF1" w:rsidRPr="00BE3364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BF1" w:rsidRPr="00BE3364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Тепловые сети</w:t>
            </w:r>
          </w:p>
        </w:tc>
        <w:tc>
          <w:tcPr>
            <w:tcW w:w="1275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1,9 км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56BF1" w:rsidRPr="00756BF1" w:rsidRDefault="00756BF1" w:rsidP="00756B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2"/>
                <w:szCs w:val="22"/>
              </w:rPr>
              <w:t>1,9 км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6BF1" w:rsidRPr="00BE3364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BF1" w:rsidRPr="00BE3364" w:rsidTr="00672D35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  <w:gridSpan w:val="10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Транспортная инфраструктура</w:t>
            </w:r>
          </w:p>
        </w:tc>
      </w:tr>
      <w:tr w:rsidR="00756BF1" w:rsidRPr="00BE3364" w:rsidTr="009C01D9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Дороги с твердым асфальтовым покрытием (Ростов – Марково - Строгоново)</w:t>
            </w:r>
          </w:p>
        </w:tc>
        <w:tc>
          <w:tcPr>
            <w:tcW w:w="1275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17,979 км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17,979 км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6BF1" w:rsidRPr="00BE3364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BF1" w:rsidRPr="00674682" w:rsidTr="00D068AF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  <w:gridSpan w:val="10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Телекоммуникационная инфраструктура</w:t>
            </w:r>
          </w:p>
        </w:tc>
      </w:tr>
      <w:tr w:rsidR="00756BF1" w:rsidRPr="00674682" w:rsidTr="009C01D9">
        <w:tc>
          <w:tcPr>
            <w:tcW w:w="817" w:type="dxa"/>
            <w:shd w:val="clear" w:color="auto" w:fill="auto"/>
            <w:vAlign w:val="center"/>
          </w:tcPr>
          <w:p w:rsidR="00756BF1" w:rsidRPr="00756BF1" w:rsidRDefault="00756BF1" w:rsidP="00AD1B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Оптико-волоконный интернет</w:t>
            </w:r>
          </w:p>
        </w:tc>
        <w:tc>
          <w:tcPr>
            <w:tcW w:w="1275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56BF1" w:rsidRPr="00756BF1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F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6BF1" w:rsidRPr="00674682" w:rsidRDefault="00756BF1" w:rsidP="00AD1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&lt;1&gt; - указывается норматив из гр.6 таблицы к разделу 10.4. (например: обеспеченность 70% численности детей в возрасте 1-6 лет местами в детских дошкольных учреждениях)</w:t>
      </w: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&lt;2&gt; - указывается расчетная нормативная потребность (пример расчета: при численности детей в возрасте 1-6 лет 1000 человек, в детских дошкольных учреждениях на территории населенного пункта должно быть не менее 700 мест; в гр.4 указываем 700 мест)</w:t>
      </w: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&lt;3&gt;  - указывается фактическое значение показателя обеспеченности (например: на территории населенного пункта находится одно детское дошкольное учреждение на 500 мест; в гр.5 указываем 500 мест)</w:t>
      </w:r>
    </w:p>
    <w:p w:rsidR="00D26E66" w:rsidRPr="00674682" w:rsidRDefault="00D26E66" w:rsidP="00D26E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&lt;4&gt; - указывается планируемое значение показателя обеспеченности (например: в рамках проекта предусмотрено строительство детского сада на 150 мет - следовательно после завершения реализации проекта обеспеченность детей в возрасте 1-6 лет местами в детских дошкольных учреждениях будет составлять 650 мест; в гр.6 указываем 650 мест)</w:t>
      </w:r>
    </w:p>
    <w:p w:rsidR="00D26E66" w:rsidRDefault="00D26E66" w:rsidP="00D26E66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</w:rPr>
        <w:t>&lt;5&gt; - указывается разность между значениями в гр.6 и гр.5</w:t>
      </w:r>
      <w:r w:rsidRPr="001A6337">
        <w:rPr>
          <w:rFonts w:ascii="Times New Roman" w:hAnsi="Times New Roman" w:cs="Times New Roman"/>
          <w:sz w:val="28"/>
          <w:szCs w:val="28"/>
        </w:rPr>
        <w:br w:type="page"/>
      </w:r>
    </w:p>
    <w:p w:rsidR="00B176EB" w:rsidRDefault="00B176EB" w:rsidP="00D26E66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B176EB" w:rsidSect="00BE69E4">
          <w:pgSz w:w="11909" w:h="16834"/>
          <w:pgMar w:top="1276" w:right="1134" w:bottom="992" w:left="1276" w:header="454" w:footer="720" w:gutter="0"/>
          <w:pgNumType w:start="1"/>
          <w:cols w:space="60"/>
          <w:noEndnote/>
          <w:titlePg/>
          <w:docGrid w:linePitch="272"/>
        </w:sectPr>
      </w:pPr>
    </w:p>
    <w:p w:rsidR="004C1706" w:rsidRDefault="004C1706" w:rsidP="00CC00CA">
      <w:pPr>
        <w:pStyle w:val="ConsPlusNonformat"/>
      </w:pPr>
      <w:bookmarkStart w:id="1" w:name="P895"/>
      <w:bookmarkStart w:id="2" w:name="P991"/>
      <w:bookmarkEnd w:id="1"/>
      <w:bookmarkEnd w:id="2"/>
    </w:p>
    <w:sectPr w:rsidR="004C1706" w:rsidSect="00B176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1276" w:right="1276" w:bottom="1134" w:left="992" w:header="454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248" w:rsidRDefault="00596248">
      <w:r>
        <w:separator/>
      </w:r>
    </w:p>
  </w:endnote>
  <w:endnote w:type="continuationSeparator" w:id="0">
    <w:p w:rsidR="00596248" w:rsidRDefault="00596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E2A" w:rsidRDefault="00BA2E2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E2A" w:rsidRDefault="00BA2E2A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E2A" w:rsidRPr="00962C0E" w:rsidRDefault="00BA2E2A" w:rsidP="00962C0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248" w:rsidRDefault="00596248">
      <w:r>
        <w:separator/>
      </w:r>
    </w:p>
  </w:footnote>
  <w:footnote w:type="continuationSeparator" w:id="0">
    <w:p w:rsidR="00596248" w:rsidRDefault="00596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77624"/>
    </w:sdtPr>
    <w:sdtEndPr>
      <w:rPr>
        <w:sz w:val="28"/>
      </w:rPr>
    </w:sdtEndPr>
    <w:sdtContent>
      <w:p w:rsidR="00BA2E2A" w:rsidRPr="00962C0E" w:rsidRDefault="00BA2E2A" w:rsidP="001B0063">
        <w:pPr>
          <w:pStyle w:val="a8"/>
          <w:jc w:val="center"/>
          <w:rPr>
            <w:sz w:val="28"/>
          </w:rPr>
        </w:pPr>
        <w:r w:rsidRPr="00962C0E">
          <w:rPr>
            <w:sz w:val="28"/>
          </w:rPr>
          <w:fldChar w:fldCharType="begin"/>
        </w:r>
        <w:r w:rsidRPr="00962C0E">
          <w:rPr>
            <w:sz w:val="28"/>
          </w:rPr>
          <w:instrText>PAGE   \* MERGEFORMAT</w:instrText>
        </w:r>
        <w:r w:rsidRPr="00962C0E">
          <w:rPr>
            <w:sz w:val="28"/>
          </w:rPr>
          <w:fldChar w:fldCharType="separate"/>
        </w:r>
        <w:r w:rsidR="00672D35">
          <w:rPr>
            <w:noProof/>
            <w:sz w:val="28"/>
          </w:rPr>
          <w:t>2</w:t>
        </w:r>
        <w:r w:rsidRPr="00962C0E">
          <w:rPr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E2A" w:rsidRDefault="00BA2E2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E2A" w:rsidRDefault="00BA2E2A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E2A" w:rsidRDefault="00BA2E2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3570E"/>
    <w:multiLevelType w:val="hybridMultilevel"/>
    <w:tmpl w:val="55727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03CE1"/>
    <w:multiLevelType w:val="hybridMultilevel"/>
    <w:tmpl w:val="D242A5A8"/>
    <w:lvl w:ilvl="0" w:tplc="2D128DF8">
      <w:start w:val="1"/>
      <w:numFmt w:val="decimal"/>
      <w:lvlText w:val="%1."/>
      <w:lvlJc w:val="left"/>
      <w:pPr>
        <w:ind w:left="21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934" w:hanging="360"/>
      </w:pPr>
    </w:lvl>
    <w:lvl w:ilvl="2" w:tplc="0419001B" w:tentative="1">
      <w:start w:val="1"/>
      <w:numFmt w:val="lowerRoman"/>
      <w:lvlText w:val="%3."/>
      <w:lvlJc w:val="right"/>
      <w:pPr>
        <w:ind w:left="1654" w:hanging="180"/>
      </w:pPr>
    </w:lvl>
    <w:lvl w:ilvl="3" w:tplc="0419000F" w:tentative="1">
      <w:start w:val="1"/>
      <w:numFmt w:val="decimal"/>
      <w:lvlText w:val="%4."/>
      <w:lvlJc w:val="left"/>
      <w:pPr>
        <w:ind w:left="2374" w:hanging="360"/>
      </w:pPr>
    </w:lvl>
    <w:lvl w:ilvl="4" w:tplc="04190019" w:tentative="1">
      <w:start w:val="1"/>
      <w:numFmt w:val="lowerLetter"/>
      <w:lvlText w:val="%5."/>
      <w:lvlJc w:val="left"/>
      <w:pPr>
        <w:ind w:left="3094" w:hanging="360"/>
      </w:pPr>
    </w:lvl>
    <w:lvl w:ilvl="5" w:tplc="0419001B" w:tentative="1">
      <w:start w:val="1"/>
      <w:numFmt w:val="lowerRoman"/>
      <w:lvlText w:val="%6."/>
      <w:lvlJc w:val="right"/>
      <w:pPr>
        <w:ind w:left="3814" w:hanging="180"/>
      </w:pPr>
    </w:lvl>
    <w:lvl w:ilvl="6" w:tplc="0419000F" w:tentative="1">
      <w:start w:val="1"/>
      <w:numFmt w:val="decimal"/>
      <w:lvlText w:val="%7."/>
      <w:lvlJc w:val="left"/>
      <w:pPr>
        <w:ind w:left="4534" w:hanging="360"/>
      </w:pPr>
    </w:lvl>
    <w:lvl w:ilvl="7" w:tplc="04190019" w:tentative="1">
      <w:start w:val="1"/>
      <w:numFmt w:val="lowerLetter"/>
      <w:lvlText w:val="%8."/>
      <w:lvlJc w:val="left"/>
      <w:pPr>
        <w:ind w:left="5254" w:hanging="360"/>
      </w:pPr>
    </w:lvl>
    <w:lvl w:ilvl="8" w:tplc="0419001B" w:tentative="1">
      <w:start w:val="1"/>
      <w:numFmt w:val="lowerRoman"/>
      <w:lvlText w:val="%9."/>
      <w:lvlJc w:val="right"/>
      <w:pPr>
        <w:ind w:left="5974" w:hanging="180"/>
      </w:pPr>
    </w:lvl>
  </w:abstractNum>
  <w:abstractNum w:abstractNumId="2" w15:restartNumberingAfterBreak="0">
    <w:nsid w:val="11E41770"/>
    <w:multiLevelType w:val="hybridMultilevel"/>
    <w:tmpl w:val="CB0E79C6"/>
    <w:lvl w:ilvl="0" w:tplc="0419000F">
      <w:start w:val="1"/>
      <w:numFmt w:val="decimal"/>
      <w:lvlText w:val="%1."/>
      <w:lvlJc w:val="left"/>
      <w:pPr>
        <w:tabs>
          <w:tab w:val="num" w:pos="2150"/>
        </w:tabs>
        <w:ind w:left="21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870"/>
        </w:tabs>
        <w:ind w:left="28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90"/>
        </w:tabs>
        <w:ind w:left="35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10"/>
        </w:tabs>
        <w:ind w:left="43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30"/>
        </w:tabs>
        <w:ind w:left="50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50"/>
        </w:tabs>
        <w:ind w:left="57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70"/>
        </w:tabs>
        <w:ind w:left="64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90"/>
        </w:tabs>
        <w:ind w:left="71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10"/>
        </w:tabs>
        <w:ind w:left="7910" w:hanging="180"/>
      </w:pPr>
    </w:lvl>
  </w:abstractNum>
  <w:abstractNum w:abstractNumId="3" w15:restartNumberingAfterBreak="0">
    <w:nsid w:val="196E4A4B"/>
    <w:multiLevelType w:val="hybridMultilevel"/>
    <w:tmpl w:val="E8801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1604B8"/>
    <w:multiLevelType w:val="hybridMultilevel"/>
    <w:tmpl w:val="4EE64A36"/>
    <w:lvl w:ilvl="0" w:tplc="58C884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AE55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AA3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7A7EB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44B26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EC62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5C53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CA16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6C3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534C1"/>
    <w:multiLevelType w:val="multilevel"/>
    <w:tmpl w:val="3ADEB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D27030"/>
    <w:multiLevelType w:val="hybridMultilevel"/>
    <w:tmpl w:val="4358F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E933E27"/>
    <w:multiLevelType w:val="hybridMultilevel"/>
    <w:tmpl w:val="637A95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F0600CD"/>
    <w:multiLevelType w:val="hybridMultilevel"/>
    <w:tmpl w:val="DC461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692DAD"/>
    <w:multiLevelType w:val="hybridMultilevel"/>
    <w:tmpl w:val="2690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F93125"/>
    <w:multiLevelType w:val="hybridMultilevel"/>
    <w:tmpl w:val="50E02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4B116C"/>
    <w:multiLevelType w:val="hybridMultilevel"/>
    <w:tmpl w:val="02140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5636BD"/>
    <w:multiLevelType w:val="hybridMultilevel"/>
    <w:tmpl w:val="D69A78B8"/>
    <w:lvl w:ilvl="0" w:tplc="69CAD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714CDB"/>
    <w:multiLevelType w:val="singleLevel"/>
    <w:tmpl w:val="4CF262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58701BAF"/>
    <w:multiLevelType w:val="hybridMultilevel"/>
    <w:tmpl w:val="FD625184"/>
    <w:lvl w:ilvl="0" w:tplc="4D484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B8A05F4"/>
    <w:multiLevelType w:val="hybridMultilevel"/>
    <w:tmpl w:val="4D063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2F196E"/>
    <w:multiLevelType w:val="hybridMultilevel"/>
    <w:tmpl w:val="95D6C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E52E04"/>
    <w:multiLevelType w:val="hybridMultilevel"/>
    <w:tmpl w:val="046AA3C0"/>
    <w:lvl w:ilvl="0" w:tplc="36E07C0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61A83EEB"/>
    <w:multiLevelType w:val="hybridMultilevel"/>
    <w:tmpl w:val="064A8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970C62"/>
    <w:multiLevelType w:val="hybridMultilevel"/>
    <w:tmpl w:val="A0C2B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D67118"/>
    <w:multiLevelType w:val="hybridMultilevel"/>
    <w:tmpl w:val="4392CD36"/>
    <w:lvl w:ilvl="0" w:tplc="DFBCF00A">
      <w:start w:val="1"/>
      <w:numFmt w:val="decimal"/>
      <w:lvlText w:val="%1."/>
      <w:lvlJc w:val="left"/>
      <w:pPr>
        <w:ind w:left="106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071657E"/>
    <w:multiLevelType w:val="hybridMultilevel"/>
    <w:tmpl w:val="2690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343A4"/>
    <w:multiLevelType w:val="hybridMultilevel"/>
    <w:tmpl w:val="2E1E8C64"/>
    <w:lvl w:ilvl="0" w:tplc="D5B41C5A">
      <w:start w:val="1"/>
      <w:numFmt w:val="decimal"/>
      <w:lvlText w:val="%1."/>
      <w:lvlJc w:val="left"/>
      <w:pPr>
        <w:tabs>
          <w:tab w:val="num" w:pos="855"/>
        </w:tabs>
        <w:ind w:left="85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7E640CEC"/>
    <w:multiLevelType w:val="hybridMultilevel"/>
    <w:tmpl w:val="5F76C678"/>
    <w:lvl w:ilvl="0" w:tplc="8A9CF7A6">
      <w:start w:val="4"/>
      <w:numFmt w:val="decimal"/>
      <w:lvlText w:val="%1."/>
      <w:lvlJc w:val="left"/>
      <w:pPr>
        <w:ind w:left="1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4" w:hanging="360"/>
      </w:pPr>
    </w:lvl>
    <w:lvl w:ilvl="2" w:tplc="0419001B" w:tentative="1">
      <w:start w:val="1"/>
      <w:numFmt w:val="lowerRoman"/>
      <w:lvlText w:val="%3."/>
      <w:lvlJc w:val="right"/>
      <w:pPr>
        <w:ind w:left="3244" w:hanging="180"/>
      </w:pPr>
    </w:lvl>
    <w:lvl w:ilvl="3" w:tplc="0419000F" w:tentative="1">
      <w:start w:val="1"/>
      <w:numFmt w:val="decimal"/>
      <w:lvlText w:val="%4."/>
      <w:lvlJc w:val="left"/>
      <w:pPr>
        <w:ind w:left="3964" w:hanging="360"/>
      </w:pPr>
    </w:lvl>
    <w:lvl w:ilvl="4" w:tplc="04190019" w:tentative="1">
      <w:start w:val="1"/>
      <w:numFmt w:val="lowerLetter"/>
      <w:lvlText w:val="%5."/>
      <w:lvlJc w:val="left"/>
      <w:pPr>
        <w:ind w:left="4684" w:hanging="360"/>
      </w:pPr>
    </w:lvl>
    <w:lvl w:ilvl="5" w:tplc="0419001B" w:tentative="1">
      <w:start w:val="1"/>
      <w:numFmt w:val="lowerRoman"/>
      <w:lvlText w:val="%6."/>
      <w:lvlJc w:val="right"/>
      <w:pPr>
        <w:ind w:left="5404" w:hanging="180"/>
      </w:pPr>
    </w:lvl>
    <w:lvl w:ilvl="6" w:tplc="0419000F" w:tentative="1">
      <w:start w:val="1"/>
      <w:numFmt w:val="decimal"/>
      <w:lvlText w:val="%7."/>
      <w:lvlJc w:val="left"/>
      <w:pPr>
        <w:ind w:left="6124" w:hanging="360"/>
      </w:pPr>
    </w:lvl>
    <w:lvl w:ilvl="7" w:tplc="04190019" w:tentative="1">
      <w:start w:val="1"/>
      <w:numFmt w:val="lowerLetter"/>
      <w:lvlText w:val="%8."/>
      <w:lvlJc w:val="left"/>
      <w:pPr>
        <w:ind w:left="6844" w:hanging="360"/>
      </w:pPr>
    </w:lvl>
    <w:lvl w:ilvl="8" w:tplc="0419001B" w:tentative="1">
      <w:start w:val="1"/>
      <w:numFmt w:val="lowerRoman"/>
      <w:lvlText w:val="%9."/>
      <w:lvlJc w:val="right"/>
      <w:pPr>
        <w:ind w:left="7564" w:hanging="180"/>
      </w:p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16"/>
  </w:num>
  <w:num w:numId="5">
    <w:abstractNumId w:val="11"/>
  </w:num>
  <w:num w:numId="6">
    <w:abstractNumId w:val="10"/>
  </w:num>
  <w:num w:numId="7">
    <w:abstractNumId w:val="3"/>
  </w:num>
  <w:num w:numId="8">
    <w:abstractNumId w:val="18"/>
  </w:num>
  <w:num w:numId="9">
    <w:abstractNumId w:val="8"/>
  </w:num>
  <w:num w:numId="10">
    <w:abstractNumId w:val="22"/>
  </w:num>
  <w:num w:numId="11">
    <w:abstractNumId w:val="14"/>
  </w:num>
  <w:num w:numId="12">
    <w:abstractNumId w:val="9"/>
  </w:num>
  <w:num w:numId="13">
    <w:abstractNumId w:val="1"/>
  </w:num>
  <w:num w:numId="14">
    <w:abstractNumId w:val="7"/>
  </w:num>
  <w:num w:numId="15">
    <w:abstractNumId w:val="19"/>
  </w:num>
  <w:num w:numId="16">
    <w:abstractNumId w:val="19"/>
  </w:num>
  <w:num w:numId="17">
    <w:abstractNumId w:val="6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</w:num>
  <w:num w:numId="21">
    <w:abstractNumId w:val="5"/>
  </w:num>
  <w:num w:numId="22">
    <w:abstractNumId w:val="12"/>
  </w:num>
  <w:num w:numId="23">
    <w:abstractNumId w:val="0"/>
  </w:num>
  <w:num w:numId="24">
    <w:abstractNumId w:val="23"/>
  </w:num>
  <w:num w:numId="25">
    <w:abstractNumId w:val="20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readOnly" w:enforcement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E58"/>
    <w:rsid w:val="00000285"/>
    <w:rsid w:val="00000918"/>
    <w:rsid w:val="00000B29"/>
    <w:rsid w:val="00006243"/>
    <w:rsid w:val="00006CF0"/>
    <w:rsid w:val="000072DB"/>
    <w:rsid w:val="0000754B"/>
    <w:rsid w:val="00012F17"/>
    <w:rsid w:val="00014899"/>
    <w:rsid w:val="00016979"/>
    <w:rsid w:val="00016AD0"/>
    <w:rsid w:val="000204C6"/>
    <w:rsid w:val="00020546"/>
    <w:rsid w:val="00022EC2"/>
    <w:rsid w:val="0002361E"/>
    <w:rsid w:val="00023B31"/>
    <w:rsid w:val="00023B71"/>
    <w:rsid w:val="000251FC"/>
    <w:rsid w:val="00025CCF"/>
    <w:rsid w:val="00027B87"/>
    <w:rsid w:val="00027DA6"/>
    <w:rsid w:val="00027F16"/>
    <w:rsid w:val="00031438"/>
    <w:rsid w:val="00033A3B"/>
    <w:rsid w:val="000340F5"/>
    <w:rsid w:val="00035041"/>
    <w:rsid w:val="000352B6"/>
    <w:rsid w:val="000353FD"/>
    <w:rsid w:val="00036281"/>
    <w:rsid w:val="00036B2C"/>
    <w:rsid w:val="00037524"/>
    <w:rsid w:val="00040494"/>
    <w:rsid w:val="00040740"/>
    <w:rsid w:val="00041F5E"/>
    <w:rsid w:val="00045B90"/>
    <w:rsid w:val="0005049F"/>
    <w:rsid w:val="000508E8"/>
    <w:rsid w:val="0005154E"/>
    <w:rsid w:val="00052A99"/>
    <w:rsid w:val="00053348"/>
    <w:rsid w:val="000534CA"/>
    <w:rsid w:val="00054137"/>
    <w:rsid w:val="00055461"/>
    <w:rsid w:val="0005553F"/>
    <w:rsid w:val="00056D6E"/>
    <w:rsid w:val="0006062F"/>
    <w:rsid w:val="0006104E"/>
    <w:rsid w:val="00061353"/>
    <w:rsid w:val="00061452"/>
    <w:rsid w:val="000625E2"/>
    <w:rsid w:val="000629FF"/>
    <w:rsid w:val="00063EE5"/>
    <w:rsid w:val="00064350"/>
    <w:rsid w:val="00064570"/>
    <w:rsid w:val="000648A0"/>
    <w:rsid w:val="00064E0A"/>
    <w:rsid w:val="000656EB"/>
    <w:rsid w:val="0006631B"/>
    <w:rsid w:val="0007003E"/>
    <w:rsid w:val="000702BA"/>
    <w:rsid w:val="000714DA"/>
    <w:rsid w:val="00071F2C"/>
    <w:rsid w:val="0007272E"/>
    <w:rsid w:val="00072818"/>
    <w:rsid w:val="00073C42"/>
    <w:rsid w:val="00074789"/>
    <w:rsid w:val="00074C00"/>
    <w:rsid w:val="00074D8C"/>
    <w:rsid w:val="000756FE"/>
    <w:rsid w:val="00075E04"/>
    <w:rsid w:val="00076E41"/>
    <w:rsid w:val="00077178"/>
    <w:rsid w:val="00077244"/>
    <w:rsid w:val="000776F9"/>
    <w:rsid w:val="000802D9"/>
    <w:rsid w:val="00080F1E"/>
    <w:rsid w:val="00084AD5"/>
    <w:rsid w:val="00085335"/>
    <w:rsid w:val="00085E2C"/>
    <w:rsid w:val="000909E1"/>
    <w:rsid w:val="00091A78"/>
    <w:rsid w:val="00091EB2"/>
    <w:rsid w:val="0009411E"/>
    <w:rsid w:val="000942D6"/>
    <w:rsid w:val="000946F2"/>
    <w:rsid w:val="00094885"/>
    <w:rsid w:val="00095C03"/>
    <w:rsid w:val="00096F5D"/>
    <w:rsid w:val="000974CA"/>
    <w:rsid w:val="0009767E"/>
    <w:rsid w:val="000976C7"/>
    <w:rsid w:val="000A1313"/>
    <w:rsid w:val="000A1576"/>
    <w:rsid w:val="000A3A1C"/>
    <w:rsid w:val="000A3A63"/>
    <w:rsid w:val="000A43EE"/>
    <w:rsid w:val="000A468A"/>
    <w:rsid w:val="000A4ECB"/>
    <w:rsid w:val="000A5002"/>
    <w:rsid w:val="000A5958"/>
    <w:rsid w:val="000A7E58"/>
    <w:rsid w:val="000B0015"/>
    <w:rsid w:val="000B042E"/>
    <w:rsid w:val="000B22E3"/>
    <w:rsid w:val="000B2AB6"/>
    <w:rsid w:val="000B2C07"/>
    <w:rsid w:val="000B33B0"/>
    <w:rsid w:val="000B72E0"/>
    <w:rsid w:val="000B755D"/>
    <w:rsid w:val="000C1241"/>
    <w:rsid w:val="000C15F3"/>
    <w:rsid w:val="000C160B"/>
    <w:rsid w:val="000C2F6A"/>
    <w:rsid w:val="000C376C"/>
    <w:rsid w:val="000C487D"/>
    <w:rsid w:val="000C4D27"/>
    <w:rsid w:val="000C54F7"/>
    <w:rsid w:val="000C7AB1"/>
    <w:rsid w:val="000D0713"/>
    <w:rsid w:val="000D0B8F"/>
    <w:rsid w:val="000D0D28"/>
    <w:rsid w:val="000D0D6D"/>
    <w:rsid w:val="000D23D3"/>
    <w:rsid w:val="000D2CF3"/>
    <w:rsid w:val="000D33D5"/>
    <w:rsid w:val="000D36A3"/>
    <w:rsid w:val="000D42DC"/>
    <w:rsid w:val="000D50CE"/>
    <w:rsid w:val="000D6A5A"/>
    <w:rsid w:val="000D6D38"/>
    <w:rsid w:val="000D7997"/>
    <w:rsid w:val="000D7CF6"/>
    <w:rsid w:val="000E03A2"/>
    <w:rsid w:val="000E2775"/>
    <w:rsid w:val="000E2A31"/>
    <w:rsid w:val="000E2A67"/>
    <w:rsid w:val="000E3CB9"/>
    <w:rsid w:val="000E41F6"/>
    <w:rsid w:val="000E46F6"/>
    <w:rsid w:val="000E48FE"/>
    <w:rsid w:val="000E5ECB"/>
    <w:rsid w:val="000F2CE5"/>
    <w:rsid w:val="000F39DF"/>
    <w:rsid w:val="000F417D"/>
    <w:rsid w:val="000F4AD3"/>
    <w:rsid w:val="000F4B9C"/>
    <w:rsid w:val="000F57FA"/>
    <w:rsid w:val="000F6546"/>
    <w:rsid w:val="000F6A0B"/>
    <w:rsid w:val="000F750A"/>
    <w:rsid w:val="00100A46"/>
    <w:rsid w:val="001024FC"/>
    <w:rsid w:val="001032AE"/>
    <w:rsid w:val="001049CA"/>
    <w:rsid w:val="00105D33"/>
    <w:rsid w:val="001060BA"/>
    <w:rsid w:val="0010683E"/>
    <w:rsid w:val="0010778D"/>
    <w:rsid w:val="001079F7"/>
    <w:rsid w:val="0011066E"/>
    <w:rsid w:val="0011091C"/>
    <w:rsid w:val="00111E45"/>
    <w:rsid w:val="00112637"/>
    <w:rsid w:val="001126D1"/>
    <w:rsid w:val="00114B87"/>
    <w:rsid w:val="00115598"/>
    <w:rsid w:val="00115F99"/>
    <w:rsid w:val="001161B2"/>
    <w:rsid w:val="00116C6B"/>
    <w:rsid w:val="00117D34"/>
    <w:rsid w:val="00120C7C"/>
    <w:rsid w:val="001218D4"/>
    <w:rsid w:val="0012247B"/>
    <w:rsid w:val="001236BF"/>
    <w:rsid w:val="00123AE1"/>
    <w:rsid w:val="00123B6A"/>
    <w:rsid w:val="00123DE6"/>
    <w:rsid w:val="00123E16"/>
    <w:rsid w:val="0012465A"/>
    <w:rsid w:val="00124A84"/>
    <w:rsid w:val="00127551"/>
    <w:rsid w:val="0013005E"/>
    <w:rsid w:val="001308FD"/>
    <w:rsid w:val="0013142D"/>
    <w:rsid w:val="00132328"/>
    <w:rsid w:val="001326E5"/>
    <w:rsid w:val="00132CF7"/>
    <w:rsid w:val="00133A9D"/>
    <w:rsid w:val="00133ABD"/>
    <w:rsid w:val="00134AE5"/>
    <w:rsid w:val="00136163"/>
    <w:rsid w:val="00141EB9"/>
    <w:rsid w:val="00142A73"/>
    <w:rsid w:val="00142CAD"/>
    <w:rsid w:val="00143D71"/>
    <w:rsid w:val="0014408A"/>
    <w:rsid w:val="00144BEA"/>
    <w:rsid w:val="001451F5"/>
    <w:rsid w:val="00145C7C"/>
    <w:rsid w:val="00146019"/>
    <w:rsid w:val="0014674F"/>
    <w:rsid w:val="001472E1"/>
    <w:rsid w:val="00151105"/>
    <w:rsid w:val="001520DB"/>
    <w:rsid w:val="00152BCE"/>
    <w:rsid w:val="00152D1A"/>
    <w:rsid w:val="0015375E"/>
    <w:rsid w:val="001543CB"/>
    <w:rsid w:val="001543CF"/>
    <w:rsid w:val="00154F4B"/>
    <w:rsid w:val="00155398"/>
    <w:rsid w:val="0015553D"/>
    <w:rsid w:val="0015567C"/>
    <w:rsid w:val="001618C7"/>
    <w:rsid w:val="00162E47"/>
    <w:rsid w:val="001631EE"/>
    <w:rsid w:val="00164082"/>
    <w:rsid w:val="001640BA"/>
    <w:rsid w:val="00164589"/>
    <w:rsid w:val="001648E3"/>
    <w:rsid w:val="001666E3"/>
    <w:rsid w:val="00166984"/>
    <w:rsid w:val="0016704E"/>
    <w:rsid w:val="00167419"/>
    <w:rsid w:val="00170AA1"/>
    <w:rsid w:val="00170D6C"/>
    <w:rsid w:val="00171833"/>
    <w:rsid w:val="00171888"/>
    <w:rsid w:val="0017228B"/>
    <w:rsid w:val="00172D0B"/>
    <w:rsid w:val="00173DEA"/>
    <w:rsid w:val="00175D78"/>
    <w:rsid w:val="00176A57"/>
    <w:rsid w:val="00177798"/>
    <w:rsid w:val="001805C3"/>
    <w:rsid w:val="001815A4"/>
    <w:rsid w:val="00182215"/>
    <w:rsid w:val="001849F5"/>
    <w:rsid w:val="00184D2A"/>
    <w:rsid w:val="00185B31"/>
    <w:rsid w:val="0018616A"/>
    <w:rsid w:val="00191517"/>
    <w:rsid w:val="00191A3F"/>
    <w:rsid w:val="00192561"/>
    <w:rsid w:val="00192BCE"/>
    <w:rsid w:val="00193261"/>
    <w:rsid w:val="001935C5"/>
    <w:rsid w:val="00195035"/>
    <w:rsid w:val="00195391"/>
    <w:rsid w:val="0019566D"/>
    <w:rsid w:val="00195841"/>
    <w:rsid w:val="001958B1"/>
    <w:rsid w:val="00196CFE"/>
    <w:rsid w:val="0019789C"/>
    <w:rsid w:val="001A0133"/>
    <w:rsid w:val="001A08D9"/>
    <w:rsid w:val="001A0965"/>
    <w:rsid w:val="001A0AF8"/>
    <w:rsid w:val="001A12F3"/>
    <w:rsid w:val="001A323F"/>
    <w:rsid w:val="001A34E7"/>
    <w:rsid w:val="001A3E8B"/>
    <w:rsid w:val="001A42C8"/>
    <w:rsid w:val="001A6468"/>
    <w:rsid w:val="001A6F58"/>
    <w:rsid w:val="001A6FF0"/>
    <w:rsid w:val="001A7848"/>
    <w:rsid w:val="001A7961"/>
    <w:rsid w:val="001A7C76"/>
    <w:rsid w:val="001A7D90"/>
    <w:rsid w:val="001B0063"/>
    <w:rsid w:val="001B06F5"/>
    <w:rsid w:val="001B11C5"/>
    <w:rsid w:val="001B1442"/>
    <w:rsid w:val="001B1DAA"/>
    <w:rsid w:val="001B259B"/>
    <w:rsid w:val="001B3EAF"/>
    <w:rsid w:val="001B4DBB"/>
    <w:rsid w:val="001C4029"/>
    <w:rsid w:val="001C45D3"/>
    <w:rsid w:val="001C4ECE"/>
    <w:rsid w:val="001C6A9B"/>
    <w:rsid w:val="001C708C"/>
    <w:rsid w:val="001D03AB"/>
    <w:rsid w:val="001D2C4D"/>
    <w:rsid w:val="001D3DA0"/>
    <w:rsid w:val="001D4504"/>
    <w:rsid w:val="001D4BD1"/>
    <w:rsid w:val="001D50BC"/>
    <w:rsid w:val="001D5A4A"/>
    <w:rsid w:val="001D652A"/>
    <w:rsid w:val="001D7629"/>
    <w:rsid w:val="001E1686"/>
    <w:rsid w:val="001E1B62"/>
    <w:rsid w:val="001E1F15"/>
    <w:rsid w:val="001E36F7"/>
    <w:rsid w:val="001E3739"/>
    <w:rsid w:val="001E3F22"/>
    <w:rsid w:val="001E5B44"/>
    <w:rsid w:val="001E701E"/>
    <w:rsid w:val="001F1301"/>
    <w:rsid w:val="001F154C"/>
    <w:rsid w:val="001F1B98"/>
    <w:rsid w:val="001F24A0"/>
    <w:rsid w:val="001F3DAD"/>
    <w:rsid w:val="001F3DE7"/>
    <w:rsid w:val="001F5A41"/>
    <w:rsid w:val="001F5C5C"/>
    <w:rsid w:val="001F5FAB"/>
    <w:rsid w:val="001F66E4"/>
    <w:rsid w:val="001F6BE7"/>
    <w:rsid w:val="001F6D2B"/>
    <w:rsid w:val="001F7076"/>
    <w:rsid w:val="001F77CA"/>
    <w:rsid w:val="001F7EB1"/>
    <w:rsid w:val="0020075F"/>
    <w:rsid w:val="00201B03"/>
    <w:rsid w:val="0020342B"/>
    <w:rsid w:val="00203565"/>
    <w:rsid w:val="00203728"/>
    <w:rsid w:val="00203B8D"/>
    <w:rsid w:val="00204A91"/>
    <w:rsid w:val="00206394"/>
    <w:rsid w:val="0020670E"/>
    <w:rsid w:val="00206772"/>
    <w:rsid w:val="00206A60"/>
    <w:rsid w:val="00206B84"/>
    <w:rsid w:val="00207C30"/>
    <w:rsid w:val="00207C39"/>
    <w:rsid w:val="002137DA"/>
    <w:rsid w:val="0021462F"/>
    <w:rsid w:val="00216A4B"/>
    <w:rsid w:val="00217FD6"/>
    <w:rsid w:val="002208F1"/>
    <w:rsid w:val="0022175C"/>
    <w:rsid w:val="002228B5"/>
    <w:rsid w:val="00222BF0"/>
    <w:rsid w:val="00222E56"/>
    <w:rsid w:val="00223F59"/>
    <w:rsid w:val="002245A9"/>
    <w:rsid w:val="00225102"/>
    <w:rsid w:val="002251B3"/>
    <w:rsid w:val="00230C2D"/>
    <w:rsid w:val="00231767"/>
    <w:rsid w:val="00233180"/>
    <w:rsid w:val="0023338F"/>
    <w:rsid w:val="002333E4"/>
    <w:rsid w:val="002338A2"/>
    <w:rsid w:val="00233BA3"/>
    <w:rsid w:val="002370DA"/>
    <w:rsid w:val="002418D9"/>
    <w:rsid w:val="00241F3C"/>
    <w:rsid w:val="00241F45"/>
    <w:rsid w:val="002444E1"/>
    <w:rsid w:val="00247438"/>
    <w:rsid w:val="0025089A"/>
    <w:rsid w:val="002516C2"/>
    <w:rsid w:val="00251853"/>
    <w:rsid w:val="002532AA"/>
    <w:rsid w:val="002545EF"/>
    <w:rsid w:val="00254DFE"/>
    <w:rsid w:val="002551A3"/>
    <w:rsid w:val="002552AE"/>
    <w:rsid w:val="002562B8"/>
    <w:rsid w:val="00256837"/>
    <w:rsid w:val="00257B80"/>
    <w:rsid w:val="00262592"/>
    <w:rsid w:val="00262E06"/>
    <w:rsid w:val="00262E1E"/>
    <w:rsid w:val="00265EEB"/>
    <w:rsid w:val="00266036"/>
    <w:rsid w:val="00267621"/>
    <w:rsid w:val="00267C2F"/>
    <w:rsid w:val="00270360"/>
    <w:rsid w:val="00270750"/>
    <w:rsid w:val="00272FFD"/>
    <w:rsid w:val="0027343E"/>
    <w:rsid w:val="002737E1"/>
    <w:rsid w:val="002748FC"/>
    <w:rsid w:val="002752ED"/>
    <w:rsid w:val="0027549B"/>
    <w:rsid w:val="002755AA"/>
    <w:rsid w:val="0027631F"/>
    <w:rsid w:val="00276A80"/>
    <w:rsid w:val="0027789E"/>
    <w:rsid w:val="0028085C"/>
    <w:rsid w:val="00282F87"/>
    <w:rsid w:val="00283D0E"/>
    <w:rsid w:val="00283D78"/>
    <w:rsid w:val="002840BC"/>
    <w:rsid w:val="0028476D"/>
    <w:rsid w:val="00285F1A"/>
    <w:rsid w:val="00285F9D"/>
    <w:rsid w:val="002864A8"/>
    <w:rsid w:val="00287198"/>
    <w:rsid w:val="00287512"/>
    <w:rsid w:val="0028760E"/>
    <w:rsid w:val="00290AD4"/>
    <w:rsid w:val="00291474"/>
    <w:rsid w:val="002917C1"/>
    <w:rsid w:val="00293007"/>
    <w:rsid w:val="00293251"/>
    <w:rsid w:val="0029616E"/>
    <w:rsid w:val="0029636F"/>
    <w:rsid w:val="00297223"/>
    <w:rsid w:val="00297562"/>
    <w:rsid w:val="002979D3"/>
    <w:rsid w:val="002A00E9"/>
    <w:rsid w:val="002A0B3D"/>
    <w:rsid w:val="002A1A87"/>
    <w:rsid w:val="002A1CF7"/>
    <w:rsid w:val="002A1E72"/>
    <w:rsid w:val="002A5450"/>
    <w:rsid w:val="002A6639"/>
    <w:rsid w:val="002A6813"/>
    <w:rsid w:val="002A7209"/>
    <w:rsid w:val="002B0031"/>
    <w:rsid w:val="002B01B7"/>
    <w:rsid w:val="002B0364"/>
    <w:rsid w:val="002B121C"/>
    <w:rsid w:val="002B18AE"/>
    <w:rsid w:val="002B1B08"/>
    <w:rsid w:val="002B2DC3"/>
    <w:rsid w:val="002B30B3"/>
    <w:rsid w:val="002B4134"/>
    <w:rsid w:val="002B5D46"/>
    <w:rsid w:val="002B6335"/>
    <w:rsid w:val="002B6E67"/>
    <w:rsid w:val="002C1046"/>
    <w:rsid w:val="002C20F8"/>
    <w:rsid w:val="002C27D8"/>
    <w:rsid w:val="002C2C6F"/>
    <w:rsid w:val="002C3F55"/>
    <w:rsid w:val="002C592D"/>
    <w:rsid w:val="002C61DD"/>
    <w:rsid w:val="002C6589"/>
    <w:rsid w:val="002C69AC"/>
    <w:rsid w:val="002C6A8C"/>
    <w:rsid w:val="002C6D30"/>
    <w:rsid w:val="002C7CE2"/>
    <w:rsid w:val="002D0B63"/>
    <w:rsid w:val="002D30BB"/>
    <w:rsid w:val="002D4163"/>
    <w:rsid w:val="002D49EA"/>
    <w:rsid w:val="002D4C99"/>
    <w:rsid w:val="002D541E"/>
    <w:rsid w:val="002D6AA1"/>
    <w:rsid w:val="002D7D1D"/>
    <w:rsid w:val="002E0CAF"/>
    <w:rsid w:val="002E1AB6"/>
    <w:rsid w:val="002E2A3B"/>
    <w:rsid w:val="002E4B76"/>
    <w:rsid w:val="002E6765"/>
    <w:rsid w:val="002E732C"/>
    <w:rsid w:val="002E756D"/>
    <w:rsid w:val="002F24A0"/>
    <w:rsid w:val="002F256B"/>
    <w:rsid w:val="002F31AF"/>
    <w:rsid w:val="002F3D7E"/>
    <w:rsid w:val="002F4AB7"/>
    <w:rsid w:val="002F5023"/>
    <w:rsid w:val="002F61A1"/>
    <w:rsid w:val="002F7B9B"/>
    <w:rsid w:val="002F7E30"/>
    <w:rsid w:val="0030061C"/>
    <w:rsid w:val="00300E17"/>
    <w:rsid w:val="0030170F"/>
    <w:rsid w:val="00301AF2"/>
    <w:rsid w:val="00302378"/>
    <w:rsid w:val="00303F0E"/>
    <w:rsid w:val="00304AD5"/>
    <w:rsid w:val="00304E38"/>
    <w:rsid w:val="003051B8"/>
    <w:rsid w:val="00305FC5"/>
    <w:rsid w:val="003070F8"/>
    <w:rsid w:val="00307297"/>
    <w:rsid w:val="00307526"/>
    <w:rsid w:val="00310A51"/>
    <w:rsid w:val="00311097"/>
    <w:rsid w:val="00311943"/>
    <w:rsid w:val="00312123"/>
    <w:rsid w:val="0031268C"/>
    <w:rsid w:val="00315363"/>
    <w:rsid w:val="00316789"/>
    <w:rsid w:val="00316D13"/>
    <w:rsid w:val="003176DB"/>
    <w:rsid w:val="003202BB"/>
    <w:rsid w:val="00321EA2"/>
    <w:rsid w:val="00323074"/>
    <w:rsid w:val="00323D90"/>
    <w:rsid w:val="00324EF3"/>
    <w:rsid w:val="003250A6"/>
    <w:rsid w:val="00325F95"/>
    <w:rsid w:val="003262BF"/>
    <w:rsid w:val="00326B5E"/>
    <w:rsid w:val="003276C2"/>
    <w:rsid w:val="00330837"/>
    <w:rsid w:val="00330DB7"/>
    <w:rsid w:val="00331658"/>
    <w:rsid w:val="00331D87"/>
    <w:rsid w:val="0033224C"/>
    <w:rsid w:val="00334511"/>
    <w:rsid w:val="00334CBF"/>
    <w:rsid w:val="00334F3F"/>
    <w:rsid w:val="00336178"/>
    <w:rsid w:val="00336DC6"/>
    <w:rsid w:val="00337434"/>
    <w:rsid w:val="003403C0"/>
    <w:rsid w:val="00341F74"/>
    <w:rsid w:val="00342DDC"/>
    <w:rsid w:val="0034374F"/>
    <w:rsid w:val="00343979"/>
    <w:rsid w:val="003439EC"/>
    <w:rsid w:val="00343F11"/>
    <w:rsid w:val="00344422"/>
    <w:rsid w:val="00345720"/>
    <w:rsid w:val="0034573C"/>
    <w:rsid w:val="0034586B"/>
    <w:rsid w:val="00346E31"/>
    <w:rsid w:val="003475EA"/>
    <w:rsid w:val="00350B48"/>
    <w:rsid w:val="00350C6E"/>
    <w:rsid w:val="00350DCA"/>
    <w:rsid w:val="00351B8D"/>
    <w:rsid w:val="0035245F"/>
    <w:rsid w:val="00352D41"/>
    <w:rsid w:val="003535EE"/>
    <w:rsid w:val="00354E7A"/>
    <w:rsid w:val="00355B73"/>
    <w:rsid w:val="0035612D"/>
    <w:rsid w:val="00356FC4"/>
    <w:rsid w:val="003574E4"/>
    <w:rsid w:val="00361B5B"/>
    <w:rsid w:val="00362368"/>
    <w:rsid w:val="00362674"/>
    <w:rsid w:val="003634DF"/>
    <w:rsid w:val="0036402F"/>
    <w:rsid w:val="003644E1"/>
    <w:rsid w:val="003647C9"/>
    <w:rsid w:val="00364D41"/>
    <w:rsid w:val="003657B5"/>
    <w:rsid w:val="00366BC6"/>
    <w:rsid w:val="00371CA9"/>
    <w:rsid w:val="00372397"/>
    <w:rsid w:val="00372943"/>
    <w:rsid w:val="00372C39"/>
    <w:rsid w:val="003749D8"/>
    <w:rsid w:val="00374AB7"/>
    <w:rsid w:val="00375828"/>
    <w:rsid w:val="00375D6C"/>
    <w:rsid w:val="00376EE0"/>
    <w:rsid w:val="0037718D"/>
    <w:rsid w:val="00377310"/>
    <w:rsid w:val="0037735F"/>
    <w:rsid w:val="00380D7D"/>
    <w:rsid w:val="003812EC"/>
    <w:rsid w:val="00381899"/>
    <w:rsid w:val="003831FD"/>
    <w:rsid w:val="0038371D"/>
    <w:rsid w:val="00383D3E"/>
    <w:rsid w:val="003849B5"/>
    <w:rsid w:val="003857C0"/>
    <w:rsid w:val="003861A9"/>
    <w:rsid w:val="0038690F"/>
    <w:rsid w:val="00386B9A"/>
    <w:rsid w:val="00387155"/>
    <w:rsid w:val="00387204"/>
    <w:rsid w:val="00390926"/>
    <w:rsid w:val="00390CE2"/>
    <w:rsid w:val="003912A9"/>
    <w:rsid w:val="003913D6"/>
    <w:rsid w:val="003914E3"/>
    <w:rsid w:val="00391627"/>
    <w:rsid w:val="003961D5"/>
    <w:rsid w:val="003965F7"/>
    <w:rsid w:val="00396EBE"/>
    <w:rsid w:val="00397E96"/>
    <w:rsid w:val="003A080F"/>
    <w:rsid w:val="003A1967"/>
    <w:rsid w:val="003A1A5A"/>
    <w:rsid w:val="003A1BD3"/>
    <w:rsid w:val="003A4EAF"/>
    <w:rsid w:val="003A62C8"/>
    <w:rsid w:val="003A6BCC"/>
    <w:rsid w:val="003A6C53"/>
    <w:rsid w:val="003A6EBF"/>
    <w:rsid w:val="003B0AA0"/>
    <w:rsid w:val="003B2741"/>
    <w:rsid w:val="003B3551"/>
    <w:rsid w:val="003B4CD2"/>
    <w:rsid w:val="003B4EB2"/>
    <w:rsid w:val="003B587B"/>
    <w:rsid w:val="003B66C4"/>
    <w:rsid w:val="003B6FBA"/>
    <w:rsid w:val="003B6FBE"/>
    <w:rsid w:val="003C088B"/>
    <w:rsid w:val="003C1B77"/>
    <w:rsid w:val="003C25D5"/>
    <w:rsid w:val="003C3353"/>
    <w:rsid w:val="003C3667"/>
    <w:rsid w:val="003C4BB1"/>
    <w:rsid w:val="003D0CD0"/>
    <w:rsid w:val="003D1B3F"/>
    <w:rsid w:val="003D31F0"/>
    <w:rsid w:val="003D3C5E"/>
    <w:rsid w:val="003D4683"/>
    <w:rsid w:val="003D5F73"/>
    <w:rsid w:val="003D66D0"/>
    <w:rsid w:val="003E0F70"/>
    <w:rsid w:val="003E2F40"/>
    <w:rsid w:val="003E3B6F"/>
    <w:rsid w:val="003E3F62"/>
    <w:rsid w:val="003E4447"/>
    <w:rsid w:val="003E4679"/>
    <w:rsid w:val="003E4FFD"/>
    <w:rsid w:val="003E5623"/>
    <w:rsid w:val="003E6C3B"/>
    <w:rsid w:val="003E7180"/>
    <w:rsid w:val="003E7E0C"/>
    <w:rsid w:val="003E7E98"/>
    <w:rsid w:val="003F03D3"/>
    <w:rsid w:val="003F20BC"/>
    <w:rsid w:val="003F25AF"/>
    <w:rsid w:val="003F3FD8"/>
    <w:rsid w:val="003F6FB4"/>
    <w:rsid w:val="003F74F5"/>
    <w:rsid w:val="00400C3B"/>
    <w:rsid w:val="00401DA4"/>
    <w:rsid w:val="00403A87"/>
    <w:rsid w:val="00404F5B"/>
    <w:rsid w:val="00406572"/>
    <w:rsid w:val="00406FEF"/>
    <w:rsid w:val="004071B7"/>
    <w:rsid w:val="004072E7"/>
    <w:rsid w:val="004103C5"/>
    <w:rsid w:val="00412A39"/>
    <w:rsid w:val="00413A53"/>
    <w:rsid w:val="00413AC9"/>
    <w:rsid w:val="004142AC"/>
    <w:rsid w:val="004150C3"/>
    <w:rsid w:val="00416D58"/>
    <w:rsid w:val="00417B1E"/>
    <w:rsid w:val="00420288"/>
    <w:rsid w:val="00420C72"/>
    <w:rsid w:val="00420D20"/>
    <w:rsid w:val="00422F10"/>
    <w:rsid w:val="004233FA"/>
    <w:rsid w:val="00423684"/>
    <w:rsid w:val="004246C9"/>
    <w:rsid w:val="00424915"/>
    <w:rsid w:val="00424D86"/>
    <w:rsid w:val="00425F41"/>
    <w:rsid w:val="00426116"/>
    <w:rsid w:val="004261C2"/>
    <w:rsid w:val="00426FD4"/>
    <w:rsid w:val="004271A9"/>
    <w:rsid w:val="0042778A"/>
    <w:rsid w:val="00430F53"/>
    <w:rsid w:val="00431068"/>
    <w:rsid w:val="004349B3"/>
    <w:rsid w:val="00435CCA"/>
    <w:rsid w:val="0043614E"/>
    <w:rsid w:val="00436B6E"/>
    <w:rsid w:val="00436E09"/>
    <w:rsid w:val="004371E2"/>
    <w:rsid w:val="00437323"/>
    <w:rsid w:val="00437483"/>
    <w:rsid w:val="00437AD7"/>
    <w:rsid w:val="004405AF"/>
    <w:rsid w:val="00440CDF"/>
    <w:rsid w:val="0044298E"/>
    <w:rsid w:val="004439BC"/>
    <w:rsid w:val="0044586B"/>
    <w:rsid w:val="004466A9"/>
    <w:rsid w:val="00446881"/>
    <w:rsid w:val="00447899"/>
    <w:rsid w:val="00450292"/>
    <w:rsid w:val="00453763"/>
    <w:rsid w:val="004548A1"/>
    <w:rsid w:val="00455E49"/>
    <w:rsid w:val="004571CF"/>
    <w:rsid w:val="00457AB6"/>
    <w:rsid w:val="00460148"/>
    <w:rsid w:val="004612C6"/>
    <w:rsid w:val="00462106"/>
    <w:rsid w:val="0046371B"/>
    <w:rsid w:val="0046658E"/>
    <w:rsid w:val="004676E7"/>
    <w:rsid w:val="00470F26"/>
    <w:rsid w:val="004720EC"/>
    <w:rsid w:val="004726AC"/>
    <w:rsid w:val="0047293A"/>
    <w:rsid w:val="004737B2"/>
    <w:rsid w:val="0047569A"/>
    <w:rsid w:val="004778F5"/>
    <w:rsid w:val="0048093B"/>
    <w:rsid w:val="00480964"/>
    <w:rsid w:val="004829B8"/>
    <w:rsid w:val="00482B55"/>
    <w:rsid w:val="00482B7D"/>
    <w:rsid w:val="00482B95"/>
    <w:rsid w:val="004833A4"/>
    <w:rsid w:val="00483CFE"/>
    <w:rsid w:val="00485F54"/>
    <w:rsid w:val="00486886"/>
    <w:rsid w:val="00487C1A"/>
    <w:rsid w:val="00487DFC"/>
    <w:rsid w:val="00490F1F"/>
    <w:rsid w:val="0049134E"/>
    <w:rsid w:val="00492519"/>
    <w:rsid w:val="004934A1"/>
    <w:rsid w:val="004959F0"/>
    <w:rsid w:val="00495D0A"/>
    <w:rsid w:val="00495E9F"/>
    <w:rsid w:val="00496A2A"/>
    <w:rsid w:val="00496A51"/>
    <w:rsid w:val="00497ACB"/>
    <w:rsid w:val="004A003A"/>
    <w:rsid w:val="004A1956"/>
    <w:rsid w:val="004A1F79"/>
    <w:rsid w:val="004A2073"/>
    <w:rsid w:val="004A29A0"/>
    <w:rsid w:val="004A33B1"/>
    <w:rsid w:val="004A38CF"/>
    <w:rsid w:val="004A393B"/>
    <w:rsid w:val="004A42BB"/>
    <w:rsid w:val="004A5DBD"/>
    <w:rsid w:val="004A6E18"/>
    <w:rsid w:val="004A6FE7"/>
    <w:rsid w:val="004A78EF"/>
    <w:rsid w:val="004A7B2B"/>
    <w:rsid w:val="004B0F35"/>
    <w:rsid w:val="004B40DA"/>
    <w:rsid w:val="004B4269"/>
    <w:rsid w:val="004B4531"/>
    <w:rsid w:val="004B52A8"/>
    <w:rsid w:val="004B530B"/>
    <w:rsid w:val="004B5806"/>
    <w:rsid w:val="004B627A"/>
    <w:rsid w:val="004B675A"/>
    <w:rsid w:val="004B6962"/>
    <w:rsid w:val="004C09A2"/>
    <w:rsid w:val="004C1706"/>
    <w:rsid w:val="004C1791"/>
    <w:rsid w:val="004C2025"/>
    <w:rsid w:val="004C273D"/>
    <w:rsid w:val="004C2F96"/>
    <w:rsid w:val="004C3635"/>
    <w:rsid w:val="004C4ADB"/>
    <w:rsid w:val="004C7A4A"/>
    <w:rsid w:val="004C7F07"/>
    <w:rsid w:val="004D11A4"/>
    <w:rsid w:val="004D54A8"/>
    <w:rsid w:val="004D5DF7"/>
    <w:rsid w:val="004D7E52"/>
    <w:rsid w:val="004E009E"/>
    <w:rsid w:val="004E1DB9"/>
    <w:rsid w:val="004E38F8"/>
    <w:rsid w:val="004E4200"/>
    <w:rsid w:val="004E4F93"/>
    <w:rsid w:val="004E69E9"/>
    <w:rsid w:val="004E6FD6"/>
    <w:rsid w:val="004F164C"/>
    <w:rsid w:val="004F16CC"/>
    <w:rsid w:val="004F18B5"/>
    <w:rsid w:val="004F355A"/>
    <w:rsid w:val="004F42EB"/>
    <w:rsid w:val="004F454D"/>
    <w:rsid w:val="004F4FBB"/>
    <w:rsid w:val="004F5EEC"/>
    <w:rsid w:val="004F6103"/>
    <w:rsid w:val="004F6216"/>
    <w:rsid w:val="004F6BC2"/>
    <w:rsid w:val="00500338"/>
    <w:rsid w:val="00500B23"/>
    <w:rsid w:val="00500E39"/>
    <w:rsid w:val="00502C13"/>
    <w:rsid w:val="00503D4F"/>
    <w:rsid w:val="00505AA3"/>
    <w:rsid w:val="00505C24"/>
    <w:rsid w:val="005061CA"/>
    <w:rsid w:val="00511415"/>
    <w:rsid w:val="00511EEE"/>
    <w:rsid w:val="005144BE"/>
    <w:rsid w:val="00515D31"/>
    <w:rsid w:val="00516316"/>
    <w:rsid w:val="00516F84"/>
    <w:rsid w:val="005171D9"/>
    <w:rsid w:val="0052088D"/>
    <w:rsid w:val="00521316"/>
    <w:rsid w:val="005232E8"/>
    <w:rsid w:val="005232F9"/>
    <w:rsid w:val="00523C2A"/>
    <w:rsid w:val="0052756C"/>
    <w:rsid w:val="00527584"/>
    <w:rsid w:val="00527B00"/>
    <w:rsid w:val="00527E5E"/>
    <w:rsid w:val="005307F5"/>
    <w:rsid w:val="00530812"/>
    <w:rsid w:val="00531198"/>
    <w:rsid w:val="00531DE4"/>
    <w:rsid w:val="00532D01"/>
    <w:rsid w:val="005332D3"/>
    <w:rsid w:val="00533D40"/>
    <w:rsid w:val="0053406D"/>
    <w:rsid w:val="00535A78"/>
    <w:rsid w:val="00535DE6"/>
    <w:rsid w:val="005360DF"/>
    <w:rsid w:val="00536DA6"/>
    <w:rsid w:val="0053706D"/>
    <w:rsid w:val="00537373"/>
    <w:rsid w:val="005373F0"/>
    <w:rsid w:val="00541693"/>
    <w:rsid w:val="00541B08"/>
    <w:rsid w:val="00542E97"/>
    <w:rsid w:val="00543077"/>
    <w:rsid w:val="005441C6"/>
    <w:rsid w:val="00544654"/>
    <w:rsid w:val="00544BE5"/>
    <w:rsid w:val="00544DC8"/>
    <w:rsid w:val="005460F7"/>
    <w:rsid w:val="005466BC"/>
    <w:rsid w:val="00546BEC"/>
    <w:rsid w:val="00547872"/>
    <w:rsid w:val="00547A22"/>
    <w:rsid w:val="0055017E"/>
    <w:rsid w:val="005511A4"/>
    <w:rsid w:val="00553DAF"/>
    <w:rsid w:val="00554396"/>
    <w:rsid w:val="0055499D"/>
    <w:rsid w:val="00560203"/>
    <w:rsid w:val="005623B1"/>
    <w:rsid w:val="005629AC"/>
    <w:rsid w:val="00562D50"/>
    <w:rsid w:val="005638F9"/>
    <w:rsid w:val="00564747"/>
    <w:rsid w:val="00565A47"/>
    <w:rsid w:val="00566713"/>
    <w:rsid w:val="00566AC4"/>
    <w:rsid w:val="00570E16"/>
    <w:rsid w:val="00570F5F"/>
    <w:rsid w:val="005713A1"/>
    <w:rsid w:val="0057156F"/>
    <w:rsid w:val="00571A73"/>
    <w:rsid w:val="00571B2F"/>
    <w:rsid w:val="00571D45"/>
    <w:rsid w:val="00573883"/>
    <w:rsid w:val="00573E6F"/>
    <w:rsid w:val="0057500F"/>
    <w:rsid w:val="00575242"/>
    <w:rsid w:val="00576227"/>
    <w:rsid w:val="00576642"/>
    <w:rsid w:val="00576670"/>
    <w:rsid w:val="00576DE3"/>
    <w:rsid w:val="005771B6"/>
    <w:rsid w:val="00577CF8"/>
    <w:rsid w:val="005806DC"/>
    <w:rsid w:val="005806EE"/>
    <w:rsid w:val="00581F43"/>
    <w:rsid w:val="005826E5"/>
    <w:rsid w:val="00582E08"/>
    <w:rsid w:val="005842A5"/>
    <w:rsid w:val="00584CD2"/>
    <w:rsid w:val="00585ACD"/>
    <w:rsid w:val="00585EB3"/>
    <w:rsid w:val="005865A3"/>
    <w:rsid w:val="00587205"/>
    <w:rsid w:val="005906DD"/>
    <w:rsid w:val="0059114A"/>
    <w:rsid w:val="0059213F"/>
    <w:rsid w:val="00592478"/>
    <w:rsid w:val="00596248"/>
    <w:rsid w:val="00596ADE"/>
    <w:rsid w:val="00596BC4"/>
    <w:rsid w:val="005A0502"/>
    <w:rsid w:val="005A0983"/>
    <w:rsid w:val="005A18BF"/>
    <w:rsid w:val="005A2EF0"/>
    <w:rsid w:val="005A37BE"/>
    <w:rsid w:val="005A51D1"/>
    <w:rsid w:val="005A5438"/>
    <w:rsid w:val="005A5614"/>
    <w:rsid w:val="005A5791"/>
    <w:rsid w:val="005A6A1F"/>
    <w:rsid w:val="005A70A5"/>
    <w:rsid w:val="005B1067"/>
    <w:rsid w:val="005B16ED"/>
    <w:rsid w:val="005B3C6D"/>
    <w:rsid w:val="005B4C82"/>
    <w:rsid w:val="005B6965"/>
    <w:rsid w:val="005B6C51"/>
    <w:rsid w:val="005B78A5"/>
    <w:rsid w:val="005C1C99"/>
    <w:rsid w:val="005C331F"/>
    <w:rsid w:val="005C3579"/>
    <w:rsid w:val="005C3B2F"/>
    <w:rsid w:val="005C496F"/>
    <w:rsid w:val="005C6A19"/>
    <w:rsid w:val="005C6BC1"/>
    <w:rsid w:val="005C6CB2"/>
    <w:rsid w:val="005C7A86"/>
    <w:rsid w:val="005D06C1"/>
    <w:rsid w:val="005D135D"/>
    <w:rsid w:val="005D24FA"/>
    <w:rsid w:val="005D3BD4"/>
    <w:rsid w:val="005D4588"/>
    <w:rsid w:val="005D4DA7"/>
    <w:rsid w:val="005D7420"/>
    <w:rsid w:val="005D7DA4"/>
    <w:rsid w:val="005D7DB9"/>
    <w:rsid w:val="005E050D"/>
    <w:rsid w:val="005E0B9D"/>
    <w:rsid w:val="005E0F37"/>
    <w:rsid w:val="005E1028"/>
    <w:rsid w:val="005E11E6"/>
    <w:rsid w:val="005E1454"/>
    <w:rsid w:val="005E2BC9"/>
    <w:rsid w:val="005E2DFC"/>
    <w:rsid w:val="005E45ED"/>
    <w:rsid w:val="005E5489"/>
    <w:rsid w:val="005E7869"/>
    <w:rsid w:val="005F0A78"/>
    <w:rsid w:val="005F0C30"/>
    <w:rsid w:val="005F1E93"/>
    <w:rsid w:val="005F1EA4"/>
    <w:rsid w:val="005F2A96"/>
    <w:rsid w:val="005F4854"/>
    <w:rsid w:val="005F5B49"/>
    <w:rsid w:val="005F78C2"/>
    <w:rsid w:val="0060037B"/>
    <w:rsid w:val="006003F4"/>
    <w:rsid w:val="0060169A"/>
    <w:rsid w:val="00603A8E"/>
    <w:rsid w:val="00603B1C"/>
    <w:rsid w:val="00603E9B"/>
    <w:rsid w:val="0060483D"/>
    <w:rsid w:val="00605875"/>
    <w:rsid w:val="00606873"/>
    <w:rsid w:val="006075F3"/>
    <w:rsid w:val="00607BD5"/>
    <w:rsid w:val="00610E92"/>
    <w:rsid w:val="00612C84"/>
    <w:rsid w:val="006132ED"/>
    <w:rsid w:val="00614B26"/>
    <w:rsid w:val="00615470"/>
    <w:rsid w:val="00615629"/>
    <w:rsid w:val="00615A94"/>
    <w:rsid w:val="0062017E"/>
    <w:rsid w:val="0062032E"/>
    <w:rsid w:val="00620D92"/>
    <w:rsid w:val="00620F08"/>
    <w:rsid w:val="0062193C"/>
    <w:rsid w:val="00621AB8"/>
    <w:rsid w:val="006221AC"/>
    <w:rsid w:val="006238A5"/>
    <w:rsid w:val="00623B89"/>
    <w:rsid w:val="00623F8A"/>
    <w:rsid w:val="00624F35"/>
    <w:rsid w:val="0062550B"/>
    <w:rsid w:val="0062717B"/>
    <w:rsid w:val="00627A7C"/>
    <w:rsid w:val="00627AC4"/>
    <w:rsid w:val="00632A1E"/>
    <w:rsid w:val="00632AD1"/>
    <w:rsid w:val="00634FB6"/>
    <w:rsid w:val="006358A0"/>
    <w:rsid w:val="00635C35"/>
    <w:rsid w:val="006366A7"/>
    <w:rsid w:val="0064098C"/>
    <w:rsid w:val="00641500"/>
    <w:rsid w:val="00643AA6"/>
    <w:rsid w:val="00643D36"/>
    <w:rsid w:val="00643DC4"/>
    <w:rsid w:val="00643E0B"/>
    <w:rsid w:val="00644BFF"/>
    <w:rsid w:val="00644F87"/>
    <w:rsid w:val="00646C0C"/>
    <w:rsid w:val="0065013F"/>
    <w:rsid w:val="006507CC"/>
    <w:rsid w:val="00651B77"/>
    <w:rsid w:val="00651B87"/>
    <w:rsid w:val="00651E1B"/>
    <w:rsid w:val="0065214C"/>
    <w:rsid w:val="006525A6"/>
    <w:rsid w:val="006526AA"/>
    <w:rsid w:val="00652A10"/>
    <w:rsid w:val="00653487"/>
    <w:rsid w:val="0065478C"/>
    <w:rsid w:val="00655AE1"/>
    <w:rsid w:val="00655BFE"/>
    <w:rsid w:val="006564B2"/>
    <w:rsid w:val="006604DC"/>
    <w:rsid w:val="00662C1E"/>
    <w:rsid w:val="00663E7D"/>
    <w:rsid w:val="00665CC3"/>
    <w:rsid w:val="00665F94"/>
    <w:rsid w:val="00667952"/>
    <w:rsid w:val="00671016"/>
    <w:rsid w:val="00671B61"/>
    <w:rsid w:val="00672D35"/>
    <w:rsid w:val="00673F2D"/>
    <w:rsid w:val="0067400B"/>
    <w:rsid w:val="006764E5"/>
    <w:rsid w:val="00677060"/>
    <w:rsid w:val="0068055C"/>
    <w:rsid w:val="0068105D"/>
    <w:rsid w:val="00682563"/>
    <w:rsid w:val="006827E7"/>
    <w:rsid w:val="006847C6"/>
    <w:rsid w:val="006853D7"/>
    <w:rsid w:val="006853EF"/>
    <w:rsid w:val="00685903"/>
    <w:rsid w:val="00686005"/>
    <w:rsid w:val="00686227"/>
    <w:rsid w:val="006870CC"/>
    <w:rsid w:val="00691958"/>
    <w:rsid w:val="00692CD0"/>
    <w:rsid w:val="00694446"/>
    <w:rsid w:val="00694BE5"/>
    <w:rsid w:val="006950BB"/>
    <w:rsid w:val="006952F3"/>
    <w:rsid w:val="006960B2"/>
    <w:rsid w:val="00696D66"/>
    <w:rsid w:val="00697009"/>
    <w:rsid w:val="00697247"/>
    <w:rsid w:val="0069769D"/>
    <w:rsid w:val="006A0E43"/>
    <w:rsid w:val="006A1FAA"/>
    <w:rsid w:val="006A3C70"/>
    <w:rsid w:val="006A46CB"/>
    <w:rsid w:val="006A4879"/>
    <w:rsid w:val="006A4D46"/>
    <w:rsid w:val="006A534F"/>
    <w:rsid w:val="006A738F"/>
    <w:rsid w:val="006A75BC"/>
    <w:rsid w:val="006A7DFB"/>
    <w:rsid w:val="006B04D0"/>
    <w:rsid w:val="006B1156"/>
    <w:rsid w:val="006B1B35"/>
    <w:rsid w:val="006B203C"/>
    <w:rsid w:val="006B3793"/>
    <w:rsid w:val="006B4440"/>
    <w:rsid w:val="006B537B"/>
    <w:rsid w:val="006B59B8"/>
    <w:rsid w:val="006B67DD"/>
    <w:rsid w:val="006B6B71"/>
    <w:rsid w:val="006B71C2"/>
    <w:rsid w:val="006B75E3"/>
    <w:rsid w:val="006C06CC"/>
    <w:rsid w:val="006C1694"/>
    <w:rsid w:val="006C1BC4"/>
    <w:rsid w:val="006C390D"/>
    <w:rsid w:val="006C3BFD"/>
    <w:rsid w:val="006C3EB6"/>
    <w:rsid w:val="006C5AC7"/>
    <w:rsid w:val="006C5DC7"/>
    <w:rsid w:val="006C6746"/>
    <w:rsid w:val="006C6D0D"/>
    <w:rsid w:val="006C789E"/>
    <w:rsid w:val="006D12D9"/>
    <w:rsid w:val="006D2215"/>
    <w:rsid w:val="006D2893"/>
    <w:rsid w:val="006D38BD"/>
    <w:rsid w:val="006D4F43"/>
    <w:rsid w:val="006D58D4"/>
    <w:rsid w:val="006D715C"/>
    <w:rsid w:val="006D7BE7"/>
    <w:rsid w:val="006E1B78"/>
    <w:rsid w:val="006E26B8"/>
    <w:rsid w:val="006E29A5"/>
    <w:rsid w:val="006E3A40"/>
    <w:rsid w:val="006E5370"/>
    <w:rsid w:val="006E593E"/>
    <w:rsid w:val="006E5C10"/>
    <w:rsid w:val="006F0328"/>
    <w:rsid w:val="006F1E1F"/>
    <w:rsid w:val="006F27EE"/>
    <w:rsid w:val="006F282B"/>
    <w:rsid w:val="006F34C0"/>
    <w:rsid w:val="006F5056"/>
    <w:rsid w:val="006F5FB2"/>
    <w:rsid w:val="006F682B"/>
    <w:rsid w:val="006F72A7"/>
    <w:rsid w:val="006F772B"/>
    <w:rsid w:val="00700A95"/>
    <w:rsid w:val="0070186E"/>
    <w:rsid w:val="0070290E"/>
    <w:rsid w:val="0070327E"/>
    <w:rsid w:val="0070387B"/>
    <w:rsid w:val="00705BBF"/>
    <w:rsid w:val="007065ED"/>
    <w:rsid w:val="00707B02"/>
    <w:rsid w:val="00711489"/>
    <w:rsid w:val="00711C0A"/>
    <w:rsid w:val="00712BD2"/>
    <w:rsid w:val="007139DA"/>
    <w:rsid w:val="007149B1"/>
    <w:rsid w:val="00714F19"/>
    <w:rsid w:val="00715144"/>
    <w:rsid w:val="00715B0C"/>
    <w:rsid w:val="00722999"/>
    <w:rsid w:val="0072520E"/>
    <w:rsid w:val="00725637"/>
    <w:rsid w:val="00725AB2"/>
    <w:rsid w:val="00726307"/>
    <w:rsid w:val="00726D40"/>
    <w:rsid w:val="00727463"/>
    <w:rsid w:val="007310BF"/>
    <w:rsid w:val="00732AE2"/>
    <w:rsid w:val="00733A59"/>
    <w:rsid w:val="007340B3"/>
    <w:rsid w:val="0073452C"/>
    <w:rsid w:val="0073520D"/>
    <w:rsid w:val="00736061"/>
    <w:rsid w:val="00737568"/>
    <w:rsid w:val="00740E5E"/>
    <w:rsid w:val="0074263B"/>
    <w:rsid w:val="007427A3"/>
    <w:rsid w:val="00742B3B"/>
    <w:rsid w:val="00742C52"/>
    <w:rsid w:val="00743EE5"/>
    <w:rsid w:val="00744CAE"/>
    <w:rsid w:val="00747411"/>
    <w:rsid w:val="007476F3"/>
    <w:rsid w:val="007503D1"/>
    <w:rsid w:val="0075466A"/>
    <w:rsid w:val="00754B14"/>
    <w:rsid w:val="00754B87"/>
    <w:rsid w:val="007553AA"/>
    <w:rsid w:val="00755CEA"/>
    <w:rsid w:val="00756BF1"/>
    <w:rsid w:val="00760649"/>
    <w:rsid w:val="00760DB2"/>
    <w:rsid w:val="007629A2"/>
    <w:rsid w:val="00764308"/>
    <w:rsid w:val="0076481C"/>
    <w:rsid w:val="0076486D"/>
    <w:rsid w:val="00764921"/>
    <w:rsid w:val="007649AB"/>
    <w:rsid w:val="00765946"/>
    <w:rsid w:val="00765A0F"/>
    <w:rsid w:val="007668F7"/>
    <w:rsid w:val="00771D5C"/>
    <w:rsid w:val="00772473"/>
    <w:rsid w:val="00772BF3"/>
    <w:rsid w:val="00772DF6"/>
    <w:rsid w:val="0077397B"/>
    <w:rsid w:val="00773AD0"/>
    <w:rsid w:val="007745DF"/>
    <w:rsid w:val="007760D8"/>
    <w:rsid w:val="00777F17"/>
    <w:rsid w:val="00780A7B"/>
    <w:rsid w:val="00781919"/>
    <w:rsid w:val="00781A11"/>
    <w:rsid w:val="0078257A"/>
    <w:rsid w:val="00784B2A"/>
    <w:rsid w:val="00784FCB"/>
    <w:rsid w:val="0078515D"/>
    <w:rsid w:val="00787BF9"/>
    <w:rsid w:val="007905C1"/>
    <w:rsid w:val="00790DD3"/>
    <w:rsid w:val="007910D2"/>
    <w:rsid w:val="00791239"/>
    <w:rsid w:val="007915D7"/>
    <w:rsid w:val="00792EDB"/>
    <w:rsid w:val="007945FE"/>
    <w:rsid w:val="0079586B"/>
    <w:rsid w:val="007961CB"/>
    <w:rsid w:val="007963A7"/>
    <w:rsid w:val="00796687"/>
    <w:rsid w:val="00796B18"/>
    <w:rsid w:val="00797666"/>
    <w:rsid w:val="007A136E"/>
    <w:rsid w:val="007A382E"/>
    <w:rsid w:val="007A39C2"/>
    <w:rsid w:val="007A4D22"/>
    <w:rsid w:val="007A5503"/>
    <w:rsid w:val="007A5CBA"/>
    <w:rsid w:val="007A5FFC"/>
    <w:rsid w:val="007A60BF"/>
    <w:rsid w:val="007A7303"/>
    <w:rsid w:val="007A768A"/>
    <w:rsid w:val="007B1C68"/>
    <w:rsid w:val="007B2C72"/>
    <w:rsid w:val="007B3482"/>
    <w:rsid w:val="007B4E7B"/>
    <w:rsid w:val="007B5BC3"/>
    <w:rsid w:val="007B704B"/>
    <w:rsid w:val="007B755C"/>
    <w:rsid w:val="007C0871"/>
    <w:rsid w:val="007C0952"/>
    <w:rsid w:val="007C27BD"/>
    <w:rsid w:val="007C3061"/>
    <w:rsid w:val="007C30ED"/>
    <w:rsid w:val="007C3202"/>
    <w:rsid w:val="007C33E5"/>
    <w:rsid w:val="007C3D98"/>
    <w:rsid w:val="007C4DAA"/>
    <w:rsid w:val="007D163B"/>
    <w:rsid w:val="007D432F"/>
    <w:rsid w:val="007D4FF4"/>
    <w:rsid w:val="007D5996"/>
    <w:rsid w:val="007D6476"/>
    <w:rsid w:val="007D69C9"/>
    <w:rsid w:val="007D7672"/>
    <w:rsid w:val="007D7ACB"/>
    <w:rsid w:val="007E0994"/>
    <w:rsid w:val="007E0A64"/>
    <w:rsid w:val="007E128F"/>
    <w:rsid w:val="007E140A"/>
    <w:rsid w:val="007E20E3"/>
    <w:rsid w:val="007E42E1"/>
    <w:rsid w:val="007E50E9"/>
    <w:rsid w:val="007E7B35"/>
    <w:rsid w:val="007E7B63"/>
    <w:rsid w:val="007F00E5"/>
    <w:rsid w:val="007F1D35"/>
    <w:rsid w:val="007F3251"/>
    <w:rsid w:val="007F3CD1"/>
    <w:rsid w:val="007F55E3"/>
    <w:rsid w:val="007F5AA1"/>
    <w:rsid w:val="008002FB"/>
    <w:rsid w:val="008013BF"/>
    <w:rsid w:val="00801ABD"/>
    <w:rsid w:val="00801B03"/>
    <w:rsid w:val="0080341E"/>
    <w:rsid w:val="008038BA"/>
    <w:rsid w:val="00803D05"/>
    <w:rsid w:val="00803D80"/>
    <w:rsid w:val="00804107"/>
    <w:rsid w:val="00804578"/>
    <w:rsid w:val="00807546"/>
    <w:rsid w:val="008116C2"/>
    <w:rsid w:val="00813044"/>
    <w:rsid w:val="008166B9"/>
    <w:rsid w:val="00816CC5"/>
    <w:rsid w:val="00817274"/>
    <w:rsid w:val="008178D2"/>
    <w:rsid w:val="00820508"/>
    <w:rsid w:val="0082064E"/>
    <w:rsid w:val="0082133D"/>
    <w:rsid w:val="00824F11"/>
    <w:rsid w:val="00826398"/>
    <w:rsid w:val="00826E2F"/>
    <w:rsid w:val="00827002"/>
    <w:rsid w:val="00827E10"/>
    <w:rsid w:val="00831D25"/>
    <w:rsid w:val="008329E8"/>
    <w:rsid w:val="0083308D"/>
    <w:rsid w:val="00833253"/>
    <w:rsid w:val="0083457A"/>
    <w:rsid w:val="008350BC"/>
    <w:rsid w:val="0083677C"/>
    <w:rsid w:val="008368B6"/>
    <w:rsid w:val="00837A41"/>
    <w:rsid w:val="0084047B"/>
    <w:rsid w:val="00840B10"/>
    <w:rsid w:val="00841CA1"/>
    <w:rsid w:val="00843439"/>
    <w:rsid w:val="0084347B"/>
    <w:rsid w:val="0084356C"/>
    <w:rsid w:val="0084368D"/>
    <w:rsid w:val="00845825"/>
    <w:rsid w:val="0084632D"/>
    <w:rsid w:val="008475A0"/>
    <w:rsid w:val="00847F13"/>
    <w:rsid w:val="008502A1"/>
    <w:rsid w:val="00850989"/>
    <w:rsid w:val="0085175C"/>
    <w:rsid w:val="00851B71"/>
    <w:rsid w:val="00852278"/>
    <w:rsid w:val="0085231C"/>
    <w:rsid w:val="0085302D"/>
    <w:rsid w:val="008544B7"/>
    <w:rsid w:val="00854FB2"/>
    <w:rsid w:val="00854FD5"/>
    <w:rsid w:val="00856B6B"/>
    <w:rsid w:val="00856FF6"/>
    <w:rsid w:val="0085746C"/>
    <w:rsid w:val="008607ED"/>
    <w:rsid w:val="0086089D"/>
    <w:rsid w:val="00860B15"/>
    <w:rsid w:val="00860B3F"/>
    <w:rsid w:val="00861385"/>
    <w:rsid w:val="008617D8"/>
    <w:rsid w:val="00861EF0"/>
    <w:rsid w:val="00862CFA"/>
    <w:rsid w:val="00864345"/>
    <w:rsid w:val="0086436F"/>
    <w:rsid w:val="008654A9"/>
    <w:rsid w:val="008655F6"/>
    <w:rsid w:val="00865766"/>
    <w:rsid w:val="0086642E"/>
    <w:rsid w:val="008669D4"/>
    <w:rsid w:val="00870AFC"/>
    <w:rsid w:val="008713FA"/>
    <w:rsid w:val="008722F3"/>
    <w:rsid w:val="00872602"/>
    <w:rsid w:val="00872CA1"/>
    <w:rsid w:val="00873E51"/>
    <w:rsid w:val="0087605C"/>
    <w:rsid w:val="0087632A"/>
    <w:rsid w:val="00876421"/>
    <w:rsid w:val="00876746"/>
    <w:rsid w:val="00880037"/>
    <w:rsid w:val="008804F3"/>
    <w:rsid w:val="0088080C"/>
    <w:rsid w:val="008821A6"/>
    <w:rsid w:val="0088267B"/>
    <w:rsid w:val="00883F43"/>
    <w:rsid w:val="00885010"/>
    <w:rsid w:val="00885023"/>
    <w:rsid w:val="00886599"/>
    <w:rsid w:val="008918D0"/>
    <w:rsid w:val="00891A23"/>
    <w:rsid w:val="0089201F"/>
    <w:rsid w:val="008920FC"/>
    <w:rsid w:val="00892466"/>
    <w:rsid w:val="00892BFB"/>
    <w:rsid w:val="00892C6D"/>
    <w:rsid w:val="00893B70"/>
    <w:rsid w:val="008943AD"/>
    <w:rsid w:val="00897500"/>
    <w:rsid w:val="008A0126"/>
    <w:rsid w:val="008A0B98"/>
    <w:rsid w:val="008A1E7C"/>
    <w:rsid w:val="008A3D0F"/>
    <w:rsid w:val="008A4595"/>
    <w:rsid w:val="008A5A52"/>
    <w:rsid w:val="008A637D"/>
    <w:rsid w:val="008A69A1"/>
    <w:rsid w:val="008A6A35"/>
    <w:rsid w:val="008A790F"/>
    <w:rsid w:val="008A7ADC"/>
    <w:rsid w:val="008B0004"/>
    <w:rsid w:val="008B1524"/>
    <w:rsid w:val="008B1774"/>
    <w:rsid w:val="008B2296"/>
    <w:rsid w:val="008B2763"/>
    <w:rsid w:val="008B2A3B"/>
    <w:rsid w:val="008B3775"/>
    <w:rsid w:val="008B4592"/>
    <w:rsid w:val="008B47F2"/>
    <w:rsid w:val="008C0583"/>
    <w:rsid w:val="008C121E"/>
    <w:rsid w:val="008C170A"/>
    <w:rsid w:val="008C1DB0"/>
    <w:rsid w:val="008C2FAA"/>
    <w:rsid w:val="008C4E26"/>
    <w:rsid w:val="008C6416"/>
    <w:rsid w:val="008C7D7F"/>
    <w:rsid w:val="008D0543"/>
    <w:rsid w:val="008D0B0C"/>
    <w:rsid w:val="008D0ED1"/>
    <w:rsid w:val="008D1747"/>
    <w:rsid w:val="008D17D7"/>
    <w:rsid w:val="008D17DF"/>
    <w:rsid w:val="008D1CCA"/>
    <w:rsid w:val="008D1F6F"/>
    <w:rsid w:val="008D3B29"/>
    <w:rsid w:val="008D4427"/>
    <w:rsid w:val="008D4F43"/>
    <w:rsid w:val="008D520D"/>
    <w:rsid w:val="008D5FEF"/>
    <w:rsid w:val="008D6402"/>
    <w:rsid w:val="008D65BF"/>
    <w:rsid w:val="008D6C26"/>
    <w:rsid w:val="008D772E"/>
    <w:rsid w:val="008E1A39"/>
    <w:rsid w:val="008E1A70"/>
    <w:rsid w:val="008E24FE"/>
    <w:rsid w:val="008E3784"/>
    <w:rsid w:val="008E4A7E"/>
    <w:rsid w:val="008E4D0C"/>
    <w:rsid w:val="008E7CF1"/>
    <w:rsid w:val="008F22AF"/>
    <w:rsid w:val="008F2CDB"/>
    <w:rsid w:val="008F2F59"/>
    <w:rsid w:val="008F30D5"/>
    <w:rsid w:val="008F3EA0"/>
    <w:rsid w:val="008F5BE9"/>
    <w:rsid w:val="008F7C17"/>
    <w:rsid w:val="00901A77"/>
    <w:rsid w:val="009025FC"/>
    <w:rsid w:val="00902924"/>
    <w:rsid w:val="00902E3E"/>
    <w:rsid w:val="00903855"/>
    <w:rsid w:val="009042E1"/>
    <w:rsid w:val="00904C8C"/>
    <w:rsid w:val="00905567"/>
    <w:rsid w:val="00906219"/>
    <w:rsid w:val="0090688C"/>
    <w:rsid w:val="00906D27"/>
    <w:rsid w:val="00907E56"/>
    <w:rsid w:val="009100B0"/>
    <w:rsid w:val="0091026E"/>
    <w:rsid w:val="009102F6"/>
    <w:rsid w:val="00911344"/>
    <w:rsid w:val="009115A8"/>
    <w:rsid w:val="009121D6"/>
    <w:rsid w:val="00913193"/>
    <w:rsid w:val="009133F8"/>
    <w:rsid w:val="00913E51"/>
    <w:rsid w:val="00914106"/>
    <w:rsid w:val="00915418"/>
    <w:rsid w:val="009157DD"/>
    <w:rsid w:val="00916F87"/>
    <w:rsid w:val="00917407"/>
    <w:rsid w:val="009177C8"/>
    <w:rsid w:val="00920C77"/>
    <w:rsid w:val="00921179"/>
    <w:rsid w:val="00921539"/>
    <w:rsid w:val="0092228F"/>
    <w:rsid w:val="0092249A"/>
    <w:rsid w:val="00923B95"/>
    <w:rsid w:val="00924E6C"/>
    <w:rsid w:val="00926CAA"/>
    <w:rsid w:val="00927DEB"/>
    <w:rsid w:val="00935CCC"/>
    <w:rsid w:val="00936CC6"/>
    <w:rsid w:val="0093729C"/>
    <w:rsid w:val="009436F8"/>
    <w:rsid w:val="009448DE"/>
    <w:rsid w:val="00944BC0"/>
    <w:rsid w:val="00945FC2"/>
    <w:rsid w:val="00946919"/>
    <w:rsid w:val="00946F39"/>
    <w:rsid w:val="00946F6C"/>
    <w:rsid w:val="00950936"/>
    <w:rsid w:val="00951C92"/>
    <w:rsid w:val="009569BF"/>
    <w:rsid w:val="009570BA"/>
    <w:rsid w:val="009615DD"/>
    <w:rsid w:val="00962C0E"/>
    <w:rsid w:val="00963872"/>
    <w:rsid w:val="00964CDE"/>
    <w:rsid w:val="00965C08"/>
    <w:rsid w:val="00967391"/>
    <w:rsid w:val="00967661"/>
    <w:rsid w:val="00967E53"/>
    <w:rsid w:val="00970526"/>
    <w:rsid w:val="00970FBB"/>
    <w:rsid w:val="009711A7"/>
    <w:rsid w:val="009712B7"/>
    <w:rsid w:val="00972AE1"/>
    <w:rsid w:val="00972EB9"/>
    <w:rsid w:val="009737C9"/>
    <w:rsid w:val="0097502A"/>
    <w:rsid w:val="009759EA"/>
    <w:rsid w:val="00976213"/>
    <w:rsid w:val="00977BAC"/>
    <w:rsid w:val="00980086"/>
    <w:rsid w:val="00980C17"/>
    <w:rsid w:val="00983861"/>
    <w:rsid w:val="00983F25"/>
    <w:rsid w:val="00984DF3"/>
    <w:rsid w:val="00985B41"/>
    <w:rsid w:val="00986353"/>
    <w:rsid w:val="00986CBD"/>
    <w:rsid w:val="0098744E"/>
    <w:rsid w:val="00990F12"/>
    <w:rsid w:val="00991997"/>
    <w:rsid w:val="009919A9"/>
    <w:rsid w:val="00992BD1"/>
    <w:rsid w:val="009938E0"/>
    <w:rsid w:val="00993B31"/>
    <w:rsid w:val="00994516"/>
    <w:rsid w:val="00994662"/>
    <w:rsid w:val="00994C45"/>
    <w:rsid w:val="00994D71"/>
    <w:rsid w:val="0099518B"/>
    <w:rsid w:val="00995643"/>
    <w:rsid w:val="00995D2D"/>
    <w:rsid w:val="00997361"/>
    <w:rsid w:val="009A07D4"/>
    <w:rsid w:val="009A0A5F"/>
    <w:rsid w:val="009A1A47"/>
    <w:rsid w:val="009A29BA"/>
    <w:rsid w:val="009A3579"/>
    <w:rsid w:val="009A3C16"/>
    <w:rsid w:val="009A5FFB"/>
    <w:rsid w:val="009A7605"/>
    <w:rsid w:val="009A7E0F"/>
    <w:rsid w:val="009B0740"/>
    <w:rsid w:val="009B3217"/>
    <w:rsid w:val="009B4E76"/>
    <w:rsid w:val="009B590D"/>
    <w:rsid w:val="009B600A"/>
    <w:rsid w:val="009B6697"/>
    <w:rsid w:val="009C01D9"/>
    <w:rsid w:val="009C27F2"/>
    <w:rsid w:val="009C392D"/>
    <w:rsid w:val="009C4413"/>
    <w:rsid w:val="009C4916"/>
    <w:rsid w:val="009C5EB1"/>
    <w:rsid w:val="009C6C04"/>
    <w:rsid w:val="009C7454"/>
    <w:rsid w:val="009C7B4C"/>
    <w:rsid w:val="009D0DFB"/>
    <w:rsid w:val="009D120C"/>
    <w:rsid w:val="009D14DB"/>
    <w:rsid w:val="009D2AF8"/>
    <w:rsid w:val="009D5476"/>
    <w:rsid w:val="009D5668"/>
    <w:rsid w:val="009D640D"/>
    <w:rsid w:val="009D6C5F"/>
    <w:rsid w:val="009D75AE"/>
    <w:rsid w:val="009D7700"/>
    <w:rsid w:val="009E29DF"/>
    <w:rsid w:val="009E4505"/>
    <w:rsid w:val="009E6B76"/>
    <w:rsid w:val="009E7D20"/>
    <w:rsid w:val="009F0D05"/>
    <w:rsid w:val="009F23D8"/>
    <w:rsid w:val="009F3B29"/>
    <w:rsid w:val="009F3CB2"/>
    <w:rsid w:val="009F460D"/>
    <w:rsid w:val="009F6EA7"/>
    <w:rsid w:val="009F6EAC"/>
    <w:rsid w:val="009F7AE2"/>
    <w:rsid w:val="00A0046E"/>
    <w:rsid w:val="00A00B51"/>
    <w:rsid w:val="00A01551"/>
    <w:rsid w:val="00A01E23"/>
    <w:rsid w:val="00A02270"/>
    <w:rsid w:val="00A0303E"/>
    <w:rsid w:val="00A0518C"/>
    <w:rsid w:val="00A0551E"/>
    <w:rsid w:val="00A05F6C"/>
    <w:rsid w:val="00A0730C"/>
    <w:rsid w:val="00A0735F"/>
    <w:rsid w:val="00A0778A"/>
    <w:rsid w:val="00A1089F"/>
    <w:rsid w:val="00A110BC"/>
    <w:rsid w:val="00A11729"/>
    <w:rsid w:val="00A12DDD"/>
    <w:rsid w:val="00A1353A"/>
    <w:rsid w:val="00A13636"/>
    <w:rsid w:val="00A1705F"/>
    <w:rsid w:val="00A20038"/>
    <w:rsid w:val="00A208CB"/>
    <w:rsid w:val="00A210AF"/>
    <w:rsid w:val="00A21AB8"/>
    <w:rsid w:val="00A22E71"/>
    <w:rsid w:val="00A23416"/>
    <w:rsid w:val="00A23445"/>
    <w:rsid w:val="00A238B5"/>
    <w:rsid w:val="00A31F66"/>
    <w:rsid w:val="00A323AC"/>
    <w:rsid w:val="00A345D1"/>
    <w:rsid w:val="00A353BD"/>
    <w:rsid w:val="00A36148"/>
    <w:rsid w:val="00A37F06"/>
    <w:rsid w:val="00A403D3"/>
    <w:rsid w:val="00A40943"/>
    <w:rsid w:val="00A40B66"/>
    <w:rsid w:val="00A42F25"/>
    <w:rsid w:val="00A42F52"/>
    <w:rsid w:val="00A43EBB"/>
    <w:rsid w:val="00A44EB7"/>
    <w:rsid w:val="00A46E37"/>
    <w:rsid w:val="00A4749E"/>
    <w:rsid w:val="00A474BB"/>
    <w:rsid w:val="00A50F7C"/>
    <w:rsid w:val="00A534CC"/>
    <w:rsid w:val="00A5628C"/>
    <w:rsid w:val="00A577B8"/>
    <w:rsid w:val="00A61BC6"/>
    <w:rsid w:val="00A61F07"/>
    <w:rsid w:val="00A621C2"/>
    <w:rsid w:val="00A62BC7"/>
    <w:rsid w:val="00A64C54"/>
    <w:rsid w:val="00A654AE"/>
    <w:rsid w:val="00A65AE6"/>
    <w:rsid w:val="00A65C27"/>
    <w:rsid w:val="00A66D35"/>
    <w:rsid w:val="00A716A2"/>
    <w:rsid w:val="00A722A8"/>
    <w:rsid w:val="00A724C5"/>
    <w:rsid w:val="00A733A6"/>
    <w:rsid w:val="00A73F14"/>
    <w:rsid w:val="00A7627C"/>
    <w:rsid w:val="00A76600"/>
    <w:rsid w:val="00A7708A"/>
    <w:rsid w:val="00A77531"/>
    <w:rsid w:val="00A776A5"/>
    <w:rsid w:val="00A81AD7"/>
    <w:rsid w:val="00A81DB2"/>
    <w:rsid w:val="00A81F7D"/>
    <w:rsid w:val="00A82046"/>
    <w:rsid w:val="00A838C6"/>
    <w:rsid w:val="00A84A5E"/>
    <w:rsid w:val="00A85E3E"/>
    <w:rsid w:val="00A865A1"/>
    <w:rsid w:val="00A872E8"/>
    <w:rsid w:val="00A87BD7"/>
    <w:rsid w:val="00A90CAC"/>
    <w:rsid w:val="00A926D4"/>
    <w:rsid w:val="00A92C8E"/>
    <w:rsid w:val="00A9465D"/>
    <w:rsid w:val="00A94694"/>
    <w:rsid w:val="00A94B64"/>
    <w:rsid w:val="00A9524F"/>
    <w:rsid w:val="00A95D31"/>
    <w:rsid w:val="00A96FFB"/>
    <w:rsid w:val="00A97CCF"/>
    <w:rsid w:val="00AA0308"/>
    <w:rsid w:val="00AA0F34"/>
    <w:rsid w:val="00AA10FD"/>
    <w:rsid w:val="00AA1E61"/>
    <w:rsid w:val="00AA24C8"/>
    <w:rsid w:val="00AA266A"/>
    <w:rsid w:val="00AA2B94"/>
    <w:rsid w:val="00AA326A"/>
    <w:rsid w:val="00AA4E80"/>
    <w:rsid w:val="00AA5A43"/>
    <w:rsid w:val="00AB0A06"/>
    <w:rsid w:val="00AB1B05"/>
    <w:rsid w:val="00AB21E5"/>
    <w:rsid w:val="00AB259B"/>
    <w:rsid w:val="00AB2887"/>
    <w:rsid w:val="00AB610A"/>
    <w:rsid w:val="00AC0CEA"/>
    <w:rsid w:val="00AC2209"/>
    <w:rsid w:val="00AC2334"/>
    <w:rsid w:val="00AC2FF2"/>
    <w:rsid w:val="00AC352E"/>
    <w:rsid w:val="00AC37E2"/>
    <w:rsid w:val="00AC4E09"/>
    <w:rsid w:val="00AC4F29"/>
    <w:rsid w:val="00AC5A03"/>
    <w:rsid w:val="00AC5B98"/>
    <w:rsid w:val="00AC5EBE"/>
    <w:rsid w:val="00AC69E3"/>
    <w:rsid w:val="00AC6D6C"/>
    <w:rsid w:val="00AC746E"/>
    <w:rsid w:val="00AC75CA"/>
    <w:rsid w:val="00AC7930"/>
    <w:rsid w:val="00AD0071"/>
    <w:rsid w:val="00AD019B"/>
    <w:rsid w:val="00AD096D"/>
    <w:rsid w:val="00AD1119"/>
    <w:rsid w:val="00AD1BEA"/>
    <w:rsid w:val="00AD3E3B"/>
    <w:rsid w:val="00AD487F"/>
    <w:rsid w:val="00AD5AEA"/>
    <w:rsid w:val="00AD6228"/>
    <w:rsid w:val="00AD6625"/>
    <w:rsid w:val="00AD68A9"/>
    <w:rsid w:val="00AD6AB4"/>
    <w:rsid w:val="00AD6DEC"/>
    <w:rsid w:val="00AD729C"/>
    <w:rsid w:val="00AD7AF9"/>
    <w:rsid w:val="00AD7FA4"/>
    <w:rsid w:val="00AE013A"/>
    <w:rsid w:val="00AE086E"/>
    <w:rsid w:val="00AE0DAC"/>
    <w:rsid w:val="00AE22DD"/>
    <w:rsid w:val="00AE25E3"/>
    <w:rsid w:val="00AE3358"/>
    <w:rsid w:val="00AE3EE4"/>
    <w:rsid w:val="00AE506E"/>
    <w:rsid w:val="00AE6C3F"/>
    <w:rsid w:val="00AE6E91"/>
    <w:rsid w:val="00AF3520"/>
    <w:rsid w:val="00B0027A"/>
    <w:rsid w:val="00B00795"/>
    <w:rsid w:val="00B00A68"/>
    <w:rsid w:val="00B02C9B"/>
    <w:rsid w:val="00B03E06"/>
    <w:rsid w:val="00B04CBD"/>
    <w:rsid w:val="00B057D2"/>
    <w:rsid w:val="00B06BE4"/>
    <w:rsid w:val="00B10F1C"/>
    <w:rsid w:val="00B114BC"/>
    <w:rsid w:val="00B11C5E"/>
    <w:rsid w:val="00B12322"/>
    <w:rsid w:val="00B13427"/>
    <w:rsid w:val="00B142BC"/>
    <w:rsid w:val="00B142CA"/>
    <w:rsid w:val="00B14962"/>
    <w:rsid w:val="00B160DF"/>
    <w:rsid w:val="00B17304"/>
    <w:rsid w:val="00B176EB"/>
    <w:rsid w:val="00B1779A"/>
    <w:rsid w:val="00B21471"/>
    <w:rsid w:val="00B2236D"/>
    <w:rsid w:val="00B22534"/>
    <w:rsid w:val="00B226F9"/>
    <w:rsid w:val="00B22A36"/>
    <w:rsid w:val="00B23CEA"/>
    <w:rsid w:val="00B23EDC"/>
    <w:rsid w:val="00B246C7"/>
    <w:rsid w:val="00B2658F"/>
    <w:rsid w:val="00B26ADE"/>
    <w:rsid w:val="00B31119"/>
    <w:rsid w:val="00B3144D"/>
    <w:rsid w:val="00B31461"/>
    <w:rsid w:val="00B317EE"/>
    <w:rsid w:val="00B3257D"/>
    <w:rsid w:val="00B32BE6"/>
    <w:rsid w:val="00B33CDF"/>
    <w:rsid w:val="00B34FDD"/>
    <w:rsid w:val="00B3525A"/>
    <w:rsid w:val="00B3538B"/>
    <w:rsid w:val="00B36275"/>
    <w:rsid w:val="00B363AC"/>
    <w:rsid w:val="00B37EA2"/>
    <w:rsid w:val="00B41EB4"/>
    <w:rsid w:val="00B42747"/>
    <w:rsid w:val="00B43327"/>
    <w:rsid w:val="00B438E4"/>
    <w:rsid w:val="00B46C67"/>
    <w:rsid w:val="00B46DD4"/>
    <w:rsid w:val="00B46ED0"/>
    <w:rsid w:val="00B478BF"/>
    <w:rsid w:val="00B47CC4"/>
    <w:rsid w:val="00B47FF1"/>
    <w:rsid w:val="00B508B1"/>
    <w:rsid w:val="00B50C79"/>
    <w:rsid w:val="00B50E78"/>
    <w:rsid w:val="00B51B99"/>
    <w:rsid w:val="00B53DA9"/>
    <w:rsid w:val="00B54879"/>
    <w:rsid w:val="00B54F23"/>
    <w:rsid w:val="00B554E3"/>
    <w:rsid w:val="00B562E6"/>
    <w:rsid w:val="00B61559"/>
    <w:rsid w:val="00B61823"/>
    <w:rsid w:val="00B632BE"/>
    <w:rsid w:val="00B656E7"/>
    <w:rsid w:val="00B667D7"/>
    <w:rsid w:val="00B6683C"/>
    <w:rsid w:val="00B6736C"/>
    <w:rsid w:val="00B70BE0"/>
    <w:rsid w:val="00B71BB6"/>
    <w:rsid w:val="00B71D44"/>
    <w:rsid w:val="00B71D5A"/>
    <w:rsid w:val="00B71ECB"/>
    <w:rsid w:val="00B7336C"/>
    <w:rsid w:val="00B73921"/>
    <w:rsid w:val="00B7681D"/>
    <w:rsid w:val="00B7782A"/>
    <w:rsid w:val="00B80138"/>
    <w:rsid w:val="00B818F7"/>
    <w:rsid w:val="00B82866"/>
    <w:rsid w:val="00B83293"/>
    <w:rsid w:val="00B832F6"/>
    <w:rsid w:val="00B8436F"/>
    <w:rsid w:val="00B848A6"/>
    <w:rsid w:val="00B85602"/>
    <w:rsid w:val="00B85BFD"/>
    <w:rsid w:val="00B86BF0"/>
    <w:rsid w:val="00B87F77"/>
    <w:rsid w:val="00B90137"/>
    <w:rsid w:val="00B903C4"/>
    <w:rsid w:val="00B903D2"/>
    <w:rsid w:val="00B913AA"/>
    <w:rsid w:val="00B92BDD"/>
    <w:rsid w:val="00B92F1B"/>
    <w:rsid w:val="00B94EF8"/>
    <w:rsid w:val="00B95447"/>
    <w:rsid w:val="00B9582E"/>
    <w:rsid w:val="00B95D92"/>
    <w:rsid w:val="00B95F82"/>
    <w:rsid w:val="00B960AE"/>
    <w:rsid w:val="00B97AF2"/>
    <w:rsid w:val="00B97BC9"/>
    <w:rsid w:val="00BA0927"/>
    <w:rsid w:val="00BA1051"/>
    <w:rsid w:val="00BA25D6"/>
    <w:rsid w:val="00BA2E2A"/>
    <w:rsid w:val="00BA5E9E"/>
    <w:rsid w:val="00BA6A54"/>
    <w:rsid w:val="00BB00C9"/>
    <w:rsid w:val="00BB0337"/>
    <w:rsid w:val="00BB05BA"/>
    <w:rsid w:val="00BB0AB2"/>
    <w:rsid w:val="00BB2B05"/>
    <w:rsid w:val="00BB430C"/>
    <w:rsid w:val="00BB519A"/>
    <w:rsid w:val="00BB5C32"/>
    <w:rsid w:val="00BB5E6F"/>
    <w:rsid w:val="00BB600F"/>
    <w:rsid w:val="00BB7793"/>
    <w:rsid w:val="00BC042C"/>
    <w:rsid w:val="00BC0860"/>
    <w:rsid w:val="00BC146D"/>
    <w:rsid w:val="00BC4044"/>
    <w:rsid w:val="00BC4133"/>
    <w:rsid w:val="00BC4319"/>
    <w:rsid w:val="00BC63D3"/>
    <w:rsid w:val="00BC6B49"/>
    <w:rsid w:val="00BC7E4F"/>
    <w:rsid w:val="00BD08CB"/>
    <w:rsid w:val="00BD098F"/>
    <w:rsid w:val="00BD133B"/>
    <w:rsid w:val="00BD316E"/>
    <w:rsid w:val="00BD35A0"/>
    <w:rsid w:val="00BD3773"/>
    <w:rsid w:val="00BD3E01"/>
    <w:rsid w:val="00BD3E5D"/>
    <w:rsid w:val="00BD5673"/>
    <w:rsid w:val="00BD5B6F"/>
    <w:rsid w:val="00BD5C39"/>
    <w:rsid w:val="00BD665D"/>
    <w:rsid w:val="00BE064A"/>
    <w:rsid w:val="00BE0B64"/>
    <w:rsid w:val="00BE0CCC"/>
    <w:rsid w:val="00BE2365"/>
    <w:rsid w:val="00BE2F20"/>
    <w:rsid w:val="00BE3364"/>
    <w:rsid w:val="00BE3BE2"/>
    <w:rsid w:val="00BE3E44"/>
    <w:rsid w:val="00BE45F7"/>
    <w:rsid w:val="00BE4E60"/>
    <w:rsid w:val="00BE50C7"/>
    <w:rsid w:val="00BE5458"/>
    <w:rsid w:val="00BE569E"/>
    <w:rsid w:val="00BE69B8"/>
    <w:rsid w:val="00BE69E4"/>
    <w:rsid w:val="00BE72E7"/>
    <w:rsid w:val="00BE7424"/>
    <w:rsid w:val="00BF0226"/>
    <w:rsid w:val="00BF0956"/>
    <w:rsid w:val="00BF09D2"/>
    <w:rsid w:val="00BF34C2"/>
    <w:rsid w:val="00C0042A"/>
    <w:rsid w:val="00C014A3"/>
    <w:rsid w:val="00C0288D"/>
    <w:rsid w:val="00C03530"/>
    <w:rsid w:val="00C04A5B"/>
    <w:rsid w:val="00C110C2"/>
    <w:rsid w:val="00C110FF"/>
    <w:rsid w:val="00C13893"/>
    <w:rsid w:val="00C13F95"/>
    <w:rsid w:val="00C14AD0"/>
    <w:rsid w:val="00C16175"/>
    <w:rsid w:val="00C1699F"/>
    <w:rsid w:val="00C24623"/>
    <w:rsid w:val="00C253F3"/>
    <w:rsid w:val="00C262BD"/>
    <w:rsid w:val="00C2727A"/>
    <w:rsid w:val="00C32EDC"/>
    <w:rsid w:val="00C33EEE"/>
    <w:rsid w:val="00C340B2"/>
    <w:rsid w:val="00C3492F"/>
    <w:rsid w:val="00C34DC0"/>
    <w:rsid w:val="00C352A6"/>
    <w:rsid w:val="00C358E7"/>
    <w:rsid w:val="00C4163C"/>
    <w:rsid w:val="00C428DA"/>
    <w:rsid w:val="00C42C78"/>
    <w:rsid w:val="00C47C0A"/>
    <w:rsid w:val="00C52656"/>
    <w:rsid w:val="00C52F14"/>
    <w:rsid w:val="00C5367B"/>
    <w:rsid w:val="00C53970"/>
    <w:rsid w:val="00C55048"/>
    <w:rsid w:val="00C5533E"/>
    <w:rsid w:val="00C565AC"/>
    <w:rsid w:val="00C57F07"/>
    <w:rsid w:val="00C62047"/>
    <w:rsid w:val="00C62361"/>
    <w:rsid w:val="00C661FA"/>
    <w:rsid w:val="00C66512"/>
    <w:rsid w:val="00C66763"/>
    <w:rsid w:val="00C66F4F"/>
    <w:rsid w:val="00C67E0E"/>
    <w:rsid w:val="00C70B53"/>
    <w:rsid w:val="00C7135E"/>
    <w:rsid w:val="00C717CF"/>
    <w:rsid w:val="00C728FD"/>
    <w:rsid w:val="00C73339"/>
    <w:rsid w:val="00C7371E"/>
    <w:rsid w:val="00C769A0"/>
    <w:rsid w:val="00C76BAA"/>
    <w:rsid w:val="00C7722C"/>
    <w:rsid w:val="00C77A52"/>
    <w:rsid w:val="00C77F37"/>
    <w:rsid w:val="00C803FA"/>
    <w:rsid w:val="00C81322"/>
    <w:rsid w:val="00C81855"/>
    <w:rsid w:val="00C81EF8"/>
    <w:rsid w:val="00C821AA"/>
    <w:rsid w:val="00C83070"/>
    <w:rsid w:val="00C843F3"/>
    <w:rsid w:val="00C84678"/>
    <w:rsid w:val="00C85F66"/>
    <w:rsid w:val="00C86280"/>
    <w:rsid w:val="00C8679D"/>
    <w:rsid w:val="00C8688F"/>
    <w:rsid w:val="00C879FA"/>
    <w:rsid w:val="00C911F0"/>
    <w:rsid w:val="00C91441"/>
    <w:rsid w:val="00C927CE"/>
    <w:rsid w:val="00C93540"/>
    <w:rsid w:val="00C94871"/>
    <w:rsid w:val="00C94E51"/>
    <w:rsid w:val="00C96294"/>
    <w:rsid w:val="00C96958"/>
    <w:rsid w:val="00C96FF9"/>
    <w:rsid w:val="00C97E71"/>
    <w:rsid w:val="00CA0861"/>
    <w:rsid w:val="00CA0CAD"/>
    <w:rsid w:val="00CA125C"/>
    <w:rsid w:val="00CA1409"/>
    <w:rsid w:val="00CA7047"/>
    <w:rsid w:val="00CA7171"/>
    <w:rsid w:val="00CB094F"/>
    <w:rsid w:val="00CB10B8"/>
    <w:rsid w:val="00CB480E"/>
    <w:rsid w:val="00CB4C1F"/>
    <w:rsid w:val="00CB50F7"/>
    <w:rsid w:val="00CB7533"/>
    <w:rsid w:val="00CB772D"/>
    <w:rsid w:val="00CC00CA"/>
    <w:rsid w:val="00CC0559"/>
    <w:rsid w:val="00CC1494"/>
    <w:rsid w:val="00CC15ED"/>
    <w:rsid w:val="00CC1B01"/>
    <w:rsid w:val="00CC1D83"/>
    <w:rsid w:val="00CC1F8E"/>
    <w:rsid w:val="00CC2D52"/>
    <w:rsid w:val="00CC33D6"/>
    <w:rsid w:val="00CC405D"/>
    <w:rsid w:val="00CC40AB"/>
    <w:rsid w:val="00CC5244"/>
    <w:rsid w:val="00CC6431"/>
    <w:rsid w:val="00CC6BD8"/>
    <w:rsid w:val="00CC70C5"/>
    <w:rsid w:val="00CC7162"/>
    <w:rsid w:val="00CD0F48"/>
    <w:rsid w:val="00CD18E2"/>
    <w:rsid w:val="00CD19C5"/>
    <w:rsid w:val="00CD211F"/>
    <w:rsid w:val="00CD248C"/>
    <w:rsid w:val="00CD2C9B"/>
    <w:rsid w:val="00CD3DFE"/>
    <w:rsid w:val="00CD5587"/>
    <w:rsid w:val="00CD5E23"/>
    <w:rsid w:val="00CD7048"/>
    <w:rsid w:val="00CD75C5"/>
    <w:rsid w:val="00CD7C91"/>
    <w:rsid w:val="00CD7CEF"/>
    <w:rsid w:val="00CD7DB3"/>
    <w:rsid w:val="00CE0683"/>
    <w:rsid w:val="00CE14F0"/>
    <w:rsid w:val="00CE4432"/>
    <w:rsid w:val="00CE4637"/>
    <w:rsid w:val="00CE4B51"/>
    <w:rsid w:val="00CE6798"/>
    <w:rsid w:val="00CF0BB3"/>
    <w:rsid w:val="00CF16B8"/>
    <w:rsid w:val="00CF1978"/>
    <w:rsid w:val="00CF2894"/>
    <w:rsid w:val="00CF30E9"/>
    <w:rsid w:val="00CF3CFC"/>
    <w:rsid w:val="00CF42A4"/>
    <w:rsid w:val="00CF4D48"/>
    <w:rsid w:val="00CF6902"/>
    <w:rsid w:val="00CF77DE"/>
    <w:rsid w:val="00CF7E11"/>
    <w:rsid w:val="00D03171"/>
    <w:rsid w:val="00D032CD"/>
    <w:rsid w:val="00D03A44"/>
    <w:rsid w:val="00D03E32"/>
    <w:rsid w:val="00D03FF8"/>
    <w:rsid w:val="00D041BA"/>
    <w:rsid w:val="00D05900"/>
    <w:rsid w:val="00D05C9F"/>
    <w:rsid w:val="00D065E2"/>
    <w:rsid w:val="00D068AF"/>
    <w:rsid w:val="00D06E43"/>
    <w:rsid w:val="00D06EE1"/>
    <w:rsid w:val="00D10219"/>
    <w:rsid w:val="00D10BAC"/>
    <w:rsid w:val="00D1226E"/>
    <w:rsid w:val="00D128EF"/>
    <w:rsid w:val="00D130EA"/>
    <w:rsid w:val="00D15678"/>
    <w:rsid w:val="00D15BD4"/>
    <w:rsid w:val="00D16918"/>
    <w:rsid w:val="00D16938"/>
    <w:rsid w:val="00D17233"/>
    <w:rsid w:val="00D174E3"/>
    <w:rsid w:val="00D176B8"/>
    <w:rsid w:val="00D21460"/>
    <w:rsid w:val="00D2277C"/>
    <w:rsid w:val="00D26E66"/>
    <w:rsid w:val="00D26F9E"/>
    <w:rsid w:val="00D27F1D"/>
    <w:rsid w:val="00D324EC"/>
    <w:rsid w:val="00D34122"/>
    <w:rsid w:val="00D34B36"/>
    <w:rsid w:val="00D357A6"/>
    <w:rsid w:val="00D35AC1"/>
    <w:rsid w:val="00D35C70"/>
    <w:rsid w:val="00D35CE5"/>
    <w:rsid w:val="00D35D8B"/>
    <w:rsid w:val="00D361F2"/>
    <w:rsid w:val="00D37306"/>
    <w:rsid w:val="00D406D6"/>
    <w:rsid w:val="00D4083A"/>
    <w:rsid w:val="00D42642"/>
    <w:rsid w:val="00D42765"/>
    <w:rsid w:val="00D42C6B"/>
    <w:rsid w:val="00D431A2"/>
    <w:rsid w:val="00D43D25"/>
    <w:rsid w:val="00D4564B"/>
    <w:rsid w:val="00D457A7"/>
    <w:rsid w:val="00D45964"/>
    <w:rsid w:val="00D46E76"/>
    <w:rsid w:val="00D47BC9"/>
    <w:rsid w:val="00D50869"/>
    <w:rsid w:val="00D5109F"/>
    <w:rsid w:val="00D51C71"/>
    <w:rsid w:val="00D51FEB"/>
    <w:rsid w:val="00D52037"/>
    <w:rsid w:val="00D52128"/>
    <w:rsid w:val="00D53429"/>
    <w:rsid w:val="00D5471D"/>
    <w:rsid w:val="00D54968"/>
    <w:rsid w:val="00D55E62"/>
    <w:rsid w:val="00D5695E"/>
    <w:rsid w:val="00D61294"/>
    <w:rsid w:val="00D62082"/>
    <w:rsid w:val="00D63BA6"/>
    <w:rsid w:val="00D65223"/>
    <w:rsid w:val="00D664F7"/>
    <w:rsid w:val="00D715BF"/>
    <w:rsid w:val="00D72433"/>
    <w:rsid w:val="00D72658"/>
    <w:rsid w:val="00D72861"/>
    <w:rsid w:val="00D72BA9"/>
    <w:rsid w:val="00D7341B"/>
    <w:rsid w:val="00D73BE6"/>
    <w:rsid w:val="00D746CB"/>
    <w:rsid w:val="00D74C12"/>
    <w:rsid w:val="00D74E8A"/>
    <w:rsid w:val="00D7608D"/>
    <w:rsid w:val="00D76A0D"/>
    <w:rsid w:val="00D76B8B"/>
    <w:rsid w:val="00D77130"/>
    <w:rsid w:val="00D77954"/>
    <w:rsid w:val="00D779C6"/>
    <w:rsid w:val="00D80E02"/>
    <w:rsid w:val="00D81E82"/>
    <w:rsid w:val="00D82BD8"/>
    <w:rsid w:val="00D8302A"/>
    <w:rsid w:val="00D84ADA"/>
    <w:rsid w:val="00D84FD9"/>
    <w:rsid w:val="00D85AFE"/>
    <w:rsid w:val="00D85B17"/>
    <w:rsid w:val="00D85C51"/>
    <w:rsid w:val="00D86012"/>
    <w:rsid w:val="00D8654D"/>
    <w:rsid w:val="00D875BA"/>
    <w:rsid w:val="00D879A5"/>
    <w:rsid w:val="00D9195A"/>
    <w:rsid w:val="00D934D8"/>
    <w:rsid w:val="00D939B3"/>
    <w:rsid w:val="00D93C25"/>
    <w:rsid w:val="00D95157"/>
    <w:rsid w:val="00D95353"/>
    <w:rsid w:val="00D96002"/>
    <w:rsid w:val="00D96240"/>
    <w:rsid w:val="00D9713D"/>
    <w:rsid w:val="00D9748F"/>
    <w:rsid w:val="00DA024D"/>
    <w:rsid w:val="00DA0320"/>
    <w:rsid w:val="00DA18FF"/>
    <w:rsid w:val="00DA2BDF"/>
    <w:rsid w:val="00DA37C2"/>
    <w:rsid w:val="00DA437E"/>
    <w:rsid w:val="00DA4AB5"/>
    <w:rsid w:val="00DA4B3F"/>
    <w:rsid w:val="00DA5770"/>
    <w:rsid w:val="00DA5C7B"/>
    <w:rsid w:val="00DA73E6"/>
    <w:rsid w:val="00DB03DA"/>
    <w:rsid w:val="00DB0B55"/>
    <w:rsid w:val="00DB11FB"/>
    <w:rsid w:val="00DB1D80"/>
    <w:rsid w:val="00DB28DA"/>
    <w:rsid w:val="00DB4E58"/>
    <w:rsid w:val="00DB5355"/>
    <w:rsid w:val="00DB6454"/>
    <w:rsid w:val="00DB652F"/>
    <w:rsid w:val="00DB764E"/>
    <w:rsid w:val="00DB7C8A"/>
    <w:rsid w:val="00DB7DE7"/>
    <w:rsid w:val="00DB7EA6"/>
    <w:rsid w:val="00DC0F1F"/>
    <w:rsid w:val="00DC2D64"/>
    <w:rsid w:val="00DC3825"/>
    <w:rsid w:val="00DC3A32"/>
    <w:rsid w:val="00DC4831"/>
    <w:rsid w:val="00DC4AAC"/>
    <w:rsid w:val="00DC4D50"/>
    <w:rsid w:val="00DC6392"/>
    <w:rsid w:val="00DC692D"/>
    <w:rsid w:val="00DC7237"/>
    <w:rsid w:val="00DC7720"/>
    <w:rsid w:val="00DC7E5D"/>
    <w:rsid w:val="00DD01E1"/>
    <w:rsid w:val="00DD1A74"/>
    <w:rsid w:val="00DD3689"/>
    <w:rsid w:val="00DD4115"/>
    <w:rsid w:val="00DD5205"/>
    <w:rsid w:val="00DD5E1D"/>
    <w:rsid w:val="00DD6D91"/>
    <w:rsid w:val="00DD75FC"/>
    <w:rsid w:val="00DE0B02"/>
    <w:rsid w:val="00DE15EA"/>
    <w:rsid w:val="00DE1EC4"/>
    <w:rsid w:val="00DE1F09"/>
    <w:rsid w:val="00DE2FD7"/>
    <w:rsid w:val="00DE3BF4"/>
    <w:rsid w:val="00DE7A6E"/>
    <w:rsid w:val="00DF06A9"/>
    <w:rsid w:val="00DF148C"/>
    <w:rsid w:val="00DF1894"/>
    <w:rsid w:val="00DF19BA"/>
    <w:rsid w:val="00DF1FE8"/>
    <w:rsid w:val="00DF40A4"/>
    <w:rsid w:val="00DF5A40"/>
    <w:rsid w:val="00E00D40"/>
    <w:rsid w:val="00E01B55"/>
    <w:rsid w:val="00E01EB0"/>
    <w:rsid w:val="00E01ECE"/>
    <w:rsid w:val="00E024A1"/>
    <w:rsid w:val="00E03CA1"/>
    <w:rsid w:val="00E03D74"/>
    <w:rsid w:val="00E03D8B"/>
    <w:rsid w:val="00E0463A"/>
    <w:rsid w:val="00E06D61"/>
    <w:rsid w:val="00E078AD"/>
    <w:rsid w:val="00E07A24"/>
    <w:rsid w:val="00E1019D"/>
    <w:rsid w:val="00E11F34"/>
    <w:rsid w:val="00E12143"/>
    <w:rsid w:val="00E13556"/>
    <w:rsid w:val="00E155A0"/>
    <w:rsid w:val="00E155BE"/>
    <w:rsid w:val="00E156EC"/>
    <w:rsid w:val="00E15E7C"/>
    <w:rsid w:val="00E15FD5"/>
    <w:rsid w:val="00E17853"/>
    <w:rsid w:val="00E20217"/>
    <w:rsid w:val="00E211FE"/>
    <w:rsid w:val="00E23B4D"/>
    <w:rsid w:val="00E2492E"/>
    <w:rsid w:val="00E25A54"/>
    <w:rsid w:val="00E26E14"/>
    <w:rsid w:val="00E27397"/>
    <w:rsid w:val="00E275B9"/>
    <w:rsid w:val="00E27658"/>
    <w:rsid w:val="00E302A8"/>
    <w:rsid w:val="00E31226"/>
    <w:rsid w:val="00E31BE4"/>
    <w:rsid w:val="00E32017"/>
    <w:rsid w:val="00E34025"/>
    <w:rsid w:val="00E345CB"/>
    <w:rsid w:val="00E35644"/>
    <w:rsid w:val="00E35A29"/>
    <w:rsid w:val="00E35DD1"/>
    <w:rsid w:val="00E3623D"/>
    <w:rsid w:val="00E37D71"/>
    <w:rsid w:val="00E407EA"/>
    <w:rsid w:val="00E40A68"/>
    <w:rsid w:val="00E411A7"/>
    <w:rsid w:val="00E429E2"/>
    <w:rsid w:val="00E42DD4"/>
    <w:rsid w:val="00E43A0D"/>
    <w:rsid w:val="00E446AE"/>
    <w:rsid w:val="00E44DFC"/>
    <w:rsid w:val="00E4762B"/>
    <w:rsid w:val="00E47976"/>
    <w:rsid w:val="00E5045A"/>
    <w:rsid w:val="00E510AA"/>
    <w:rsid w:val="00E51D0A"/>
    <w:rsid w:val="00E51FAC"/>
    <w:rsid w:val="00E5348C"/>
    <w:rsid w:val="00E53923"/>
    <w:rsid w:val="00E55654"/>
    <w:rsid w:val="00E56F84"/>
    <w:rsid w:val="00E57F0E"/>
    <w:rsid w:val="00E6108A"/>
    <w:rsid w:val="00E615C5"/>
    <w:rsid w:val="00E62B1B"/>
    <w:rsid w:val="00E648DD"/>
    <w:rsid w:val="00E64E94"/>
    <w:rsid w:val="00E65688"/>
    <w:rsid w:val="00E67671"/>
    <w:rsid w:val="00E7002E"/>
    <w:rsid w:val="00E70477"/>
    <w:rsid w:val="00E707FF"/>
    <w:rsid w:val="00E71D66"/>
    <w:rsid w:val="00E72794"/>
    <w:rsid w:val="00E733BF"/>
    <w:rsid w:val="00E73D46"/>
    <w:rsid w:val="00E74669"/>
    <w:rsid w:val="00E767CF"/>
    <w:rsid w:val="00E76958"/>
    <w:rsid w:val="00E80ABF"/>
    <w:rsid w:val="00E8189D"/>
    <w:rsid w:val="00E81FE4"/>
    <w:rsid w:val="00E82AB2"/>
    <w:rsid w:val="00E84312"/>
    <w:rsid w:val="00E84D56"/>
    <w:rsid w:val="00E84D59"/>
    <w:rsid w:val="00E8582F"/>
    <w:rsid w:val="00E85B2B"/>
    <w:rsid w:val="00E86676"/>
    <w:rsid w:val="00E871FB"/>
    <w:rsid w:val="00E90865"/>
    <w:rsid w:val="00E924E6"/>
    <w:rsid w:val="00E93027"/>
    <w:rsid w:val="00E947E2"/>
    <w:rsid w:val="00E94D50"/>
    <w:rsid w:val="00E960EE"/>
    <w:rsid w:val="00E96AFD"/>
    <w:rsid w:val="00E96F58"/>
    <w:rsid w:val="00E971A2"/>
    <w:rsid w:val="00EA1665"/>
    <w:rsid w:val="00EA20B8"/>
    <w:rsid w:val="00EA2585"/>
    <w:rsid w:val="00EA2983"/>
    <w:rsid w:val="00EA2EEE"/>
    <w:rsid w:val="00EA3DB4"/>
    <w:rsid w:val="00EA4799"/>
    <w:rsid w:val="00EA516D"/>
    <w:rsid w:val="00EA698E"/>
    <w:rsid w:val="00EA78DC"/>
    <w:rsid w:val="00EA7E50"/>
    <w:rsid w:val="00EA7F6C"/>
    <w:rsid w:val="00EB119C"/>
    <w:rsid w:val="00EB179A"/>
    <w:rsid w:val="00EB1B77"/>
    <w:rsid w:val="00EB1BB4"/>
    <w:rsid w:val="00EB1F42"/>
    <w:rsid w:val="00EB37D9"/>
    <w:rsid w:val="00EB537B"/>
    <w:rsid w:val="00EB642E"/>
    <w:rsid w:val="00EB7C5B"/>
    <w:rsid w:val="00EC0296"/>
    <w:rsid w:val="00EC0731"/>
    <w:rsid w:val="00EC0B7A"/>
    <w:rsid w:val="00EC0CFA"/>
    <w:rsid w:val="00EC188E"/>
    <w:rsid w:val="00EC2E8E"/>
    <w:rsid w:val="00EC4669"/>
    <w:rsid w:val="00ED1DAB"/>
    <w:rsid w:val="00ED303D"/>
    <w:rsid w:val="00ED486D"/>
    <w:rsid w:val="00ED48A1"/>
    <w:rsid w:val="00ED50B5"/>
    <w:rsid w:val="00ED6531"/>
    <w:rsid w:val="00ED6EE0"/>
    <w:rsid w:val="00ED7444"/>
    <w:rsid w:val="00ED76A4"/>
    <w:rsid w:val="00ED7753"/>
    <w:rsid w:val="00EE1856"/>
    <w:rsid w:val="00EE1AD1"/>
    <w:rsid w:val="00EE256E"/>
    <w:rsid w:val="00EE2807"/>
    <w:rsid w:val="00EE3494"/>
    <w:rsid w:val="00EE372B"/>
    <w:rsid w:val="00EE6574"/>
    <w:rsid w:val="00EE7711"/>
    <w:rsid w:val="00EF0039"/>
    <w:rsid w:val="00EF0076"/>
    <w:rsid w:val="00EF0B61"/>
    <w:rsid w:val="00EF1F19"/>
    <w:rsid w:val="00EF3952"/>
    <w:rsid w:val="00EF4900"/>
    <w:rsid w:val="00EF5B6B"/>
    <w:rsid w:val="00EF5B70"/>
    <w:rsid w:val="00EF63C4"/>
    <w:rsid w:val="00EF63DA"/>
    <w:rsid w:val="00EF6AD2"/>
    <w:rsid w:val="00EF74F8"/>
    <w:rsid w:val="00EF7533"/>
    <w:rsid w:val="00EF7ABA"/>
    <w:rsid w:val="00F01C20"/>
    <w:rsid w:val="00F0369E"/>
    <w:rsid w:val="00F03C28"/>
    <w:rsid w:val="00F03CBB"/>
    <w:rsid w:val="00F04EB2"/>
    <w:rsid w:val="00F04FCE"/>
    <w:rsid w:val="00F051A5"/>
    <w:rsid w:val="00F0530D"/>
    <w:rsid w:val="00F05C8F"/>
    <w:rsid w:val="00F06F5D"/>
    <w:rsid w:val="00F07AE5"/>
    <w:rsid w:val="00F10CB8"/>
    <w:rsid w:val="00F12392"/>
    <w:rsid w:val="00F12DDE"/>
    <w:rsid w:val="00F13555"/>
    <w:rsid w:val="00F14563"/>
    <w:rsid w:val="00F159AE"/>
    <w:rsid w:val="00F16787"/>
    <w:rsid w:val="00F16AC6"/>
    <w:rsid w:val="00F17B0E"/>
    <w:rsid w:val="00F2178F"/>
    <w:rsid w:val="00F21916"/>
    <w:rsid w:val="00F21CDA"/>
    <w:rsid w:val="00F221FE"/>
    <w:rsid w:val="00F22EF0"/>
    <w:rsid w:val="00F23C7B"/>
    <w:rsid w:val="00F256EB"/>
    <w:rsid w:val="00F266F8"/>
    <w:rsid w:val="00F27166"/>
    <w:rsid w:val="00F2757F"/>
    <w:rsid w:val="00F27EF3"/>
    <w:rsid w:val="00F3094D"/>
    <w:rsid w:val="00F316DA"/>
    <w:rsid w:val="00F31AD5"/>
    <w:rsid w:val="00F3230C"/>
    <w:rsid w:val="00F32FAE"/>
    <w:rsid w:val="00F338A0"/>
    <w:rsid w:val="00F3398B"/>
    <w:rsid w:val="00F33E85"/>
    <w:rsid w:val="00F341F9"/>
    <w:rsid w:val="00F35EC8"/>
    <w:rsid w:val="00F36588"/>
    <w:rsid w:val="00F36657"/>
    <w:rsid w:val="00F42C45"/>
    <w:rsid w:val="00F50450"/>
    <w:rsid w:val="00F506DB"/>
    <w:rsid w:val="00F5267D"/>
    <w:rsid w:val="00F555B4"/>
    <w:rsid w:val="00F61B2F"/>
    <w:rsid w:val="00F61D6B"/>
    <w:rsid w:val="00F62130"/>
    <w:rsid w:val="00F62497"/>
    <w:rsid w:val="00F62A89"/>
    <w:rsid w:val="00F62E25"/>
    <w:rsid w:val="00F635A3"/>
    <w:rsid w:val="00F63921"/>
    <w:rsid w:val="00F63A8A"/>
    <w:rsid w:val="00F6558E"/>
    <w:rsid w:val="00F6606D"/>
    <w:rsid w:val="00F66801"/>
    <w:rsid w:val="00F701F1"/>
    <w:rsid w:val="00F70784"/>
    <w:rsid w:val="00F723CD"/>
    <w:rsid w:val="00F727B5"/>
    <w:rsid w:val="00F73085"/>
    <w:rsid w:val="00F73DDF"/>
    <w:rsid w:val="00F7477F"/>
    <w:rsid w:val="00F747E0"/>
    <w:rsid w:val="00F7678D"/>
    <w:rsid w:val="00F77023"/>
    <w:rsid w:val="00F80DF0"/>
    <w:rsid w:val="00F8175E"/>
    <w:rsid w:val="00F81989"/>
    <w:rsid w:val="00F82284"/>
    <w:rsid w:val="00F82CC2"/>
    <w:rsid w:val="00F82EAA"/>
    <w:rsid w:val="00F84117"/>
    <w:rsid w:val="00F85EFB"/>
    <w:rsid w:val="00F86855"/>
    <w:rsid w:val="00F87079"/>
    <w:rsid w:val="00F902E1"/>
    <w:rsid w:val="00F903C6"/>
    <w:rsid w:val="00F90A10"/>
    <w:rsid w:val="00F91360"/>
    <w:rsid w:val="00F9222C"/>
    <w:rsid w:val="00F93851"/>
    <w:rsid w:val="00F93968"/>
    <w:rsid w:val="00F95E57"/>
    <w:rsid w:val="00F95F50"/>
    <w:rsid w:val="00F9658B"/>
    <w:rsid w:val="00F97D5C"/>
    <w:rsid w:val="00FA0516"/>
    <w:rsid w:val="00FA0BB9"/>
    <w:rsid w:val="00FA0D55"/>
    <w:rsid w:val="00FA0D58"/>
    <w:rsid w:val="00FA1223"/>
    <w:rsid w:val="00FA1E23"/>
    <w:rsid w:val="00FA1EFB"/>
    <w:rsid w:val="00FA2755"/>
    <w:rsid w:val="00FA2C30"/>
    <w:rsid w:val="00FA46C4"/>
    <w:rsid w:val="00FA4D60"/>
    <w:rsid w:val="00FA5EA2"/>
    <w:rsid w:val="00FB069F"/>
    <w:rsid w:val="00FB0F89"/>
    <w:rsid w:val="00FB24D6"/>
    <w:rsid w:val="00FB5013"/>
    <w:rsid w:val="00FB75D2"/>
    <w:rsid w:val="00FB7939"/>
    <w:rsid w:val="00FC093D"/>
    <w:rsid w:val="00FC0B8B"/>
    <w:rsid w:val="00FC15AB"/>
    <w:rsid w:val="00FC2F7A"/>
    <w:rsid w:val="00FC3917"/>
    <w:rsid w:val="00FC480D"/>
    <w:rsid w:val="00FC4BBF"/>
    <w:rsid w:val="00FC539A"/>
    <w:rsid w:val="00FC5C4D"/>
    <w:rsid w:val="00FC6083"/>
    <w:rsid w:val="00FC6E66"/>
    <w:rsid w:val="00FC76E9"/>
    <w:rsid w:val="00FC7821"/>
    <w:rsid w:val="00FD0AF1"/>
    <w:rsid w:val="00FD5D5B"/>
    <w:rsid w:val="00FD6C80"/>
    <w:rsid w:val="00FD7799"/>
    <w:rsid w:val="00FE08B4"/>
    <w:rsid w:val="00FE0C0A"/>
    <w:rsid w:val="00FE0CB6"/>
    <w:rsid w:val="00FE1002"/>
    <w:rsid w:val="00FE1097"/>
    <w:rsid w:val="00FE19F7"/>
    <w:rsid w:val="00FE36BD"/>
    <w:rsid w:val="00FE3FAB"/>
    <w:rsid w:val="00FE43B8"/>
    <w:rsid w:val="00FE43D3"/>
    <w:rsid w:val="00FF0117"/>
    <w:rsid w:val="00FF0C4A"/>
    <w:rsid w:val="00FF163E"/>
    <w:rsid w:val="00FF167D"/>
    <w:rsid w:val="00FF180E"/>
    <w:rsid w:val="00FF1810"/>
    <w:rsid w:val="00FF6F99"/>
    <w:rsid w:val="00FF7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6520E8-B0BF-4C23-B3F9-A97C1980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D8C"/>
  </w:style>
  <w:style w:type="paragraph" w:styleId="1">
    <w:name w:val="heading 1"/>
    <w:basedOn w:val="a"/>
    <w:next w:val="a"/>
    <w:qFormat/>
    <w:rsid w:val="00074D8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74D8C"/>
    <w:pPr>
      <w:keepNext/>
      <w:ind w:left="4320" w:firstLine="720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74D8C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link w:val="40"/>
    <w:qFormat/>
    <w:rsid w:val="00074D8C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074D8C"/>
    <w:pPr>
      <w:keepNext/>
      <w:shd w:val="clear" w:color="auto" w:fill="FFFFFF"/>
      <w:tabs>
        <w:tab w:val="left" w:pos="4253"/>
        <w:tab w:val="left" w:pos="8222"/>
      </w:tabs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qFormat/>
    <w:rsid w:val="00074D8C"/>
    <w:pPr>
      <w:keepNext/>
      <w:shd w:val="clear" w:color="auto" w:fill="FFFFFF"/>
      <w:tabs>
        <w:tab w:val="left" w:pos="1013"/>
      </w:tabs>
      <w:jc w:val="center"/>
      <w:outlineLvl w:val="5"/>
    </w:pPr>
    <w:rPr>
      <w:color w:val="000000"/>
      <w:spacing w:val="-6"/>
      <w:sz w:val="28"/>
    </w:rPr>
  </w:style>
  <w:style w:type="paragraph" w:styleId="7">
    <w:name w:val="heading 7"/>
    <w:basedOn w:val="a"/>
    <w:next w:val="a"/>
    <w:qFormat/>
    <w:rsid w:val="00074D8C"/>
    <w:pPr>
      <w:keepNext/>
      <w:shd w:val="clear" w:color="auto" w:fill="FFFFFF"/>
      <w:tabs>
        <w:tab w:val="left" w:pos="1013"/>
      </w:tabs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074D8C"/>
    <w:pPr>
      <w:keepNext/>
      <w:framePr w:hSpace="180" w:wrap="around" w:vAnchor="page" w:hAnchor="margin" w:x="70" w:y="1265"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074D8C"/>
    <w:pPr>
      <w:keepNext/>
      <w:jc w:val="center"/>
      <w:outlineLvl w:val="8"/>
    </w:pPr>
    <w:rPr>
      <w:spacing w:val="1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74D8C"/>
    <w:pPr>
      <w:ind w:firstLine="720"/>
    </w:pPr>
    <w:rPr>
      <w:sz w:val="28"/>
    </w:rPr>
  </w:style>
  <w:style w:type="paragraph" w:styleId="a4">
    <w:name w:val="Body Text"/>
    <w:basedOn w:val="a"/>
    <w:rsid w:val="00074D8C"/>
    <w:pPr>
      <w:jc w:val="both"/>
    </w:pPr>
    <w:rPr>
      <w:sz w:val="28"/>
    </w:rPr>
  </w:style>
  <w:style w:type="paragraph" w:styleId="20">
    <w:name w:val="Body Text 2"/>
    <w:basedOn w:val="a"/>
    <w:rsid w:val="00074D8C"/>
    <w:pPr>
      <w:shd w:val="clear" w:color="auto" w:fill="FFFFFF"/>
      <w:jc w:val="both"/>
    </w:pPr>
    <w:rPr>
      <w:color w:val="000000"/>
      <w:sz w:val="28"/>
      <w:szCs w:val="34"/>
    </w:rPr>
  </w:style>
  <w:style w:type="paragraph" w:styleId="21">
    <w:name w:val="Body Text Indent 2"/>
    <w:basedOn w:val="a"/>
    <w:rsid w:val="00074D8C"/>
    <w:pPr>
      <w:shd w:val="clear" w:color="auto" w:fill="FFFFFF"/>
      <w:ind w:firstLine="720"/>
      <w:jc w:val="both"/>
    </w:pPr>
    <w:rPr>
      <w:color w:val="000000"/>
      <w:sz w:val="28"/>
      <w:szCs w:val="28"/>
    </w:rPr>
  </w:style>
  <w:style w:type="character" w:styleId="a5">
    <w:name w:val="Hyperlink"/>
    <w:rsid w:val="00074D8C"/>
    <w:rPr>
      <w:color w:val="CC0000"/>
      <w:u w:val="single"/>
    </w:rPr>
  </w:style>
  <w:style w:type="paragraph" w:styleId="a6">
    <w:name w:val="Normal (Web)"/>
    <w:basedOn w:val="a"/>
    <w:uiPriority w:val="99"/>
    <w:rsid w:val="00074D8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7">
    <w:name w:val="caption"/>
    <w:basedOn w:val="a"/>
    <w:next w:val="a"/>
    <w:qFormat/>
    <w:rsid w:val="00074D8C"/>
    <w:rPr>
      <w:rFonts w:ascii="NewtonCTT" w:hAnsi="NewtonCTT"/>
      <w:sz w:val="28"/>
    </w:rPr>
  </w:style>
  <w:style w:type="paragraph" w:styleId="31">
    <w:name w:val="Body Text 3"/>
    <w:basedOn w:val="a"/>
    <w:link w:val="32"/>
    <w:rsid w:val="00074D8C"/>
    <w:pPr>
      <w:jc w:val="center"/>
    </w:pPr>
    <w:rPr>
      <w:b/>
      <w:sz w:val="24"/>
    </w:rPr>
  </w:style>
  <w:style w:type="paragraph" w:styleId="a8">
    <w:name w:val="header"/>
    <w:basedOn w:val="a"/>
    <w:link w:val="a9"/>
    <w:uiPriority w:val="99"/>
    <w:rsid w:val="00074D8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74D8C"/>
  </w:style>
  <w:style w:type="paragraph" w:styleId="ab">
    <w:name w:val="footer"/>
    <w:basedOn w:val="a"/>
    <w:rsid w:val="00074D8C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487DF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Strong"/>
    <w:qFormat/>
    <w:rsid w:val="00DB5355"/>
    <w:rPr>
      <w:b/>
      <w:bCs/>
    </w:rPr>
  </w:style>
  <w:style w:type="paragraph" w:customStyle="1" w:styleId="rteindent1">
    <w:name w:val="rteindent1"/>
    <w:basedOn w:val="a"/>
    <w:rsid w:val="00DB5355"/>
    <w:pPr>
      <w:spacing w:before="100" w:beforeAutospacing="1" w:after="100" w:afterAutospacing="1"/>
      <w:ind w:left="600"/>
    </w:pPr>
    <w:rPr>
      <w:sz w:val="24"/>
      <w:szCs w:val="24"/>
    </w:rPr>
  </w:style>
  <w:style w:type="character" w:customStyle="1" w:styleId="print-footnote1">
    <w:name w:val="print-footnote1"/>
    <w:rsid w:val="00DB5355"/>
    <w:rPr>
      <w:sz w:val="15"/>
      <w:szCs w:val="15"/>
    </w:rPr>
  </w:style>
  <w:style w:type="paragraph" w:customStyle="1" w:styleId="rteindent2">
    <w:name w:val="rteindent2"/>
    <w:basedOn w:val="a"/>
    <w:rsid w:val="00F06F5D"/>
    <w:pPr>
      <w:spacing w:before="100" w:beforeAutospacing="1" w:after="100" w:afterAutospacing="1"/>
      <w:ind w:left="1200"/>
    </w:pPr>
    <w:rPr>
      <w:sz w:val="24"/>
      <w:szCs w:val="24"/>
    </w:rPr>
  </w:style>
  <w:style w:type="paragraph" w:customStyle="1" w:styleId="ConsPlusNonformat">
    <w:name w:val="ConsPlusNonformat"/>
    <w:rsid w:val="00CC33D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B17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tecenter">
    <w:name w:val="rtecenter"/>
    <w:basedOn w:val="a"/>
    <w:rsid w:val="00D934D8"/>
    <w:pPr>
      <w:spacing w:before="100" w:beforeAutospacing="1" w:after="100" w:afterAutospacing="1"/>
      <w:jc w:val="center"/>
    </w:pPr>
    <w:rPr>
      <w:sz w:val="24"/>
      <w:szCs w:val="24"/>
    </w:rPr>
  </w:style>
  <w:style w:type="table" w:styleId="ad">
    <w:name w:val="Table Grid"/>
    <w:basedOn w:val="a1"/>
    <w:uiPriority w:val="59"/>
    <w:rsid w:val="00A11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0D6D38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0D6D3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733A6"/>
    <w:rPr>
      <w:b/>
      <w:bCs/>
      <w:sz w:val="24"/>
    </w:rPr>
  </w:style>
  <w:style w:type="character" w:customStyle="1" w:styleId="40">
    <w:name w:val="Заголовок 4 Знак"/>
    <w:link w:val="4"/>
    <w:rsid w:val="00A733A6"/>
    <w:rPr>
      <w:b/>
      <w:sz w:val="36"/>
    </w:rPr>
  </w:style>
  <w:style w:type="character" w:customStyle="1" w:styleId="32">
    <w:name w:val="Основной текст 3 Знак"/>
    <w:link w:val="31"/>
    <w:rsid w:val="00A733A6"/>
    <w:rPr>
      <w:b/>
      <w:sz w:val="24"/>
    </w:rPr>
  </w:style>
  <w:style w:type="paragraph" w:customStyle="1" w:styleId="ConsNormal">
    <w:name w:val="ConsNormal"/>
    <w:rsid w:val="00E94D5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E94D5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rsid w:val="00FC60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semiHidden/>
    <w:rsid w:val="00D35C70"/>
    <w:rPr>
      <w:sz w:val="16"/>
      <w:szCs w:val="16"/>
    </w:rPr>
  </w:style>
  <w:style w:type="paragraph" w:styleId="af1">
    <w:name w:val="annotation text"/>
    <w:basedOn w:val="a"/>
    <w:semiHidden/>
    <w:rsid w:val="00D35C70"/>
  </w:style>
  <w:style w:type="paragraph" w:styleId="af2">
    <w:name w:val="annotation subject"/>
    <w:basedOn w:val="af1"/>
    <w:next w:val="af1"/>
    <w:semiHidden/>
    <w:rsid w:val="00D35C70"/>
    <w:rPr>
      <w:b/>
      <w:bCs/>
    </w:rPr>
  </w:style>
  <w:style w:type="paragraph" w:styleId="af3">
    <w:name w:val="endnote text"/>
    <w:basedOn w:val="a"/>
    <w:link w:val="af4"/>
    <w:rsid w:val="00C55048"/>
  </w:style>
  <w:style w:type="character" w:customStyle="1" w:styleId="af4">
    <w:name w:val="Текст концевой сноски Знак"/>
    <w:basedOn w:val="a0"/>
    <w:link w:val="af3"/>
    <w:rsid w:val="00C55048"/>
  </w:style>
  <w:style w:type="character" w:styleId="af5">
    <w:name w:val="endnote reference"/>
    <w:rsid w:val="00C55048"/>
    <w:rPr>
      <w:vertAlign w:val="superscript"/>
    </w:rPr>
  </w:style>
  <w:style w:type="paragraph" w:customStyle="1" w:styleId="ConsPlusNormal">
    <w:name w:val="ConsPlusNormal"/>
    <w:qFormat/>
    <w:rsid w:val="00F93851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rsid w:val="00962C0E"/>
  </w:style>
  <w:style w:type="character" w:styleId="af6">
    <w:name w:val="Emphasis"/>
    <w:basedOn w:val="a0"/>
    <w:uiPriority w:val="20"/>
    <w:qFormat/>
    <w:rsid w:val="00BE69B8"/>
    <w:rPr>
      <w:i/>
      <w:iCs/>
    </w:rPr>
  </w:style>
  <w:style w:type="paragraph" w:styleId="af7">
    <w:name w:val="List Paragraph"/>
    <w:basedOn w:val="a"/>
    <w:qFormat/>
    <w:rsid w:val="00923B95"/>
    <w:pPr>
      <w:ind w:left="720"/>
      <w:contextualSpacing/>
    </w:pPr>
  </w:style>
  <w:style w:type="character" w:customStyle="1" w:styleId="key-valueitem-value">
    <w:name w:val="key-value__item-value"/>
    <w:basedOn w:val="a0"/>
    <w:rsid w:val="00287512"/>
  </w:style>
  <w:style w:type="table" w:customStyle="1" w:styleId="10">
    <w:name w:val="Сетка таблицы1"/>
    <w:basedOn w:val="a1"/>
    <w:next w:val="ad"/>
    <w:rsid w:val="00285F9D"/>
    <w:rPr>
      <w:rFonts w:ascii="Times New Roman CYR" w:hAnsi="Times New Roman CY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f0">
    <w:name w:val="ff0"/>
    <w:basedOn w:val="a0"/>
    <w:rsid w:val="002C2C6F"/>
  </w:style>
  <w:style w:type="character" w:customStyle="1" w:styleId="ff1">
    <w:name w:val="ff1"/>
    <w:basedOn w:val="a0"/>
    <w:rsid w:val="002C2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00311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423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5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616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923236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520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7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747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7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E750F-C9CB-4C06-AE58-66665BA37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22</Pages>
  <Words>5296</Words>
  <Characters>30190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KLONDIKE</Company>
  <LinksUpToDate>false</LinksUpToDate>
  <CharactersWithSpaces>35416</CharactersWithSpaces>
  <SharedDoc>false</SharedDoc>
  <HLinks>
    <vt:vector size="126" baseType="variant">
      <vt:variant>
        <vt:i4>64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P1010</vt:lpwstr>
      </vt:variant>
      <vt:variant>
        <vt:i4>64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P1010</vt:lpwstr>
      </vt:variant>
      <vt:variant>
        <vt:i4>64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P1010</vt:lpwstr>
      </vt:variant>
      <vt:variant>
        <vt:i4>64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P1010</vt:lpwstr>
      </vt:variant>
      <vt:variant>
        <vt:i4>64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P1010</vt:lpwstr>
      </vt:variant>
      <vt:variant>
        <vt:i4>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P1010</vt:lpwstr>
      </vt:variant>
      <vt:variant>
        <vt:i4>65600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P1008</vt:lpwstr>
      </vt:variant>
      <vt:variant>
        <vt:i4>65600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P1007</vt:lpwstr>
      </vt:variant>
      <vt:variant>
        <vt:i4>65600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P1004</vt:lpwstr>
      </vt:variant>
      <vt:variant>
        <vt:i4>65609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P998</vt:lpwstr>
      </vt:variant>
      <vt:variant>
        <vt:i4>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P1015</vt:lpwstr>
      </vt:variant>
      <vt:variant>
        <vt:i4>917577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P997</vt:lpwstr>
      </vt:variant>
      <vt:variant>
        <vt:i4>524361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P991</vt:lpwstr>
      </vt:variant>
      <vt:variant>
        <vt:i4>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65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65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65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65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65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8192003</vt:i4>
      </vt:variant>
      <vt:variant>
        <vt:i4>6</vt:i4>
      </vt:variant>
      <vt:variant>
        <vt:i4>0</vt:i4>
      </vt:variant>
      <vt:variant>
        <vt:i4>5</vt:i4>
      </vt:variant>
      <vt:variant>
        <vt:lpwstr>mailto:v.platonov@mcx.ru</vt:lpwstr>
      </vt:variant>
      <vt:variant>
        <vt:lpwstr/>
      </vt:variant>
      <vt:variant>
        <vt:i4>7864320</vt:i4>
      </vt:variant>
      <vt:variant>
        <vt:i4>3</vt:i4>
      </vt:variant>
      <vt:variant>
        <vt:i4>0</vt:i4>
      </vt:variant>
      <vt:variant>
        <vt:i4>5</vt:i4>
      </vt:variant>
      <vt:variant>
        <vt:lpwstr>mailto:l.svetlichnaya@mcx.ru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Степанова</cp:lastModifiedBy>
  <cp:revision>81</cp:revision>
  <cp:lastPrinted>2019-11-12T13:40:00Z</cp:lastPrinted>
  <dcterms:created xsi:type="dcterms:W3CDTF">2019-11-07T11:59:00Z</dcterms:created>
  <dcterms:modified xsi:type="dcterms:W3CDTF">2019-11-15T08:18:00Z</dcterms:modified>
</cp:coreProperties>
</file>