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АДМИНИСТРАЦИЯ </w:t>
      </w: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C41716" w:rsidRDefault="00C41716" w:rsidP="00C41716">
      <w:pPr>
        <w:jc w:val="center"/>
        <w:rPr>
          <w:sz w:val="32"/>
          <w:szCs w:val="32"/>
        </w:rPr>
      </w:pPr>
    </w:p>
    <w:p w:rsidR="00C41716" w:rsidRDefault="00C41716" w:rsidP="00C41716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ПОСТАНОВЛЕНИЕ</w:t>
      </w:r>
    </w:p>
    <w:p w:rsidR="00C41716" w:rsidRDefault="00C41716" w:rsidP="00C41716">
      <w:pPr>
        <w:rPr>
          <w:sz w:val="32"/>
          <w:szCs w:val="32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2D2D01" w:rsidRDefault="00C41716" w:rsidP="00C41716">
      <w:pPr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 от   </w:t>
      </w:r>
      <w:r w:rsidR="00706745">
        <w:rPr>
          <w:sz w:val="28"/>
          <w:szCs w:val="28"/>
        </w:rPr>
        <w:t>30</w:t>
      </w:r>
      <w:r w:rsidR="0050785A">
        <w:rPr>
          <w:sz w:val="28"/>
          <w:szCs w:val="28"/>
        </w:rPr>
        <w:t xml:space="preserve"> </w:t>
      </w:r>
      <w:r w:rsidR="007B12D2">
        <w:rPr>
          <w:sz w:val="28"/>
          <w:szCs w:val="28"/>
        </w:rPr>
        <w:t xml:space="preserve"> </w:t>
      </w:r>
      <w:r w:rsidR="00270F5A">
        <w:rPr>
          <w:sz w:val="28"/>
          <w:szCs w:val="28"/>
        </w:rPr>
        <w:t>ию</w:t>
      </w:r>
      <w:r w:rsidR="00F12EA7">
        <w:rPr>
          <w:sz w:val="28"/>
          <w:szCs w:val="28"/>
        </w:rPr>
        <w:t>ля</w:t>
      </w:r>
      <w:r>
        <w:rPr>
          <w:sz w:val="28"/>
          <w:szCs w:val="28"/>
        </w:rPr>
        <w:t xml:space="preserve">  20</w:t>
      </w:r>
      <w:r w:rsidR="008B1B04">
        <w:rPr>
          <w:sz w:val="28"/>
          <w:szCs w:val="28"/>
        </w:rPr>
        <w:t>2</w:t>
      </w:r>
      <w:r w:rsidR="006263D5">
        <w:rPr>
          <w:sz w:val="28"/>
          <w:szCs w:val="28"/>
        </w:rPr>
        <w:t>1</w:t>
      </w:r>
      <w:r>
        <w:rPr>
          <w:sz w:val="28"/>
          <w:szCs w:val="28"/>
        </w:rPr>
        <w:t xml:space="preserve"> г.                                                                   № </w:t>
      </w:r>
      <w:r w:rsidR="00706745">
        <w:rPr>
          <w:sz w:val="28"/>
          <w:szCs w:val="28"/>
        </w:rPr>
        <w:t>7</w:t>
      </w:r>
      <w:r w:rsidR="000D1006">
        <w:rPr>
          <w:sz w:val="28"/>
          <w:szCs w:val="28"/>
        </w:rPr>
        <w:t>4</w:t>
      </w:r>
      <w:r>
        <w:rPr>
          <w:sz w:val="28"/>
          <w:szCs w:val="28"/>
        </w:rPr>
        <w:t xml:space="preserve">  </w:t>
      </w: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р.п</w:t>
      </w:r>
      <w:proofErr w:type="gramStart"/>
      <w:r>
        <w:rPr>
          <w:sz w:val="28"/>
          <w:szCs w:val="28"/>
        </w:rPr>
        <w:t>.И</w:t>
      </w:r>
      <w:proofErr w:type="gramEnd"/>
      <w:r>
        <w:rPr>
          <w:sz w:val="28"/>
          <w:szCs w:val="28"/>
        </w:rPr>
        <w:t>шня</w:t>
      </w:r>
      <w:proofErr w:type="spellEnd"/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  <w:r w:rsidRPr="009E0E6A">
        <w:rPr>
          <w:sz w:val="28"/>
          <w:szCs w:val="28"/>
        </w:rPr>
        <w:t xml:space="preserve">Об исполнении бюджета сельского </w:t>
      </w:r>
    </w:p>
    <w:p w:rsidR="00C41716" w:rsidRPr="009E0E6A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9E0E6A">
        <w:rPr>
          <w:sz w:val="28"/>
          <w:szCs w:val="28"/>
        </w:rPr>
        <w:t>оселения</w:t>
      </w:r>
      <w:r>
        <w:rPr>
          <w:sz w:val="28"/>
          <w:szCs w:val="28"/>
        </w:rPr>
        <w:t xml:space="preserve"> </w:t>
      </w:r>
      <w:r w:rsidR="00147888"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proofErr w:type="spellStart"/>
      <w:r w:rsidRPr="009E0E6A"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r w:rsidRPr="009E0E6A">
        <w:rPr>
          <w:sz w:val="28"/>
          <w:szCs w:val="28"/>
        </w:rPr>
        <w:t xml:space="preserve"> за</w:t>
      </w:r>
      <w:r>
        <w:rPr>
          <w:sz w:val="28"/>
          <w:szCs w:val="28"/>
        </w:rPr>
        <w:t xml:space="preserve"> </w:t>
      </w:r>
      <w:r w:rsidR="00C1315F">
        <w:rPr>
          <w:sz w:val="28"/>
          <w:szCs w:val="28"/>
        </w:rPr>
        <w:t xml:space="preserve"> 1</w:t>
      </w:r>
      <w:r w:rsidR="00410017">
        <w:rPr>
          <w:sz w:val="28"/>
          <w:szCs w:val="28"/>
        </w:rPr>
        <w:t xml:space="preserve"> </w:t>
      </w:r>
      <w:r w:rsidR="00C1315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 xml:space="preserve"> </w:t>
      </w:r>
      <w:r w:rsidR="008B1B0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20</w:t>
      </w:r>
      <w:r w:rsidR="008B1B04">
        <w:rPr>
          <w:sz w:val="28"/>
          <w:szCs w:val="28"/>
        </w:rPr>
        <w:t>2</w:t>
      </w:r>
      <w:r w:rsidR="00410017">
        <w:rPr>
          <w:sz w:val="28"/>
          <w:szCs w:val="28"/>
        </w:rPr>
        <w:t>1</w:t>
      </w:r>
      <w:r w:rsidRPr="009E0E6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E0E6A">
        <w:rPr>
          <w:sz w:val="28"/>
          <w:szCs w:val="28"/>
        </w:rPr>
        <w:t>год</w:t>
      </w:r>
      <w:r w:rsidR="00410017">
        <w:rPr>
          <w:sz w:val="28"/>
          <w:szCs w:val="28"/>
        </w:rPr>
        <w:t>а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На основании пунктов 4,5 статьи 264.2.  Бюджетного  кодекса РФ, </w:t>
      </w:r>
      <w:r w:rsidRPr="000F1840">
        <w:rPr>
          <w:sz w:val="28"/>
          <w:szCs w:val="28"/>
        </w:rPr>
        <w:t xml:space="preserve">Администрация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>: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 отчет об исполнении  бюджета  сельского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за </w:t>
      </w:r>
      <w:r w:rsidR="00363C45">
        <w:rPr>
          <w:sz w:val="28"/>
          <w:szCs w:val="28"/>
        </w:rPr>
        <w:t xml:space="preserve"> </w:t>
      </w:r>
      <w:r w:rsidR="00C1315F">
        <w:rPr>
          <w:sz w:val="28"/>
          <w:szCs w:val="28"/>
        </w:rPr>
        <w:t>1</w:t>
      </w:r>
      <w:r w:rsidR="00720B12">
        <w:rPr>
          <w:sz w:val="28"/>
          <w:szCs w:val="28"/>
        </w:rPr>
        <w:t xml:space="preserve"> </w:t>
      </w:r>
      <w:r w:rsidR="00C1315F">
        <w:rPr>
          <w:sz w:val="28"/>
          <w:szCs w:val="28"/>
        </w:rPr>
        <w:t>полугодие</w:t>
      </w:r>
      <w:r>
        <w:rPr>
          <w:sz w:val="28"/>
          <w:szCs w:val="28"/>
        </w:rPr>
        <w:t xml:space="preserve">  </w:t>
      </w:r>
      <w:r w:rsidR="00407E1D">
        <w:rPr>
          <w:sz w:val="28"/>
          <w:szCs w:val="28"/>
        </w:rPr>
        <w:t xml:space="preserve"> </w:t>
      </w:r>
      <w:r>
        <w:rPr>
          <w:sz w:val="28"/>
          <w:szCs w:val="28"/>
        </w:rPr>
        <w:t>20</w:t>
      </w:r>
      <w:r w:rsidR="00FC6A94">
        <w:rPr>
          <w:sz w:val="28"/>
          <w:szCs w:val="28"/>
        </w:rPr>
        <w:t>2</w:t>
      </w:r>
      <w:r w:rsidR="00720B12">
        <w:rPr>
          <w:sz w:val="28"/>
          <w:szCs w:val="28"/>
        </w:rPr>
        <w:t>1</w:t>
      </w:r>
      <w:r>
        <w:rPr>
          <w:sz w:val="28"/>
          <w:szCs w:val="28"/>
        </w:rPr>
        <w:t xml:space="preserve">  год</w:t>
      </w:r>
      <w:r w:rsidR="00720B12">
        <w:rPr>
          <w:sz w:val="28"/>
          <w:szCs w:val="28"/>
        </w:rPr>
        <w:t>а</w:t>
      </w:r>
      <w:r>
        <w:rPr>
          <w:sz w:val="28"/>
          <w:szCs w:val="28"/>
        </w:rPr>
        <w:t xml:space="preserve">  согласно  приложениям 1-</w:t>
      </w:r>
      <w:r w:rsidR="001A042B">
        <w:rPr>
          <w:sz w:val="28"/>
          <w:szCs w:val="28"/>
        </w:rPr>
        <w:t>5</w:t>
      </w:r>
      <w:r>
        <w:rPr>
          <w:sz w:val="28"/>
          <w:szCs w:val="28"/>
        </w:rPr>
        <w:t xml:space="preserve"> к настоящему постановлению.</w:t>
      </w:r>
    </w:p>
    <w:p w:rsidR="00C41716" w:rsidRDefault="00C41716" w:rsidP="00C41716">
      <w:pPr>
        <w:numPr>
          <w:ilvl w:val="0"/>
          <w:numId w:val="1"/>
        </w:numPr>
        <w:tabs>
          <w:tab w:val="clear" w:pos="720"/>
          <w:tab w:val="num" w:pos="360"/>
        </w:tabs>
        <w:ind w:left="360" w:firstLine="0"/>
        <w:jc w:val="both"/>
        <w:rPr>
          <w:sz w:val="28"/>
          <w:szCs w:val="28"/>
        </w:rPr>
      </w:pPr>
      <w:r>
        <w:rPr>
          <w:sz w:val="28"/>
          <w:szCs w:val="28"/>
        </w:rPr>
        <w:t>Отделу  по финансам и экономике  направить отчет  об исполнении бюджета</w:t>
      </w:r>
      <w:r w:rsidR="004A0A0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</w:t>
      </w:r>
      <w:r w:rsidR="00C1315F">
        <w:rPr>
          <w:sz w:val="28"/>
          <w:szCs w:val="28"/>
        </w:rPr>
        <w:t>1</w:t>
      </w:r>
      <w:r w:rsidR="00720B12">
        <w:rPr>
          <w:sz w:val="28"/>
          <w:szCs w:val="28"/>
        </w:rPr>
        <w:t xml:space="preserve"> </w:t>
      </w:r>
      <w:r w:rsidR="00C1315F">
        <w:rPr>
          <w:sz w:val="28"/>
          <w:szCs w:val="28"/>
        </w:rPr>
        <w:t>полугодие</w:t>
      </w:r>
      <w:r w:rsidR="00FC6A94">
        <w:rPr>
          <w:sz w:val="28"/>
          <w:szCs w:val="28"/>
        </w:rPr>
        <w:t xml:space="preserve"> 202</w:t>
      </w:r>
      <w:r w:rsidR="00720B12">
        <w:rPr>
          <w:sz w:val="28"/>
          <w:szCs w:val="28"/>
        </w:rPr>
        <w:t>1</w:t>
      </w:r>
      <w:r w:rsidR="00FC6A94">
        <w:rPr>
          <w:sz w:val="28"/>
          <w:szCs w:val="28"/>
        </w:rPr>
        <w:t xml:space="preserve"> г</w:t>
      </w:r>
      <w:r w:rsidR="005E7779">
        <w:rPr>
          <w:sz w:val="28"/>
          <w:szCs w:val="28"/>
        </w:rPr>
        <w:t>од</w:t>
      </w:r>
      <w:r w:rsidR="00720B12">
        <w:rPr>
          <w:sz w:val="28"/>
          <w:szCs w:val="28"/>
        </w:rPr>
        <w:t>а</w:t>
      </w:r>
      <w:r w:rsidR="00E568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 пояснительной запиской в муниципальный</w:t>
      </w:r>
      <w:r w:rsidR="00C87AF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Совет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C41716" w:rsidRDefault="00C41716" w:rsidP="00C41716">
      <w:pPr>
        <w:ind w:left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3. </w:t>
      </w:r>
      <w:proofErr w:type="gramStart"/>
      <w:r>
        <w:rPr>
          <w:sz w:val="28"/>
          <w:szCs w:val="28"/>
        </w:rPr>
        <w:t>Контроль</w:t>
      </w:r>
      <w:r w:rsidR="001657F3">
        <w:rPr>
          <w:sz w:val="28"/>
          <w:szCs w:val="28"/>
        </w:rPr>
        <w:t xml:space="preserve"> 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</w:t>
      </w:r>
      <w:proofErr w:type="gramEnd"/>
      <w:r>
        <w:rPr>
          <w:sz w:val="28"/>
          <w:szCs w:val="28"/>
        </w:rPr>
        <w:t xml:space="preserve"> </w:t>
      </w:r>
      <w:r w:rsidR="009705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исполнением настоящего постановления возложить на</w:t>
      </w:r>
      <w:r w:rsidRPr="00DD369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заместителя Главы Администрации по финансам и экономике         </w:t>
      </w:r>
      <w:proofErr w:type="spellStart"/>
      <w:r>
        <w:rPr>
          <w:sz w:val="28"/>
          <w:szCs w:val="28"/>
        </w:rPr>
        <w:t>Кузинкину</w:t>
      </w:r>
      <w:proofErr w:type="spellEnd"/>
      <w:r w:rsidR="0070658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Н.Ф.</w:t>
      </w:r>
    </w:p>
    <w:p w:rsidR="00C41716" w:rsidRDefault="00C41716" w:rsidP="00C41716">
      <w:pPr>
        <w:ind w:left="284" w:hanging="142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4. Настоящее постановление   опубликовать в газете «Ростовский         вестник».</w:t>
      </w:r>
    </w:p>
    <w:p w:rsidR="00C41716" w:rsidRDefault="00C41716" w:rsidP="00C41716">
      <w:pPr>
        <w:pStyle w:val="a3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5. Настоящее постановление вступает в силу с момента  подписания.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Pr="009E0E6A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</w:p>
    <w:p w:rsidR="00C41716" w:rsidRDefault="00C41716" w:rsidP="00C41716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Глава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сельского</w:t>
      </w:r>
      <w:r w:rsidR="00361CB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поселения 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:                                            </w:t>
      </w:r>
      <w:proofErr w:type="spellStart"/>
      <w:r>
        <w:rPr>
          <w:sz w:val="28"/>
          <w:szCs w:val="28"/>
        </w:rPr>
        <w:t>Н.С.Савельев</w:t>
      </w:r>
      <w:proofErr w:type="spellEnd"/>
      <w:r>
        <w:rPr>
          <w:sz w:val="28"/>
          <w:szCs w:val="28"/>
        </w:rPr>
        <w:t xml:space="preserve">           </w:t>
      </w:r>
    </w:p>
    <w:p w:rsidR="00C41716" w:rsidRDefault="00C41716" w:rsidP="00C41716">
      <w:pPr>
        <w:jc w:val="both"/>
        <w:rPr>
          <w:sz w:val="28"/>
          <w:szCs w:val="28"/>
        </w:rPr>
      </w:pPr>
    </w:p>
    <w:p w:rsidR="000F7973" w:rsidRDefault="000F7973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C41716" w:rsidRDefault="00C41716"/>
    <w:p w:rsidR="00A30F5A" w:rsidRDefault="00A30F5A"/>
    <w:p w:rsidR="00C41716" w:rsidRDefault="00C41716"/>
    <w:p w:rsidR="00C41716" w:rsidRDefault="00C41716"/>
    <w:p w:rsidR="00C41716" w:rsidRDefault="00C41716"/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>Приложение 1</w:t>
      </w:r>
    </w:p>
    <w:p w:rsidR="00C41716" w:rsidRPr="008A014B" w:rsidRDefault="00C41716" w:rsidP="00C41716">
      <w:pPr>
        <w:tabs>
          <w:tab w:val="left" w:pos="6173"/>
        </w:tabs>
        <w:jc w:val="right"/>
      </w:pPr>
      <w:r w:rsidRPr="008A014B">
        <w:t xml:space="preserve">                                                                   </w:t>
      </w:r>
      <w:r>
        <w:t>к постановлению</w:t>
      </w:r>
      <w:r w:rsidRPr="008A014B">
        <w:t xml:space="preserve">   </w:t>
      </w:r>
      <w:proofErr w:type="gramStart"/>
      <w:r>
        <w:t>от</w:t>
      </w:r>
      <w:proofErr w:type="gramEnd"/>
      <w:r w:rsidRPr="008A014B">
        <w:t xml:space="preserve">            </w:t>
      </w:r>
    </w:p>
    <w:p w:rsidR="00C41716" w:rsidRDefault="00706745" w:rsidP="00C41716">
      <w:pPr>
        <w:tabs>
          <w:tab w:val="left" w:pos="6096"/>
          <w:tab w:val="left" w:pos="6946"/>
        </w:tabs>
        <w:jc w:val="right"/>
      </w:pPr>
      <w:r>
        <w:t>30</w:t>
      </w:r>
      <w:r w:rsidR="007B12D2">
        <w:t>.</w:t>
      </w:r>
      <w:r w:rsidR="00B0408C">
        <w:t>0</w:t>
      </w:r>
      <w:r w:rsidR="00270F5A">
        <w:t>7</w:t>
      </w:r>
      <w:r w:rsidR="007B12D2">
        <w:t>.</w:t>
      </w:r>
      <w:r w:rsidR="00C41716">
        <w:t xml:space="preserve"> 20</w:t>
      </w:r>
      <w:r w:rsidR="00712456">
        <w:t>2</w:t>
      </w:r>
      <w:r w:rsidR="006263D5">
        <w:t>1</w:t>
      </w:r>
      <w:r w:rsidR="00712456">
        <w:t xml:space="preserve"> </w:t>
      </w:r>
      <w:r w:rsidR="00C41716">
        <w:t xml:space="preserve"> г.</w:t>
      </w:r>
      <w:r w:rsidR="00C41716" w:rsidRPr="008A014B">
        <w:t xml:space="preserve"> №</w:t>
      </w:r>
      <w:r w:rsidR="00C41716">
        <w:t xml:space="preserve"> </w:t>
      </w:r>
      <w:r>
        <w:t>7</w:t>
      </w:r>
      <w:r w:rsidR="000D1006">
        <w:t>4</w:t>
      </w:r>
      <w:r w:rsidR="00C41716">
        <w:t xml:space="preserve">    </w:t>
      </w:r>
      <w:r w:rsidR="00C41716" w:rsidRPr="008A014B">
        <w:t xml:space="preserve">   </w:t>
      </w:r>
    </w:p>
    <w:p w:rsidR="00C41716" w:rsidRPr="008A014B" w:rsidRDefault="00C41716" w:rsidP="00C41716">
      <w:pPr>
        <w:tabs>
          <w:tab w:val="left" w:pos="6096"/>
          <w:tab w:val="left" w:pos="6946"/>
        </w:tabs>
        <w:jc w:val="right"/>
      </w:pPr>
      <w:r w:rsidRPr="008A014B">
        <w:t xml:space="preserve">       </w:t>
      </w:r>
    </w:p>
    <w:p w:rsidR="00C41716" w:rsidRPr="008A014B" w:rsidRDefault="00C41716" w:rsidP="00C41716">
      <w:pPr>
        <w:tabs>
          <w:tab w:val="left" w:pos="6173"/>
        </w:tabs>
        <w:jc w:val="center"/>
        <w:rPr>
          <w:b/>
        </w:rPr>
      </w:pPr>
      <w:r w:rsidRPr="008A014B">
        <w:rPr>
          <w:b/>
        </w:rPr>
        <w:t>ОТЧЕТ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 xml:space="preserve">об исполнении доходов бюджета сельского поселения </w:t>
      </w:r>
      <w:proofErr w:type="spellStart"/>
      <w:r w:rsidRPr="008A014B">
        <w:t>Ишня</w:t>
      </w:r>
      <w:proofErr w:type="spellEnd"/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за</w:t>
      </w:r>
      <w:r>
        <w:t xml:space="preserve"> </w:t>
      </w:r>
      <w:r w:rsidR="00A30F5A">
        <w:t xml:space="preserve"> </w:t>
      </w:r>
      <w:r>
        <w:t xml:space="preserve"> </w:t>
      </w:r>
      <w:r w:rsidR="00C1315F">
        <w:t>1</w:t>
      </w:r>
      <w:r w:rsidR="006E756A">
        <w:t xml:space="preserve"> </w:t>
      </w:r>
      <w:r w:rsidR="00BF762D">
        <w:t xml:space="preserve"> </w:t>
      </w:r>
      <w:r w:rsidR="00C1315F">
        <w:t>полугодие</w:t>
      </w:r>
      <w:r w:rsidR="00BC18F3">
        <w:t xml:space="preserve"> </w:t>
      </w:r>
      <w:r>
        <w:t xml:space="preserve"> </w:t>
      </w:r>
      <w:r w:rsidRPr="008A014B">
        <w:t>20</w:t>
      </w:r>
      <w:r w:rsidR="00F0757A">
        <w:t>2</w:t>
      </w:r>
      <w:r w:rsidR="00BF762D">
        <w:t>1</w:t>
      </w:r>
      <w:r w:rsidR="00AB13B7">
        <w:t xml:space="preserve"> </w:t>
      </w:r>
      <w:r w:rsidR="00712456">
        <w:t xml:space="preserve"> </w:t>
      </w:r>
      <w:r w:rsidRPr="008A014B">
        <w:t xml:space="preserve">г. </w:t>
      </w:r>
      <w:r w:rsidR="00147888">
        <w:t xml:space="preserve"> </w:t>
      </w:r>
      <w:r w:rsidRPr="008A014B">
        <w:t xml:space="preserve">  по группам,  подгруппам  и  статьям</w:t>
      </w:r>
    </w:p>
    <w:p w:rsidR="00C41716" w:rsidRPr="008A014B" w:rsidRDefault="00C41716" w:rsidP="00C41716">
      <w:pPr>
        <w:tabs>
          <w:tab w:val="left" w:pos="6173"/>
        </w:tabs>
        <w:jc w:val="center"/>
      </w:pPr>
      <w:r w:rsidRPr="008A014B">
        <w:t>классификации  доходов бюджета</w:t>
      </w:r>
    </w:p>
    <w:p w:rsidR="00C41716" w:rsidRDefault="00C41716" w:rsidP="00C41716">
      <w:pPr>
        <w:tabs>
          <w:tab w:val="left" w:pos="6173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</w:t>
      </w:r>
    </w:p>
    <w:tbl>
      <w:tblPr>
        <w:tblW w:w="10383" w:type="dxa"/>
        <w:tblInd w:w="-5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84"/>
        <w:gridCol w:w="5004"/>
        <w:gridCol w:w="1276"/>
        <w:gridCol w:w="1134"/>
        <w:gridCol w:w="485"/>
      </w:tblGrid>
      <w:tr w:rsidR="00C41716" w:rsidRPr="00EA26BE" w:rsidTr="00A30257">
        <w:trPr>
          <w:trHeight w:val="367"/>
        </w:trPr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Код </w:t>
            </w:r>
            <w:proofErr w:type="gramStart"/>
            <w:r w:rsidRPr="00EA26BE">
              <w:rPr>
                <w:sz w:val="18"/>
                <w:szCs w:val="18"/>
              </w:rPr>
              <w:t>бюджетной</w:t>
            </w:r>
            <w:proofErr w:type="gramEnd"/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классификации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Наименование доходов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План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Факт</w:t>
            </w:r>
          </w:p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/</w:t>
            </w:r>
            <w:r w:rsidRPr="00EA26BE">
              <w:rPr>
                <w:sz w:val="18"/>
                <w:szCs w:val="18"/>
              </w:rPr>
              <w:t>руб./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% </w:t>
            </w:r>
            <w:proofErr w:type="spellStart"/>
            <w:r w:rsidRPr="00EA26BE">
              <w:rPr>
                <w:sz w:val="18"/>
                <w:szCs w:val="18"/>
              </w:rPr>
              <w:t>испол</w:t>
            </w:r>
            <w:proofErr w:type="spellEnd"/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jc w:val="center"/>
              <w:rPr>
                <w:sz w:val="18"/>
                <w:szCs w:val="18"/>
              </w:rPr>
            </w:pP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EA26BE">
              <w:rPr>
                <w:b/>
                <w:i/>
                <w:sz w:val="18"/>
                <w:szCs w:val="18"/>
              </w:rPr>
              <w:t>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B97669" w:rsidRDefault="003073BD" w:rsidP="00264B6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</w:t>
            </w:r>
            <w:r w:rsidR="00264B64">
              <w:rPr>
                <w:b/>
                <w:sz w:val="18"/>
                <w:szCs w:val="18"/>
              </w:rPr>
              <w:t>490</w:t>
            </w:r>
            <w:r>
              <w:rPr>
                <w:b/>
                <w:sz w:val="18"/>
                <w:szCs w:val="18"/>
              </w:rPr>
              <w:t>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D7602" w:rsidRDefault="00E7706A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4991618,77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770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182 101 00000 00 0000 000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прибыль, доходы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3131BF" w:rsidRDefault="00E7706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499454,91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770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182 10102021 01 0000 110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доходы физических</w:t>
            </w:r>
            <w:r>
              <w:rPr>
                <w:sz w:val="18"/>
                <w:szCs w:val="18"/>
              </w:rPr>
              <w:t xml:space="preserve">  </w:t>
            </w:r>
            <w:r w:rsidRPr="00EA26BE">
              <w:rPr>
                <w:sz w:val="18"/>
                <w:szCs w:val="18"/>
              </w:rPr>
              <w:t xml:space="preserve">лиц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E7706A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499454,91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770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100 10302000 01 0000 110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Акцизы по подакцизным товарам (продукции), производимой на территории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5154E0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4097260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02320" w:rsidRDefault="00E7706A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1927519,38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D94EAE" w:rsidRDefault="00E770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47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182 105 00000 00 0000 000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на  совокупный доход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7706A" w:rsidP="00396018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851,11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37073" w:rsidRDefault="00E7706A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182 105 03000 01 0000 110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Единый сельскохозяйственный  налог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E7706A" w:rsidP="00396018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851,11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485D0C" w:rsidRDefault="00E770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17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182 106 00000 00 0000 000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Налоги  на  имущество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264B6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6</w:t>
            </w:r>
            <w:r w:rsidR="00264B64">
              <w:rPr>
                <w:b/>
                <w:sz w:val="18"/>
                <w:szCs w:val="18"/>
              </w:rPr>
              <w:t>610</w:t>
            </w:r>
            <w:r>
              <w:rPr>
                <w:b/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A41C1" w:rsidRDefault="009B367B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2140820,02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B367B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182 106 01030 10 0000 110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Налог на имущество физ</w:t>
            </w:r>
            <w:r w:rsidR="005E7779">
              <w:rPr>
                <w:sz w:val="18"/>
                <w:szCs w:val="18"/>
              </w:rPr>
              <w:t>ических</w:t>
            </w:r>
            <w:r w:rsidRPr="00EA26BE">
              <w:rPr>
                <w:sz w:val="18"/>
                <w:szCs w:val="18"/>
              </w:rPr>
              <w:t xml:space="preserve"> лиц, взимаемый по ставкам, применяемым к объектам налогообложения, расположенным в границах </w:t>
            </w:r>
            <w:r w:rsidR="005E7779"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3073BD" w:rsidP="0054345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1867000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F701DD" w:rsidRDefault="009B367B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214877,88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B36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3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67FDF">
              <w:rPr>
                <w:sz w:val="18"/>
                <w:szCs w:val="1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264B64" w:rsidP="005154E0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2240</w:t>
            </w:r>
            <w:r w:rsidR="003073BD">
              <w:rPr>
                <w:sz w:val="18"/>
                <w:szCs w:val="18"/>
              </w:rPr>
              <w:t>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B36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1685639,96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765585" w:rsidRDefault="009B367B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75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182 106 060</w:t>
            </w:r>
            <w:r>
              <w:rPr>
                <w:sz w:val="18"/>
                <w:szCs w:val="18"/>
              </w:rPr>
              <w:t>4</w:t>
            </w:r>
            <w:r w:rsidRPr="00EA26BE">
              <w:rPr>
                <w:sz w:val="18"/>
                <w:szCs w:val="18"/>
              </w:rPr>
              <w:t>3 10 0000 110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0131E6">
              <w:rPr>
                <w:sz w:val="18"/>
                <w:szCs w:val="1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3073BD" w:rsidP="00C01202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9B36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240302,18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9B367B" w:rsidP="00645BF1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</w:t>
            </w: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000 10800000 00 0000 000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Государственная пошлина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2397B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C41716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845 10804020 01 0000 110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Гос</w:t>
            </w:r>
            <w:r w:rsidR="005E7779">
              <w:rPr>
                <w:sz w:val="18"/>
                <w:szCs w:val="18"/>
              </w:rPr>
              <w:t xml:space="preserve">ударственная </w:t>
            </w:r>
            <w:r w:rsidRPr="00EA26BE">
              <w:rPr>
                <w:sz w:val="18"/>
                <w:szCs w:val="18"/>
              </w:rPr>
              <w:t xml:space="preserve"> пошлина за совершение нотариальных действий должностными лицами органов местного самоуправления, уполномочен</w:t>
            </w:r>
            <w:r w:rsidR="005E7779">
              <w:rPr>
                <w:sz w:val="18"/>
                <w:szCs w:val="18"/>
              </w:rPr>
              <w:t>ных</w:t>
            </w:r>
            <w:r w:rsidRPr="00EA26BE">
              <w:rPr>
                <w:sz w:val="18"/>
                <w:szCs w:val="18"/>
              </w:rPr>
              <w:t xml:space="preserve"> в соответствии с законодательными актами РФ на совершение нотариальных действий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A2397B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9D5B03" w:rsidRDefault="00C41716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FC6214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000 11100000 00 0000 000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EA26BE" w:rsidRDefault="00FC6214" w:rsidP="00FC621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3073BD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Pr="00FC6214" w:rsidRDefault="003D18C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380695,27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6214" w:rsidRDefault="003D18C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824 11105013 05 0000 120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2A156A">
            <w:pPr>
              <w:tabs>
                <w:tab w:val="left" w:pos="6173"/>
              </w:tabs>
              <w:rPr>
                <w:sz w:val="18"/>
                <w:szCs w:val="18"/>
              </w:rPr>
            </w:pPr>
            <w:proofErr w:type="gramStart"/>
            <w:r w:rsidRPr="00DC0C7B">
              <w:rPr>
                <w:sz w:val="18"/>
                <w:szCs w:val="18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845 11109045 10 0000 120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5E7779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FC6214">
              <w:rPr>
                <w:sz w:val="18"/>
                <w:szCs w:val="18"/>
              </w:rPr>
              <w:t>Прочие поступления от использования имущества, находящегося в собственности сельских поселений (за исключением имущества муниц</w:t>
            </w:r>
            <w:r>
              <w:rPr>
                <w:sz w:val="18"/>
                <w:szCs w:val="18"/>
              </w:rPr>
              <w:t>ипальных</w:t>
            </w:r>
            <w:r w:rsidRPr="00FC6214">
              <w:rPr>
                <w:sz w:val="18"/>
                <w:szCs w:val="18"/>
              </w:rPr>
              <w:t xml:space="preserve"> бюджетных и автономных учреждений, а также имущества муниципальных унитарных предприятий</w:t>
            </w:r>
            <w:r>
              <w:rPr>
                <w:sz w:val="18"/>
                <w:szCs w:val="18"/>
              </w:rPr>
              <w:t>,</w:t>
            </w:r>
            <w:r w:rsidRPr="00FC6214">
              <w:rPr>
                <w:sz w:val="18"/>
                <w:szCs w:val="18"/>
              </w:rPr>
              <w:t xml:space="preserve"> в том числе казенных)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3D18C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380695,27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3D18C9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52</w:t>
            </w: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B87CFD" w:rsidP="007473FB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 xml:space="preserve">845 </w:t>
            </w:r>
            <w:r w:rsidR="009D77F5" w:rsidRPr="00B87CFD">
              <w:rPr>
                <w:b/>
                <w:sz w:val="18"/>
                <w:szCs w:val="18"/>
              </w:rPr>
              <w:t>11</w:t>
            </w:r>
            <w:r w:rsidR="007473FB">
              <w:rPr>
                <w:b/>
                <w:sz w:val="18"/>
                <w:szCs w:val="18"/>
              </w:rPr>
              <w:t>4</w:t>
            </w:r>
            <w:r w:rsidR="009D77F5" w:rsidRPr="00B87CFD">
              <w:rPr>
                <w:b/>
                <w:sz w:val="18"/>
                <w:szCs w:val="18"/>
              </w:rPr>
              <w:t>02</w:t>
            </w:r>
            <w:r w:rsidR="007473FB">
              <w:rPr>
                <w:b/>
                <w:sz w:val="18"/>
                <w:szCs w:val="18"/>
              </w:rPr>
              <w:t>053</w:t>
            </w:r>
            <w:r w:rsidR="009D77F5" w:rsidRPr="00B87CFD">
              <w:rPr>
                <w:b/>
                <w:sz w:val="18"/>
                <w:szCs w:val="18"/>
              </w:rPr>
              <w:t xml:space="preserve"> 10 0000 </w:t>
            </w:r>
            <w:r w:rsidR="007473FB">
              <w:rPr>
                <w:b/>
                <w:sz w:val="18"/>
                <w:szCs w:val="18"/>
              </w:rPr>
              <w:t>44</w:t>
            </w:r>
            <w:r w:rsidR="009D77F5" w:rsidRPr="00B87CFD">
              <w:rPr>
                <w:b/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B87CFD" w:rsidRDefault="00CF1FCD" w:rsidP="005E7779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Доходы от реализации иного имущества, находящегося в собственности муниципальных районов (за исключением имущества </w:t>
            </w:r>
            <w:proofErr w:type="spellStart"/>
            <w:r>
              <w:rPr>
                <w:b/>
                <w:sz w:val="18"/>
                <w:szCs w:val="18"/>
              </w:rPr>
              <w:t>муниц</w:t>
            </w:r>
            <w:proofErr w:type="spellEnd"/>
            <w:r>
              <w:rPr>
                <w:b/>
                <w:sz w:val="18"/>
                <w:szCs w:val="18"/>
              </w:rPr>
      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9D77F5" w:rsidRDefault="003D18C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30260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FC6214" w:rsidRDefault="009D77F5" w:rsidP="00A30257">
            <w:pPr>
              <w:tabs>
                <w:tab w:val="left" w:pos="6173"/>
              </w:tabs>
              <w:rPr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2E1083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566D13">
              <w:rPr>
                <w:b/>
                <w:sz w:val="18"/>
                <w:szCs w:val="18"/>
              </w:rPr>
              <w:t>845 11610032 10 0000 140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80405E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proofErr w:type="gramStart"/>
            <w:r w:rsidRPr="0080405E">
              <w:rPr>
                <w:b/>
                <w:sz w:val="18"/>
                <w:szCs w:val="18"/>
              </w:rPr>
              <w:t>Прочее возмещение ущерба, причиненного муниципальному имуществу сельского поселения (за исключением имущества, закрепленного за муниципальными бюджетными (автономными) учреждениями, унитарными предприятиями)</w:t>
            </w:r>
            <w:r w:rsidRPr="0080405E">
              <w:rPr>
                <w:b/>
                <w:sz w:val="18"/>
                <w:szCs w:val="18"/>
              </w:rPr>
              <w:tab/>
              <w:t>Прочее возмещение ущерба, причиненного муниципальному имуществу внутригородского муниципального образования города федерального значения (за исключением имущества, закреп</w:t>
            </w:r>
            <w:r>
              <w:rPr>
                <w:b/>
                <w:sz w:val="18"/>
                <w:szCs w:val="18"/>
              </w:rPr>
              <w:t xml:space="preserve">ленного за муниципальными </w:t>
            </w:r>
            <w:proofErr w:type="spellStart"/>
            <w:r>
              <w:rPr>
                <w:b/>
                <w:sz w:val="18"/>
                <w:szCs w:val="18"/>
              </w:rPr>
              <w:t>бюд</w:t>
            </w:r>
            <w:proofErr w:type="spellEnd"/>
            <w:r w:rsidRPr="0080405E">
              <w:rPr>
                <w:b/>
                <w:sz w:val="18"/>
                <w:szCs w:val="18"/>
              </w:rPr>
              <w:t>(MEMO)</w:t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80405E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  <w:t>(MEMO)</w:t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r w:rsidRPr="00DC0C7B">
              <w:rPr>
                <w:b/>
                <w:sz w:val="18"/>
                <w:szCs w:val="18"/>
              </w:rPr>
              <w:tab/>
            </w:r>
            <w:proofErr w:type="gram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3D18C9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9418,08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566D13" w:rsidRDefault="009D77F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9D77F5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949  11602020 02 0000 140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B87CFD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B87CFD">
              <w:rPr>
                <w:b/>
                <w:sz w:val="18"/>
                <w:szCs w:val="1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Default="009D77F5" w:rsidP="00F0346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3F5F29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3376E5" w:rsidRDefault="009D77F5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</w:p>
        </w:tc>
      </w:tr>
      <w:tr w:rsidR="009D77F5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000 200 00000 00 0000 000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EA26BE" w:rsidRDefault="009D77F5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3073B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222</w:t>
            </w:r>
            <w:r w:rsidR="00264B64">
              <w:rPr>
                <w:b/>
                <w:sz w:val="16"/>
                <w:szCs w:val="16"/>
              </w:rPr>
              <w:t>26541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C42C03" w:rsidRDefault="003D18C9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7493124,26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D77F5" w:rsidRPr="003376E5" w:rsidRDefault="003D18C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>845 202 00000 00 0000 000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 w:rsidRPr="00EA26BE">
              <w:rPr>
                <w:b/>
                <w:sz w:val="18"/>
                <w:szCs w:val="18"/>
              </w:rPr>
              <w:t xml:space="preserve">Безвозмездные поступления от других бюджетов </w:t>
            </w:r>
            <w:r w:rsidRPr="00EA26BE">
              <w:rPr>
                <w:b/>
                <w:sz w:val="18"/>
                <w:szCs w:val="18"/>
              </w:rPr>
              <w:lastRenderedPageBreak/>
              <w:t>бюджетной системы РФ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42C03" w:rsidRDefault="003073BD" w:rsidP="00264B64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lastRenderedPageBreak/>
              <w:t>221</w:t>
            </w:r>
            <w:r w:rsidR="00264B64">
              <w:rPr>
                <w:b/>
                <w:sz w:val="16"/>
                <w:szCs w:val="16"/>
              </w:rPr>
              <w:t>76541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AE5809" w:rsidRDefault="003D18C9" w:rsidP="00A30257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7468124,26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3D18C9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34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lastRenderedPageBreak/>
              <w:t>845 20</w:t>
            </w:r>
            <w:r>
              <w:rPr>
                <w:sz w:val="18"/>
                <w:szCs w:val="18"/>
              </w:rPr>
              <w:t>215001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8F52EC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Дотации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 xml:space="preserve">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бюджета субъекта Российской Федерации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13185000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3D18C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6594000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3D18C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845 20216001 10 0000 150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2A156A" w:rsidP="006A672E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80405E">
              <w:rPr>
                <w:sz w:val="18"/>
                <w:szCs w:val="18"/>
              </w:rPr>
              <w:t xml:space="preserve">Дотации </w:t>
            </w:r>
            <w:r w:rsidRPr="00EA26BE">
              <w:rPr>
                <w:sz w:val="18"/>
                <w:szCs w:val="18"/>
              </w:rPr>
              <w:t>бюджетам</w:t>
            </w:r>
            <w:r>
              <w:rPr>
                <w:sz w:val="18"/>
                <w:szCs w:val="18"/>
              </w:rPr>
              <w:t xml:space="preserve"> сельских </w:t>
            </w:r>
            <w:r w:rsidRPr="00EA26BE">
              <w:rPr>
                <w:sz w:val="18"/>
                <w:szCs w:val="18"/>
              </w:rPr>
              <w:t xml:space="preserve"> поселений на выравнивание бюджетной обеспеченности </w:t>
            </w:r>
            <w:r>
              <w:rPr>
                <w:sz w:val="18"/>
                <w:szCs w:val="18"/>
              </w:rPr>
              <w:t xml:space="preserve"> из бюджетов </w:t>
            </w:r>
            <w:r w:rsidRPr="0080405E">
              <w:rPr>
                <w:sz w:val="18"/>
                <w:szCs w:val="18"/>
              </w:rPr>
              <w:t>муниципальных районов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123000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3D18C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61500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3D18C9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D4024F" w:rsidRDefault="002A156A" w:rsidP="002C45F4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D4024F">
              <w:rPr>
                <w:sz w:val="18"/>
                <w:szCs w:val="18"/>
              </w:rPr>
              <w:t>845 2022</w:t>
            </w:r>
            <w:r>
              <w:rPr>
                <w:sz w:val="18"/>
                <w:szCs w:val="18"/>
              </w:rPr>
              <w:t>0041</w:t>
            </w:r>
            <w:r w:rsidRPr="00D4024F">
              <w:rPr>
                <w:sz w:val="18"/>
                <w:szCs w:val="18"/>
              </w:rPr>
              <w:t xml:space="preserve"> 10 </w:t>
            </w:r>
            <w:r>
              <w:rPr>
                <w:sz w:val="18"/>
                <w:szCs w:val="18"/>
              </w:rPr>
              <w:t>0000</w:t>
            </w:r>
            <w:r w:rsidRPr="00D4024F">
              <w:rPr>
                <w:sz w:val="18"/>
                <w:szCs w:val="18"/>
              </w:rPr>
              <w:t xml:space="preserve">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5E0BE2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>Субсидии бюджетам сельских поселений на строительство, модернизацию, ремонт и содержание автомобильных дорог общего пользования, в том числе дорог в поселениях (за исключением автомобильных дорог федерального значения)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3073BD" w:rsidP="00C8327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EA26BE" w:rsidRDefault="003D18C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C8327B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845 20225497 10 0000 150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 мероприятий по обеспечению жильем молодых семей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3073B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217123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3D18C9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F03467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086000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845 20225555 10 0000 150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бюджетам сельских поселений на реализацию программ формирования современной городской среды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3073BD" w:rsidP="00264B64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  <w:r w:rsidR="00264B64">
              <w:rPr>
                <w:sz w:val="18"/>
                <w:szCs w:val="18"/>
              </w:rPr>
              <w:t>5721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0941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699324,31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0941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22</w:t>
            </w:r>
          </w:p>
        </w:tc>
      </w:tr>
      <w:tr w:rsidR="002A156A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23270B" w:rsidRDefault="002A156A" w:rsidP="0023270B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23270B">
              <w:rPr>
                <w:sz w:val="18"/>
                <w:szCs w:val="18"/>
              </w:rPr>
              <w:t>845 20229999 10 2032 150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5E0BE2">
              <w:rPr>
                <w:sz w:val="18"/>
                <w:szCs w:val="18"/>
              </w:rPr>
              <w:t xml:space="preserve">Прочие субсидии бюджетам сельских поселений (Субсидия на реализацию мероприятий </w:t>
            </w:r>
            <w:proofErr w:type="gramStart"/>
            <w:r w:rsidRPr="005E0BE2">
              <w:rPr>
                <w:sz w:val="18"/>
                <w:szCs w:val="18"/>
              </w:rPr>
              <w:t>инициативного</w:t>
            </w:r>
            <w:proofErr w:type="gramEnd"/>
            <w:r w:rsidRPr="005E0BE2">
              <w:rPr>
                <w:sz w:val="18"/>
                <w:szCs w:val="18"/>
              </w:rPr>
              <w:t xml:space="preserve"> бюджетирования территорий Ярославской  области  (поддержка местных инициатив</w:t>
            </w:r>
            <w:r w:rsidRPr="00E55F87">
              <w:rPr>
                <w:sz w:val="20"/>
                <w:szCs w:val="20"/>
              </w:rPr>
              <w:t>))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4F6B7D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Default="002A156A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A156A" w:rsidRPr="00B842E9" w:rsidRDefault="002A156A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</w:p>
        </w:tc>
      </w:tr>
      <w:tr w:rsidR="004110CC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EA26BE" w:rsidRDefault="004110CC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>845 20</w:t>
            </w:r>
            <w:r>
              <w:rPr>
                <w:sz w:val="18"/>
                <w:szCs w:val="18"/>
              </w:rPr>
              <w:t>235118</w:t>
            </w:r>
            <w:r w:rsidRPr="00EA26BE">
              <w:rPr>
                <w:sz w:val="18"/>
                <w:szCs w:val="18"/>
              </w:rPr>
              <w:t xml:space="preserve"> 10 0000 15</w:t>
            </w:r>
            <w:r>
              <w:rPr>
                <w:sz w:val="18"/>
                <w:szCs w:val="18"/>
              </w:rPr>
              <w:t>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EA26BE" w:rsidRDefault="004110CC" w:rsidP="00E93E28">
            <w:pPr>
              <w:tabs>
                <w:tab w:val="left" w:pos="6173"/>
              </w:tabs>
              <w:rPr>
                <w:sz w:val="18"/>
                <w:szCs w:val="18"/>
              </w:rPr>
            </w:pPr>
            <w:r w:rsidRPr="00EA26BE">
              <w:rPr>
                <w:sz w:val="18"/>
                <w:szCs w:val="18"/>
              </w:rPr>
              <w:t xml:space="preserve">Субвенции бюджетам </w:t>
            </w:r>
            <w:r>
              <w:rPr>
                <w:sz w:val="18"/>
                <w:szCs w:val="18"/>
              </w:rPr>
              <w:t xml:space="preserve">сельских </w:t>
            </w:r>
            <w:r w:rsidRPr="00EA26BE">
              <w:rPr>
                <w:sz w:val="18"/>
                <w:szCs w:val="18"/>
              </w:rPr>
              <w:t>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Default="004110C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Default="000941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113299,95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B842E9" w:rsidRDefault="000941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</w:t>
            </w:r>
          </w:p>
        </w:tc>
      </w:tr>
      <w:tr w:rsidR="004110CC" w:rsidRPr="00EA26BE" w:rsidTr="00A30257">
        <w:tc>
          <w:tcPr>
            <w:tcW w:w="2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23270B" w:rsidRDefault="004110CC" w:rsidP="003073BD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845 20705030 10 0000 150</w:t>
            </w:r>
          </w:p>
        </w:tc>
        <w:tc>
          <w:tcPr>
            <w:tcW w:w="50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5E0BE2" w:rsidRDefault="004110CC" w:rsidP="00530DD5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Прочие безвозмездные поступления в бюджеты поселений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Default="004110CC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Default="000941ED" w:rsidP="00A30257">
            <w:pPr>
              <w:tabs>
                <w:tab w:val="left" w:pos="6173"/>
              </w:tabs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B842E9" w:rsidRDefault="000941ED" w:rsidP="00A30257">
            <w:pPr>
              <w:tabs>
                <w:tab w:val="left" w:pos="6173"/>
              </w:tabs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</w:t>
            </w:r>
          </w:p>
        </w:tc>
      </w:tr>
      <w:tr w:rsidR="004110CC" w:rsidRPr="00EA26BE" w:rsidTr="00A30257">
        <w:tc>
          <w:tcPr>
            <w:tcW w:w="74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EA26BE" w:rsidRDefault="004110CC" w:rsidP="00A30257">
            <w:pPr>
              <w:tabs>
                <w:tab w:val="left" w:pos="6173"/>
              </w:tabs>
              <w:rPr>
                <w:b/>
                <w:i/>
                <w:sz w:val="18"/>
                <w:szCs w:val="18"/>
              </w:rPr>
            </w:pPr>
            <w:r w:rsidRPr="00037DDD">
              <w:rPr>
                <w:b/>
                <w:i/>
                <w:sz w:val="28"/>
                <w:szCs w:val="28"/>
              </w:rPr>
              <w:t xml:space="preserve">                     Всего  доходов</w:t>
            </w:r>
            <w:proofErr w:type="gramStart"/>
            <w:r w:rsidRPr="00B009C5">
              <w:rPr>
                <w:b/>
                <w:i/>
                <w:sz w:val="20"/>
                <w:szCs w:val="20"/>
              </w:rPr>
              <w:t xml:space="preserve"> </w:t>
            </w:r>
            <w:r w:rsidRPr="00EA26BE">
              <w:rPr>
                <w:b/>
                <w:i/>
                <w:sz w:val="18"/>
                <w:szCs w:val="18"/>
              </w:rPr>
              <w:t>:</w:t>
            </w:r>
            <w:proofErr w:type="gramEnd"/>
            <w:r w:rsidRPr="00EA26BE">
              <w:rPr>
                <w:b/>
                <w:i/>
                <w:sz w:val="18"/>
                <w:szCs w:val="18"/>
              </w:rPr>
              <w:t xml:space="preserve">                                                 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85217A" w:rsidRDefault="004110CC" w:rsidP="00264B64">
            <w:pPr>
              <w:tabs>
                <w:tab w:val="left" w:pos="6173"/>
              </w:tabs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34</w:t>
            </w:r>
            <w:r w:rsidR="00264B64">
              <w:rPr>
                <w:b/>
                <w:sz w:val="18"/>
                <w:szCs w:val="18"/>
              </w:rPr>
              <w:t>716801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425C37" w:rsidRDefault="000941ED" w:rsidP="003C1168">
            <w:pPr>
              <w:tabs>
                <w:tab w:val="left" w:pos="6173"/>
              </w:tabs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12484743,03</w:t>
            </w:r>
          </w:p>
        </w:tc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110CC" w:rsidRPr="00C8327B" w:rsidRDefault="000941ED" w:rsidP="00A30257">
            <w:pPr>
              <w:tabs>
                <w:tab w:val="left" w:pos="6173"/>
              </w:tabs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36</w:t>
            </w:r>
          </w:p>
        </w:tc>
      </w:tr>
    </w:tbl>
    <w:p w:rsidR="00E926E8" w:rsidRDefault="00C41716" w:rsidP="00C41716">
      <w:pPr>
        <w:tabs>
          <w:tab w:val="left" w:pos="6173"/>
        </w:tabs>
        <w:jc w:val="center"/>
      </w:pPr>
      <w:r w:rsidRPr="00EA26BE">
        <w:rPr>
          <w:sz w:val="18"/>
          <w:szCs w:val="18"/>
        </w:rPr>
        <w:t xml:space="preserve">         </w:t>
      </w:r>
      <w:r w:rsidRPr="008A014B">
        <w:t xml:space="preserve">                                           </w:t>
      </w:r>
      <w:r>
        <w:t xml:space="preserve">   </w:t>
      </w: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E926E8" w:rsidRDefault="00E926E8" w:rsidP="00C41716">
      <w:pPr>
        <w:tabs>
          <w:tab w:val="left" w:pos="6173"/>
        </w:tabs>
        <w:jc w:val="center"/>
      </w:pPr>
    </w:p>
    <w:p w:rsidR="00D5596B" w:rsidRDefault="00D5596B" w:rsidP="00C41716">
      <w:pPr>
        <w:tabs>
          <w:tab w:val="left" w:pos="6173"/>
        </w:tabs>
        <w:jc w:val="center"/>
      </w:pPr>
    </w:p>
    <w:p w:rsidR="000C2242" w:rsidRDefault="000C2242" w:rsidP="00C41716">
      <w:pPr>
        <w:tabs>
          <w:tab w:val="left" w:pos="6173"/>
        </w:tabs>
        <w:jc w:val="center"/>
      </w:pPr>
    </w:p>
    <w:p w:rsidR="00B24914" w:rsidRDefault="00C41716" w:rsidP="005E7779">
      <w:pPr>
        <w:tabs>
          <w:tab w:val="left" w:pos="6173"/>
        </w:tabs>
      </w:pPr>
      <w:r>
        <w:lastRenderedPageBreak/>
        <w:t xml:space="preserve">                                          </w:t>
      </w:r>
      <w:r w:rsidR="00AA7843">
        <w:t xml:space="preserve"> </w:t>
      </w:r>
    </w:p>
    <w:p w:rsidR="00C41716" w:rsidRPr="008A014B" w:rsidRDefault="00B24914" w:rsidP="00C41716">
      <w:pPr>
        <w:tabs>
          <w:tab w:val="left" w:pos="6173"/>
        </w:tabs>
        <w:jc w:val="center"/>
      </w:pPr>
      <w:r>
        <w:t xml:space="preserve">                                                                                                       </w:t>
      </w:r>
      <w:r w:rsidR="00AA7843">
        <w:t xml:space="preserve">    </w:t>
      </w:r>
      <w:r w:rsidR="00C41716" w:rsidRPr="008A014B">
        <w:t xml:space="preserve">  Приложение </w:t>
      </w:r>
      <w:r w:rsidR="00F10E04">
        <w:t xml:space="preserve"> </w:t>
      </w:r>
      <w:r w:rsidR="00C41716">
        <w:t>2</w:t>
      </w:r>
    </w:p>
    <w:p w:rsidR="00C41716" w:rsidRPr="008A014B" w:rsidRDefault="00C41716" w:rsidP="00C41716">
      <w:pPr>
        <w:jc w:val="right"/>
      </w:pPr>
      <w:r w:rsidRPr="008A014B">
        <w:t xml:space="preserve">                                                                      к </w:t>
      </w:r>
      <w:r>
        <w:t>постановлению</w:t>
      </w:r>
      <w:r w:rsidRPr="008A014B">
        <w:t xml:space="preserve">  </w:t>
      </w:r>
      <w:proofErr w:type="gramStart"/>
      <w:r>
        <w:t>от</w:t>
      </w:r>
      <w:proofErr w:type="gramEnd"/>
      <w:r w:rsidRPr="008A014B">
        <w:t xml:space="preserve">              </w:t>
      </w:r>
    </w:p>
    <w:p w:rsidR="00C41716" w:rsidRDefault="007B12D2" w:rsidP="007B12D2">
      <w:pPr>
        <w:jc w:val="center"/>
      </w:pPr>
      <w:r>
        <w:t xml:space="preserve">                                                                                                                      </w:t>
      </w:r>
      <w:r w:rsidR="00706745">
        <w:t>30</w:t>
      </w:r>
      <w:r>
        <w:t>.</w:t>
      </w:r>
      <w:r w:rsidR="00B0408C">
        <w:t>0</w:t>
      </w:r>
      <w:r w:rsidR="00270F5A">
        <w:t>7.</w:t>
      </w:r>
      <w:r w:rsidR="00C41716">
        <w:t>20</w:t>
      </w:r>
      <w:r w:rsidR="00712456">
        <w:t>2</w:t>
      </w:r>
      <w:r w:rsidR="006263D5">
        <w:t>1</w:t>
      </w:r>
      <w:r w:rsidR="00C41716">
        <w:t xml:space="preserve"> г. </w:t>
      </w:r>
      <w:r w:rsidR="00C41716" w:rsidRPr="008A014B">
        <w:t xml:space="preserve"> №</w:t>
      </w:r>
      <w:r w:rsidR="00706745">
        <w:t xml:space="preserve"> 7</w:t>
      </w:r>
      <w:r w:rsidR="000D1006">
        <w:t>4</w:t>
      </w:r>
    </w:p>
    <w:p w:rsidR="00C41716" w:rsidRDefault="00C41716" w:rsidP="00C41716">
      <w:pPr>
        <w:jc w:val="right"/>
      </w:pPr>
    </w:p>
    <w:p w:rsidR="00C41716" w:rsidRPr="008A014B" w:rsidRDefault="00C41716" w:rsidP="00C41716">
      <w:pPr>
        <w:jc w:val="right"/>
      </w:pPr>
    </w:p>
    <w:p w:rsidR="00C41716" w:rsidRPr="008A014B" w:rsidRDefault="00C41716" w:rsidP="00C41716">
      <w:pPr>
        <w:jc w:val="center"/>
      </w:pPr>
      <w:r w:rsidRPr="008A014B">
        <w:t>Исполнение  расходной  части  бюджета  сельского</w:t>
      </w:r>
    </w:p>
    <w:p w:rsidR="00C41716" w:rsidRPr="008A014B" w:rsidRDefault="00C41716" w:rsidP="00C41716">
      <w:pPr>
        <w:jc w:val="center"/>
      </w:pPr>
      <w:r w:rsidRPr="008A014B">
        <w:t xml:space="preserve">поселения   </w:t>
      </w:r>
      <w:proofErr w:type="spellStart"/>
      <w:r w:rsidRPr="008A014B">
        <w:t>Ишня</w:t>
      </w:r>
      <w:proofErr w:type="spellEnd"/>
      <w:r w:rsidRPr="008A014B">
        <w:t xml:space="preserve">   за </w:t>
      </w:r>
      <w:r>
        <w:t xml:space="preserve"> </w:t>
      </w:r>
      <w:r w:rsidR="00C1315F">
        <w:t>1</w:t>
      </w:r>
      <w:r w:rsidR="006E756A">
        <w:t xml:space="preserve"> </w:t>
      </w:r>
      <w:r w:rsidR="00720B12">
        <w:t xml:space="preserve"> </w:t>
      </w:r>
      <w:r w:rsidR="00C1315F">
        <w:t>полугодие</w:t>
      </w:r>
      <w:r>
        <w:t xml:space="preserve"> </w:t>
      </w:r>
      <w:r w:rsidR="00712456">
        <w:t xml:space="preserve"> </w:t>
      </w:r>
      <w:r>
        <w:t xml:space="preserve"> </w:t>
      </w:r>
      <w:r w:rsidRPr="008A014B">
        <w:t>20</w:t>
      </w:r>
      <w:r w:rsidR="00712456">
        <w:t>2</w:t>
      </w:r>
      <w:r w:rsidR="00720B12">
        <w:t>1</w:t>
      </w:r>
      <w:r w:rsidRPr="008A014B">
        <w:t xml:space="preserve"> г.  </w:t>
      </w:r>
      <w:proofErr w:type="gramStart"/>
      <w:r w:rsidRPr="008A014B">
        <w:t>по</w:t>
      </w:r>
      <w:proofErr w:type="gramEnd"/>
    </w:p>
    <w:p w:rsidR="00C41716" w:rsidRPr="008A014B" w:rsidRDefault="00ED6B83" w:rsidP="00C41716">
      <w:pPr>
        <w:jc w:val="center"/>
      </w:pPr>
      <w:r>
        <w:t xml:space="preserve">разделам и подразделам </w:t>
      </w:r>
      <w:r w:rsidR="00C41716" w:rsidRPr="008A014B">
        <w:t xml:space="preserve"> классификации  расходов</w:t>
      </w:r>
    </w:p>
    <w:p w:rsidR="00C41716" w:rsidRDefault="00C41716" w:rsidP="00C41716">
      <w:pPr>
        <w:jc w:val="center"/>
        <w:rPr>
          <w:sz w:val="28"/>
          <w:szCs w:val="28"/>
        </w:rPr>
      </w:pPr>
      <w:r w:rsidRPr="008A014B">
        <w:t>бюджетов  Российской  Федерации</w:t>
      </w:r>
    </w:p>
    <w:p w:rsidR="00C41716" w:rsidRDefault="00C41716" w:rsidP="00C41716">
      <w:pPr>
        <w:jc w:val="center"/>
        <w:rPr>
          <w:sz w:val="28"/>
          <w:szCs w:val="28"/>
        </w:rPr>
      </w:pPr>
    </w:p>
    <w:tbl>
      <w:tblPr>
        <w:tblW w:w="10425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2"/>
        <w:gridCol w:w="948"/>
        <w:gridCol w:w="3320"/>
        <w:gridCol w:w="660"/>
        <w:gridCol w:w="306"/>
        <w:gridCol w:w="403"/>
        <w:gridCol w:w="115"/>
        <w:gridCol w:w="603"/>
        <w:gridCol w:w="132"/>
        <w:gridCol w:w="709"/>
        <w:gridCol w:w="154"/>
        <w:gridCol w:w="1122"/>
        <w:gridCol w:w="141"/>
        <w:gridCol w:w="958"/>
        <w:gridCol w:w="35"/>
        <w:gridCol w:w="567"/>
      </w:tblGrid>
      <w:tr w:rsidR="00C41716" w:rsidRPr="00EA26BE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Код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План</w:t>
            </w:r>
          </w:p>
          <w:p w:rsidR="00C41716" w:rsidRPr="00EA26BE" w:rsidRDefault="00C41716" w:rsidP="0005348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</w:t>
            </w:r>
            <w:r w:rsidR="0005348B">
              <w:rPr>
                <w:sz w:val="22"/>
                <w:szCs w:val="22"/>
              </w:rPr>
              <w:t xml:space="preserve"> 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Факт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(</w:t>
            </w:r>
            <w:proofErr w:type="spellStart"/>
            <w:r w:rsidRPr="00EA26BE">
              <w:rPr>
                <w:sz w:val="22"/>
                <w:szCs w:val="22"/>
              </w:rPr>
              <w:t>руб</w:t>
            </w:r>
            <w:proofErr w:type="spellEnd"/>
            <w:r w:rsidRPr="00EA26BE">
              <w:rPr>
                <w:sz w:val="22"/>
                <w:szCs w:val="22"/>
              </w:rPr>
              <w:t>)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EA26BE" w:rsidRDefault="00C41716" w:rsidP="00A30257">
            <w:pPr>
              <w:jc w:val="center"/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%</w:t>
            </w:r>
          </w:p>
          <w:p w:rsidR="00C41716" w:rsidRPr="00EA26BE" w:rsidRDefault="00C41716" w:rsidP="00A30257">
            <w:pPr>
              <w:rPr>
                <w:sz w:val="22"/>
                <w:szCs w:val="22"/>
              </w:rPr>
            </w:pPr>
            <w:r w:rsidRPr="00EA26BE">
              <w:rPr>
                <w:sz w:val="22"/>
                <w:szCs w:val="22"/>
              </w:rPr>
              <w:t>выполнения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E93E28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1307</w:t>
            </w:r>
            <w:r w:rsidR="00E93E28">
              <w:rPr>
                <w:b/>
                <w:sz w:val="20"/>
                <w:szCs w:val="20"/>
              </w:rPr>
              <w:t>1366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4806905,90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высшего должностного лица субъекта РФ и муниципального образования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C1556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1023929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407336,33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Функционирование Правительства РФ, высших органов  исполнительной власти субъектов РФ, местных администраций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E93E2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572</w:t>
            </w:r>
            <w:r w:rsidR="00E93E28">
              <w:rPr>
                <w:sz w:val="20"/>
                <w:szCs w:val="20"/>
              </w:rPr>
              <w:t>1576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2240566,48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0106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814E49">
              <w:rPr>
                <w:sz w:val="20"/>
                <w:szCs w:val="20"/>
              </w:rPr>
              <w:tab/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86664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43332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Резервные фонды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750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750F64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>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0113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Другие общегосударственные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вопросы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750F6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614</w:t>
            </w:r>
            <w:r w:rsidR="00750F64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>197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2115671,09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0200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</w:t>
            </w:r>
            <w:r w:rsidR="00E67D53">
              <w:rPr>
                <w:b/>
                <w:sz w:val="20"/>
                <w:szCs w:val="20"/>
              </w:rPr>
              <w:t xml:space="preserve"> </w:t>
            </w:r>
            <w:r w:rsidRPr="00814E49">
              <w:rPr>
                <w:b/>
                <w:sz w:val="20"/>
                <w:szCs w:val="20"/>
              </w:rPr>
              <w:t xml:space="preserve"> оборона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113299,95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0203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Мобилизационная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вневойсковая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подготовка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238636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113299,95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0300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64198" w:rsidRPr="00550536" w:rsidRDefault="006822C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585150,80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0310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926B7F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Обеспечение пожарной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безопасности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585150,80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0400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Национальная экономика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0D71" w:rsidRPr="00550536" w:rsidRDefault="0089003F" w:rsidP="00EE2F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1112</w:t>
            </w:r>
            <w:r w:rsidR="00EE2F8F">
              <w:rPr>
                <w:b/>
                <w:sz w:val="20"/>
                <w:szCs w:val="20"/>
              </w:rPr>
              <w:t>0270,46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2700083,35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0409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Дорожное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  <w:r w:rsidR="00ED6B83">
              <w:rPr>
                <w:sz w:val="20"/>
                <w:szCs w:val="20"/>
              </w:rPr>
              <w:t xml:space="preserve"> (дорожные фонды)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F70D1" w:rsidRPr="00550536" w:rsidRDefault="0089003F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1102</w:t>
            </w:r>
            <w:r w:rsidR="00EE2F8F">
              <w:rPr>
                <w:sz w:val="20"/>
                <w:szCs w:val="20"/>
              </w:rPr>
              <w:t>0270</w:t>
            </w:r>
            <w:r>
              <w:rPr>
                <w:sz w:val="20"/>
                <w:szCs w:val="20"/>
              </w:rPr>
              <w:t>,46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2680083,35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0412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67D53">
            <w:pPr>
              <w:rPr>
                <w:sz w:val="20"/>
                <w:szCs w:val="20"/>
              </w:rPr>
            </w:pPr>
            <w:r w:rsidRPr="00E83D3D">
              <w:rPr>
                <w:sz w:val="20"/>
                <w:szCs w:val="20"/>
              </w:rPr>
              <w:t xml:space="preserve">Другие вопросы в </w:t>
            </w:r>
            <w:r w:rsidR="00E67D53">
              <w:rPr>
                <w:sz w:val="20"/>
                <w:szCs w:val="20"/>
              </w:rPr>
              <w:t>о</w:t>
            </w:r>
            <w:r w:rsidRPr="00E83D3D">
              <w:rPr>
                <w:sz w:val="20"/>
                <w:szCs w:val="20"/>
              </w:rPr>
              <w:t xml:space="preserve">бласти </w:t>
            </w:r>
            <w:r w:rsidR="00E67D53">
              <w:rPr>
                <w:sz w:val="20"/>
                <w:szCs w:val="20"/>
              </w:rPr>
              <w:t xml:space="preserve"> </w:t>
            </w:r>
            <w:r w:rsidRPr="00E83D3D">
              <w:rPr>
                <w:sz w:val="20"/>
                <w:szCs w:val="20"/>
              </w:rPr>
              <w:t xml:space="preserve">национальной </w:t>
            </w:r>
            <w:r w:rsidR="00E67D53">
              <w:rPr>
                <w:sz w:val="20"/>
                <w:szCs w:val="20"/>
              </w:rPr>
              <w:t xml:space="preserve"> э</w:t>
            </w:r>
            <w:r w:rsidRPr="00E83D3D">
              <w:rPr>
                <w:sz w:val="20"/>
                <w:szCs w:val="20"/>
              </w:rPr>
              <w:t>кономики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89003F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20000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6822CE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0500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D55A9E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Жилищно-коммунально</w:t>
            </w:r>
            <w:r w:rsidR="00D55A9E">
              <w:rPr>
                <w:b/>
                <w:sz w:val="20"/>
                <w:szCs w:val="20"/>
              </w:rPr>
              <w:t xml:space="preserve">е </w:t>
            </w:r>
            <w:r w:rsidRPr="00814E49">
              <w:rPr>
                <w:b/>
                <w:sz w:val="20"/>
                <w:szCs w:val="20"/>
              </w:rPr>
              <w:t xml:space="preserve"> 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EE2F8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  <w:r w:rsidR="00EE2F8F">
              <w:rPr>
                <w:b/>
                <w:sz w:val="20"/>
                <w:szCs w:val="20"/>
              </w:rPr>
              <w:t>2706925,80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3552151,37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 xml:space="preserve">Жилищное </w:t>
            </w:r>
            <w:r w:rsidR="00E67D53"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хозяйство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716190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265689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0503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EE2F8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EE2F8F">
              <w:rPr>
                <w:sz w:val="20"/>
                <w:szCs w:val="20"/>
              </w:rPr>
              <w:t>1990735,80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3286462,37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0700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155500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51530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33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0705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Профессиональная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 xml:space="preserve"> подготовка, переподготовка </w:t>
            </w:r>
            <w:r>
              <w:rPr>
                <w:sz w:val="20"/>
                <w:szCs w:val="20"/>
              </w:rPr>
              <w:t xml:space="preserve"> </w:t>
            </w:r>
            <w:r w:rsidRPr="00814E49">
              <w:rPr>
                <w:sz w:val="20"/>
                <w:szCs w:val="20"/>
              </w:rPr>
              <w:t>и повышение  квалификации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12600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0707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B85B71">
              <w:rPr>
                <w:sz w:val="20"/>
                <w:szCs w:val="20"/>
              </w:rPr>
              <w:t xml:space="preserve">Молодежная </w:t>
            </w:r>
            <w:r w:rsidR="00E67D53">
              <w:rPr>
                <w:sz w:val="20"/>
                <w:szCs w:val="20"/>
              </w:rPr>
              <w:t xml:space="preserve"> </w:t>
            </w:r>
            <w:r w:rsidRPr="00B85B71">
              <w:rPr>
                <w:sz w:val="20"/>
                <w:szCs w:val="20"/>
              </w:rPr>
              <w:t xml:space="preserve">политика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125500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38930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0800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ED6B83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 xml:space="preserve">Культура, кинематография 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166233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93973,75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57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0801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159402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87142,75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</w:p>
        </w:tc>
      </w:tr>
      <w:tr w:rsidR="00D17039" w:rsidRPr="00814E49" w:rsidTr="002E1C26">
        <w:trPr>
          <w:gridBefore w:val="1"/>
          <w:gridAfter w:val="2"/>
          <w:wBefore w:w="252" w:type="dxa"/>
          <w:wAfter w:w="602" w:type="dxa"/>
          <w:trHeight w:val="385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0804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814E49" w:rsidRDefault="00D17039" w:rsidP="00D1703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Default="00C6728D" w:rsidP="001B4C0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6831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17039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1000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b/>
                <w:sz w:val="20"/>
                <w:szCs w:val="20"/>
              </w:rPr>
            </w:pPr>
            <w:r w:rsidRPr="00814E49">
              <w:rPr>
                <w:b/>
                <w:sz w:val="20"/>
                <w:szCs w:val="20"/>
              </w:rPr>
              <w:t>Социальная политика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7548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  <w:r w:rsidR="007548B4">
              <w:rPr>
                <w:b/>
                <w:sz w:val="20"/>
                <w:szCs w:val="20"/>
              </w:rPr>
              <w:t>71072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63927,06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182E83" w:rsidRDefault="00C41716" w:rsidP="00A30257">
            <w:pPr>
              <w:rPr>
                <w:sz w:val="20"/>
                <w:szCs w:val="20"/>
              </w:rPr>
            </w:pPr>
            <w:r w:rsidRPr="00182E83">
              <w:rPr>
                <w:sz w:val="20"/>
                <w:szCs w:val="20"/>
              </w:rPr>
              <w:t>1001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6541C7" w:rsidRDefault="00C41716" w:rsidP="00A30257">
            <w:pPr>
              <w:rPr>
                <w:iCs/>
                <w:sz w:val="18"/>
                <w:szCs w:val="18"/>
              </w:rPr>
            </w:pPr>
            <w:r w:rsidRPr="006541C7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901E5D" w:rsidP="001F489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152000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63927,06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</w:t>
            </w:r>
          </w:p>
        </w:tc>
      </w:tr>
      <w:tr w:rsidR="00C41716" w:rsidRPr="00814E49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1003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814E49" w:rsidRDefault="00C41716" w:rsidP="00A30257">
            <w:pPr>
              <w:rPr>
                <w:sz w:val="20"/>
                <w:szCs w:val="20"/>
              </w:rPr>
            </w:pPr>
            <w:r w:rsidRPr="00814E49">
              <w:rPr>
                <w:sz w:val="20"/>
                <w:szCs w:val="20"/>
              </w:rPr>
              <w:t>Социальное обеспечение населения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7921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132D9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1100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b/>
                <w:sz w:val="18"/>
                <w:szCs w:val="20"/>
              </w:rPr>
            </w:pPr>
            <w:r w:rsidRPr="0026762D">
              <w:rPr>
                <w:b/>
                <w:sz w:val="18"/>
                <w:szCs w:val="20"/>
              </w:rPr>
              <w:t>Физическая культура и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1384235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354373,47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</w:t>
            </w:r>
          </w:p>
        </w:tc>
      </w:tr>
      <w:tr w:rsidR="00C41716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1101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26762D" w:rsidRDefault="00C41716" w:rsidP="00A30257">
            <w:pPr>
              <w:rPr>
                <w:sz w:val="18"/>
                <w:szCs w:val="20"/>
              </w:rPr>
            </w:pPr>
            <w:r w:rsidRPr="0026762D">
              <w:rPr>
                <w:sz w:val="18"/>
                <w:szCs w:val="20"/>
              </w:rPr>
              <w:t>Физическая культура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C6728D" w:rsidP="0003334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1134235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354373,47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41716" w:rsidRPr="00550536" w:rsidRDefault="007548B4" w:rsidP="00A3025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</w:t>
            </w:r>
          </w:p>
        </w:tc>
      </w:tr>
      <w:tr w:rsidR="007E6E75" w:rsidRPr="0026762D" w:rsidTr="002E1C26">
        <w:trPr>
          <w:gridBefore w:val="1"/>
          <w:gridAfter w:val="2"/>
          <w:wBefore w:w="252" w:type="dxa"/>
          <w:wAfter w:w="602" w:type="dxa"/>
        </w:trPr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26762D" w:rsidRDefault="007E6E75" w:rsidP="00A30257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1102</w:t>
            </w:r>
          </w:p>
        </w:tc>
        <w:tc>
          <w:tcPr>
            <w:tcW w:w="480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E6E75" w:rsidRPr="00ED6B83" w:rsidRDefault="007E6E75" w:rsidP="00DC0C7B">
            <w:pPr>
              <w:rPr>
                <w:iCs/>
                <w:sz w:val="18"/>
                <w:szCs w:val="18"/>
              </w:rPr>
            </w:pPr>
            <w:r w:rsidRPr="00ED6B83">
              <w:rPr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901E5D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250000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548B4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Default="007E6E75" w:rsidP="00A30257">
            <w:pPr>
              <w:jc w:val="center"/>
              <w:rPr>
                <w:sz w:val="20"/>
                <w:szCs w:val="20"/>
              </w:rPr>
            </w:pPr>
          </w:p>
        </w:tc>
      </w:tr>
      <w:tr w:rsidR="007E6E75" w:rsidRPr="00917BCE" w:rsidTr="002E1C26">
        <w:trPr>
          <w:gridBefore w:val="1"/>
          <w:gridAfter w:val="2"/>
          <w:wBefore w:w="252" w:type="dxa"/>
          <w:wAfter w:w="602" w:type="dxa"/>
          <w:trHeight w:val="70"/>
        </w:trPr>
        <w:tc>
          <w:tcPr>
            <w:tcW w:w="575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7E6E75" w:rsidP="00A30257">
            <w:pPr>
              <w:rPr>
                <w:b/>
                <w:i/>
                <w:sz w:val="18"/>
                <w:szCs w:val="20"/>
              </w:rPr>
            </w:pPr>
            <w:r w:rsidRPr="00917BCE">
              <w:rPr>
                <w:b/>
                <w:i/>
                <w:sz w:val="18"/>
                <w:szCs w:val="20"/>
              </w:rPr>
              <w:t xml:space="preserve">                 ВСЕГО:</w:t>
            </w:r>
          </w:p>
        </w:tc>
        <w:tc>
          <w:tcPr>
            <w:tcW w:w="14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EE2F8F" w:rsidP="007548B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  <w:r w:rsidR="007548B4">
              <w:rPr>
                <w:b/>
                <w:sz w:val="20"/>
                <w:szCs w:val="20"/>
              </w:rPr>
              <w:t>314238,26</w:t>
            </w: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356FC5" w:rsidP="00356FC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12321395,65</w:t>
            </w:r>
          </w:p>
        </w:tc>
        <w:tc>
          <w:tcPr>
            <w:tcW w:w="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E6E75" w:rsidRPr="00917BCE" w:rsidRDefault="00356FC5" w:rsidP="00B60E2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538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2E1C26" w:rsidP="00A30257">
            <w:pPr>
              <w:rPr>
                <w:sz w:val="18"/>
                <w:szCs w:val="18"/>
              </w:rPr>
            </w:pPr>
            <w:r>
              <w:rPr>
                <w:i/>
                <w:sz w:val="16"/>
                <w:szCs w:val="18"/>
              </w:rPr>
              <w:t xml:space="preserve">                        </w:t>
            </w:r>
            <w:r w:rsidR="00C41716" w:rsidRPr="00814E49">
              <w:rPr>
                <w:sz w:val="18"/>
                <w:szCs w:val="18"/>
              </w:rPr>
              <w:t xml:space="preserve">                               </w:t>
            </w:r>
          </w:p>
          <w:p w:rsidR="00B0237A" w:rsidRDefault="00B0237A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12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  <w:p w:rsidR="004D1B7C" w:rsidRDefault="004D1B7C" w:rsidP="00A30257">
            <w:pPr>
              <w:rPr>
                <w:sz w:val="20"/>
                <w:szCs w:val="20"/>
              </w:rPr>
            </w:pPr>
          </w:p>
        </w:tc>
        <w:tc>
          <w:tcPr>
            <w:tcW w:w="99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  <w:p w:rsidR="00587879" w:rsidRDefault="00587879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5D1278" w:rsidRDefault="005D1278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7B12D2" w:rsidRDefault="007B12D2" w:rsidP="00A30257">
            <w:pPr>
              <w:rPr>
                <w:sz w:val="20"/>
                <w:szCs w:val="20"/>
              </w:rPr>
            </w:pPr>
          </w:p>
          <w:p w:rsidR="00337D18" w:rsidRDefault="00337D18" w:rsidP="00A30257">
            <w:pPr>
              <w:rPr>
                <w:sz w:val="20"/>
                <w:szCs w:val="20"/>
                <w:lang w:val="en-US"/>
              </w:rPr>
            </w:pPr>
          </w:p>
          <w:p w:rsidR="00337D18" w:rsidRDefault="00337D18" w:rsidP="00A30257">
            <w:pPr>
              <w:rPr>
                <w:sz w:val="20"/>
                <w:szCs w:val="20"/>
                <w:lang w:val="en-US"/>
              </w:rPr>
            </w:pPr>
          </w:p>
          <w:p w:rsidR="00FD7039" w:rsidRDefault="00FD7039" w:rsidP="00A30257">
            <w:pPr>
              <w:rPr>
                <w:sz w:val="20"/>
                <w:szCs w:val="20"/>
                <w:lang w:val="en-US"/>
              </w:rPr>
            </w:pPr>
          </w:p>
          <w:p w:rsidR="00FD7039" w:rsidRPr="00337D18" w:rsidRDefault="00FD7039" w:rsidP="00A30257">
            <w:pPr>
              <w:rPr>
                <w:sz w:val="20"/>
                <w:szCs w:val="20"/>
                <w:lang w:val="en-US"/>
              </w:rPr>
            </w:pPr>
          </w:p>
        </w:tc>
        <w:tc>
          <w:tcPr>
            <w:tcW w:w="28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ED638C" w:rsidRPr="007B12D2" w:rsidRDefault="00ED638C" w:rsidP="00A30257">
            <w:pPr>
              <w:rPr>
                <w:sz w:val="22"/>
                <w:szCs w:val="22"/>
              </w:rPr>
            </w:pPr>
          </w:p>
          <w:p w:rsidR="00FD7039" w:rsidRPr="003E7FDB" w:rsidRDefault="00FD7039" w:rsidP="00FD7039">
            <w:pPr>
              <w:jc w:val="right"/>
              <w:rPr>
                <w:sz w:val="22"/>
                <w:szCs w:val="22"/>
              </w:rPr>
            </w:pPr>
            <w:r w:rsidRPr="003E7FDB">
              <w:rPr>
                <w:sz w:val="22"/>
                <w:szCs w:val="22"/>
              </w:rPr>
              <w:t xml:space="preserve"> </w:t>
            </w:r>
          </w:p>
          <w:p w:rsidR="00FD7039" w:rsidRDefault="00FD7039" w:rsidP="00FD7039">
            <w:pPr>
              <w:jc w:val="right"/>
              <w:rPr>
                <w:sz w:val="22"/>
                <w:szCs w:val="22"/>
              </w:rPr>
            </w:pPr>
          </w:p>
          <w:p w:rsidR="00FD7039" w:rsidRDefault="00FD7039" w:rsidP="00FD7039">
            <w:pPr>
              <w:rPr>
                <w:b/>
                <w:sz w:val="20"/>
                <w:szCs w:val="20"/>
              </w:rPr>
            </w:pPr>
          </w:p>
          <w:p w:rsidR="00ED6B83" w:rsidRPr="004110CC" w:rsidRDefault="00ED6B83" w:rsidP="00A30257">
            <w:pPr>
              <w:rPr>
                <w:sz w:val="22"/>
                <w:szCs w:val="22"/>
              </w:rPr>
            </w:pPr>
          </w:p>
          <w:p w:rsidR="00FD7039" w:rsidRDefault="00FD7039" w:rsidP="00A30257">
            <w:pPr>
              <w:rPr>
                <w:sz w:val="22"/>
                <w:szCs w:val="22"/>
              </w:rPr>
            </w:pPr>
          </w:p>
          <w:p w:rsidR="00FD7039" w:rsidRDefault="00FD7039" w:rsidP="00A30257">
            <w:pPr>
              <w:rPr>
                <w:sz w:val="22"/>
                <w:szCs w:val="22"/>
              </w:rPr>
            </w:pPr>
          </w:p>
          <w:p w:rsidR="00C41716" w:rsidRPr="004110CC" w:rsidRDefault="00FD7039" w:rsidP="00A3025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При</w:t>
            </w:r>
            <w:r w:rsidR="00C41716" w:rsidRPr="007B12D2">
              <w:rPr>
                <w:sz w:val="22"/>
                <w:szCs w:val="22"/>
              </w:rPr>
              <w:t>ложение</w:t>
            </w:r>
            <w:r w:rsidR="00F10E04">
              <w:rPr>
                <w:sz w:val="22"/>
                <w:szCs w:val="22"/>
              </w:rPr>
              <w:t xml:space="preserve"> </w:t>
            </w:r>
            <w:r w:rsidR="00C41716" w:rsidRPr="007B12D2">
              <w:rPr>
                <w:sz w:val="22"/>
                <w:szCs w:val="22"/>
              </w:rPr>
              <w:t xml:space="preserve"> </w:t>
            </w:r>
            <w:r w:rsidR="00337D18" w:rsidRPr="004110CC">
              <w:rPr>
                <w:sz w:val="22"/>
                <w:szCs w:val="22"/>
              </w:rPr>
              <w:t>3</w:t>
            </w:r>
          </w:p>
          <w:p w:rsidR="00C41716" w:rsidRPr="007B12D2" w:rsidRDefault="00C41716" w:rsidP="00A30257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к постановлению</w:t>
            </w:r>
          </w:p>
          <w:p w:rsidR="00C41716" w:rsidRPr="007B12D2" w:rsidRDefault="00C41716" w:rsidP="000D1006">
            <w:pPr>
              <w:rPr>
                <w:sz w:val="22"/>
                <w:szCs w:val="22"/>
              </w:rPr>
            </w:pPr>
            <w:r w:rsidRPr="007B12D2">
              <w:rPr>
                <w:sz w:val="22"/>
                <w:szCs w:val="22"/>
              </w:rPr>
              <w:t>от</w:t>
            </w:r>
            <w:r w:rsidR="00706745">
              <w:rPr>
                <w:sz w:val="22"/>
                <w:szCs w:val="22"/>
              </w:rPr>
              <w:t xml:space="preserve"> 30</w:t>
            </w:r>
            <w:r w:rsidR="007B12D2">
              <w:rPr>
                <w:sz w:val="22"/>
                <w:szCs w:val="22"/>
              </w:rPr>
              <w:t>.</w:t>
            </w:r>
            <w:r w:rsidR="00B0408C">
              <w:rPr>
                <w:sz w:val="22"/>
                <w:szCs w:val="22"/>
              </w:rPr>
              <w:t xml:space="preserve"> 0</w:t>
            </w:r>
            <w:r w:rsidR="00270F5A">
              <w:rPr>
                <w:sz w:val="22"/>
                <w:szCs w:val="22"/>
              </w:rPr>
              <w:t>7</w:t>
            </w:r>
            <w:r w:rsidR="00B0408C">
              <w:rPr>
                <w:sz w:val="22"/>
                <w:szCs w:val="22"/>
              </w:rPr>
              <w:t>.</w:t>
            </w:r>
            <w:r w:rsidR="007B12D2">
              <w:rPr>
                <w:sz w:val="22"/>
                <w:szCs w:val="22"/>
              </w:rPr>
              <w:t>.2</w:t>
            </w:r>
            <w:r w:rsidRPr="007B12D2">
              <w:rPr>
                <w:sz w:val="22"/>
                <w:szCs w:val="22"/>
              </w:rPr>
              <w:t>0</w:t>
            </w:r>
            <w:r w:rsidR="00712456" w:rsidRPr="007B12D2">
              <w:rPr>
                <w:sz w:val="22"/>
                <w:szCs w:val="22"/>
              </w:rPr>
              <w:t>2</w:t>
            </w:r>
            <w:r w:rsidR="006263D5">
              <w:rPr>
                <w:sz w:val="22"/>
                <w:szCs w:val="22"/>
              </w:rPr>
              <w:t>1</w:t>
            </w:r>
            <w:r w:rsidRPr="007B12D2">
              <w:rPr>
                <w:sz w:val="22"/>
                <w:szCs w:val="22"/>
              </w:rPr>
              <w:t xml:space="preserve"> г.                   № </w:t>
            </w:r>
            <w:r w:rsidR="00706745">
              <w:rPr>
                <w:sz w:val="22"/>
                <w:szCs w:val="22"/>
              </w:rPr>
              <w:t>7</w:t>
            </w:r>
            <w:r w:rsidR="000D1006">
              <w:rPr>
                <w:sz w:val="22"/>
                <w:szCs w:val="22"/>
              </w:rPr>
              <w:t>4</w:t>
            </w: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9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4939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C41716" w:rsidRPr="00587879" w:rsidRDefault="00C41716" w:rsidP="00A30257">
            <w:pPr>
              <w:rPr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10425" w:type="dxa"/>
            <w:gridSpan w:val="1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21"/>
        </w:trPr>
        <w:tc>
          <w:tcPr>
            <w:tcW w:w="8724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C1315F">
            <w:pPr>
              <w:jc w:val="center"/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Исполнение расходной части бюджета  сельского поселения  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Ишня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 за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783A37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C1315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="006E756A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</w:t>
            </w:r>
            <w:r w:rsidR="00C1315F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полугодие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20</w:t>
            </w:r>
            <w:r w:rsidR="00712456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2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1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год</w:t>
            </w:r>
            <w:r w:rsidR="00C10E1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>а</w:t>
            </w:r>
            <w:r w:rsidR="00147888"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 </w:t>
            </w:r>
            <w:r w:rsidRPr="00587879">
              <w:rPr>
                <w:rFonts w:ascii="Times New Roman CYR" w:hAnsi="Times New Roman CYR" w:cs="Times New Roman CYR"/>
                <w:b/>
                <w:bCs/>
                <w:sz w:val="20"/>
                <w:szCs w:val="20"/>
              </w:rPr>
              <w:t xml:space="preserve"> по ведомственной  классификации расходов бюджетов  Российской Федерации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80"/>
        </w:trPr>
        <w:tc>
          <w:tcPr>
            <w:tcW w:w="452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C41716" w:rsidRPr="00587879" w:rsidRDefault="00C41716" w:rsidP="00A30257">
            <w:pPr>
              <w:rPr>
                <w:rFonts w:ascii="Times New Roman CYR" w:hAnsi="Times New Roman CYR" w:cs="Times New Roman CYR"/>
                <w:b/>
              </w:rPr>
            </w:pPr>
          </w:p>
        </w:tc>
      </w:tr>
      <w:tr w:rsidR="00C41716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Наименование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Вед</w:t>
            </w:r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 CYR" w:hAnsi="Times New Roman CYR" w:cs="Times New Roman CYR"/>
                <w:sz w:val="20"/>
                <w:szCs w:val="20"/>
              </w:rPr>
              <w:t>к</w:t>
            </w:r>
            <w:proofErr w:type="gramEnd"/>
            <w:r>
              <w:rPr>
                <w:rFonts w:ascii="Times New Roman CYR" w:hAnsi="Times New Roman CYR" w:cs="Times New Roman CYR"/>
                <w:sz w:val="20"/>
                <w:szCs w:val="20"/>
              </w:rPr>
              <w:t>лассиф</w:t>
            </w:r>
            <w:proofErr w:type="spellEnd"/>
            <w:r>
              <w:rPr>
                <w:rFonts w:ascii="Times New Roman CYR" w:hAnsi="Times New Roman CYR" w:cs="Times New Roman CYR"/>
                <w:sz w:val="20"/>
                <w:szCs w:val="20"/>
              </w:rPr>
              <w:t>.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Под раздел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Целевая статья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 xml:space="preserve">Вид </w:t>
            </w:r>
            <w:proofErr w:type="spellStart"/>
            <w:r>
              <w:rPr>
                <w:rFonts w:ascii="Times New Roman CYR" w:hAnsi="Times New Roman CYR" w:cs="Times New Roman CYR"/>
                <w:sz w:val="20"/>
                <w:szCs w:val="20"/>
              </w:rPr>
              <w:t>расхо</w:t>
            </w:r>
            <w:proofErr w:type="spellEnd"/>
          </w:p>
          <w:p w:rsidR="00C41716" w:rsidRDefault="00C41716" w:rsidP="00A30257">
            <w:pPr>
              <w:jc w:val="center"/>
              <w:rPr>
                <w:rFonts w:ascii="Times New Roman CYR" w:hAnsi="Times New Roman CYR" w:cs="Times New Roman CYR"/>
                <w:sz w:val="20"/>
                <w:szCs w:val="20"/>
              </w:rPr>
            </w:pPr>
            <w:r>
              <w:rPr>
                <w:rFonts w:ascii="Times New Roman CYR" w:hAnsi="Times New Roman CYR" w:cs="Times New Roman CYR"/>
                <w:sz w:val="20"/>
                <w:szCs w:val="20"/>
              </w:rPr>
              <w:t>да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b/>
                <w:sz w:val="20"/>
                <w:szCs w:val="20"/>
              </w:rPr>
            </w:pPr>
            <w:r w:rsidRPr="00587879">
              <w:rPr>
                <w:b/>
                <w:sz w:val="20"/>
                <w:szCs w:val="20"/>
              </w:rPr>
              <w:t xml:space="preserve">План 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jc w:val="center"/>
              <w:rPr>
                <w:rFonts w:ascii="Times New Roman CYR" w:hAnsi="Times New Roman CYR" w:cs="Times New Roman CYR"/>
                <w:b/>
              </w:rPr>
            </w:pPr>
            <w:r w:rsidRPr="00587879">
              <w:rPr>
                <w:rFonts w:ascii="Times New Roman CYR" w:hAnsi="Times New Roman CYR" w:cs="Times New Roman CYR"/>
                <w:b/>
              </w:rPr>
              <w:t>факт 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87879" w:rsidRDefault="00C41716" w:rsidP="00A30257">
            <w:pPr>
              <w:ind w:right="628"/>
              <w:rPr>
                <w:rFonts w:ascii="Times New Roman CYR" w:hAnsi="Times New Roman CYR" w:cs="Times New Roman CYR"/>
                <w:b/>
                <w:sz w:val="20"/>
                <w:szCs w:val="20"/>
              </w:rPr>
            </w:pPr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%</w:t>
            </w:r>
            <w:proofErr w:type="spellStart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вып</w:t>
            </w:r>
            <w:proofErr w:type="spellEnd"/>
            <w:r w:rsidRPr="00587879">
              <w:rPr>
                <w:rFonts w:ascii="Times New Roman CYR" w:hAnsi="Times New Roman CYR" w:cs="Times New Roman CYR"/>
                <w:b/>
                <w:sz w:val="20"/>
                <w:szCs w:val="20"/>
              </w:rPr>
              <w:t> 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6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Администрация  сельского поселения </w:t>
            </w:r>
            <w:proofErr w:type="spellStart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Ишня</w:t>
            </w:r>
            <w:proofErr w:type="spellEnd"/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 xml:space="preserve">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  <w:u w:val="single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0B70F5" w:rsidRDefault="00DC5AB9" w:rsidP="00193E7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9324528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0B70F5" w:rsidRDefault="00DC5AB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3368971,46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DC5AB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36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2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587879" w:rsidRDefault="000E62A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731B2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407336,33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587879" w:rsidRDefault="00731B2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40</w:t>
            </w:r>
          </w:p>
        </w:tc>
      </w:tr>
      <w:tr w:rsidR="00C4171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Глава  муниципального  образования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E042F1" w:rsidRDefault="00C41716" w:rsidP="00030C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50 0 00 04010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053B60" w:rsidRDefault="00C41716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C41716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C4DD0" w:rsidRDefault="00731B29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407336,33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1716" w:rsidRPr="00711EC4" w:rsidRDefault="00731B29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EC6C3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D2531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1023929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C4DD0" w:rsidRDefault="00731B2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407336,33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731B2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96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Функционирование Правительства Российской Федерации, высших  исполнительных органов  государственной власти субъектов Российской Федерации,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587879" w:rsidRDefault="000E62A0" w:rsidP="00293571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572</w:t>
            </w:r>
            <w:r w:rsidR="00293571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1576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731B29" w:rsidP="0049704C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2240566,48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587879" w:rsidRDefault="00731B29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39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Центральный  аппарат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D66AA2" w:rsidRPr="00415927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56</w:t>
            </w:r>
            <w:r w:rsidR="00293571">
              <w:rPr>
                <w:rFonts w:ascii="Times New Roman CYR" w:hAnsi="Times New Roman CYR" w:cs="Times New Roman CYR"/>
                <w:sz w:val="18"/>
                <w:szCs w:val="18"/>
              </w:rPr>
              <w:t>09736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0D215C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2240566,48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600968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40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7C75F4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4223347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1750560,27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41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293571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133</w:t>
            </w:r>
            <w:r w:rsidR="0029357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7C75F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490006,21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FF28D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D66AA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053B60" w:rsidRDefault="00D66AA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66AA2" w:rsidRPr="00E042F1" w:rsidRDefault="00D66AA2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66AA2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55200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66AA2" w:rsidRPr="00711EC4" w:rsidRDefault="00D66AA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053B60" w:rsidRDefault="00563996" w:rsidP="00EA2603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563996" w:rsidRPr="00FF28D1" w:rsidRDefault="00563996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445358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445358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563996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3996" w:rsidRPr="00E042F1" w:rsidRDefault="00563996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053B60" w:rsidRDefault="00563996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3996" w:rsidRPr="00E042F1" w:rsidRDefault="00563996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563996" w:rsidRPr="00711EC4" w:rsidRDefault="000E62A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51840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63996" w:rsidRPr="00711EC4" w:rsidRDefault="00563996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 w:rsidRPr="00D5596B">
              <w:rPr>
                <w:b/>
                <w:sz w:val="18"/>
                <w:szCs w:val="18"/>
              </w:rPr>
              <w:t xml:space="preserve">Муниципальная программа «Эффективная власть в сельском поселении </w:t>
            </w:r>
            <w:proofErr w:type="spellStart"/>
            <w:r w:rsidRPr="00D5596B">
              <w:rPr>
                <w:b/>
                <w:sz w:val="18"/>
                <w:szCs w:val="18"/>
              </w:rPr>
              <w:t>Ишня</w:t>
            </w:r>
            <w:proofErr w:type="spellEnd"/>
            <w:r w:rsidRPr="00D5596B"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21 0 00</w:t>
            </w:r>
          </w:p>
          <w:p w:rsidR="00D5596B" w:rsidRPr="00AE6951" w:rsidRDefault="00D559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7642C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D5596B" w:rsidRDefault="00D5596B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МП «Развитие муниципальной службы в сельском поселении </w:t>
            </w:r>
            <w:proofErr w:type="spellStart"/>
            <w:r>
              <w:rPr>
                <w:b/>
                <w:sz w:val="18"/>
                <w:szCs w:val="18"/>
              </w:rPr>
              <w:t>Ишня</w:t>
            </w:r>
            <w:proofErr w:type="spellEnd"/>
            <w:r>
              <w:rPr>
                <w:b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21 1 00</w:t>
            </w:r>
          </w:p>
          <w:p w:rsidR="007642C2" w:rsidRPr="00AE6951" w:rsidRDefault="007642C2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AE6951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7642C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D559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596B" w:rsidRPr="00E042F1" w:rsidRDefault="00D5596B" w:rsidP="00EA260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Повышение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Pr="00053B60" w:rsidRDefault="00D559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D5596B" w:rsidRPr="00D5596B" w:rsidRDefault="00D559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596B" w:rsidRDefault="00D5596B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5596B" w:rsidRDefault="007642C2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596B" w:rsidRPr="00711EC4" w:rsidRDefault="00D559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FE28E0" w:rsidP="00EA2603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Реализация мероприятий по повышению эффективности муниципальной службы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21 1 02</w:t>
            </w:r>
          </w:p>
          <w:p w:rsidR="001A2510" w:rsidRPr="001A251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1A251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EF4D5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F4D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F00133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Default="001A2510" w:rsidP="003E621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1A2510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  <w:r w:rsidRPr="00053B60">
              <w:rPr>
                <w:b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0106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1A2510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650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43332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6650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053B60" w:rsidRDefault="001A2510" w:rsidP="00A30257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A2510" w:rsidRPr="00E042F1" w:rsidRDefault="001A2510" w:rsidP="00A30257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lastRenderedPageBreak/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86664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43332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6650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Резервные фонды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1A2510" w:rsidP="006211D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9</w:t>
            </w:r>
            <w:r w:rsidR="006211D5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711EC4" w:rsidRDefault="001A2510" w:rsidP="006211D5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</w:t>
            </w:r>
            <w:r w:rsidR="006211D5">
              <w:rPr>
                <w:rFonts w:ascii="Times New Roman CYR" w:hAnsi="Times New Roman CYR" w:cs="Times New Roman CYR"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210AE" w:rsidRDefault="001A2510" w:rsidP="00A30257">
            <w:pPr>
              <w:rPr>
                <w:iCs/>
                <w:sz w:val="18"/>
                <w:szCs w:val="18"/>
              </w:rPr>
            </w:pPr>
            <w:r w:rsidRPr="002210AE">
              <w:rPr>
                <w:iCs/>
                <w:sz w:val="18"/>
                <w:szCs w:val="18"/>
              </w:rPr>
              <w:t>Резервные средства</w:t>
            </w:r>
          </w:p>
        </w:tc>
        <w:tc>
          <w:tcPr>
            <w:tcW w:w="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870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1A2510" w:rsidP="006211D5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</w:t>
            </w:r>
            <w:r w:rsidR="006211D5">
              <w:rPr>
                <w:rFonts w:ascii="Times New Roman CYR" w:hAnsi="Times New Roman CYR" w:cs="Times New Roman CYR"/>
                <w:iCs/>
                <w:sz w:val="18"/>
                <w:szCs w:val="18"/>
              </w:rPr>
              <w:t>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1A2510" w:rsidP="00A30257">
            <w:pPr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Другие   общегосударственные  вопросы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415927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587879" w:rsidRDefault="00B66D70" w:rsidP="00866BEA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</w:t>
            </w:r>
            <w:r w:rsidR="00866BEA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50</w:t>
            </w: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66BEA" w:rsidP="00486BB5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69316,89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587879" w:rsidRDefault="00866BE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AE6951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Default="00AE6951" w:rsidP="00AE6951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AE6951" w:rsidRPr="00415927" w:rsidRDefault="00AE6951" w:rsidP="00AE6951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6951" w:rsidRPr="00DD3156" w:rsidRDefault="00866BEA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866BEA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866B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E6951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415927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6951" w:rsidRPr="00053B60" w:rsidRDefault="00AE6951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E6951" w:rsidRPr="00DD3156" w:rsidRDefault="00866BEA" w:rsidP="003A2C3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6</w:t>
            </w:r>
            <w:r w:rsidR="00AE6951" w:rsidRPr="00DD3156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866BEA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E6951" w:rsidRPr="00DD3156" w:rsidRDefault="00866BE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Мероприятия по управлению, распоряжению имуществом, находящимся в муниципальной собственности и признанию права собственности </w:t>
            </w:r>
          </w:p>
          <w:p w:rsidR="001A2510" w:rsidRPr="00053B60" w:rsidRDefault="001A2510" w:rsidP="00A30257">
            <w:pPr>
              <w:rPr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153600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59746,94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F00133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FE28E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153600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59746,94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Default="001A251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Выполнение других обязательств государства</w:t>
            </w:r>
          </w:p>
          <w:p w:rsidR="001A2510" w:rsidRPr="00053B60" w:rsidRDefault="001A2510" w:rsidP="00A30257">
            <w:pPr>
              <w:rPr>
                <w:bCs/>
                <w:i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053B60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50 0 00</w:t>
            </w:r>
          </w:p>
          <w:p w:rsidR="001A2510" w:rsidRPr="00415927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04060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2E49C5" w:rsidRDefault="001A2510" w:rsidP="00A30257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DD3156" w:rsidP="00E87EB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486BB5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3569,95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</w:t>
            </w:r>
          </w:p>
        </w:tc>
      </w:tr>
      <w:tr w:rsidR="001A2510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A2510" w:rsidRPr="00E042F1" w:rsidRDefault="001A2510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A2510" w:rsidRPr="00711EC4" w:rsidRDefault="00FE28E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46100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3569,95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1A2510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D5596B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04240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A1737" w:rsidRDefault="00FD200F" w:rsidP="00E6747F">
            <w:pPr>
              <w:rPr>
                <w:i/>
                <w:iCs/>
                <w:sz w:val="18"/>
                <w:szCs w:val="18"/>
              </w:rPr>
            </w:pPr>
            <w:r w:rsidRPr="00E042F1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E6747F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41028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AE6951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FE28E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FE28E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04300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C5C9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both"/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37349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3734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C5C9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FD200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both"/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Мобилизационная  и вневойсковая подготовка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0203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F429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113299,95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F4293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47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9F6669" w:rsidRDefault="00FD200F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Осуществление первичного воинского учёта, где отсутствуют военные комиссариаты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113DE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113299,95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113DE4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B023B2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2622C6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238636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113DE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113299,95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113DE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>Национальная экономика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8260D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8260D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B5139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B5139">
              <w:rPr>
                <w:b/>
                <w:iCs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127E95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127E95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0412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8260D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8260D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</w:t>
            </w:r>
          </w:p>
        </w:tc>
      </w:tr>
      <w:tr w:rsidR="00FD200F" w:rsidRPr="0034467D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260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260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E7F3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260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8260D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200F" w:rsidRPr="00587879" w:rsidRDefault="00DD3156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587879" w:rsidRDefault="00536DEC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265689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536DEC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Жилищное хозяйство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0501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DD3156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536DE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265689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536DEC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04220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DD3156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3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265689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3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E7F3E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716190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36DEC" w:rsidP="00FC7D22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265689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11EC4" w:rsidRDefault="00536DEC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823028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823028">
              <w:rPr>
                <w:b/>
                <w:iCs/>
                <w:sz w:val="18"/>
                <w:szCs w:val="18"/>
              </w:rPr>
              <w:t>Образование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823028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823028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0700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155500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F429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51530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0F429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33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836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587879" w:rsidRDefault="00D836AF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21 1 01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1B405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463E0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1B405F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463E0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1B405F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B85B71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B85B71">
              <w:rPr>
                <w:b/>
                <w:iCs/>
                <w:sz w:val="18"/>
                <w:szCs w:val="18"/>
              </w:rPr>
              <w:t xml:space="preserve">Молодежная политика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0707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587879" w:rsidRDefault="001B405F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C65F71" w:rsidRDefault="00BE1514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C65F71" w:rsidRDefault="00BE1514" w:rsidP="00347F08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lastRenderedPageBreak/>
              <w:t xml:space="preserve">Реализация мероприятий МП "Развитие молодежной политики на территории сельского поселения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 xml:space="preserve"> »</w:t>
            </w:r>
          </w:p>
          <w:p w:rsidR="00FD200F" w:rsidRPr="00053B60" w:rsidRDefault="00FD200F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02 1 01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1B405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C65F71" w:rsidRDefault="00BE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C65F71" w:rsidRDefault="00BE1514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4D30B4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125500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C65F71" w:rsidRDefault="00BE151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38930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C65F71" w:rsidRDefault="00BE1514" w:rsidP="00347F08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B737FE">
            <w:pPr>
              <w:rPr>
                <w:b/>
                <w:iCs/>
                <w:sz w:val="18"/>
                <w:szCs w:val="18"/>
              </w:rPr>
            </w:pPr>
            <w:r>
              <w:rPr>
                <w:b/>
                <w:iCs/>
                <w:sz w:val="18"/>
                <w:szCs w:val="18"/>
              </w:rPr>
              <w:t xml:space="preserve">Культура, кинематография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200F" w:rsidRPr="00587879" w:rsidRDefault="00F64AAD" w:rsidP="00EA260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166233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D57300" w:rsidRDefault="00963FAA" w:rsidP="00EA260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93973,75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57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Культура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FD200F" w:rsidRPr="00587879" w:rsidRDefault="00F64AAD" w:rsidP="00C70F0D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159402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D57300" w:rsidRDefault="00963FAA" w:rsidP="00DB7831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87142,75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55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>Проведение культурно-массовых мероприятий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FD200F" w:rsidRPr="003E7DBD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64AAD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7C4DD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37740,75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E042F1" w:rsidRDefault="00FD200F" w:rsidP="00AD271C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3E7DBD" w:rsidRDefault="00FD200F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37740,75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34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3E7DBD" w:rsidRDefault="00FD200F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t xml:space="preserve">Межбюджетные трансферты бюджетам муниципальных районов </w:t>
            </w:r>
            <w:proofErr w:type="gramStart"/>
            <w:r w:rsidRPr="009A0B8D">
              <w:rPr>
                <w:iCs/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заключёнными соглашениями</w:t>
            </w:r>
            <w:proofErr w:type="gramEnd"/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3E7DBD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64AAD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5178C4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FD200F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D200F" w:rsidRPr="00E042F1" w:rsidRDefault="00FD200F" w:rsidP="00F136ED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053B60" w:rsidRDefault="00FD200F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D200F" w:rsidRPr="003E7DBD" w:rsidRDefault="00FD200F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D200F" w:rsidRPr="00711EC4" w:rsidRDefault="00FD200F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49402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D200F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A4226B" w:rsidRDefault="00A4226B" w:rsidP="00300402">
            <w:pPr>
              <w:rPr>
                <w:b/>
                <w:sz w:val="20"/>
                <w:szCs w:val="20"/>
              </w:rPr>
            </w:pPr>
            <w:r w:rsidRPr="00A4226B">
              <w:rPr>
                <w:b/>
                <w:sz w:val="20"/>
                <w:szCs w:val="20"/>
              </w:rPr>
              <w:t>Другие вопросы в области культуры, кинематографии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7026C9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0804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F64AAD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053B60" w:rsidRDefault="00A4226B" w:rsidP="00300402">
            <w:pPr>
              <w:tabs>
                <w:tab w:val="left" w:pos="1125"/>
              </w:tabs>
              <w:rPr>
                <w:sz w:val="18"/>
                <w:szCs w:val="18"/>
              </w:rPr>
            </w:pPr>
            <w:r w:rsidRPr="00053B60">
              <w:rPr>
                <w:sz w:val="18"/>
                <w:szCs w:val="18"/>
              </w:rPr>
              <w:t xml:space="preserve">Межбюджетные трансферты  бюджетам муниципальных районов </w:t>
            </w:r>
            <w:proofErr w:type="gramStart"/>
            <w:r w:rsidRPr="00053B60">
              <w:rPr>
                <w:sz w:val="18"/>
                <w:szCs w:val="18"/>
              </w:rPr>
              <w:t>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  <w:proofErr w:type="gramEnd"/>
            <w:r w:rsidRPr="00053B60">
              <w:rPr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7026C9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A4226B" w:rsidRPr="007026C9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7026C9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E042F1" w:rsidRDefault="00A4226B" w:rsidP="00300402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605B3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6831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D57300" w:rsidRDefault="00963FA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053B60">
              <w:rPr>
                <w:b/>
                <w:iCs/>
                <w:sz w:val="18"/>
                <w:szCs w:val="18"/>
              </w:rPr>
              <w:t>Социальная политика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587879" w:rsidRDefault="00AC5FC7" w:rsidP="000F4293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         6</w:t>
            </w:r>
            <w:r w:rsidR="000F4293">
              <w:rPr>
                <w:b/>
                <w:sz w:val="20"/>
                <w:szCs w:val="20"/>
              </w:rPr>
              <w:t>71072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13004D" w:rsidRDefault="000F4293" w:rsidP="00642936">
            <w:pPr>
              <w:rPr>
                <w:b/>
                <w:sz w:val="18"/>
                <w:szCs w:val="18"/>
              </w:rPr>
            </w:pPr>
            <w:r w:rsidRPr="0013004D">
              <w:rPr>
                <w:b/>
                <w:sz w:val="18"/>
                <w:szCs w:val="18"/>
              </w:rPr>
              <w:t>63927,06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0F4293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Пенсионное обеспечение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587879" w:rsidRDefault="00AC5FC7" w:rsidP="00A30257">
            <w:pPr>
              <w:jc w:val="right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13004D" w:rsidRDefault="001D5DBD" w:rsidP="00EA2603">
            <w:pPr>
              <w:rPr>
                <w:b/>
                <w:sz w:val="18"/>
                <w:szCs w:val="18"/>
              </w:rPr>
            </w:pPr>
            <w:r w:rsidRPr="0013004D">
              <w:rPr>
                <w:b/>
                <w:sz w:val="18"/>
                <w:szCs w:val="18"/>
              </w:rPr>
              <w:t>63927,06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3D50AA" w:rsidRDefault="001D5DBD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42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9F6669" w:rsidRDefault="00A4226B" w:rsidP="00A30257">
            <w:pPr>
              <w:rPr>
                <w:sz w:val="18"/>
                <w:szCs w:val="18"/>
              </w:rPr>
            </w:pPr>
            <w:r w:rsidRPr="009F6669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  <w:p w:rsidR="00A4226B" w:rsidRPr="009F6669" w:rsidRDefault="00A4226B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50 0 00</w:t>
            </w:r>
          </w:p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04230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711EC4" w:rsidRDefault="00AC5FC7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13004D" w:rsidRDefault="0010309E" w:rsidP="00A30257">
            <w:pPr>
              <w:rPr>
                <w:sz w:val="18"/>
                <w:szCs w:val="18"/>
              </w:rPr>
            </w:pPr>
            <w:r w:rsidRPr="0013004D">
              <w:rPr>
                <w:sz w:val="18"/>
                <w:szCs w:val="18"/>
              </w:rPr>
              <w:t>63927,06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3D50AA" w:rsidRDefault="0010309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Публичные нормативные социальные выплаты гражданам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AB126C" w:rsidRDefault="00A4226B" w:rsidP="00AB126C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AB126C">
              <w:rPr>
                <w:rFonts w:ascii="Times New Roman CYR" w:hAnsi="Times New Roman CYR" w:cs="Times New Roman CYR"/>
                <w:iCs/>
                <w:sz w:val="18"/>
                <w:szCs w:val="18"/>
              </w:rPr>
              <w:t>310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711EC4" w:rsidRDefault="00A4226B" w:rsidP="00A30257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13004D" w:rsidRDefault="0010309E" w:rsidP="00A30257">
            <w:pPr>
              <w:rPr>
                <w:sz w:val="18"/>
                <w:szCs w:val="18"/>
              </w:rPr>
            </w:pPr>
            <w:r w:rsidRPr="0013004D">
              <w:rPr>
                <w:sz w:val="18"/>
                <w:szCs w:val="18"/>
              </w:rPr>
              <w:t>63927,06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3D50AA" w:rsidRDefault="0010309E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053B60" w:rsidRDefault="00A4226B" w:rsidP="00A30257">
            <w:pPr>
              <w:rPr>
                <w:b/>
                <w:sz w:val="18"/>
                <w:szCs w:val="18"/>
              </w:rPr>
            </w:pPr>
            <w:r w:rsidRPr="00053B60">
              <w:rPr>
                <w:b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1003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193E75" w:rsidRDefault="000F4293" w:rsidP="00354573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193E75" w:rsidRDefault="00A4226B" w:rsidP="00D10AF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193E75" w:rsidRDefault="00A422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A4226B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Default="00A4226B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D10AF7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</w:rPr>
              <w:t>05 1 01</w:t>
            </w:r>
          </w:p>
          <w:p w:rsidR="00A4226B" w:rsidRPr="00D10AF7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  <w:lang w:val="en-US"/>
              </w:rPr>
            </w:pPr>
            <w:r w:rsidRPr="00D10AF7"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L4970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B831A7" w:rsidRDefault="000F4293" w:rsidP="00354573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519072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193E75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193E75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Default="00A4226B" w:rsidP="002642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D10AF7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  <w:lang w:val="en-US"/>
              </w:rPr>
              <w:t>322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3D50AA" w:rsidRDefault="00A54382" w:rsidP="00352BA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52446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711EC4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E042F1" w:rsidRDefault="00A4226B" w:rsidP="00EA2603">
            <w:pPr>
              <w:rPr>
                <w:sz w:val="18"/>
                <w:szCs w:val="18"/>
              </w:rPr>
            </w:pPr>
            <w:r w:rsidRPr="00E042F1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60877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A4226B" w:rsidRPr="003D50AA" w:rsidRDefault="00A54382" w:rsidP="00354573">
            <w:pPr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466626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3D50AA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193E75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 xml:space="preserve">МУ   </w:t>
            </w:r>
            <w:proofErr w:type="spellStart"/>
            <w:r w:rsidRPr="00053B60">
              <w:rPr>
                <w:b/>
                <w:bCs/>
                <w:sz w:val="18"/>
                <w:szCs w:val="18"/>
              </w:rPr>
              <w:t>Ишненский</w:t>
            </w:r>
            <w:proofErr w:type="spellEnd"/>
            <w:r w:rsidRPr="00053B60">
              <w:rPr>
                <w:b/>
                <w:bCs/>
                <w:sz w:val="18"/>
                <w:szCs w:val="18"/>
              </w:rPr>
              <w:t xml:space="preserve">  спортивный  центр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DC5AB9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DC5AB9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354373,47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DC5AB9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26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3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1100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407348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1384235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DE438F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354373,47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30257">
            <w:pPr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sz w:val="18"/>
                <w:szCs w:val="18"/>
              </w:rPr>
              <w:t>26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«Развитие физической культуры и спорта в сельском поселении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>
              <w:rPr>
                <w:b/>
                <w:b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6C5D20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13 0 00</w:t>
            </w:r>
          </w:p>
          <w:p w:rsidR="00A4226B" w:rsidRPr="005E21C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0E5340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354373,47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5E21CD" w:rsidRDefault="00A4226B" w:rsidP="00A30257">
            <w:pPr>
              <w:rPr>
                <w:bCs/>
                <w:sz w:val="18"/>
                <w:szCs w:val="18"/>
              </w:rPr>
            </w:pPr>
            <w:r w:rsidRPr="005E21CD">
              <w:rPr>
                <w:bCs/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13 1 00</w:t>
            </w:r>
          </w:p>
          <w:p w:rsidR="00A4226B" w:rsidRPr="005E21C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0E5340" w:rsidP="008D4F25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1134235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354373,47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31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5E21CD" w:rsidRDefault="00A4226B" w:rsidP="00A30257">
            <w:pPr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Организация, проведение и участие в физкультурно-оздоровительных и спортивных мероприятиях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13 1 01</w:t>
            </w:r>
          </w:p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E5340" w:rsidRDefault="000E5340" w:rsidP="008D4F25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E534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0E5340" w:rsidRDefault="00BB22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0E5340" w:rsidRDefault="00BB22D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29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782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9F6669" w:rsidRDefault="00A4226B" w:rsidP="00A30257">
            <w:pPr>
              <w:rPr>
                <w:i/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Реализация </w:t>
            </w:r>
            <w:r>
              <w:rPr>
                <w:color w:val="000000"/>
                <w:sz w:val="18"/>
                <w:szCs w:val="18"/>
              </w:rPr>
              <w:t>физкультурно-спортивной деятельности, привлечение населения к занятиям физической культурой и спортом</w:t>
            </w:r>
          </w:p>
          <w:p w:rsidR="00A4226B" w:rsidRPr="00053B60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13 1 01</w:t>
            </w:r>
          </w:p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6C5D2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15310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5B640D" w:rsidRDefault="00A4226B" w:rsidP="00B46440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5B640D">
              <w:rPr>
                <w:rFonts w:ascii="Times New Roman CYR" w:hAnsi="Times New Roman CYR" w:cs="Times New Roman CYR"/>
                <w:bCs/>
                <w:sz w:val="18"/>
                <w:szCs w:val="18"/>
              </w:rPr>
              <w:t>2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197000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56960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D36AFF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480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9F6669" w:rsidRDefault="00A4226B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/>
                <w:iCs/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CE0A49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13 1 0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3</w:t>
            </w:r>
          </w:p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sz w:val="18"/>
                <w:szCs w:val="18"/>
              </w:rPr>
              <w:t>94080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0E5340" w:rsidP="00CC2A2F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937235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BB22D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297413,47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BB22DA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32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675235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288583,68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66284C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0E5340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</w:t>
            </w:r>
            <w:r w:rsidR="00A4226B">
              <w:rPr>
                <w:rFonts w:ascii="Times New Roman CYR" w:hAnsi="Times New Roman CYR" w:cs="Times New Roman CYR"/>
                <w:sz w:val="18"/>
                <w:szCs w:val="18"/>
              </w:rPr>
              <w:t>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8829,79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A30257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66284C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196000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0E5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2A02B6" w:rsidRDefault="00A4226B" w:rsidP="0066284C">
            <w:pPr>
              <w:rPr>
                <w:b/>
                <w:iCs/>
                <w:sz w:val="18"/>
                <w:szCs w:val="18"/>
              </w:rPr>
            </w:pPr>
            <w:r w:rsidRPr="002A02B6">
              <w:rPr>
                <w:b/>
                <w:iCs/>
                <w:sz w:val="18"/>
                <w:szCs w:val="18"/>
              </w:rPr>
              <w:t>Массовый спорт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1102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0E5340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A422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A422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5E21CD" w:rsidRDefault="00A4226B" w:rsidP="0066284C">
            <w:pPr>
              <w:rPr>
                <w:iCs/>
                <w:sz w:val="18"/>
                <w:szCs w:val="18"/>
              </w:rPr>
            </w:pPr>
            <w:r w:rsidRPr="005E21CD">
              <w:rPr>
                <w:iCs/>
                <w:sz w:val="18"/>
                <w:szCs w:val="18"/>
              </w:rPr>
              <w:t xml:space="preserve">Развитие материально-технической базы физической </w:t>
            </w:r>
            <w:r w:rsidRPr="005E21CD">
              <w:rPr>
                <w:iCs/>
                <w:sz w:val="18"/>
                <w:szCs w:val="18"/>
              </w:rPr>
              <w:lastRenderedPageBreak/>
              <w:t xml:space="preserve">культуры и спорта в сельском поселении </w:t>
            </w:r>
            <w:proofErr w:type="spellStart"/>
            <w:r w:rsidRPr="005E21CD">
              <w:rPr>
                <w:i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A4226B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A422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A422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A0B8D">
            <w:pPr>
              <w:rPr>
                <w:iCs/>
                <w:sz w:val="18"/>
                <w:szCs w:val="18"/>
              </w:rPr>
            </w:pPr>
            <w:r w:rsidRPr="009A0B8D">
              <w:rPr>
                <w:iCs/>
                <w:sz w:val="18"/>
                <w:szCs w:val="18"/>
              </w:rPr>
              <w:lastRenderedPageBreak/>
              <w:t>Развитие сети плоскостных сооружений</w:t>
            </w:r>
            <w:r w:rsidRPr="009A0B8D">
              <w:rPr>
                <w:iCs/>
                <w:sz w:val="18"/>
                <w:szCs w:val="18"/>
              </w:rPr>
              <w:tab/>
            </w:r>
            <w:r w:rsidRPr="009A0B8D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13 1 02</w:t>
            </w:r>
          </w:p>
          <w:p w:rsidR="00A4226B" w:rsidRPr="00711EC4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711EC4">
              <w:rPr>
                <w:rFonts w:ascii="Times New Roman CYR" w:hAnsi="Times New Roman CYR" w:cs="Times New Roman CYR"/>
                <w:bCs/>
                <w:sz w:val="18"/>
                <w:szCs w:val="18"/>
              </w:rPr>
              <w:t>94150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711EC4" w:rsidRDefault="00A4226B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0E5340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D36AFF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66284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66284C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250000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0E5340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053B60" w:rsidRDefault="00A422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МУ «Транспортно-хозяйственная служба»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845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DC5AB9" w:rsidP="00BB2C16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29605475,26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DC5AB9" w:rsidRDefault="00DC5AB9" w:rsidP="00BB2C16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DC5AB9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8598050,72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DC5AB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29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053B60" w:rsidRDefault="00A4226B" w:rsidP="00A30257">
            <w:pP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0113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FE365C" w:rsidP="009B00D1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5794469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A5A81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2046354,20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BB22D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35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9F6669" w:rsidRDefault="00A4226B" w:rsidP="00A30257">
            <w:pPr>
              <w:rPr>
                <w:color w:val="000000"/>
                <w:sz w:val="18"/>
                <w:szCs w:val="18"/>
              </w:rPr>
            </w:pPr>
            <w:r w:rsidRPr="009F6669">
              <w:rPr>
                <w:color w:val="000000"/>
                <w:sz w:val="18"/>
                <w:szCs w:val="18"/>
              </w:rPr>
              <w:t xml:space="preserve">Обеспечение деятельности учреждений, подведомственных учредителю </w:t>
            </w:r>
          </w:p>
          <w:p w:rsidR="00A4226B" w:rsidRPr="009F6669" w:rsidRDefault="00A422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50 0 00</w:t>
            </w:r>
          </w:p>
          <w:p w:rsidR="00A4226B" w:rsidRPr="00053B60" w:rsidRDefault="00A4226B" w:rsidP="00A30257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04040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E365C" w:rsidRDefault="00A4226B" w:rsidP="00714211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5794469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E365C" w:rsidRDefault="00E73F2D" w:rsidP="00AA5A81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2046354,20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E365C" w:rsidRDefault="00E73F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35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C42CB2" w:rsidRDefault="00A4226B" w:rsidP="00775C3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C42CB2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3694199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C42CB2" w:rsidRDefault="00E73F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1562654,19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E365C" w:rsidRDefault="00E73F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65316B" w:rsidRDefault="00A4226B" w:rsidP="00642936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2070270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65316B" w:rsidRDefault="00E73F2D" w:rsidP="00205E3F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483700,01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E365C" w:rsidRDefault="00E73F2D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3226E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65316B" w:rsidRDefault="00A4226B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 w:rsidRPr="0065316B"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A422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A4226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Обеспечение пожарной безопасности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0310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ED1FC7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FC5C9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585150,80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FC5C9B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«Обеспечение пожарной безопасности» на территории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D1FC7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10 0 00</w:t>
            </w:r>
          </w:p>
          <w:p w:rsidR="00A4226B" w:rsidRPr="00ED1FC7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D1FC7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D1FC7" w:rsidRDefault="00ED1FC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C5C9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C5C9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585150,80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C5C9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C5C9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Муниципальная программа «Пожарная безопасность»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D1FC7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10 1 00</w:t>
            </w:r>
          </w:p>
          <w:p w:rsidR="00A4226B" w:rsidRPr="00ED1FC7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D1FC7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D1FC7" w:rsidRDefault="00ED1FC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C5C9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C5C9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585150,80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C5C9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C5C9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A50E89" w:rsidRDefault="00A4226B" w:rsidP="00A30257">
            <w:pPr>
              <w:rPr>
                <w:bCs/>
                <w:sz w:val="18"/>
                <w:szCs w:val="18"/>
              </w:rPr>
            </w:pPr>
            <w:r w:rsidRPr="00A50E89">
              <w:rPr>
                <w:bCs/>
                <w:sz w:val="18"/>
                <w:szCs w:val="18"/>
              </w:rPr>
              <w:t>Обеспечение комплекса мер по пожарной безопасности объектов в населенных пунктах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A50E89" w:rsidRDefault="00A4226B" w:rsidP="00A30257">
            <w:pPr>
              <w:jc w:val="center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10 1 01</w:t>
            </w:r>
          </w:p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D1FC7" w:rsidRDefault="00ED1FC7" w:rsidP="00A30257">
            <w:pPr>
              <w:jc w:val="right"/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 w:rsidRPr="00ED1FC7">
              <w:rPr>
                <w:rFonts w:ascii="Times New Roman CYR" w:hAnsi="Times New Roman CYR" w:cs="Times New Roman CYR"/>
                <w:bCs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ED1FC7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585150,80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C5C9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FC5C9B"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93226E">
            <w:pPr>
              <w:rPr>
                <w:i/>
                <w:iCs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целевой программы "Пожарная безопасность" 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sz w:val="18"/>
                <w:szCs w:val="18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10 1 01</w:t>
            </w:r>
          </w:p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sz w:val="18"/>
                <w:szCs w:val="18"/>
              </w:rPr>
              <w:t>94020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907CB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FC5C9B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585150,80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E042F1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907CB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585150,80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A50E89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A50E89">
              <w:rPr>
                <w:b/>
                <w:iCs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A50E89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A50E89">
              <w:rPr>
                <w:rFonts w:ascii="Times New Roman CYR" w:hAnsi="Times New Roman CYR" w:cs="Times New Roman CYR"/>
                <w:b/>
                <w:sz w:val="18"/>
                <w:szCs w:val="18"/>
              </w:rPr>
              <w:t>0409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A50E89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E365C" w:rsidRDefault="00E02DBB" w:rsidP="00554C0A">
            <w:pPr>
              <w:jc w:val="right"/>
              <w:rPr>
                <w:rFonts w:ascii="Times New Roman CYR" w:hAnsi="Times New Roman CYR" w:cs="Times New Roman CYR"/>
                <w:b/>
                <w:sz w:val="18"/>
                <w:szCs w:val="18"/>
              </w:rPr>
            </w:pP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1102</w:t>
            </w:r>
            <w:r w:rsidR="00554C0A">
              <w:rPr>
                <w:rFonts w:ascii="Times New Roman CYR" w:hAnsi="Times New Roman CYR" w:cs="Times New Roman CYR"/>
                <w:b/>
                <w:sz w:val="18"/>
                <w:szCs w:val="18"/>
              </w:rPr>
              <w:t>0270</w:t>
            </w:r>
            <w:r w:rsidRPr="00FE365C">
              <w:rPr>
                <w:rFonts w:ascii="Times New Roman CYR" w:hAnsi="Times New Roman CYR" w:cs="Times New Roman CYR"/>
                <w:b/>
                <w:sz w:val="18"/>
                <w:szCs w:val="18"/>
              </w:rPr>
              <w:t>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E365C" w:rsidRDefault="00554C0A" w:rsidP="004C551E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2680083,35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FE14AA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дорожного хозяйства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E14AA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24 0 00</w:t>
            </w:r>
          </w:p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E02DB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1930758,87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FE14AA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FE14AA">
              <w:rPr>
                <w:b/>
                <w:iCs/>
                <w:sz w:val="18"/>
                <w:szCs w:val="18"/>
              </w:rPr>
              <w:t xml:space="preserve">Муниципальная программа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FE14AA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FE14AA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E14AA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24 1 00</w:t>
            </w:r>
          </w:p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FE14AA"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E02DB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10215953,46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1930758,87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A4226B" w:rsidRPr="00F907CB" w:rsidTr="00AD2570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4B7B87" w:rsidRDefault="00A4226B" w:rsidP="00AD2570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FE14AA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24 1 01</w:t>
            </w:r>
          </w:p>
          <w:p w:rsidR="00A4226B" w:rsidRPr="00415927" w:rsidRDefault="00A4226B" w:rsidP="00FE14AA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E02DB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5438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C07D7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5187061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5438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312DA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92440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E02DB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126968,60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727000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126968,60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17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D257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Реализация мероприятий муниципальной программы  «Развитие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  <w:r>
              <w:rPr>
                <w:sz w:val="18"/>
                <w:szCs w:val="18"/>
              </w:rPr>
              <w:t>».</w:t>
            </w:r>
          </w:p>
          <w:p w:rsidR="00A4226B" w:rsidRPr="00053B60" w:rsidRDefault="00A4226B" w:rsidP="00AD2570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312DA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24 1 01</w:t>
            </w:r>
          </w:p>
          <w:p w:rsidR="00A4226B" w:rsidRPr="007312DA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 w:rsidRPr="007312DA">
              <w:rPr>
                <w:rFonts w:ascii="Times New Roman CYR" w:hAnsi="Times New Roman CYR" w:cs="Times New Roman CYR"/>
                <w:sz w:val="18"/>
                <w:szCs w:val="18"/>
              </w:rPr>
              <w:t>94110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E02DB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1803790,27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4301892,46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1803790,27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AD2570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06 0 00</w:t>
            </w:r>
          </w:p>
          <w:p w:rsidR="00A4226B" w:rsidRPr="00AD257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554C0A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804317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749324,48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554C0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93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A4226B" w:rsidRPr="00AD257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54382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54382" w:rsidRPr="00F907CB" w:rsidRDefault="00A5438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5438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D257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54382" w:rsidP="00A54382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736317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54382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736130,85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A5438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благоустройству дворовых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06 1 01</w:t>
            </w:r>
          </w:p>
          <w:p w:rsidR="00A4226B" w:rsidRPr="00671EF8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94200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E02DB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A4226B" w:rsidRPr="00F907CB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415927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3226E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right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68000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4C551E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13193,63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907CB" w:rsidRDefault="00FC5C9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19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 w:rsidRPr="00053B60">
              <w:rPr>
                <w:b/>
                <w:bCs/>
                <w:sz w:val="18"/>
                <w:szCs w:val="18"/>
              </w:rPr>
              <w:t>Благоустройство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 w:rsidRPr="00053B60"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0503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87879" w:rsidRDefault="004B7825" w:rsidP="0083453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11990735,80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DC5AB9" w:rsidRDefault="004B7825" w:rsidP="00A7076B">
            <w:pPr>
              <w:jc w:val="both"/>
              <w:rPr>
                <w:b/>
                <w:sz w:val="18"/>
                <w:szCs w:val="18"/>
              </w:rPr>
            </w:pPr>
            <w:r w:rsidRPr="00DC5AB9">
              <w:rPr>
                <w:b/>
                <w:sz w:val="18"/>
                <w:szCs w:val="18"/>
              </w:rPr>
              <w:t>3286462,37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87879" w:rsidRDefault="004B7825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27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Государственная программа «Местное самоуправление в Ярославской области»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39 0 00</w:t>
            </w:r>
          </w:p>
          <w:p w:rsidR="00A4226B" w:rsidRPr="005B52B6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5124AF" w:rsidRDefault="001F5C09" w:rsidP="0083453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8716610,52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DC5AB9" w:rsidRDefault="001F5C09" w:rsidP="00A7076B">
            <w:pPr>
              <w:jc w:val="both"/>
              <w:rPr>
                <w:sz w:val="18"/>
                <w:szCs w:val="18"/>
              </w:rPr>
            </w:pPr>
            <w:r w:rsidRPr="00DC5AB9">
              <w:rPr>
                <w:sz w:val="18"/>
                <w:szCs w:val="18"/>
              </w:rPr>
              <w:t>3203457,14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124AF" w:rsidRDefault="00624C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 xml:space="preserve">Муниципальная программа «Благоустройство территории» сельского поселения </w:t>
            </w:r>
            <w:proofErr w:type="spellStart"/>
            <w:r>
              <w:rPr>
                <w:b/>
                <w:bCs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FD25D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D25DB" w:rsidRDefault="00A4226B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39 1 00</w:t>
            </w:r>
          </w:p>
          <w:p w:rsidR="00A4226B" w:rsidRPr="00FD25DB" w:rsidRDefault="00A4226B" w:rsidP="00A30257">
            <w:pPr>
              <w:rPr>
                <w:iCs/>
                <w:sz w:val="18"/>
                <w:szCs w:val="18"/>
              </w:rPr>
            </w:pPr>
            <w:r w:rsidRPr="00FD25DB"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FD25DB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D25DB" w:rsidRDefault="001F5C09" w:rsidP="0083453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8716610,52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4226B" w:rsidRPr="00DC5AB9" w:rsidRDefault="001F5C09" w:rsidP="00A7076B">
            <w:pPr>
              <w:jc w:val="both"/>
              <w:rPr>
                <w:sz w:val="18"/>
                <w:szCs w:val="18"/>
              </w:rPr>
            </w:pPr>
            <w:r w:rsidRPr="00DC5AB9">
              <w:rPr>
                <w:sz w:val="18"/>
                <w:szCs w:val="18"/>
              </w:rPr>
              <w:t>3203457,14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D25DB" w:rsidRDefault="00624C35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37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lastRenderedPageBreak/>
              <w:t>Уличное освещение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39 1 01</w:t>
            </w:r>
          </w:p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FD25DB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1503220,94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9951EB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1503220,94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54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9F6669" w:rsidRDefault="00A4226B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озеленение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39 1 02</w:t>
            </w:r>
          </w:p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FD25D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BC455A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63252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63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rPr>
                <w:iCs/>
                <w:sz w:val="18"/>
                <w:szCs w:val="18"/>
              </w:rPr>
            </w:pPr>
            <w:r w:rsidRPr="009F6669">
              <w:rPr>
                <w:iCs/>
                <w:sz w:val="18"/>
                <w:szCs w:val="18"/>
              </w:rPr>
              <w:t>Организация и содержание мест захоронения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39 1 03</w:t>
            </w:r>
          </w:p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94170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FD25D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46255,44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9F64C1">
            <w:pPr>
              <w:rPr>
                <w:b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E042F1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100000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46255,44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46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053B60" w:rsidRDefault="00A4226B" w:rsidP="00A30257">
            <w:pPr>
              <w:rPr>
                <w:rFonts w:ascii="Times New Roman CYR" w:hAnsi="Times New Roman CYR" w:cs="Times New Roman CYR"/>
                <w:b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39</w:t>
            </w:r>
            <w:r w:rsidRPr="003E7DBD">
              <w:rPr>
                <w:iCs/>
                <w:sz w:val="18"/>
                <w:szCs w:val="18"/>
              </w:rPr>
              <w:t xml:space="preserve"> </w:t>
            </w:r>
            <w:r>
              <w:rPr>
                <w:iCs/>
                <w:sz w:val="18"/>
                <w:szCs w:val="18"/>
              </w:rPr>
              <w:t>1</w:t>
            </w:r>
            <w:r w:rsidRPr="003E7DBD">
              <w:rPr>
                <w:iCs/>
                <w:sz w:val="18"/>
                <w:szCs w:val="18"/>
              </w:rPr>
              <w:t xml:space="preserve"> 0</w:t>
            </w:r>
            <w:r>
              <w:rPr>
                <w:iCs/>
                <w:sz w:val="18"/>
                <w:szCs w:val="18"/>
              </w:rPr>
              <w:t>4</w:t>
            </w:r>
          </w:p>
          <w:p w:rsidR="00A4226B" w:rsidRPr="00053B60" w:rsidRDefault="00A4226B" w:rsidP="00A30257">
            <w:pPr>
              <w:rPr>
                <w:i/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9417</w:t>
            </w:r>
            <w:r w:rsidRPr="003E7DBD">
              <w:rPr>
                <w:iCs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053B60" w:rsidRDefault="00A4226B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865BD" w:rsidRDefault="001F5C09" w:rsidP="00877289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5716610,52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52A30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1590728,76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5E46C0" w:rsidRDefault="001F5C09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28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Расходы на выплаты персоналу казенных учреждений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11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CE3E08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1928889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815273,68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8877A4" w:rsidP="00871825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3717721,52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775455,08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21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rPr>
                <w:iCs/>
                <w:sz w:val="18"/>
                <w:szCs w:val="18"/>
              </w:rPr>
            </w:pPr>
            <w:r w:rsidRPr="003E7DBD">
              <w:rPr>
                <w:iCs/>
                <w:sz w:val="18"/>
                <w:szCs w:val="18"/>
              </w:rPr>
              <w:t>Уплата  налогов, сборов и иных платежей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 w:rsidRPr="003E7DBD">
              <w:rPr>
                <w:rFonts w:ascii="Times New Roman CYR" w:hAnsi="Times New Roman CYR" w:cs="Times New Roman CYR"/>
                <w:iCs/>
                <w:sz w:val="18"/>
                <w:szCs w:val="18"/>
              </w:rPr>
              <w:t>85</w:t>
            </w: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711EC4" w:rsidRDefault="00A4226B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70000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AD2570" w:rsidRDefault="00A4226B" w:rsidP="00E93E28">
            <w:pPr>
              <w:rPr>
                <w:b/>
                <w:iCs/>
                <w:sz w:val="18"/>
                <w:szCs w:val="18"/>
              </w:rPr>
            </w:pPr>
            <w:r w:rsidRPr="00AD2570">
              <w:rPr>
                <w:b/>
                <w:iCs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AD2570">
              <w:rPr>
                <w:b/>
                <w:iCs/>
                <w:sz w:val="18"/>
                <w:szCs w:val="18"/>
              </w:rPr>
              <w:t xml:space="preserve"> на 2018-2022 </w:t>
            </w:r>
            <w:proofErr w:type="spellStart"/>
            <w:r w:rsidRPr="00AD2570">
              <w:rPr>
                <w:b/>
                <w:iCs/>
                <w:sz w:val="18"/>
                <w:szCs w:val="18"/>
              </w:rPr>
              <w:t>г.</w:t>
            </w:r>
            <w:proofErr w:type="gramStart"/>
            <w:r w:rsidRPr="00AD2570">
              <w:rPr>
                <w:b/>
                <w:iCs/>
                <w:sz w:val="18"/>
                <w:szCs w:val="18"/>
              </w:rPr>
              <w:t>г</w:t>
            </w:r>
            <w:proofErr w:type="spellEnd"/>
            <w:proofErr w:type="gramEnd"/>
            <w:r w:rsidRPr="00AD2570">
              <w:rPr>
                <w:b/>
                <w:iCs/>
                <w:sz w:val="18"/>
                <w:szCs w:val="18"/>
              </w:rPr>
              <w:t>.»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D25DB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06 0 00</w:t>
            </w:r>
          </w:p>
          <w:p w:rsidR="00A4226B" w:rsidRPr="00FD25DB" w:rsidRDefault="00A4226B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FD25DB" w:rsidRDefault="00A4226B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FD25DB" w:rsidRDefault="00E951C4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2764364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D25DB" w:rsidRDefault="001F5C0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73755,23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FD25DB" w:rsidRDefault="001F5C09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3</w:t>
            </w: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Default="00A4226B" w:rsidP="00E93E28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формирование современной городской среды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4226B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 xml:space="preserve">06 1 </w:t>
            </w:r>
            <w:r>
              <w:rPr>
                <w:rFonts w:ascii="Times New Roman CYR" w:hAnsi="Times New Roman CYR" w:cs="Times New Roman CYR"/>
                <w:sz w:val="18"/>
                <w:szCs w:val="18"/>
                <w:lang w:val="en-US"/>
              </w:rPr>
              <w:t>F</w:t>
            </w:r>
            <w:r>
              <w:rPr>
                <w:rFonts w:ascii="Times New Roman CYR" w:hAnsi="Times New Roman CYR" w:cs="Times New Roman CYR"/>
                <w:sz w:val="18"/>
                <w:szCs w:val="18"/>
              </w:rPr>
              <w:t>2</w:t>
            </w:r>
          </w:p>
          <w:p w:rsidR="00A4226B" w:rsidRPr="00AD2570" w:rsidRDefault="00A4226B" w:rsidP="00E93E28">
            <w:pPr>
              <w:jc w:val="center"/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55550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5438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5438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A4226B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Pr="003E7DBD" w:rsidRDefault="00A4226B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4226B" w:rsidRPr="003E7DBD" w:rsidRDefault="00A4226B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A4226B" w:rsidRDefault="00A5438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2659364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5438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4226B" w:rsidRPr="00711EC4" w:rsidRDefault="00A4226B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30040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06 1 01</w:t>
            </w:r>
          </w:p>
          <w:p w:rsidR="00300402" w:rsidRPr="003E7DBD" w:rsidRDefault="0030040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94210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B26A8D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73755,23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300402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300402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105000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73755,23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8877A4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70</w:t>
            </w: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C7073C" w:rsidRDefault="00300402" w:rsidP="00E93E28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FD25DB" w:rsidRDefault="00300402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48 0 00</w:t>
            </w:r>
          </w:p>
          <w:p w:rsidR="00300402" w:rsidRPr="00FD25DB" w:rsidRDefault="00300402" w:rsidP="00A30257">
            <w:pPr>
              <w:rPr>
                <w:b/>
                <w:iCs/>
                <w:sz w:val="18"/>
                <w:szCs w:val="18"/>
              </w:rPr>
            </w:pPr>
            <w:r w:rsidRPr="00FD25DB">
              <w:rPr>
                <w:b/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FD25DB" w:rsidRDefault="00300402" w:rsidP="009F64C1">
            <w:pPr>
              <w:jc w:val="center"/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FD25DB" w:rsidRDefault="00A0725A" w:rsidP="00A30257">
            <w:pPr>
              <w:jc w:val="right"/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bCs/>
                <w:iCs/>
                <w:sz w:val="18"/>
                <w:szCs w:val="18"/>
              </w:rPr>
              <w:t>509761,28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FD25DB" w:rsidRDefault="00A0725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FD25DB" w:rsidRDefault="00A0725A" w:rsidP="00A30257">
            <w:pP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/>
                <w:iCs/>
                <w:sz w:val="18"/>
                <w:szCs w:val="18"/>
              </w:rPr>
              <w:t>2</w:t>
            </w: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C7073C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</w:t>
            </w:r>
            <w:proofErr w:type="spellStart"/>
            <w:r>
              <w:rPr>
                <w:iCs/>
                <w:sz w:val="18"/>
                <w:szCs w:val="18"/>
              </w:rPr>
              <w:t>Комлексное</w:t>
            </w:r>
            <w:proofErr w:type="spellEnd"/>
            <w:r>
              <w:rPr>
                <w:iCs/>
                <w:sz w:val="18"/>
                <w:szCs w:val="18"/>
              </w:rPr>
              <w:t xml:space="preserve">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30040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48 1 00</w:t>
            </w:r>
          </w:p>
          <w:p w:rsidR="00300402" w:rsidRPr="003E7DBD" w:rsidRDefault="0030040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A0725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A072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A072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91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C7073C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30040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300402" w:rsidRDefault="0030040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00000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A0725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509761,28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A072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711EC4" w:rsidRDefault="00A072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</w:t>
            </w: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2F7803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30040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300402" w:rsidRPr="00A76709" w:rsidRDefault="00300402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L5760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D125DE" w:rsidRDefault="00A0725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E134C7" w:rsidRDefault="0030040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061F4E" w:rsidRDefault="0030040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D125DE" w:rsidRDefault="00A54382" w:rsidP="00D836AF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487761,28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E134C7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-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061F4E" w:rsidRDefault="00300402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2F7803" w:rsidP="002F7803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Default="00300402" w:rsidP="00A30257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48 1 01</w:t>
            </w:r>
          </w:p>
          <w:p w:rsidR="00300402" w:rsidRPr="00871825" w:rsidRDefault="00300402" w:rsidP="00A30257">
            <w:pPr>
              <w:rPr>
                <w:iCs/>
                <w:sz w:val="18"/>
                <w:szCs w:val="18"/>
                <w:lang w:val="en-US"/>
              </w:rPr>
            </w:pPr>
            <w:r>
              <w:rPr>
                <w:iCs/>
                <w:sz w:val="18"/>
                <w:szCs w:val="18"/>
                <w:lang w:val="en-US"/>
              </w:rPr>
              <w:t>94220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D125DE" w:rsidRDefault="00A0725A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E134C7" w:rsidRDefault="00A072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061F4E" w:rsidRDefault="00A0725A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300402" w:rsidRPr="00053B60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D5596B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Иные</w:t>
            </w:r>
            <w:r w:rsidRPr="00E042F1">
              <w:rPr>
                <w:iCs/>
                <w:sz w:val="18"/>
                <w:szCs w:val="18"/>
              </w:rPr>
              <w:t xml:space="preserve"> закупк</w:t>
            </w:r>
            <w:r>
              <w:rPr>
                <w:iCs/>
                <w:sz w:val="18"/>
                <w:szCs w:val="18"/>
              </w:rPr>
              <w:t>и</w:t>
            </w:r>
            <w:r w:rsidRPr="00E042F1">
              <w:rPr>
                <w:iCs/>
                <w:sz w:val="18"/>
                <w:szCs w:val="18"/>
              </w:rPr>
              <w:t xml:space="preserve"> товаров, работ и услуг для </w:t>
            </w:r>
            <w:r>
              <w:rPr>
                <w:iCs/>
                <w:sz w:val="18"/>
                <w:szCs w:val="18"/>
              </w:rPr>
              <w:t xml:space="preserve">обеспечения </w:t>
            </w:r>
            <w:r w:rsidRPr="00E042F1">
              <w:rPr>
                <w:iCs/>
                <w:sz w:val="18"/>
                <w:szCs w:val="18"/>
              </w:rPr>
              <w:t>государственных</w:t>
            </w:r>
            <w:r>
              <w:rPr>
                <w:iCs/>
                <w:sz w:val="18"/>
                <w:szCs w:val="18"/>
              </w:rPr>
              <w:t xml:space="preserve"> (муниципальных) </w:t>
            </w:r>
            <w:r w:rsidRPr="00E042F1">
              <w:rPr>
                <w:iCs/>
                <w:sz w:val="18"/>
                <w:szCs w:val="18"/>
              </w:rPr>
              <w:t xml:space="preserve"> нужд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3E7DBD" w:rsidRDefault="00300402" w:rsidP="00A30257">
            <w:pPr>
              <w:rPr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Default="00300402" w:rsidP="009F64C1">
            <w:pPr>
              <w:jc w:val="center"/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D125DE" w:rsidRDefault="00D836AF" w:rsidP="00A30257">
            <w:pPr>
              <w:jc w:val="right"/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bCs/>
                <w:iCs/>
                <w:sz w:val="18"/>
                <w:szCs w:val="18"/>
              </w:rPr>
              <w:t>22000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E134C7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9250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00402" w:rsidRPr="00061F4E" w:rsidRDefault="00D836AF" w:rsidP="00A30257">
            <w:pPr>
              <w:rPr>
                <w:rFonts w:ascii="Times New Roman CYR" w:hAnsi="Times New Roman CYR" w:cs="Times New Roman CYR"/>
                <w:iCs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iCs/>
                <w:sz w:val="18"/>
                <w:szCs w:val="18"/>
              </w:rPr>
              <w:t>42</w:t>
            </w:r>
          </w:p>
        </w:tc>
      </w:tr>
      <w:tr w:rsidR="00300402" w:rsidRPr="00F91672" w:rsidTr="002E1C26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rPr>
          <w:trHeight w:val="315"/>
        </w:trPr>
        <w:tc>
          <w:tcPr>
            <w:tcW w:w="452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037DDD" w:rsidRDefault="00300402" w:rsidP="00A30257">
            <w:pPr>
              <w:rPr>
                <w:b/>
                <w:iCs/>
                <w:sz w:val="28"/>
                <w:szCs w:val="28"/>
              </w:rPr>
            </w:pPr>
            <w:r w:rsidRPr="00037DDD">
              <w:rPr>
                <w:b/>
                <w:iCs/>
                <w:sz w:val="28"/>
                <w:szCs w:val="28"/>
              </w:rPr>
              <w:t>Всего</w:t>
            </w:r>
            <w:r>
              <w:rPr>
                <w:b/>
                <w:iCs/>
                <w:sz w:val="28"/>
                <w:szCs w:val="28"/>
              </w:rPr>
              <w:t>:</w:t>
            </w:r>
          </w:p>
        </w:tc>
        <w:tc>
          <w:tcPr>
            <w:tcW w:w="6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053B60" w:rsidRDefault="0030040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053B60" w:rsidRDefault="0030040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300402" w:rsidRPr="00053B60" w:rsidRDefault="00300402" w:rsidP="00A30257">
            <w:pPr>
              <w:rPr>
                <w:i/>
                <w:iCs/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00402" w:rsidRPr="00053B60" w:rsidRDefault="00300402" w:rsidP="00A30257">
            <w:pPr>
              <w:jc w:val="center"/>
              <w:rPr>
                <w:rFonts w:ascii="Times New Roman CYR" w:hAnsi="Times New Roman CYR" w:cs="Times New Roman CYR"/>
                <w:i/>
                <w:iCs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:rsidR="00300402" w:rsidRPr="00587879" w:rsidRDefault="00B50FB9" w:rsidP="00FE365C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40314238,26</w:t>
            </w:r>
          </w:p>
        </w:tc>
        <w:tc>
          <w:tcPr>
            <w:tcW w:w="1134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402" w:rsidRPr="00857613" w:rsidRDefault="00B50FB9" w:rsidP="001403D3">
            <w:pPr>
              <w:rPr>
                <w:b/>
                <w:sz w:val="16"/>
                <w:szCs w:val="16"/>
              </w:rPr>
            </w:pPr>
            <w:r w:rsidRPr="00857613">
              <w:rPr>
                <w:b/>
                <w:sz w:val="16"/>
                <w:szCs w:val="16"/>
              </w:rPr>
              <w:t>12321395,65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0402" w:rsidRPr="00587879" w:rsidRDefault="001403D3" w:rsidP="00A3025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31</w:t>
            </w:r>
          </w:p>
        </w:tc>
      </w:tr>
    </w:tbl>
    <w:p w:rsidR="00346807" w:rsidRDefault="00346807" w:rsidP="00C41716">
      <w:pPr>
        <w:jc w:val="right"/>
        <w:rPr>
          <w:sz w:val="22"/>
          <w:szCs w:val="22"/>
        </w:rPr>
      </w:pPr>
    </w:p>
    <w:p w:rsidR="00E134C7" w:rsidRDefault="00E134C7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B26A8D" w:rsidRDefault="00B26A8D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716AD3" w:rsidRDefault="00716AD3" w:rsidP="00C41716">
      <w:pPr>
        <w:jc w:val="right"/>
        <w:rPr>
          <w:sz w:val="22"/>
          <w:szCs w:val="22"/>
        </w:rPr>
      </w:pPr>
    </w:p>
    <w:p w:rsidR="00716AD3" w:rsidRDefault="00716AD3" w:rsidP="00C41716">
      <w:pPr>
        <w:jc w:val="right"/>
        <w:rPr>
          <w:sz w:val="22"/>
          <w:szCs w:val="22"/>
        </w:rPr>
      </w:pPr>
    </w:p>
    <w:p w:rsidR="00716AD3" w:rsidRDefault="00716AD3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8113F5" w:rsidRDefault="008113F5" w:rsidP="00C41716">
      <w:pPr>
        <w:jc w:val="right"/>
        <w:rPr>
          <w:sz w:val="22"/>
          <w:szCs w:val="22"/>
        </w:rPr>
      </w:pPr>
    </w:p>
    <w:p w:rsidR="008113F5" w:rsidRDefault="008113F5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E951C4" w:rsidRDefault="00E951C4" w:rsidP="00C41716">
      <w:pPr>
        <w:jc w:val="right"/>
        <w:rPr>
          <w:sz w:val="22"/>
          <w:szCs w:val="22"/>
        </w:rPr>
      </w:pPr>
    </w:p>
    <w:p w:rsidR="00C41716" w:rsidRPr="003E7FDB" w:rsidRDefault="00AB527B" w:rsidP="00C41716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</w:t>
      </w:r>
      <w:r w:rsidR="00C41716" w:rsidRPr="003E7FDB">
        <w:rPr>
          <w:sz w:val="22"/>
          <w:szCs w:val="22"/>
        </w:rPr>
        <w:t xml:space="preserve">ложение </w:t>
      </w:r>
      <w:r w:rsidR="00F10E04">
        <w:rPr>
          <w:sz w:val="22"/>
          <w:szCs w:val="22"/>
        </w:rPr>
        <w:t xml:space="preserve"> </w:t>
      </w:r>
      <w:r w:rsidR="00C41716" w:rsidRPr="003E7FDB">
        <w:rPr>
          <w:sz w:val="22"/>
          <w:szCs w:val="22"/>
        </w:rPr>
        <w:t>4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к постановлению  </w:t>
      </w:r>
      <w:r>
        <w:rPr>
          <w:sz w:val="22"/>
          <w:szCs w:val="22"/>
        </w:rPr>
        <w:t xml:space="preserve">  </w:t>
      </w:r>
      <w:r w:rsidRPr="003E7FDB">
        <w:rPr>
          <w:sz w:val="22"/>
          <w:szCs w:val="22"/>
        </w:rPr>
        <w:t xml:space="preserve"> </w:t>
      </w:r>
    </w:p>
    <w:p w:rsidR="00C41716" w:rsidRPr="003E7FDB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от  </w:t>
      </w:r>
      <w:r w:rsidR="00706745">
        <w:rPr>
          <w:sz w:val="22"/>
          <w:szCs w:val="22"/>
        </w:rPr>
        <w:t>30</w:t>
      </w:r>
      <w:r w:rsidR="007B12D2">
        <w:rPr>
          <w:sz w:val="22"/>
          <w:szCs w:val="22"/>
        </w:rPr>
        <w:t>.</w:t>
      </w:r>
      <w:r w:rsidR="00B0408C">
        <w:rPr>
          <w:sz w:val="22"/>
          <w:szCs w:val="22"/>
        </w:rPr>
        <w:t>0</w:t>
      </w:r>
      <w:r w:rsidR="00270F5A">
        <w:rPr>
          <w:sz w:val="22"/>
          <w:szCs w:val="22"/>
        </w:rPr>
        <w:t>7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20</w:t>
      </w:r>
      <w:r w:rsidR="00712456">
        <w:rPr>
          <w:sz w:val="22"/>
          <w:szCs w:val="22"/>
        </w:rPr>
        <w:t>2</w:t>
      </w:r>
      <w:r w:rsidR="006263D5">
        <w:rPr>
          <w:sz w:val="22"/>
          <w:szCs w:val="22"/>
        </w:rPr>
        <w:t>1</w:t>
      </w:r>
      <w:r w:rsidRPr="003E7FDB">
        <w:rPr>
          <w:sz w:val="22"/>
          <w:szCs w:val="22"/>
        </w:rPr>
        <w:t xml:space="preserve"> г</w:t>
      </w:r>
      <w:r w:rsidR="007B12D2">
        <w:rPr>
          <w:sz w:val="22"/>
          <w:szCs w:val="22"/>
        </w:rPr>
        <w:t>.</w:t>
      </w:r>
      <w:r w:rsidRPr="003E7FDB">
        <w:rPr>
          <w:sz w:val="22"/>
          <w:szCs w:val="22"/>
        </w:rPr>
        <w:t xml:space="preserve"> </w:t>
      </w:r>
    </w:p>
    <w:p w:rsidR="00C41716" w:rsidRDefault="00C41716" w:rsidP="00C41716">
      <w:pPr>
        <w:jc w:val="right"/>
        <w:rPr>
          <w:sz w:val="22"/>
          <w:szCs w:val="22"/>
        </w:rPr>
      </w:pPr>
      <w:r w:rsidRPr="003E7FDB">
        <w:rPr>
          <w:sz w:val="22"/>
          <w:szCs w:val="22"/>
        </w:rPr>
        <w:t xml:space="preserve">№ </w:t>
      </w:r>
      <w:r w:rsidR="00706745">
        <w:rPr>
          <w:sz w:val="22"/>
          <w:szCs w:val="22"/>
        </w:rPr>
        <w:t>7</w:t>
      </w:r>
      <w:r w:rsidR="000D1006">
        <w:rPr>
          <w:sz w:val="22"/>
          <w:szCs w:val="22"/>
        </w:rPr>
        <w:t>4</w:t>
      </w:r>
    </w:p>
    <w:p w:rsidR="00880E25" w:rsidRDefault="00880E25" w:rsidP="00C41716">
      <w:pPr>
        <w:rPr>
          <w:b/>
          <w:sz w:val="20"/>
          <w:szCs w:val="20"/>
        </w:rPr>
      </w:pPr>
    </w:p>
    <w:p w:rsidR="00C41716" w:rsidRPr="00833FFC" w:rsidRDefault="00C41716" w:rsidP="007B12D2">
      <w:pPr>
        <w:jc w:val="center"/>
        <w:rPr>
          <w:b/>
          <w:sz w:val="20"/>
          <w:szCs w:val="20"/>
        </w:rPr>
      </w:pPr>
      <w:r w:rsidRPr="00833FFC">
        <w:rPr>
          <w:b/>
          <w:sz w:val="20"/>
          <w:szCs w:val="20"/>
        </w:rPr>
        <w:t xml:space="preserve">Расходы бюджета сельского поселения </w:t>
      </w:r>
      <w:proofErr w:type="spellStart"/>
      <w:r w:rsidRPr="00833FFC">
        <w:rPr>
          <w:b/>
          <w:sz w:val="20"/>
          <w:szCs w:val="20"/>
        </w:rPr>
        <w:t>Ишня</w:t>
      </w:r>
      <w:proofErr w:type="spellEnd"/>
      <w:r w:rsidRPr="00833FFC">
        <w:rPr>
          <w:b/>
          <w:sz w:val="20"/>
          <w:szCs w:val="20"/>
        </w:rPr>
        <w:t xml:space="preserve"> по целевым статьям (муниципальным программам и непрограммным направлениям деятельности) и видам расходов</w:t>
      </w:r>
      <w:r>
        <w:rPr>
          <w:b/>
          <w:sz w:val="20"/>
          <w:szCs w:val="20"/>
        </w:rPr>
        <w:t xml:space="preserve"> </w:t>
      </w:r>
      <w:r w:rsidR="001657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классификации</w:t>
      </w:r>
      <w:r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расходов</w:t>
      </w:r>
      <w:r w:rsidR="00C74091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бюджетов Российской Федерации </w:t>
      </w:r>
      <w:r>
        <w:rPr>
          <w:b/>
          <w:sz w:val="20"/>
          <w:szCs w:val="20"/>
        </w:rPr>
        <w:t xml:space="preserve"> з</w:t>
      </w:r>
      <w:r w:rsidRPr="00833FFC">
        <w:rPr>
          <w:b/>
          <w:sz w:val="20"/>
          <w:szCs w:val="20"/>
        </w:rPr>
        <w:t>а</w:t>
      </w:r>
      <w:r w:rsidR="00752531">
        <w:rPr>
          <w:b/>
          <w:sz w:val="20"/>
          <w:szCs w:val="20"/>
        </w:rPr>
        <w:t xml:space="preserve"> </w:t>
      </w:r>
      <w:r w:rsidR="00C1315F">
        <w:rPr>
          <w:b/>
          <w:sz w:val="20"/>
          <w:szCs w:val="20"/>
        </w:rPr>
        <w:t xml:space="preserve"> 1  полугодие</w:t>
      </w:r>
      <w:r>
        <w:rPr>
          <w:b/>
          <w:sz w:val="20"/>
          <w:szCs w:val="20"/>
        </w:rPr>
        <w:t xml:space="preserve"> 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20</w:t>
      </w:r>
      <w:r w:rsidR="00D749A5">
        <w:rPr>
          <w:b/>
          <w:sz w:val="20"/>
          <w:szCs w:val="20"/>
        </w:rPr>
        <w:t>2</w:t>
      </w:r>
      <w:r w:rsidR="00F54F9E">
        <w:rPr>
          <w:b/>
          <w:sz w:val="20"/>
          <w:szCs w:val="20"/>
        </w:rPr>
        <w:t>1</w:t>
      </w:r>
      <w:r w:rsidR="00BC18F3">
        <w:rPr>
          <w:b/>
          <w:sz w:val="20"/>
          <w:szCs w:val="20"/>
        </w:rPr>
        <w:t xml:space="preserve"> </w:t>
      </w:r>
      <w:r w:rsidRPr="00833FFC">
        <w:rPr>
          <w:b/>
          <w:sz w:val="20"/>
          <w:szCs w:val="20"/>
        </w:rPr>
        <w:t xml:space="preserve"> год</w:t>
      </w:r>
      <w:r w:rsidR="00A67450">
        <w:rPr>
          <w:b/>
          <w:sz w:val="20"/>
          <w:szCs w:val="20"/>
        </w:rPr>
        <w:t>а</w:t>
      </w:r>
    </w:p>
    <w:p w:rsidR="00C41716" w:rsidRPr="004B7B87" w:rsidRDefault="00C41716" w:rsidP="00C41716">
      <w:pPr>
        <w:rPr>
          <w:sz w:val="18"/>
          <w:szCs w:val="18"/>
        </w:rPr>
      </w:pPr>
      <w:r w:rsidRPr="004B7B87">
        <w:rPr>
          <w:sz w:val="18"/>
          <w:szCs w:val="18"/>
        </w:rPr>
        <w:t xml:space="preserve">                                               </w:t>
      </w: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3450"/>
        <w:gridCol w:w="1596"/>
        <w:gridCol w:w="730"/>
        <w:gridCol w:w="1476"/>
        <w:gridCol w:w="1356"/>
        <w:gridCol w:w="680"/>
      </w:tblGrid>
      <w:tr w:rsidR="00C41716" w:rsidRPr="004B7B87" w:rsidTr="008F6135">
        <w:tc>
          <w:tcPr>
            <w:tcW w:w="345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Наименование</w:t>
            </w:r>
          </w:p>
        </w:tc>
        <w:tc>
          <w:tcPr>
            <w:tcW w:w="1596" w:type="dxa"/>
          </w:tcPr>
          <w:p w:rsidR="00C41716" w:rsidRPr="004B7B87" w:rsidRDefault="00C41716" w:rsidP="00970525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Код целевой классификац</w:t>
            </w:r>
            <w:r w:rsidR="00970525">
              <w:rPr>
                <w:sz w:val="18"/>
                <w:szCs w:val="18"/>
              </w:rPr>
              <w:t>ии</w:t>
            </w:r>
          </w:p>
        </w:tc>
        <w:tc>
          <w:tcPr>
            <w:tcW w:w="73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Вид </w:t>
            </w:r>
            <w:proofErr w:type="spellStart"/>
            <w:r w:rsidRPr="004B7B87">
              <w:rPr>
                <w:sz w:val="18"/>
                <w:szCs w:val="18"/>
              </w:rPr>
              <w:t>расх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  <w:tc>
          <w:tcPr>
            <w:tcW w:w="147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План </w:t>
            </w:r>
          </w:p>
        </w:tc>
        <w:tc>
          <w:tcPr>
            <w:tcW w:w="1356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факт</w:t>
            </w:r>
          </w:p>
        </w:tc>
        <w:tc>
          <w:tcPr>
            <w:tcW w:w="680" w:type="dxa"/>
          </w:tcPr>
          <w:p w:rsidR="00C41716" w:rsidRPr="004B7B87" w:rsidRDefault="00C41716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% </w:t>
            </w:r>
            <w:proofErr w:type="spellStart"/>
            <w:r w:rsidRPr="004B7B87">
              <w:rPr>
                <w:sz w:val="18"/>
                <w:szCs w:val="18"/>
              </w:rPr>
              <w:t>вып</w:t>
            </w:r>
            <w:proofErr w:type="spellEnd"/>
            <w:r w:rsidRPr="004B7B87">
              <w:rPr>
                <w:sz w:val="18"/>
                <w:szCs w:val="18"/>
              </w:rPr>
              <w:t>.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"Развитие образования и молодежная политика 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color w:val="000000"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02 0 00 00000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DA325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5868A7" w:rsidRDefault="009052DD" w:rsidP="00AD3C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38930</w:t>
            </w:r>
          </w:p>
        </w:tc>
        <w:tc>
          <w:tcPr>
            <w:tcW w:w="680" w:type="dxa"/>
          </w:tcPr>
          <w:p w:rsidR="005868A7" w:rsidRPr="005E603C" w:rsidRDefault="009052DD" w:rsidP="0066735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программа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B7B87" w:rsidRDefault="009E510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9052DD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38930</w:t>
            </w:r>
          </w:p>
        </w:tc>
        <w:tc>
          <w:tcPr>
            <w:tcW w:w="680" w:type="dxa"/>
          </w:tcPr>
          <w:p w:rsidR="005868A7" w:rsidRPr="004B7B87" w:rsidRDefault="009052D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 Развитие молодежной политики на территории сельского поселения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02 1 01 94140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208FA" w:rsidRDefault="00C86E4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9052DD" w:rsidP="00AD3CE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38930</w:t>
            </w:r>
          </w:p>
        </w:tc>
        <w:tc>
          <w:tcPr>
            <w:tcW w:w="680" w:type="dxa"/>
          </w:tcPr>
          <w:p w:rsidR="005868A7" w:rsidRPr="004B7B87" w:rsidRDefault="009052D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7D0DB4" w:rsidRDefault="00E9283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125500</w:t>
            </w:r>
          </w:p>
        </w:tc>
        <w:tc>
          <w:tcPr>
            <w:tcW w:w="1356" w:type="dxa"/>
          </w:tcPr>
          <w:p w:rsidR="005868A7" w:rsidRPr="007D0DB4" w:rsidRDefault="00352B2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38930</w:t>
            </w:r>
          </w:p>
        </w:tc>
        <w:tc>
          <w:tcPr>
            <w:tcW w:w="680" w:type="dxa"/>
          </w:tcPr>
          <w:p w:rsidR="005868A7" w:rsidRPr="004B7B87" w:rsidRDefault="00352B2D" w:rsidP="00667353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31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"Обеспечение доступным и комфортным жильем населения сельского поселения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  <w:r w:rsidRPr="00793815">
              <w:rPr>
                <w:b/>
                <w:sz w:val="18"/>
                <w:szCs w:val="18"/>
              </w:rPr>
              <w:t>05 0 00 00000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4F5ECA" w:rsidRDefault="009052DD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4F5ECA" w:rsidRDefault="005868A7" w:rsidP="00A25682">
            <w:pPr>
              <w:rPr>
                <w:b/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5E603C" w:rsidRDefault="005868A7" w:rsidP="00A30257">
            <w:pPr>
              <w:rPr>
                <w:b/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"Поддержка молодых семей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  <w:r w:rsidRPr="004B7B87">
              <w:rPr>
                <w:sz w:val="18"/>
                <w:szCs w:val="18"/>
              </w:rPr>
              <w:t xml:space="preserve"> в приобретении (строительстве) жилья"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05 1 00 00000</w:t>
            </w:r>
          </w:p>
        </w:tc>
        <w:tc>
          <w:tcPr>
            <w:tcW w:w="73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902DFB" w:rsidRDefault="009052DD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5868A7" w:rsidP="00A25682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Субсидия на государственную поддержку молодых семей ЯО в приобретении (строительстве) жилья</w:t>
            </w:r>
          </w:p>
        </w:tc>
        <w:tc>
          <w:tcPr>
            <w:tcW w:w="1596" w:type="dxa"/>
          </w:tcPr>
          <w:p w:rsidR="005868A7" w:rsidRPr="00530DD5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05 1 01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4970</w:t>
            </w: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1476" w:type="dxa"/>
          </w:tcPr>
          <w:p w:rsidR="005868A7" w:rsidRPr="00902DFB" w:rsidRDefault="00791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519072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C87AF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Субсидии гражданам на приобретение жилья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Pr="00530DD5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322</w:t>
            </w:r>
          </w:p>
        </w:tc>
        <w:tc>
          <w:tcPr>
            <w:tcW w:w="1476" w:type="dxa"/>
          </w:tcPr>
          <w:p w:rsidR="005868A7" w:rsidRPr="00902DFB" w:rsidRDefault="00791BFC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52446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Default="005868A7" w:rsidP="00C87AF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360DF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5868A7" w:rsidRPr="00902DFB" w:rsidRDefault="000F1780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466626</w:t>
            </w:r>
          </w:p>
        </w:tc>
        <w:tc>
          <w:tcPr>
            <w:tcW w:w="1356" w:type="dxa"/>
          </w:tcPr>
          <w:p w:rsidR="005868A7" w:rsidRPr="00DE62C8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</w:tr>
      <w:tr w:rsidR="005868A7" w:rsidRPr="004B7B87" w:rsidTr="008F6135">
        <w:tc>
          <w:tcPr>
            <w:tcW w:w="3450" w:type="dxa"/>
          </w:tcPr>
          <w:p w:rsidR="005868A7" w:rsidRPr="00360DF0" w:rsidRDefault="005868A7" w:rsidP="00A30257">
            <w:pPr>
              <w:rPr>
                <w:b/>
                <w:sz w:val="18"/>
                <w:szCs w:val="18"/>
              </w:rPr>
            </w:pPr>
            <w:r w:rsidRPr="00360DF0">
              <w:rPr>
                <w:b/>
                <w:sz w:val="18"/>
                <w:szCs w:val="18"/>
              </w:rPr>
              <w:t xml:space="preserve">Муниципальная программа «Формирование современной городской среды на территории сельского поселения </w:t>
            </w:r>
            <w:proofErr w:type="spellStart"/>
            <w:r w:rsidRPr="00360DF0">
              <w:rPr>
                <w:b/>
                <w:sz w:val="18"/>
                <w:szCs w:val="18"/>
              </w:rPr>
              <w:t>Ишня</w:t>
            </w:r>
            <w:proofErr w:type="spellEnd"/>
            <w:r w:rsidRPr="00360DF0">
              <w:rPr>
                <w:b/>
                <w:sz w:val="18"/>
                <w:szCs w:val="18"/>
              </w:rPr>
              <w:t xml:space="preserve"> на 2018-2022 </w:t>
            </w:r>
            <w:proofErr w:type="spellStart"/>
            <w:r w:rsidRPr="00360DF0">
              <w:rPr>
                <w:b/>
                <w:sz w:val="18"/>
                <w:szCs w:val="18"/>
              </w:rPr>
              <w:t>г.</w:t>
            </w:r>
            <w:proofErr w:type="gramStart"/>
            <w:r w:rsidRPr="00360DF0">
              <w:rPr>
                <w:b/>
                <w:sz w:val="18"/>
                <w:szCs w:val="18"/>
              </w:rPr>
              <w:t>г</w:t>
            </w:r>
            <w:proofErr w:type="spellEnd"/>
            <w:proofErr w:type="gramEnd"/>
            <w:r w:rsidRPr="00360DF0">
              <w:rPr>
                <w:b/>
                <w:sz w:val="18"/>
                <w:szCs w:val="18"/>
              </w:rPr>
              <w:t>.»</w:t>
            </w:r>
          </w:p>
        </w:tc>
        <w:tc>
          <w:tcPr>
            <w:tcW w:w="1596" w:type="dxa"/>
          </w:tcPr>
          <w:p w:rsidR="005868A7" w:rsidRDefault="005868A7" w:rsidP="00FA1204">
            <w:pPr>
              <w:rPr>
                <w:b/>
                <w:sz w:val="18"/>
                <w:szCs w:val="18"/>
              </w:rPr>
            </w:pPr>
          </w:p>
          <w:p w:rsidR="005868A7" w:rsidRPr="00793815" w:rsidRDefault="005868A7" w:rsidP="00FA120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06 0 00 00000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793815" w:rsidRDefault="002C6B9C" w:rsidP="009052DD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</w:t>
            </w:r>
            <w:r w:rsidR="009052DD">
              <w:rPr>
                <w:b/>
                <w:sz w:val="18"/>
                <w:szCs w:val="18"/>
              </w:rPr>
              <w:t>68681</w:t>
            </w:r>
          </w:p>
        </w:tc>
        <w:tc>
          <w:tcPr>
            <w:tcW w:w="1356" w:type="dxa"/>
          </w:tcPr>
          <w:p w:rsidR="005868A7" w:rsidRPr="00793815" w:rsidRDefault="009052DD" w:rsidP="00DA392A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823079,71</w:t>
            </w:r>
          </w:p>
        </w:tc>
        <w:tc>
          <w:tcPr>
            <w:tcW w:w="680" w:type="dxa"/>
          </w:tcPr>
          <w:p w:rsidR="00CD065C" w:rsidRPr="00793815" w:rsidRDefault="009052DD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23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12650D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Реализация мероприятий современной городской среды</w:t>
            </w:r>
          </w:p>
        </w:tc>
        <w:tc>
          <w:tcPr>
            <w:tcW w:w="1596" w:type="dxa"/>
          </w:tcPr>
          <w:p w:rsidR="005868A7" w:rsidRPr="00360DF0" w:rsidRDefault="005868A7" w:rsidP="00FA1204">
            <w:pPr>
              <w:rPr>
                <w:sz w:val="18"/>
                <w:szCs w:val="18"/>
              </w:rPr>
            </w:pPr>
            <w:r w:rsidRPr="00360DF0">
              <w:rPr>
                <w:sz w:val="18"/>
                <w:szCs w:val="18"/>
              </w:rPr>
              <w:t>06 1 00 00000</w:t>
            </w:r>
          </w:p>
        </w:tc>
        <w:tc>
          <w:tcPr>
            <w:tcW w:w="730" w:type="dxa"/>
          </w:tcPr>
          <w:p w:rsidR="005868A7" w:rsidRPr="00793815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360DF0" w:rsidRDefault="009052DD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3568681</w:t>
            </w:r>
          </w:p>
        </w:tc>
        <w:tc>
          <w:tcPr>
            <w:tcW w:w="1356" w:type="dxa"/>
          </w:tcPr>
          <w:p w:rsidR="005868A7" w:rsidRPr="006C2068" w:rsidRDefault="009052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823079,71</w:t>
            </w:r>
          </w:p>
        </w:tc>
        <w:tc>
          <w:tcPr>
            <w:tcW w:w="680" w:type="dxa"/>
          </w:tcPr>
          <w:p w:rsidR="005868A7" w:rsidRPr="006C2068" w:rsidRDefault="009052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5868A7" w:rsidRPr="004B7B87" w:rsidTr="008F6135">
        <w:trPr>
          <w:trHeight w:val="407"/>
        </w:trPr>
        <w:tc>
          <w:tcPr>
            <w:tcW w:w="3450" w:type="dxa"/>
          </w:tcPr>
          <w:p w:rsidR="005868A7" w:rsidRPr="0012650D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благоустройству дворовых территорий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2F1E39" w:rsidRDefault="005868A7" w:rsidP="004566C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06 1 01 94200</w:t>
            </w:r>
          </w:p>
        </w:tc>
        <w:tc>
          <w:tcPr>
            <w:tcW w:w="730" w:type="dxa"/>
          </w:tcPr>
          <w:p w:rsidR="005868A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2C6B9C" w:rsidP="00A66A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C17D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C17D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C8195A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68000</w:t>
            </w:r>
          </w:p>
        </w:tc>
        <w:tc>
          <w:tcPr>
            <w:tcW w:w="1356" w:type="dxa"/>
          </w:tcPr>
          <w:p w:rsidR="005868A7" w:rsidRPr="004B7B87" w:rsidRDefault="00C17D36" w:rsidP="00AC123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13193,63</w:t>
            </w:r>
          </w:p>
        </w:tc>
        <w:tc>
          <w:tcPr>
            <w:tcW w:w="680" w:type="dxa"/>
          </w:tcPr>
          <w:p w:rsidR="005868A7" w:rsidRPr="004B7B87" w:rsidRDefault="00C17D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Реализация мероприятий по обустройству мест массового отдыха населения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06 1 01 94210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6759A4" w:rsidRDefault="002C6B9C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105000</w:t>
            </w:r>
          </w:p>
        </w:tc>
        <w:tc>
          <w:tcPr>
            <w:tcW w:w="1356" w:type="dxa"/>
          </w:tcPr>
          <w:p w:rsidR="005868A7" w:rsidRPr="004B7B87" w:rsidRDefault="00A207E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73755,23</w:t>
            </w:r>
          </w:p>
        </w:tc>
        <w:tc>
          <w:tcPr>
            <w:tcW w:w="680" w:type="dxa"/>
          </w:tcPr>
          <w:p w:rsidR="005868A7" w:rsidRPr="004B7B87" w:rsidRDefault="00A207E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Pr="006759A4" w:rsidRDefault="00C8195A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105000</w:t>
            </w:r>
          </w:p>
        </w:tc>
        <w:tc>
          <w:tcPr>
            <w:tcW w:w="1356" w:type="dxa"/>
          </w:tcPr>
          <w:p w:rsidR="005868A7" w:rsidRPr="004B7B87" w:rsidRDefault="00A207E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73755,23</w:t>
            </w:r>
          </w:p>
        </w:tc>
        <w:tc>
          <w:tcPr>
            <w:tcW w:w="680" w:type="dxa"/>
          </w:tcPr>
          <w:p w:rsidR="005868A7" w:rsidRPr="004B7B87" w:rsidRDefault="00A207E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FF3BBA">
            <w:pPr>
              <w:rPr>
                <w:sz w:val="18"/>
                <w:szCs w:val="18"/>
              </w:rPr>
            </w:pPr>
            <w:r w:rsidRPr="00FF3BBA">
              <w:rPr>
                <w:sz w:val="18"/>
                <w:szCs w:val="18"/>
              </w:rPr>
              <w:t>Субсидия на формирование современной городской среды</w:t>
            </w:r>
            <w:r w:rsidRPr="00FF3BBA">
              <w:rPr>
                <w:sz w:val="18"/>
                <w:szCs w:val="18"/>
              </w:rPr>
              <w:tab/>
            </w:r>
            <w:r w:rsidRPr="00FF3BBA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5868A7" w:rsidRPr="00D4225E" w:rsidRDefault="005868A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06 1 </w:t>
            </w:r>
            <w:r>
              <w:rPr>
                <w:sz w:val="18"/>
                <w:szCs w:val="18"/>
                <w:lang w:val="en-US"/>
              </w:rPr>
              <w:t>F</w:t>
            </w:r>
            <w:r>
              <w:rPr>
                <w:sz w:val="18"/>
                <w:szCs w:val="18"/>
              </w:rPr>
              <w:t>2 55550</w:t>
            </w: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Default="00A207E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9052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736130,85</w:t>
            </w:r>
          </w:p>
        </w:tc>
        <w:tc>
          <w:tcPr>
            <w:tcW w:w="680" w:type="dxa"/>
          </w:tcPr>
          <w:p w:rsidR="005868A7" w:rsidRPr="004B7B87" w:rsidRDefault="009052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E042F1" w:rsidRDefault="005868A7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5868A7" w:rsidRDefault="005868A7" w:rsidP="0070420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5868A7" w:rsidRDefault="00A207E4" w:rsidP="009F1BC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3395681</w:t>
            </w:r>
          </w:p>
        </w:tc>
        <w:tc>
          <w:tcPr>
            <w:tcW w:w="1356" w:type="dxa"/>
          </w:tcPr>
          <w:p w:rsidR="005868A7" w:rsidRPr="004B7B87" w:rsidRDefault="00C17D36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736130,85</w:t>
            </w:r>
          </w:p>
        </w:tc>
        <w:tc>
          <w:tcPr>
            <w:tcW w:w="680" w:type="dxa"/>
          </w:tcPr>
          <w:p w:rsidR="005868A7" w:rsidRPr="004B7B87" w:rsidRDefault="009052DD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</w:p>
        </w:tc>
      </w:tr>
      <w:tr w:rsidR="005868A7" w:rsidRPr="004B7B87" w:rsidTr="008F6135">
        <w:tc>
          <w:tcPr>
            <w:tcW w:w="3450" w:type="dxa"/>
          </w:tcPr>
          <w:p w:rsidR="005868A7" w:rsidRPr="004B7B87" w:rsidRDefault="005868A7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color w:val="000000"/>
                <w:sz w:val="18"/>
                <w:szCs w:val="18"/>
              </w:rPr>
              <w:t xml:space="preserve">Муниципальная программа "Обеспечение пожарной безопасности" на территории сельского поселения </w:t>
            </w:r>
            <w:proofErr w:type="spellStart"/>
            <w:r w:rsidRPr="004B7B87">
              <w:rPr>
                <w:b/>
                <w:bCs/>
                <w:color w:val="000000"/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10 0 00 00000</w:t>
            </w:r>
          </w:p>
        </w:tc>
        <w:tc>
          <w:tcPr>
            <w:tcW w:w="730" w:type="dxa"/>
          </w:tcPr>
          <w:p w:rsidR="005868A7" w:rsidRPr="001B6289" w:rsidRDefault="005868A7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5868A7" w:rsidRPr="00A224E6" w:rsidRDefault="002C6B9C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5868A7" w:rsidRPr="00A224E6" w:rsidRDefault="001565C9" w:rsidP="00A2568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585150,80</w:t>
            </w:r>
          </w:p>
        </w:tc>
        <w:tc>
          <w:tcPr>
            <w:tcW w:w="680" w:type="dxa"/>
          </w:tcPr>
          <w:p w:rsidR="005868A7" w:rsidRPr="005E603C" w:rsidRDefault="001565C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Муниципальная программа "Пожарная безопасность"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1565C9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565C9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585150,80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комплекса мер по пожарной безопасности объектов в населённых пунктах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1565C9" w:rsidP="00A256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565C9" w:rsidP="00392C5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585150,80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lastRenderedPageBreak/>
              <w:t>Реализация мероприятий муниципальной программы "Пожарная безопасность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10 1 01 94020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60528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565C9" w:rsidP="00B6052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585150,80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60528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800000</w:t>
            </w:r>
          </w:p>
        </w:tc>
        <w:tc>
          <w:tcPr>
            <w:tcW w:w="1356" w:type="dxa"/>
          </w:tcPr>
          <w:p w:rsidR="001565C9" w:rsidRPr="00B60528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585150,80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13 0 00 00000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1B6289" w:rsidRDefault="005837C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354373,47</w:t>
            </w:r>
          </w:p>
        </w:tc>
        <w:tc>
          <w:tcPr>
            <w:tcW w:w="680" w:type="dxa"/>
          </w:tcPr>
          <w:p w:rsidR="001565C9" w:rsidRPr="001B6289" w:rsidRDefault="005837C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26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Мероприятия, направленные на развитие отрасли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1384235</w:t>
            </w:r>
          </w:p>
        </w:tc>
        <w:tc>
          <w:tcPr>
            <w:tcW w:w="1356" w:type="dxa"/>
          </w:tcPr>
          <w:p w:rsidR="001565C9" w:rsidRPr="004B7B87" w:rsidRDefault="005837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354373,47</w:t>
            </w:r>
          </w:p>
        </w:tc>
        <w:tc>
          <w:tcPr>
            <w:tcW w:w="680" w:type="dxa"/>
          </w:tcPr>
          <w:p w:rsidR="001565C9" w:rsidRPr="004B7B87" w:rsidRDefault="005837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Организация</w:t>
            </w:r>
            <w:proofErr w:type="gramStart"/>
            <w:r w:rsidRPr="004B7B87">
              <w:rPr>
                <w:sz w:val="18"/>
                <w:szCs w:val="18"/>
              </w:rPr>
              <w:t xml:space="preserve"> ,</w:t>
            </w:r>
            <w:proofErr w:type="gramEnd"/>
            <w:r w:rsidRPr="004B7B87">
              <w:rPr>
                <w:sz w:val="18"/>
                <w:szCs w:val="18"/>
              </w:rPr>
              <w:t xml:space="preserve"> проведение и участие в физкультурно- оздоровительных и спортивных мероприятиях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5837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56960</w:t>
            </w:r>
          </w:p>
        </w:tc>
        <w:tc>
          <w:tcPr>
            <w:tcW w:w="680" w:type="dxa"/>
          </w:tcPr>
          <w:p w:rsidR="001565C9" w:rsidRPr="004B7B87" w:rsidRDefault="005837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Реализация физкультурно-спортивной деятельности, привлечение населения к занятиям физической культурой и спортом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13 1 01 94070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5837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56960</w:t>
            </w:r>
          </w:p>
        </w:tc>
        <w:tc>
          <w:tcPr>
            <w:tcW w:w="680" w:type="dxa"/>
          </w:tcPr>
          <w:p w:rsidR="001565C9" w:rsidRPr="004B7B87" w:rsidRDefault="005837C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197000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56960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Развитие материально-технической базы физической культуры и спорта в сельском поселении </w:t>
            </w:r>
            <w:proofErr w:type="spellStart"/>
            <w:r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Развитие сети плоскостных сооружений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13 1 02 94150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DC0C7B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250000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Обеспечение деятельности учреждений, подведомственных учредителю в сфере физической культуры и спорта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13 1 03 94080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937235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297413,47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Фонд оплаты труда казенных учреждений и взносы по обязательному социальному страхованию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675235</w:t>
            </w:r>
          </w:p>
        </w:tc>
        <w:tc>
          <w:tcPr>
            <w:tcW w:w="135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288583,68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66000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8829,79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196000</w:t>
            </w:r>
          </w:p>
        </w:tc>
        <w:tc>
          <w:tcPr>
            <w:tcW w:w="1356" w:type="dxa"/>
          </w:tcPr>
          <w:p w:rsidR="001565C9" w:rsidRPr="002B6FED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"Эффективная власть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21 0 00 00000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1B6289" w:rsidRDefault="006F725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12600</w:t>
            </w:r>
          </w:p>
        </w:tc>
        <w:tc>
          <w:tcPr>
            <w:tcW w:w="680" w:type="dxa"/>
          </w:tcPr>
          <w:p w:rsidR="001565C9" w:rsidRPr="005E603C" w:rsidRDefault="006F725F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муниципальной службы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 xml:space="preserve">"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90000</w:t>
            </w:r>
          </w:p>
        </w:tc>
        <w:tc>
          <w:tcPr>
            <w:tcW w:w="1356" w:type="dxa"/>
          </w:tcPr>
          <w:p w:rsidR="001565C9" w:rsidRPr="004B7B87" w:rsidRDefault="006F72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</w:t>
            </w:r>
          </w:p>
        </w:tc>
        <w:tc>
          <w:tcPr>
            <w:tcW w:w="680" w:type="dxa"/>
          </w:tcPr>
          <w:p w:rsidR="001565C9" w:rsidRPr="004B7B87" w:rsidRDefault="006F72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Создание условий  для профессионального развития и подготовки кадров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4B7B87" w:rsidRDefault="006F72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</w:t>
            </w:r>
          </w:p>
        </w:tc>
        <w:tc>
          <w:tcPr>
            <w:tcW w:w="680" w:type="dxa"/>
          </w:tcPr>
          <w:p w:rsidR="001565C9" w:rsidRPr="004B7B87" w:rsidRDefault="006F72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Повышение квалификации муниципальных служащих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21 1 01 94160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AE75F9" w:rsidRDefault="006F72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</w:t>
            </w:r>
          </w:p>
        </w:tc>
        <w:tc>
          <w:tcPr>
            <w:tcW w:w="680" w:type="dxa"/>
          </w:tcPr>
          <w:p w:rsidR="001565C9" w:rsidRPr="004B7B87" w:rsidRDefault="006F725F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6208F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6208F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12600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Повышение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Реализация мероприятий по повышению эффективности  муниципальной службы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21 1 02 94180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AE75F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EE7C6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 xml:space="preserve">Муниципальная программа "Развитие дорожного хозяйства в сельском поселении </w:t>
            </w:r>
            <w:proofErr w:type="spellStart"/>
            <w:r w:rsidRPr="004B7B87">
              <w:rPr>
                <w:b/>
                <w:bCs/>
                <w:sz w:val="18"/>
                <w:szCs w:val="18"/>
              </w:rPr>
              <w:t>Ишня</w:t>
            </w:r>
            <w:proofErr w:type="spellEnd"/>
            <w:r w:rsidRPr="004B7B87">
              <w:rPr>
                <w:b/>
                <w:bCs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24 0 00 00000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E5E00" w:rsidRDefault="001565C9" w:rsidP="00B05D34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3E583C" w:rsidRDefault="003419B7" w:rsidP="00DC0C7B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1930758,87</w:t>
            </w:r>
          </w:p>
        </w:tc>
        <w:tc>
          <w:tcPr>
            <w:tcW w:w="680" w:type="dxa"/>
          </w:tcPr>
          <w:p w:rsidR="001565C9" w:rsidRPr="005E603C" w:rsidRDefault="003419B7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Муниципальная  программа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B05D34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3419B7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1930758,87</w:t>
            </w:r>
          </w:p>
        </w:tc>
        <w:tc>
          <w:tcPr>
            <w:tcW w:w="680" w:type="dxa"/>
          </w:tcPr>
          <w:p w:rsidR="001565C9" w:rsidRPr="004B7B87" w:rsidRDefault="003419B7" w:rsidP="00A313C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Ремонт и содержание автомобильных дорог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8446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10215953,46</w:t>
            </w:r>
          </w:p>
        </w:tc>
        <w:tc>
          <w:tcPr>
            <w:tcW w:w="1356" w:type="dxa"/>
          </w:tcPr>
          <w:p w:rsidR="001565C9" w:rsidRPr="00B5480B" w:rsidRDefault="003419B7" w:rsidP="00DC0C7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1930758,87</w:t>
            </w:r>
          </w:p>
        </w:tc>
        <w:tc>
          <w:tcPr>
            <w:tcW w:w="680" w:type="dxa"/>
          </w:tcPr>
          <w:p w:rsidR="001565C9" w:rsidRPr="004B7B87" w:rsidRDefault="003419B7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Субсидия на финансирование дорожного хозяйства</w:t>
            </w:r>
          </w:p>
        </w:tc>
        <w:tc>
          <w:tcPr>
            <w:tcW w:w="1596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24 1 01 72440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C23C01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9575C1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6A594F" w:rsidRDefault="001565C9" w:rsidP="00A30257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  <w:lang w:val="en-US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5187061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Мероприятия в области дорожного хозяйства</w:t>
            </w:r>
          </w:p>
        </w:tc>
        <w:tc>
          <w:tcPr>
            <w:tcW w:w="1596" w:type="dxa"/>
          </w:tcPr>
          <w:p w:rsidR="001565C9" w:rsidRPr="00DD701E" w:rsidRDefault="001565C9" w:rsidP="00E93E28">
            <w:pPr>
              <w:rPr>
                <w:sz w:val="18"/>
                <w:szCs w:val="18"/>
                <w:lang w:val="en-US"/>
              </w:rPr>
            </w:pPr>
            <w:r>
              <w:rPr>
                <w:sz w:val="18"/>
                <w:szCs w:val="18"/>
              </w:rPr>
              <w:t xml:space="preserve">24 1 01 </w:t>
            </w:r>
            <w:r>
              <w:rPr>
                <w:sz w:val="18"/>
                <w:szCs w:val="18"/>
                <w:lang w:val="en-US"/>
              </w:rPr>
              <w:t>92440</w:t>
            </w: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F5327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126968,60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93E28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C5F2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5327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727000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126968,60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 xml:space="preserve">Реализация мероприятий муниципальной программы "Развитие и совершенствование сети автомобильных дорог общего пользования местного значения в сельском поселении </w:t>
            </w:r>
            <w:proofErr w:type="spellStart"/>
            <w:r w:rsidRPr="004B7B87">
              <w:rPr>
                <w:color w:val="000000"/>
                <w:sz w:val="18"/>
                <w:szCs w:val="18"/>
              </w:rPr>
              <w:t>Ишня</w:t>
            </w:r>
            <w:proofErr w:type="spellEnd"/>
            <w:r w:rsidRPr="004B7B87">
              <w:rPr>
                <w:color w:val="000000"/>
                <w:sz w:val="18"/>
                <w:szCs w:val="18"/>
              </w:rPr>
              <w:t>"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24 1 01 94110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B5480B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Pr="00B5480B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1803790,27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B5480B" w:rsidRDefault="001565C9" w:rsidP="009919D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4301892,46</w:t>
            </w:r>
          </w:p>
        </w:tc>
        <w:tc>
          <w:tcPr>
            <w:tcW w:w="1356" w:type="dxa"/>
          </w:tcPr>
          <w:p w:rsidR="001565C9" w:rsidRPr="00B5480B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1803790,27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Государственная программа" Местное самоуправление в Ярославской области"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39 0 00 00000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1EAD" w:rsidRDefault="00875B61" w:rsidP="00C87AFF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8716610,52</w:t>
            </w:r>
          </w:p>
        </w:tc>
        <w:tc>
          <w:tcPr>
            <w:tcW w:w="1356" w:type="dxa"/>
          </w:tcPr>
          <w:p w:rsidR="001565C9" w:rsidRPr="001B6289" w:rsidRDefault="00875B61" w:rsidP="00DC0FA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3203457,14</w:t>
            </w:r>
          </w:p>
        </w:tc>
        <w:tc>
          <w:tcPr>
            <w:tcW w:w="680" w:type="dxa"/>
          </w:tcPr>
          <w:p w:rsidR="001565C9" w:rsidRPr="00201185" w:rsidRDefault="00875B61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Муниципальная программа "Благоустройство территории" сельского поселения </w:t>
            </w:r>
            <w:proofErr w:type="spellStart"/>
            <w:r w:rsidRPr="004B7B87">
              <w:rPr>
                <w:sz w:val="18"/>
                <w:szCs w:val="18"/>
              </w:rPr>
              <w:t>Ишня</w:t>
            </w:r>
            <w:proofErr w:type="spell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39 1 00 00000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875B61" w:rsidP="003111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8716610,52</w:t>
            </w:r>
          </w:p>
        </w:tc>
        <w:tc>
          <w:tcPr>
            <w:tcW w:w="1356" w:type="dxa"/>
          </w:tcPr>
          <w:p w:rsidR="001565C9" w:rsidRPr="004B7B87" w:rsidRDefault="00875B61" w:rsidP="00DC0FA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3203457,14</w:t>
            </w:r>
          </w:p>
        </w:tc>
        <w:tc>
          <w:tcPr>
            <w:tcW w:w="680" w:type="dxa"/>
          </w:tcPr>
          <w:p w:rsidR="001565C9" w:rsidRPr="004B7B87" w:rsidRDefault="00875B61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Уличное  освещение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39 1 01 94170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1565C9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356" w:type="dxa"/>
          </w:tcPr>
          <w:p w:rsidR="001565C9" w:rsidRPr="0084666A" w:rsidRDefault="001565C9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1503220,94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200B60">
            <w:pPr>
              <w:rPr>
                <w:sz w:val="18"/>
                <w:szCs w:val="18"/>
              </w:rPr>
            </w:pPr>
          </w:p>
          <w:p w:rsidR="001565C9" w:rsidRPr="0084666A" w:rsidRDefault="001565C9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2800000</w:t>
            </w:r>
          </w:p>
        </w:tc>
        <w:tc>
          <w:tcPr>
            <w:tcW w:w="1356" w:type="dxa"/>
          </w:tcPr>
          <w:p w:rsidR="001565C9" w:rsidRPr="0084666A" w:rsidRDefault="001565C9" w:rsidP="00200B6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1503220,94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Озеленение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39 1 02 94170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84666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63252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2B44B2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63252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Организация  и содержание мест захоронения 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39 1 03 94170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84666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46255,44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2B44B2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46255,44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Прочие мероприятия по благоустройству городских округов и поселений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39 1 04 94170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5716610,52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1590728,76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19419F">
            <w:pPr>
              <w:rPr>
                <w:sz w:val="18"/>
                <w:szCs w:val="18"/>
              </w:rPr>
            </w:pPr>
          </w:p>
          <w:p w:rsidR="001565C9" w:rsidRPr="00BF087A" w:rsidRDefault="001565C9" w:rsidP="0019419F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1928889</w:t>
            </w:r>
          </w:p>
        </w:tc>
        <w:tc>
          <w:tcPr>
            <w:tcW w:w="1356" w:type="dxa"/>
          </w:tcPr>
          <w:p w:rsidR="00EE3BFC" w:rsidRDefault="00EE3BFC" w:rsidP="00A30257">
            <w:pPr>
              <w:rPr>
                <w:sz w:val="18"/>
                <w:szCs w:val="18"/>
              </w:rPr>
            </w:pPr>
          </w:p>
          <w:p w:rsidR="001565C9" w:rsidRPr="00756C3F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815273,68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A207E4">
        <w:trPr>
          <w:trHeight w:val="54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D208A4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56C3F" w:rsidRDefault="001565C9" w:rsidP="00756DF1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3717721,52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775455,08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color w:val="000000"/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Default="001565C9" w:rsidP="00A30257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70000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Pr="00C7073C" w:rsidRDefault="001565C9" w:rsidP="006C5D20">
            <w:pPr>
              <w:rPr>
                <w:b/>
                <w:iCs/>
                <w:sz w:val="18"/>
                <w:szCs w:val="18"/>
              </w:rPr>
            </w:pPr>
            <w:r w:rsidRPr="00C7073C">
              <w:rPr>
                <w:b/>
                <w:iCs/>
                <w:sz w:val="18"/>
                <w:szCs w:val="18"/>
              </w:rPr>
              <w:t xml:space="preserve">Муниципальная программа «Комплексное развитие сельских территорий сельского поселения </w:t>
            </w:r>
            <w:proofErr w:type="spellStart"/>
            <w:r w:rsidRPr="00C7073C">
              <w:rPr>
                <w:b/>
                <w:iCs/>
                <w:sz w:val="18"/>
                <w:szCs w:val="18"/>
              </w:rPr>
              <w:t>Ишня</w:t>
            </w:r>
            <w:proofErr w:type="spellEnd"/>
            <w:r w:rsidRPr="00C7073C">
              <w:rPr>
                <w:b/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  <w:r w:rsidRPr="00DA3259">
              <w:rPr>
                <w:b/>
                <w:sz w:val="18"/>
                <w:szCs w:val="18"/>
              </w:rPr>
              <w:t>48 0 00 00000</w:t>
            </w:r>
          </w:p>
        </w:tc>
        <w:tc>
          <w:tcPr>
            <w:tcW w:w="730" w:type="dxa"/>
          </w:tcPr>
          <w:p w:rsidR="001565C9" w:rsidRPr="00DA325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DA3259" w:rsidRDefault="00BE7D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509761,28</w:t>
            </w:r>
          </w:p>
        </w:tc>
        <w:tc>
          <w:tcPr>
            <w:tcW w:w="1356" w:type="dxa"/>
          </w:tcPr>
          <w:p w:rsidR="001565C9" w:rsidRPr="00DA3259" w:rsidRDefault="00BE7D9E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9250</w:t>
            </w:r>
          </w:p>
        </w:tc>
        <w:tc>
          <w:tcPr>
            <w:tcW w:w="680" w:type="dxa"/>
          </w:tcPr>
          <w:p w:rsidR="001565C9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proofErr w:type="spellStart"/>
            <w:r>
              <w:rPr>
                <w:iCs/>
                <w:sz w:val="18"/>
                <w:szCs w:val="18"/>
              </w:rPr>
              <w:t>Общепрограммные</w:t>
            </w:r>
            <w:proofErr w:type="spellEnd"/>
            <w:r>
              <w:rPr>
                <w:iCs/>
                <w:sz w:val="18"/>
                <w:szCs w:val="18"/>
              </w:rPr>
              <w:t xml:space="preserve"> расходы муниципальной программы «</w:t>
            </w:r>
            <w:proofErr w:type="spellStart"/>
            <w:r>
              <w:rPr>
                <w:iCs/>
                <w:sz w:val="18"/>
                <w:szCs w:val="18"/>
              </w:rPr>
              <w:t>Комлексное</w:t>
            </w:r>
            <w:proofErr w:type="spellEnd"/>
            <w:r>
              <w:rPr>
                <w:iCs/>
                <w:sz w:val="18"/>
                <w:szCs w:val="18"/>
              </w:rPr>
              <w:t xml:space="preserve">  развитие сельских территорий сельского поселения </w:t>
            </w:r>
            <w:proofErr w:type="spellStart"/>
            <w:r>
              <w:rPr>
                <w:iCs/>
                <w:sz w:val="18"/>
                <w:szCs w:val="18"/>
              </w:rPr>
              <w:t>Ишня</w:t>
            </w:r>
            <w:proofErr w:type="spellEnd"/>
            <w:r>
              <w:rPr>
                <w:iCs/>
                <w:sz w:val="18"/>
                <w:szCs w:val="18"/>
              </w:rPr>
              <w:t>»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48 1 00 00000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509761,28</w:t>
            </w:r>
          </w:p>
        </w:tc>
        <w:tc>
          <w:tcPr>
            <w:tcW w:w="1356" w:type="dxa"/>
          </w:tcPr>
          <w:p w:rsidR="001565C9" w:rsidRPr="00756C3F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9250</w:t>
            </w:r>
          </w:p>
        </w:tc>
        <w:tc>
          <w:tcPr>
            <w:tcW w:w="680" w:type="dxa"/>
          </w:tcPr>
          <w:p w:rsidR="001565C9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565C9" w:rsidRPr="004B7B87" w:rsidTr="008F6135">
        <w:tc>
          <w:tcPr>
            <w:tcW w:w="3450" w:type="dxa"/>
            <w:vAlign w:val="center"/>
          </w:tcPr>
          <w:p w:rsidR="001565C9" w:rsidRDefault="001565C9" w:rsidP="006C5D20">
            <w:pPr>
              <w:rPr>
                <w:iCs/>
                <w:sz w:val="18"/>
                <w:szCs w:val="18"/>
              </w:rPr>
            </w:pPr>
            <w:r>
              <w:rPr>
                <w:iCs/>
                <w:sz w:val="18"/>
                <w:szCs w:val="18"/>
              </w:rPr>
              <w:t>Благоустройство сельских территорий</w:t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48 1 01 00000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509761,28</w:t>
            </w:r>
          </w:p>
        </w:tc>
        <w:tc>
          <w:tcPr>
            <w:tcW w:w="1356" w:type="dxa"/>
          </w:tcPr>
          <w:p w:rsidR="001565C9" w:rsidRPr="00756C3F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9250</w:t>
            </w:r>
          </w:p>
        </w:tc>
        <w:tc>
          <w:tcPr>
            <w:tcW w:w="680" w:type="dxa"/>
          </w:tcPr>
          <w:p w:rsidR="001565C9" w:rsidRDefault="00BE7D9E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Субсидия на проведение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48 1 01 </w:t>
            </w:r>
            <w:r>
              <w:rPr>
                <w:sz w:val="18"/>
                <w:szCs w:val="18"/>
                <w:lang w:val="en-US"/>
              </w:rPr>
              <w:t>L</w:t>
            </w:r>
            <w:r>
              <w:rPr>
                <w:sz w:val="18"/>
                <w:szCs w:val="18"/>
              </w:rPr>
              <w:t>5760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487761,28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487761,28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ED1FC7">
        <w:tc>
          <w:tcPr>
            <w:tcW w:w="3450" w:type="dxa"/>
            <w:vAlign w:val="center"/>
          </w:tcPr>
          <w:p w:rsidR="001565C9" w:rsidRDefault="001565C9" w:rsidP="00ED1FC7">
            <w:pPr>
              <w:rPr>
                <w:iCs/>
                <w:sz w:val="18"/>
                <w:szCs w:val="18"/>
              </w:rPr>
            </w:pPr>
            <w:r w:rsidRPr="002F7803">
              <w:rPr>
                <w:iCs/>
                <w:sz w:val="18"/>
                <w:szCs w:val="18"/>
              </w:rPr>
              <w:t>Реализация мероприятий по благоустройству сельских территорий</w:t>
            </w:r>
            <w:r w:rsidRPr="002F7803">
              <w:rPr>
                <w:iCs/>
                <w:sz w:val="18"/>
                <w:szCs w:val="18"/>
              </w:rPr>
              <w:tab/>
            </w:r>
            <w:r w:rsidRPr="002F7803">
              <w:rPr>
                <w:iCs/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C8195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48 1 01 94220</w:t>
            </w: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9250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B34BD9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22000</w:t>
            </w:r>
          </w:p>
        </w:tc>
        <w:tc>
          <w:tcPr>
            <w:tcW w:w="1356" w:type="dxa"/>
          </w:tcPr>
          <w:p w:rsidR="001565C9" w:rsidRPr="00756C3F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9250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b/>
                <w:bCs/>
                <w:sz w:val="18"/>
                <w:szCs w:val="18"/>
              </w:rPr>
              <w:t>Непрограммные расходы</w:t>
            </w:r>
          </w:p>
        </w:tc>
        <w:tc>
          <w:tcPr>
            <w:tcW w:w="1596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  <w:r w:rsidRPr="001B6289">
              <w:rPr>
                <w:b/>
                <w:sz w:val="18"/>
                <w:szCs w:val="18"/>
              </w:rPr>
              <w:t>50 0 00 00000</w:t>
            </w:r>
          </w:p>
        </w:tc>
        <w:tc>
          <w:tcPr>
            <w:tcW w:w="730" w:type="dxa"/>
          </w:tcPr>
          <w:p w:rsidR="001565C9" w:rsidRPr="001B6289" w:rsidRDefault="001565C9" w:rsidP="00A30257">
            <w:pPr>
              <w:rPr>
                <w:b/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B6289" w:rsidRDefault="001565C9" w:rsidP="00311152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14384425</w:t>
            </w:r>
          </w:p>
        </w:tc>
        <w:tc>
          <w:tcPr>
            <w:tcW w:w="1356" w:type="dxa"/>
          </w:tcPr>
          <w:p w:rsidR="001565C9" w:rsidRPr="001B6289" w:rsidRDefault="00AF12C3" w:rsidP="00D87645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5363795,66</w:t>
            </w:r>
          </w:p>
        </w:tc>
        <w:tc>
          <w:tcPr>
            <w:tcW w:w="680" w:type="dxa"/>
          </w:tcPr>
          <w:p w:rsidR="001565C9" w:rsidRPr="007054F2" w:rsidRDefault="00AF12C3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D4CC1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1565C9" w:rsidRPr="00ED4CC1" w:rsidRDefault="002F4512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407336,33</w:t>
            </w:r>
          </w:p>
        </w:tc>
        <w:tc>
          <w:tcPr>
            <w:tcW w:w="680" w:type="dxa"/>
          </w:tcPr>
          <w:p w:rsidR="001565C9" w:rsidRPr="00781BC7" w:rsidRDefault="002F4512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040189" w:rsidRDefault="00040189" w:rsidP="00020CA5">
            <w:pPr>
              <w:rPr>
                <w:sz w:val="18"/>
                <w:szCs w:val="18"/>
              </w:rPr>
            </w:pPr>
          </w:p>
          <w:p w:rsidR="001565C9" w:rsidRPr="00902DFB" w:rsidRDefault="001565C9" w:rsidP="00020CA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1023929</w:t>
            </w:r>
          </w:p>
        </w:tc>
        <w:tc>
          <w:tcPr>
            <w:tcW w:w="1356" w:type="dxa"/>
          </w:tcPr>
          <w:p w:rsidR="00040189" w:rsidRDefault="00040189" w:rsidP="00EA1092">
            <w:pPr>
              <w:rPr>
                <w:sz w:val="18"/>
                <w:szCs w:val="18"/>
              </w:rPr>
            </w:pPr>
          </w:p>
          <w:p w:rsidR="001565C9" w:rsidRPr="00ED4CC1" w:rsidRDefault="001565C9" w:rsidP="00EA109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407336,33</w:t>
            </w:r>
          </w:p>
        </w:tc>
        <w:tc>
          <w:tcPr>
            <w:tcW w:w="680" w:type="dxa"/>
          </w:tcPr>
          <w:p w:rsidR="00040189" w:rsidRDefault="00040189" w:rsidP="00A30257">
            <w:pPr>
              <w:rPr>
                <w:sz w:val="18"/>
                <w:szCs w:val="18"/>
              </w:rPr>
            </w:pPr>
          </w:p>
          <w:p w:rsidR="001565C9" w:rsidRPr="00781BC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Центральный аппарат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EC0E4A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5609736</w:t>
            </w:r>
          </w:p>
        </w:tc>
        <w:tc>
          <w:tcPr>
            <w:tcW w:w="1356" w:type="dxa"/>
            <w:vAlign w:val="bottom"/>
          </w:tcPr>
          <w:p w:rsidR="001565C9" w:rsidRPr="00530DD5" w:rsidRDefault="001565C9" w:rsidP="00EC0E4A">
            <w:pPr>
              <w:rPr>
                <w:rFonts w:ascii="Times New Roman CYR" w:hAnsi="Times New Roman CYR" w:cs="Times New Roman CYR"/>
                <w:sz w:val="18"/>
                <w:szCs w:val="18"/>
              </w:rPr>
            </w:pPr>
            <w:r>
              <w:rPr>
                <w:rFonts w:ascii="Times New Roman CYR" w:hAnsi="Times New Roman CYR" w:cs="Times New Roman CYR"/>
                <w:sz w:val="18"/>
                <w:szCs w:val="18"/>
              </w:rPr>
              <w:t>2240566,48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</w:t>
            </w:r>
            <w:r w:rsidRPr="004B7B87">
              <w:rPr>
                <w:sz w:val="18"/>
                <w:szCs w:val="18"/>
              </w:rPr>
              <w:lastRenderedPageBreak/>
              <w:t>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F2133B">
            <w:pPr>
              <w:rPr>
                <w:sz w:val="18"/>
                <w:szCs w:val="18"/>
              </w:rPr>
            </w:pPr>
          </w:p>
          <w:p w:rsidR="001565C9" w:rsidRPr="00902DFB" w:rsidRDefault="001565C9" w:rsidP="00F2133B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4223347</w:t>
            </w:r>
          </w:p>
        </w:tc>
        <w:tc>
          <w:tcPr>
            <w:tcW w:w="1356" w:type="dxa"/>
          </w:tcPr>
          <w:p w:rsidR="003112F9" w:rsidRDefault="003112F9" w:rsidP="00A30257">
            <w:pPr>
              <w:rPr>
                <w:sz w:val="18"/>
                <w:szCs w:val="18"/>
              </w:rPr>
            </w:pPr>
          </w:p>
          <w:p w:rsidR="001565C9" w:rsidRPr="00F27D0A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1750560,27</w:t>
            </w:r>
          </w:p>
        </w:tc>
        <w:tc>
          <w:tcPr>
            <w:tcW w:w="680" w:type="dxa"/>
          </w:tcPr>
          <w:p w:rsidR="003112F9" w:rsidRDefault="003112F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F27D0A" w:rsidRDefault="001565C9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1331189</w:t>
            </w:r>
          </w:p>
        </w:tc>
        <w:tc>
          <w:tcPr>
            <w:tcW w:w="1356" w:type="dxa"/>
          </w:tcPr>
          <w:p w:rsidR="001565C9" w:rsidRPr="00EE7C6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490006,21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1565C9" w:rsidP="00D051F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55200</w:t>
            </w:r>
          </w:p>
        </w:tc>
        <w:tc>
          <w:tcPr>
            <w:tcW w:w="1356" w:type="dxa"/>
          </w:tcPr>
          <w:p w:rsidR="001565C9" w:rsidRPr="00EE7C6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Резервные фонды местных администраций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4B7B87" w:rsidRDefault="003956B4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23457F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1356" w:type="dxa"/>
          </w:tcPr>
          <w:p w:rsidR="001565C9" w:rsidRPr="004B7B87" w:rsidRDefault="001565C9" w:rsidP="008E2C8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6000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</w:tr>
      <w:tr w:rsidR="001565C9" w:rsidRPr="004B7B87" w:rsidTr="008F6135">
        <w:trPr>
          <w:trHeight w:val="431"/>
        </w:trPr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EE7C67" w:rsidRDefault="001565C9" w:rsidP="00A634C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94000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Обеспечение деятельности учреждений, подведомственных учредителю (МУ Транспортно-хозяйственная служба)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5794469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2046354,20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080252">
            <w:pPr>
              <w:rPr>
                <w:sz w:val="18"/>
                <w:szCs w:val="18"/>
              </w:rPr>
            </w:pPr>
          </w:p>
          <w:p w:rsidR="001565C9" w:rsidRPr="00D46A97" w:rsidRDefault="001565C9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3694199</w:t>
            </w:r>
          </w:p>
        </w:tc>
        <w:tc>
          <w:tcPr>
            <w:tcW w:w="1356" w:type="dxa"/>
          </w:tcPr>
          <w:p w:rsidR="001565C9" w:rsidRPr="00D46A97" w:rsidRDefault="001565C9" w:rsidP="00080252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1562654,19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65410C">
            <w:pPr>
              <w:rPr>
                <w:sz w:val="18"/>
                <w:szCs w:val="18"/>
              </w:rPr>
            </w:pPr>
          </w:p>
          <w:p w:rsidR="001565C9" w:rsidRPr="00D46A97" w:rsidRDefault="001565C9" w:rsidP="0065410C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2070270</w:t>
            </w:r>
          </w:p>
        </w:tc>
        <w:tc>
          <w:tcPr>
            <w:tcW w:w="1356" w:type="dxa"/>
          </w:tcPr>
          <w:p w:rsidR="001565C9" w:rsidRPr="00D46A9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483700,01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30000</w:t>
            </w:r>
          </w:p>
        </w:tc>
        <w:tc>
          <w:tcPr>
            <w:tcW w:w="135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Мероприятия по управлению, распоряжению имуществом, находящимся в муниципальной собственности и приобретению права собственности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153600</w:t>
            </w:r>
          </w:p>
        </w:tc>
        <w:tc>
          <w:tcPr>
            <w:tcW w:w="1356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59746,94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153600</w:t>
            </w:r>
          </w:p>
        </w:tc>
        <w:tc>
          <w:tcPr>
            <w:tcW w:w="135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59746,94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Выполнение других обязательств государства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50 0 00 04060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50100</w:t>
            </w:r>
          </w:p>
        </w:tc>
        <w:tc>
          <w:tcPr>
            <w:tcW w:w="1356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3569,95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46100</w:t>
            </w:r>
          </w:p>
        </w:tc>
        <w:tc>
          <w:tcPr>
            <w:tcW w:w="135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3569,95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4000</w:t>
            </w:r>
          </w:p>
        </w:tc>
        <w:tc>
          <w:tcPr>
            <w:tcW w:w="1356" w:type="dxa"/>
          </w:tcPr>
          <w:p w:rsidR="001565C9" w:rsidRPr="00104353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65E46">
            <w:pPr>
              <w:rPr>
                <w:sz w:val="18"/>
                <w:szCs w:val="18"/>
              </w:rPr>
            </w:pPr>
            <w:r w:rsidRPr="00E65E46">
              <w:rPr>
                <w:sz w:val="18"/>
                <w:szCs w:val="18"/>
              </w:rPr>
              <w:t>Проведение культурно-массовых мероприятий</w:t>
            </w:r>
            <w:r w:rsidRPr="00E65E46">
              <w:rPr>
                <w:sz w:val="18"/>
                <w:szCs w:val="18"/>
              </w:rPr>
              <w:tab/>
            </w:r>
          </w:p>
        </w:tc>
        <w:tc>
          <w:tcPr>
            <w:tcW w:w="1596" w:type="dxa"/>
          </w:tcPr>
          <w:p w:rsidR="001565C9" w:rsidRPr="004B7B87" w:rsidRDefault="001565C9" w:rsidP="002024C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50 0 00 04080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1356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37740,75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110000</w:t>
            </w:r>
          </w:p>
        </w:tc>
        <w:tc>
          <w:tcPr>
            <w:tcW w:w="135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37740,75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34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Межбюджетные трансферты бюджетам  муниципальных районов  </w:t>
            </w:r>
            <w:proofErr w:type="gramStart"/>
            <w:r w:rsidRPr="004B7B87">
              <w:rPr>
                <w:sz w:val="18"/>
                <w:szCs w:val="18"/>
              </w:rPr>
              <w:t>из бюджетов поселений  на  осуществление части полномочий  по решению вопросов местного значения в соответствии  с заключёнными соглашениями</w:t>
            </w:r>
            <w:proofErr w:type="gramEnd"/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50 0 00 04210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50669" w:rsidRDefault="001565C9" w:rsidP="006E7EE6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1565C9" w:rsidRPr="00EE7C67" w:rsidRDefault="003956B4" w:rsidP="00BC103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99565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межбюджетные трансферты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540</w:t>
            </w:r>
          </w:p>
        </w:tc>
        <w:tc>
          <w:tcPr>
            <w:tcW w:w="1476" w:type="dxa"/>
          </w:tcPr>
          <w:p w:rsidR="001565C9" w:rsidRPr="00EE7C67" w:rsidRDefault="001565C9" w:rsidP="00352B2D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194737</w:t>
            </w:r>
          </w:p>
        </w:tc>
        <w:tc>
          <w:tcPr>
            <w:tcW w:w="1356" w:type="dxa"/>
          </w:tcPr>
          <w:p w:rsidR="001565C9" w:rsidRPr="00EE7C67" w:rsidRDefault="001565C9" w:rsidP="000F1780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99565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Взносы на капитальный ремонт общего имущества в многоквартирных домах в доле муниципального жилищного фонда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50 0 00 04220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1565C9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265689</w:t>
            </w:r>
          </w:p>
        </w:tc>
        <w:tc>
          <w:tcPr>
            <w:tcW w:w="680" w:type="dxa"/>
          </w:tcPr>
          <w:p w:rsidR="001565C9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716190</w:t>
            </w:r>
          </w:p>
        </w:tc>
        <w:tc>
          <w:tcPr>
            <w:tcW w:w="135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265689</w:t>
            </w:r>
          </w:p>
        </w:tc>
        <w:tc>
          <w:tcPr>
            <w:tcW w:w="680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Доплаты к пенсиям муниципальных служащих, социальные гарантии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50 0 00 04230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356" w:type="dxa"/>
          </w:tcPr>
          <w:p w:rsidR="001565C9" w:rsidRPr="0014610C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63927,06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FF3BBA">
            <w:pPr>
              <w:rPr>
                <w:sz w:val="18"/>
                <w:szCs w:val="18"/>
              </w:rPr>
            </w:pPr>
            <w:r w:rsidRPr="004B7B87">
              <w:rPr>
                <w:color w:val="000000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300</w:t>
            </w: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152000</w:t>
            </w:r>
          </w:p>
        </w:tc>
        <w:tc>
          <w:tcPr>
            <w:tcW w:w="135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63927,06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42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Ежегодные членские взносы членов ассоциаций малых городов и муниципальных образования Ярославской области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50 0 00 04240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800</w:t>
            </w:r>
          </w:p>
        </w:tc>
        <w:tc>
          <w:tcPr>
            <w:tcW w:w="147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41028</w:t>
            </w:r>
          </w:p>
        </w:tc>
        <w:tc>
          <w:tcPr>
            <w:tcW w:w="1356" w:type="dxa"/>
          </w:tcPr>
          <w:p w:rsidR="001565C9" w:rsidRPr="0014610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Мероприятия   по осуществлению полномочий в области земельных правоотношений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50 0 00 04250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1565C9" w:rsidRPr="007004B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20000</w:t>
            </w: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Создание условий для деятельности народных дружин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50 0 00 04300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ED1FC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 xml:space="preserve">Закупка товаров, работ и услуг для </w:t>
            </w:r>
            <w:r w:rsidRPr="004B7B87">
              <w:rPr>
                <w:sz w:val="18"/>
                <w:szCs w:val="18"/>
              </w:rPr>
              <w:lastRenderedPageBreak/>
              <w:t>государственных (муниципальных) нужд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200</w:t>
            </w:r>
          </w:p>
        </w:tc>
        <w:tc>
          <w:tcPr>
            <w:tcW w:w="147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100000</w:t>
            </w:r>
          </w:p>
        </w:tc>
        <w:tc>
          <w:tcPr>
            <w:tcW w:w="1356" w:type="dxa"/>
          </w:tcPr>
          <w:p w:rsidR="001565C9" w:rsidRPr="007004BC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68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lastRenderedPageBreak/>
              <w:t>Осуществление первичного воинского учёта, где отсутствуют военные комиссариаты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50 0 00 51180</w:t>
            </w: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Default="001565C9" w:rsidP="00A30257">
            <w:pPr>
              <w:rPr>
                <w:sz w:val="18"/>
                <w:szCs w:val="18"/>
              </w:rPr>
            </w:pPr>
          </w:p>
          <w:p w:rsidR="001565C9" w:rsidRPr="00E5066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3112F9" w:rsidRDefault="003112F9" w:rsidP="00D87645">
            <w:pPr>
              <w:rPr>
                <w:sz w:val="18"/>
                <w:szCs w:val="18"/>
              </w:rPr>
            </w:pPr>
          </w:p>
          <w:p w:rsidR="001565C9" w:rsidRPr="00E50669" w:rsidRDefault="003956B4" w:rsidP="00D8764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113299,95</w:t>
            </w:r>
          </w:p>
        </w:tc>
        <w:tc>
          <w:tcPr>
            <w:tcW w:w="680" w:type="dxa"/>
          </w:tcPr>
          <w:p w:rsidR="003112F9" w:rsidRDefault="003112F9" w:rsidP="00A30257">
            <w:pPr>
              <w:rPr>
                <w:sz w:val="18"/>
                <w:szCs w:val="18"/>
              </w:rPr>
            </w:pPr>
          </w:p>
          <w:p w:rsidR="001565C9" w:rsidRPr="004B7B87" w:rsidRDefault="003956B4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 w:rsidRPr="004B7B87">
              <w:rPr>
                <w:sz w:val="18"/>
                <w:szCs w:val="18"/>
              </w:rPr>
              <w:t>100</w:t>
            </w:r>
          </w:p>
        </w:tc>
        <w:tc>
          <w:tcPr>
            <w:tcW w:w="1476" w:type="dxa"/>
          </w:tcPr>
          <w:p w:rsidR="001565C9" w:rsidRDefault="001565C9" w:rsidP="00B4541E">
            <w:pPr>
              <w:rPr>
                <w:sz w:val="18"/>
                <w:szCs w:val="18"/>
              </w:rPr>
            </w:pPr>
          </w:p>
          <w:p w:rsidR="001565C9" w:rsidRPr="00F53279" w:rsidRDefault="001565C9" w:rsidP="00B4541E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238636</w:t>
            </w:r>
          </w:p>
        </w:tc>
        <w:tc>
          <w:tcPr>
            <w:tcW w:w="1356" w:type="dxa"/>
          </w:tcPr>
          <w:p w:rsidR="003112F9" w:rsidRDefault="003112F9" w:rsidP="00A30257">
            <w:pPr>
              <w:rPr>
                <w:sz w:val="18"/>
                <w:szCs w:val="18"/>
              </w:rPr>
            </w:pPr>
          </w:p>
          <w:p w:rsidR="001565C9" w:rsidRPr="00F53279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113299,95</w:t>
            </w:r>
          </w:p>
        </w:tc>
        <w:tc>
          <w:tcPr>
            <w:tcW w:w="680" w:type="dxa"/>
          </w:tcPr>
          <w:p w:rsidR="003112F9" w:rsidRDefault="003112F9" w:rsidP="00A30257">
            <w:pPr>
              <w:rPr>
                <w:sz w:val="18"/>
                <w:szCs w:val="18"/>
              </w:rPr>
            </w:pPr>
          </w:p>
          <w:p w:rsidR="001565C9" w:rsidRPr="004B7B87" w:rsidRDefault="001565C9" w:rsidP="00A30257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47</w:t>
            </w:r>
          </w:p>
        </w:tc>
      </w:tr>
      <w:tr w:rsidR="001565C9" w:rsidRPr="004B7B87" w:rsidTr="008F6135">
        <w:tc>
          <w:tcPr>
            <w:tcW w:w="3450" w:type="dxa"/>
          </w:tcPr>
          <w:p w:rsidR="001565C9" w:rsidRPr="00B60944" w:rsidRDefault="001565C9" w:rsidP="00A30257">
            <w:pPr>
              <w:rPr>
                <w:b/>
                <w:sz w:val="22"/>
                <w:szCs w:val="22"/>
              </w:rPr>
            </w:pPr>
            <w:r w:rsidRPr="00B60944">
              <w:rPr>
                <w:b/>
                <w:sz w:val="22"/>
                <w:szCs w:val="22"/>
              </w:rPr>
              <w:t>Итого</w:t>
            </w:r>
          </w:p>
        </w:tc>
        <w:tc>
          <w:tcPr>
            <w:tcW w:w="1596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730" w:type="dxa"/>
          </w:tcPr>
          <w:p w:rsidR="001565C9" w:rsidRPr="004B7B87" w:rsidRDefault="001565C9" w:rsidP="00A30257">
            <w:pPr>
              <w:rPr>
                <w:sz w:val="18"/>
                <w:szCs w:val="18"/>
              </w:rPr>
            </w:pPr>
          </w:p>
        </w:tc>
        <w:tc>
          <w:tcPr>
            <w:tcW w:w="1476" w:type="dxa"/>
          </w:tcPr>
          <w:p w:rsidR="001565C9" w:rsidRPr="00E26CF0" w:rsidRDefault="001565C9" w:rsidP="00834E9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40314238,26</w:t>
            </w:r>
          </w:p>
        </w:tc>
        <w:tc>
          <w:tcPr>
            <w:tcW w:w="1356" w:type="dxa"/>
          </w:tcPr>
          <w:p w:rsidR="001565C9" w:rsidRPr="00020DBE" w:rsidRDefault="001565C9" w:rsidP="00A30257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12321395,65</w:t>
            </w:r>
          </w:p>
        </w:tc>
        <w:tc>
          <w:tcPr>
            <w:tcW w:w="680" w:type="dxa"/>
          </w:tcPr>
          <w:p w:rsidR="001565C9" w:rsidRPr="00B60944" w:rsidRDefault="001565C9" w:rsidP="00A30257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31</w:t>
            </w:r>
          </w:p>
        </w:tc>
      </w:tr>
    </w:tbl>
    <w:tbl>
      <w:tblPr>
        <w:tblW w:w="1116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2720"/>
        <w:gridCol w:w="4084"/>
        <w:gridCol w:w="36"/>
        <w:gridCol w:w="1382"/>
        <w:gridCol w:w="1417"/>
        <w:gridCol w:w="1521"/>
      </w:tblGrid>
      <w:tr w:rsidR="00C41716" w:rsidTr="00A30257">
        <w:trPr>
          <w:trHeight w:val="43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C42AEB" w:rsidRDefault="00C42AEB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6D049D" w:rsidRDefault="006D049D" w:rsidP="00A30257">
            <w:pPr>
              <w:jc w:val="right"/>
              <w:rPr>
                <w:sz w:val="22"/>
              </w:rPr>
            </w:pPr>
          </w:p>
          <w:p w:rsidR="000C234A" w:rsidRDefault="000C234A" w:rsidP="00A30257">
            <w:pPr>
              <w:jc w:val="right"/>
              <w:rPr>
                <w:sz w:val="22"/>
              </w:rPr>
            </w:pPr>
          </w:p>
          <w:p w:rsidR="000C234A" w:rsidRDefault="000C234A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B80007" w:rsidRDefault="00B80007" w:rsidP="00A30257">
            <w:pPr>
              <w:jc w:val="right"/>
              <w:rPr>
                <w:sz w:val="22"/>
              </w:rPr>
            </w:pPr>
          </w:p>
          <w:p w:rsidR="009E57C0" w:rsidRDefault="009E57C0" w:rsidP="00A30257">
            <w:pPr>
              <w:jc w:val="right"/>
              <w:rPr>
                <w:sz w:val="22"/>
              </w:rPr>
            </w:pPr>
          </w:p>
          <w:p w:rsidR="00C41716" w:rsidRPr="00515B5F" w:rsidRDefault="0095247E" w:rsidP="00A30257">
            <w:pPr>
              <w:jc w:val="right"/>
              <w:rPr>
                <w:sz w:val="22"/>
              </w:rPr>
            </w:pPr>
            <w:r>
              <w:rPr>
                <w:sz w:val="22"/>
              </w:rPr>
              <w:t>Прил</w:t>
            </w:r>
            <w:r w:rsidR="00C41716" w:rsidRPr="00515B5F">
              <w:rPr>
                <w:sz w:val="22"/>
              </w:rPr>
              <w:t xml:space="preserve">ожение  № </w:t>
            </w:r>
            <w:r w:rsidR="00C41716">
              <w:rPr>
                <w:sz w:val="22"/>
              </w:rPr>
              <w:t>5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right"/>
              <w:rPr>
                <w:sz w:val="22"/>
              </w:rPr>
            </w:pPr>
            <w:r w:rsidRPr="00515B5F">
              <w:rPr>
                <w:sz w:val="22"/>
              </w:rPr>
              <w:t xml:space="preserve">к </w:t>
            </w:r>
            <w:r>
              <w:rPr>
                <w:sz w:val="22"/>
              </w:rPr>
              <w:t xml:space="preserve">постановлению </w:t>
            </w:r>
          </w:p>
          <w:p w:rsidR="00C41716" w:rsidRPr="00515B5F" w:rsidRDefault="00C41716" w:rsidP="000D1006">
            <w:pPr>
              <w:jc w:val="right"/>
              <w:rPr>
                <w:sz w:val="22"/>
              </w:rPr>
            </w:pPr>
            <w:r>
              <w:rPr>
                <w:sz w:val="22"/>
              </w:rPr>
              <w:t xml:space="preserve">     </w:t>
            </w:r>
            <w:r w:rsidR="00365353">
              <w:rPr>
                <w:sz w:val="22"/>
              </w:rPr>
              <w:t xml:space="preserve">    </w:t>
            </w:r>
            <w:r w:rsidR="00A95223">
              <w:rPr>
                <w:sz w:val="22"/>
              </w:rPr>
              <w:t xml:space="preserve">               </w:t>
            </w:r>
            <w:r w:rsidR="00365353">
              <w:rPr>
                <w:sz w:val="22"/>
              </w:rPr>
              <w:t xml:space="preserve">  </w:t>
            </w:r>
            <w:r w:rsidRPr="00515B5F">
              <w:rPr>
                <w:sz w:val="22"/>
              </w:rPr>
              <w:t xml:space="preserve"> от </w:t>
            </w:r>
            <w:r w:rsidR="00706745">
              <w:rPr>
                <w:sz w:val="22"/>
              </w:rPr>
              <w:t>30</w:t>
            </w:r>
            <w:r w:rsidR="00782D32">
              <w:rPr>
                <w:sz w:val="22"/>
              </w:rPr>
              <w:t>.</w:t>
            </w:r>
            <w:r w:rsidR="00B0408C">
              <w:rPr>
                <w:sz w:val="22"/>
              </w:rPr>
              <w:t>0</w:t>
            </w:r>
            <w:r w:rsidR="00270F5A">
              <w:rPr>
                <w:sz w:val="22"/>
              </w:rPr>
              <w:t>7</w:t>
            </w:r>
            <w:r w:rsidR="00DB0220">
              <w:rPr>
                <w:sz w:val="22"/>
              </w:rPr>
              <w:t>.</w:t>
            </w:r>
            <w:r w:rsidR="00F12EA7">
              <w:rPr>
                <w:sz w:val="22"/>
              </w:rPr>
              <w:t xml:space="preserve">  2</w:t>
            </w:r>
            <w:r>
              <w:rPr>
                <w:sz w:val="22"/>
              </w:rPr>
              <w:t>0</w:t>
            </w:r>
            <w:r w:rsidR="00E12FC7">
              <w:rPr>
                <w:sz w:val="22"/>
              </w:rPr>
              <w:t>2</w:t>
            </w:r>
            <w:r w:rsidR="007C78C7">
              <w:rPr>
                <w:sz w:val="22"/>
              </w:rPr>
              <w:t>1</w:t>
            </w:r>
            <w:r w:rsidR="00070D07">
              <w:rPr>
                <w:sz w:val="22"/>
              </w:rPr>
              <w:t xml:space="preserve"> </w:t>
            </w:r>
            <w:r>
              <w:rPr>
                <w:sz w:val="22"/>
              </w:rPr>
              <w:t xml:space="preserve"> г.</w:t>
            </w:r>
            <w:r w:rsidRPr="00515B5F">
              <w:rPr>
                <w:sz w:val="22"/>
              </w:rPr>
              <w:t xml:space="preserve"> №</w:t>
            </w:r>
            <w:r w:rsidR="00706745">
              <w:rPr>
                <w:sz w:val="22"/>
              </w:rPr>
              <w:t xml:space="preserve">  7</w:t>
            </w:r>
            <w:r w:rsidR="000D1006">
              <w:rPr>
                <w:sz w:val="22"/>
              </w:rPr>
              <w:t>4</w:t>
            </w:r>
            <w:bookmarkStart w:id="0" w:name="_GoBack"/>
            <w:bookmarkEnd w:id="0"/>
            <w:r w:rsidRPr="00515B5F">
              <w:rPr>
                <w:sz w:val="22"/>
              </w:rPr>
              <w:t xml:space="preserve">           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F15280" w:rsidRDefault="00C41716" w:rsidP="00A30257">
            <w:pPr>
              <w:rPr>
                <w:sz w:val="22"/>
                <w:szCs w:val="22"/>
                <w:u w:val="single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1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25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1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0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705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550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D12B9E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Источники внутреннего финансирования дефицита бюджета  </w:t>
            </w:r>
            <w:r>
              <w:rPr>
                <w:b/>
                <w:bCs/>
                <w:sz w:val="22"/>
                <w:szCs w:val="22"/>
              </w:rPr>
              <w:t>н</w:t>
            </w:r>
            <w:r w:rsidRPr="00515B5F">
              <w:rPr>
                <w:b/>
                <w:bCs/>
                <w:sz w:val="22"/>
                <w:szCs w:val="22"/>
              </w:rPr>
              <w:t xml:space="preserve">а  </w:t>
            </w:r>
            <w:r>
              <w:rPr>
                <w:b/>
                <w:bCs/>
                <w:sz w:val="22"/>
                <w:szCs w:val="22"/>
              </w:rPr>
              <w:t xml:space="preserve"> </w:t>
            </w:r>
            <w:r w:rsidRPr="00515B5F">
              <w:rPr>
                <w:b/>
                <w:bCs/>
                <w:sz w:val="22"/>
                <w:szCs w:val="22"/>
              </w:rPr>
              <w:t xml:space="preserve"> 20</w:t>
            </w:r>
            <w:r w:rsidR="00E12FC7">
              <w:rPr>
                <w:b/>
                <w:bCs/>
                <w:sz w:val="22"/>
                <w:szCs w:val="22"/>
              </w:rPr>
              <w:t>2</w:t>
            </w:r>
            <w:r w:rsidR="00D12B9E">
              <w:rPr>
                <w:b/>
                <w:bCs/>
                <w:sz w:val="22"/>
                <w:szCs w:val="22"/>
              </w:rPr>
              <w:t>1</w:t>
            </w:r>
            <w:r w:rsidRPr="00515B5F">
              <w:rPr>
                <w:b/>
                <w:bCs/>
                <w:sz w:val="22"/>
                <w:szCs w:val="22"/>
              </w:rPr>
              <w:t xml:space="preserve"> год </w:t>
            </w: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6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C41716" w:rsidTr="00A30257">
        <w:trPr>
          <w:trHeight w:val="300"/>
        </w:trPr>
        <w:tc>
          <w:tcPr>
            <w:tcW w:w="2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Код</w:t>
            </w:r>
          </w:p>
        </w:tc>
        <w:tc>
          <w:tcPr>
            <w:tcW w:w="40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план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факт</w:t>
            </w:r>
          </w:p>
        </w:tc>
        <w:tc>
          <w:tcPr>
            <w:tcW w:w="15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% </w:t>
            </w:r>
            <w:proofErr w:type="spellStart"/>
            <w:r>
              <w:rPr>
                <w:sz w:val="20"/>
                <w:szCs w:val="20"/>
              </w:rPr>
              <w:t>выполн</w:t>
            </w:r>
            <w:proofErr w:type="spellEnd"/>
            <w:r>
              <w:rPr>
                <w:sz w:val="20"/>
                <w:szCs w:val="20"/>
              </w:rPr>
              <w:t>. </w:t>
            </w:r>
          </w:p>
        </w:tc>
      </w:tr>
      <w:tr w:rsidR="00C41716" w:rsidTr="00A30257">
        <w:trPr>
          <w:trHeight w:val="66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Остатки средств бюджета   поселения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515B5F" w:rsidRDefault="00C41716" w:rsidP="00A30257">
            <w:pPr>
              <w:jc w:val="right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Pr="00D549AE" w:rsidRDefault="000C234A" w:rsidP="00A30257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5182558,98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1716" w:rsidRDefault="00C41716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91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845 01 05 02 01 10 0000 510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Увеличение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04CC8" w:rsidRPr="00B80007" w:rsidRDefault="00542281" w:rsidP="004D1B7C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34716801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Pr="00B80007" w:rsidRDefault="00542281" w:rsidP="00A23CBB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12484743,03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78C7" w:rsidRPr="00DA1318" w:rsidRDefault="00542281" w:rsidP="00A30257">
            <w:pPr>
              <w:tabs>
                <w:tab w:val="left" w:pos="6173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</w:tr>
      <w:tr w:rsidR="00804CC8" w:rsidTr="00A30257">
        <w:trPr>
          <w:trHeight w:val="810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845 01 05 02 01 10 0000 610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  <w:r w:rsidRPr="00515B5F">
              <w:rPr>
                <w:sz w:val="22"/>
                <w:szCs w:val="22"/>
              </w:rPr>
              <w:t>Уменьшение остатков средств  бюджета сельского  поселения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3E" w:rsidRDefault="00B9233E" w:rsidP="007C78C7">
            <w:pPr>
              <w:rPr>
                <w:sz w:val="22"/>
                <w:szCs w:val="22"/>
              </w:rPr>
            </w:pPr>
          </w:p>
          <w:p w:rsidR="00804CC8" w:rsidRPr="008D66D7" w:rsidRDefault="00B9233E" w:rsidP="007C78C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40314238,26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9233E" w:rsidRDefault="00B9233E" w:rsidP="002E0DB5">
            <w:pPr>
              <w:rPr>
                <w:sz w:val="22"/>
                <w:szCs w:val="22"/>
              </w:rPr>
            </w:pPr>
          </w:p>
          <w:p w:rsidR="007C78C7" w:rsidRPr="00B80007" w:rsidRDefault="00B9233E" w:rsidP="002E0DB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12321395,65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B9233E" w:rsidRDefault="00B9233E" w:rsidP="00A30257">
            <w:pPr>
              <w:rPr>
                <w:sz w:val="22"/>
                <w:szCs w:val="22"/>
              </w:rPr>
            </w:pPr>
            <w:r w:rsidRPr="00B9233E">
              <w:rPr>
                <w:sz w:val="22"/>
                <w:szCs w:val="22"/>
              </w:rPr>
              <w:t>31</w:t>
            </w:r>
          </w:p>
        </w:tc>
      </w:tr>
      <w:tr w:rsidR="00804CC8" w:rsidTr="00A30257">
        <w:trPr>
          <w:trHeight w:val="675"/>
        </w:trPr>
        <w:tc>
          <w:tcPr>
            <w:tcW w:w="2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4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b/>
                <w:bCs/>
                <w:sz w:val="22"/>
                <w:szCs w:val="22"/>
              </w:rPr>
            </w:pPr>
            <w:r w:rsidRPr="00515B5F">
              <w:rPr>
                <w:b/>
                <w:bCs/>
                <w:sz w:val="22"/>
                <w:szCs w:val="22"/>
              </w:rPr>
              <w:t xml:space="preserve">Итого источников  внутреннего финансирования  </w:t>
            </w:r>
          </w:p>
        </w:tc>
        <w:tc>
          <w:tcPr>
            <w:tcW w:w="1418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B720DE" w:rsidP="0035496A">
            <w:pPr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-5597437,26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Pr="000C234A" w:rsidRDefault="00B720DE" w:rsidP="00B80E0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163347,38</w:t>
            </w:r>
          </w:p>
        </w:tc>
        <w:tc>
          <w:tcPr>
            <w:tcW w:w="15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  <w:tr w:rsidR="00804CC8" w:rsidTr="00A30257">
        <w:trPr>
          <w:trHeight w:val="300"/>
        </w:trPr>
        <w:tc>
          <w:tcPr>
            <w:tcW w:w="2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0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  <w:p w:rsidR="00804CC8" w:rsidRPr="00515B5F" w:rsidRDefault="00804CC8" w:rsidP="00A30257">
            <w:pPr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  <w:tc>
          <w:tcPr>
            <w:tcW w:w="15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04CC8" w:rsidRDefault="00804CC8" w:rsidP="00A30257">
            <w:pPr>
              <w:rPr>
                <w:sz w:val="20"/>
                <w:szCs w:val="20"/>
              </w:rPr>
            </w:pPr>
          </w:p>
        </w:tc>
      </w:tr>
    </w:tbl>
    <w:p w:rsidR="00D549AE" w:rsidRDefault="00D549AE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7B12D2" w:rsidRDefault="007B12D2" w:rsidP="00C41716"/>
    <w:p w:rsidR="00C0108A" w:rsidRDefault="00C0108A" w:rsidP="00C41716"/>
    <w:p w:rsidR="00C0108A" w:rsidRDefault="00C0108A" w:rsidP="00C41716"/>
    <w:p w:rsidR="00C0108A" w:rsidRDefault="00C0108A" w:rsidP="00C41716"/>
    <w:p w:rsidR="00C0108A" w:rsidRDefault="00C0108A" w:rsidP="00C41716"/>
    <w:p w:rsidR="007B12D2" w:rsidRDefault="007B12D2" w:rsidP="00C41716"/>
    <w:p w:rsidR="003E5BC9" w:rsidRDefault="003E5BC9" w:rsidP="00C41716"/>
    <w:p w:rsidR="003E5BC9" w:rsidRDefault="003E5BC9" w:rsidP="00C41716"/>
    <w:p w:rsidR="003E5BC9" w:rsidRDefault="003E5BC9" w:rsidP="00C41716"/>
    <w:p w:rsidR="007B12D2" w:rsidRDefault="007B12D2" w:rsidP="00C41716"/>
    <w:p w:rsidR="007B12D2" w:rsidRDefault="007B12D2" w:rsidP="00C41716"/>
    <w:p w:rsidR="007B12D2" w:rsidRDefault="007B12D2" w:rsidP="00C41716"/>
    <w:p w:rsidR="00C41716" w:rsidRPr="0026115E" w:rsidRDefault="002E62F7" w:rsidP="000B432C">
      <w:pPr>
        <w:jc w:val="center"/>
      </w:pPr>
      <w:r>
        <w:lastRenderedPageBreak/>
        <w:t>П</w:t>
      </w:r>
      <w:r w:rsidR="00C41716" w:rsidRPr="0026115E">
        <w:t xml:space="preserve">ояснительная </w:t>
      </w:r>
      <w:r w:rsidR="002529B0">
        <w:t xml:space="preserve"> </w:t>
      </w:r>
      <w:r w:rsidR="00C41716" w:rsidRPr="0026115E">
        <w:t>записка</w:t>
      </w:r>
      <w:r w:rsidR="002529B0">
        <w:t xml:space="preserve"> </w:t>
      </w:r>
      <w:r w:rsidR="00C41716" w:rsidRPr="0026115E">
        <w:t xml:space="preserve"> к</w:t>
      </w:r>
      <w:r w:rsidR="002529B0">
        <w:t xml:space="preserve"> </w:t>
      </w:r>
      <w:r w:rsidR="00C41716" w:rsidRPr="0026115E">
        <w:t xml:space="preserve"> исполнению </w:t>
      </w:r>
      <w:r w:rsidR="002529B0">
        <w:t xml:space="preserve"> </w:t>
      </w:r>
      <w:r w:rsidR="00C41716" w:rsidRPr="0026115E">
        <w:t xml:space="preserve">бюджета </w:t>
      </w:r>
      <w:r w:rsidR="002529B0">
        <w:t xml:space="preserve"> </w:t>
      </w:r>
      <w:r w:rsidR="00C41716" w:rsidRPr="0026115E">
        <w:t>сельского</w:t>
      </w:r>
      <w:r w:rsidR="002529B0">
        <w:t xml:space="preserve"> </w:t>
      </w:r>
      <w:r w:rsidR="00C41716" w:rsidRPr="0026115E">
        <w:t xml:space="preserve"> поселения</w:t>
      </w:r>
    </w:p>
    <w:p w:rsidR="00C41716" w:rsidRDefault="00C41716" w:rsidP="00C41716">
      <w:pPr>
        <w:jc w:val="center"/>
      </w:pPr>
      <w:proofErr w:type="spellStart"/>
      <w:r w:rsidRPr="0026115E">
        <w:t>Ишня</w:t>
      </w:r>
      <w:proofErr w:type="spellEnd"/>
      <w:r w:rsidRPr="0026115E">
        <w:t xml:space="preserve">   </w:t>
      </w:r>
      <w:r>
        <w:t xml:space="preserve">за   </w:t>
      </w:r>
      <w:r w:rsidR="00997DB8">
        <w:t xml:space="preserve">1 </w:t>
      </w:r>
      <w:r w:rsidR="00C1315F">
        <w:t xml:space="preserve"> полугодие</w:t>
      </w:r>
      <w:r w:rsidR="00997DB8">
        <w:t xml:space="preserve"> </w:t>
      </w:r>
      <w:r w:rsidR="00B25A5F">
        <w:t xml:space="preserve"> </w:t>
      </w:r>
      <w:r w:rsidRPr="0026115E">
        <w:t>20</w:t>
      </w:r>
      <w:r w:rsidR="002E0DB5">
        <w:t>2</w:t>
      </w:r>
      <w:r w:rsidR="00997DB8">
        <w:t>1</w:t>
      </w:r>
      <w:r w:rsidR="00393BE9">
        <w:t xml:space="preserve"> </w:t>
      </w:r>
      <w:r w:rsidRPr="0026115E">
        <w:t xml:space="preserve"> год</w:t>
      </w:r>
      <w:r w:rsidR="00997DB8">
        <w:t>а</w:t>
      </w:r>
      <w:r>
        <w:t>.</w:t>
      </w:r>
    </w:p>
    <w:p w:rsidR="00C41716" w:rsidRPr="0026115E" w:rsidRDefault="00C41716" w:rsidP="00C41716">
      <w:pPr>
        <w:jc w:val="center"/>
      </w:pPr>
    </w:p>
    <w:p w:rsidR="00C41716" w:rsidRDefault="00C41716" w:rsidP="00C41716">
      <w:pPr>
        <w:rPr>
          <w:b/>
          <w:u w:val="single"/>
        </w:rPr>
      </w:pPr>
      <w:r w:rsidRPr="0026115E">
        <w:rPr>
          <w:b/>
          <w:u w:val="single"/>
        </w:rPr>
        <w:t>ДОХОДЫ</w:t>
      </w:r>
    </w:p>
    <w:p w:rsidR="00C41716" w:rsidRPr="0026115E" w:rsidRDefault="00C41716" w:rsidP="00C41716">
      <w:pPr>
        <w:rPr>
          <w:b/>
          <w:u w:val="single"/>
        </w:rPr>
      </w:pPr>
    </w:p>
    <w:p w:rsidR="00065274" w:rsidRPr="0026115E" w:rsidRDefault="00C41716" w:rsidP="00C41716">
      <w:r w:rsidRPr="0026115E">
        <w:rPr>
          <w:b/>
        </w:rPr>
        <w:t xml:space="preserve">  Бюджет поселения</w:t>
      </w:r>
      <w:r w:rsidRPr="0026115E">
        <w:t xml:space="preserve"> по доходам </w:t>
      </w:r>
      <w:r>
        <w:t xml:space="preserve"> </w:t>
      </w:r>
      <w:r w:rsidRPr="0026115E">
        <w:t xml:space="preserve">за </w:t>
      </w:r>
      <w:r w:rsidR="00B25A5F">
        <w:t xml:space="preserve"> </w:t>
      </w:r>
      <w:r w:rsidR="00AF667D">
        <w:t xml:space="preserve">1 </w:t>
      </w:r>
      <w:r w:rsidR="00B95DC7">
        <w:t>полугодие</w:t>
      </w:r>
      <w:r w:rsidR="00AF667D">
        <w:t xml:space="preserve"> </w:t>
      </w:r>
      <w:r>
        <w:t xml:space="preserve"> 20</w:t>
      </w:r>
      <w:r w:rsidR="002E0DB5">
        <w:t>2</w:t>
      </w:r>
      <w:r w:rsidR="00AF667D">
        <w:t>1</w:t>
      </w:r>
      <w:r w:rsidRPr="0026115E">
        <w:t xml:space="preserve"> г.  выполнен</w:t>
      </w:r>
      <w:r w:rsidR="00B238EC">
        <w:t xml:space="preserve"> </w:t>
      </w:r>
      <w:r w:rsidRPr="0026115E">
        <w:t xml:space="preserve"> в  сумме</w:t>
      </w:r>
      <w:r>
        <w:t xml:space="preserve"> </w:t>
      </w:r>
      <w:r w:rsidR="00CE57B3">
        <w:t xml:space="preserve">  </w:t>
      </w:r>
      <w:r w:rsidR="00B95DC7">
        <w:t>12484743,03</w:t>
      </w:r>
      <w:r w:rsidR="001F5EB2">
        <w:t xml:space="preserve">  </w:t>
      </w:r>
      <w:r w:rsidRPr="0026115E">
        <w:t>руб. или</w:t>
      </w:r>
      <w:r>
        <w:t xml:space="preserve">  </w:t>
      </w:r>
      <w:r w:rsidR="00B95DC7">
        <w:t>36</w:t>
      </w:r>
      <w:r>
        <w:t xml:space="preserve"> </w:t>
      </w:r>
      <w:r w:rsidRPr="0026115E">
        <w:t>% к  годовому плану.</w:t>
      </w:r>
    </w:p>
    <w:p w:rsidR="00E72BC4" w:rsidRPr="0026115E" w:rsidRDefault="00C41716" w:rsidP="00C41716">
      <w:r w:rsidRPr="0026115E">
        <w:t xml:space="preserve">  Собственных доходов поступило</w:t>
      </w:r>
      <w:r>
        <w:t xml:space="preserve">  </w:t>
      </w:r>
      <w:r w:rsidR="00AF667D">
        <w:t>49</w:t>
      </w:r>
      <w:r w:rsidR="00B95DC7">
        <w:t>91618,77</w:t>
      </w:r>
      <w:r w:rsidR="00A949A1">
        <w:t xml:space="preserve"> </w:t>
      </w:r>
      <w:r w:rsidRPr="0026115E">
        <w:t>.руб. или</w:t>
      </w:r>
      <w:r>
        <w:t xml:space="preserve"> </w:t>
      </w:r>
      <w:r w:rsidR="00DE0F77">
        <w:t xml:space="preserve"> </w:t>
      </w:r>
      <w:r w:rsidR="00AF667D">
        <w:t>4</w:t>
      </w:r>
      <w:r w:rsidR="00B95DC7">
        <w:t>0</w:t>
      </w:r>
      <w:r w:rsidRPr="0026115E">
        <w:t xml:space="preserve"> % к плану года.</w:t>
      </w:r>
    </w:p>
    <w:p w:rsidR="00B87B27" w:rsidRPr="0026115E" w:rsidRDefault="00C41716" w:rsidP="00C41716">
      <w:r w:rsidRPr="0026115E">
        <w:t xml:space="preserve">Поступления в местный бюджет сформировались </w:t>
      </w:r>
      <w:proofErr w:type="gramStart"/>
      <w:r w:rsidRPr="0026115E">
        <w:t>из</w:t>
      </w:r>
      <w:proofErr w:type="gramEnd"/>
      <w:r w:rsidRPr="0026115E">
        <w:t>:</w:t>
      </w:r>
    </w:p>
    <w:p w:rsidR="00C41716" w:rsidRDefault="00C41716" w:rsidP="00C41716">
      <w:r w:rsidRPr="0026115E">
        <w:t>- налога на доходы физических лиц</w:t>
      </w:r>
      <w:r>
        <w:t xml:space="preserve"> -  </w:t>
      </w:r>
      <w:r w:rsidR="00B95DC7">
        <w:t>499454,91</w:t>
      </w:r>
      <w:r>
        <w:t xml:space="preserve"> </w:t>
      </w:r>
      <w:r w:rsidRPr="0026115E">
        <w:t xml:space="preserve">руб. или </w:t>
      </w:r>
      <w:r w:rsidR="00B95DC7">
        <w:t>10</w:t>
      </w:r>
      <w:r>
        <w:t>%</w:t>
      </w:r>
      <w:r w:rsidRPr="0026115E">
        <w:t xml:space="preserve"> </w:t>
      </w:r>
      <w:r>
        <w:t xml:space="preserve">от </w:t>
      </w:r>
      <w:r w:rsidRPr="0026115E">
        <w:t>собственных доходов</w:t>
      </w:r>
    </w:p>
    <w:p w:rsidR="00C41716" w:rsidRPr="0026115E" w:rsidRDefault="00C41716" w:rsidP="00C41716">
      <w:r>
        <w:t xml:space="preserve">- акцизы по подакцизным товарам –  </w:t>
      </w:r>
      <w:r w:rsidR="00B95DC7">
        <w:t>1927519,38</w:t>
      </w:r>
      <w:r w:rsidR="003334E6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или </w:t>
      </w:r>
      <w:r w:rsidR="00B95DC7">
        <w:t>3</w:t>
      </w:r>
      <w:r w:rsidR="00644972">
        <w:t>9</w:t>
      </w:r>
      <w:r>
        <w:t xml:space="preserve"> % от собственных доходов</w:t>
      </w:r>
      <w:r w:rsidRPr="0026115E">
        <w:t xml:space="preserve">                                                                                   </w:t>
      </w:r>
    </w:p>
    <w:p w:rsidR="00C41716" w:rsidRDefault="00C41716" w:rsidP="00C41716">
      <w:r w:rsidRPr="0026115E">
        <w:t>- налог на имущество физ</w:t>
      </w:r>
      <w:r w:rsidR="007B12D2">
        <w:t>ических лиц</w:t>
      </w:r>
      <w:r w:rsidRPr="0026115E">
        <w:t xml:space="preserve">          </w:t>
      </w:r>
      <w:r>
        <w:t>-</w:t>
      </w:r>
      <w:r w:rsidRPr="0026115E">
        <w:t xml:space="preserve">    </w:t>
      </w:r>
      <w:r w:rsidR="00B95DC7">
        <w:t>214877,88</w:t>
      </w:r>
      <w:r>
        <w:t xml:space="preserve"> </w:t>
      </w:r>
      <w:r w:rsidRPr="0026115E">
        <w:t>руб.</w:t>
      </w:r>
      <w:r>
        <w:t xml:space="preserve"> или </w:t>
      </w:r>
      <w:r w:rsidR="003334E6">
        <w:t xml:space="preserve"> </w:t>
      </w:r>
      <w:r w:rsidR="00B95DC7">
        <w:t>4</w:t>
      </w:r>
      <w:r>
        <w:t xml:space="preserve">% </w:t>
      </w:r>
      <w:r w:rsidRPr="0026115E">
        <w:t xml:space="preserve"> </w:t>
      </w:r>
    </w:p>
    <w:p w:rsidR="007B12D2" w:rsidRDefault="00C41716" w:rsidP="00C41716">
      <w:r w:rsidRPr="0026115E">
        <w:t xml:space="preserve">- земельный налог                                 </w:t>
      </w:r>
      <w:r>
        <w:t>-</w:t>
      </w:r>
      <w:r w:rsidRPr="0026115E">
        <w:t xml:space="preserve">      </w:t>
      </w:r>
      <w:r w:rsidR="00B95DC7">
        <w:t>1925942,14</w:t>
      </w:r>
      <w:r>
        <w:t xml:space="preserve">  </w:t>
      </w:r>
      <w:r w:rsidRPr="0026115E">
        <w:t>руб.</w:t>
      </w:r>
      <w:r w:rsidR="00070D07">
        <w:t xml:space="preserve"> </w:t>
      </w:r>
      <w:r w:rsidRPr="0026115E">
        <w:t xml:space="preserve">или </w:t>
      </w:r>
      <w:r>
        <w:t xml:space="preserve"> </w:t>
      </w:r>
      <w:r w:rsidR="00B95DC7">
        <w:t>39</w:t>
      </w:r>
      <w:r>
        <w:t xml:space="preserve"> </w:t>
      </w:r>
      <w:r w:rsidRPr="0026115E">
        <w:t>%</w:t>
      </w:r>
      <w:r w:rsidR="007B12D2" w:rsidRPr="007B12D2">
        <w:t xml:space="preserve"> </w:t>
      </w:r>
      <w:r w:rsidR="007B12D2">
        <w:t>собственных доходов</w:t>
      </w:r>
      <w:r w:rsidR="007B12D2" w:rsidRPr="0026115E">
        <w:t xml:space="preserve">   </w:t>
      </w:r>
    </w:p>
    <w:p w:rsidR="00C033C7" w:rsidRDefault="007B12D2" w:rsidP="00DE0F77">
      <w:pPr>
        <w:jc w:val="both"/>
      </w:pPr>
      <w:r>
        <w:t>-</w:t>
      </w:r>
      <w:r w:rsidR="000A6266">
        <w:t xml:space="preserve"> </w:t>
      </w:r>
      <w:r>
        <w:t xml:space="preserve">единый сельскохозяйственный  налог     -      </w:t>
      </w:r>
      <w:r w:rsidR="00644972">
        <w:t>851,11</w:t>
      </w:r>
      <w:r>
        <w:t xml:space="preserve"> </w:t>
      </w:r>
      <w:proofErr w:type="spellStart"/>
      <w:r>
        <w:t>руб</w:t>
      </w:r>
      <w:proofErr w:type="spellEnd"/>
      <w:r w:rsidRPr="0026115E">
        <w:t xml:space="preserve"> </w:t>
      </w:r>
    </w:p>
    <w:p w:rsidR="00C41716" w:rsidRPr="0026115E" w:rsidRDefault="00C033C7" w:rsidP="00DE0F77">
      <w:pPr>
        <w:jc w:val="both"/>
      </w:pPr>
      <w:r>
        <w:t xml:space="preserve">- госпошлина -    2100 </w:t>
      </w:r>
      <w:proofErr w:type="spellStart"/>
      <w:r>
        <w:t>руб</w:t>
      </w:r>
      <w:proofErr w:type="spellEnd"/>
      <w:r w:rsidR="007B12D2" w:rsidRPr="0026115E">
        <w:t xml:space="preserve">                                                                               </w:t>
      </w:r>
    </w:p>
    <w:p w:rsidR="00C41716" w:rsidRPr="0026115E" w:rsidRDefault="00C41716" w:rsidP="00C41716">
      <w:pPr>
        <w:jc w:val="both"/>
      </w:pPr>
      <w:r>
        <w:t>-</w:t>
      </w:r>
      <w:r w:rsidRPr="0026115E">
        <w:t xml:space="preserve"> доходы от использования имущества,</w:t>
      </w:r>
    </w:p>
    <w:p w:rsidR="00C41716" w:rsidRPr="0026115E" w:rsidRDefault="00C41716" w:rsidP="00C41716">
      <w:r>
        <w:t xml:space="preserve"> </w:t>
      </w:r>
      <w:r w:rsidRPr="0026115E">
        <w:t xml:space="preserve"> находящегося в муниципальной</w:t>
      </w:r>
    </w:p>
    <w:p w:rsidR="00C41716" w:rsidRDefault="00C41716" w:rsidP="00C41716">
      <w:pPr>
        <w:jc w:val="both"/>
      </w:pPr>
      <w:r>
        <w:t xml:space="preserve"> </w:t>
      </w:r>
      <w:r w:rsidRPr="0026115E">
        <w:t xml:space="preserve"> собственности                                           </w:t>
      </w:r>
      <w:r>
        <w:t>-</w:t>
      </w:r>
      <w:r w:rsidRPr="0026115E">
        <w:t xml:space="preserve">         </w:t>
      </w:r>
      <w:r w:rsidR="00B95DC7">
        <w:t>380695,27</w:t>
      </w:r>
      <w:r w:rsidRPr="0026115E">
        <w:t xml:space="preserve"> руб. </w:t>
      </w:r>
      <w:r w:rsidR="002E0DB5">
        <w:t xml:space="preserve">или </w:t>
      </w:r>
      <w:r w:rsidR="00B95DC7">
        <w:t>8</w:t>
      </w:r>
      <w:r w:rsidR="002E0DB5">
        <w:t>%</w:t>
      </w:r>
    </w:p>
    <w:p w:rsidR="001F5EB2" w:rsidRDefault="001F5EB2" w:rsidP="009B02CE">
      <w:pPr>
        <w:tabs>
          <w:tab w:val="left" w:pos="6173"/>
        </w:tabs>
        <w:jc w:val="both"/>
        <w:rPr>
          <w:sz w:val="22"/>
          <w:szCs w:val="22"/>
        </w:rPr>
      </w:pPr>
      <w:r>
        <w:t xml:space="preserve">- </w:t>
      </w:r>
      <w:r w:rsidR="009B02CE">
        <w:t>д</w:t>
      </w:r>
      <w:r w:rsidR="009B02CE" w:rsidRPr="009B02CE">
        <w:rPr>
          <w:sz w:val="22"/>
          <w:szCs w:val="22"/>
        </w:rPr>
        <w:t xml:space="preserve">оходы от реализации иного имущества, находящегося в собственности муниципальных районов (за исключением имущества </w:t>
      </w:r>
      <w:proofErr w:type="spellStart"/>
      <w:r w:rsidR="009B02CE" w:rsidRPr="009B02CE">
        <w:rPr>
          <w:sz w:val="22"/>
          <w:szCs w:val="22"/>
        </w:rPr>
        <w:t>муниц</w:t>
      </w:r>
      <w:proofErr w:type="spellEnd"/>
      <w:r w:rsidR="009B02CE" w:rsidRPr="009B02CE">
        <w:rPr>
          <w:sz w:val="22"/>
          <w:szCs w:val="22"/>
        </w:rPr>
        <w:t>. бюджетных и автономных учреждений), а также имущества муниципальных унитарных предприятий, в том числе казенных в части реализации основных средств по указанному имуществу</w:t>
      </w:r>
      <w:r w:rsidR="009B02CE">
        <w:rPr>
          <w:sz w:val="22"/>
          <w:szCs w:val="22"/>
        </w:rPr>
        <w:t xml:space="preserve"> – 30260 </w:t>
      </w:r>
      <w:proofErr w:type="spellStart"/>
      <w:r w:rsidR="009B02CE">
        <w:rPr>
          <w:sz w:val="22"/>
          <w:szCs w:val="22"/>
        </w:rPr>
        <w:t>руб</w:t>
      </w:r>
      <w:proofErr w:type="spellEnd"/>
    </w:p>
    <w:p w:rsidR="009B02CE" w:rsidRDefault="009B02CE" w:rsidP="009B02CE">
      <w:pPr>
        <w:tabs>
          <w:tab w:val="left" w:pos="6173"/>
        </w:tabs>
        <w:jc w:val="both"/>
      </w:pPr>
      <w:proofErr w:type="gramStart"/>
      <w:r>
        <w:t xml:space="preserve">- прочее возмещение ущерба, причиненного </w:t>
      </w:r>
      <w:proofErr w:type="spellStart"/>
      <w:r>
        <w:t>муниц</w:t>
      </w:r>
      <w:proofErr w:type="spellEnd"/>
      <w:r>
        <w:t xml:space="preserve">. имуществу сельского поселения (за </w:t>
      </w:r>
      <w:proofErr w:type="spellStart"/>
      <w:r>
        <w:t>искл</w:t>
      </w:r>
      <w:proofErr w:type="spellEnd"/>
      <w:r>
        <w:t xml:space="preserve">.  имущества, закрепленного за </w:t>
      </w:r>
      <w:proofErr w:type="spellStart"/>
      <w:r>
        <w:t>муниц</w:t>
      </w:r>
      <w:proofErr w:type="spellEnd"/>
      <w:r>
        <w:t xml:space="preserve">. бюджетными учреждениями – </w:t>
      </w:r>
      <w:r w:rsidR="00C033C7">
        <w:t>9418,08</w:t>
      </w:r>
      <w:r>
        <w:t xml:space="preserve"> </w:t>
      </w:r>
      <w:proofErr w:type="spellStart"/>
      <w:r>
        <w:t>руб</w:t>
      </w:r>
      <w:proofErr w:type="spellEnd"/>
      <w:proofErr w:type="gramEnd"/>
    </w:p>
    <w:p w:rsidR="001F5EB2" w:rsidRPr="00461B51" w:rsidRDefault="001F5EB2" w:rsidP="00421575">
      <w:pPr>
        <w:tabs>
          <w:tab w:val="left" w:pos="6173"/>
        </w:tabs>
        <w:jc w:val="both"/>
      </w:pPr>
      <w:r>
        <w:t>-</w:t>
      </w:r>
      <w:r w:rsidR="009B02CE">
        <w:t xml:space="preserve"> </w:t>
      </w:r>
      <w:r w:rsidR="00461B51">
        <w:t>а</w:t>
      </w:r>
      <w:r w:rsidR="00461B51" w:rsidRPr="00461B51">
        <w:t>дминистративные штрафы, установленные законами субъектов РФ</w:t>
      </w:r>
      <w:r w:rsidR="00461B51">
        <w:t xml:space="preserve"> </w:t>
      </w:r>
      <w:r w:rsidR="00461B51" w:rsidRPr="00461B51">
        <w:t>об административных правонарушениях, за нарушение муниципальных правовых актов</w:t>
      </w:r>
      <w:r w:rsidR="00461B51">
        <w:t xml:space="preserve"> – </w:t>
      </w:r>
      <w:r w:rsidR="00644972">
        <w:t>5</w:t>
      </w:r>
      <w:r w:rsidR="00461B51">
        <w:t xml:space="preserve">00 </w:t>
      </w:r>
      <w:proofErr w:type="spellStart"/>
      <w:r w:rsidR="00461B51">
        <w:t>руб</w:t>
      </w:r>
      <w:proofErr w:type="spellEnd"/>
    </w:p>
    <w:p w:rsidR="006B77D8" w:rsidRPr="000A6266" w:rsidRDefault="00C37CE1" w:rsidP="00C41716">
      <w:pPr>
        <w:jc w:val="both"/>
      </w:pPr>
      <w:r>
        <w:t xml:space="preserve">Наибольший удельный </w:t>
      </w:r>
      <w:r w:rsidR="00C41716" w:rsidRPr="0026115E">
        <w:t xml:space="preserve">вес в доходах приходится  на  </w:t>
      </w:r>
      <w:r w:rsidR="00C41716" w:rsidRPr="000A6266">
        <w:t>земельный налог, акцизы по подакцизным товарам.</w:t>
      </w:r>
    </w:p>
    <w:p w:rsidR="00C41716" w:rsidRDefault="00C41716" w:rsidP="00C41716">
      <w:pPr>
        <w:jc w:val="both"/>
        <w:rPr>
          <w:b/>
        </w:rPr>
      </w:pPr>
      <w:r>
        <w:rPr>
          <w:b/>
        </w:rPr>
        <w:t xml:space="preserve">Из Федерального бюджета </w:t>
      </w:r>
      <w:r w:rsidR="00FF74FF">
        <w:rPr>
          <w:b/>
        </w:rPr>
        <w:t xml:space="preserve"> </w:t>
      </w:r>
      <w:proofErr w:type="gramStart"/>
      <w:r>
        <w:rPr>
          <w:b/>
        </w:rPr>
        <w:t>получена</w:t>
      </w:r>
      <w:proofErr w:type="gramEnd"/>
      <w:r>
        <w:rPr>
          <w:b/>
        </w:rPr>
        <w:t>:</w:t>
      </w:r>
    </w:p>
    <w:p w:rsidR="001A16DE" w:rsidRDefault="00C41716" w:rsidP="00C41716">
      <w:pPr>
        <w:jc w:val="both"/>
      </w:pPr>
      <w:r>
        <w:t xml:space="preserve">- субвенция на осуществление первичного воинского учета </w:t>
      </w:r>
      <w:r w:rsidR="005D7EA0">
        <w:t>–</w:t>
      </w:r>
      <w:r w:rsidR="00CB78A2">
        <w:t xml:space="preserve"> </w:t>
      </w:r>
      <w:r w:rsidR="00C033C7">
        <w:t>113299,95</w:t>
      </w:r>
      <w:r>
        <w:t xml:space="preserve"> </w:t>
      </w:r>
      <w:proofErr w:type="spellStart"/>
      <w:r>
        <w:t>руб</w:t>
      </w:r>
      <w:proofErr w:type="spellEnd"/>
    </w:p>
    <w:p w:rsidR="00C41716" w:rsidRDefault="00C41716" w:rsidP="00C41716">
      <w:pPr>
        <w:jc w:val="both"/>
      </w:pPr>
      <w:r w:rsidRPr="00DE538A">
        <w:rPr>
          <w:b/>
          <w:u w:val="single"/>
        </w:rPr>
        <w:t xml:space="preserve">Из </w:t>
      </w:r>
      <w:proofErr w:type="gramStart"/>
      <w:r w:rsidRPr="00DE538A">
        <w:rPr>
          <w:b/>
          <w:u w:val="single"/>
        </w:rPr>
        <w:t>областного</w:t>
      </w:r>
      <w:proofErr w:type="gramEnd"/>
      <w:r>
        <w:rPr>
          <w:b/>
          <w:u w:val="single"/>
        </w:rPr>
        <w:t xml:space="preserve"> и районного</w:t>
      </w:r>
      <w:r w:rsidRPr="00DE538A">
        <w:rPr>
          <w:b/>
          <w:u w:val="single"/>
        </w:rPr>
        <w:t xml:space="preserve"> бюджет</w:t>
      </w:r>
      <w:r>
        <w:rPr>
          <w:b/>
          <w:u w:val="single"/>
        </w:rPr>
        <w:t xml:space="preserve">ов </w:t>
      </w:r>
      <w:r w:rsidRPr="0026115E">
        <w:t xml:space="preserve"> получена </w:t>
      </w:r>
    </w:p>
    <w:p w:rsidR="00557142" w:rsidRDefault="00C41716" w:rsidP="0073337C">
      <w:pPr>
        <w:jc w:val="both"/>
      </w:pPr>
      <w:r>
        <w:t xml:space="preserve">- </w:t>
      </w:r>
      <w:r w:rsidRPr="00BD54CE">
        <w:t xml:space="preserve">дотация  </w:t>
      </w:r>
      <w:r w:rsidRPr="0026115E">
        <w:t xml:space="preserve">на выравнивание уровня бюджетной обеспеченности в сумме </w:t>
      </w:r>
      <w:r w:rsidR="00557142">
        <w:t xml:space="preserve">- </w:t>
      </w:r>
      <w:r w:rsidR="00C033C7">
        <w:t>6655500</w:t>
      </w:r>
      <w:r>
        <w:t xml:space="preserve"> </w:t>
      </w:r>
      <w:proofErr w:type="spellStart"/>
      <w:r>
        <w:t>р</w:t>
      </w:r>
      <w:r w:rsidRPr="0026115E">
        <w:t>уб</w:t>
      </w:r>
      <w:proofErr w:type="spellEnd"/>
    </w:p>
    <w:p w:rsidR="00421575" w:rsidRPr="00FE43F3" w:rsidRDefault="00F628E3" w:rsidP="00C41716">
      <w:pPr>
        <w:jc w:val="both"/>
      </w:pPr>
      <w:r>
        <w:t xml:space="preserve">- субсидия на реализацию программ формирования современной городской среды – 699324,31 </w:t>
      </w:r>
      <w:proofErr w:type="spellStart"/>
      <w:r>
        <w:t>руб</w:t>
      </w:r>
      <w:proofErr w:type="spellEnd"/>
    </w:p>
    <w:p w:rsidR="008D66D7" w:rsidRDefault="008D66D7" w:rsidP="00C41716">
      <w:pPr>
        <w:jc w:val="both"/>
        <w:rPr>
          <w:b/>
          <w:u w:val="single"/>
        </w:rPr>
      </w:pPr>
    </w:p>
    <w:p w:rsidR="00C41716" w:rsidRDefault="00C41716" w:rsidP="00C41716">
      <w:pPr>
        <w:jc w:val="both"/>
        <w:rPr>
          <w:b/>
          <w:u w:val="single"/>
        </w:rPr>
      </w:pPr>
      <w:r w:rsidRPr="00900AD6">
        <w:rPr>
          <w:b/>
          <w:u w:val="single"/>
        </w:rPr>
        <w:t xml:space="preserve">РАСХОДЫ </w:t>
      </w:r>
    </w:p>
    <w:p w:rsidR="009C4FE4" w:rsidRPr="00900AD6" w:rsidRDefault="009C4FE4" w:rsidP="00C41716">
      <w:pPr>
        <w:jc w:val="both"/>
        <w:rPr>
          <w:b/>
        </w:rPr>
      </w:pPr>
    </w:p>
    <w:p w:rsidR="00392C51" w:rsidRDefault="00C41716" w:rsidP="00C41716">
      <w:pPr>
        <w:jc w:val="both"/>
      </w:pPr>
      <w:r w:rsidRPr="00900AD6">
        <w:rPr>
          <w:b/>
        </w:rPr>
        <w:t>Расходная</w:t>
      </w:r>
      <w:r>
        <w:rPr>
          <w:b/>
        </w:rPr>
        <w:t xml:space="preserve"> </w:t>
      </w:r>
      <w:r w:rsidRPr="00900AD6">
        <w:rPr>
          <w:b/>
        </w:rPr>
        <w:t xml:space="preserve"> часть</w:t>
      </w:r>
      <w:r>
        <w:rPr>
          <w:b/>
        </w:rPr>
        <w:t xml:space="preserve"> </w:t>
      </w:r>
      <w:r w:rsidRPr="00900AD6">
        <w:rPr>
          <w:b/>
        </w:rPr>
        <w:t xml:space="preserve"> бюджета</w:t>
      </w:r>
      <w:r>
        <w:rPr>
          <w:b/>
        </w:rPr>
        <w:t xml:space="preserve"> </w:t>
      </w:r>
      <w:r w:rsidRPr="00900AD6">
        <w:rPr>
          <w:b/>
        </w:rPr>
        <w:t xml:space="preserve"> поселения</w:t>
      </w:r>
      <w:r>
        <w:rPr>
          <w:b/>
        </w:rPr>
        <w:t xml:space="preserve"> </w:t>
      </w:r>
      <w:r w:rsidRPr="00900AD6">
        <w:t xml:space="preserve"> за </w:t>
      </w:r>
      <w:r>
        <w:t xml:space="preserve"> </w:t>
      </w:r>
      <w:r w:rsidR="006837FB">
        <w:t xml:space="preserve">1 </w:t>
      </w:r>
      <w:r w:rsidR="00F02B79">
        <w:t>полугодие</w:t>
      </w:r>
      <w:r w:rsidR="00FE43F3">
        <w:t xml:space="preserve"> </w:t>
      </w:r>
      <w:r>
        <w:t xml:space="preserve"> 20</w:t>
      </w:r>
      <w:r w:rsidR="008D66D7">
        <w:t>2</w:t>
      </w:r>
      <w:r w:rsidR="006837FB">
        <w:t>1</w:t>
      </w:r>
      <w:r w:rsidR="00585A55">
        <w:t xml:space="preserve"> </w:t>
      </w:r>
      <w:r w:rsidRPr="00900AD6">
        <w:t xml:space="preserve"> г</w:t>
      </w:r>
      <w:r w:rsidR="00585A55">
        <w:t>од</w:t>
      </w:r>
      <w:r w:rsidR="006837FB">
        <w:t>а</w:t>
      </w:r>
      <w:r w:rsidR="00A045A5">
        <w:t xml:space="preserve"> </w:t>
      </w:r>
      <w:r w:rsidRPr="00900AD6">
        <w:t xml:space="preserve"> исполнена в сумме</w:t>
      </w:r>
      <w:r>
        <w:t xml:space="preserve">  </w:t>
      </w:r>
      <w:r w:rsidR="00F02B79">
        <w:t>12321395,65</w:t>
      </w:r>
      <w:r w:rsidR="008D66D7">
        <w:rPr>
          <w:b/>
          <w:sz w:val="22"/>
          <w:szCs w:val="22"/>
        </w:rPr>
        <w:t xml:space="preserve"> </w:t>
      </w:r>
      <w:r w:rsidRPr="00900AD6">
        <w:t>руб. или</w:t>
      </w:r>
      <w:r w:rsidR="00D24A57">
        <w:t xml:space="preserve"> </w:t>
      </w:r>
      <w:r>
        <w:t xml:space="preserve"> </w:t>
      </w:r>
      <w:r w:rsidR="00F02B79">
        <w:t>31</w:t>
      </w:r>
      <w:r>
        <w:t xml:space="preserve"> </w:t>
      </w:r>
      <w:r w:rsidRPr="00900AD6">
        <w:t>% к плану года.</w:t>
      </w:r>
      <w:r>
        <w:t xml:space="preserve">  </w:t>
      </w:r>
    </w:p>
    <w:p w:rsidR="000108EF" w:rsidRDefault="000108EF" w:rsidP="00C41716">
      <w:pPr>
        <w:jc w:val="both"/>
      </w:pPr>
    </w:p>
    <w:p w:rsidR="00C41716" w:rsidRPr="00900AD6" w:rsidRDefault="00C41716" w:rsidP="00C41716">
      <w:pPr>
        <w:jc w:val="both"/>
      </w:pPr>
      <w:r w:rsidRPr="00C810A6">
        <w:rPr>
          <w:b/>
          <w:u w:val="single"/>
        </w:rPr>
        <w:t>На финансирование общегосударственных</w:t>
      </w:r>
      <w:r w:rsidR="002E62F7"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вопросов</w:t>
      </w:r>
      <w:r w:rsidR="002E62F7">
        <w:rPr>
          <w:b/>
          <w:u w:val="single"/>
        </w:rPr>
        <w:t xml:space="preserve"> </w:t>
      </w:r>
      <w:r w:rsidRPr="00900AD6">
        <w:rPr>
          <w:b/>
        </w:rPr>
        <w:t xml:space="preserve"> </w:t>
      </w:r>
      <w:r w:rsidRPr="00900AD6">
        <w:t xml:space="preserve">направлено </w:t>
      </w:r>
      <w:r>
        <w:t xml:space="preserve"> </w:t>
      </w:r>
      <w:r w:rsidR="00EC107B">
        <w:t>4806905,90</w:t>
      </w:r>
      <w:r>
        <w:t xml:space="preserve"> р</w:t>
      </w:r>
      <w:r w:rsidRPr="00900AD6">
        <w:t>уб. в том числе:</w:t>
      </w:r>
    </w:p>
    <w:p w:rsidR="00383250" w:rsidRPr="00900AD6" w:rsidRDefault="00C41716" w:rsidP="00C41716">
      <w:pPr>
        <w:numPr>
          <w:ilvl w:val="0"/>
          <w:numId w:val="3"/>
        </w:numPr>
        <w:jc w:val="both"/>
      </w:pPr>
      <w:r w:rsidRPr="00900AD6">
        <w:t>на содержание</w:t>
      </w:r>
      <w:r w:rsidR="008551A3">
        <w:t xml:space="preserve"> </w:t>
      </w:r>
      <w:r w:rsidRPr="00900AD6">
        <w:t xml:space="preserve"> высшего должностн</w:t>
      </w:r>
      <w:r w:rsidR="008551A3">
        <w:t xml:space="preserve">ого </w:t>
      </w:r>
      <w:r w:rsidRPr="00900AD6">
        <w:t xml:space="preserve"> лица: зарплата</w:t>
      </w:r>
      <w:r w:rsidR="008551A3">
        <w:t xml:space="preserve"> </w:t>
      </w:r>
      <w:r w:rsidRPr="00900AD6">
        <w:t xml:space="preserve"> с начислен</w:t>
      </w:r>
      <w:r>
        <w:t>иями –</w:t>
      </w:r>
      <w:r w:rsidR="00EC107B">
        <w:t>407336,33</w:t>
      </w:r>
      <w:r>
        <w:t xml:space="preserve"> </w:t>
      </w:r>
      <w:r w:rsidRPr="00900AD6">
        <w:t>руб.</w:t>
      </w:r>
    </w:p>
    <w:p w:rsidR="003272C8" w:rsidRDefault="00C41716" w:rsidP="0075091C">
      <w:pPr>
        <w:numPr>
          <w:ilvl w:val="0"/>
          <w:numId w:val="3"/>
        </w:numPr>
        <w:jc w:val="both"/>
      </w:pPr>
      <w:r w:rsidRPr="00900AD6">
        <w:t xml:space="preserve">на функционирование местной администрации </w:t>
      </w:r>
      <w:r>
        <w:t xml:space="preserve">– </w:t>
      </w:r>
      <w:r w:rsidR="00EC107B">
        <w:t>2240566,48</w:t>
      </w:r>
      <w:r w:rsidR="006811FF">
        <w:t xml:space="preserve"> </w:t>
      </w:r>
      <w:r w:rsidR="00217C24">
        <w:t xml:space="preserve"> </w:t>
      </w:r>
      <w:r w:rsidRPr="00900AD6">
        <w:t>руб.</w:t>
      </w:r>
    </w:p>
    <w:p w:rsidR="00F7569F" w:rsidRDefault="0075091C" w:rsidP="0075091C">
      <w:pPr>
        <w:ind w:left="720"/>
        <w:jc w:val="both"/>
      </w:pPr>
      <w:r>
        <w:t>из них: зарплата с начислениями –</w:t>
      </w:r>
      <w:r w:rsidR="00EC107B">
        <w:t>1750560,27</w:t>
      </w:r>
      <w:r>
        <w:t xml:space="preserve">  </w:t>
      </w:r>
      <w:proofErr w:type="spellStart"/>
      <w:r>
        <w:t>руб</w:t>
      </w:r>
      <w:proofErr w:type="spellEnd"/>
      <w:r>
        <w:t>,</w:t>
      </w:r>
      <w:r w:rsidR="0005348B">
        <w:t xml:space="preserve"> услуги связи </w:t>
      </w:r>
      <w:r w:rsidR="008551A3">
        <w:t xml:space="preserve"> </w:t>
      </w:r>
      <w:r w:rsidR="00F159F2">
        <w:t xml:space="preserve">- </w:t>
      </w:r>
      <w:r w:rsidR="00EC107B">
        <w:t>69173,06</w:t>
      </w:r>
      <w:r w:rsidR="00F159F2">
        <w:t xml:space="preserve"> </w:t>
      </w:r>
      <w:proofErr w:type="spellStart"/>
      <w:r w:rsidR="00F159F2">
        <w:t>руб</w:t>
      </w:r>
      <w:proofErr w:type="spellEnd"/>
    </w:p>
    <w:p w:rsidR="00F7569F" w:rsidRDefault="00F7569F" w:rsidP="0075091C">
      <w:pPr>
        <w:ind w:left="720"/>
        <w:jc w:val="both"/>
      </w:pPr>
      <w:r>
        <w:t>коммунальные услуги –</w:t>
      </w:r>
      <w:r w:rsidR="00EC107B">
        <w:t>74719,67</w:t>
      </w:r>
      <w:r>
        <w:t xml:space="preserve">  </w:t>
      </w:r>
      <w:proofErr w:type="spellStart"/>
      <w:r>
        <w:t>руб</w:t>
      </w:r>
      <w:proofErr w:type="spellEnd"/>
      <w:r>
        <w:t xml:space="preserve">, публикация – </w:t>
      </w:r>
      <w:r w:rsidR="00EC107B">
        <w:t>212438,68</w:t>
      </w:r>
      <w:r>
        <w:t xml:space="preserve"> </w:t>
      </w:r>
      <w:proofErr w:type="spellStart"/>
      <w:r>
        <w:t>руб</w:t>
      </w:r>
      <w:proofErr w:type="spellEnd"/>
    </w:p>
    <w:p w:rsidR="00C85EF8" w:rsidRDefault="00F7569F" w:rsidP="0075091C">
      <w:pPr>
        <w:ind w:left="720"/>
        <w:jc w:val="both"/>
      </w:pPr>
      <w:r>
        <w:t xml:space="preserve">программное обслуживание – </w:t>
      </w:r>
      <w:r w:rsidR="00EC107B">
        <w:t>9337</w:t>
      </w:r>
      <w:r w:rsidR="006837FB">
        <w:t>0</w:t>
      </w:r>
      <w:r>
        <w:t xml:space="preserve"> </w:t>
      </w:r>
      <w:proofErr w:type="spellStart"/>
      <w:r>
        <w:t>руб</w:t>
      </w:r>
      <w:proofErr w:type="spellEnd"/>
      <w:r w:rsidR="008551A3">
        <w:t xml:space="preserve"> </w:t>
      </w:r>
    </w:p>
    <w:p w:rsidR="006579FC" w:rsidRDefault="00C41716" w:rsidP="00C41716">
      <w:pPr>
        <w:ind w:left="360"/>
        <w:jc w:val="both"/>
      </w:pPr>
      <w:r>
        <w:t xml:space="preserve">3)  межбюджетный трансферт на казначейское исполнение бюджета   -  </w:t>
      </w:r>
      <w:r w:rsidR="00EC107B">
        <w:t>43332</w:t>
      </w:r>
      <w:r w:rsidR="00F159F2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C41716" w:rsidRDefault="00F159F2" w:rsidP="00C41716">
      <w:pPr>
        <w:ind w:left="360"/>
        <w:jc w:val="both"/>
      </w:pPr>
      <w:r>
        <w:t>4</w:t>
      </w:r>
      <w:r w:rsidR="00C41716">
        <w:t xml:space="preserve">)  </w:t>
      </w:r>
      <w:r w:rsidR="00C41716" w:rsidRPr="00CB310F">
        <w:t>другие общегосударственные вопросы</w:t>
      </w:r>
      <w:r w:rsidR="00C41716" w:rsidRPr="001D72A1">
        <w:rPr>
          <w:b/>
        </w:rPr>
        <w:t xml:space="preserve"> –</w:t>
      </w:r>
      <w:r w:rsidR="00C41716">
        <w:t xml:space="preserve"> </w:t>
      </w:r>
      <w:r w:rsidR="00217C24">
        <w:t xml:space="preserve"> </w:t>
      </w:r>
      <w:r w:rsidR="00EC107B">
        <w:t>2115671,09</w:t>
      </w:r>
      <w:r w:rsidR="00C41716" w:rsidRPr="00F54259">
        <w:rPr>
          <w:b/>
        </w:rPr>
        <w:t xml:space="preserve"> </w:t>
      </w:r>
      <w:r w:rsidR="00C41716" w:rsidRPr="00CB310F">
        <w:t>.</w:t>
      </w:r>
      <w:proofErr w:type="spellStart"/>
      <w:r w:rsidR="00C41716" w:rsidRPr="00CB310F">
        <w:t>руб</w:t>
      </w:r>
      <w:proofErr w:type="spellEnd"/>
      <w:r w:rsidR="00C41716">
        <w:t>,    из них:</w:t>
      </w:r>
    </w:p>
    <w:p w:rsidR="001068E6" w:rsidRDefault="001068E6" w:rsidP="00E474E7">
      <w:pPr>
        <w:ind w:left="360"/>
        <w:jc w:val="both"/>
      </w:pPr>
      <w:r>
        <w:t xml:space="preserve">ремонт стены жилого дома -36748,21 </w:t>
      </w:r>
      <w:proofErr w:type="spellStart"/>
      <w:r>
        <w:t>руб</w:t>
      </w:r>
      <w:proofErr w:type="spellEnd"/>
    </w:p>
    <w:p w:rsidR="00F7569F" w:rsidRDefault="008215D7" w:rsidP="00E474E7">
      <w:pPr>
        <w:ind w:left="360"/>
        <w:jc w:val="both"/>
      </w:pPr>
      <w:proofErr w:type="spellStart"/>
      <w:r>
        <w:t>найм</w:t>
      </w:r>
      <w:proofErr w:type="spellEnd"/>
      <w:r>
        <w:t xml:space="preserve">  -</w:t>
      </w:r>
      <w:r w:rsidR="00E474E7">
        <w:t xml:space="preserve"> </w:t>
      </w:r>
      <w:r w:rsidR="005E1491">
        <w:t>4579,70</w:t>
      </w:r>
      <w:r>
        <w:t xml:space="preserve"> </w:t>
      </w:r>
      <w:proofErr w:type="spellStart"/>
      <w:r>
        <w:t>руб</w:t>
      </w:r>
      <w:proofErr w:type="spellEnd"/>
      <w:r w:rsidR="001437C1">
        <w:t xml:space="preserve">, </w:t>
      </w:r>
      <w:r w:rsidR="005E1491">
        <w:t>пуско-наладочные</w:t>
      </w:r>
      <w:r w:rsidR="00F7569F">
        <w:t xml:space="preserve"> работы </w:t>
      </w:r>
      <w:r w:rsidR="005E1491">
        <w:t>– 6257,16</w:t>
      </w:r>
      <w:r w:rsidR="00F7569F">
        <w:t xml:space="preserve"> </w:t>
      </w:r>
      <w:proofErr w:type="spellStart"/>
      <w:r w:rsidR="00F7569F">
        <w:t>р</w:t>
      </w:r>
      <w:r w:rsidR="001A565D">
        <w:t>уб</w:t>
      </w:r>
      <w:proofErr w:type="spellEnd"/>
      <w:r w:rsidR="001A565D">
        <w:t xml:space="preserve">, </w:t>
      </w:r>
    </w:p>
    <w:p w:rsidR="009B1F50" w:rsidRDefault="00C41716" w:rsidP="00C41716">
      <w:r w:rsidRPr="00165F3D">
        <w:lastRenderedPageBreak/>
        <w:t xml:space="preserve">   </w:t>
      </w:r>
      <w:r>
        <w:t xml:space="preserve">  </w:t>
      </w:r>
      <w:r w:rsidRPr="002A3EAB">
        <w:rPr>
          <w:u w:val="single"/>
        </w:rPr>
        <w:t xml:space="preserve">расходы </w:t>
      </w:r>
      <w:r w:rsidRPr="006362F2">
        <w:rPr>
          <w:b/>
          <w:u w:val="single"/>
        </w:rPr>
        <w:t>по МУ «Транспортно-хозяйственная служба</w:t>
      </w:r>
      <w:r>
        <w:t>»</w:t>
      </w:r>
      <w:r w:rsidRPr="00165F3D">
        <w:t xml:space="preserve"> – </w:t>
      </w:r>
      <w:r>
        <w:t xml:space="preserve"> </w:t>
      </w:r>
      <w:r w:rsidR="009603D6">
        <w:t xml:space="preserve"> </w:t>
      </w:r>
      <w:r w:rsidR="001068E6">
        <w:t>2046354,20</w:t>
      </w:r>
      <w:r w:rsidR="00A20417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</w:t>
      </w:r>
    </w:p>
    <w:p w:rsidR="00724A87" w:rsidRDefault="00F7569F" w:rsidP="00C41716">
      <w:r>
        <w:t xml:space="preserve"> из них: зарплата с начислениями – </w:t>
      </w:r>
      <w:r w:rsidR="001068E6">
        <w:t>1562094,19</w:t>
      </w:r>
      <w:r>
        <w:t xml:space="preserve"> </w:t>
      </w:r>
      <w:proofErr w:type="spellStart"/>
      <w:r>
        <w:t>руб</w:t>
      </w:r>
      <w:proofErr w:type="spellEnd"/>
      <w:r>
        <w:t xml:space="preserve">, </w:t>
      </w:r>
      <w:r w:rsidR="00D7495D">
        <w:t xml:space="preserve">коммунальные услуги  – </w:t>
      </w:r>
      <w:r w:rsidR="001068E6">
        <w:t>59738,54</w:t>
      </w:r>
      <w:r w:rsidR="00D7495D">
        <w:t xml:space="preserve"> </w:t>
      </w:r>
      <w:proofErr w:type="spellStart"/>
      <w:r w:rsidR="00D7495D">
        <w:t>руб</w:t>
      </w:r>
      <w:proofErr w:type="spellEnd"/>
      <w:r w:rsidR="00D7495D">
        <w:t>,</w:t>
      </w:r>
      <w:r>
        <w:t xml:space="preserve"> ремонт и т/</w:t>
      </w:r>
      <w:proofErr w:type="gramStart"/>
      <w:r>
        <w:t>о</w:t>
      </w:r>
      <w:proofErr w:type="gramEnd"/>
      <w:r>
        <w:t xml:space="preserve"> </w:t>
      </w:r>
      <w:proofErr w:type="gramStart"/>
      <w:r>
        <w:t>машин</w:t>
      </w:r>
      <w:proofErr w:type="gramEnd"/>
      <w:r>
        <w:t xml:space="preserve"> – </w:t>
      </w:r>
      <w:r w:rsidR="001068E6">
        <w:t>9994</w:t>
      </w:r>
      <w:r w:rsidR="005E1491">
        <w:t>5</w:t>
      </w:r>
      <w:r>
        <w:t xml:space="preserve"> </w:t>
      </w:r>
      <w:proofErr w:type="spellStart"/>
      <w:r>
        <w:t>руб</w:t>
      </w:r>
      <w:proofErr w:type="spellEnd"/>
      <w:r w:rsidR="00D7495D">
        <w:t xml:space="preserve">,  </w:t>
      </w:r>
      <w:r w:rsidR="00E814FE">
        <w:t xml:space="preserve">ГСМ – </w:t>
      </w:r>
      <w:r w:rsidR="001068E6">
        <w:t>2</w:t>
      </w:r>
      <w:r w:rsidR="005E1491">
        <w:t>0</w:t>
      </w:r>
      <w:r w:rsidR="00E814FE">
        <w:t xml:space="preserve">0000 </w:t>
      </w:r>
      <w:proofErr w:type="spellStart"/>
      <w:r w:rsidR="00E814FE">
        <w:t>руб</w:t>
      </w:r>
      <w:proofErr w:type="spellEnd"/>
      <w:r w:rsidR="001068E6">
        <w:t>,</w:t>
      </w:r>
    </w:p>
    <w:p w:rsidR="001068E6" w:rsidRDefault="001068E6" w:rsidP="00C41716">
      <w:r>
        <w:t xml:space="preserve">приобретение кресел – 31927,45 </w:t>
      </w:r>
      <w:proofErr w:type="spellStart"/>
      <w:r>
        <w:t>руб</w:t>
      </w:r>
      <w:proofErr w:type="spellEnd"/>
    </w:p>
    <w:p w:rsidR="00C41716" w:rsidRDefault="00C41716" w:rsidP="00C41716">
      <w:r w:rsidRPr="006E6714">
        <w:rPr>
          <w:b/>
          <w:u w:val="single"/>
        </w:rPr>
        <w:t>На национальную оборону</w:t>
      </w:r>
      <w:r>
        <w:t xml:space="preserve"> – расходы составили  </w:t>
      </w:r>
      <w:r w:rsidR="001068E6">
        <w:t>113299,95</w:t>
      </w:r>
      <w:r>
        <w:t xml:space="preserve"> </w:t>
      </w:r>
      <w:proofErr w:type="spellStart"/>
      <w:r>
        <w:t>руб</w:t>
      </w:r>
      <w:proofErr w:type="spellEnd"/>
    </w:p>
    <w:p w:rsidR="00724A87" w:rsidRDefault="008B0F51" w:rsidP="00C41716">
      <w:r>
        <w:t>из них: з/плата с начислениями –</w:t>
      </w:r>
      <w:r w:rsidR="00E814FE">
        <w:t xml:space="preserve"> </w:t>
      </w:r>
      <w:r w:rsidR="001068E6">
        <w:t>113299,95</w:t>
      </w:r>
      <w:r w:rsidR="00D7495D">
        <w:t xml:space="preserve"> </w:t>
      </w:r>
      <w:r>
        <w:t xml:space="preserve"> </w:t>
      </w:r>
      <w:proofErr w:type="spellStart"/>
      <w:r>
        <w:t>руб</w:t>
      </w:r>
      <w:proofErr w:type="spellEnd"/>
    </w:p>
    <w:p w:rsidR="001068E6" w:rsidRDefault="001068E6" w:rsidP="00C41716">
      <w:r w:rsidRPr="001068E6">
        <w:rPr>
          <w:b/>
          <w:u w:val="single"/>
        </w:rPr>
        <w:t>На обеспечение пожарной безопасности</w:t>
      </w:r>
      <w:r>
        <w:t xml:space="preserve">: 585150,80 </w:t>
      </w:r>
      <w:proofErr w:type="spellStart"/>
      <w:r>
        <w:t>руб</w:t>
      </w:r>
      <w:proofErr w:type="spellEnd"/>
      <w:r>
        <w:t xml:space="preserve"> из них:</w:t>
      </w:r>
    </w:p>
    <w:p w:rsidR="001068E6" w:rsidRDefault="001068E6" w:rsidP="00C41716">
      <w:r>
        <w:t xml:space="preserve">устройство подъездной дороги и пирса к пруду </w:t>
      </w:r>
      <w:proofErr w:type="spellStart"/>
      <w:r>
        <w:t>с</w:t>
      </w:r>
      <w:proofErr w:type="gramStart"/>
      <w:r>
        <w:t>.Ш</w:t>
      </w:r>
      <w:proofErr w:type="gramEnd"/>
      <w:r>
        <w:t>улец</w:t>
      </w:r>
      <w:proofErr w:type="spellEnd"/>
      <w:r>
        <w:t xml:space="preserve"> – 560714,79 </w:t>
      </w:r>
      <w:proofErr w:type="spellStart"/>
      <w:r>
        <w:t>руб</w:t>
      </w:r>
      <w:proofErr w:type="spellEnd"/>
    </w:p>
    <w:p w:rsidR="00FA17C5" w:rsidRDefault="00FA17C5" w:rsidP="00057F65">
      <w:pPr>
        <w:jc w:val="both"/>
        <w:rPr>
          <w:b/>
          <w:u w:val="single"/>
        </w:rPr>
      </w:pPr>
    </w:p>
    <w:p w:rsidR="00057F65" w:rsidRDefault="00C41716" w:rsidP="00057F65">
      <w:pPr>
        <w:jc w:val="both"/>
      </w:pPr>
      <w:r w:rsidRPr="00B21075">
        <w:rPr>
          <w:b/>
          <w:u w:val="single"/>
        </w:rPr>
        <w:t>Н</w:t>
      </w:r>
      <w:r>
        <w:rPr>
          <w:b/>
          <w:u w:val="single"/>
        </w:rPr>
        <w:t>а</w:t>
      </w:r>
      <w:r w:rsidRPr="00B21075">
        <w:rPr>
          <w:b/>
          <w:u w:val="single"/>
        </w:rPr>
        <w:t xml:space="preserve"> национальную экономику</w:t>
      </w:r>
      <w:r>
        <w:rPr>
          <w:b/>
          <w:u w:val="single"/>
        </w:rPr>
        <w:t xml:space="preserve"> </w:t>
      </w:r>
      <w:r>
        <w:t>–</w:t>
      </w:r>
      <w:r w:rsidRPr="00B21075">
        <w:t xml:space="preserve"> </w:t>
      </w:r>
      <w:r>
        <w:t xml:space="preserve">  </w:t>
      </w:r>
      <w:r w:rsidR="005B3C92">
        <w:t>270083,35</w:t>
      </w:r>
      <w:r w:rsidR="00E814FE">
        <w:t xml:space="preserve"> </w:t>
      </w:r>
      <w:proofErr w:type="spellStart"/>
      <w:r w:rsidR="00E814FE">
        <w:t>руб</w:t>
      </w:r>
      <w:proofErr w:type="spellEnd"/>
      <w:r>
        <w:t xml:space="preserve"> </w:t>
      </w:r>
      <w:proofErr w:type="spellStart"/>
      <w:proofErr w:type="gramStart"/>
      <w:r>
        <w:t>руб</w:t>
      </w:r>
      <w:proofErr w:type="spellEnd"/>
      <w:proofErr w:type="gramEnd"/>
      <w:r>
        <w:t xml:space="preserve">   в  </w:t>
      </w:r>
      <w:proofErr w:type="spellStart"/>
      <w:r>
        <w:t>т.ч</w:t>
      </w:r>
      <w:proofErr w:type="spellEnd"/>
      <w:r w:rsidR="00057F65">
        <w:t xml:space="preserve"> :</w:t>
      </w:r>
    </w:p>
    <w:p w:rsidR="00C41716" w:rsidRDefault="00C41716" w:rsidP="00057F65">
      <w:pPr>
        <w:jc w:val="both"/>
      </w:pPr>
      <w:r w:rsidRPr="00057F65">
        <w:rPr>
          <w:b/>
        </w:rPr>
        <w:t>дорожное хозяйство</w:t>
      </w:r>
      <w:r>
        <w:t xml:space="preserve"> –  </w:t>
      </w:r>
      <w:r w:rsidR="00EC228D">
        <w:t xml:space="preserve"> </w:t>
      </w:r>
      <w:r w:rsidR="00057F65">
        <w:t xml:space="preserve"> </w:t>
      </w:r>
      <w:r w:rsidR="00A449D8">
        <w:t>2680083,35</w:t>
      </w:r>
      <w:r>
        <w:t xml:space="preserve"> руб.</w:t>
      </w:r>
    </w:p>
    <w:p w:rsidR="00724A87" w:rsidRDefault="00B6799A" w:rsidP="00C41716">
      <w:pPr>
        <w:jc w:val="both"/>
        <w:rPr>
          <w:b/>
          <w:u w:val="single"/>
        </w:rPr>
      </w:pPr>
      <w:r w:rsidRPr="00B6799A">
        <w:rPr>
          <w:b/>
        </w:rPr>
        <w:t>на национальную экономику</w:t>
      </w:r>
      <w:proofErr w:type="gramStart"/>
      <w:r>
        <w:t xml:space="preserve">  :</w:t>
      </w:r>
      <w:proofErr w:type="gramEnd"/>
      <w:r>
        <w:t xml:space="preserve"> </w:t>
      </w:r>
      <w:r w:rsidR="00AF2E9E">
        <w:t>2000</w:t>
      </w:r>
      <w:r>
        <w:t xml:space="preserve">0 </w:t>
      </w:r>
      <w:proofErr w:type="spellStart"/>
      <w:r>
        <w:t>руб</w:t>
      </w:r>
      <w:proofErr w:type="spellEnd"/>
      <w:r>
        <w:t xml:space="preserve"> ( межевание земельных участков</w:t>
      </w:r>
      <w:r w:rsidR="00E4583F">
        <w:t xml:space="preserve"> </w:t>
      </w:r>
      <w:r>
        <w:t>)</w:t>
      </w:r>
    </w:p>
    <w:p w:rsidR="00FA17C5" w:rsidRDefault="00FA17C5" w:rsidP="00C41716">
      <w:pPr>
        <w:jc w:val="both"/>
        <w:rPr>
          <w:b/>
          <w:u w:val="single"/>
        </w:rPr>
      </w:pPr>
    </w:p>
    <w:p w:rsidR="006722A4" w:rsidRDefault="00C41716" w:rsidP="00C41716">
      <w:pPr>
        <w:jc w:val="both"/>
      </w:pPr>
      <w:r w:rsidRPr="00435F5C">
        <w:rPr>
          <w:b/>
          <w:u w:val="single"/>
        </w:rPr>
        <w:t xml:space="preserve">На </w:t>
      </w:r>
      <w:r>
        <w:rPr>
          <w:b/>
          <w:u w:val="single"/>
        </w:rPr>
        <w:t xml:space="preserve"> жилищно-коммунальное хозяйство   </w:t>
      </w:r>
      <w:r w:rsidR="00923205">
        <w:t xml:space="preserve">расходы составили </w:t>
      </w:r>
      <w:r w:rsidR="00275D29">
        <w:t xml:space="preserve"> </w:t>
      </w:r>
      <w:r w:rsidR="00A449D8">
        <w:t>3552151,37</w:t>
      </w:r>
      <w:r w:rsidR="002321A5">
        <w:t xml:space="preserve"> </w:t>
      </w:r>
      <w:r>
        <w:t xml:space="preserve"> </w:t>
      </w:r>
      <w:proofErr w:type="spellStart"/>
      <w:r>
        <w:t>руб</w:t>
      </w:r>
      <w:proofErr w:type="spellEnd"/>
      <w:r>
        <w:t xml:space="preserve">  из них:</w:t>
      </w:r>
    </w:p>
    <w:p w:rsidR="00C41716" w:rsidRDefault="00C41716" w:rsidP="00C41716">
      <w:pPr>
        <w:jc w:val="both"/>
      </w:pPr>
      <w:r w:rsidRPr="001771F5">
        <w:rPr>
          <w:b/>
        </w:rPr>
        <w:t>на жилищное хозяйство</w:t>
      </w:r>
      <w:r>
        <w:t xml:space="preserve"> –</w:t>
      </w:r>
      <w:r w:rsidR="00E4583F">
        <w:t xml:space="preserve"> </w:t>
      </w:r>
      <w:r w:rsidR="00A449D8">
        <w:t>265689</w:t>
      </w:r>
      <w:r>
        <w:t xml:space="preserve">  </w:t>
      </w:r>
      <w:proofErr w:type="spellStart"/>
      <w:r>
        <w:t>руб</w:t>
      </w:r>
      <w:proofErr w:type="spellEnd"/>
      <w:r w:rsidR="008E01FA">
        <w:t xml:space="preserve"> </w:t>
      </w:r>
      <w:proofErr w:type="gramStart"/>
      <w:r w:rsidR="008E01FA">
        <w:t xml:space="preserve">( </w:t>
      </w:r>
      <w:proofErr w:type="gramEnd"/>
      <w:r w:rsidR="008E01FA">
        <w:t>взнос на капитальный ремонт)</w:t>
      </w:r>
    </w:p>
    <w:p w:rsidR="00FC36CB" w:rsidRDefault="00C41716" w:rsidP="00C41716">
      <w:pPr>
        <w:jc w:val="both"/>
      </w:pPr>
      <w:r w:rsidRPr="00077258">
        <w:rPr>
          <w:b/>
        </w:rPr>
        <w:t>на благоустройство</w:t>
      </w:r>
      <w:r w:rsidR="0014492A">
        <w:rPr>
          <w:b/>
        </w:rPr>
        <w:t xml:space="preserve"> (</w:t>
      </w:r>
      <w:r w:rsidR="0014492A" w:rsidRPr="0014492A">
        <w:t>расходы по МУ «Транспортно-хоз. служба</w:t>
      </w:r>
      <w:r w:rsidR="0014492A">
        <w:rPr>
          <w:b/>
        </w:rPr>
        <w:t>»</w:t>
      </w:r>
      <w:r w:rsidRPr="00900AD6">
        <w:rPr>
          <w:b/>
        </w:rPr>
        <w:t xml:space="preserve"> </w:t>
      </w:r>
      <w:r w:rsidRPr="00900AD6">
        <w:t xml:space="preserve"> </w:t>
      </w:r>
      <w:r>
        <w:t xml:space="preserve">– </w:t>
      </w:r>
      <w:r w:rsidR="00A449D8">
        <w:t>3286462,37</w:t>
      </w:r>
      <w:r>
        <w:t xml:space="preserve"> </w:t>
      </w:r>
      <w:r w:rsidRPr="00900AD6">
        <w:t>.</w:t>
      </w:r>
      <w:proofErr w:type="spellStart"/>
      <w:r w:rsidRPr="00900AD6">
        <w:t>руб</w:t>
      </w:r>
      <w:proofErr w:type="spellEnd"/>
      <w:proofErr w:type="gramStart"/>
      <w:r>
        <w:t xml:space="preserve"> ,</w:t>
      </w:r>
      <w:proofErr w:type="gramEnd"/>
      <w:r>
        <w:t xml:space="preserve"> </w:t>
      </w:r>
    </w:p>
    <w:p w:rsidR="00923205" w:rsidRDefault="00C41716" w:rsidP="00C41716">
      <w:pPr>
        <w:jc w:val="both"/>
      </w:pPr>
      <w:r>
        <w:t xml:space="preserve">в том числе: </w:t>
      </w:r>
    </w:p>
    <w:p w:rsidR="00E814FE" w:rsidRDefault="00E814FE" w:rsidP="00C41716">
      <w:pPr>
        <w:jc w:val="both"/>
      </w:pPr>
      <w:r>
        <w:t>зарплата с начислениями –</w:t>
      </w:r>
      <w:r w:rsidR="00A449D8">
        <w:t>815273,68</w:t>
      </w:r>
      <w:r w:rsidR="002B1A0C">
        <w:t xml:space="preserve"> </w:t>
      </w:r>
      <w:proofErr w:type="spellStart"/>
      <w:r>
        <w:t>руб</w:t>
      </w:r>
      <w:proofErr w:type="spellEnd"/>
    </w:p>
    <w:p w:rsidR="0068163E" w:rsidRDefault="008F52EC" w:rsidP="002665B9">
      <w:pPr>
        <w:jc w:val="both"/>
      </w:pPr>
      <w:r>
        <w:t xml:space="preserve"> ТО </w:t>
      </w:r>
      <w:r w:rsidR="00C41716" w:rsidRPr="00441076">
        <w:t>улично</w:t>
      </w:r>
      <w:r>
        <w:t>го</w:t>
      </w:r>
      <w:r w:rsidR="00884D49">
        <w:t xml:space="preserve"> </w:t>
      </w:r>
      <w:r w:rsidR="00C41716" w:rsidRPr="00441076">
        <w:t xml:space="preserve"> освещени</w:t>
      </w:r>
      <w:r>
        <w:t>я</w:t>
      </w:r>
      <w:r w:rsidR="00C41716" w:rsidRPr="00441076">
        <w:t xml:space="preserve">, </w:t>
      </w:r>
      <w:r w:rsidR="002665B9">
        <w:t xml:space="preserve"> замена ламп</w:t>
      </w:r>
      <w:r w:rsidR="00B6799A">
        <w:t xml:space="preserve">, модернизация </w:t>
      </w:r>
      <w:proofErr w:type="spellStart"/>
      <w:r w:rsidR="00B6799A">
        <w:t>уличн</w:t>
      </w:r>
      <w:proofErr w:type="spellEnd"/>
      <w:r w:rsidR="00B6799A">
        <w:t xml:space="preserve">. освещения </w:t>
      </w:r>
      <w:r w:rsidR="002665B9">
        <w:t xml:space="preserve"> </w:t>
      </w:r>
      <w:r w:rsidR="00C41716" w:rsidRPr="00441076">
        <w:t xml:space="preserve">– </w:t>
      </w:r>
      <w:r w:rsidR="00A449D8">
        <w:t>147196,65</w:t>
      </w:r>
      <w:r w:rsidR="00C41716" w:rsidRPr="00441076">
        <w:t xml:space="preserve"> </w:t>
      </w:r>
      <w:proofErr w:type="spellStart"/>
      <w:r w:rsidR="00C41716" w:rsidRPr="00441076">
        <w:t>руб</w:t>
      </w:r>
      <w:proofErr w:type="spellEnd"/>
      <w:r w:rsidR="00C41716" w:rsidRPr="00441076">
        <w:t>,</w:t>
      </w:r>
      <w:r w:rsidR="00231957">
        <w:t xml:space="preserve"> </w:t>
      </w:r>
    </w:p>
    <w:p w:rsidR="00B7678B" w:rsidRDefault="000214B1" w:rsidP="002321A5">
      <w:pPr>
        <w:jc w:val="both"/>
      </w:pPr>
      <w:r>
        <w:t xml:space="preserve">коммунальные услуги </w:t>
      </w:r>
      <w:r w:rsidR="008F52EC">
        <w:t>(потребление эл. энергии за уличное освещение)</w:t>
      </w:r>
      <w:r>
        <w:t xml:space="preserve">– </w:t>
      </w:r>
      <w:r w:rsidR="0014492A">
        <w:t xml:space="preserve"> </w:t>
      </w:r>
      <w:r w:rsidR="00A449D8">
        <w:t>945511,32</w:t>
      </w:r>
      <w:r>
        <w:t xml:space="preserve"> </w:t>
      </w:r>
      <w:proofErr w:type="spellStart"/>
      <w:r>
        <w:t>руб</w:t>
      </w:r>
      <w:proofErr w:type="spellEnd"/>
      <w:r w:rsidR="00723B4D">
        <w:t xml:space="preserve">, </w:t>
      </w:r>
    </w:p>
    <w:p w:rsidR="00383760" w:rsidRDefault="000214B1" w:rsidP="002321A5">
      <w:pPr>
        <w:jc w:val="both"/>
      </w:pPr>
      <w:r>
        <w:t>проверка смет, экспертиза –</w:t>
      </w:r>
      <w:r w:rsidR="00A449D8">
        <w:t xml:space="preserve"> 135877,59</w:t>
      </w:r>
      <w:r w:rsidR="002B1A0C">
        <w:t xml:space="preserve"> </w:t>
      </w:r>
      <w:proofErr w:type="spellStart"/>
      <w:r>
        <w:t>руб</w:t>
      </w:r>
      <w:proofErr w:type="spellEnd"/>
      <w:r>
        <w:t xml:space="preserve">, </w:t>
      </w:r>
    </w:p>
    <w:p w:rsidR="0014492A" w:rsidRDefault="00B6799A" w:rsidP="002321A5">
      <w:pPr>
        <w:jc w:val="both"/>
      </w:pPr>
      <w:r>
        <w:t>спиливание деревьев –</w:t>
      </w:r>
      <w:r w:rsidR="00A449D8">
        <w:t>78</w:t>
      </w:r>
      <w:r w:rsidR="002B1A0C">
        <w:t>838,1</w:t>
      </w:r>
      <w:r w:rsidR="00A449D8">
        <w:t>0</w:t>
      </w:r>
      <w:r w:rsidR="002B1A0C">
        <w:t xml:space="preserve"> </w:t>
      </w:r>
      <w:proofErr w:type="spellStart"/>
      <w:r>
        <w:t>руб</w:t>
      </w:r>
      <w:proofErr w:type="spellEnd"/>
    </w:p>
    <w:p w:rsidR="00DC771C" w:rsidRDefault="002B1A0C" w:rsidP="005376CF">
      <w:pPr>
        <w:jc w:val="both"/>
      </w:pPr>
      <w:proofErr w:type="spellStart"/>
      <w:r>
        <w:rPr>
          <w:u w:val="single"/>
        </w:rPr>
        <w:t>п</w:t>
      </w:r>
      <w:r w:rsidR="00C41716" w:rsidRPr="00DC438D">
        <w:rPr>
          <w:u w:val="single"/>
        </w:rPr>
        <w:t>риобрет</w:t>
      </w:r>
      <w:proofErr w:type="spellEnd"/>
      <w:r w:rsidR="00C41716" w:rsidRPr="00DC438D">
        <w:rPr>
          <w:u w:val="single"/>
        </w:rPr>
        <w:t>.</w:t>
      </w:r>
      <w:r w:rsidR="00E814FE">
        <w:rPr>
          <w:u w:val="single"/>
        </w:rPr>
        <w:t xml:space="preserve"> матер. запасо</w:t>
      </w:r>
      <w:proofErr w:type="gramStart"/>
      <w:r w:rsidR="00C41716" w:rsidRPr="00DC438D">
        <w:rPr>
          <w:u w:val="single"/>
        </w:rPr>
        <w:t>в</w:t>
      </w:r>
      <w:r w:rsidR="00C41716">
        <w:t>–</w:t>
      </w:r>
      <w:proofErr w:type="gramEnd"/>
      <w:r w:rsidR="005376CF">
        <w:t xml:space="preserve"> </w:t>
      </w:r>
      <w:r w:rsidR="00E814FE">
        <w:t xml:space="preserve"> </w:t>
      </w:r>
      <w:r w:rsidR="005376CF">
        <w:t xml:space="preserve"> </w:t>
      </w:r>
      <w:r w:rsidR="00E814FE">
        <w:t>дизтопливо –</w:t>
      </w:r>
      <w:r w:rsidR="00A449D8">
        <w:t>1</w:t>
      </w:r>
      <w:r>
        <w:t>60</w:t>
      </w:r>
      <w:r w:rsidR="00E814FE">
        <w:t xml:space="preserve">000 </w:t>
      </w:r>
      <w:proofErr w:type="spellStart"/>
      <w:r w:rsidR="00E814FE">
        <w:t>руб</w:t>
      </w:r>
      <w:proofErr w:type="spellEnd"/>
      <w:r w:rsidR="005376CF">
        <w:t xml:space="preserve"> </w:t>
      </w:r>
      <w:r w:rsidR="00A449D8">
        <w:t xml:space="preserve">, светильники – 178192 </w:t>
      </w:r>
      <w:proofErr w:type="spellStart"/>
      <w:r w:rsidR="00A449D8">
        <w:t>руб</w:t>
      </w:r>
      <w:proofErr w:type="spellEnd"/>
      <w:r w:rsidR="005376CF">
        <w:t xml:space="preserve"> </w:t>
      </w:r>
    </w:p>
    <w:p w:rsidR="002B1A0C" w:rsidRDefault="002B1A0C" w:rsidP="005376CF">
      <w:pPr>
        <w:jc w:val="both"/>
      </w:pPr>
    </w:p>
    <w:p w:rsidR="00016C3A" w:rsidRDefault="00016C3A" w:rsidP="008F52EC">
      <w:pPr>
        <w:jc w:val="both"/>
      </w:pPr>
      <w:r w:rsidRPr="00016C3A">
        <w:rPr>
          <w:b/>
          <w:u w:val="single"/>
        </w:rPr>
        <w:t>На профессиональную подготовку, повышение квалификации</w:t>
      </w:r>
      <w:r>
        <w:t xml:space="preserve"> – </w:t>
      </w:r>
      <w:r w:rsidR="00A449D8">
        <w:t>126</w:t>
      </w:r>
      <w:r>
        <w:t xml:space="preserve">00 </w:t>
      </w:r>
      <w:proofErr w:type="spellStart"/>
      <w:r>
        <w:t>руб</w:t>
      </w:r>
      <w:proofErr w:type="spellEnd"/>
    </w:p>
    <w:p w:rsidR="00016C3A" w:rsidRDefault="00016C3A" w:rsidP="008F52EC">
      <w:pPr>
        <w:jc w:val="both"/>
      </w:pPr>
    </w:p>
    <w:p w:rsidR="004C17CF" w:rsidRDefault="004C17CF" w:rsidP="00C41716">
      <w:pPr>
        <w:jc w:val="both"/>
      </w:pPr>
      <w:r w:rsidRPr="004C17CF">
        <w:rPr>
          <w:b/>
          <w:u w:val="single"/>
        </w:rPr>
        <w:t>На молодежную политику</w:t>
      </w:r>
      <w:proofErr w:type="gramStart"/>
      <w:r w:rsidRPr="004C17CF">
        <w:rPr>
          <w:b/>
          <w:u w:val="single"/>
        </w:rPr>
        <w:t xml:space="preserve"> :</w:t>
      </w:r>
      <w:proofErr w:type="gramEnd"/>
      <w:r>
        <w:t xml:space="preserve">  </w:t>
      </w:r>
      <w:r w:rsidR="00A449D8">
        <w:t>38930</w:t>
      </w:r>
      <w:r>
        <w:t xml:space="preserve"> </w:t>
      </w:r>
      <w:proofErr w:type="spellStart"/>
      <w:r>
        <w:t>руб</w:t>
      </w:r>
      <w:proofErr w:type="spellEnd"/>
      <w:r w:rsidR="00153B85">
        <w:t xml:space="preserve"> ( на проведение мероприятий)</w:t>
      </w:r>
    </w:p>
    <w:p w:rsidR="00A449D8" w:rsidRDefault="00A449D8" w:rsidP="00C41716">
      <w:pPr>
        <w:jc w:val="both"/>
      </w:pPr>
      <w:r w:rsidRPr="00A449D8">
        <w:rPr>
          <w:b/>
          <w:u w:val="single"/>
        </w:rPr>
        <w:t>На культуру:</w:t>
      </w:r>
      <w:r>
        <w:rPr>
          <w:b/>
          <w:u w:val="single"/>
        </w:rPr>
        <w:t xml:space="preserve">  </w:t>
      </w:r>
      <w:r w:rsidRPr="00A449D8">
        <w:t xml:space="preserve">87142,75 </w:t>
      </w:r>
      <w:proofErr w:type="spellStart"/>
      <w:r w:rsidRPr="00A449D8">
        <w:t>руб</w:t>
      </w:r>
      <w:proofErr w:type="spellEnd"/>
      <w:r>
        <w:t xml:space="preserve"> в </w:t>
      </w:r>
      <w:proofErr w:type="spellStart"/>
      <w:r>
        <w:t>т.ч</w:t>
      </w:r>
      <w:proofErr w:type="spellEnd"/>
      <w:proofErr w:type="gramStart"/>
      <w:r>
        <w:t xml:space="preserve">.. </w:t>
      </w:r>
      <w:proofErr w:type="gramEnd"/>
      <w:r>
        <w:t xml:space="preserve">межбюджетный трансферт – 49402 </w:t>
      </w:r>
      <w:proofErr w:type="spellStart"/>
      <w:r>
        <w:t>руб</w:t>
      </w:r>
      <w:proofErr w:type="spellEnd"/>
    </w:p>
    <w:p w:rsidR="00A449D8" w:rsidRPr="00A449D8" w:rsidRDefault="00A449D8" w:rsidP="00C41716">
      <w:pPr>
        <w:jc w:val="both"/>
        <w:rPr>
          <w:b/>
          <w:u w:val="single"/>
        </w:rPr>
      </w:pPr>
      <w:r w:rsidRPr="00555073">
        <w:rPr>
          <w:b/>
          <w:u w:val="single"/>
        </w:rPr>
        <w:t>На другие вопросы в области культуры</w:t>
      </w:r>
      <w:r>
        <w:t xml:space="preserve"> – 6831 (межбюджетный трансферт)</w:t>
      </w:r>
    </w:p>
    <w:p w:rsidR="00C41716" w:rsidRPr="00A449D8" w:rsidRDefault="00C41716" w:rsidP="00C41716">
      <w:pPr>
        <w:jc w:val="both"/>
        <w:rPr>
          <w:b/>
          <w:u w:val="single"/>
        </w:rPr>
      </w:pPr>
    </w:p>
    <w:p w:rsidR="00016C3A" w:rsidRDefault="00C41716" w:rsidP="00C41716">
      <w:pPr>
        <w:jc w:val="both"/>
        <w:rPr>
          <w:b/>
        </w:rPr>
      </w:pPr>
      <w:r w:rsidRPr="00135B56">
        <w:rPr>
          <w:b/>
          <w:u w:val="single"/>
        </w:rPr>
        <w:t>На социальную политику</w:t>
      </w:r>
      <w:r w:rsidRPr="005645D5">
        <w:rPr>
          <w:b/>
        </w:rPr>
        <w:t xml:space="preserve"> </w:t>
      </w:r>
      <w:r>
        <w:rPr>
          <w:b/>
        </w:rPr>
        <w:t xml:space="preserve">–   </w:t>
      </w:r>
      <w:r w:rsidR="00460FCC">
        <w:rPr>
          <w:b/>
        </w:rPr>
        <w:t xml:space="preserve"> </w:t>
      </w:r>
      <w:r w:rsidR="00555073">
        <w:rPr>
          <w:b/>
        </w:rPr>
        <w:t>63927,06</w:t>
      </w:r>
      <w:r w:rsidR="002665B9">
        <w:rPr>
          <w:b/>
        </w:rPr>
        <w:t xml:space="preserve"> </w:t>
      </w:r>
      <w:proofErr w:type="spellStart"/>
      <w:r w:rsidR="002665B9">
        <w:rPr>
          <w:b/>
        </w:rPr>
        <w:t>руб</w:t>
      </w:r>
      <w:proofErr w:type="spellEnd"/>
      <w:r w:rsidR="007314C4">
        <w:rPr>
          <w:b/>
        </w:rPr>
        <w:t xml:space="preserve">, </w:t>
      </w:r>
      <w:r w:rsidR="007314C4" w:rsidRPr="007314C4">
        <w:t>из них</w:t>
      </w:r>
      <w:r w:rsidR="007314C4">
        <w:rPr>
          <w:b/>
        </w:rPr>
        <w:t>:</w:t>
      </w:r>
    </w:p>
    <w:p w:rsidR="00016C3A" w:rsidRDefault="00016C3A" w:rsidP="00C41716">
      <w:pPr>
        <w:jc w:val="both"/>
        <w:rPr>
          <w:b/>
        </w:rPr>
      </w:pPr>
      <w:r>
        <w:rPr>
          <w:b/>
        </w:rPr>
        <w:t xml:space="preserve">- </w:t>
      </w:r>
      <w:r w:rsidR="00A9294A">
        <w:rPr>
          <w:b/>
        </w:rPr>
        <w:t xml:space="preserve"> </w:t>
      </w:r>
      <w:r w:rsidRPr="00016C3A">
        <w:t xml:space="preserve">на пенсионное обеспечение – </w:t>
      </w:r>
      <w:r w:rsidR="00555073">
        <w:t>63927,06</w:t>
      </w:r>
      <w:r w:rsidRPr="00016C3A">
        <w:t xml:space="preserve"> </w:t>
      </w:r>
      <w:proofErr w:type="spellStart"/>
      <w:r w:rsidRPr="00016C3A">
        <w:t>руб</w:t>
      </w:r>
      <w:proofErr w:type="spellEnd"/>
    </w:p>
    <w:p w:rsidR="00FA17C5" w:rsidRDefault="00FA17C5" w:rsidP="00C41716">
      <w:pPr>
        <w:jc w:val="both"/>
        <w:rPr>
          <w:b/>
          <w:u w:val="single"/>
        </w:rPr>
      </w:pPr>
    </w:p>
    <w:p w:rsidR="0062217B" w:rsidRDefault="00C41716" w:rsidP="00C41716">
      <w:pPr>
        <w:jc w:val="both"/>
        <w:rPr>
          <w:b/>
        </w:rPr>
      </w:pPr>
      <w:r w:rsidRPr="00C810A6">
        <w:rPr>
          <w:b/>
          <w:u w:val="single"/>
        </w:rPr>
        <w:t>На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физическую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культуру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 xml:space="preserve"> и </w:t>
      </w:r>
      <w:r>
        <w:rPr>
          <w:b/>
          <w:u w:val="single"/>
        </w:rPr>
        <w:t xml:space="preserve"> </w:t>
      </w:r>
      <w:r w:rsidRPr="00C810A6">
        <w:rPr>
          <w:b/>
          <w:u w:val="single"/>
        </w:rPr>
        <w:t>спорт</w:t>
      </w:r>
      <w:r w:rsidRPr="00900AD6">
        <w:rPr>
          <w:b/>
        </w:rPr>
        <w:t xml:space="preserve">  </w:t>
      </w:r>
      <w:r w:rsidRPr="00FB06E5">
        <w:rPr>
          <w:b/>
        </w:rPr>
        <w:t>-</w:t>
      </w:r>
      <w:r>
        <w:rPr>
          <w:b/>
        </w:rPr>
        <w:t xml:space="preserve"> </w:t>
      </w:r>
      <w:r w:rsidR="00723DAC">
        <w:rPr>
          <w:b/>
        </w:rPr>
        <w:t xml:space="preserve"> </w:t>
      </w:r>
      <w:r w:rsidR="00555073">
        <w:rPr>
          <w:b/>
        </w:rPr>
        <w:t>354373,47</w:t>
      </w:r>
      <w:r w:rsidR="0062217B">
        <w:rPr>
          <w:b/>
        </w:rPr>
        <w:t xml:space="preserve"> </w:t>
      </w:r>
      <w:proofErr w:type="spellStart"/>
      <w:r w:rsidR="0062217B">
        <w:rPr>
          <w:b/>
        </w:rPr>
        <w:t>руб</w:t>
      </w:r>
      <w:proofErr w:type="spellEnd"/>
    </w:p>
    <w:p w:rsidR="0062217B" w:rsidRDefault="0062217B" w:rsidP="00C41716">
      <w:pPr>
        <w:jc w:val="both"/>
      </w:pPr>
      <w:r>
        <w:t>в</w:t>
      </w:r>
      <w:r w:rsidRPr="0062217B">
        <w:t xml:space="preserve"> </w:t>
      </w:r>
      <w:proofErr w:type="spellStart"/>
      <w:r w:rsidRPr="0062217B">
        <w:t>т.ч</w:t>
      </w:r>
      <w:proofErr w:type="spellEnd"/>
      <w:r w:rsidRPr="0062217B">
        <w:t xml:space="preserve">. </w:t>
      </w:r>
      <w:r w:rsidRPr="00E35A07">
        <w:rPr>
          <w:b/>
        </w:rPr>
        <w:t>физическая культура</w:t>
      </w:r>
      <w:r w:rsidRPr="0062217B">
        <w:rPr>
          <w:b/>
        </w:rPr>
        <w:t xml:space="preserve"> </w:t>
      </w:r>
      <w:r w:rsidRPr="00016C3A">
        <w:t xml:space="preserve">– </w:t>
      </w:r>
      <w:r w:rsidR="00555073">
        <w:t>354373,47</w:t>
      </w:r>
      <w:r>
        <w:t xml:space="preserve"> </w:t>
      </w:r>
      <w:proofErr w:type="spellStart"/>
      <w:r>
        <w:t>руб</w:t>
      </w:r>
      <w:proofErr w:type="spellEnd"/>
    </w:p>
    <w:p w:rsidR="002B1A0C" w:rsidRDefault="002B1A0C" w:rsidP="00C41716">
      <w:pPr>
        <w:jc w:val="both"/>
      </w:pPr>
      <w:r>
        <w:t xml:space="preserve">из них: зарплата с начислениями – </w:t>
      </w:r>
      <w:r w:rsidR="00555073">
        <w:t>288583,68</w:t>
      </w:r>
      <w:r>
        <w:t xml:space="preserve"> </w:t>
      </w:r>
      <w:proofErr w:type="spellStart"/>
      <w:r>
        <w:t>руб</w:t>
      </w:r>
      <w:proofErr w:type="spellEnd"/>
    </w:p>
    <w:sectPr w:rsidR="002B1A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754AF9"/>
    <w:multiLevelType w:val="hybridMultilevel"/>
    <w:tmpl w:val="23C6AB4E"/>
    <w:lvl w:ilvl="0" w:tplc="0419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4825F9"/>
    <w:multiLevelType w:val="hybridMultilevel"/>
    <w:tmpl w:val="C60421C0"/>
    <w:lvl w:ilvl="0" w:tplc="BFF6E870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4DA04B93"/>
    <w:multiLevelType w:val="hybridMultilevel"/>
    <w:tmpl w:val="F49A5B66"/>
    <w:lvl w:ilvl="0" w:tplc="0419000F">
      <w:start w:val="1"/>
      <w:numFmt w:val="decimal"/>
      <w:lvlText w:val="%1."/>
      <w:lvlJc w:val="left"/>
      <w:pPr>
        <w:tabs>
          <w:tab w:val="num" w:pos="1518"/>
        </w:tabs>
        <w:ind w:left="151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238"/>
        </w:tabs>
        <w:ind w:left="223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58"/>
        </w:tabs>
        <w:ind w:left="295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78"/>
        </w:tabs>
        <w:ind w:left="367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98"/>
        </w:tabs>
        <w:ind w:left="439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118"/>
        </w:tabs>
        <w:ind w:left="511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38"/>
        </w:tabs>
        <w:ind w:left="583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58"/>
        </w:tabs>
        <w:ind w:left="655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78"/>
        </w:tabs>
        <w:ind w:left="7278" w:hanging="180"/>
      </w:pPr>
    </w:lvl>
  </w:abstractNum>
  <w:abstractNum w:abstractNumId="3">
    <w:nsid w:val="59560D93"/>
    <w:multiLevelType w:val="hybridMultilevel"/>
    <w:tmpl w:val="38AC890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84E52D3"/>
    <w:multiLevelType w:val="hybridMultilevel"/>
    <w:tmpl w:val="20408D88"/>
    <w:lvl w:ilvl="0" w:tplc="B55291A0">
      <w:start w:val="174"/>
      <w:numFmt w:val="decimal"/>
      <w:lvlText w:val="%1"/>
      <w:lvlJc w:val="left"/>
      <w:pPr>
        <w:tabs>
          <w:tab w:val="num" w:pos="1680"/>
        </w:tabs>
        <w:ind w:left="1680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5">
    <w:nsid w:val="68D1608D"/>
    <w:multiLevelType w:val="hybridMultilevel"/>
    <w:tmpl w:val="6BECD854"/>
    <w:lvl w:ilvl="0" w:tplc="04190011">
      <w:start w:val="1"/>
      <w:numFmt w:val="decimal"/>
      <w:lvlText w:val="%1)"/>
      <w:lvlJc w:val="left"/>
      <w:pPr>
        <w:tabs>
          <w:tab w:val="num" w:pos="2912"/>
        </w:tabs>
        <w:ind w:left="291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CCE5F5F"/>
    <w:multiLevelType w:val="hybridMultilevel"/>
    <w:tmpl w:val="81B68834"/>
    <w:lvl w:ilvl="0" w:tplc="0264084A">
      <w:start w:val="256"/>
      <w:numFmt w:val="decimal"/>
      <w:lvlText w:val="%1"/>
      <w:lvlJc w:val="left"/>
      <w:pPr>
        <w:tabs>
          <w:tab w:val="num" w:pos="1830"/>
        </w:tabs>
        <w:ind w:left="1830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7">
    <w:nsid w:val="710A64E5"/>
    <w:multiLevelType w:val="hybridMultilevel"/>
    <w:tmpl w:val="6CAC7B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</w:num>
  <w:num w:numId="5">
    <w:abstractNumId w:val="4"/>
  </w:num>
  <w:num w:numId="6">
    <w:abstractNumId w:val="0"/>
  </w:num>
  <w:num w:numId="7">
    <w:abstractNumId w:val="2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436F"/>
    <w:rsid w:val="0000124D"/>
    <w:rsid w:val="00003602"/>
    <w:rsid w:val="0000472A"/>
    <w:rsid w:val="000108EF"/>
    <w:rsid w:val="0001129B"/>
    <w:rsid w:val="000163EB"/>
    <w:rsid w:val="0001645C"/>
    <w:rsid w:val="00016C3A"/>
    <w:rsid w:val="000173F4"/>
    <w:rsid w:val="00020CA5"/>
    <w:rsid w:val="000214B1"/>
    <w:rsid w:val="00022B66"/>
    <w:rsid w:val="0002590B"/>
    <w:rsid w:val="00026105"/>
    <w:rsid w:val="00026841"/>
    <w:rsid w:val="00030859"/>
    <w:rsid w:val="00030C28"/>
    <w:rsid w:val="000319B6"/>
    <w:rsid w:val="0003334D"/>
    <w:rsid w:val="00033B01"/>
    <w:rsid w:val="0003563A"/>
    <w:rsid w:val="00037349"/>
    <w:rsid w:val="00040189"/>
    <w:rsid w:val="00042285"/>
    <w:rsid w:val="0004290E"/>
    <w:rsid w:val="00043BAC"/>
    <w:rsid w:val="00044B31"/>
    <w:rsid w:val="00046DD5"/>
    <w:rsid w:val="00050A6B"/>
    <w:rsid w:val="0005123B"/>
    <w:rsid w:val="00051A66"/>
    <w:rsid w:val="00052389"/>
    <w:rsid w:val="00052759"/>
    <w:rsid w:val="0005348B"/>
    <w:rsid w:val="0005387C"/>
    <w:rsid w:val="00056EA4"/>
    <w:rsid w:val="0005724B"/>
    <w:rsid w:val="00057F65"/>
    <w:rsid w:val="0006015B"/>
    <w:rsid w:val="00060877"/>
    <w:rsid w:val="00060DF7"/>
    <w:rsid w:val="00061E50"/>
    <w:rsid w:val="00061F4E"/>
    <w:rsid w:val="00062513"/>
    <w:rsid w:val="00065274"/>
    <w:rsid w:val="0006590D"/>
    <w:rsid w:val="00066760"/>
    <w:rsid w:val="00070A64"/>
    <w:rsid w:val="00070D07"/>
    <w:rsid w:val="00074167"/>
    <w:rsid w:val="00075C59"/>
    <w:rsid w:val="00077B34"/>
    <w:rsid w:val="00080252"/>
    <w:rsid w:val="000808FE"/>
    <w:rsid w:val="00082332"/>
    <w:rsid w:val="0008265F"/>
    <w:rsid w:val="00086000"/>
    <w:rsid w:val="00087791"/>
    <w:rsid w:val="0009029D"/>
    <w:rsid w:val="00090448"/>
    <w:rsid w:val="00091340"/>
    <w:rsid w:val="00092027"/>
    <w:rsid w:val="00093599"/>
    <w:rsid w:val="000941ED"/>
    <w:rsid w:val="000A0BAC"/>
    <w:rsid w:val="000A22CA"/>
    <w:rsid w:val="000A522D"/>
    <w:rsid w:val="000A5D98"/>
    <w:rsid w:val="000A6266"/>
    <w:rsid w:val="000A6635"/>
    <w:rsid w:val="000A7389"/>
    <w:rsid w:val="000B1A60"/>
    <w:rsid w:val="000B3789"/>
    <w:rsid w:val="000B432C"/>
    <w:rsid w:val="000B4993"/>
    <w:rsid w:val="000B4C63"/>
    <w:rsid w:val="000B63E9"/>
    <w:rsid w:val="000B70F5"/>
    <w:rsid w:val="000B7481"/>
    <w:rsid w:val="000C0534"/>
    <w:rsid w:val="000C0DE2"/>
    <w:rsid w:val="000C1892"/>
    <w:rsid w:val="000C21CE"/>
    <w:rsid w:val="000C223E"/>
    <w:rsid w:val="000C2242"/>
    <w:rsid w:val="000C234A"/>
    <w:rsid w:val="000C26DD"/>
    <w:rsid w:val="000C759C"/>
    <w:rsid w:val="000D1006"/>
    <w:rsid w:val="000D215C"/>
    <w:rsid w:val="000D2464"/>
    <w:rsid w:val="000D5B8C"/>
    <w:rsid w:val="000D5D19"/>
    <w:rsid w:val="000D6705"/>
    <w:rsid w:val="000D6818"/>
    <w:rsid w:val="000E0E2A"/>
    <w:rsid w:val="000E171E"/>
    <w:rsid w:val="000E331A"/>
    <w:rsid w:val="000E44CD"/>
    <w:rsid w:val="000E4ED1"/>
    <w:rsid w:val="000E4F37"/>
    <w:rsid w:val="000E5340"/>
    <w:rsid w:val="000E5B3A"/>
    <w:rsid w:val="000E5C53"/>
    <w:rsid w:val="000E62A0"/>
    <w:rsid w:val="000F13EC"/>
    <w:rsid w:val="000F144C"/>
    <w:rsid w:val="000F1780"/>
    <w:rsid w:val="000F4293"/>
    <w:rsid w:val="000F7973"/>
    <w:rsid w:val="00100835"/>
    <w:rsid w:val="00100FE0"/>
    <w:rsid w:val="0010112A"/>
    <w:rsid w:val="00101855"/>
    <w:rsid w:val="0010309E"/>
    <w:rsid w:val="00103C90"/>
    <w:rsid w:val="00104023"/>
    <w:rsid w:val="00104353"/>
    <w:rsid w:val="00105110"/>
    <w:rsid w:val="001068E6"/>
    <w:rsid w:val="00107DA7"/>
    <w:rsid w:val="00107EE5"/>
    <w:rsid w:val="00112A22"/>
    <w:rsid w:val="00113A33"/>
    <w:rsid w:val="00113DE4"/>
    <w:rsid w:val="00120E9F"/>
    <w:rsid w:val="00121348"/>
    <w:rsid w:val="00121B8F"/>
    <w:rsid w:val="001223F4"/>
    <w:rsid w:val="001237A4"/>
    <w:rsid w:val="00125226"/>
    <w:rsid w:val="00126310"/>
    <w:rsid w:val="00126793"/>
    <w:rsid w:val="00127AF4"/>
    <w:rsid w:val="0013004D"/>
    <w:rsid w:val="00131889"/>
    <w:rsid w:val="0013255C"/>
    <w:rsid w:val="00132A56"/>
    <w:rsid w:val="00132D94"/>
    <w:rsid w:val="001333C5"/>
    <w:rsid w:val="00135115"/>
    <w:rsid w:val="001351FC"/>
    <w:rsid w:val="001365AF"/>
    <w:rsid w:val="00137073"/>
    <w:rsid w:val="00137509"/>
    <w:rsid w:val="00137CB7"/>
    <w:rsid w:val="001403D3"/>
    <w:rsid w:val="00140CB2"/>
    <w:rsid w:val="0014263F"/>
    <w:rsid w:val="001437C1"/>
    <w:rsid w:val="0014389A"/>
    <w:rsid w:val="0014492A"/>
    <w:rsid w:val="0014610C"/>
    <w:rsid w:val="0014661E"/>
    <w:rsid w:val="00147888"/>
    <w:rsid w:val="001501B9"/>
    <w:rsid w:val="00150477"/>
    <w:rsid w:val="00150E5B"/>
    <w:rsid w:val="00151879"/>
    <w:rsid w:val="00153101"/>
    <w:rsid w:val="00153B85"/>
    <w:rsid w:val="00154AE5"/>
    <w:rsid w:val="001565C9"/>
    <w:rsid w:val="00161B85"/>
    <w:rsid w:val="001628A1"/>
    <w:rsid w:val="00163A87"/>
    <w:rsid w:val="00163CD1"/>
    <w:rsid w:val="001657F3"/>
    <w:rsid w:val="00165B7B"/>
    <w:rsid w:val="0017106C"/>
    <w:rsid w:val="001727DC"/>
    <w:rsid w:val="00172EF8"/>
    <w:rsid w:val="001749C9"/>
    <w:rsid w:val="001767C3"/>
    <w:rsid w:val="00176C68"/>
    <w:rsid w:val="00177CB7"/>
    <w:rsid w:val="00181534"/>
    <w:rsid w:val="00182560"/>
    <w:rsid w:val="00184ADE"/>
    <w:rsid w:val="001855E2"/>
    <w:rsid w:val="001862CA"/>
    <w:rsid w:val="00186833"/>
    <w:rsid w:val="001874A6"/>
    <w:rsid w:val="00187BEF"/>
    <w:rsid w:val="0019097D"/>
    <w:rsid w:val="001923F4"/>
    <w:rsid w:val="00193BB6"/>
    <w:rsid w:val="00193E75"/>
    <w:rsid w:val="0019419F"/>
    <w:rsid w:val="00194ED1"/>
    <w:rsid w:val="00195A69"/>
    <w:rsid w:val="0019635E"/>
    <w:rsid w:val="00197136"/>
    <w:rsid w:val="00197FD5"/>
    <w:rsid w:val="001A042B"/>
    <w:rsid w:val="001A16DE"/>
    <w:rsid w:val="001A2510"/>
    <w:rsid w:val="001A42BC"/>
    <w:rsid w:val="001A565D"/>
    <w:rsid w:val="001B0512"/>
    <w:rsid w:val="001B134B"/>
    <w:rsid w:val="001B20CF"/>
    <w:rsid w:val="001B2970"/>
    <w:rsid w:val="001B405F"/>
    <w:rsid w:val="001B46C9"/>
    <w:rsid w:val="001B4C07"/>
    <w:rsid w:val="001B6289"/>
    <w:rsid w:val="001B6598"/>
    <w:rsid w:val="001C175D"/>
    <w:rsid w:val="001C1C63"/>
    <w:rsid w:val="001C2354"/>
    <w:rsid w:val="001C2368"/>
    <w:rsid w:val="001C468D"/>
    <w:rsid w:val="001C5571"/>
    <w:rsid w:val="001C6364"/>
    <w:rsid w:val="001C7414"/>
    <w:rsid w:val="001D222B"/>
    <w:rsid w:val="001D4A04"/>
    <w:rsid w:val="001D5DBD"/>
    <w:rsid w:val="001D735D"/>
    <w:rsid w:val="001D7602"/>
    <w:rsid w:val="001E034E"/>
    <w:rsid w:val="001E0E06"/>
    <w:rsid w:val="001E3553"/>
    <w:rsid w:val="001E5E00"/>
    <w:rsid w:val="001E66FB"/>
    <w:rsid w:val="001E7970"/>
    <w:rsid w:val="001F4896"/>
    <w:rsid w:val="001F4A5B"/>
    <w:rsid w:val="001F5C09"/>
    <w:rsid w:val="001F5EB2"/>
    <w:rsid w:val="00200834"/>
    <w:rsid w:val="00200B60"/>
    <w:rsid w:val="00201185"/>
    <w:rsid w:val="002024C0"/>
    <w:rsid w:val="00203728"/>
    <w:rsid w:val="00205E3F"/>
    <w:rsid w:val="00206AC6"/>
    <w:rsid w:val="002076D0"/>
    <w:rsid w:val="00211921"/>
    <w:rsid w:val="00212B86"/>
    <w:rsid w:val="00213068"/>
    <w:rsid w:val="00215494"/>
    <w:rsid w:val="0021610D"/>
    <w:rsid w:val="00217C24"/>
    <w:rsid w:val="00222932"/>
    <w:rsid w:val="0022645C"/>
    <w:rsid w:val="00227918"/>
    <w:rsid w:val="0023005F"/>
    <w:rsid w:val="00231071"/>
    <w:rsid w:val="00231957"/>
    <w:rsid w:val="002320B3"/>
    <w:rsid w:val="002321A5"/>
    <w:rsid w:val="0023270B"/>
    <w:rsid w:val="00232D16"/>
    <w:rsid w:val="00234487"/>
    <w:rsid w:val="0023457F"/>
    <w:rsid w:val="00235F28"/>
    <w:rsid w:val="00236EBA"/>
    <w:rsid w:val="0023796F"/>
    <w:rsid w:val="00237F8F"/>
    <w:rsid w:val="00243300"/>
    <w:rsid w:val="0024336D"/>
    <w:rsid w:val="00243D93"/>
    <w:rsid w:val="002441AB"/>
    <w:rsid w:val="00244F16"/>
    <w:rsid w:val="002454A1"/>
    <w:rsid w:val="0024696C"/>
    <w:rsid w:val="00250258"/>
    <w:rsid w:val="0025025C"/>
    <w:rsid w:val="002516B7"/>
    <w:rsid w:val="002529B0"/>
    <w:rsid w:val="00253CBE"/>
    <w:rsid w:val="002544EE"/>
    <w:rsid w:val="00255338"/>
    <w:rsid w:val="00255C72"/>
    <w:rsid w:val="00256F4C"/>
    <w:rsid w:val="002622C6"/>
    <w:rsid w:val="00264292"/>
    <w:rsid w:val="00264B64"/>
    <w:rsid w:val="002665B9"/>
    <w:rsid w:val="0026662A"/>
    <w:rsid w:val="00266728"/>
    <w:rsid w:val="00266D37"/>
    <w:rsid w:val="00267290"/>
    <w:rsid w:val="002676E2"/>
    <w:rsid w:val="00270F5A"/>
    <w:rsid w:val="00271C67"/>
    <w:rsid w:val="00275D29"/>
    <w:rsid w:val="00277A9D"/>
    <w:rsid w:val="00280FB0"/>
    <w:rsid w:val="00281083"/>
    <w:rsid w:val="002820A8"/>
    <w:rsid w:val="002830D4"/>
    <w:rsid w:val="00287B53"/>
    <w:rsid w:val="002910B7"/>
    <w:rsid w:val="0029205D"/>
    <w:rsid w:val="00293112"/>
    <w:rsid w:val="0029351C"/>
    <w:rsid w:val="00293571"/>
    <w:rsid w:val="002941C8"/>
    <w:rsid w:val="00294A52"/>
    <w:rsid w:val="00294F4F"/>
    <w:rsid w:val="00295849"/>
    <w:rsid w:val="002973A4"/>
    <w:rsid w:val="002A02B6"/>
    <w:rsid w:val="002A058D"/>
    <w:rsid w:val="002A08E8"/>
    <w:rsid w:val="002A156A"/>
    <w:rsid w:val="002A1CD7"/>
    <w:rsid w:val="002A207E"/>
    <w:rsid w:val="002A353D"/>
    <w:rsid w:val="002A4559"/>
    <w:rsid w:val="002A46A7"/>
    <w:rsid w:val="002A5C3E"/>
    <w:rsid w:val="002A5EBD"/>
    <w:rsid w:val="002A63AE"/>
    <w:rsid w:val="002B04EB"/>
    <w:rsid w:val="002B1A0C"/>
    <w:rsid w:val="002B30F7"/>
    <w:rsid w:val="002B3CCF"/>
    <w:rsid w:val="002B44B2"/>
    <w:rsid w:val="002B5801"/>
    <w:rsid w:val="002B5AB4"/>
    <w:rsid w:val="002B6232"/>
    <w:rsid w:val="002B63EC"/>
    <w:rsid w:val="002B6FED"/>
    <w:rsid w:val="002C0B67"/>
    <w:rsid w:val="002C20D4"/>
    <w:rsid w:val="002C2141"/>
    <w:rsid w:val="002C45F4"/>
    <w:rsid w:val="002C5870"/>
    <w:rsid w:val="002C6440"/>
    <w:rsid w:val="002C6759"/>
    <w:rsid w:val="002C6B9C"/>
    <w:rsid w:val="002C6F82"/>
    <w:rsid w:val="002D001A"/>
    <w:rsid w:val="002D00A8"/>
    <w:rsid w:val="002D1019"/>
    <w:rsid w:val="002D303F"/>
    <w:rsid w:val="002D5718"/>
    <w:rsid w:val="002D618A"/>
    <w:rsid w:val="002D68A0"/>
    <w:rsid w:val="002D79AC"/>
    <w:rsid w:val="002E0DB5"/>
    <w:rsid w:val="002E1083"/>
    <w:rsid w:val="002E13B6"/>
    <w:rsid w:val="002E1C26"/>
    <w:rsid w:val="002E26E3"/>
    <w:rsid w:val="002E4F51"/>
    <w:rsid w:val="002E62F7"/>
    <w:rsid w:val="002E6861"/>
    <w:rsid w:val="002F1FDF"/>
    <w:rsid w:val="002F2304"/>
    <w:rsid w:val="002F40EE"/>
    <w:rsid w:val="002F4512"/>
    <w:rsid w:val="002F4759"/>
    <w:rsid w:val="002F513A"/>
    <w:rsid w:val="002F5679"/>
    <w:rsid w:val="002F7803"/>
    <w:rsid w:val="002F7F95"/>
    <w:rsid w:val="00300402"/>
    <w:rsid w:val="003013DB"/>
    <w:rsid w:val="00302594"/>
    <w:rsid w:val="00302ECD"/>
    <w:rsid w:val="00304EAC"/>
    <w:rsid w:val="0030505F"/>
    <w:rsid w:val="0030546B"/>
    <w:rsid w:val="003073BD"/>
    <w:rsid w:val="0030799A"/>
    <w:rsid w:val="00311152"/>
    <w:rsid w:val="003112F9"/>
    <w:rsid w:val="0031413A"/>
    <w:rsid w:val="00314DD4"/>
    <w:rsid w:val="00314E62"/>
    <w:rsid w:val="0031635F"/>
    <w:rsid w:val="00316552"/>
    <w:rsid w:val="00316BC2"/>
    <w:rsid w:val="0032155F"/>
    <w:rsid w:val="00321DCF"/>
    <w:rsid w:val="003247F8"/>
    <w:rsid w:val="00325153"/>
    <w:rsid w:val="00325F9A"/>
    <w:rsid w:val="003272C8"/>
    <w:rsid w:val="00331D40"/>
    <w:rsid w:val="00332D48"/>
    <w:rsid w:val="00332D7A"/>
    <w:rsid w:val="003334E6"/>
    <w:rsid w:val="003342FF"/>
    <w:rsid w:val="00336196"/>
    <w:rsid w:val="00336F90"/>
    <w:rsid w:val="003376E5"/>
    <w:rsid w:val="00337D18"/>
    <w:rsid w:val="00337E57"/>
    <w:rsid w:val="003413F3"/>
    <w:rsid w:val="003419B7"/>
    <w:rsid w:val="00341A98"/>
    <w:rsid w:val="0034467D"/>
    <w:rsid w:val="0034477E"/>
    <w:rsid w:val="003449F3"/>
    <w:rsid w:val="003457CB"/>
    <w:rsid w:val="00346807"/>
    <w:rsid w:val="00347F08"/>
    <w:rsid w:val="0035050E"/>
    <w:rsid w:val="003507C2"/>
    <w:rsid w:val="003525B5"/>
    <w:rsid w:val="0035293E"/>
    <w:rsid w:val="00352B2D"/>
    <w:rsid w:val="00352BAF"/>
    <w:rsid w:val="00353CD9"/>
    <w:rsid w:val="00354146"/>
    <w:rsid w:val="003542FE"/>
    <w:rsid w:val="00354573"/>
    <w:rsid w:val="0035496A"/>
    <w:rsid w:val="003551C1"/>
    <w:rsid w:val="00356B74"/>
    <w:rsid w:val="00356FC5"/>
    <w:rsid w:val="00360B9C"/>
    <w:rsid w:val="00360DF0"/>
    <w:rsid w:val="00361CBD"/>
    <w:rsid w:val="00361F12"/>
    <w:rsid w:val="00361F9A"/>
    <w:rsid w:val="00362834"/>
    <w:rsid w:val="003639AE"/>
    <w:rsid w:val="00363C45"/>
    <w:rsid w:val="00364D0C"/>
    <w:rsid w:val="00365353"/>
    <w:rsid w:val="003656BA"/>
    <w:rsid w:val="0036629B"/>
    <w:rsid w:val="003664E9"/>
    <w:rsid w:val="003668BF"/>
    <w:rsid w:val="00366F4C"/>
    <w:rsid w:val="0037109F"/>
    <w:rsid w:val="00371235"/>
    <w:rsid w:val="00373AB7"/>
    <w:rsid w:val="00375AB7"/>
    <w:rsid w:val="003764E8"/>
    <w:rsid w:val="003776E8"/>
    <w:rsid w:val="003777D4"/>
    <w:rsid w:val="00381280"/>
    <w:rsid w:val="00383250"/>
    <w:rsid w:val="00383760"/>
    <w:rsid w:val="00383DA9"/>
    <w:rsid w:val="00383F33"/>
    <w:rsid w:val="003868A1"/>
    <w:rsid w:val="00390550"/>
    <w:rsid w:val="003924A1"/>
    <w:rsid w:val="00392C51"/>
    <w:rsid w:val="00393BE9"/>
    <w:rsid w:val="003953F8"/>
    <w:rsid w:val="003954E9"/>
    <w:rsid w:val="003956B4"/>
    <w:rsid w:val="003958FE"/>
    <w:rsid w:val="00396018"/>
    <w:rsid w:val="003961F7"/>
    <w:rsid w:val="00396D64"/>
    <w:rsid w:val="00397164"/>
    <w:rsid w:val="00397446"/>
    <w:rsid w:val="003977ED"/>
    <w:rsid w:val="003A2C37"/>
    <w:rsid w:val="003B2D02"/>
    <w:rsid w:val="003B2FCB"/>
    <w:rsid w:val="003B3A58"/>
    <w:rsid w:val="003B44F1"/>
    <w:rsid w:val="003C1168"/>
    <w:rsid w:val="003C3769"/>
    <w:rsid w:val="003C68FB"/>
    <w:rsid w:val="003C77B4"/>
    <w:rsid w:val="003D18C9"/>
    <w:rsid w:val="003D2E95"/>
    <w:rsid w:val="003D2F78"/>
    <w:rsid w:val="003D394B"/>
    <w:rsid w:val="003D437D"/>
    <w:rsid w:val="003D4C0E"/>
    <w:rsid w:val="003D50AA"/>
    <w:rsid w:val="003D516A"/>
    <w:rsid w:val="003D663C"/>
    <w:rsid w:val="003D6985"/>
    <w:rsid w:val="003D6DD3"/>
    <w:rsid w:val="003E0F73"/>
    <w:rsid w:val="003E1662"/>
    <w:rsid w:val="003E2FF1"/>
    <w:rsid w:val="003E583C"/>
    <w:rsid w:val="003E5BC9"/>
    <w:rsid w:val="003E6216"/>
    <w:rsid w:val="003F06A4"/>
    <w:rsid w:val="003F3445"/>
    <w:rsid w:val="003F5A6E"/>
    <w:rsid w:val="003F5F29"/>
    <w:rsid w:val="003F6679"/>
    <w:rsid w:val="004014BF"/>
    <w:rsid w:val="004031F9"/>
    <w:rsid w:val="0040333E"/>
    <w:rsid w:val="00405268"/>
    <w:rsid w:val="00406D36"/>
    <w:rsid w:val="00407348"/>
    <w:rsid w:val="00407E1D"/>
    <w:rsid w:val="00410017"/>
    <w:rsid w:val="00410F98"/>
    <w:rsid w:val="004110CC"/>
    <w:rsid w:val="0041119B"/>
    <w:rsid w:val="00412010"/>
    <w:rsid w:val="00413796"/>
    <w:rsid w:val="0041578B"/>
    <w:rsid w:val="00415FFD"/>
    <w:rsid w:val="004167D6"/>
    <w:rsid w:val="00417A5F"/>
    <w:rsid w:val="00421575"/>
    <w:rsid w:val="0042172E"/>
    <w:rsid w:val="00423FD0"/>
    <w:rsid w:val="0042540E"/>
    <w:rsid w:val="00425C54"/>
    <w:rsid w:val="004275F9"/>
    <w:rsid w:val="004323A0"/>
    <w:rsid w:val="00434535"/>
    <w:rsid w:val="00441692"/>
    <w:rsid w:val="004429BB"/>
    <w:rsid w:val="00444B09"/>
    <w:rsid w:val="00445358"/>
    <w:rsid w:val="00446516"/>
    <w:rsid w:val="00446EEF"/>
    <w:rsid w:val="00447E21"/>
    <w:rsid w:val="00450DB8"/>
    <w:rsid w:val="0045276D"/>
    <w:rsid w:val="00452E1D"/>
    <w:rsid w:val="0045450E"/>
    <w:rsid w:val="004566C2"/>
    <w:rsid w:val="00456E5B"/>
    <w:rsid w:val="004573E6"/>
    <w:rsid w:val="00460EF2"/>
    <w:rsid w:val="00460FCC"/>
    <w:rsid w:val="00461B51"/>
    <w:rsid w:val="00462001"/>
    <w:rsid w:val="00463C2E"/>
    <w:rsid w:val="00463DEC"/>
    <w:rsid w:val="00464198"/>
    <w:rsid w:val="00464791"/>
    <w:rsid w:val="00464D20"/>
    <w:rsid w:val="00466145"/>
    <w:rsid w:val="004661C6"/>
    <w:rsid w:val="00467256"/>
    <w:rsid w:val="004675D9"/>
    <w:rsid w:val="004750F5"/>
    <w:rsid w:val="00475146"/>
    <w:rsid w:val="00476342"/>
    <w:rsid w:val="00476429"/>
    <w:rsid w:val="00484048"/>
    <w:rsid w:val="00484084"/>
    <w:rsid w:val="00484E27"/>
    <w:rsid w:val="00486BB5"/>
    <w:rsid w:val="00486E33"/>
    <w:rsid w:val="004871C0"/>
    <w:rsid w:val="00487DC0"/>
    <w:rsid w:val="00490892"/>
    <w:rsid w:val="00490DBC"/>
    <w:rsid w:val="00490FE3"/>
    <w:rsid w:val="004913A6"/>
    <w:rsid w:val="00492E71"/>
    <w:rsid w:val="00493AD6"/>
    <w:rsid w:val="00494B01"/>
    <w:rsid w:val="00496C64"/>
    <w:rsid w:val="0049704C"/>
    <w:rsid w:val="004A0176"/>
    <w:rsid w:val="004A0A0A"/>
    <w:rsid w:val="004A369B"/>
    <w:rsid w:val="004A3D3B"/>
    <w:rsid w:val="004A6629"/>
    <w:rsid w:val="004B03E1"/>
    <w:rsid w:val="004B4B0D"/>
    <w:rsid w:val="004B557A"/>
    <w:rsid w:val="004B680B"/>
    <w:rsid w:val="004B7825"/>
    <w:rsid w:val="004C0675"/>
    <w:rsid w:val="004C17CF"/>
    <w:rsid w:val="004C4198"/>
    <w:rsid w:val="004C42CC"/>
    <w:rsid w:val="004C4A50"/>
    <w:rsid w:val="004C551E"/>
    <w:rsid w:val="004C5F23"/>
    <w:rsid w:val="004C61C0"/>
    <w:rsid w:val="004C67D4"/>
    <w:rsid w:val="004D1B7C"/>
    <w:rsid w:val="004D1FDE"/>
    <w:rsid w:val="004D30B4"/>
    <w:rsid w:val="004D37FE"/>
    <w:rsid w:val="004D6E70"/>
    <w:rsid w:val="004D75C5"/>
    <w:rsid w:val="004E5AFE"/>
    <w:rsid w:val="004E63AC"/>
    <w:rsid w:val="004F09E5"/>
    <w:rsid w:val="004F0B82"/>
    <w:rsid w:val="004F0E2A"/>
    <w:rsid w:val="004F0F3F"/>
    <w:rsid w:val="004F41F2"/>
    <w:rsid w:val="004F5E1B"/>
    <w:rsid w:val="004F5ECA"/>
    <w:rsid w:val="004F6850"/>
    <w:rsid w:val="004F6B7D"/>
    <w:rsid w:val="005016BD"/>
    <w:rsid w:val="00501C71"/>
    <w:rsid w:val="00501C7F"/>
    <w:rsid w:val="005030B3"/>
    <w:rsid w:val="00503603"/>
    <w:rsid w:val="00505F74"/>
    <w:rsid w:val="0050785A"/>
    <w:rsid w:val="005111C2"/>
    <w:rsid w:val="005124AF"/>
    <w:rsid w:val="00512D4D"/>
    <w:rsid w:val="005154E0"/>
    <w:rsid w:val="00516C51"/>
    <w:rsid w:val="005172C9"/>
    <w:rsid w:val="005178C4"/>
    <w:rsid w:val="00522CFF"/>
    <w:rsid w:val="00525B05"/>
    <w:rsid w:val="00525C0E"/>
    <w:rsid w:val="00526F98"/>
    <w:rsid w:val="00527E77"/>
    <w:rsid w:val="00530AB4"/>
    <w:rsid w:val="00530DD5"/>
    <w:rsid w:val="0053308B"/>
    <w:rsid w:val="0053322E"/>
    <w:rsid w:val="005338D0"/>
    <w:rsid w:val="00533C20"/>
    <w:rsid w:val="00534853"/>
    <w:rsid w:val="005359CC"/>
    <w:rsid w:val="00535D0B"/>
    <w:rsid w:val="00536DC9"/>
    <w:rsid w:val="00536DEC"/>
    <w:rsid w:val="005376CF"/>
    <w:rsid w:val="00541A0F"/>
    <w:rsid w:val="00541D8F"/>
    <w:rsid w:val="00542281"/>
    <w:rsid w:val="00543451"/>
    <w:rsid w:val="0054404E"/>
    <w:rsid w:val="00544730"/>
    <w:rsid w:val="0054749E"/>
    <w:rsid w:val="005505AB"/>
    <w:rsid w:val="00550D38"/>
    <w:rsid w:val="00551CB3"/>
    <w:rsid w:val="00552A30"/>
    <w:rsid w:val="00554359"/>
    <w:rsid w:val="00554557"/>
    <w:rsid w:val="00554C0A"/>
    <w:rsid w:val="00555073"/>
    <w:rsid w:val="00556413"/>
    <w:rsid w:val="00557142"/>
    <w:rsid w:val="00557C99"/>
    <w:rsid w:val="005601B1"/>
    <w:rsid w:val="00561002"/>
    <w:rsid w:val="005611D4"/>
    <w:rsid w:val="005619C4"/>
    <w:rsid w:val="00561F75"/>
    <w:rsid w:val="00562783"/>
    <w:rsid w:val="00563996"/>
    <w:rsid w:val="00564105"/>
    <w:rsid w:val="00564142"/>
    <w:rsid w:val="00566D13"/>
    <w:rsid w:val="00571AD4"/>
    <w:rsid w:val="00572EAA"/>
    <w:rsid w:val="005739F1"/>
    <w:rsid w:val="00573BD5"/>
    <w:rsid w:val="00573E09"/>
    <w:rsid w:val="00575FFF"/>
    <w:rsid w:val="00576756"/>
    <w:rsid w:val="00581DD3"/>
    <w:rsid w:val="005825C6"/>
    <w:rsid w:val="005830C6"/>
    <w:rsid w:val="005837C7"/>
    <w:rsid w:val="00585A55"/>
    <w:rsid w:val="005868A7"/>
    <w:rsid w:val="00587879"/>
    <w:rsid w:val="00587F72"/>
    <w:rsid w:val="0059031F"/>
    <w:rsid w:val="00591124"/>
    <w:rsid w:val="00591300"/>
    <w:rsid w:val="0059402B"/>
    <w:rsid w:val="0059569E"/>
    <w:rsid w:val="00596A17"/>
    <w:rsid w:val="005A16DB"/>
    <w:rsid w:val="005A47B6"/>
    <w:rsid w:val="005A4A62"/>
    <w:rsid w:val="005A51B4"/>
    <w:rsid w:val="005A51C8"/>
    <w:rsid w:val="005A6600"/>
    <w:rsid w:val="005A781C"/>
    <w:rsid w:val="005A7B7E"/>
    <w:rsid w:val="005B0CC3"/>
    <w:rsid w:val="005B0EB5"/>
    <w:rsid w:val="005B2DBC"/>
    <w:rsid w:val="005B3C92"/>
    <w:rsid w:val="005B44B9"/>
    <w:rsid w:val="005B4552"/>
    <w:rsid w:val="005B52B6"/>
    <w:rsid w:val="005B5AC3"/>
    <w:rsid w:val="005B6381"/>
    <w:rsid w:val="005B6C17"/>
    <w:rsid w:val="005B7F63"/>
    <w:rsid w:val="005C225A"/>
    <w:rsid w:val="005C26A7"/>
    <w:rsid w:val="005C3C4E"/>
    <w:rsid w:val="005C6D47"/>
    <w:rsid w:val="005D089F"/>
    <w:rsid w:val="005D1278"/>
    <w:rsid w:val="005D3358"/>
    <w:rsid w:val="005D59BC"/>
    <w:rsid w:val="005D7EA0"/>
    <w:rsid w:val="005E0379"/>
    <w:rsid w:val="005E0BE2"/>
    <w:rsid w:val="005E0F32"/>
    <w:rsid w:val="005E1491"/>
    <w:rsid w:val="005E189D"/>
    <w:rsid w:val="005E21CD"/>
    <w:rsid w:val="005E329F"/>
    <w:rsid w:val="005E395E"/>
    <w:rsid w:val="005E46C0"/>
    <w:rsid w:val="005E603C"/>
    <w:rsid w:val="005E62D3"/>
    <w:rsid w:val="005E67FE"/>
    <w:rsid w:val="005E7779"/>
    <w:rsid w:val="005F0EF3"/>
    <w:rsid w:val="005F4452"/>
    <w:rsid w:val="005F5134"/>
    <w:rsid w:val="005F55FB"/>
    <w:rsid w:val="005F5E18"/>
    <w:rsid w:val="006005C0"/>
    <w:rsid w:val="00600968"/>
    <w:rsid w:val="00600D0E"/>
    <w:rsid w:val="006014E8"/>
    <w:rsid w:val="00605C6B"/>
    <w:rsid w:val="006102EA"/>
    <w:rsid w:val="00612706"/>
    <w:rsid w:val="0061320C"/>
    <w:rsid w:val="00615216"/>
    <w:rsid w:val="00617C62"/>
    <w:rsid w:val="00620722"/>
    <w:rsid w:val="006208FA"/>
    <w:rsid w:val="006211D5"/>
    <w:rsid w:val="00621280"/>
    <w:rsid w:val="0062217B"/>
    <w:rsid w:val="0062460F"/>
    <w:rsid w:val="00624C35"/>
    <w:rsid w:val="006263D5"/>
    <w:rsid w:val="00630995"/>
    <w:rsid w:val="00635FFE"/>
    <w:rsid w:val="006362F2"/>
    <w:rsid w:val="006408A7"/>
    <w:rsid w:val="0064154A"/>
    <w:rsid w:val="0064186A"/>
    <w:rsid w:val="00641D5B"/>
    <w:rsid w:val="00641F33"/>
    <w:rsid w:val="00642936"/>
    <w:rsid w:val="006447CE"/>
    <w:rsid w:val="00644972"/>
    <w:rsid w:val="00645BF1"/>
    <w:rsid w:val="0064749E"/>
    <w:rsid w:val="006509D3"/>
    <w:rsid w:val="00650CC9"/>
    <w:rsid w:val="00651680"/>
    <w:rsid w:val="00651EBF"/>
    <w:rsid w:val="0065316B"/>
    <w:rsid w:val="0065410C"/>
    <w:rsid w:val="0065557A"/>
    <w:rsid w:val="00657599"/>
    <w:rsid w:val="006579FC"/>
    <w:rsid w:val="00660859"/>
    <w:rsid w:val="00660B6E"/>
    <w:rsid w:val="00661526"/>
    <w:rsid w:val="0066284C"/>
    <w:rsid w:val="0066312F"/>
    <w:rsid w:val="00663B46"/>
    <w:rsid w:val="00664AC3"/>
    <w:rsid w:val="00664F61"/>
    <w:rsid w:val="006650DA"/>
    <w:rsid w:val="00666B25"/>
    <w:rsid w:val="00667353"/>
    <w:rsid w:val="00670162"/>
    <w:rsid w:val="00671EF8"/>
    <w:rsid w:val="006722A4"/>
    <w:rsid w:val="0067304C"/>
    <w:rsid w:val="006759A4"/>
    <w:rsid w:val="0067607D"/>
    <w:rsid w:val="00676148"/>
    <w:rsid w:val="00676405"/>
    <w:rsid w:val="00677683"/>
    <w:rsid w:val="00680412"/>
    <w:rsid w:val="006811FF"/>
    <w:rsid w:val="0068163E"/>
    <w:rsid w:val="006822CE"/>
    <w:rsid w:val="00682F85"/>
    <w:rsid w:val="00683418"/>
    <w:rsid w:val="006837FB"/>
    <w:rsid w:val="006908D1"/>
    <w:rsid w:val="00691C61"/>
    <w:rsid w:val="00694B25"/>
    <w:rsid w:val="0069699F"/>
    <w:rsid w:val="006972B4"/>
    <w:rsid w:val="00697533"/>
    <w:rsid w:val="006A0E43"/>
    <w:rsid w:val="006A25EB"/>
    <w:rsid w:val="006A533F"/>
    <w:rsid w:val="006A594F"/>
    <w:rsid w:val="006A6312"/>
    <w:rsid w:val="006A66BB"/>
    <w:rsid w:val="006A672E"/>
    <w:rsid w:val="006A674B"/>
    <w:rsid w:val="006A77BF"/>
    <w:rsid w:val="006B0225"/>
    <w:rsid w:val="006B16AF"/>
    <w:rsid w:val="006B3660"/>
    <w:rsid w:val="006B436F"/>
    <w:rsid w:val="006B753E"/>
    <w:rsid w:val="006B77D8"/>
    <w:rsid w:val="006C2068"/>
    <w:rsid w:val="006C285A"/>
    <w:rsid w:val="006C4305"/>
    <w:rsid w:val="006C5D20"/>
    <w:rsid w:val="006C6252"/>
    <w:rsid w:val="006D049D"/>
    <w:rsid w:val="006D28A9"/>
    <w:rsid w:val="006D2E34"/>
    <w:rsid w:val="006D534A"/>
    <w:rsid w:val="006D697D"/>
    <w:rsid w:val="006D76EF"/>
    <w:rsid w:val="006D77BC"/>
    <w:rsid w:val="006E132C"/>
    <w:rsid w:val="006E13C8"/>
    <w:rsid w:val="006E1C8E"/>
    <w:rsid w:val="006E3274"/>
    <w:rsid w:val="006E581B"/>
    <w:rsid w:val="006E6714"/>
    <w:rsid w:val="006E756A"/>
    <w:rsid w:val="006E7EE6"/>
    <w:rsid w:val="006F32E5"/>
    <w:rsid w:val="006F3FD2"/>
    <w:rsid w:val="006F64AD"/>
    <w:rsid w:val="006F6B8F"/>
    <w:rsid w:val="006F725F"/>
    <w:rsid w:val="007004BC"/>
    <w:rsid w:val="00701233"/>
    <w:rsid w:val="00701E3B"/>
    <w:rsid w:val="007026C9"/>
    <w:rsid w:val="0070347C"/>
    <w:rsid w:val="00703590"/>
    <w:rsid w:val="00704206"/>
    <w:rsid w:val="00704894"/>
    <w:rsid w:val="007054F2"/>
    <w:rsid w:val="00705D3F"/>
    <w:rsid w:val="00706585"/>
    <w:rsid w:val="00706745"/>
    <w:rsid w:val="00710437"/>
    <w:rsid w:val="00711EC4"/>
    <w:rsid w:val="00712456"/>
    <w:rsid w:val="00714211"/>
    <w:rsid w:val="00714B27"/>
    <w:rsid w:val="00716AD3"/>
    <w:rsid w:val="00716AE4"/>
    <w:rsid w:val="007202C7"/>
    <w:rsid w:val="007209D0"/>
    <w:rsid w:val="00720B12"/>
    <w:rsid w:val="00721133"/>
    <w:rsid w:val="00721FA8"/>
    <w:rsid w:val="007220AC"/>
    <w:rsid w:val="00723B4D"/>
    <w:rsid w:val="00723DAC"/>
    <w:rsid w:val="00724A87"/>
    <w:rsid w:val="00725516"/>
    <w:rsid w:val="00727E85"/>
    <w:rsid w:val="00730C40"/>
    <w:rsid w:val="007311C7"/>
    <w:rsid w:val="007312DA"/>
    <w:rsid w:val="007314C4"/>
    <w:rsid w:val="00731B29"/>
    <w:rsid w:val="0073313E"/>
    <w:rsid w:val="0073337C"/>
    <w:rsid w:val="00735276"/>
    <w:rsid w:val="007415D1"/>
    <w:rsid w:val="00741913"/>
    <w:rsid w:val="00742FD0"/>
    <w:rsid w:val="00743B5F"/>
    <w:rsid w:val="0074634B"/>
    <w:rsid w:val="007463E0"/>
    <w:rsid w:val="007473FB"/>
    <w:rsid w:val="0075091C"/>
    <w:rsid w:val="00750F64"/>
    <w:rsid w:val="00752531"/>
    <w:rsid w:val="00752C40"/>
    <w:rsid w:val="00754010"/>
    <w:rsid w:val="007548B4"/>
    <w:rsid w:val="00754B53"/>
    <w:rsid w:val="00756C3F"/>
    <w:rsid w:val="00756DF1"/>
    <w:rsid w:val="007605DF"/>
    <w:rsid w:val="0076093F"/>
    <w:rsid w:val="00761019"/>
    <w:rsid w:val="00763208"/>
    <w:rsid w:val="007642C2"/>
    <w:rsid w:val="00765585"/>
    <w:rsid w:val="00766558"/>
    <w:rsid w:val="007668CF"/>
    <w:rsid w:val="007678BA"/>
    <w:rsid w:val="00771BF9"/>
    <w:rsid w:val="007756B3"/>
    <w:rsid w:val="00775917"/>
    <w:rsid w:val="00775C38"/>
    <w:rsid w:val="00777C76"/>
    <w:rsid w:val="00780014"/>
    <w:rsid w:val="00781554"/>
    <w:rsid w:val="00781BC7"/>
    <w:rsid w:val="007828BB"/>
    <w:rsid w:val="00782D32"/>
    <w:rsid w:val="00783A37"/>
    <w:rsid w:val="007850AC"/>
    <w:rsid w:val="0078521A"/>
    <w:rsid w:val="007865BD"/>
    <w:rsid w:val="007872EA"/>
    <w:rsid w:val="007916BF"/>
    <w:rsid w:val="00791BFC"/>
    <w:rsid w:val="00791FFA"/>
    <w:rsid w:val="0079216C"/>
    <w:rsid w:val="00793815"/>
    <w:rsid w:val="00794B41"/>
    <w:rsid w:val="007A02D5"/>
    <w:rsid w:val="007A1098"/>
    <w:rsid w:val="007A2A2D"/>
    <w:rsid w:val="007A419F"/>
    <w:rsid w:val="007A4FD2"/>
    <w:rsid w:val="007A5BB7"/>
    <w:rsid w:val="007A6BF9"/>
    <w:rsid w:val="007B12D2"/>
    <w:rsid w:val="007B2ED4"/>
    <w:rsid w:val="007B30C8"/>
    <w:rsid w:val="007B6A3F"/>
    <w:rsid w:val="007B7B25"/>
    <w:rsid w:val="007C18ED"/>
    <w:rsid w:val="007C4964"/>
    <w:rsid w:val="007C4DD0"/>
    <w:rsid w:val="007C5124"/>
    <w:rsid w:val="007C55BA"/>
    <w:rsid w:val="007C7523"/>
    <w:rsid w:val="007C75F4"/>
    <w:rsid w:val="007C78C7"/>
    <w:rsid w:val="007C7BEF"/>
    <w:rsid w:val="007D0DB4"/>
    <w:rsid w:val="007D0F1E"/>
    <w:rsid w:val="007D2944"/>
    <w:rsid w:val="007D59F8"/>
    <w:rsid w:val="007D7170"/>
    <w:rsid w:val="007E0338"/>
    <w:rsid w:val="007E1AE3"/>
    <w:rsid w:val="007E636D"/>
    <w:rsid w:val="007E6647"/>
    <w:rsid w:val="007E6E57"/>
    <w:rsid w:val="007E6E75"/>
    <w:rsid w:val="007F18BB"/>
    <w:rsid w:val="007F20B0"/>
    <w:rsid w:val="007F4228"/>
    <w:rsid w:val="007F5930"/>
    <w:rsid w:val="00800070"/>
    <w:rsid w:val="0080184F"/>
    <w:rsid w:val="0080405E"/>
    <w:rsid w:val="00804096"/>
    <w:rsid w:val="00804AE0"/>
    <w:rsid w:val="00804CC8"/>
    <w:rsid w:val="00805518"/>
    <w:rsid w:val="008113F5"/>
    <w:rsid w:val="008166EB"/>
    <w:rsid w:val="008215D7"/>
    <w:rsid w:val="008218D7"/>
    <w:rsid w:val="00821F81"/>
    <w:rsid w:val="00824C0F"/>
    <w:rsid w:val="008260DF"/>
    <w:rsid w:val="00827680"/>
    <w:rsid w:val="008279F0"/>
    <w:rsid w:val="0083020F"/>
    <w:rsid w:val="0083204E"/>
    <w:rsid w:val="0083272C"/>
    <w:rsid w:val="0083338B"/>
    <w:rsid w:val="00833E13"/>
    <w:rsid w:val="008342EF"/>
    <w:rsid w:val="00834537"/>
    <w:rsid w:val="00834E94"/>
    <w:rsid w:val="0083522B"/>
    <w:rsid w:val="008358FE"/>
    <w:rsid w:val="00840B19"/>
    <w:rsid w:val="008419C9"/>
    <w:rsid w:val="00841DF0"/>
    <w:rsid w:val="00841EAD"/>
    <w:rsid w:val="0084463B"/>
    <w:rsid w:val="00845A76"/>
    <w:rsid w:val="00845AAF"/>
    <w:rsid w:val="0084666A"/>
    <w:rsid w:val="008471DE"/>
    <w:rsid w:val="008503E2"/>
    <w:rsid w:val="00850B74"/>
    <w:rsid w:val="00850E06"/>
    <w:rsid w:val="008518A8"/>
    <w:rsid w:val="0085217A"/>
    <w:rsid w:val="008546F6"/>
    <w:rsid w:val="008551A3"/>
    <w:rsid w:val="008557CF"/>
    <w:rsid w:val="0085679A"/>
    <w:rsid w:val="00857283"/>
    <w:rsid w:val="00857613"/>
    <w:rsid w:val="0086064B"/>
    <w:rsid w:val="008657B5"/>
    <w:rsid w:val="00866BEA"/>
    <w:rsid w:val="00866E10"/>
    <w:rsid w:val="00871503"/>
    <w:rsid w:val="00871825"/>
    <w:rsid w:val="0087349B"/>
    <w:rsid w:val="00875B61"/>
    <w:rsid w:val="00875EBD"/>
    <w:rsid w:val="00875FC6"/>
    <w:rsid w:val="0087619C"/>
    <w:rsid w:val="00877212"/>
    <w:rsid w:val="00877289"/>
    <w:rsid w:val="00880E25"/>
    <w:rsid w:val="008840B4"/>
    <w:rsid w:val="00884D49"/>
    <w:rsid w:val="008853B7"/>
    <w:rsid w:val="008877A4"/>
    <w:rsid w:val="0089003F"/>
    <w:rsid w:val="008902BB"/>
    <w:rsid w:val="008920A2"/>
    <w:rsid w:val="00897C3E"/>
    <w:rsid w:val="008A0B7D"/>
    <w:rsid w:val="008A1888"/>
    <w:rsid w:val="008A1DD1"/>
    <w:rsid w:val="008A3C0A"/>
    <w:rsid w:val="008A48E2"/>
    <w:rsid w:val="008A5F37"/>
    <w:rsid w:val="008B0F51"/>
    <w:rsid w:val="008B1B04"/>
    <w:rsid w:val="008B4F03"/>
    <w:rsid w:val="008B508A"/>
    <w:rsid w:val="008B530A"/>
    <w:rsid w:val="008C4DD1"/>
    <w:rsid w:val="008C4DD3"/>
    <w:rsid w:val="008C52CB"/>
    <w:rsid w:val="008C7801"/>
    <w:rsid w:val="008D09B6"/>
    <w:rsid w:val="008D162F"/>
    <w:rsid w:val="008D192E"/>
    <w:rsid w:val="008D2A8F"/>
    <w:rsid w:val="008D4F25"/>
    <w:rsid w:val="008D58EC"/>
    <w:rsid w:val="008D66D7"/>
    <w:rsid w:val="008D7D7D"/>
    <w:rsid w:val="008E01FA"/>
    <w:rsid w:val="008E031B"/>
    <w:rsid w:val="008E0F75"/>
    <w:rsid w:val="008E2C82"/>
    <w:rsid w:val="008E5610"/>
    <w:rsid w:val="008E5DD4"/>
    <w:rsid w:val="008E6B6C"/>
    <w:rsid w:val="008F0050"/>
    <w:rsid w:val="008F0A13"/>
    <w:rsid w:val="008F20BD"/>
    <w:rsid w:val="008F52EC"/>
    <w:rsid w:val="008F6135"/>
    <w:rsid w:val="008F7855"/>
    <w:rsid w:val="009005A3"/>
    <w:rsid w:val="00901E5D"/>
    <w:rsid w:val="00902DFB"/>
    <w:rsid w:val="00903BB5"/>
    <w:rsid w:val="009040B8"/>
    <w:rsid w:val="009052DD"/>
    <w:rsid w:val="0090538E"/>
    <w:rsid w:val="009067DE"/>
    <w:rsid w:val="00906BFC"/>
    <w:rsid w:val="0090733F"/>
    <w:rsid w:val="00911457"/>
    <w:rsid w:val="009152CF"/>
    <w:rsid w:val="00915D6F"/>
    <w:rsid w:val="00917B84"/>
    <w:rsid w:val="00920AD9"/>
    <w:rsid w:val="00922C1E"/>
    <w:rsid w:val="00923205"/>
    <w:rsid w:val="009236CE"/>
    <w:rsid w:val="009237D8"/>
    <w:rsid w:val="0092410B"/>
    <w:rsid w:val="00925913"/>
    <w:rsid w:val="00925C51"/>
    <w:rsid w:val="00926B7F"/>
    <w:rsid w:val="00930D50"/>
    <w:rsid w:val="0093226E"/>
    <w:rsid w:val="00937E1E"/>
    <w:rsid w:val="00941F02"/>
    <w:rsid w:val="0094294B"/>
    <w:rsid w:val="00942AB5"/>
    <w:rsid w:val="00945CAE"/>
    <w:rsid w:val="009509DC"/>
    <w:rsid w:val="0095247E"/>
    <w:rsid w:val="00952F15"/>
    <w:rsid w:val="00952FC3"/>
    <w:rsid w:val="00956129"/>
    <w:rsid w:val="009575C1"/>
    <w:rsid w:val="009603D6"/>
    <w:rsid w:val="00960BD0"/>
    <w:rsid w:val="00960BDF"/>
    <w:rsid w:val="0096141B"/>
    <w:rsid w:val="0096239F"/>
    <w:rsid w:val="0096326B"/>
    <w:rsid w:val="00963FAA"/>
    <w:rsid w:val="00964722"/>
    <w:rsid w:val="00965D5A"/>
    <w:rsid w:val="00967A0A"/>
    <w:rsid w:val="00970525"/>
    <w:rsid w:val="00970FD0"/>
    <w:rsid w:val="00975193"/>
    <w:rsid w:val="00976651"/>
    <w:rsid w:val="009769B3"/>
    <w:rsid w:val="00980801"/>
    <w:rsid w:val="00981D8F"/>
    <w:rsid w:val="00981DD2"/>
    <w:rsid w:val="0098292C"/>
    <w:rsid w:val="00982DB1"/>
    <w:rsid w:val="009836FA"/>
    <w:rsid w:val="009839A6"/>
    <w:rsid w:val="00983D19"/>
    <w:rsid w:val="00984CFD"/>
    <w:rsid w:val="00985B9B"/>
    <w:rsid w:val="0098742E"/>
    <w:rsid w:val="00987850"/>
    <w:rsid w:val="009908B4"/>
    <w:rsid w:val="0099147D"/>
    <w:rsid w:val="009919DC"/>
    <w:rsid w:val="009935FC"/>
    <w:rsid w:val="00993705"/>
    <w:rsid w:val="009951EB"/>
    <w:rsid w:val="00996202"/>
    <w:rsid w:val="00997CB1"/>
    <w:rsid w:val="00997DB8"/>
    <w:rsid w:val="009A0B8D"/>
    <w:rsid w:val="009A11D2"/>
    <w:rsid w:val="009A29E9"/>
    <w:rsid w:val="009A3CE6"/>
    <w:rsid w:val="009A4AA9"/>
    <w:rsid w:val="009A4F52"/>
    <w:rsid w:val="009A5086"/>
    <w:rsid w:val="009A5C6F"/>
    <w:rsid w:val="009A604A"/>
    <w:rsid w:val="009A7DE5"/>
    <w:rsid w:val="009B00D1"/>
    <w:rsid w:val="009B022D"/>
    <w:rsid w:val="009B02CE"/>
    <w:rsid w:val="009B04C9"/>
    <w:rsid w:val="009B1F50"/>
    <w:rsid w:val="009B1FA2"/>
    <w:rsid w:val="009B2C50"/>
    <w:rsid w:val="009B2C71"/>
    <w:rsid w:val="009B2D11"/>
    <w:rsid w:val="009B2FC8"/>
    <w:rsid w:val="009B367B"/>
    <w:rsid w:val="009B3DD6"/>
    <w:rsid w:val="009B5462"/>
    <w:rsid w:val="009B67E8"/>
    <w:rsid w:val="009B76F7"/>
    <w:rsid w:val="009B7C99"/>
    <w:rsid w:val="009B7E35"/>
    <w:rsid w:val="009C067B"/>
    <w:rsid w:val="009C0702"/>
    <w:rsid w:val="009C08D6"/>
    <w:rsid w:val="009C4FE4"/>
    <w:rsid w:val="009C535C"/>
    <w:rsid w:val="009C7EBD"/>
    <w:rsid w:val="009D0F0A"/>
    <w:rsid w:val="009D1B7E"/>
    <w:rsid w:val="009D2787"/>
    <w:rsid w:val="009D4505"/>
    <w:rsid w:val="009D5424"/>
    <w:rsid w:val="009D5B03"/>
    <w:rsid w:val="009D60E8"/>
    <w:rsid w:val="009D77F5"/>
    <w:rsid w:val="009E0AC2"/>
    <w:rsid w:val="009E414B"/>
    <w:rsid w:val="009E5107"/>
    <w:rsid w:val="009E5642"/>
    <w:rsid w:val="009E57C0"/>
    <w:rsid w:val="009E6F39"/>
    <w:rsid w:val="009F1BC8"/>
    <w:rsid w:val="009F2837"/>
    <w:rsid w:val="009F5743"/>
    <w:rsid w:val="009F64C1"/>
    <w:rsid w:val="009F6613"/>
    <w:rsid w:val="009F6AEB"/>
    <w:rsid w:val="00A014EE"/>
    <w:rsid w:val="00A03E3B"/>
    <w:rsid w:val="00A045A5"/>
    <w:rsid w:val="00A068F1"/>
    <w:rsid w:val="00A0725A"/>
    <w:rsid w:val="00A077A6"/>
    <w:rsid w:val="00A10EE3"/>
    <w:rsid w:val="00A1207E"/>
    <w:rsid w:val="00A12C39"/>
    <w:rsid w:val="00A14C59"/>
    <w:rsid w:val="00A1712A"/>
    <w:rsid w:val="00A17275"/>
    <w:rsid w:val="00A20417"/>
    <w:rsid w:val="00A207E4"/>
    <w:rsid w:val="00A21899"/>
    <w:rsid w:val="00A224E6"/>
    <w:rsid w:val="00A2320E"/>
    <w:rsid w:val="00A2397B"/>
    <w:rsid w:val="00A23CBB"/>
    <w:rsid w:val="00A25682"/>
    <w:rsid w:val="00A27978"/>
    <w:rsid w:val="00A301C4"/>
    <w:rsid w:val="00A30257"/>
    <w:rsid w:val="00A30C4A"/>
    <w:rsid w:val="00A30D43"/>
    <w:rsid w:val="00A30F5A"/>
    <w:rsid w:val="00A313C9"/>
    <w:rsid w:val="00A3159D"/>
    <w:rsid w:val="00A31DB5"/>
    <w:rsid w:val="00A32558"/>
    <w:rsid w:val="00A3766B"/>
    <w:rsid w:val="00A41CA0"/>
    <w:rsid w:val="00A4226B"/>
    <w:rsid w:val="00A424C5"/>
    <w:rsid w:val="00A4399B"/>
    <w:rsid w:val="00A449D8"/>
    <w:rsid w:val="00A46DA8"/>
    <w:rsid w:val="00A50E89"/>
    <w:rsid w:val="00A514E2"/>
    <w:rsid w:val="00A51596"/>
    <w:rsid w:val="00A51F7E"/>
    <w:rsid w:val="00A52033"/>
    <w:rsid w:val="00A54382"/>
    <w:rsid w:val="00A548FE"/>
    <w:rsid w:val="00A55F5C"/>
    <w:rsid w:val="00A605B3"/>
    <w:rsid w:val="00A607A9"/>
    <w:rsid w:val="00A61AE6"/>
    <w:rsid w:val="00A62321"/>
    <w:rsid w:val="00A6250E"/>
    <w:rsid w:val="00A634C5"/>
    <w:rsid w:val="00A6475A"/>
    <w:rsid w:val="00A66A52"/>
    <w:rsid w:val="00A66FED"/>
    <w:rsid w:val="00A67450"/>
    <w:rsid w:val="00A7076B"/>
    <w:rsid w:val="00A712F9"/>
    <w:rsid w:val="00A71BB6"/>
    <w:rsid w:val="00A725B5"/>
    <w:rsid w:val="00A749BF"/>
    <w:rsid w:val="00A75D9E"/>
    <w:rsid w:val="00A76709"/>
    <w:rsid w:val="00A77B6D"/>
    <w:rsid w:val="00A80090"/>
    <w:rsid w:val="00A81537"/>
    <w:rsid w:val="00A81D5A"/>
    <w:rsid w:val="00A8517B"/>
    <w:rsid w:val="00A874FF"/>
    <w:rsid w:val="00A87CBB"/>
    <w:rsid w:val="00A91B5B"/>
    <w:rsid w:val="00A9294A"/>
    <w:rsid w:val="00A93D71"/>
    <w:rsid w:val="00A949A1"/>
    <w:rsid w:val="00A95223"/>
    <w:rsid w:val="00A959FB"/>
    <w:rsid w:val="00A95DE2"/>
    <w:rsid w:val="00AA3E64"/>
    <w:rsid w:val="00AA5A52"/>
    <w:rsid w:val="00AA5A81"/>
    <w:rsid w:val="00AA5AC7"/>
    <w:rsid w:val="00AA7843"/>
    <w:rsid w:val="00AB126C"/>
    <w:rsid w:val="00AB13B7"/>
    <w:rsid w:val="00AB2043"/>
    <w:rsid w:val="00AB3679"/>
    <w:rsid w:val="00AB51FC"/>
    <w:rsid w:val="00AB527B"/>
    <w:rsid w:val="00AC0623"/>
    <w:rsid w:val="00AC123C"/>
    <w:rsid w:val="00AC1F81"/>
    <w:rsid w:val="00AC3571"/>
    <w:rsid w:val="00AC3B40"/>
    <w:rsid w:val="00AC5FC7"/>
    <w:rsid w:val="00AC690A"/>
    <w:rsid w:val="00AC6E57"/>
    <w:rsid w:val="00AC7267"/>
    <w:rsid w:val="00AD10E2"/>
    <w:rsid w:val="00AD2107"/>
    <w:rsid w:val="00AD2570"/>
    <w:rsid w:val="00AD271C"/>
    <w:rsid w:val="00AD29E3"/>
    <w:rsid w:val="00AD3CE3"/>
    <w:rsid w:val="00AD40AC"/>
    <w:rsid w:val="00AD4359"/>
    <w:rsid w:val="00AD4712"/>
    <w:rsid w:val="00AD4DCF"/>
    <w:rsid w:val="00AE6951"/>
    <w:rsid w:val="00AE75F9"/>
    <w:rsid w:val="00AE7F3E"/>
    <w:rsid w:val="00AF0436"/>
    <w:rsid w:val="00AF0494"/>
    <w:rsid w:val="00AF12C3"/>
    <w:rsid w:val="00AF166F"/>
    <w:rsid w:val="00AF2178"/>
    <w:rsid w:val="00AF2E9E"/>
    <w:rsid w:val="00AF3CE7"/>
    <w:rsid w:val="00AF4265"/>
    <w:rsid w:val="00AF4B1C"/>
    <w:rsid w:val="00AF4D91"/>
    <w:rsid w:val="00AF563B"/>
    <w:rsid w:val="00AF5D21"/>
    <w:rsid w:val="00AF667D"/>
    <w:rsid w:val="00AF7A9A"/>
    <w:rsid w:val="00B00AD6"/>
    <w:rsid w:val="00B0237A"/>
    <w:rsid w:val="00B023B2"/>
    <w:rsid w:val="00B0241C"/>
    <w:rsid w:val="00B03D20"/>
    <w:rsid w:val="00B0408C"/>
    <w:rsid w:val="00B05D34"/>
    <w:rsid w:val="00B076EC"/>
    <w:rsid w:val="00B077CC"/>
    <w:rsid w:val="00B100DF"/>
    <w:rsid w:val="00B12F39"/>
    <w:rsid w:val="00B133E7"/>
    <w:rsid w:val="00B14053"/>
    <w:rsid w:val="00B1473A"/>
    <w:rsid w:val="00B16DD6"/>
    <w:rsid w:val="00B238EC"/>
    <w:rsid w:val="00B24914"/>
    <w:rsid w:val="00B25A5F"/>
    <w:rsid w:val="00B25A61"/>
    <w:rsid w:val="00B26112"/>
    <w:rsid w:val="00B26313"/>
    <w:rsid w:val="00B26A8D"/>
    <w:rsid w:val="00B30BB0"/>
    <w:rsid w:val="00B32DE1"/>
    <w:rsid w:val="00B34A05"/>
    <w:rsid w:val="00B34BD9"/>
    <w:rsid w:val="00B375D0"/>
    <w:rsid w:val="00B40823"/>
    <w:rsid w:val="00B429CD"/>
    <w:rsid w:val="00B43D3C"/>
    <w:rsid w:val="00B4541E"/>
    <w:rsid w:val="00B46440"/>
    <w:rsid w:val="00B4651B"/>
    <w:rsid w:val="00B47181"/>
    <w:rsid w:val="00B50FB9"/>
    <w:rsid w:val="00B53446"/>
    <w:rsid w:val="00B546E6"/>
    <w:rsid w:val="00B5480B"/>
    <w:rsid w:val="00B54D18"/>
    <w:rsid w:val="00B57C96"/>
    <w:rsid w:val="00B60528"/>
    <w:rsid w:val="00B60A5E"/>
    <w:rsid w:val="00B60E27"/>
    <w:rsid w:val="00B61F7A"/>
    <w:rsid w:val="00B65AB6"/>
    <w:rsid w:val="00B66D70"/>
    <w:rsid w:val="00B66D9D"/>
    <w:rsid w:val="00B6799A"/>
    <w:rsid w:val="00B702CC"/>
    <w:rsid w:val="00B720DE"/>
    <w:rsid w:val="00B7348A"/>
    <w:rsid w:val="00B737FE"/>
    <w:rsid w:val="00B73E0D"/>
    <w:rsid w:val="00B75948"/>
    <w:rsid w:val="00B7678B"/>
    <w:rsid w:val="00B76F03"/>
    <w:rsid w:val="00B80007"/>
    <w:rsid w:val="00B80E0E"/>
    <w:rsid w:val="00B82D24"/>
    <w:rsid w:val="00B831A7"/>
    <w:rsid w:val="00B842E9"/>
    <w:rsid w:val="00B86FF5"/>
    <w:rsid w:val="00B87B27"/>
    <w:rsid w:val="00B87CFD"/>
    <w:rsid w:val="00B90DE1"/>
    <w:rsid w:val="00B91E3A"/>
    <w:rsid w:val="00B9233E"/>
    <w:rsid w:val="00B95DC7"/>
    <w:rsid w:val="00B974DE"/>
    <w:rsid w:val="00B97C87"/>
    <w:rsid w:val="00BA0385"/>
    <w:rsid w:val="00BA44DB"/>
    <w:rsid w:val="00BA4A67"/>
    <w:rsid w:val="00BA4FFF"/>
    <w:rsid w:val="00BB1D23"/>
    <w:rsid w:val="00BB22DA"/>
    <w:rsid w:val="00BB2447"/>
    <w:rsid w:val="00BB271C"/>
    <w:rsid w:val="00BB2C16"/>
    <w:rsid w:val="00BB2F93"/>
    <w:rsid w:val="00BB3025"/>
    <w:rsid w:val="00BB3E8B"/>
    <w:rsid w:val="00BB45FD"/>
    <w:rsid w:val="00BB702D"/>
    <w:rsid w:val="00BB7E0C"/>
    <w:rsid w:val="00BC0438"/>
    <w:rsid w:val="00BC0A96"/>
    <w:rsid w:val="00BC0E6F"/>
    <w:rsid w:val="00BC1039"/>
    <w:rsid w:val="00BC18F3"/>
    <w:rsid w:val="00BC455A"/>
    <w:rsid w:val="00BC7CA7"/>
    <w:rsid w:val="00BD309C"/>
    <w:rsid w:val="00BD3100"/>
    <w:rsid w:val="00BD4B2B"/>
    <w:rsid w:val="00BD4F2F"/>
    <w:rsid w:val="00BD55D0"/>
    <w:rsid w:val="00BE1514"/>
    <w:rsid w:val="00BE33CD"/>
    <w:rsid w:val="00BE6596"/>
    <w:rsid w:val="00BE7D9E"/>
    <w:rsid w:val="00BF087A"/>
    <w:rsid w:val="00BF37FF"/>
    <w:rsid w:val="00BF43A9"/>
    <w:rsid w:val="00BF442C"/>
    <w:rsid w:val="00BF4A60"/>
    <w:rsid w:val="00BF5206"/>
    <w:rsid w:val="00BF5455"/>
    <w:rsid w:val="00BF762D"/>
    <w:rsid w:val="00C0108A"/>
    <w:rsid w:val="00C01202"/>
    <w:rsid w:val="00C0327B"/>
    <w:rsid w:val="00C033C7"/>
    <w:rsid w:val="00C044E3"/>
    <w:rsid w:val="00C0557C"/>
    <w:rsid w:val="00C061A9"/>
    <w:rsid w:val="00C076F1"/>
    <w:rsid w:val="00C07D7A"/>
    <w:rsid w:val="00C102D0"/>
    <w:rsid w:val="00C10E19"/>
    <w:rsid w:val="00C1118A"/>
    <w:rsid w:val="00C11B71"/>
    <w:rsid w:val="00C12725"/>
    <w:rsid w:val="00C12733"/>
    <w:rsid w:val="00C12D61"/>
    <w:rsid w:val="00C1315F"/>
    <w:rsid w:val="00C140D9"/>
    <w:rsid w:val="00C145B7"/>
    <w:rsid w:val="00C14B0E"/>
    <w:rsid w:val="00C1556B"/>
    <w:rsid w:val="00C17D36"/>
    <w:rsid w:val="00C21A10"/>
    <w:rsid w:val="00C238CF"/>
    <w:rsid w:val="00C23C01"/>
    <w:rsid w:val="00C25F8B"/>
    <w:rsid w:val="00C26065"/>
    <w:rsid w:val="00C2723B"/>
    <w:rsid w:val="00C27522"/>
    <w:rsid w:val="00C27530"/>
    <w:rsid w:val="00C3081C"/>
    <w:rsid w:val="00C324DF"/>
    <w:rsid w:val="00C33CD7"/>
    <w:rsid w:val="00C3524C"/>
    <w:rsid w:val="00C368EF"/>
    <w:rsid w:val="00C37CE1"/>
    <w:rsid w:val="00C40C29"/>
    <w:rsid w:val="00C415E8"/>
    <w:rsid w:val="00C41716"/>
    <w:rsid w:val="00C42AEB"/>
    <w:rsid w:val="00C42CB2"/>
    <w:rsid w:val="00C44858"/>
    <w:rsid w:val="00C44B64"/>
    <w:rsid w:val="00C44FEA"/>
    <w:rsid w:val="00C47B23"/>
    <w:rsid w:val="00C50220"/>
    <w:rsid w:val="00C5060C"/>
    <w:rsid w:val="00C52016"/>
    <w:rsid w:val="00C5441B"/>
    <w:rsid w:val="00C547A0"/>
    <w:rsid w:val="00C54DB8"/>
    <w:rsid w:val="00C62BF6"/>
    <w:rsid w:val="00C62D75"/>
    <w:rsid w:val="00C63140"/>
    <w:rsid w:val="00C63EFA"/>
    <w:rsid w:val="00C64FCD"/>
    <w:rsid w:val="00C65F71"/>
    <w:rsid w:val="00C66985"/>
    <w:rsid w:val="00C66AC6"/>
    <w:rsid w:val="00C6728D"/>
    <w:rsid w:val="00C673F0"/>
    <w:rsid w:val="00C7073C"/>
    <w:rsid w:val="00C70F0D"/>
    <w:rsid w:val="00C7128F"/>
    <w:rsid w:val="00C719B5"/>
    <w:rsid w:val="00C74091"/>
    <w:rsid w:val="00C74D38"/>
    <w:rsid w:val="00C75EBB"/>
    <w:rsid w:val="00C8186E"/>
    <w:rsid w:val="00C8195A"/>
    <w:rsid w:val="00C829D3"/>
    <w:rsid w:val="00C8327B"/>
    <w:rsid w:val="00C84265"/>
    <w:rsid w:val="00C8569E"/>
    <w:rsid w:val="00C85EF8"/>
    <w:rsid w:val="00C86446"/>
    <w:rsid w:val="00C86E4E"/>
    <w:rsid w:val="00C87AFF"/>
    <w:rsid w:val="00C91249"/>
    <w:rsid w:val="00C91D2C"/>
    <w:rsid w:val="00C92B94"/>
    <w:rsid w:val="00C92CAE"/>
    <w:rsid w:val="00C9497D"/>
    <w:rsid w:val="00C94A85"/>
    <w:rsid w:val="00C95233"/>
    <w:rsid w:val="00C96009"/>
    <w:rsid w:val="00C96567"/>
    <w:rsid w:val="00CA20BA"/>
    <w:rsid w:val="00CA2EED"/>
    <w:rsid w:val="00CA55A7"/>
    <w:rsid w:val="00CA596F"/>
    <w:rsid w:val="00CA796C"/>
    <w:rsid w:val="00CB0C17"/>
    <w:rsid w:val="00CB17D3"/>
    <w:rsid w:val="00CB26CA"/>
    <w:rsid w:val="00CB3D93"/>
    <w:rsid w:val="00CB53E0"/>
    <w:rsid w:val="00CB78A2"/>
    <w:rsid w:val="00CC0424"/>
    <w:rsid w:val="00CC1EB9"/>
    <w:rsid w:val="00CC1F96"/>
    <w:rsid w:val="00CC2A2F"/>
    <w:rsid w:val="00CC2B79"/>
    <w:rsid w:val="00CC347A"/>
    <w:rsid w:val="00CC34B8"/>
    <w:rsid w:val="00CC3A29"/>
    <w:rsid w:val="00CC3B8D"/>
    <w:rsid w:val="00CC4332"/>
    <w:rsid w:val="00CC67BD"/>
    <w:rsid w:val="00CD065C"/>
    <w:rsid w:val="00CD1930"/>
    <w:rsid w:val="00CD2E36"/>
    <w:rsid w:val="00CD4ED3"/>
    <w:rsid w:val="00CD5390"/>
    <w:rsid w:val="00CE3336"/>
    <w:rsid w:val="00CE3E08"/>
    <w:rsid w:val="00CE47CB"/>
    <w:rsid w:val="00CE57B3"/>
    <w:rsid w:val="00CE7DDD"/>
    <w:rsid w:val="00CF11C3"/>
    <w:rsid w:val="00CF1FCD"/>
    <w:rsid w:val="00CF2835"/>
    <w:rsid w:val="00CF5E13"/>
    <w:rsid w:val="00CF6254"/>
    <w:rsid w:val="00CF6F48"/>
    <w:rsid w:val="00D0006B"/>
    <w:rsid w:val="00D02A2A"/>
    <w:rsid w:val="00D03332"/>
    <w:rsid w:val="00D034C4"/>
    <w:rsid w:val="00D051F7"/>
    <w:rsid w:val="00D06F80"/>
    <w:rsid w:val="00D1040F"/>
    <w:rsid w:val="00D10AF7"/>
    <w:rsid w:val="00D125DE"/>
    <w:rsid w:val="00D12B9E"/>
    <w:rsid w:val="00D13937"/>
    <w:rsid w:val="00D1424C"/>
    <w:rsid w:val="00D151C3"/>
    <w:rsid w:val="00D17039"/>
    <w:rsid w:val="00D23881"/>
    <w:rsid w:val="00D24318"/>
    <w:rsid w:val="00D24A57"/>
    <w:rsid w:val="00D24D50"/>
    <w:rsid w:val="00D25313"/>
    <w:rsid w:val="00D26E70"/>
    <w:rsid w:val="00D30D71"/>
    <w:rsid w:val="00D30E02"/>
    <w:rsid w:val="00D31074"/>
    <w:rsid w:val="00D318F2"/>
    <w:rsid w:val="00D31A3E"/>
    <w:rsid w:val="00D3355B"/>
    <w:rsid w:val="00D342FB"/>
    <w:rsid w:val="00D3482E"/>
    <w:rsid w:val="00D35B36"/>
    <w:rsid w:val="00D360F1"/>
    <w:rsid w:val="00D36AFF"/>
    <w:rsid w:val="00D36B25"/>
    <w:rsid w:val="00D4024F"/>
    <w:rsid w:val="00D40F82"/>
    <w:rsid w:val="00D4225E"/>
    <w:rsid w:val="00D4326B"/>
    <w:rsid w:val="00D44181"/>
    <w:rsid w:val="00D44255"/>
    <w:rsid w:val="00D44EFF"/>
    <w:rsid w:val="00D46A97"/>
    <w:rsid w:val="00D47126"/>
    <w:rsid w:val="00D52EB6"/>
    <w:rsid w:val="00D549AE"/>
    <w:rsid w:val="00D55465"/>
    <w:rsid w:val="00D5596B"/>
    <w:rsid w:val="00D55A9E"/>
    <w:rsid w:val="00D57300"/>
    <w:rsid w:val="00D57854"/>
    <w:rsid w:val="00D57F3A"/>
    <w:rsid w:val="00D602D2"/>
    <w:rsid w:val="00D6083B"/>
    <w:rsid w:val="00D60A4E"/>
    <w:rsid w:val="00D60B26"/>
    <w:rsid w:val="00D63606"/>
    <w:rsid w:val="00D63DA7"/>
    <w:rsid w:val="00D65206"/>
    <w:rsid w:val="00D6526C"/>
    <w:rsid w:val="00D659D1"/>
    <w:rsid w:val="00D66136"/>
    <w:rsid w:val="00D66AA2"/>
    <w:rsid w:val="00D67781"/>
    <w:rsid w:val="00D67FAB"/>
    <w:rsid w:val="00D7048E"/>
    <w:rsid w:val="00D70C8E"/>
    <w:rsid w:val="00D71C48"/>
    <w:rsid w:val="00D72587"/>
    <w:rsid w:val="00D73595"/>
    <w:rsid w:val="00D7495D"/>
    <w:rsid w:val="00D749A5"/>
    <w:rsid w:val="00D74BC4"/>
    <w:rsid w:val="00D76DEC"/>
    <w:rsid w:val="00D80CCC"/>
    <w:rsid w:val="00D810CF"/>
    <w:rsid w:val="00D81552"/>
    <w:rsid w:val="00D82206"/>
    <w:rsid w:val="00D836AF"/>
    <w:rsid w:val="00D85390"/>
    <w:rsid w:val="00D87645"/>
    <w:rsid w:val="00D9238F"/>
    <w:rsid w:val="00D92710"/>
    <w:rsid w:val="00D92812"/>
    <w:rsid w:val="00D94EAE"/>
    <w:rsid w:val="00DA1318"/>
    <w:rsid w:val="00DA136D"/>
    <w:rsid w:val="00DA1B12"/>
    <w:rsid w:val="00DA26E3"/>
    <w:rsid w:val="00DA3259"/>
    <w:rsid w:val="00DA392A"/>
    <w:rsid w:val="00DA475F"/>
    <w:rsid w:val="00DB0220"/>
    <w:rsid w:val="00DB03BC"/>
    <w:rsid w:val="00DB087D"/>
    <w:rsid w:val="00DB1ED2"/>
    <w:rsid w:val="00DB2E8E"/>
    <w:rsid w:val="00DB3740"/>
    <w:rsid w:val="00DB4E36"/>
    <w:rsid w:val="00DB74CE"/>
    <w:rsid w:val="00DB7831"/>
    <w:rsid w:val="00DC0C7B"/>
    <w:rsid w:val="00DC0FA7"/>
    <w:rsid w:val="00DC1738"/>
    <w:rsid w:val="00DC1C22"/>
    <w:rsid w:val="00DC2831"/>
    <w:rsid w:val="00DC3561"/>
    <w:rsid w:val="00DC5AB9"/>
    <w:rsid w:val="00DC6A67"/>
    <w:rsid w:val="00DC6C88"/>
    <w:rsid w:val="00DC771C"/>
    <w:rsid w:val="00DD1F4F"/>
    <w:rsid w:val="00DD2988"/>
    <w:rsid w:val="00DD3156"/>
    <w:rsid w:val="00DD40F1"/>
    <w:rsid w:val="00DD5D51"/>
    <w:rsid w:val="00DD6D91"/>
    <w:rsid w:val="00DD7F91"/>
    <w:rsid w:val="00DE0AF0"/>
    <w:rsid w:val="00DE0F77"/>
    <w:rsid w:val="00DE2404"/>
    <w:rsid w:val="00DE3362"/>
    <w:rsid w:val="00DE438F"/>
    <w:rsid w:val="00DE4AE9"/>
    <w:rsid w:val="00DE5400"/>
    <w:rsid w:val="00DE5E9E"/>
    <w:rsid w:val="00DE62C8"/>
    <w:rsid w:val="00DE6373"/>
    <w:rsid w:val="00DE7FD4"/>
    <w:rsid w:val="00DF29D8"/>
    <w:rsid w:val="00E01636"/>
    <w:rsid w:val="00E0212D"/>
    <w:rsid w:val="00E02DBB"/>
    <w:rsid w:val="00E02E49"/>
    <w:rsid w:val="00E05CD2"/>
    <w:rsid w:val="00E10A15"/>
    <w:rsid w:val="00E116A0"/>
    <w:rsid w:val="00E11C20"/>
    <w:rsid w:val="00E12FC7"/>
    <w:rsid w:val="00E13199"/>
    <w:rsid w:val="00E134C7"/>
    <w:rsid w:val="00E15F48"/>
    <w:rsid w:val="00E22800"/>
    <w:rsid w:val="00E23B72"/>
    <w:rsid w:val="00E24121"/>
    <w:rsid w:val="00E24319"/>
    <w:rsid w:val="00E24C42"/>
    <w:rsid w:val="00E25151"/>
    <w:rsid w:val="00E26CF0"/>
    <w:rsid w:val="00E275E6"/>
    <w:rsid w:val="00E306C5"/>
    <w:rsid w:val="00E34B66"/>
    <w:rsid w:val="00E35A07"/>
    <w:rsid w:val="00E403A4"/>
    <w:rsid w:val="00E40C93"/>
    <w:rsid w:val="00E40DE2"/>
    <w:rsid w:val="00E40E73"/>
    <w:rsid w:val="00E42280"/>
    <w:rsid w:val="00E442D3"/>
    <w:rsid w:val="00E44440"/>
    <w:rsid w:val="00E4583F"/>
    <w:rsid w:val="00E474E7"/>
    <w:rsid w:val="00E50669"/>
    <w:rsid w:val="00E5161F"/>
    <w:rsid w:val="00E52CC9"/>
    <w:rsid w:val="00E53FEF"/>
    <w:rsid w:val="00E568AC"/>
    <w:rsid w:val="00E603DE"/>
    <w:rsid w:val="00E62CA2"/>
    <w:rsid w:val="00E65E46"/>
    <w:rsid w:val="00E6747F"/>
    <w:rsid w:val="00E67D53"/>
    <w:rsid w:val="00E70782"/>
    <w:rsid w:val="00E70AF6"/>
    <w:rsid w:val="00E70F8E"/>
    <w:rsid w:val="00E72BC4"/>
    <w:rsid w:val="00E73F2D"/>
    <w:rsid w:val="00E746AD"/>
    <w:rsid w:val="00E75F64"/>
    <w:rsid w:val="00E7706A"/>
    <w:rsid w:val="00E80E15"/>
    <w:rsid w:val="00E81002"/>
    <w:rsid w:val="00E812D9"/>
    <w:rsid w:val="00E814FE"/>
    <w:rsid w:val="00E8223F"/>
    <w:rsid w:val="00E82993"/>
    <w:rsid w:val="00E82C07"/>
    <w:rsid w:val="00E82EC0"/>
    <w:rsid w:val="00E836B1"/>
    <w:rsid w:val="00E85C9B"/>
    <w:rsid w:val="00E87ABA"/>
    <w:rsid w:val="00E87EB7"/>
    <w:rsid w:val="00E91F24"/>
    <w:rsid w:val="00E926E8"/>
    <w:rsid w:val="00E9283D"/>
    <w:rsid w:val="00E93E28"/>
    <w:rsid w:val="00E93EEE"/>
    <w:rsid w:val="00E940C7"/>
    <w:rsid w:val="00E951C4"/>
    <w:rsid w:val="00EA00E2"/>
    <w:rsid w:val="00EA0696"/>
    <w:rsid w:val="00EA1092"/>
    <w:rsid w:val="00EA2603"/>
    <w:rsid w:val="00EA49BB"/>
    <w:rsid w:val="00EB2951"/>
    <w:rsid w:val="00EB34CD"/>
    <w:rsid w:val="00EB3A32"/>
    <w:rsid w:val="00EB5C51"/>
    <w:rsid w:val="00EB6121"/>
    <w:rsid w:val="00EC0007"/>
    <w:rsid w:val="00EC06B7"/>
    <w:rsid w:val="00EC0714"/>
    <w:rsid w:val="00EC0E4A"/>
    <w:rsid w:val="00EC107B"/>
    <w:rsid w:val="00EC1EB5"/>
    <w:rsid w:val="00EC228D"/>
    <w:rsid w:val="00EC34E3"/>
    <w:rsid w:val="00EC5778"/>
    <w:rsid w:val="00EC5D20"/>
    <w:rsid w:val="00EC6C32"/>
    <w:rsid w:val="00EC6D59"/>
    <w:rsid w:val="00ED02C1"/>
    <w:rsid w:val="00ED10A7"/>
    <w:rsid w:val="00ED1D59"/>
    <w:rsid w:val="00ED1EC8"/>
    <w:rsid w:val="00ED1FC7"/>
    <w:rsid w:val="00ED2278"/>
    <w:rsid w:val="00ED390C"/>
    <w:rsid w:val="00ED4CC1"/>
    <w:rsid w:val="00ED543E"/>
    <w:rsid w:val="00ED638C"/>
    <w:rsid w:val="00ED6B83"/>
    <w:rsid w:val="00ED7B46"/>
    <w:rsid w:val="00EE1CD7"/>
    <w:rsid w:val="00EE2F8F"/>
    <w:rsid w:val="00EE3BFC"/>
    <w:rsid w:val="00EE7C67"/>
    <w:rsid w:val="00EF10A4"/>
    <w:rsid w:val="00EF1B3F"/>
    <w:rsid w:val="00EF4D57"/>
    <w:rsid w:val="00EF57E3"/>
    <w:rsid w:val="00EF6C06"/>
    <w:rsid w:val="00EF7268"/>
    <w:rsid w:val="00F00133"/>
    <w:rsid w:val="00F004AF"/>
    <w:rsid w:val="00F01540"/>
    <w:rsid w:val="00F01EFD"/>
    <w:rsid w:val="00F026BB"/>
    <w:rsid w:val="00F02B79"/>
    <w:rsid w:val="00F03208"/>
    <w:rsid w:val="00F03467"/>
    <w:rsid w:val="00F04AD3"/>
    <w:rsid w:val="00F0757A"/>
    <w:rsid w:val="00F07665"/>
    <w:rsid w:val="00F10E04"/>
    <w:rsid w:val="00F11232"/>
    <w:rsid w:val="00F12EA7"/>
    <w:rsid w:val="00F136ED"/>
    <w:rsid w:val="00F14889"/>
    <w:rsid w:val="00F14EB5"/>
    <w:rsid w:val="00F14F56"/>
    <w:rsid w:val="00F159F2"/>
    <w:rsid w:val="00F15D85"/>
    <w:rsid w:val="00F16278"/>
    <w:rsid w:val="00F17027"/>
    <w:rsid w:val="00F2133B"/>
    <w:rsid w:val="00F220A0"/>
    <w:rsid w:val="00F23774"/>
    <w:rsid w:val="00F25427"/>
    <w:rsid w:val="00F27D0A"/>
    <w:rsid w:val="00F30A48"/>
    <w:rsid w:val="00F332DD"/>
    <w:rsid w:val="00F33ADA"/>
    <w:rsid w:val="00F36282"/>
    <w:rsid w:val="00F36F80"/>
    <w:rsid w:val="00F37924"/>
    <w:rsid w:val="00F41C2E"/>
    <w:rsid w:val="00F420FC"/>
    <w:rsid w:val="00F43336"/>
    <w:rsid w:val="00F4525E"/>
    <w:rsid w:val="00F45B2A"/>
    <w:rsid w:val="00F46154"/>
    <w:rsid w:val="00F462D3"/>
    <w:rsid w:val="00F50236"/>
    <w:rsid w:val="00F51691"/>
    <w:rsid w:val="00F53279"/>
    <w:rsid w:val="00F54259"/>
    <w:rsid w:val="00F5474D"/>
    <w:rsid w:val="00F54F9E"/>
    <w:rsid w:val="00F557EB"/>
    <w:rsid w:val="00F55B7E"/>
    <w:rsid w:val="00F602FA"/>
    <w:rsid w:val="00F628E3"/>
    <w:rsid w:val="00F63E7D"/>
    <w:rsid w:val="00F64AAD"/>
    <w:rsid w:val="00F64BFC"/>
    <w:rsid w:val="00F66620"/>
    <w:rsid w:val="00F67996"/>
    <w:rsid w:val="00F67E4D"/>
    <w:rsid w:val="00F70A84"/>
    <w:rsid w:val="00F71A0D"/>
    <w:rsid w:val="00F7264E"/>
    <w:rsid w:val="00F752AC"/>
    <w:rsid w:val="00F7569F"/>
    <w:rsid w:val="00F765F8"/>
    <w:rsid w:val="00F80E6C"/>
    <w:rsid w:val="00F847C6"/>
    <w:rsid w:val="00F87480"/>
    <w:rsid w:val="00F907CB"/>
    <w:rsid w:val="00F91672"/>
    <w:rsid w:val="00F9287B"/>
    <w:rsid w:val="00F93686"/>
    <w:rsid w:val="00F96045"/>
    <w:rsid w:val="00F964FA"/>
    <w:rsid w:val="00F965F5"/>
    <w:rsid w:val="00F96F45"/>
    <w:rsid w:val="00FA1204"/>
    <w:rsid w:val="00FA17C5"/>
    <w:rsid w:val="00FA199E"/>
    <w:rsid w:val="00FA2145"/>
    <w:rsid w:val="00FA33E5"/>
    <w:rsid w:val="00FB0CFD"/>
    <w:rsid w:val="00FB3FC1"/>
    <w:rsid w:val="00FB5AF3"/>
    <w:rsid w:val="00FB5F89"/>
    <w:rsid w:val="00FC1B19"/>
    <w:rsid w:val="00FC36CB"/>
    <w:rsid w:val="00FC5C9B"/>
    <w:rsid w:val="00FC6214"/>
    <w:rsid w:val="00FC66E2"/>
    <w:rsid w:val="00FC6A94"/>
    <w:rsid w:val="00FC720D"/>
    <w:rsid w:val="00FC7D22"/>
    <w:rsid w:val="00FD200F"/>
    <w:rsid w:val="00FD25DB"/>
    <w:rsid w:val="00FD384B"/>
    <w:rsid w:val="00FD561F"/>
    <w:rsid w:val="00FD7039"/>
    <w:rsid w:val="00FD7253"/>
    <w:rsid w:val="00FD752B"/>
    <w:rsid w:val="00FD7704"/>
    <w:rsid w:val="00FE13A1"/>
    <w:rsid w:val="00FE14AA"/>
    <w:rsid w:val="00FE28E0"/>
    <w:rsid w:val="00FE2A70"/>
    <w:rsid w:val="00FE365C"/>
    <w:rsid w:val="00FE43F3"/>
    <w:rsid w:val="00FE4D72"/>
    <w:rsid w:val="00FE5B42"/>
    <w:rsid w:val="00FE5F63"/>
    <w:rsid w:val="00FE6753"/>
    <w:rsid w:val="00FE7747"/>
    <w:rsid w:val="00FF019A"/>
    <w:rsid w:val="00FF035C"/>
    <w:rsid w:val="00FF108F"/>
    <w:rsid w:val="00FF17D8"/>
    <w:rsid w:val="00FF21A3"/>
    <w:rsid w:val="00FF25DB"/>
    <w:rsid w:val="00FF28D1"/>
    <w:rsid w:val="00FF3804"/>
    <w:rsid w:val="00FF3BBA"/>
    <w:rsid w:val="00FF4F10"/>
    <w:rsid w:val="00FF6276"/>
    <w:rsid w:val="00FF70D1"/>
    <w:rsid w:val="00FF723D"/>
    <w:rsid w:val="00FF724D"/>
    <w:rsid w:val="00FF73D4"/>
    <w:rsid w:val="00FF74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171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41716"/>
    <w:pPr>
      <w:overflowPunct w:val="0"/>
      <w:autoSpaceDE w:val="0"/>
      <w:autoSpaceDN w:val="0"/>
      <w:adjustRightInd w:val="0"/>
      <w:spacing w:after="120"/>
      <w:ind w:left="283"/>
    </w:pPr>
    <w:rPr>
      <w:szCs w:val="20"/>
    </w:rPr>
  </w:style>
  <w:style w:type="character" w:customStyle="1" w:styleId="a4">
    <w:name w:val="Основной текст с отступом Знак"/>
    <w:basedOn w:val="a0"/>
    <w:link w:val="a3"/>
    <w:rsid w:val="00C41716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rsid w:val="00C4171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rsid w:val="00C41716"/>
    <w:rPr>
      <w:color w:val="0000FF"/>
      <w:u w:val="single"/>
    </w:rPr>
  </w:style>
  <w:style w:type="character" w:styleId="a7">
    <w:name w:val="FollowedHyperlink"/>
    <w:rsid w:val="00C41716"/>
    <w:rPr>
      <w:color w:val="800080"/>
      <w:u w:val="single"/>
    </w:rPr>
  </w:style>
  <w:style w:type="paragraph" w:customStyle="1" w:styleId="xl24">
    <w:name w:val="xl24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5">
    <w:name w:val="xl25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6">
    <w:name w:val="xl26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27">
    <w:name w:val="xl27"/>
    <w:basedOn w:val="a"/>
    <w:rsid w:val="00C41716"/>
    <w:pP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28">
    <w:name w:val="xl2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</w:rPr>
  </w:style>
  <w:style w:type="paragraph" w:customStyle="1" w:styleId="xl29">
    <w:name w:val="xl2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0">
    <w:name w:val="xl3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31">
    <w:name w:val="xl3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2">
    <w:name w:val="xl3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3">
    <w:name w:val="xl3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34">
    <w:name w:val="xl3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35">
    <w:name w:val="xl3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36">
    <w:name w:val="xl3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7">
    <w:name w:val="xl3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8">
    <w:name w:val="xl3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39">
    <w:name w:val="xl3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40">
    <w:name w:val="xl4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1">
    <w:name w:val="xl4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42">
    <w:name w:val="xl4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sz w:val="18"/>
      <w:szCs w:val="18"/>
    </w:rPr>
  </w:style>
  <w:style w:type="paragraph" w:customStyle="1" w:styleId="xl43">
    <w:name w:val="xl4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4">
    <w:name w:val="xl4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45">
    <w:name w:val="xl4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center"/>
    </w:pPr>
    <w:rPr>
      <w:b/>
      <w:bCs/>
      <w:sz w:val="18"/>
      <w:szCs w:val="18"/>
    </w:rPr>
  </w:style>
  <w:style w:type="paragraph" w:customStyle="1" w:styleId="xl46">
    <w:name w:val="xl4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7">
    <w:name w:val="xl4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48">
    <w:name w:val="xl4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49">
    <w:name w:val="xl49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0">
    <w:name w:val="xl5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1">
    <w:name w:val="xl51"/>
    <w:basedOn w:val="a"/>
    <w:rsid w:val="00C4171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2">
    <w:name w:val="xl52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i/>
      <w:iCs/>
      <w:sz w:val="18"/>
      <w:szCs w:val="18"/>
    </w:rPr>
  </w:style>
  <w:style w:type="paragraph" w:customStyle="1" w:styleId="xl53">
    <w:name w:val="xl53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4">
    <w:name w:val="xl54"/>
    <w:basedOn w:val="a"/>
    <w:rsid w:val="00C4171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55">
    <w:name w:val="xl5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56">
    <w:name w:val="xl5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57">
    <w:name w:val="xl57"/>
    <w:basedOn w:val="a"/>
    <w:rsid w:val="00C41716"/>
    <w:pPr>
      <w:spacing w:before="100" w:beforeAutospacing="1" w:after="100" w:afterAutospacing="1"/>
      <w:textAlignment w:val="center"/>
    </w:pPr>
  </w:style>
  <w:style w:type="paragraph" w:customStyle="1" w:styleId="xl58">
    <w:name w:val="xl58"/>
    <w:basedOn w:val="a"/>
    <w:rsid w:val="00C41716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</w:rPr>
  </w:style>
  <w:style w:type="paragraph" w:customStyle="1" w:styleId="xl59">
    <w:name w:val="xl59"/>
    <w:basedOn w:val="a"/>
    <w:rsid w:val="00C41716"/>
    <w:pPr>
      <w:spacing w:before="100" w:beforeAutospacing="1" w:after="100" w:afterAutospacing="1"/>
      <w:jc w:val="right"/>
      <w:textAlignment w:val="center"/>
    </w:pPr>
  </w:style>
  <w:style w:type="paragraph" w:customStyle="1" w:styleId="xl60">
    <w:name w:val="xl6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1">
    <w:name w:val="xl6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2">
    <w:name w:val="xl6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63">
    <w:name w:val="xl6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4">
    <w:name w:val="xl6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5">
    <w:name w:val="xl6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6">
    <w:name w:val="xl6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67">
    <w:name w:val="xl6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i/>
      <w:iCs/>
      <w:sz w:val="18"/>
      <w:szCs w:val="18"/>
    </w:rPr>
  </w:style>
  <w:style w:type="paragraph" w:customStyle="1" w:styleId="xl68">
    <w:name w:val="xl68"/>
    <w:basedOn w:val="a"/>
    <w:rsid w:val="00C4171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i/>
      <w:iCs/>
      <w:sz w:val="18"/>
      <w:szCs w:val="18"/>
    </w:rPr>
  </w:style>
  <w:style w:type="paragraph" w:customStyle="1" w:styleId="xl69">
    <w:name w:val="xl69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Times New Roman CYR" w:hAnsi="Times New Roman CYR" w:cs="Times New Roman CYR"/>
      <w:sz w:val="18"/>
      <w:szCs w:val="18"/>
    </w:rPr>
  </w:style>
  <w:style w:type="paragraph" w:customStyle="1" w:styleId="xl70">
    <w:name w:val="xl70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71">
    <w:name w:val="xl71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ascii="Times New Roman CYR" w:hAnsi="Times New Roman CYR" w:cs="Times New Roman CYR"/>
      <w:b/>
      <w:bCs/>
      <w:sz w:val="18"/>
      <w:szCs w:val="18"/>
    </w:rPr>
  </w:style>
  <w:style w:type="paragraph" w:customStyle="1" w:styleId="xl72">
    <w:name w:val="xl72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 CYR" w:hAnsi="Times New Roman CYR" w:cs="Times New Roman CYR"/>
    </w:rPr>
  </w:style>
  <w:style w:type="paragraph" w:customStyle="1" w:styleId="xl73">
    <w:name w:val="xl73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  <w:sz w:val="28"/>
      <w:szCs w:val="28"/>
    </w:rPr>
  </w:style>
  <w:style w:type="paragraph" w:customStyle="1" w:styleId="xl74">
    <w:name w:val="xl74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5">
    <w:name w:val="xl75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</w:rPr>
  </w:style>
  <w:style w:type="paragraph" w:customStyle="1" w:styleId="xl76">
    <w:name w:val="xl76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customStyle="1" w:styleId="xl77">
    <w:name w:val="xl77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b/>
      <w:bCs/>
    </w:rPr>
  </w:style>
  <w:style w:type="paragraph" w:customStyle="1" w:styleId="xl78">
    <w:name w:val="xl78"/>
    <w:basedOn w:val="a"/>
    <w:rsid w:val="00C4171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 CYR" w:hAnsi="Times New Roman CYR" w:cs="Times New Roman CYR"/>
      <w:i/>
      <w:iCs/>
    </w:rPr>
  </w:style>
  <w:style w:type="paragraph" w:styleId="a8">
    <w:name w:val="Balloon Text"/>
    <w:basedOn w:val="a"/>
    <w:link w:val="a9"/>
    <w:rsid w:val="00C4171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C41716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34"/>
    <w:qFormat/>
    <w:rsid w:val="00C4171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626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0798080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058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2433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0994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314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846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399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12589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4117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0746142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476841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091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7812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46549388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989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86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575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5570699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430180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1057642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83183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09412102">
                                  <w:marLeft w:val="0"/>
                                  <w:marRight w:val="0"/>
                                  <w:marTop w:val="24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7261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662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91503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04005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9066581">
                                                      <w:marLeft w:val="12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142677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1941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11390">
                                  <w:marLeft w:val="0"/>
                                  <w:marRight w:val="0"/>
                                  <w:marTop w:val="180"/>
                                  <w:marBottom w:val="24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64943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single" w:sz="12" w:space="0" w:color="FFFFFF"/>
                                        <w:left w:val="single" w:sz="12" w:space="0" w:color="FFFFFF"/>
                                        <w:bottom w:val="single" w:sz="12" w:space="0" w:color="FFFFFF"/>
                                        <w:right w:val="single" w:sz="12" w:space="0" w:color="FFFFFF"/>
                                      </w:divBdr>
                                    </w:div>
                                    <w:div w:id="13336058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2935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49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626282819">
                                              <w:marLeft w:val="0"/>
                                              <w:marRight w:val="0"/>
                                              <w:marTop w:val="12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573219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9670284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46371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230193229">
                                                  <w:marLeft w:val="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952239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097746515">
                                                  <w:marLeft w:val="60"/>
                                                  <w:marRight w:val="6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201960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983504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32806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6419959">
                                                              <w:marLeft w:val="0"/>
                                                              <w:marRight w:val="0"/>
                                                              <w:marTop w:val="150"/>
                                                              <w:marBottom w:val="0"/>
                                                              <w:divBdr>
                                                                <w:top w:val="single" w:sz="6" w:space="5" w:color="DDDDDD"/>
                                                                <w:left w:val="single" w:sz="6" w:space="5" w:color="DDDDDD"/>
                                                                <w:bottom w:val="single" w:sz="6" w:space="0" w:color="DDDDDD"/>
                                                                <w:right w:val="single" w:sz="6" w:space="5" w:color="DDDDDD"/>
                                                              </w:divBdr>
                                                              <w:divsChild>
                                                                <w:div w:id="15830223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73615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40052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352563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767109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7737887">
                                  <w:marLeft w:val="0"/>
                                  <w:marRight w:val="0"/>
                                  <w:marTop w:val="18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54672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21645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9794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757783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86372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61772505">
                              <w:marLeft w:val="-480"/>
                              <w:marRight w:val="-480"/>
                              <w:marTop w:val="240"/>
                              <w:marBottom w:val="0"/>
                              <w:divBdr>
                                <w:top w:val="single" w:sz="6" w:space="0" w:color="DDDDDD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4815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9598595">
                                      <w:marLeft w:val="0"/>
                                      <w:marRight w:val="0"/>
                                      <w:marTop w:val="100"/>
                                      <w:marBottom w:val="1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369346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6374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181352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95918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020414">
                                                          <w:marLeft w:val="0"/>
                                                          <w:marRight w:val="0"/>
                                                          <w:marTop w:val="12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31421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787853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6512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39874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533818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317902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4960227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0371961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791829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592448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5672899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9418361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69908547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49294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60422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923862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55727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122357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203025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70266167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2664951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86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4331198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5950879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5127708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659195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9472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295067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843743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7345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1900957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223308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314315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25557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48183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2580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9520825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975350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93950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438660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34852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97093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02556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8725494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7502245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7502271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214471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761930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1738812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8234366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268398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7225609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3167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223546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0460983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3926562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950037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056116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98188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944059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7940584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547343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38901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863064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934046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34936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336521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7086904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436919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348926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3838930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9847307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28350922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00091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0994820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025292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554968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5555721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48944124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6785750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864129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62365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995382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6015230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7709792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416968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017316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26063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3169861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757789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30906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1486309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10306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01176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70428118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426050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32100572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387275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836756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65016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3526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02388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9987721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1168573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57764111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770682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229408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80258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6702825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04570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2137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011536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665004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9171630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8469427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1664129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8110213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334755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05056471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3793313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81614626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7929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88070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96548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28576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8500012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9490432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51380871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431600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408279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1420826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742833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985386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70694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15095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666045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2186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954935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1791821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31504588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9453096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33460441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0087612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69381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9529012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2906978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5247193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48866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967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41139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579875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3509255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627487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666156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5710178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1098711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200342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  <w:div w:id="1487944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7933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187002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43827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055667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15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089580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  <w:div w:id="6784941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96230336">
                                                                              <w:marLeft w:val="0"/>
                                                                              <w:marRight w:val="750"/>
                                                                              <w:marTop w:val="0"/>
                                                                              <w:marBottom w:val="4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30247161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053943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446910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3737670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2711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1346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691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single" w:sz="6" w:space="1" w:color="D4D4D4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6319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3931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527392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408361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4520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7286903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2060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422975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2661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5089270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5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single" w:sz="6" w:space="5" w:color="DDDDDD"/>
                                                                                    <w:left w:val="single" w:sz="6" w:space="5" w:color="DDDDDD"/>
                                                                                    <w:bottom w:val="single" w:sz="6" w:space="0" w:color="DDDDDD"/>
                                                                                    <w:right w:val="single" w:sz="6" w:space="5" w:color="DDDDDD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82874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54DD2D-7AE5-48C9-824E-A9DD2D90EE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47232</TotalTime>
  <Pages>1</Pages>
  <Words>5910</Words>
  <Characters>33688</Characters>
  <Application>Microsoft Office Word</Application>
  <DocSecurity>0</DocSecurity>
  <Lines>280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1427</cp:revision>
  <cp:lastPrinted>2021-04-07T05:53:00Z</cp:lastPrinted>
  <dcterms:created xsi:type="dcterms:W3CDTF">2017-10-23T10:43:00Z</dcterms:created>
  <dcterms:modified xsi:type="dcterms:W3CDTF">2021-07-30T05:27:00Z</dcterms:modified>
</cp:coreProperties>
</file>