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BB1165" w:rsidP="00BB1165">
            <w:pPr>
              <w:rPr>
                <w:szCs w:val="28"/>
              </w:rPr>
            </w:pPr>
            <w:r>
              <w:rPr>
                <w:szCs w:val="28"/>
              </w:rPr>
              <w:t xml:space="preserve">Обращение с твердыми бытовыми отходами на территории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6B14E7" w:rsidP="00BD34D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F31D88" w:rsidP="006B14E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 w:rsidRPr="00525512">
              <w:rPr>
                <w:szCs w:val="28"/>
              </w:rPr>
              <w:t xml:space="preserve">заместитель </w:t>
            </w:r>
            <w:r w:rsidR="006B14E7">
              <w:rPr>
                <w:szCs w:val="28"/>
              </w:rPr>
              <w:t xml:space="preserve">Главы Администрации сельского поселения </w:t>
            </w:r>
            <w:proofErr w:type="spellStart"/>
            <w:r w:rsidR="006B14E7">
              <w:rPr>
                <w:szCs w:val="28"/>
              </w:rPr>
              <w:t>Ишня</w:t>
            </w:r>
            <w:proofErr w:type="spellEnd"/>
            <w:r w:rsidR="006B14E7">
              <w:rPr>
                <w:szCs w:val="28"/>
              </w:rPr>
              <w:t xml:space="preserve"> по </w:t>
            </w:r>
            <w:proofErr w:type="spellStart"/>
            <w:r w:rsidR="006B14E7">
              <w:rPr>
                <w:szCs w:val="28"/>
              </w:rPr>
              <w:t>жкх</w:t>
            </w:r>
            <w:proofErr w:type="spellEnd"/>
            <w:r w:rsidR="006B14E7">
              <w:rPr>
                <w:szCs w:val="28"/>
              </w:rPr>
              <w:t xml:space="preserve"> и благоустройству территории</w:t>
            </w: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FB1FD4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FB1FD4">
              <w:rPr>
                <w:szCs w:val="28"/>
              </w:rPr>
              <w:t>5</w:t>
            </w:r>
            <w:r w:rsidR="00162412">
              <w:rPr>
                <w:szCs w:val="28"/>
              </w:rPr>
              <w:t xml:space="preserve"> – </w:t>
            </w:r>
            <w:r w:rsidR="00FB1FD4">
              <w:rPr>
                <w:szCs w:val="28"/>
              </w:rPr>
              <w:t>2017</w:t>
            </w:r>
            <w:r w:rsidR="00F31D88">
              <w:rPr>
                <w:szCs w:val="28"/>
              </w:rPr>
              <w:t xml:space="preserve"> годы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BB1165" w:rsidRPr="00EC753E" w:rsidRDefault="00BB1165" w:rsidP="00BB116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EC753E">
              <w:rPr>
                <w:color w:val="000000"/>
                <w:szCs w:val="28"/>
              </w:rPr>
              <w:t xml:space="preserve">создание системы обращения с твёрдыми бытовыми отходами (далее - ТБО) на территории </w:t>
            </w:r>
            <w:r>
              <w:rPr>
                <w:color w:val="000000"/>
                <w:szCs w:val="28"/>
              </w:rPr>
              <w:t xml:space="preserve">сельского поселения </w:t>
            </w:r>
            <w:proofErr w:type="spellStart"/>
            <w:r>
              <w:rPr>
                <w:color w:val="000000"/>
                <w:szCs w:val="28"/>
              </w:rPr>
              <w:t>Ишня</w:t>
            </w:r>
            <w:proofErr w:type="spellEnd"/>
            <w:r w:rsidRPr="00EC753E">
              <w:rPr>
                <w:color w:val="000000"/>
                <w:szCs w:val="28"/>
              </w:rPr>
              <w:t>, позволяющей снизить антропогенную нагрузку на окружающую среду;</w:t>
            </w:r>
          </w:p>
          <w:p w:rsidR="00BB1165" w:rsidRPr="00312678" w:rsidRDefault="00BB1165" w:rsidP="00BB1165">
            <w:pPr>
              <w:rPr>
                <w:color w:val="000000"/>
                <w:szCs w:val="28"/>
              </w:rPr>
            </w:pPr>
            <w:r w:rsidRPr="00EC753E">
              <w:rPr>
                <w:color w:val="000000"/>
                <w:szCs w:val="28"/>
              </w:rPr>
              <w:t>- создание условий для повышения экологической культуры и степени вовл</w:t>
            </w:r>
            <w:r>
              <w:rPr>
                <w:color w:val="000000"/>
                <w:szCs w:val="28"/>
              </w:rPr>
              <w:t>е</w:t>
            </w:r>
            <w:r w:rsidRPr="00EC753E">
              <w:rPr>
                <w:color w:val="000000"/>
                <w:szCs w:val="28"/>
              </w:rPr>
              <w:t>ченности населения в вопросы безопас</w:t>
            </w:r>
            <w:r>
              <w:rPr>
                <w:color w:val="000000"/>
                <w:szCs w:val="28"/>
              </w:rPr>
              <w:t>ного о</w:t>
            </w:r>
            <w:r>
              <w:rPr>
                <w:color w:val="000000"/>
                <w:szCs w:val="28"/>
              </w:rPr>
              <w:t>б</w:t>
            </w:r>
            <w:r>
              <w:rPr>
                <w:color w:val="000000"/>
                <w:szCs w:val="28"/>
              </w:rPr>
              <w:t>ращения с ТБО</w:t>
            </w:r>
          </w:p>
          <w:p w:rsidR="006B14E7" w:rsidRPr="00525512" w:rsidRDefault="006B14E7" w:rsidP="006B14E7">
            <w:pPr>
              <w:jc w:val="both"/>
              <w:rPr>
                <w:rFonts w:eastAsia="Calibri"/>
                <w:bCs/>
                <w:i/>
                <w:szCs w:val="28"/>
                <w:lang w:eastAsia="en-US"/>
              </w:rPr>
            </w:pPr>
          </w:p>
        </w:tc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C17D6E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>.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Всего по программе: </w:t>
            </w:r>
            <w:r w:rsidR="00BB1165">
              <w:rPr>
                <w:rFonts w:eastAsia="Calibri"/>
                <w:bCs/>
                <w:szCs w:val="28"/>
                <w:lang w:eastAsia="en-US"/>
              </w:rPr>
              <w:t>126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0</w:t>
            </w:r>
            <w:r w:rsidR="00057403">
              <w:rPr>
                <w:rFonts w:eastAsia="Calibri"/>
                <w:bCs/>
                <w:szCs w:val="28"/>
                <w:lang w:eastAsia="en-US"/>
              </w:rPr>
              <w:t>,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0</w:t>
            </w:r>
            <w:r w:rsidR="0005740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E42125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F31D88" w:rsidRDefault="0082115D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BB1165">
              <w:rPr>
                <w:rFonts w:eastAsia="Calibri"/>
                <w:bCs/>
                <w:szCs w:val="28"/>
                <w:lang w:eastAsia="en-US"/>
              </w:rPr>
              <w:t>42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0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,0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1624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2621EA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6</w:t>
            </w:r>
            <w:r w:rsidR="0082115D"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BB1165">
              <w:rPr>
                <w:rFonts w:eastAsia="Calibri"/>
                <w:bCs/>
                <w:szCs w:val="28"/>
                <w:lang w:eastAsia="en-US"/>
              </w:rPr>
              <w:t>420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BF3F66" w:rsidRPr="00525512" w:rsidRDefault="00BF3F66" w:rsidP="00BB1165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FB1FD4">
              <w:rPr>
                <w:rFonts w:eastAsia="Calibri"/>
                <w:bCs/>
                <w:szCs w:val="28"/>
                <w:lang w:eastAsia="en-US"/>
              </w:rPr>
              <w:t>7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BB1165">
              <w:rPr>
                <w:rFonts w:eastAsia="Calibri"/>
                <w:bCs/>
                <w:szCs w:val="28"/>
                <w:lang w:eastAsia="en-US"/>
              </w:rPr>
              <w:t>420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целевых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6B14E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ЦП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B1165" w:rsidRPr="00BB1165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твердыми бытовыми отходами на территории сельского поселения </w:t>
            </w:r>
            <w:proofErr w:type="spellStart"/>
            <w:r w:rsidR="00BB1165" w:rsidRPr="00BB1165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BB11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6B14E7" w:rsidRPr="00C17D6E" w:rsidRDefault="00BB1165" w:rsidP="00BB1165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75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контейнеров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строительство контейнерных площадок; и</w:t>
            </w:r>
            <w:r w:rsidRPr="00D629C4">
              <w:rPr>
                <w:rFonts w:ascii="Times New Roman" w:hAnsi="Times New Roman" w:cs="Times New Roman"/>
                <w:sz w:val="28"/>
                <w:szCs w:val="28"/>
              </w:rPr>
              <w:t>нвентаризация, изготовление технической документации, кадастровых планов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контейнерные площадки, у</w:t>
            </w:r>
            <w:bookmarkStart w:id="0" w:name="_GoBack"/>
            <w:bookmarkEnd w:id="0"/>
            <w:r w:rsidRPr="00D629C4">
              <w:rPr>
                <w:rFonts w:ascii="Times New Roman" w:hAnsi="Times New Roman" w:cs="Times New Roman"/>
                <w:sz w:val="28"/>
                <w:szCs w:val="28"/>
              </w:rPr>
              <w:t>борка несанкционированных свалок</w:t>
            </w:r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476C2"/>
    <w:rsid w:val="00057403"/>
    <w:rsid w:val="000631C6"/>
    <w:rsid w:val="000C0EBC"/>
    <w:rsid w:val="000D1743"/>
    <w:rsid w:val="000E4500"/>
    <w:rsid w:val="00162412"/>
    <w:rsid w:val="001713B9"/>
    <w:rsid w:val="001778F0"/>
    <w:rsid w:val="001D3763"/>
    <w:rsid w:val="001F1431"/>
    <w:rsid w:val="002621EA"/>
    <w:rsid w:val="002D7361"/>
    <w:rsid w:val="0034035C"/>
    <w:rsid w:val="003D539A"/>
    <w:rsid w:val="003E07C7"/>
    <w:rsid w:val="00411492"/>
    <w:rsid w:val="004C7250"/>
    <w:rsid w:val="00503ECA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702B3D"/>
    <w:rsid w:val="007C76A2"/>
    <w:rsid w:val="007F09BF"/>
    <w:rsid w:val="0082115D"/>
    <w:rsid w:val="008314F6"/>
    <w:rsid w:val="0085281F"/>
    <w:rsid w:val="00874CAD"/>
    <w:rsid w:val="0099123F"/>
    <w:rsid w:val="00AC5337"/>
    <w:rsid w:val="00B21CBF"/>
    <w:rsid w:val="00BA6925"/>
    <w:rsid w:val="00BB1165"/>
    <w:rsid w:val="00BE0C25"/>
    <w:rsid w:val="00BF3F66"/>
    <w:rsid w:val="00C17D6E"/>
    <w:rsid w:val="00C262A3"/>
    <w:rsid w:val="00C63095"/>
    <w:rsid w:val="00CD28D0"/>
    <w:rsid w:val="00D51649"/>
    <w:rsid w:val="00D7597E"/>
    <w:rsid w:val="00DA7EBF"/>
    <w:rsid w:val="00E42125"/>
    <w:rsid w:val="00F31D88"/>
    <w:rsid w:val="00FA44FB"/>
    <w:rsid w:val="00FB1FD4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0EF8-E8BE-4DC7-A457-82FF9A34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User</cp:lastModifiedBy>
  <cp:revision>7</cp:revision>
  <cp:lastPrinted>2014-11-13T08:38:00Z</cp:lastPrinted>
  <dcterms:created xsi:type="dcterms:W3CDTF">2013-11-13T11:46:00Z</dcterms:created>
  <dcterms:modified xsi:type="dcterms:W3CDTF">2014-11-13T08:39:00Z</dcterms:modified>
</cp:coreProperties>
</file>