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9D620F" w:rsidP="00BC4A42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07.10</w:t>
      </w:r>
      <w:r w:rsidR="004D39E1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 xml:space="preserve">2021                                                                        </w:t>
      </w:r>
      <w:r w:rsidR="00BC15FD" w:rsidRPr="00102FB8">
        <w:rPr>
          <w:color w:val="000000" w:themeColor="text1"/>
          <w:sz w:val="26"/>
          <w:szCs w:val="26"/>
        </w:rPr>
        <w:t xml:space="preserve">№ </w:t>
      </w:r>
      <w:r>
        <w:rPr>
          <w:color w:val="000000" w:themeColor="text1"/>
          <w:sz w:val="26"/>
          <w:szCs w:val="26"/>
        </w:rPr>
        <w:t>112</w:t>
      </w:r>
    </w:p>
    <w:p w:rsidR="00662A9C" w:rsidRPr="00102FB8" w:rsidRDefault="00662A9C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proofErr w:type="spellStart"/>
      <w:r w:rsidRPr="00102FB8">
        <w:rPr>
          <w:color w:val="000000" w:themeColor="text1"/>
          <w:sz w:val="26"/>
          <w:szCs w:val="26"/>
        </w:rPr>
        <w:t>р.п</w:t>
      </w:r>
      <w:proofErr w:type="spellEnd"/>
      <w:r w:rsidRPr="00102FB8">
        <w:rPr>
          <w:color w:val="000000" w:themeColor="text1"/>
          <w:sz w:val="26"/>
          <w:szCs w:val="26"/>
        </w:rPr>
        <w:t>. Ишня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Об утверждении Программ </w:t>
      </w:r>
    </w:p>
    <w:p w:rsidR="00581E6C" w:rsidRDefault="00645333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профилактики 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рисков причинения </w:t>
      </w:r>
    </w:p>
    <w:p w:rsidR="00581E6C" w:rsidRDefault="00581E6C" w:rsidP="00581E6C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вреда (ущерба) </w:t>
      </w:r>
      <w:r w:rsidRPr="00581E6C">
        <w:rPr>
          <w:rFonts w:ascii="yandex-sans" w:hAnsi="yandex-sans"/>
          <w:color w:val="000000"/>
          <w:sz w:val="26"/>
          <w:szCs w:val="26"/>
        </w:rPr>
        <w:t xml:space="preserve">охраняемым законом </w:t>
      </w:r>
    </w:p>
    <w:p w:rsidR="000E6D18" w:rsidRPr="00102FB8" w:rsidRDefault="00581E6C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581E6C">
        <w:rPr>
          <w:rFonts w:ascii="yandex-sans" w:hAnsi="yandex-sans"/>
          <w:color w:val="000000"/>
          <w:sz w:val="26"/>
          <w:szCs w:val="26"/>
        </w:rPr>
        <w:t>ценностям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в сфере </w:t>
      </w:r>
    </w:p>
    <w:p w:rsidR="00581E6C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муниципального контроля</w:t>
      </w:r>
      <w:r w:rsidR="00581E6C">
        <w:rPr>
          <w:rFonts w:ascii="yandex-sans" w:hAnsi="yandex-sans"/>
          <w:color w:val="000000"/>
          <w:sz w:val="26"/>
          <w:szCs w:val="26"/>
        </w:rPr>
        <w:t xml:space="preserve"> </w:t>
      </w: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>на</w:t>
      </w:r>
      <w:proofErr w:type="gramEnd"/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</w:p>
    <w:p w:rsidR="00733044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территории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сельского поселения </w:t>
      </w:r>
    </w:p>
    <w:p w:rsidR="00581E6C" w:rsidRPr="00102FB8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Ишня</w:t>
      </w:r>
      <w:r w:rsidR="000E6D1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>на 202</w:t>
      </w:r>
      <w:r w:rsidR="00581E6C">
        <w:rPr>
          <w:rFonts w:ascii="yandex-sans" w:hAnsi="yandex-sans"/>
          <w:color w:val="000000"/>
          <w:sz w:val="26"/>
          <w:szCs w:val="26"/>
        </w:rPr>
        <w:t>2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</w:t>
      </w:r>
    </w:p>
    <w:p w:rsidR="00645333" w:rsidRPr="00102FB8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eastAsiaTheme="majorEastAsia"/>
          <w:b/>
          <w:bCs/>
          <w:color w:val="000000" w:themeColor="text1"/>
          <w:sz w:val="26"/>
          <w:szCs w:val="26"/>
        </w:rPr>
        <w:tab/>
      </w:r>
    </w:p>
    <w:p w:rsidR="000E6D18" w:rsidRPr="00102FB8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</w:p>
    <w:p w:rsidR="00B1748D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В соответствии с </w:t>
      </w:r>
      <w:r w:rsidR="00581E6C" w:rsidRPr="00581E6C">
        <w:rPr>
          <w:rFonts w:ascii="yandex-sans" w:hAnsi="yandex-sans"/>
          <w:color w:val="000000"/>
          <w:sz w:val="26"/>
          <w:szCs w:val="26"/>
        </w:rPr>
        <w:t>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, руководствуясь Уставом </w:t>
      </w:r>
      <w:r w:rsidR="00BC15FD" w:rsidRPr="00102FB8">
        <w:rPr>
          <w:bCs/>
          <w:iCs/>
          <w:color w:val="000000" w:themeColor="text1"/>
          <w:sz w:val="26"/>
          <w:szCs w:val="26"/>
        </w:rPr>
        <w:t xml:space="preserve"> сельского поселения Ишня, Администрация сельского поселения  Ишня  </w:t>
      </w:r>
    </w:p>
    <w:p w:rsidR="00BC15FD" w:rsidRPr="00102FB8" w:rsidRDefault="00BC15FD" w:rsidP="00B1748D">
      <w:pPr>
        <w:shd w:val="clear" w:color="auto" w:fill="FFFFFF"/>
        <w:jc w:val="both"/>
        <w:rPr>
          <w:bCs/>
          <w:iCs/>
          <w:color w:val="000000" w:themeColor="text1"/>
          <w:sz w:val="26"/>
          <w:szCs w:val="26"/>
        </w:rPr>
      </w:pPr>
      <w:proofErr w:type="gramStart"/>
      <w:r w:rsidRPr="00102FB8">
        <w:rPr>
          <w:b/>
          <w:bCs/>
          <w:iCs/>
          <w:color w:val="000000" w:themeColor="text1"/>
          <w:sz w:val="26"/>
          <w:szCs w:val="26"/>
        </w:rPr>
        <w:t>п</w:t>
      </w:r>
      <w:proofErr w:type="gramEnd"/>
      <w:r w:rsidRPr="00102FB8">
        <w:rPr>
          <w:b/>
          <w:bCs/>
          <w:iCs/>
          <w:color w:val="000000" w:themeColor="text1"/>
          <w:sz w:val="26"/>
          <w:szCs w:val="26"/>
        </w:rPr>
        <w:t xml:space="preserve"> о с т а н о в л я е т: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FE1A56" w:rsidRPr="00102FB8" w:rsidRDefault="00BC15FD" w:rsidP="00581E6C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1.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>Утвердить Программ</w:t>
      </w:r>
      <w:r w:rsidR="00360588">
        <w:rPr>
          <w:rFonts w:ascii="yandex-sans" w:hAnsi="yandex-sans"/>
          <w:color w:val="000000"/>
          <w:sz w:val="26"/>
          <w:szCs w:val="26"/>
        </w:rPr>
        <w:t>ы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профилактики </w:t>
      </w:r>
      <w:r w:rsidR="00581E6C" w:rsidRPr="00581E6C">
        <w:rPr>
          <w:rFonts w:ascii="yandex-sans" w:hAnsi="yandex-sans"/>
          <w:color w:val="000000"/>
          <w:sz w:val="26"/>
          <w:szCs w:val="26"/>
        </w:rPr>
        <w:t>рисков причинения вреда (ущерба) охраняемым законом ценностям законодательства в сфере муниципального контроля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на территории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сельского поселения Ишня на 202</w:t>
      </w:r>
      <w:r w:rsidR="00581E6C">
        <w:rPr>
          <w:rFonts w:ascii="yandex-sans" w:hAnsi="yandex-sans"/>
          <w:color w:val="000000"/>
          <w:sz w:val="26"/>
          <w:szCs w:val="26"/>
        </w:rPr>
        <w:t>2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год (далее Программа профилактики </w:t>
      </w:r>
      <w:r w:rsidR="00581E6C">
        <w:rPr>
          <w:rFonts w:ascii="yandex-sans" w:hAnsi="yandex-sans"/>
          <w:color w:val="000000"/>
          <w:sz w:val="26"/>
          <w:szCs w:val="26"/>
        </w:rPr>
        <w:t>рисков</w:t>
      </w:r>
      <w:r w:rsidR="00645333" w:rsidRPr="00102FB8">
        <w:rPr>
          <w:rFonts w:ascii="yandex-sans" w:hAnsi="yandex-sans"/>
          <w:color w:val="000000"/>
          <w:sz w:val="26"/>
          <w:szCs w:val="26"/>
        </w:rPr>
        <w:t>)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proofErr w:type="gramStart"/>
      <w:r w:rsidR="00FE1A56" w:rsidRPr="00102FB8">
        <w:rPr>
          <w:rFonts w:ascii="yandex-sans" w:hAnsi="yandex-sans"/>
          <w:color w:val="000000"/>
          <w:sz w:val="26"/>
          <w:szCs w:val="26"/>
        </w:rPr>
        <w:t>согласно приложени</w:t>
      </w:r>
      <w:r w:rsidR="00360588">
        <w:rPr>
          <w:rFonts w:ascii="yandex-sans" w:hAnsi="yandex-sans"/>
          <w:color w:val="000000"/>
          <w:sz w:val="26"/>
          <w:szCs w:val="26"/>
        </w:rPr>
        <w:t>й</w:t>
      </w:r>
      <w:proofErr w:type="gramEnd"/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. </w:t>
      </w:r>
    </w:p>
    <w:p w:rsidR="00FF5308" w:rsidRPr="00102FB8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2.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3. Постановление вступает в силу с момента официального опубликования.</w:t>
      </w:r>
    </w:p>
    <w:p w:rsidR="00662A9C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4. </w:t>
      </w:r>
      <w:proofErr w:type="gramStart"/>
      <w:r w:rsidRPr="00102FB8">
        <w:rPr>
          <w:rFonts w:ascii="yandex-sans" w:hAnsi="yandex-sans"/>
          <w:color w:val="000000"/>
          <w:sz w:val="26"/>
          <w:szCs w:val="26"/>
        </w:rPr>
        <w:t>Контроль за</w:t>
      </w:r>
      <w:proofErr w:type="gramEnd"/>
      <w:r w:rsidRPr="00102FB8">
        <w:rPr>
          <w:rFonts w:ascii="yandex-sans" w:hAnsi="yandex-sans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FF5308" w:rsidRDefault="00FF530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102FB8" w:rsidRPr="00102FB8" w:rsidRDefault="00102FB8" w:rsidP="00FF5308">
      <w:pPr>
        <w:shd w:val="clear" w:color="auto" w:fill="FFFFFF"/>
        <w:jc w:val="both"/>
        <w:rPr>
          <w:color w:val="000000" w:themeColor="text1"/>
          <w:sz w:val="26"/>
          <w:szCs w:val="26"/>
        </w:rPr>
      </w:pPr>
    </w:p>
    <w:p w:rsidR="00662A9C" w:rsidRPr="00102FB8" w:rsidRDefault="00662A9C" w:rsidP="00BC4A42">
      <w:pPr>
        <w:ind w:firstLine="708"/>
        <w:jc w:val="both"/>
        <w:rPr>
          <w:color w:val="000000" w:themeColor="text1"/>
          <w:sz w:val="26"/>
          <w:szCs w:val="26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102FB8">
        <w:rPr>
          <w:color w:val="000000" w:themeColor="text1"/>
          <w:sz w:val="26"/>
          <w:szCs w:val="26"/>
        </w:rPr>
        <w:t>Глав</w:t>
      </w:r>
      <w:r w:rsidR="00A910E6">
        <w:rPr>
          <w:color w:val="000000" w:themeColor="text1"/>
          <w:sz w:val="26"/>
          <w:szCs w:val="26"/>
        </w:rPr>
        <w:t>а</w:t>
      </w:r>
      <w:r w:rsidRPr="00102FB8">
        <w:rPr>
          <w:color w:val="000000" w:themeColor="text1"/>
          <w:sz w:val="26"/>
          <w:szCs w:val="26"/>
        </w:rPr>
        <w:t xml:space="preserve"> сельского поселения Ишня                           </w:t>
      </w:r>
      <w:r w:rsidR="00102FB8">
        <w:rPr>
          <w:color w:val="000000" w:themeColor="text1"/>
          <w:sz w:val="26"/>
          <w:szCs w:val="26"/>
        </w:rPr>
        <w:t xml:space="preserve">    </w:t>
      </w:r>
      <w:r w:rsidR="00A910E6">
        <w:rPr>
          <w:color w:val="000000" w:themeColor="text1"/>
          <w:sz w:val="26"/>
          <w:szCs w:val="26"/>
        </w:rPr>
        <w:t xml:space="preserve">     </w:t>
      </w:r>
      <w:r w:rsidR="00102FB8">
        <w:rPr>
          <w:color w:val="000000" w:themeColor="text1"/>
          <w:sz w:val="26"/>
          <w:szCs w:val="26"/>
        </w:rPr>
        <w:t xml:space="preserve">       </w:t>
      </w:r>
      <w:r w:rsidRPr="00102FB8">
        <w:rPr>
          <w:color w:val="000000" w:themeColor="text1"/>
          <w:sz w:val="26"/>
          <w:szCs w:val="26"/>
        </w:rPr>
        <w:t xml:space="preserve">    </w:t>
      </w:r>
      <w:r w:rsidR="00034409" w:rsidRPr="00102FB8">
        <w:rPr>
          <w:color w:val="000000" w:themeColor="text1"/>
          <w:sz w:val="26"/>
          <w:szCs w:val="26"/>
        </w:rPr>
        <w:t xml:space="preserve"> </w:t>
      </w:r>
      <w:r w:rsidR="009C239D">
        <w:rPr>
          <w:color w:val="000000" w:themeColor="text1"/>
          <w:sz w:val="26"/>
          <w:szCs w:val="26"/>
        </w:rPr>
        <w:t xml:space="preserve">              </w:t>
      </w:r>
      <w:r w:rsidRPr="00102FB8">
        <w:rPr>
          <w:color w:val="000000" w:themeColor="text1"/>
          <w:sz w:val="26"/>
          <w:szCs w:val="26"/>
        </w:rPr>
        <w:t xml:space="preserve">   </w:t>
      </w:r>
      <w:r w:rsidR="00A910E6">
        <w:rPr>
          <w:color w:val="000000" w:themeColor="text1"/>
          <w:sz w:val="26"/>
          <w:szCs w:val="26"/>
        </w:rPr>
        <w:t>Н.С. Савельев</w:t>
      </w:r>
      <w:r w:rsidRPr="00102FB8">
        <w:rPr>
          <w:color w:val="000000" w:themeColor="text1"/>
          <w:sz w:val="26"/>
          <w:szCs w:val="26"/>
        </w:rPr>
        <w:t xml:space="preserve">           </w:t>
      </w: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EE5031" w:rsidRDefault="00EE5031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81E6C" w:rsidRDefault="00581E6C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581E6C" w:rsidRDefault="00581E6C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 xml:space="preserve">Приложение № 1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15369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6F7B7A" w:rsidRDefault="00AB6034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>в редакции</w:t>
      </w:r>
      <w:r w:rsidR="00360588" w:rsidRPr="006F7B7A">
        <w:rPr>
          <w:color w:val="000000" w:themeColor="text1"/>
          <w:sz w:val="22"/>
          <w:szCs w:val="22"/>
          <w:lang w:eastAsia="ar-SA"/>
        </w:rPr>
        <w:t xml:space="preserve"> от   </w:t>
      </w:r>
      <w:r>
        <w:rPr>
          <w:color w:val="000000" w:themeColor="text1"/>
          <w:sz w:val="22"/>
          <w:szCs w:val="22"/>
          <w:lang w:eastAsia="ar-SA"/>
        </w:rPr>
        <w:t>30.12.2021</w:t>
      </w:r>
      <w:r w:rsidR="00360588" w:rsidRPr="006F7B7A">
        <w:rPr>
          <w:color w:val="000000" w:themeColor="text1"/>
          <w:sz w:val="22"/>
          <w:szCs w:val="22"/>
          <w:lang w:eastAsia="ar-SA"/>
        </w:rPr>
        <w:t xml:space="preserve"> № </w:t>
      </w:r>
      <w:r w:rsidR="0015369A">
        <w:rPr>
          <w:color w:val="000000" w:themeColor="text1"/>
          <w:sz w:val="22"/>
          <w:szCs w:val="22"/>
          <w:lang w:eastAsia="ar-SA"/>
        </w:rPr>
        <w:t>175</w:t>
      </w:r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32D7A" w:rsidRDefault="00D32D7A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2022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В связи с эпидемиологической ситуацией и ограничительными мероприятиями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2021 год проверок соблюдения действующего законодательства </w:t>
      </w:r>
      <w:r w:rsidRPr="00596715">
        <w:rPr>
          <w:rFonts w:ascii="Times New Roman" w:hAnsi="Times New Roman" w:cs="Times New Roman"/>
          <w:sz w:val="26"/>
          <w:szCs w:val="26"/>
        </w:rPr>
        <w:lastRenderedPageBreak/>
        <w:t xml:space="preserve">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2021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360588" w:rsidRPr="00596715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p w:rsidR="00360588" w:rsidRDefault="00360588" w:rsidP="00360588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360588" w:rsidRPr="00012872" w:rsidTr="00953D24">
        <w:tc>
          <w:tcPr>
            <w:tcW w:w="392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 xml:space="preserve">исчерпывающий перечень сведений, которые могут запрашиваться контрольным органом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у контролируемого лица;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0801F5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обеспечению соблюдения обязательных требований.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AB5C8F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AB5C8F">
              <w:rPr>
                <w:color w:val="000000" w:themeColor="text1"/>
                <w:sz w:val="22"/>
                <w:szCs w:val="22"/>
              </w:rPr>
              <w:t>2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0" w:name="100600"/>
      <w:bookmarkEnd w:id="0"/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1"/>
      <w:bookmarkEnd w:id="1"/>
      <w:r w:rsidRPr="004E3EB9">
        <w:rPr>
          <w:color w:val="000000"/>
          <w:sz w:val="26"/>
          <w:szCs w:val="26"/>
        </w:rPr>
        <w:lastRenderedPageBreak/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2"/>
      <w:bookmarkStart w:id="3" w:name="100603"/>
      <w:bookmarkEnd w:id="2"/>
      <w:bookmarkEnd w:id="3"/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>в редакции от   30.12.2021 № 175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360588" w:rsidRPr="005E70A3" w:rsidRDefault="00360588" w:rsidP="00360588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2022 год.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на 2022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</w:t>
      </w:r>
      <w:r w:rsidRPr="005E70A3">
        <w:rPr>
          <w:sz w:val="26"/>
          <w:szCs w:val="26"/>
        </w:rPr>
        <w:lastRenderedPageBreak/>
        <w:t>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60588" w:rsidRPr="005E70A3" w:rsidRDefault="00360588" w:rsidP="00360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В связи с эпидемиологической ситуацией и ограничительными мероприятиями</w:t>
      </w:r>
      <w:r w:rsidRPr="005E70A3">
        <w:rPr>
          <w:sz w:val="26"/>
          <w:szCs w:val="26"/>
        </w:rPr>
        <w:t xml:space="preserve"> Администрацией за 2021 год проверок соблюдения действующего законодательства Российской Федерации в указанной сфере не проводилось.</w:t>
      </w:r>
    </w:p>
    <w:p w:rsidR="00360588" w:rsidRPr="005E70A3" w:rsidRDefault="00360588" w:rsidP="00360588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2021 году осуществляются следующие мероприятия:</w:t>
      </w:r>
    </w:p>
    <w:p w:rsidR="00360588" w:rsidRPr="005E70A3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E70A3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E70A3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E70A3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Настоящая Программа разработана на 2022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5E70A3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lastRenderedPageBreak/>
        <w:t xml:space="preserve">профилактический визит. 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обобщение правоприменительной практики;</w:t>
      </w:r>
    </w:p>
    <w:p w:rsidR="00360588" w:rsidRPr="005E70A3" w:rsidRDefault="00360588" w:rsidP="00360588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5E70A3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360588" w:rsidRPr="005E70A3" w:rsidTr="00953D24">
        <w:tc>
          <w:tcPr>
            <w:tcW w:w="392" w:type="dxa"/>
            <w:vMerge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5E70A3" w:rsidRDefault="00360588" w:rsidP="00953D24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0801F5">
              <w:rPr>
                <w:color w:val="000000"/>
                <w:sz w:val="22"/>
                <w:szCs w:val="22"/>
              </w:rPr>
              <w:t xml:space="preserve"> 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4)руководства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5)перечень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4B685D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 xml:space="preserve">доклады о </w:t>
            </w:r>
            <w:r w:rsidR="004B685D">
              <w:t xml:space="preserve"> </w:t>
            </w:r>
            <w:r w:rsidR="004B685D" w:rsidRPr="004B685D">
              <w:rPr>
                <w:color w:val="000000"/>
                <w:sz w:val="22"/>
                <w:szCs w:val="22"/>
              </w:rPr>
              <w:t>муниципально</w:t>
            </w:r>
            <w:r w:rsidR="004B685D">
              <w:rPr>
                <w:color w:val="000000"/>
                <w:sz w:val="22"/>
                <w:szCs w:val="22"/>
              </w:rPr>
              <w:t>м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контрол</w:t>
            </w:r>
            <w:r w:rsidR="004B685D">
              <w:rPr>
                <w:color w:val="000000"/>
                <w:sz w:val="22"/>
                <w:szCs w:val="22"/>
              </w:rPr>
              <w:t>е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 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может </w:t>
            </w: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В течение года  по необходимости 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953D24">
        <w:tc>
          <w:tcPr>
            <w:tcW w:w="392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осуществляемому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в положениях о видах контроля.</w:t>
            </w:r>
          </w:p>
        </w:tc>
        <w:tc>
          <w:tcPr>
            <w:tcW w:w="2126" w:type="dxa"/>
          </w:tcPr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(ведущий специалист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 xml:space="preserve">Один раз в год </w:t>
            </w:r>
          </w:p>
          <w:p w:rsidR="00360588" w:rsidRPr="005E70A3" w:rsidRDefault="00360588" w:rsidP="00953D24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5E70A3" w:rsidRDefault="00360588" w:rsidP="00AB5C8F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AB5C8F">
              <w:rPr>
                <w:color w:val="000000" w:themeColor="text1"/>
                <w:sz w:val="22"/>
                <w:szCs w:val="22"/>
              </w:rPr>
              <w:t>2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360588" w:rsidRPr="005E70A3" w:rsidRDefault="00360588" w:rsidP="00360588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Pr="005E70A3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15369A" w:rsidRDefault="0015369A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>в редакции от   30.12.2021 № 175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2022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717A6A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>В связи с эпидемиологической ситуацией и ограничительными мероприятиями</w:t>
      </w:r>
      <w:r w:rsidRPr="00596715">
        <w:rPr>
          <w:sz w:val="26"/>
          <w:szCs w:val="26"/>
        </w:rPr>
        <w:t xml:space="preserve"> Администрацией за 2021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360588" w:rsidRPr="008E2877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2021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360588" w:rsidRPr="00596715" w:rsidRDefault="00360588" w:rsidP="00360588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Pr="00596715">
        <w:rPr>
          <w:sz w:val="26"/>
          <w:szCs w:val="26"/>
        </w:rPr>
        <w:t>За 2021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E72C0A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15369A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  <w:bookmarkStart w:id="4" w:name="_GoBack"/>
      <w:bookmarkEnd w:id="4"/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953D24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2022 год</w:t>
            </w:r>
          </w:p>
        </w:tc>
      </w:tr>
      <w:tr w:rsidR="00360588" w:rsidRPr="00012872" w:rsidTr="00953D24">
        <w:tc>
          <w:tcPr>
            <w:tcW w:w="392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953D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Орган контроля осуществляет информирование контролируемых лиц и иных заинтересованных лиц по вопросам соблюдения обязательных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требований.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D32D7A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 w:rsidR="00D32D7A">
              <w:t xml:space="preserve"> </w:t>
            </w:r>
            <w:r w:rsidR="00D32D7A" w:rsidRPr="00D32D7A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360588" w:rsidRPr="00012872" w:rsidRDefault="00360588" w:rsidP="00953D24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953D24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953D24">
        <w:tc>
          <w:tcPr>
            <w:tcW w:w="392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953D24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953D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AB5C8F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AB5C8F">
              <w:rPr>
                <w:color w:val="000000" w:themeColor="text1"/>
                <w:sz w:val="22"/>
                <w:szCs w:val="22"/>
              </w:rPr>
              <w:t>2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lastRenderedPageBreak/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4E3EB9" w:rsidRPr="004E3EB9" w:rsidRDefault="004E3EB9" w:rsidP="00360588">
      <w:pPr>
        <w:suppressAutoHyphens/>
        <w:spacing w:line="276" w:lineRule="auto"/>
        <w:jc w:val="right"/>
        <w:rPr>
          <w:color w:val="000000"/>
          <w:sz w:val="26"/>
          <w:szCs w:val="26"/>
        </w:rPr>
      </w:pPr>
    </w:p>
    <w:sectPr w:rsidR="004E3EB9" w:rsidRPr="004E3EB9" w:rsidSect="00D5672B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01F5"/>
    <w:rsid w:val="00083E76"/>
    <w:rsid w:val="00091E6E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5369A"/>
    <w:rsid w:val="00166ECE"/>
    <w:rsid w:val="00176FC2"/>
    <w:rsid w:val="00193EFE"/>
    <w:rsid w:val="001B1191"/>
    <w:rsid w:val="001B54E3"/>
    <w:rsid w:val="001C2253"/>
    <w:rsid w:val="001D36DC"/>
    <w:rsid w:val="001D6F49"/>
    <w:rsid w:val="001E18EF"/>
    <w:rsid w:val="00205E4A"/>
    <w:rsid w:val="00232C39"/>
    <w:rsid w:val="00254F56"/>
    <w:rsid w:val="00266E76"/>
    <w:rsid w:val="00286252"/>
    <w:rsid w:val="002C1E9F"/>
    <w:rsid w:val="002D5266"/>
    <w:rsid w:val="002D78FD"/>
    <w:rsid w:val="002D7B9D"/>
    <w:rsid w:val="0031087C"/>
    <w:rsid w:val="00310AEF"/>
    <w:rsid w:val="00314438"/>
    <w:rsid w:val="003347CF"/>
    <w:rsid w:val="00360588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56639"/>
    <w:rsid w:val="00472D5D"/>
    <w:rsid w:val="00476DF4"/>
    <w:rsid w:val="004A3BB4"/>
    <w:rsid w:val="004B685D"/>
    <w:rsid w:val="004D39E1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240D7"/>
    <w:rsid w:val="00724343"/>
    <w:rsid w:val="007309F7"/>
    <w:rsid w:val="00733044"/>
    <w:rsid w:val="00733C16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5042B"/>
    <w:rsid w:val="009653D1"/>
    <w:rsid w:val="009773D1"/>
    <w:rsid w:val="009849AF"/>
    <w:rsid w:val="0099789C"/>
    <w:rsid w:val="009C064D"/>
    <w:rsid w:val="009C239D"/>
    <w:rsid w:val="009D0A86"/>
    <w:rsid w:val="009D4CE4"/>
    <w:rsid w:val="009D620F"/>
    <w:rsid w:val="009F7C79"/>
    <w:rsid w:val="00A05C91"/>
    <w:rsid w:val="00A1679D"/>
    <w:rsid w:val="00A910E6"/>
    <w:rsid w:val="00AB5C8F"/>
    <w:rsid w:val="00AB6034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C51682"/>
    <w:rsid w:val="00D32D7A"/>
    <w:rsid w:val="00D5672B"/>
    <w:rsid w:val="00D657FD"/>
    <w:rsid w:val="00D70728"/>
    <w:rsid w:val="00D967B4"/>
    <w:rsid w:val="00DA0D02"/>
    <w:rsid w:val="00DD1D68"/>
    <w:rsid w:val="00DF0C7D"/>
    <w:rsid w:val="00DF4B33"/>
    <w:rsid w:val="00E31F74"/>
    <w:rsid w:val="00E72C0A"/>
    <w:rsid w:val="00E8359E"/>
    <w:rsid w:val="00EA0C48"/>
    <w:rsid w:val="00EB292D"/>
    <w:rsid w:val="00EB2E2D"/>
    <w:rsid w:val="00EE5031"/>
    <w:rsid w:val="00F025E5"/>
    <w:rsid w:val="00F45293"/>
    <w:rsid w:val="00F63F74"/>
    <w:rsid w:val="00F65A85"/>
    <w:rsid w:val="00FA3565"/>
    <w:rsid w:val="00FA4745"/>
    <w:rsid w:val="00FB1B7A"/>
    <w:rsid w:val="00FC1B44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50D38-FA77-4A32-A85F-AF5EC75D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22</Pages>
  <Words>6254</Words>
  <Characters>35652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43</cp:revision>
  <cp:lastPrinted>2021-12-23T08:57:00Z</cp:lastPrinted>
  <dcterms:created xsi:type="dcterms:W3CDTF">2021-01-15T05:56:00Z</dcterms:created>
  <dcterms:modified xsi:type="dcterms:W3CDTF">2022-01-10T06:27:00Z</dcterms:modified>
</cp:coreProperties>
</file>