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823" w:rsidRDefault="000B0823" w:rsidP="000B082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0B0823" w:rsidRDefault="000B0823" w:rsidP="000B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 СОЗЫВА</w:t>
      </w:r>
    </w:p>
    <w:p w:rsidR="007156BC" w:rsidRDefault="007156BC" w:rsidP="000B0823">
      <w:pPr>
        <w:jc w:val="center"/>
        <w:rPr>
          <w:b/>
          <w:sz w:val="28"/>
          <w:szCs w:val="28"/>
        </w:rPr>
      </w:pPr>
    </w:p>
    <w:p w:rsidR="00FA5F72" w:rsidRDefault="00FA5F72" w:rsidP="000B0823">
      <w:pPr>
        <w:jc w:val="center"/>
        <w:rPr>
          <w:b/>
          <w:sz w:val="28"/>
          <w:szCs w:val="28"/>
        </w:rPr>
      </w:pPr>
    </w:p>
    <w:p w:rsidR="000B0823" w:rsidRDefault="000B0823" w:rsidP="000B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0B0823" w:rsidRDefault="000B0823" w:rsidP="000B082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5F72">
        <w:rPr>
          <w:sz w:val="28"/>
          <w:szCs w:val="28"/>
        </w:rPr>
        <w:t xml:space="preserve"> 27</w:t>
      </w:r>
      <w:r w:rsidR="007C2CB3">
        <w:rPr>
          <w:sz w:val="28"/>
          <w:szCs w:val="28"/>
        </w:rPr>
        <w:t>.</w:t>
      </w:r>
      <w:r w:rsidR="00FA5F72">
        <w:rPr>
          <w:sz w:val="28"/>
          <w:szCs w:val="28"/>
        </w:rPr>
        <w:t>05.</w:t>
      </w:r>
      <w:r>
        <w:rPr>
          <w:sz w:val="28"/>
          <w:szCs w:val="28"/>
        </w:rPr>
        <w:t xml:space="preserve"> 2021 года                                      </w:t>
      </w:r>
      <w:r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№ </w:t>
      </w:r>
      <w:r w:rsidR="00FA5F72">
        <w:rPr>
          <w:sz w:val="28"/>
          <w:szCs w:val="28"/>
        </w:rPr>
        <w:t>13</w:t>
      </w:r>
      <w:r>
        <w:rPr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</w:t>
      </w:r>
    </w:p>
    <w:p w:rsidR="000B0823" w:rsidRDefault="000B0823" w:rsidP="000B08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0B0823" w:rsidRDefault="000B0823" w:rsidP="000B0823">
      <w:pPr>
        <w:jc w:val="center"/>
        <w:rPr>
          <w:b/>
          <w:sz w:val="28"/>
          <w:szCs w:val="28"/>
        </w:rPr>
      </w:pPr>
    </w:p>
    <w:p w:rsidR="000B0823" w:rsidRDefault="000B0823" w:rsidP="000B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0B0823" w:rsidRDefault="000B0823" w:rsidP="000B08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 xml:space="preserve"> за   2020 год</w:t>
      </w:r>
    </w:p>
    <w:p w:rsidR="000B0823" w:rsidRDefault="000B0823" w:rsidP="000B0823">
      <w:pPr>
        <w:jc w:val="center"/>
        <w:rPr>
          <w:b/>
          <w:sz w:val="28"/>
          <w:szCs w:val="28"/>
        </w:rPr>
      </w:pP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 2020 год  осуществлялось в соответствии с Решением </w:t>
      </w:r>
      <w:r w:rsidR="00BC78E3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</w:t>
      </w:r>
      <w:r w:rsidR="00BC78E3"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от 16.12.2019г. № 36 «О бюджете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2020 год  и плановый период 2021 и 2022 годов» с  изменениями и дополнениями.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2020 год исполнен:</w:t>
      </w:r>
    </w:p>
    <w:p w:rsidR="000B0823" w:rsidRDefault="000B0823" w:rsidP="000B0823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</w:t>
      </w:r>
      <w:r w:rsidRPr="000B0823">
        <w:rPr>
          <w:sz w:val="28"/>
          <w:szCs w:val="28"/>
        </w:rPr>
        <w:t>36</w:t>
      </w:r>
      <w:r>
        <w:rPr>
          <w:sz w:val="28"/>
          <w:szCs w:val="28"/>
        </w:rPr>
        <w:t> </w:t>
      </w:r>
      <w:r w:rsidRPr="000B0823">
        <w:rPr>
          <w:sz w:val="28"/>
          <w:szCs w:val="28"/>
        </w:rPr>
        <w:t>170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995,76</w:t>
      </w:r>
      <w:r>
        <w:rPr>
          <w:b/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>
        <w:rPr>
          <w:sz w:val="28"/>
          <w:szCs w:val="28"/>
        </w:rPr>
        <w:t>ей или  104 % к уточненному плану года,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</w:t>
      </w:r>
      <w:r w:rsidRPr="000B0823">
        <w:rPr>
          <w:sz w:val="28"/>
          <w:szCs w:val="28"/>
        </w:rPr>
        <w:t>35</w:t>
      </w:r>
      <w:r>
        <w:rPr>
          <w:sz w:val="28"/>
          <w:szCs w:val="28"/>
        </w:rPr>
        <w:t> </w:t>
      </w:r>
      <w:r w:rsidRPr="000B0823">
        <w:rPr>
          <w:sz w:val="28"/>
          <w:szCs w:val="28"/>
        </w:rPr>
        <w:t>602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008,55</w:t>
      </w:r>
      <w:r>
        <w:rPr>
          <w:b/>
          <w:sz w:val="20"/>
          <w:szCs w:val="20"/>
        </w:rPr>
        <w:t xml:space="preserve"> </w:t>
      </w:r>
      <w:r>
        <w:rPr>
          <w:sz w:val="28"/>
          <w:szCs w:val="28"/>
        </w:rPr>
        <w:t xml:space="preserve">рублей  или  91 % от годового плана, 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профицит   бюджета  за  2020 год  составил  </w:t>
      </w:r>
      <w:r w:rsidRPr="000B0823">
        <w:rPr>
          <w:sz w:val="28"/>
          <w:szCs w:val="28"/>
        </w:rPr>
        <w:t>568</w:t>
      </w:r>
      <w:r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987,21</w:t>
      </w:r>
      <w:r>
        <w:rPr>
          <w:b/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>
        <w:rPr>
          <w:sz w:val="28"/>
          <w:szCs w:val="28"/>
        </w:rPr>
        <w:t>ей.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2020 год исполнен в сумме   98918 рублей,  при утвержденной на год сумме 100000 рублей.    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</w:t>
      </w:r>
      <w:r w:rsidR="00BC78E3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РЕШИЛ: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 годовой отчет об исполнении  бюджета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 2020 год согласно приложениям 1-5.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опубликовать в газете «Ростовский вестник» 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0B0823" w:rsidRDefault="000B0823" w:rsidP="000B0823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0B0823" w:rsidRDefault="000B0823" w:rsidP="000B0823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0823" w:rsidRDefault="000B0823" w:rsidP="000B0823">
      <w:pPr>
        <w:ind w:left="435"/>
        <w:jc w:val="both"/>
        <w:rPr>
          <w:sz w:val="28"/>
          <w:szCs w:val="28"/>
        </w:rPr>
      </w:pPr>
    </w:p>
    <w:p w:rsidR="000B0823" w:rsidRDefault="000B0823" w:rsidP="000B0823">
      <w:pPr>
        <w:ind w:left="435"/>
        <w:jc w:val="both"/>
        <w:rPr>
          <w:sz w:val="28"/>
          <w:szCs w:val="28"/>
        </w:rPr>
      </w:pPr>
    </w:p>
    <w:p w:rsidR="000B0823" w:rsidRDefault="000B0823" w:rsidP="000B0823">
      <w:pPr>
        <w:ind w:left="435"/>
        <w:jc w:val="both"/>
        <w:rPr>
          <w:sz w:val="28"/>
          <w:szCs w:val="28"/>
        </w:rPr>
      </w:pPr>
    </w:p>
    <w:p w:rsidR="000B0823" w:rsidRDefault="000B0823" w:rsidP="000B0823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0B0823" w:rsidRDefault="000B0823" w:rsidP="000B0823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0B0823" w:rsidRDefault="000B0823" w:rsidP="000B0823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0823" w:rsidRDefault="000B0823" w:rsidP="000B0823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0B0823" w:rsidRDefault="000B0823" w:rsidP="000B0823">
      <w:pPr>
        <w:jc w:val="both"/>
        <w:rPr>
          <w:sz w:val="28"/>
          <w:szCs w:val="28"/>
        </w:rPr>
      </w:pPr>
    </w:p>
    <w:p w:rsidR="00A30F5A" w:rsidRDefault="00A30F5A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0B0823" w:rsidRPr="008A014B" w:rsidRDefault="00C41716" w:rsidP="000B0823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 w:rsidR="000B0823">
        <w:t>к решению МС</w:t>
      </w:r>
      <w:r w:rsidR="000B0823" w:rsidRPr="008A014B">
        <w:t xml:space="preserve">   </w:t>
      </w:r>
      <w:proofErr w:type="gramStart"/>
      <w:r w:rsidR="000B0823">
        <w:t>от</w:t>
      </w:r>
      <w:proofErr w:type="gramEnd"/>
      <w:r w:rsidR="000B0823" w:rsidRPr="008A014B">
        <w:t xml:space="preserve">            </w:t>
      </w:r>
    </w:p>
    <w:p w:rsidR="000B0823" w:rsidRDefault="00FA5F72" w:rsidP="000B0823">
      <w:pPr>
        <w:tabs>
          <w:tab w:val="left" w:pos="6096"/>
          <w:tab w:val="left" w:pos="6946"/>
        </w:tabs>
        <w:jc w:val="right"/>
      </w:pPr>
      <w:r>
        <w:t>27.</w:t>
      </w:r>
      <w:r w:rsidR="007C2CB3">
        <w:t>05</w:t>
      </w:r>
      <w:r w:rsidR="000B0823">
        <w:t>. 2021 г.</w:t>
      </w:r>
      <w:r w:rsidR="000B0823" w:rsidRPr="008A014B">
        <w:t xml:space="preserve"> №</w:t>
      </w:r>
      <w:r w:rsidR="000B0823">
        <w:t xml:space="preserve"> </w:t>
      </w:r>
      <w:r>
        <w:t>13</w:t>
      </w:r>
      <w:r w:rsidR="000B0823">
        <w:t xml:space="preserve">    </w:t>
      </w:r>
      <w:r w:rsidR="000B0823" w:rsidRPr="008A014B">
        <w:t xml:space="preserve">   </w:t>
      </w:r>
    </w:p>
    <w:p w:rsidR="00C41716" w:rsidRPr="008A014B" w:rsidRDefault="00C41716" w:rsidP="000B0823">
      <w:pPr>
        <w:tabs>
          <w:tab w:val="left" w:pos="6173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>
        <w:t xml:space="preserve"> </w:t>
      </w:r>
      <w:r w:rsidRPr="008A014B">
        <w:t>20</w:t>
      </w:r>
      <w:r w:rsidR="00F0757A">
        <w:t>20</w:t>
      </w:r>
      <w:r w:rsidR="00AB13B7">
        <w:t xml:space="preserve"> </w:t>
      </w:r>
      <w:r w:rsidR="00712456">
        <w:t xml:space="preserve"> </w:t>
      </w:r>
      <w:r w:rsidRPr="008A014B">
        <w:t xml:space="preserve">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A8517B" w:rsidP="001D7602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E603DE">
              <w:rPr>
                <w:b/>
                <w:sz w:val="18"/>
                <w:szCs w:val="18"/>
              </w:rPr>
              <w:t>31</w:t>
            </w:r>
            <w:r w:rsidR="001D7602">
              <w:rPr>
                <w:b/>
                <w:sz w:val="18"/>
                <w:szCs w:val="18"/>
              </w:rPr>
              <w:t>81760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D7602" w:rsidRDefault="001D7602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 w:rsidRPr="001D7602">
              <w:rPr>
                <w:b/>
                <w:sz w:val="16"/>
                <w:szCs w:val="16"/>
              </w:rPr>
              <w:t>14740938,76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E355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8517B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1D7602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980982,58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E355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851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D7602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980982,58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E355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D7602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3618760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D7602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3552413,79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E355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166F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166F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5404,20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E355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166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F166F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5404,20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1E355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8A0B7D" w:rsidP="00543451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543451">
              <w:rPr>
                <w:b/>
                <w:sz w:val="18"/>
                <w:szCs w:val="18"/>
              </w:rPr>
              <w:t>31</w:t>
            </w:r>
            <w:r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543451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7712420,39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6698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</w:t>
            </w:r>
            <w:r w:rsidR="005E7779">
              <w:rPr>
                <w:sz w:val="18"/>
                <w:szCs w:val="18"/>
              </w:rPr>
              <w:t>ических</w:t>
            </w:r>
            <w:r w:rsidRPr="00EA26BE">
              <w:rPr>
                <w:sz w:val="18"/>
                <w:szCs w:val="18"/>
              </w:rPr>
              <w:t xml:space="preserve"> лиц, взимаемый по ставкам, применяемым к объектам налогообложения, расположенным в границах </w:t>
            </w:r>
            <w:r w:rsidR="005E7779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C54DB8" w:rsidP="0054345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9635E">
              <w:rPr>
                <w:sz w:val="16"/>
                <w:szCs w:val="16"/>
              </w:rPr>
              <w:t>6</w:t>
            </w:r>
            <w:r w:rsidR="00543451">
              <w:rPr>
                <w:sz w:val="16"/>
                <w:szCs w:val="16"/>
              </w:rPr>
              <w:t>6</w:t>
            </w:r>
            <w:r w:rsidR="0019635E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54345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1845809,05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6698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C01202">
              <w:rPr>
                <w:sz w:val="18"/>
                <w:szCs w:val="18"/>
              </w:rPr>
              <w:t>65</w:t>
            </w:r>
            <w:r w:rsidR="00C54DB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3407388,95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765585" w:rsidRDefault="0076558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 w:rsidRPr="00765585">
              <w:rPr>
                <w:sz w:val="16"/>
                <w:szCs w:val="16"/>
              </w:rPr>
              <w:t>101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C0120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C01202">
              <w:rPr>
                <w:sz w:val="18"/>
                <w:szCs w:val="18"/>
              </w:rPr>
              <w:t>78</w:t>
            </w:r>
            <w:r w:rsidR="00C54DB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2459222,39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765585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76558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</w:t>
            </w:r>
            <w:r w:rsidR="005E7779">
              <w:rPr>
                <w:sz w:val="18"/>
                <w:szCs w:val="18"/>
              </w:rPr>
              <w:t xml:space="preserve">ударственная </w:t>
            </w:r>
            <w:r w:rsidRPr="00EA26BE">
              <w:rPr>
                <w:sz w:val="18"/>
                <w:szCs w:val="18"/>
              </w:rPr>
              <w:t xml:space="preserve"> пошлина за совершение нотариальных действий должностными лицами органов местного самоуправления, уполномочен</w:t>
            </w:r>
            <w:r w:rsidR="005E7779">
              <w:rPr>
                <w:sz w:val="18"/>
                <w:szCs w:val="18"/>
              </w:rPr>
              <w:t>ных</w:t>
            </w:r>
            <w:r w:rsidRPr="00EA26BE">
              <w:rPr>
                <w:sz w:val="18"/>
                <w:szCs w:val="18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4345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76558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C12D61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9D77F5">
              <w:rPr>
                <w:b/>
                <w:sz w:val="18"/>
                <w:szCs w:val="18"/>
              </w:rPr>
              <w:t>2966</w:t>
            </w: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2389429,17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76558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824 11105013 05 0000 120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2A156A">
            <w:pPr>
              <w:tabs>
                <w:tab w:val="left" w:pos="6173"/>
              </w:tabs>
              <w:rPr>
                <w:sz w:val="18"/>
                <w:szCs w:val="18"/>
              </w:rPr>
            </w:pPr>
            <w:proofErr w:type="gramStart"/>
            <w:r w:rsidRPr="00DC0C7B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1561988,23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76558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</w:t>
            </w:r>
            <w:r>
              <w:rPr>
                <w:sz w:val="18"/>
                <w:szCs w:val="18"/>
              </w:rPr>
              <w:t>ипальных</w:t>
            </w:r>
            <w:r w:rsidRPr="00FC6214">
              <w:rPr>
                <w:sz w:val="18"/>
                <w:szCs w:val="18"/>
              </w:rPr>
              <w:t xml:space="preserve"> бюджетных и автономных учреждений, а также имущества муниципальных унитарных предприятий</w:t>
            </w:r>
            <w:r>
              <w:rPr>
                <w:sz w:val="18"/>
                <w:szCs w:val="18"/>
              </w:rPr>
              <w:t>,</w:t>
            </w:r>
            <w:r w:rsidRPr="00FC6214">
              <w:rPr>
                <w:sz w:val="18"/>
                <w:szCs w:val="18"/>
              </w:rPr>
              <w:t xml:space="preserve">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827440,94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76558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B87CF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 xml:space="preserve">845 </w:t>
            </w:r>
            <w:r w:rsidR="009D77F5" w:rsidRPr="00B87CFD">
              <w:rPr>
                <w:b/>
                <w:sz w:val="18"/>
                <w:szCs w:val="18"/>
              </w:rPr>
              <w:t>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B87CFD" w:rsidP="005E777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9D77F5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9D77F5">
              <w:rPr>
                <w:b/>
                <w:sz w:val="18"/>
                <w:szCs w:val="18"/>
              </w:rPr>
              <w:t>90283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2E1083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66D13">
              <w:rPr>
                <w:b/>
                <w:sz w:val="18"/>
                <w:szCs w:val="18"/>
              </w:rPr>
              <w:t>845 11610032 10 0000 140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 w:rsidRPr="0080405E">
              <w:rPr>
                <w:b/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Pr="0080405E">
              <w:rPr>
                <w:b/>
                <w:sz w:val="18"/>
                <w:szCs w:val="18"/>
              </w:rPr>
              <w:tab/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</w:t>
            </w:r>
            <w:r>
              <w:rPr>
                <w:b/>
                <w:sz w:val="18"/>
                <w:szCs w:val="18"/>
              </w:rPr>
              <w:t xml:space="preserve">ленного за муниципальными </w:t>
            </w:r>
            <w:proofErr w:type="spellStart"/>
            <w:r>
              <w:rPr>
                <w:b/>
                <w:sz w:val="18"/>
                <w:szCs w:val="18"/>
              </w:rPr>
              <w:t>бюд</w:t>
            </w:r>
            <w:proofErr w:type="spellEnd"/>
            <w:r w:rsidRPr="0080405E">
              <w:rPr>
                <w:b/>
                <w:sz w:val="18"/>
                <w:szCs w:val="18"/>
              </w:rPr>
              <w:t>(MEMO)</w:t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  <w:t>(MEMO)</w:t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6005,63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9D77F5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949  11602020 02 0000 140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B87CF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9D77F5" w:rsidP="00F0346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C42C03" w:rsidRDefault="009D77F5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3376E5" w:rsidRDefault="009D77F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C42C03" w:rsidRDefault="009A7DE5" w:rsidP="00F0346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21430484,28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C42C03" w:rsidRDefault="009A7DE5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21430057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3376E5" w:rsidRDefault="002A156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42C03" w:rsidRDefault="002A156A" w:rsidP="002A156A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21430484,28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AE5809" w:rsidRDefault="002A156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21430057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2A156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8F52EC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 xml:space="preserve">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10881000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845 20216001 10 0000 150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6A672E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80405E">
              <w:rPr>
                <w:sz w:val="18"/>
                <w:szCs w:val="18"/>
              </w:rPr>
              <w:t xml:space="preserve">Дотации </w:t>
            </w:r>
            <w:r w:rsidRPr="00EA26BE">
              <w:rPr>
                <w:sz w:val="18"/>
                <w:szCs w:val="18"/>
              </w:rPr>
              <w:t>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EA26BE">
              <w:rPr>
                <w:sz w:val="18"/>
                <w:szCs w:val="18"/>
              </w:rPr>
              <w:t xml:space="preserve"> 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бюджетов </w:t>
            </w:r>
            <w:r w:rsidRPr="0080405E">
              <w:rPr>
                <w:sz w:val="18"/>
                <w:szCs w:val="18"/>
              </w:rPr>
              <w:t xml:space="preserve">муниципальных </w:t>
            </w:r>
            <w:r w:rsidRPr="0080405E">
              <w:rPr>
                <w:sz w:val="18"/>
                <w:szCs w:val="18"/>
              </w:rPr>
              <w:lastRenderedPageBreak/>
              <w:t>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2A156A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233531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D4024F" w:rsidRDefault="002A156A" w:rsidP="002C45F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</w:t>
            </w:r>
            <w:r>
              <w:rPr>
                <w:sz w:val="18"/>
                <w:szCs w:val="18"/>
              </w:rPr>
              <w:t>0041</w:t>
            </w:r>
            <w:r w:rsidRPr="00D4024F">
              <w:rPr>
                <w:sz w:val="18"/>
                <w:szCs w:val="18"/>
              </w:rPr>
              <w:t xml:space="preserve"> 10 </w:t>
            </w:r>
            <w:r>
              <w:rPr>
                <w:sz w:val="18"/>
                <w:szCs w:val="18"/>
              </w:rPr>
              <w:t>0000</w:t>
            </w:r>
            <w:r w:rsidRPr="00D4024F">
              <w:rPr>
                <w:sz w:val="18"/>
                <w:szCs w:val="18"/>
              </w:rPr>
              <w:t xml:space="preserve">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5E0BE2" w:rsidRDefault="002A156A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23270B" w:rsidRDefault="002A156A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845 20225497 10 0000 150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585675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F03467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23270B" w:rsidRDefault="002A156A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845 20225555 10 0000 150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4F6B7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2999196,72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B842E9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6E75C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C4" w:rsidRPr="0023270B" w:rsidRDefault="006E75C4" w:rsidP="006E75C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845 20225576 10 0000 150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C4" w:rsidRPr="005E0BE2" w:rsidRDefault="006E75C4" w:rsidP="006E75C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>Субсидии бюджетам</w:t>
            </w:r>
            <w:r>
              <w:rPr>
                <w:sz w:val="18"/>
                <w:szCs w:val="18"/>
              </w:rPr>
              <w:t xml:space="preserve"> сельских поселений</w:t>
            </w:r>
            <w:r w:rsidRPr="005E0BE2">
              <w:rPr>
                <w:sz w:val="18"/>
                <w:szCs w:val="18"/>
              </w:rPr>
              <w:t xml:space="preserve">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C4" w:rsidRDefault="006E75C4" w:rsidP="006E75C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730675,28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C4" w:rsidRDefault="006E75C4" w:rsidP="006E75C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730675,28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C4" w:rsidRPr="00B842E9" w:rsidRDefault="006E75C4" w:rsidP="006E75C4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23270B" w:rsidRDefault="002A156A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845 20229999 10 2032 150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 xml:space="preserve">Прочие субсидии бюджетам сельских поселений (Субсидия на реализацию мероприятий </w:t>
            </w:r>
            <w:proofErr w:type="gramStart"/>
            <w:r w:rsidRPr="005E0BE2">
              <w:rPr>
                <w:sz w:val="18"/>
                <w:szCs w:val="18"/>
              </w:rPr>
              <w:t>инициативного</w:t>
            </w:r>
            <w:proofErr w:type="gramEnd"/>
            <w:r w:rsidRPr="005E0BE2">
              <w:rPr>
                <w:sz w:val="18"/>
                <w:szCs w:val="18"/>
              </w:rPr>
              <w:t xml:space="preserve"> бюджетирования территорий Ярославской  области  (поддержка местных инициатив</w:t>
            </w:r>
            <w:r w:rsidRPr="00E55F87">
              <w:rPr>
                <w:sz w:val="20"/>
                <w:szCs w:val="20"/>
              </w:rPr>
              <w:t>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4F6B7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B842E9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23270B" w:rsidRDefault="002A156A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5E0BE2" w:rsidRDefault="002A156A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B842E9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2A156A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85217A" w:rsidRDefault="002A156A" w:rsidP="0001129B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34612244,28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425C37" w:rsidRDefault="002A156A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36170995,76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413796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</w:t>
            </w:r>
          </w:p>
        </w:tc>
      </w:tr>
    </w:tbl>
    <w:p w:rsidR="00E926E8" w:rsidRDefault="00C41716" w:rsidP="00C41716">
      <w:pPr>
        <w:tabs>
          <w:tab w:val="left" w:pos="6173"/>
        </w:tabs>
        <w:jc w:val="center"/>
      </w:pPr>
      <w:r w:rsidRPr="00EA26BE">
        <w:rPr>
          <w:sz w:val="18"/>
          <w:szCs w:val="18"/>
        </w:rPr>
        <w:t xml:space="preserve">         </w:t>
      </w:r>
      <w:r w:rsidRPr="008A014B">
        <w:t xml:space="preserve">                                           </w:t>
      </w:r>
      <w:r>
        <w:t xml:space="preserve">   </w:t>
      </w: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6E75C4" w:rsidRDefault="006E75C4" w:rsidP="00C41716">
      <w:pPr>
        <w:tabs>
          <w:tab w:val="left" w:pos="6173"/>
        </w:tabs>
        <w:jc w:val="center"/>
      </w:pPr>
    </w:p>
    <w:p w:rsidR="006E75C4" w:rsidRDefault="006E75C4" w:rsidP="00C41716">
      <w:pPr>
        <w:tabs>
          <w:tab w:val="left" w:pos="6173"/>
        </w:tabs>
        <w:jc w:val="center"/>
      </w:pPr>
    </w:p>
    <w:p w:rsidR="006E75C4" w:rsidRDefault="006E75C4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B24914" w:rsidRDefault="00C41716" w:rsidP="005E7779">
      <w:pPr>
        <w:tabs>
          <w:tab w:val="left" w:pos="6173"/>
        </w:tabs>
      </w:pPr>
      <w:r>
        <w:t xml:space="preserve">                                          </w:t>
      </w:r>
      <w:r w:rsidR="00AA7843">
        <w:t xml:space="preserve"> </w:t>
      </w:r>
    </w:p>
    <w:p w:rsidR="009E4BA6" w:rsidRPr="008A014B" w:rsidRDefault="00B24914" w:rsidP="009E4BA6">
      <w:pPr>
        <w:tabs>
          <w:tab w:val="left" w:pos="6173"/>
        </w:tabs>
      </w:pPr>
      <w:r>
        <w:lastRenderedPageBreak/>
        <w:t xml:space="preserve">                                                                                                       </w:t>
      </w:r>
      <w:r w:rsidR="00AA7843">
        <w:t xml:space="preserve">    </w:t>
      </w:r>
      <w:r w:rsidR="00C41716" w:rsidRPr="008A014B">
        <w:t xml:space="preserve">  </w:t>
      </w:r>
      <w:r w:rsidR="009E4BA6">
        <w:t xml:space="preserve">              </w:t>
      </w:r>
      <w:r w:rsidR="009E4BA6" w:rsidRPr="008A014B">
        <w:t xml:space="preserve">Приложение </w:t>
      </w:r>
      <w:r w:rsidR="009E4BA6">
        <w:t>2</w:t>
      </w:r>
    </w:p>
    <w:p w:rsidR="009E4BA6" w:rsidRPr="008A014B" w:rsidRDefault="009E4BA6" w:rsidP="009E4BA6">
      <w:pPr>
        <w:jc w:val="right"/>
      </w:pPr>
      <w:r w:rsidRPr="008A014B">
        <w:t xml:space="preserve">                                                                      к </w:t>
      </w:r>
      <w:r>
        <w:t>решению МС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9E4BA6" w:rsidRDefault="009E4BA6" w:rsidP="009E4BA6">
      <w:pPr>
        <w:jc w:val="right"/>
      </w:pPr>
      <w:r>
        <w:t xml:space="preserve">                                                                                                                         </w:t>
      </w:r>
      <w:r w:rsidR="00FA5F72">
        <w:t>27</w:t>
      </w:r>
      <w:r>
        <w:t>.</w:t>
      </w:r>
      <w:r w:rsidR="007C2CB3">
        <w:t>05</w:t>
      </w:r>
      <w:r>
        <w:t xml:space="preserve">.2021 г.№ </w:t>
      </w:r>
      <w:r w:rsidR="00FA5F72">
        <w:t>13</w:t>
      </w:r>
    </w:p>
    <w:p w:rsidR="00C41716" w:rsidRDefault="00C41716" w:rsidP="009E4BA6">
      <w:pPr>
        <w:tabs>
          <w:tab w:val="left" w:pos="6173"/>
        </w:tabs>
        <w:jc w:val="center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 </w:t>
      </w:r>
      <w:r w:rsidR="00712456">
        <w:t xml:space="preserve"> </w:t>
      </w:r>
      <w:r>
        <w:t xml:space="preserve"> </w:t>
      </w:r>
      <w:r w:rsidRPr="008A014B">
        <w:t>20</w:t>
      </w:r>
      <w:r w:rsidR="00712456">
        <w:t>20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ED6B83" w:rsidP="00C41716">
      <w:pPr>
        <w:jc w:val="center"/>
      </w:pPr>
      <w:r>
        <w:t xml:space="preserve">разделам и подразделам </w:t>
      </w:r>
      <w:r w:rsidR="00C41716" w:rsidRPr="008A014B">
        <w:t xml:space="preserve">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"/>
        <w:gridCol w:w="948"/>
        <w:gridCol w:w="3320"/>
        <w:gridCol w:w="660"/>
        <w:gridCol w:w="306"/>
        <w:gridCol w:w="403"/>
        <w:gridCol w:w="115"/>
        <w:gridCol w:w="603"/>
        <w:gridCol w:w="132"/>
        <w:gridCol w:w="709"/>
        <w:gridCol w:w="154"/>
        <w:gridCol w:w="1122"/>
        <w:gridCol w:w="141"/>
        <w:gridCol w:w="958"/>
        <w:gridCol w:w="35"/>
        <w:gridCol w:w="567"/>
      </w:tblGrid>
      <w:tr w:rsidR="00C41716" w:rsidRPr="00EA26BE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55338" w:rsidP="00C155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C061A9">
              <w:rPr>
                <w:b/>
                <w:sz w:val="20"/>
                <w:szCs w:val="20"/>
              </w:rPr>
              <w:t>9</w:t>
            </w:r>
            <w:r w:rsidR="00C1556B">
              <w:rPr>
                <w:b/>
                <w:sz w:val="20"/>
                <w:szCs w:val="20"/>
              </w:rPr>
              <w:t>63465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10914506,97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66558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C155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1556B">
              <w:rPr>
                <w:sz w:val="20"/>
                <w:szCs w:val="20"/>
              </w:rPr>
              <w:t>58762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885550,87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F625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7916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5563826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4990467,92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F625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F625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55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133E7">
              <w:rPr>
                <w:sz w:val="20"/>
                <w:szCs w:val="20"/>
              </w:rPr>
              <w:t>82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C155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1556B">
              <w:rPr>
                <w:sz w:val="20"/>
                <w:szCs w:val="20"/>
              </w:rPr>
              <w:t>365383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4964076,18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3453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233531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233531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3453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233531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233531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3453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061A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618473,03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C1556B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572443,10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3453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926B7F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061A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618473,03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1556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572443,10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3453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1365A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10838613,34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65A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9578543,67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59FB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  <w:r w:rsidR="00ED6B83"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1365AF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10638613,34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65A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9535643,67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59F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65A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959FB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5C22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F4896">
              <w:rPr>
                <w:b/>
                <w:sz w:val="20"/>
                <w:szCs w:val="20"/>
              </w:rPr>
              <w:t>2</w:t>
            </w:r>
            <w:r w:rsidR="005C225A">
              <w:rPr>
                <w:b/>
                <w:sz w:val="20"/>
                <w:szCs w:val="20"/>
              </w:rPr>
              <w:t>303383,71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11506287,87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686275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606036</w:t>
            </w:r>
            <w:r w:rsidR="0087619C">
              <w:rPr>
                <w:sz w:val="20"/>
                <w:szCs w:val="20"/>
              </w:rPr>
              <w:t>,60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5C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334D">
              <w:rPr>
                <w:sz w:val="20"/>
                <w:szCs w:val="20"/>
              </w:rPr>
              <w:t>1</w:t>
            </w:r>
            <w:r w:rsidR="005C225A">
              <w:rPr>
                <w:sz w:val="20"/>
                <w:szCs w:val="20"/>
              </w:rPr>
              <w:t>617108,71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10900251,27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154911,90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C225A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127711,90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D6B83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EE1CD7">
              <w:rPr>
                <w:b/>
                <w:sz w:val="20"/>
                <w:szCs w:val="20"/>
              </w:rPr>
              <w:t>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64D0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026841">
              <w:rPr>
                <w:b/>
                <w:sz w:val="20"/>
                <w:szCs w:val="20"/>
              </w:rPr>
              <w:t>2500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E1CD7">
              <w:rPr>
                <w:sz w:val="20"/>
                <w:szCs w:val="20"/>
              </w:rPr>
              <w:t>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64D0C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26841">
              <w:rPr>
                <w:sz w:val="20"/>
                <w:szCs w:val="20"/>
              </w:rPr>
              <w:t>2500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F4896" w:rsidP="0002684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02684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7100,97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876574,64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1F48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F4896">
              <w:rPr>
                <w:sz w:val="20"/>
                <w:szCs w:val="20"/>
              </w:rPr>
              <w:t>41264,97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141264,97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F4896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725836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725309,67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области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>социальной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 политики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0333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2103749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1702709,40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</w:t>
            </w:r>
          </w:p>
        </w:tc>
      </w:tr>
      <w:tr w:rsidR="00C41716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033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334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35094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937015,46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  <w:tr w:rsidR="007E6E75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26762D" w:rsidRDefault="007E6E75" w:rsidP="00A3025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5" w:rsidRPr="00ED6B83" w:rsidRDefault="007E6E75" w:rsidP="00DC0C7B">
            <w:pPr>
              <w:rPr>
                <w:iCs/>
                <w:sz w:val="18"/>
                <w:szCs w:val="18"/>
              </w:rPr>
            </w:pPr>
            <w:r w:rsidRPr="00ED6B83">
              <w:rPr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968655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02684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765693,94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187BE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7E6E75" w:rsidRPr="00917BCE" w:rsidTr="002E1C26">
        <w:trPr>
          <w:gridBefore w:val="1"/>
          <w:gridAfter w:val="2"/>
          <w:wBefore w:w="252" w:type="dxa"/>
          <w:wAfter w:w="602" w:type="dxa"/>
          <w:trHeight w:val="70"/>
        </w:trPr>
        <w:tc>
          <w:tcPr>
            <w:tcW w:w="5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3413F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="003413F3">
              <w:rPr>
                <w:b/>
                <w:sz w:val="20"/>
                <w:szCs w:val="20"/>
              </w:rPr>
              <w:t>225816,05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3413F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35602008,55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3413F3" w:rsidP="00B60E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2E1C26" w:rsidP="00A30257">
            <w:pPr>
              <w:rPr>
                <w:sz w:val="18"/>
                <w:szCs w:val="18"/>
              </w:rPr>
            </w:pPr>
            <w:r>
              <w:rPr>
                <w:i/>
                <w:sz w:val="16"/>
                <w:szCs w:val="18"/>
              </w:rPr>
              <w:t xml:space="preserve">                        </w:t>
            </w:r>
            <w:r w:rsidR="00C41716" w:rsidRPr="00814E49">
              <w:rPr>
                <w:sz w:val="18"/>
                <w:szCs w:val="18"/>
              </w:rPr>
              <w:t xml:space="preserve">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87879" w:rsidRDefault="00587879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725516" w:rsidRDefault="00725516" w:rsidP="00A30257">
            <w:pPr>
              <w:rPr>
                <w:sz w:val="20"/>
                <w:szCs w:val="20"/>
              </w:rPr>
            </w:pPr>
          </w:p>
          <w:p w:rsidR="00725516" w:rsidRDefault="00725516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725516" w:rsidRDefault="00725516" w:rsidP="00A30257">
            <w:pPr>
              <w:rPr>
                <w:sz w:val="22"/>
                <w:szCs w:val="22"/>
              </w:rPr>
            </w:pPr>
          </w:p>
          <w:p w:rsidR="00ED6B83" w:rsidRDefault="00ED6B83" w:rsidP="00A30257">
            <w:pPr>
              <w:rPr>
                <w:sz w:val="22"/>
                <w:szCs w:val="22"/>
              </w:rPr>
            </w:pPr>
          </w:p>
          <w:p w:rsidR="004D1B7C" w:rsidRDefault="004D1B7C" w:rsidP="00A30257">
            <w:pPr>
              <w:rPr>
                <w:sz w:val="22"/>
                <w:szCs w:val="22"/>
              </w:rPr>
            </w:pPr>
          </w:p>
          <w:p w:rsidR="004D1B7C" w:rsidRDefault="004D1B7C" w:rsidP="00A30257">
            <w:pPr>
              <w:rPr>
                <w:sz w:val="22"/>
                <w:szCs w:val="22"/>
              </w:rPr>
            </w:pPr>
          </w:p>
          <w:p w:rsidR="00ED6B83" w:rsidRDefault="00ED6B83" w:rsidP="00A30257">
            <w:pPr>
              <w:rPr>
                <w:sz w:val="22"/>
                <w:szCs w:val="22"/>
              </w:rPr>
            </w:pPr>
          </w:p>
          <w:p w:rsidR="00C41716" w:rsidRPr="007B12D2" w:rsidRDefault="00C41716" w:rsidP="00A30257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lastRenderedPageBreak/>
              <w:t>Приложение</w:t>
            </w:r>
            <w:r w:rsidR="00F10E04">
              <w:rPr>
                <w:sz w:val="22"/>
                <w:szCs w:val="22"/>
              </w:rPr>
              <w:t xml:space="preserve"> </w:t>
            </w:r>
            <w:r w:rsidRPr="007B12D2">
              <w:rPr>
                <w:sz w:val="22"/>
                <w:szCs w:val="22"/>
              </w:rPr>
              <w:t xml:space="preserve"> 3</w:t>
            </w:r>
          </w:p>
          <w:p w:rsidR="00C41716" w:rsidRPr="007B12D2" w:rsidRDefault="00C41716" w:rsidP="00A30257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 xml:space="preserve">к </w:t>
            </w:r>
            <w:r w:rsidR="009E4BA6">
              <w:rPr>
                <w:sz w:val="22"/>
                <w:szCs w:val="22"/>
              </w:rPr>
              <w:t>решению МС</w:t>
            </w:r>
          </w:p>
          <w:p w:rsidR="00C41716" w:rsidRPr="007B12D2" w:rsidRDefault="00C41716" w:rsidP="00FA5F72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>от</w:t>
            </w:r>
            <w:r w:rsidR="00FA5F72">
              <w:rPr>
                <w:sz w:val="22"/>
                <w:szCs w:val="22"/>
              </w:rPr>
              <w:t xml:space="preserve"> 27.05.</w:t>
            </w:r>
            <w:r w:rsidR="007B12D2">
              <w:rPr>
                <w:sz w:val="22"/>
                <w:szCs w:val="22"/>
              </w:rPr>
              <w:t>2</w:t>
            </w:r>
            <w:r w:rsidRPr="007B12D2">
              <w:rPr>
                <w:sz w:val="22"/>
                <w:szCs w:val="22"/>
              </w:rPr>
              <w:t>0</w:t>
            </w:r>
            <w:r w:rsidR="00712456" w:rsidRPr="007B12D2">
              <w:rPr>
                <w:sz w:val="22"/>
                <w:szCs w:val="22"/>
              </w:rPr>
              <w:t>2</w:t>
            </w:r>
            <w:r w:rsidR="006263D5">
              <w:rPr>
                <w:sz w:val="22"/>
                <w:szCs w:val="22"/>
              </w:rPr>
              <w:t>1</w:t>
            </w:r>
            <w:r w:rsidRPr="007B12D2">
              <w:rPr>
                <w:sz w:val="22"/>
                <w:szCs w:val="22"/>
              </w:rPr>
              <w:t xml:space="preserve"> г.                   № </w:t>
            </w:r>
            <w:r w:rsidR="00FA5F72">
              <w:rPr>
                <w:sz w:val="22"/>
                <w:szCs w:val="22"/>
              </w:rPr>
              <w:t>13</w:t>
            </w: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587879" w:rsidRDefault="00C41716" w:rsidP="00A30257">
            <w:pPr>
              <w:rPr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4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1"/>
        </w:trPr>
        <w:tc>
          <w:tcPr>
            <w:tcW w:w="87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B13B7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783A37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20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147888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0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587879">
              <w:rPr>
                <w:rFonts w:ascii="Times New Roman CYR" w:hAnsi="Times New Roman CYR" w:cs="Times New Roman CYR"/>
                <w:b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ind w:right="628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%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вып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B70F5" w:rsidRDefault="000B70F5" w:rsidP="00193E7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B70F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9545353,97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70F5" w:rsidRDefault="000B70F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B70F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8442385,04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E34B6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88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9E564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958762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9E564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885550,87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9E564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92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711EC4" w:rsidRDefault="009E564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958762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C4DD0" w:rsidRDefault="009E564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885550,87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11EC4" w:rsidRDefault="009E564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92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E564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958762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C4DD0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885550,87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87879" w:rsidRDefault="009E564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5563826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9E5642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4990467,92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9E564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E5642" w:rsidP="000D215C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5506802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9E5642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4933443,92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A6475A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90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45CAE" w:rsidP="007C75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4030590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3907864,13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A647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45CAE" w:rsidP="009E5642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  <w:r w:rsidR="009E5642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57012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9E5642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972579,79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A6475A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45CAE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A647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445358" w:rsidRDefault="009E564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57024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9E564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57024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9E564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87879" w:rsidRDefault="00B0241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ED02C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74412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EA06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B0241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D02C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  <w:r w:rsidR="006E75C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DC6A6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D02C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87879" w:rsidRDefault="00EA0696" w:rsidP="00C44858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1082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EA06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711EC4" w:rsidRDefault="00EA0696" w:rsidP="00FF28D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1082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EA06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2210AE" w:rsidRDefault="0056399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EA0696" w:rsidP="00FF28D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</w:t>
            </w:r>
            <w:r w:rsidR="00D0006B"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EA06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87879" w:rsidRDefault="007C7BEF" w:rsidP="003A2C3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</w:t>
            </w:r>
            <w:r w:rsidR="003A2C37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62865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3A2C37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515500,11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A6475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управлению, распоряжению имуществом, находящимся в муниципальной собственности и признанию права собственности </w:t>
            </w:r>
          </w:p>
          <w:p w:rsidR="00563996" w:rsidRPr="00053B60" w:rsidRDefault="0056399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EA06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</w:t>
            </w:r>
            <w:r w:rsidR="00664F61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328772,75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A647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EA06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</w:t>
            </w:r>
            <w:r w:rsidR="00664F61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328772,75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EF57E3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397164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EA06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889</w:t>
            </w:r>
            <w:r w:rsidR="00664F61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F57E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EA06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889</w:t>
            </w:r>
            <w:r w:rsidR="00664F61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0A522D" w:rsidRPr="00053B60" w:rsidRDefault="000A522D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2E49C5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EA0696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</w:t>
            </w:r>
            <w:r w:rsidR="00121B8F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4915,36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EA06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</w:t>
            </w:r>
            <w:r w:rsidR="00121B8F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4915,36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121B8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41634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A2C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A2C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A1737" w:rsidRDefault="000A522D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121B8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41634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A2C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A2C3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 программа "Эффективная власть  в сельском поселении </w:t>
            </w:r>
            <w:proofErr w:type="spellStart"/>
            <w:r>
              <w:rPr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Pr="00711EC4" w:rsidRDefault="00B743B7" w:rsidP="007156BC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7156BC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7156BC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МП "Развитие муниципальной службы в сельском поселении </w:t>
            </w:r>
            <w:proofErr w:type="spellStart"/>
            <w:r>
              <w:rPr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Pr="00711EC4" w:rsidRDefault="00B743B7" w:rsidP="007156BC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7156BC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7156BC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21.1.02.00000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Pr="00711EC4" w:rsidRDefault="00B743B7" w:rsidP="007156BC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7156BC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11EC4" w:rsidRDefault="00B743B7" w:rsidP="007156BC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21 1 02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A06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820A8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233531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2820A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233531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20372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820A8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233531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820A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233531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0372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820A8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230705,48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820A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230705,48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0372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820A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2825,52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820A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2825,52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0372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587879" w:rsidRDefault="00CA596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20372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B5139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127E95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9B2D11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20372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</w:t>
            </w:r>
          </w:p>
        </w:tc>
      </w:tr>
      <w:tr w:rsidR="000A522D" w:rsidRPr="0034467D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9B2D1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0372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9B2D1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20372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87879" w:rsidRDefault="00256F4C" w:rsidP="00A30257">
            <w:pPr>
              <w:jc w:val="right"/>
              <w:rPr>
                <w:b/>
                <w:sz w:val="18"/>
                <w:szCs w:val="18"/>
              </w:rPr>
            </w:pPr>
            <w:r w:rsidRPr="00587879">
              <w:rPr>
                <w:b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587879" w:rsidRDefault="00CA596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606036,60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55641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88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9B2D11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606036,60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55641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88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9B2D11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606036,60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55641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9B2D11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606036,60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55641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314DD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154911,90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83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314DD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Государственная программа "Эффективная власть  в Ярославской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Default="00B743B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463E0" w:rsidRDefault="00B743B7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463E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587879" w:rsidRDefault="00B743B7" w:rsidP="007156BC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МЦ "Развитие муниципальной службы в сельском поселении </w:t>
            </w:r>
            <w:proofErr w:type="spellStart"/>
            <w:r>
              <w:rPr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Default="00B743B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463E0" w:rsidRDefault="00B743B7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463E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587879" w:rsidRDefault="00B743B7" w:rsidP="007156BC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B743B7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эффективности и результативности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Default="00B743B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7463E0" w:rsidRDefault="00B743B7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463E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587879" w:rsidRDefault="00B743B7" w:rsidP="007156BC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463E0" w:rsidRDefault="007463E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463E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463E0" w:rsidRDefault="007463E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B85B71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lastRenderedPageBreak/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314DD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127711,90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74634B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81</w:t>
            </w:r>
          </w:p>
        </w:tc>
      </w:tr>
      <w:tr w:rsidR="00B743B7" w:rsidRPr="00053B60" w:rsidTr="0071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B7" w:rsidRDefault="00B74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Default="00B743B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C65F71" w:rsidRDefault="00B743B7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127711,90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C65F71" w:rsidRDefault="00B743B7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»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7463E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127711,90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74634B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314D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127711,90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C65F71" w:rsidRDefault="0074634B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B737FE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87879" w:rsidRDefault="00314DD4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D57300" w:rsidRDefault="00314DD4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62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87879" w:rsidRDefault="00314DD4" w:rsidP="00C70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D57300" w:rsidRDefault="00314DD4" w:rsidP="00DB78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62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Проведение культурно-массовых мероприятий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267290" w:rsidRPr="003E7DB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06676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  <w:r w:rsidR="00267290"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C4DD0" w:rsidRDefault="0006676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06676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  <w:r w:rsidR="00267290"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06676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9A0B8D">
              <w:rPr>
                <w:iCs/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267290" w:rsidRPr="00053B60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066760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E042F1" w:rsidRDefault="000A522D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06676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D57300" w:rsidRDefault="007463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87879" w:rsidRDefault="00193E75" w:rsidP="00D928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D9281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7100,97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87879" w:rsidRDefault="00D92812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876574,64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CC67B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87879" w:rsidRDefault="00841DF0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141264,97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D50AA" w:rsidRDefault="00D92812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141264,97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D50AA" w:rsidRDefault="00CC67B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711EC4" w:rsidRDefault="00841DF0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D50AA" w:rsidRDefault="0006676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D50AA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AB126C" w:rsidRDefault="00EC34E3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711EC4" w:rsidRDefault="002320B3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D50AA" w:rsidRDefault="0006676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D50AA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053B60" w:rsidRDefault="00EC34E3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193E75" w:rsidRDefault="00D92812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725836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E75" w:rsidRDefault="00D92812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725309,67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E75" w:rsidRDefault="00CC67B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B743B7" w:rsidRPr="00711EC4" w:rsidTr="0071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Муниципальная  программа «Поддержка молодых семей сельского поселения </w:t>
            </w:r>
            <w:proofErr w:type="spellStart"/>
            <w:r>
              <w:rPr>
                <w:sz w:val="20"/>
                <w:szCs w:val="20"/>
              </w:rPr>
              <w:t>Ишня</w:t>
            </w:r>
            <w:proofErr w:type="spellEnd"/>
            <w:r>
              <w:rPr>
                <w:sz w:val="20"/>
                <w:szCs w:val="20"/>
              </w:rPr>
              <w:t xml:space="preserve"> в приобретении (строительстве) жилья 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B7" w:rsidRDefault="00B74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B7" w:rsidRDefault="00B743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B7" w:rsidRDefault="00B74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3B7" w:rsidRDefault="00B74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Default="00B743B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725 836,00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193E75" w:rsidRDefault="00B743B7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725309,67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193E75" w:rsidRDefault="00B743B7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B831A7" w:rsidRDefault="00D92812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725836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E75" w:rsidRDefault="00D928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725309,67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E75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3D50AA" w:rsidRDefault="00E134C7" w:rsidP="00352B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526,33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E042F1" w:rsidRDefault="00EC34E3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6087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3D50AA" w:rsidRDefault="00E134C7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D50AA" w:rsidRDefault="00E134C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725309,67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E75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E5DD4" w:rsidRPr="00711EC4" w:rsidTr="00860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053B60" w:rsidRDefault="008E5DD4" w:rsidP="008606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Default="008E5DD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DD4" w:rsidRDefault="008E5DD4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DD4" w:rsidRDefault="008E5D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DD4" w:rsidRPr="00193E75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E5DD4" w:rsidRPr="00711EC4" w:rsidTr="00860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053B60" w:rsidRDefault="008E5DD4" w:rsidP="0086064B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Pr="003777D4" w:rsidRDefault="008E5DD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777D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E5DD4" w:rsidRPr="003E7DBD" w:rsidRDefault="008E5DD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777D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DD4" w:rsidRDefault="008E5DD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DD4" w:rsidRDefault="008E5DD4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DD4" w:rsidRDefault="008E5D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DD4" w:rsidRPr="00193E75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711EC4" w:rsidTr="00860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8606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4F56" w:rsidRDefault="00F14F56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193E75" w:rsidRDefault="00CC67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2103749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86064B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1702709,40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A30C4A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81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2103749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86064B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1702709,40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A30C4A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81</w:t>
            </w:r>
          </w:p>
        </w:tc>
      </w:tr>
      <w:tr w:rsidR="00B743B7" w:rsidRPr="00053B60" w:rsidTr="0071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82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Default="00B74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3B7" w:rsidRDefault="00B743B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43B7" w:rsidRPr="00587879" w:rsidRDefault="00B743B7" w:rsidP="007156BC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2103749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587879" w:rsidRDefault="00B743B7" w:rsidP="007156BC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1702709,40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3B7" w:rsidRPr="00587879" w:rsidRDefault="00B743B7" w:rsidP="007156BC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81</w:t>
            </w:r>
          </w:p>
        </w:tc>
      </w:tr>
      <w:tr w:rsidR="00FF57E5" w:rsidRPr="00053B60" w:rsidTr="00FF57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Pr="009F6669" w:rsidRDefault="00FF57E5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Pr="00053B60" w:rsidRDefault="00FF57E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Pr="00053B60" w:rsidRDefault="00FF57E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Pr="003E7DBD" w:rsidRDefault="00FF57E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Pr="00053B60" w:rsidRDefault="00FF57E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Pr="00711EC4" w:rsidRDefault="00FF57E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1135094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Default="00FF57E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937015,46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Default="00FF57E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82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9F6669" w:rsidRDefault="00F14F56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F14F56" w:rsidRPr="00053B60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182000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158194,57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5B640D" w:rsidRDefault="00F14F56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182000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158194,57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B0716" w:rsidRDefault="00F14F56" w:rsidP="00A30257">
            <w:pPr>
              <w:rPr>
                <w:iCs/>
                <w:sz w:val="18"/>
                <w:szCs w:val="18"/>
              </w:rPr>
            </w:pPr>
            <w:r w:rsidRPr="00EB0716">
              <w:rPr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CE0A49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953094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8B530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778820,89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596094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575145,89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36000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94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321000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169725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30C4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2A02B6" w:rsidRDefault="00F14F56" w:rsidP="0066284C">
            <w:pPr>
              <w:rPr>
                <w:b/>
                <w:iCs/>
                <w:sz w:val="18"/>
                <w:szCs w:val="18"/>
              </w:rPr>
            </w:pPr>
            <w:r w:rsidRPr="002A02B6">
              <w:rPr>
                <w:b/>
                <w:iCs/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968655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8B530A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765693,94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361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Развитие сети плоскостных сооружений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711EC4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56305,94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56305,94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Реализация мероприятия инициативного бюджетирования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44737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964722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96472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44737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964722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964722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9A0B8D">
              <w:rPr>
                <w:iCs/>
                <w:sz w:val="18"/>
                <w:szCs w:val="18"/>
              </w:rPr>
              <w:t>инициативного</w:t>
            </w:r>
            <w:proofErr w:type="gramEnd"/>
            <w:r w:rsidRPr="009A0B8D">
              <w:rPr>
                <w:iCs/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F14F56" w:rsidRPr="00711EC4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711EC4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673918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964722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673918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964722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673918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673918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336196" w:rsidRDefault="0033619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33619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053B60" w:rsidRDefault="00F14F5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BB2C16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27</w:t>
            </w:r>
            <w:r w:rsidR="00BB2C1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576713,08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F420FC" w:rsidRDefault="007865BD" w:rsidP="00BB2C16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25</w:t>
            </w:r>
            <w:r w:rsidR="00BB2C16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456914,11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361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053B60" w:rsidRDefault="00F14F5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3664E9" w:rsidP="009B00D1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4702518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664E9" w:rsidP="00AA5A81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444857</w:t>
            </w:r>
            <w:r w:rsidR="00AF426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,0</w:t>
            </w:r>
            <w:r w:rsidR="00AA5A8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361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95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9F6669" w:rsidRDefault="00F14F56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F14F56" w:rsidRPr="009F6669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F14F56" w:rsidRPr="00053B60" w:rsidRDefault="00F14F56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3664E9" w:rsidP="00714211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4702518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664E9" w:rsidP="00AA5A81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4448576,0</w:t>
            </w:r>
            <w:r w:rsidR="00AA5A8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361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95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775C38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617520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3615894,93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642936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1053398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805181,14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316</w:t>
            </w: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618473,03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F14F5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93</w:t>
            </w:r>
          </w:p>
        </w:tc>
      </w:tr>
      <w:tr w:rsidR="00FF57E5" w:rsidRPr="00F907CB" w:rsidTr="0071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Default="00FF57E5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618 473,03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FF57E5" w:rsidRPr="00F907CB" w:rsidTr="0071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7E5" w:rsidRDefault="00FF57E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10.1.00.0000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618 473,03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FF57E5" w:rsidRPr="00F907CB" w:rsidTr="0071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Default="00FF57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10 0 01 00000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7E5" w:rsidRDefault="00FF57E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57E5" w:rsidRDefault="00FF57E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618 473,03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7E5" w:rsidRPr="00F907CB" w:rsidRDefault="00FF57E5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F14F56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F14F56" w:rsidRPr="00415927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F907CB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907C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618473,03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F907CB" w:rsidRDefault="00F14F56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F907CB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F14F56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415927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F907CB" w:rsidRDefault="00F14F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907C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618473,03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F907CB" w:rsidRDefault="00F14F56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572443,10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F907CB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587879" w:rsidRDefault="00F14F56" w:rsidP="0083453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11</w:t>
            </w:r>
            <w:r w:rsidR="00834537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617108,71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A7076B" w:rsidRDefault="007865BD" w:rsidP="00A7076B">
            <w:pPr>
              <w:jc w:val="both"/>
              <w:rPr>
                <w:b/>
                <w:sz w:val="16"/>
                <w:szCs w:val="16"/>
              </w:rPr>
            </w:pPr>
            <w:r w:rsidRPr="00A7076B">
              <w:rPr>
                <w:b/>
                <w:sz w:val="16"/>
                <w:szCs w:val="16"/>
              </w:rPr>
              <w:t>10</w:t>
            </w:r>
            <w:r w:rsidR="00834537" w:rsidRPr="00A7076B">
              <w:rPr>
                <w:b/>
                <w:sz w:val="16"/>
                <w:szCs w:val="16"/>
              </w:rPr>
              <w:t>900251,27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314E6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</w:t>
            </w:r>
          </w:p>
        </w:tc>
      </w:tr>
      <w:tr w:rsidR="00C33334" w:rsidRPr="00053B60" w:rsidTr="0071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C33334" w:rsidP="007156BC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Муниципальная программа "Формирование  современной городской среды на территории сельского поселения </w:t>
            </w:r>
            <w:proofErr w:type="spellStart"/>
            <w:r>
              <w:rPr>
                <w:b/>
                <w:bCs/>
                <w:sz w:val="16"/>
                <w:szCs w:val="16"/>
              </w:rPr>
              <w:t>Ишня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на 2018-2022 </w:t>
            </w:r>
            <w:proofErr w:type="spellStart"/>
            <w:r>
              <w:rPr>
                <w:b/>
                <w:bCs/>
                <w:sz w:val="16"/>
                <w:szCs w:val="16"/>
              </w:rPr>
              <w:t>г.</w:t>
            </w:r>
            <w:proofErr w:type="gramStart"/>
            <w:r>
              <w:rPr>
                <w:b/>
                <w:bCs/>
                <w:sz w:val="16"/>
                <w:szCs w:val="16"/>
              </w:rPr>
              <w:t>г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>."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 w:rsidP="007156BC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C8E" w:rsidRDefault="008A2C8E" w:rsidP="003457CB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  <w:p w:rsidR="00C33334" w:rsidRPr="00C33334" w:rsidRDefault="00C33334" w:rsidP="003457CB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C33334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3085374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C33334" w:rsidRDefault="00C3333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C33334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3060079,93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C33334" w:rsidRDefault="00C3333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C33334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4B7B87" w:rsidRDefault="00F14F56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674600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652335,84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314E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9005A3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674600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652335,84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314E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6720,11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6720,11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C285A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F14F56" w:rsidRPr="009005A3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2403174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7F593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7F593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401023,98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617C6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2403174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7F593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7F593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401023,98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2C8E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C8E" w:rsidRPr="008A2C8E" w:rsidRDefault="008A2C8E">
            <w:pPr>
              <w:rPr>
                <w:b/>
                <w:bCs/>
                <w:sz w:val="20"/>
                <w:szCs w:val="20"/>
              </w:rPr>
            </w:pPr>
            <w:r w:rsidRPr="008A2C8E">
              <w:rPr>
                <w:b/>
                <w:bCs/>
                <w:sz w:val="20"/>
                <w:szCs w:val="20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8A2C8E">
              <w:rPr>
                <w:b/>
                <w:bCs/>
                <w:sz w:val="20"/>
                <w:szCs w:val="20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C8E" w:rsidRPr="008A2C8E" w:rsidRDefault="008A2C8E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C8E" w:rsidRPr="008A2C8E" w:rsidRDefault="008A2C8E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C8E" w:rsidRPr="008A2C8E" w:rsidRDefault="008A2C8E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sz w:val="18"/>
                <w:szCs w:val="18"/>
              </w:rPr>
              <w:t>39.1.00.00000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C8E" w:rsidRPr="008A2C8E" w:rsidRDefault="008A2C8E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C8E" w:rsidRPr="008A2C8E" w:rsidRDefault="008A2C8E">
            <w:pPr>
              <w:jc w:val="right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sz w:val="18"/>
                <w:szCs w:val="18"/>
              </w:rPr>
              <w:t>8 531 734,71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C8E" w:rsidRPr="008A2C8E" w:rsidRDefault="008A2C8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A2C8E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7840171,34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2C8E" w:rsidRDefault="008A2C8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2975317,58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2975317,58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9F6669" w:rsidRDefault="00F14F5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148211,43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148211,43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A874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053B60" w:rsidRDefault="00F14F5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F14F56" w:rsidRPr="00053B60" w:rsidRDefault="00F14F56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865BD" w:rsidRDefault="007865BD" w:rsidP="0087728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4139701,45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865BD" w:rsidRDefault="007865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865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3698131,93</w:t>
            </w:r>
          </w:p>
          <w:p w:rsidR="007865BD" w:rsidRPr="00552A30" w:rsidRDefault="007865B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E46C0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2020348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1843084,82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552A3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2041853,45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1779147,11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77500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353CD9">
            <w:pPr>
              <w:rPr>
                <w:iCs/>
                <w:sz w:val="18"/>
                <w:szCs w:val="18"/>
              </w:rPr>
            </w:pPr>
            <w:r w:rsidRPr="00353CD9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353CD9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F14F56" w:rsidRPr="00903BB5" w:rsidRDefault="00F14F56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D125DE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1043821,83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3F5A6E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1043821,83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061F4E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61F4E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15310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3E7DBD" w:rsidRDefault="00F14F5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D125DE" w:rsidRDefault="00F14F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1043821,83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E134C7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134C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1043821,83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061F4E" w:rsidRDefault="00061F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61F4E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4F56" w:rsidRPr="00587879" w:rsidRDefault="00F14F56" w:rsidP="007865BD">
            <w:pPr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>10</w:t>
            </w:r>
            <w:r w:rsidR="007865BD">
              <w:rPr>
                <w:b/>
                <w:sz w:val="20"/>
                <w:szCs w:val="20"/>
              </w:rPr>
              <w:t>638613,34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587879" w:rsidRDefault="007865BD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9535643,67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587879" w:rsidRDefault="004F41F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C3333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0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  "Развитие дорожного хозяйства  в сельском поселении </w:t>
            </w:r>
            <w:proofErr w:type="spellStart"/>
            <w:r>
              <w:rPr>
                <w:sz w:val="20"/>
                <w:szCs w:val="20"/>
              </w:rPr>
              <w:t>Ишня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9 696 988,34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C3333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8608699,10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8A2C8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C3333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0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Муниципальнная</w:t>
            </w:r>
            <w:proofErr w:type="spellEnd"/>
            <w:r>
              <w:rPr>
                <w:sz w:val="20"/>
                <w:szCs w:val="20"/>
              </w:rPr>
              <w:t xml:space="preserve">  программа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20"/>
                <w:szCs w:val="20"/>
              </w:rPr>
              <w:t>Ишня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24.1.00.0000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9 696 988,34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C3333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8608699,10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8A2C8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0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F14F56" w:rsidRPr="00053B60" w:rsidRDefault="00F14F5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256F4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4142633,34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3054344,82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4F41F2" w:rsidP="00256F4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4142633,34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3054344,82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F14F56" w:rsidRPr="0045276D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367294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367293,28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E042F1" w:rsidRDefault="00F14F56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4F41F2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367294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367293,28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Pr="00711EC4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A256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4B7B87" w:rsidRDefault="00F14F56" w:rsidP="00A25682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F14F56" w:rsidRPr="00562783" w:rsidRDefault="00F14F5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14F5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3E7DBD" w:rsidRDefault="00F14F56" w:rsidP="00200B6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Default="00F14F56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711EC4" w:rsidRDefault="00F14F56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Default="00F14F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5187061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4F56" w:rsidRDefault="004F41F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33334" w:rsidRPr="00053B60" w:rsidTr="0071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C33334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Муниципальная программа "Формирование  современной городской среды на территории сельского поселения </w:t>
            </w:r>
            <w:proofErr w:type="spellStart"/>
            <w:r>
              <w:rPr>
                <w:b/>
                <w:bCs/>
                <w:sz w:val="16"/>
                <w:szCs w:val="16"/>
              </w:rPr>
              <w:t>Ишня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на 2018-2022 </w:t>
            </w:r>
            <w:proofErr w:type="spellStart"/>
            <w:r>
              <w:rPr>
                <w:b/>
                <w:bCs/>
                <w:sz w:val="16"/>
                <w:szCs w:val="16"/>
              </w:rPr>
              <w:t>г.</w:t>
            </w:r>
            <w:proofErr w:type="gramStart"/>
            <w:r>
              <w:rPr>
                <w:b/>
                <w:bCs/>
                <w:sz w:val="16"/>
                <w:szCs w:val="16"/>
              </w:rPr>
              <w:t>г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>."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941 625,00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C3333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926944,57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Default="008A2C8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C3333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7156BC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053B60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 w:rsidP="007156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C33334" w:rsidRPr="0045276D" w:rsidRDefault="00C33334" w:rsidP="007156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7156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711EC4" w:rsidRDefault="00C33334" w:rsidP="007156B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756225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756026,58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3333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7156B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053B60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45276D" w:rsidRDefault="00C33334" w:rsidP="007156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711EC4" w:rsidRDefault="00C33334" w:rsidP="007156B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756225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756026,58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33334" w:rsidRPr="00053B60" w:rsidTr="00715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34" w:rsidRPr="0012650D" w:rsidRDefault="00C33334" w:rsidP="007156BC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053B60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Default="00C33334" w:rsidP="007156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C33334" w:rsidRPr="0045276D" w:rsidRDefault="00C33334" w:rsidP="007156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7156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711EC4" w:rsidRDefault="00C33334" w:rsidP="007156B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185400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170917,99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C33334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Default="00C33334" w:rsidP="007156B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053B60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053B60" w:rsidRDefault="00C33334" w:rsidP="007156BC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34" w:rsidRPr="0045276D" w:rsidRDefault="00C33334" w:rsidP="007156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33334" w:rsidRPr="00711EC4" w:rsidRDefault="00C33334" w:rsidP="007156B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185400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170917,99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334" w:rsidRPr="00711EC4" w:rsidRDefault="00C33334" w:rsidP="007156B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F14F56" w:rsidRPr="00F91672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37DDD" w:rsidRDefault="00F14F56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56" w:rsidRPr="00053B60" w:rsidRDefault="00F14F5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4F56" w:rsidRPr="00587879" w:rsidRDefault="00F14F56" w:rsidP="00D23881">
            <w:pPr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>39</w:t>
            </w:r>
            <w:r w:rsidR="00D23881">
              <w:rPr>
                <w:b/>
                <w:sz w:val="20"/>
                <w:szCs w:val="20"/>
              </w:rPr>
              <w:t>225816,05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D23881" w:rsidRDefault="00D23881" w:rsidP="00F71A0D">
            <w:pPr>
              <w:rPr>
                <w:b/>
                <w:sz w:val="16"/>
                <w:szCs w:val="16"/>
              </w:rPr>
            </w:pPr>
            <w:r w:rsidRPr="00D23881">
              <w:rPr>
                <w:b/>
                <w:sz w:val="16"/>
                <w:szCs w:val="16"/>
              </w:rPr>
              <w:t>35602008,55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F56" w:rsidRPr="00587879" w:rsidRDefault="004A0176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</w:tbl>
    <w:p w:rsidR="00346807" w:rsidRDefault="00346807" w:rsidP="00C41716">
      <w:pPr>
        <w:jc w:val="right"/>
        <w:rPr>
          <w:sz w:val="22"/>
          <w:szCs w:val="22"/>
        </w:rPr>
      </w:pPr>
    </w:p>
    <w:p w:rsidR="00E134C7" w:rsidRDefault="00E134C7" w:rsidP="00C41716">
      <w:pPr>
        <w:jc w:val="right"/>
        <w:rPr>
          <w:sz w:val="22"/>
          <w:szCs w:val="22"/>
        </w:rPr>
      </w:pPr>
    </w:p>
    <w:p w:rsidR="00E134C7" w:rsidRDefault="00E134C7" w:rsidP="00C41716">
      <w:pPr>
        <w:jc w:val="right"/>
        <w:rPr>
          <w:sz w:val="22"/>
          <w:szCs w:val="22"/>
        </w:rPr>
      </w:pPr>
    </w:p>
    <w:p w:rsidR="00E134C7" w:rsidRDefault="00E134C7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D23881" w:rsidRDefault="00D23881" w:rsidP="00C41716">
      <w:pPr>
        <w:jc w:val="right"/>
        <w:rPr>
          <w:sz w:val="22"/>
          <w:szCs w:val="22"/>
        </w:rPr>
      </w:pPr>
    </w:p>
    <w:p w:rsidR="00C41716" w:rsidRPr="003E7FDB" w:rsidRDefault="00725D97" w:rsidP="00725D9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="00AB527B">
        <w:rPr>
          <w:sz w:val="22"/>
          <w:szCs w:val="22"/>
        </w:rPr>
        <w:t>При</w:t>
      </w:r>
      <w:r w:rsidR="00C41716" w:rsidRPr="003E7FDB">
        <w:rPr>
          <w:sz w:val="22"/>
          <w:szCs w:val="22"/>
        </w:rPr>
        <w:t xml:space="preserve">ложение </w:t>
      </w:r>
      <w:r w:rsidR="00F10E04">
        <w:rPr>
          <w:sz w:val="22"/>
          <w:szCs w:val="22"/>
        </w:rPr>
        <w:t xml:space="preserve"> </w:t>
      </w:r>
      <w:r w:rsidR="00C41716" w:rsidRPr="003E7FDB">
        <w:rPr>
          <w:sz w:val="22"/>
          <w:szCs w:val="22"/>
        </w:rPr>
        <w:t>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</w:t>
      </w:r>
      <w:r w:rsidR="009E4BA6">
        <w:rPr>
          <w:sz w:val="22"/>
          <w:szCs w:val="22"/>
        </w:rPr>
        <w:t xml:space="preserve">решению МС </w:t>
      </w:r>
      <w:r w:rsidRPr="003E7FD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FA5F72">
        <w:rPr>
          <w:sz w:val="22"/>
          <w:szCs w:val="22"/>
        </w:rPr>
        <w:t>27</w:t>
      </w:r>
      <w:r w:rsidR="007B12D2">
        <w:rPr>
          <w:sz w:val="22"/>
          <w:szCs w:val="22"/>
        </w:rPr>
        <w:t>.</w:t>
      </w:r>
      <w:r w:rsidR="007C2CB3">
        <w:rPr>
          <w:sz w:val="22"/>
          <w:szCs w:val="22"/>
        </w:rPr>
        <w:t>05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20</w:t>
      </w:r>
      <w:r w:rsidR="00712456">
        <w:rPr>
          <w:sz w:val="22"/>
          <w:szCs w:val="22"/>
        </w:rPr>
        <w:t>2</w:t>
      </w:r>
      <w:r w:rsidR="006263D5">
        <w:rPr>
          <w:sz w:val="22"/>
          <w:szCs w:val="22"/>
        </w:rPr>
        <w:t>1</w:t>
      </w:r>
      <w:r w:rsidRPr="003E7FDB">
        <w:rPr>
          <w:sz w:val="22"/>
          <w:szCs w:val="22"/>
        </w:rPr>
        <w:t xml:space="preserve"> г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FA5F72">
        <w:rPr>
          <w:sz w:val="22"/>
          <w:szCs w:val="22"/>
        </w:rPr>
        <w:t>13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7B12D2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</w:t>
      </w:r>
      <w:r w:rsidR="00D749A5">
        <w:rPr>
          <w:b/>
          <w:sz w:val="20"/>
          <w:szCs w:val="20"/>
        </w:rPr>
        <w:t>20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3936"/>
        <w:gridCol w:w="1559"/>
        <w:gridCol w:w="709"/>
        <w:gridCol w:w="1275"/>
        <w:gridCol w:w="1418"/>
        <w:gridCol w:w="709"/>
      </w:tblGrid>
      <w:tr w:rsidR="00C41716" w:rsidRPr="004B7B87" w:rsidTr="00FF57E5">
        <w:tc>
          <w:tcPr>
            <w:tcW w:w="393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09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418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5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0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157500</w:t>
            </w:r>
          </w:p>
        </w:tc>
        <w:tc>
          <w:tcPr>
            <w:tcW w:w="1418" w:type="dxa"/>
          </w:tcPr>
          <w:p w:rsidR="005868A7" w:rsidRPr="005868A7" w:rsidRDefault="005868A7" w:rsidP="00AD3CE3">
            <w:pPr>
              <w:rPr>
                <w:b/>
                <w:sz w:val="18"/>
                <w:szCs w:val="18"/>
              </w:rPr>
            </w:pPr>
            <w:r w:rsidRPr="005868A7">
              <w:rPr>
                <w:b/>
                <w:sz w:val="18"/>
                <w:szCs w:val="18"/>
              </w:rPr>
              <w:t>127711,90</w:t>
            </w:r>
          </w:p>
        </w:tc>
        <w:tc>
          <w:tcPr>
            <w:tcW w:w="709" w:type="dxa"/>
          </w:tcPr>
          <w:p w:rsidR="005868A7" w:rsidRPr="005E603C" w:rsidRDefault="00F752AC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418" w:type="dxa"/>
          </w:tcPr>
          <w:p w:rsidR="005868A7" w:rsidRPr="007D0DB4" w:rsidRDefault="005868A7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127711,90</w:t>
            </w:r>
          </w:p>
        </w:tc>
        <w:tc>
          <w:tcPr>
            <w:tcW w:w="709" w:type="dxa"/>
          </w:tcPr>
          <w:p w:rsidR="005868A7" w:rsidRPr="004B7B87" w:rsidRDefault="00F752AC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6208FA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418" w:type="dxa"/>
          </w:tcPr>
          <w:p w:rsidR="005868A7" w:rsidRPr="007D0DB4" w:rsidRDefault="005868A7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127711,90</w:t>
            </w:r>
          </w:p>
        </w:tc>
        <w:tc>
          <w:tcPr>
            <w:tcW w:w="709" w:type="dxa"/>
          </w:tcPr>
          <w:p w:rsidR="005868A7" w:rsidRPr="004B7B87" w:rsidRDefault="00F752AC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7D0DB4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418" w:type="dxa"/>
          </w:tcPr>
          <w:p w:rsidR="005868A7" w:rsidRPr="007D0DB4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127711,90</w:t>
            </w:r>
          </w:p>
        </w:tc>
        <w:tc>
          <w:tcPr>
            <w:tcW w:w="709" w:type="dxa"/>
          </w:tcPr>
          <w:p w:rsidR="005868A7" w:rsidRPr="004B7B87" w:rsidRDefault="00F752AC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0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F5ECA" w:rsidRDefault="005868A7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725836</w:t>
            </w:r>
          </w:p>
        </w:tc>
        <w:tc>
          <w:tcPr>
            <w:tcW w:w="1418" w:type="dxa"/>
          </w:tcPr>
          <w:p w:rsidR="005868A7" w:rsidRPr="004F5ECA" w:rsidRDefault="005868A7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725309,67</w:t>
            </w:r>
          </w:p>
        </w:tc>
        <w:tc>
          <w:tcPr>
            <w:tcW w:w="709" w:type="dxa"/>
          </w:tcPr>
          <w:p w:rsidR="005868A7" w:rsidRPr="005E603C" w:rsidRDefault="00F752A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902DFB" w:rsidRDefault="005868A7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725836</w:t>
            </w:r>
          </w:p>
        </w:tc>
        <w:tc>
          <w:tcPr>
            <w:tcW w:w="1418" w:type="dxa"/>
          </w:tcPr>
          <w:p w:rsidR="005868A7" w:rsidRPr="00DE62C8" w:rsidRDefault="005868A7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709" w:type="dxa"/>
          </w:tcPr>
          <w:p w:rsidR="005868A7" w:rsidRPr="004B7B87" w:rsidRDefault="00F752A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59" w:type="dxa"/>
          </w:tcPr>
          <w:p w:rsidR="005868A7" w:rsidRPr="00530DD5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09" w:type="dxa"/>
          </w:tcPr>
          <w:p w:rsidR="005868A7" w:rsidRDefault="005868A7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5868A7" w:rsidRPr="00902DFB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725836</w:t>
            </w:r>
          </w:p>
        </w:tc>
        <w:tc>
          <w:tcPr>
            <w:tcW w:w="1418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709" w:type="dxa"/>
          </w:tcPr>
          <w:p w:rsidR="005868A7" w:rsidRPr="004B7B87" w:rsidRDefault="00F752A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530DD5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275" w:type="dxa"/>
          </w:tcPr>
          <w:p w:rsidR="005868A7" w:rsidRPr="00902DFB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526,33</w:t>
            </w:r>
          </w:p>
        </w:tc>
        <w:tc>
          <w:tcPr>
            <w:tcW w:w="1418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FF57E5">
        <w:tc>
          <w:tcPr>
            <w:tcW w:w="3936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275" w:type="dxa"/>
          </w:tcPr>
          <w:p w:rsidR="005868A7" w:rsidRPr="00902DFB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1418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709" w:type="dxa"/>
          </w:tcPr>
          <w:p w:rsidR="005868A7" w:rsidRPr="004B7B87" w:rsidRDefault="00F752A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360DF0" w:rsidRDefault="005868A7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360DF0">
              <w:rPr>
                <w:b/>
                <w:sz w:val="18"/>
                <w:szCs w:val="18"/>
              </w:rPr>
              <w:t>Ишня</w:t>
            </w:r>
            <w:proofErr w:type="spellEnd"/>
            <w:r w:rsidRPr="00360DF0">
              <w:rPr>
                <w:b/>
                <w:sz w:val="18"/>
                <w:szCs w:val="18"/>
              </w:rPr>
              <w:t xml:space="preserve">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59" w:type="dxa"/>
          </w:tcPr>
          <w:p w:rsidR="005868A7" w:rsidRDefault="005868A7" w:rsidP="00FA1204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0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66A52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A66A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4026999</w:t>
            </w:r>
          </w:p>
        </w:tc>
        <w:tc>
          <w:tcPr>
            <w:tcW w:w="1418" w:type="dxa"/>
          </w:tcPr>
          <w:p w:rsidR="005868A7" w:rsidRDefault="005868A7" w:rsidP="00DA392A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DA39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3987024,50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b/>
                <w:sz w:val="18"/>
                <w:szCs w:val="18"/>
              </w:rPr>
            </w:pPr>
          </w:p>
          <w:p w:rsidR="00CD065C" w:rsidRPr="00793815" w:rsidRDefault="00CD065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12650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59" w:type="dxa"/>
          </w:tcPr>
          <w:p w:rsidR="005868A7" w:rsidRPr="00360DF0" w:rsidRDefault="005868A7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09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360DF0" w:rsidRDefault="005868A7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4026999</w:t>
            </w:r>
          </w:p>
        </w:tc>
        <w:tc>
          <w:tcPr>
            <w:tcW w:w="1418" w:type="dxa"/>
          </w:tcPr>
          <w:p w:rsidR="005868A7" w:rsidRPr="006C2068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3987024,50</w:t>
            </w:r>
          </w:p>
        </w:tc>
        <w:tc>
          <w:tcPr>
            <w:tcW w:w="709" w:type="dxa"/>
          </w:tcPr>
          <w:p w:rsidR="005868A7" w:rsidRPr="006C2068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5868A7" w:rsidRPr="004B7B87" w:rsidTr="00FF57E5">
        <w:trPr>
          <w:trHeight w:val="407"/>
        </w:trPr>
        <w:tc>
          <w:tcPr>
            <w:tcW w:w="3936" w:type="dxa"/>
          </w:tcPr>
          <w:p w:rsidR="005868A7" w:rsidRPr="0012650D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2F1E39" w:rsidRDefault="005868A7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6759A4" w:rsidRDefault="005868A7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177638,10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E042F1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6759A4" w:rsidRDefault="005868A7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193000</w:t>
            </w:r>
          </w:p>
        </w:tc>
        <w:tc>
          <w:tcPr>
            <w:tcW w:w="1418" w:type="dxa"/>
          </w:tcPr>
          <w:p w:rsidR="005868A7" w:rsidRPr="004B7B87" w:rsidRDefault="005868A7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177638,10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09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6759A4" w:rsidRDefault="005868A7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674600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652335,84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6759A4" w:rsidRDefault="005868A7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674600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652335,84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D4225E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09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3159399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3157050,56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3159399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3157050,56</w:t>
            </w:r>
          </w:p>
        </w:tc>
        <w:tc>
          <w:tcPr>
            <w:tcW w:w="709" w:type="dxa"/>
          </w:tcPr>
          <w:p w:rsidR="005868A7" w:rsidRPr="004B7B87" w:rsidRDefault="00CD065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A224E6" w:rsidRDefault="004B557A" w:rsidP="00A25682">
            <w:pPr>
              <w:rPr>
                <w:b/>
                <w:sz w:val="18"/>
                <w:szCs w:val="18"/>
              </w:rPr>
            </w:pPr>
            <w:r w:rsidRPr="00A224E6">
              <w:rPr>
                <w:b/>
                <w:sz w:val="18"/>
                <w:szCs w:val="18"/>
              </w:rPr>
              <w:t>618473,03</w:t>
            </w:r>
          </w:p>
        </w:tc>
        <w:tc>
          <w:tcPr>
            <w:tcW w:w="1418" w:type="dxa"/>
          </w:tcPr>
          <w:p w:rsidR="005868A7" w:rsidRPr="00A224E6" w:rsidRDefault="004B557A" w:rsidP="00A25682">
            <w:pPr>
              <w:rPr>
                <w:b/>
                <w:sz w:val="18"/>
                <w:szCs w:val="18"/>
              </w:rPr>
            </w:pPr>
            <w:r w:rsidRPr="00A224E6">
              <w:rPr>
                <w:b/>
                <w:sz w:val="18"/>
                <w:szCs w:val="18"/>
              </w:rPr>
              <w:t>572443,10</w:t>
            </w:r>
          </w:p>
        </w:tc>
        <w:tc>
          <w:tcPr>
            <w:tcW w:w="709" w:type="dxa"/>
          </w:tcPr>
          <w:p w:rsidR="005868A7" w:rsidRPr="005E603C" w:rsidRDefault="0014263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B60528" w:rsidRDefault="004B557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618473,03</w:t>
            </w:r>
          </w:p>
        </w:tc>
        <w:tc>
          <w:tcPr>
            <w:tcW w:w="1418" w:type="dxa"/>
          </w:tcPr>
          <w:p w:rsidR="005868A7" w:rsidRPr="00B60528" w:rsidRDefault="004B557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572443,10</w:t>
            </w:r>
          </w:p>
        </w:tc>
        <w:tc>
          <w:tcPr>
            <w:tcW w:w="709" w:type="dxa"/>
          </w:tcPr>
          <w:p w:rsidR="005868A7" w:rsidRPr="004B7B87" w:rsidRDefault="001426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B60528" w:rsidRDefault="004B557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618473,03</w:t>
            </w:r>
          </w:p>
        </w:tc>
        <w:tc>
          <w:tcPr>
            <w:tcW w:w="1418" w:type="dxa"/>
          </w:tcPr>
          <w:p w:rsidR="005868A7" w:rsidRPr="00B60528" w:rsidRDefault="004B557A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572443,10</w:t>
            </w:r>
          </w:p>
        </w:tc>
        <w:tc>
          <w:tcPr>
            <w:tcW w:w="709" w:type="dxa"/>
          </w:tcPr>
          <w:p w:rsidR="005868A7" w:rsidRPr="004B7B87" w:rsidRDefault="001426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B60528" w:rsidRDefault="004B557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618473,03</w:t>
            </w:r>
          </w:p>
        </w:tc>
        <w:tc>
          <w:tcPr>
            <w:tcW w:w="1418" w:type="dxa"/>
          </w:tcPr>
          <w:p w:rsidR="005868A7" w:rsidRPr="00B60528" w:rsidRDefault="004B557A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572443,10</w:t>
            </w:r>
          </w:p>
        </w:tc>
        <w:tc>
          <w:tcPr>
            <w:tcW w:w="709" w:type="dxa"/>
          </w:tcPr>
          <w:p w:rsidR="005868A7" w:rsidRPr="004B7B87" w:rsidRDefault="001426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B60528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618473,03</w:t>
            </w:r>
          </w:p>
        </w:tc>
        <w:tc>
          <w:tcPr>
            <w:tcW w:w="1418" w:type="dxa"/>
          </w:tcPr>
          <w:p w:rsidR="005868A7" w:rsidRPr="00B60528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572443,10</w:t>
            </w:r>
          </w:p>
        </w:tc>
        <w:tc>
          <w:tcPr>
            <w:tcW w:w="709" w:type="dxa"/>
          </w:tcPr>
          <w:p w:rsidR="005868A7" w:rsidRPr="004B7B87" w:rsidRDefault="001426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1B6289" w:rsidRDefault="002B580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2103749</w:t>
            </w:r>
          </w:p>
        </w:tc>
        <w:tc>
          <w:tcPr>
            <w:tcW w:w="1418" w:type="dxa"/>
          </w:tcPr>
          <w:p w:rsidR="005868A7" w:rsidRPr="001B6289" w:rsidRDefault="002B580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1702709,40</w:t>
            </w:r>
          </w:p>
        </w:tc>
        <w:tc>
          <w:tcPr>
            <w:tcW w:w="709" w:type="dxa"/>
          </w:tcPr>
          <w:p w:rsidR="005868A7" w:rsidRPr="001B6289" w:rsidRDefault="004661C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Мероприятия, направленные на развитие </w:t>
            </w:r>
            <w:r w:rsidRPr="004B7B87">
              <w:rPr>
                <w:sz w:val="18"/>
                <w:szCs w:val="18"/>
              </w:rPr>
              <w:lastRenderedPageBreak/>
              <w:t>отрасли физической культуры и спорта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13 1 00 00000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2B58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2103749</w:t>
            </w:r>
          </w:p>
        </w:tc>
        <w:tc>
          <w:tcPr>
            <w:tcW w:w="1418" w:type="dxa"/>
          </w:tcPr>
          <w:p w:rsidR="005868A7" w:rsidRPr="004B7B87" w:rsidRDefault="002B58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1702709,40</w:t>
            </w:r>
          </w:p>
        </w:tc>
        <w:tc>
          <w:tcPr>
            <w:tcW w:w="709" w:type="dxa"/>
          </w:tcPr>
          <w:p w:rsidR="005868A7" w:rsidRPr="004B7B8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41119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</w:t>
            </w:r>
          </w:p>
        </w:tc>
        <w:tc>
          <w:tcPr>
            <w:tcW w:w="1418" w:type="dxa"/>
          </w:tcPr>
          <w:p w:rsidR="005868A7" w:rsidRPr="004B7B87" w:rsidRDefault="0041119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158194,57</w:t>
            </w:r>
          </w:p>
        </w:tc>
        <w:tc>
          <w:tcPr>
            <w:tcW w:w="709" w:type="dxa"/>
          </w:tcPr>
          <w:p w:rsidR="005868A7" w:rsidRPr="004B7B8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AE75F9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</w:t>
            </w:r>
          </w:p>
        </w:tc>
        <w:tc>
          <w:tcPr>
            <w:tcW w:w="1418" w:type="dxa"/>
          </w:tcPr>
          <w:p w:rsidR="005868A7" w:rsidRPr="004B7B8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158194,57</w:t>
            </w:r>
          </w:p>
        </w:tc>
        <w:tc>
          <w:tcPr>
            <w:tcW w:w="709" w:type="dxa"/>
          </w:tcPr>
          <w:p w:rsidR="005868A7" w:rsidRPr="004B7B8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158194,57</w:t>
            </w:r>
          </w:p>
        </w:tc>
        <w:tc>
          <w:tcPr>
            <w:tcW w:w="709" w:type="dxa"/>
          </w:tcPr>
          <w:p w:rsidR="005868A7" w:rsidRPr="004B7B8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13 1 02 94150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418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56305,94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56305,94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мероприятия инициативного бюджетирования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13 1 02 95350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44737</w:t>
            </w:r>
          </w:p>
        </w:tc>
        <w:tc>
          <w:tcPr>
            <w:tcW w:w="1418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35470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44737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35470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1C1C63">
            <w:pPr>
              <w:rPr>
                <w:sz w:val="18"/>
                <w:szCs w:val="18"/>
              </w:rPr>
            </w:pPr>
            <w:r w:rsidRPr="001C1C63">
              <w:rPr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1C1C63">
              <w:rPr>
                <w:sz w:val="18"/>
                <w:szCs w:val="18"/>
              </w:rPr>
              <w:t>инициативного</w:t>
            </w:r>
            <w:proofErr w:type="gramEnd"/>
            <w:r w:rsidRPr="001C1C63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  <w:r w:rsidRPr="001C1C63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13 1 02 75350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1418" w:type="dxa"/>
          </w:tcPr>
          <w:p w:rsidR="005868A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673918</w:t>
            </w:r>
          </w:p>
        </w:tc>
        <w:tc>
          <w:tcPr>
            <w:tcW w:w="709" w:type="dxa"/>
          </w:tcPr>
          <w:p w:rsidR="005868A7" w:rsidRDefault="004661C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953094</w:t>
            </w:r>
          </w:p>
        </w:tc>
        <w:tc>
          <w:tcPr>
            <w:tcW w:w="1418" w:type="dxa"/>
          </w:tcPr>
          <w:p w:rsidR="005868A7" w:rsidRPr="004B7B87" w:rsidRDefault="00875EB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778820,89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596094</w:t>
            </w:r>
          </w:p>
        </w:tc>
        <w:tc>
          <w:tcPr>
            <w:tcW w:w="1418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575145,89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321000</w:t>
            </w:r>
          </w:p>
        </w:tc>
        <w:tc>
          <w:tcPr>
            <w:tcW w:w="1418" w:type="dxa"/>
          </w:tcPr>
          <w:p w:rsidR="005868A7" w:rsidRPr="002B6FE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169725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1B6289" w:rsidRDefault="00D60B2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418" w:type="dxa"/>
          </w:tcPr>
          <w:p w:rsidR="005868A7" w:rsidRPr="001B6289" w:rsidRDefault="00D60B2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78460</w:t>
            </w:r>
          </w:p>
        </w:tc>
        <w:tc>
          <w:tcPr>
            <w:tcW w:w="709" w:type="dxa"/>
          </w:tcPr>
          <w:p w:rsidR="005868A7" w:rsidRPr="005E603C" w:rsidRDefault="003342F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418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78460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418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27200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AE75F9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418" w:type="dxa"/>
          </w:tcPr>
          <w:p w:rsidR="005868A7" w:rsidRPr="00AE75F9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27200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6208FA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418" w:type="dxa"/>
          </w:tcPr>
          <w:p w:rsidR="005868A7" w:rsidRPr="006208FA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27200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418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51260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AE75F9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418" w:type="dxa"/>
          </w:tcPr>
          <w:p w:rsidR="005868A7" w:rsidRPr="004B7B87" w:rsidRDefault="00D60B2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51260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EE7C6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51260</w:t>
            </w:r>
          </w:p>
        </w:tc>
        <w:tc>
          <w:tcPr>
            <w:tcW w:w="709" w:type="dxa"/>
          </w:tcPr>
          <w:p w:rsidR="005868A7" w:rsidRPr="004B7B87" w:rsidRDefault="003342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1E5E00" w:rsidRDefault="00AD3CE3" w:rsidP="00B05D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9696988,34</w:t>
            </w:r>
          </w:p>
        </w:tc>
        <w:tc>
          <w:tcPr>
            <w:tcW w:w="1418" w:type="dxa"/>
          </w:tcPr>
          <w:p w:rsidR="005868A7" w:rsidRPr="003E583C" w:rsidRDefault="00AD3CE3" w:rsidP="00DC0C7B">
            <w:pPr>
              <w:rPr>
                <w:b/>
                <w:sz w:val="18"/>
                <w:szCs w:val="18"/>
              </w:rPr>
            </w:pPr>
            <w:r w:rsidRPr="003E583C">
              <w:rPr>
                <w:b/>
                <w:sz w:val="18"/>
                <w:szCs w:val="18"/>
              </w:rPr>
              <w:t>8608699,10</w:t>
            </w:r>
          </w:p>
        </w:tc>
        <w:tc>
          <w:tcPr>
            <w:tcW w:w="709" w:type="dxa"/>
          </w:tcPr>
          <w:p w:rsidR="005868A7" w:rsidRPr="005E603C" w:rsidRDefault="00236EB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AD3CE3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9696988,34</w:t>
            </w:r>
          </w:p>
        </w:tc>
        <w:tc>
          <w:tcPr>
            <w:tcW w:w="1418" w:type="dxa"/>
          </w:tcPr>
          <w:p w:rsidR="005868A7" w:rsidRPr="00B5480B" w:rsidRDefault="00061E50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8608699,10</w:t>
            </w:r>
          </w:p>
        </w:tc>
        <w:tc>
          <w:tcPr>
            <w:tcW w:w="709" w:type="dxa"/>
          </w:tcPr>
          <w:p w:rsidR="005868A7" w:rsidRPr="004B7B87" w:rsidRDefault="00236EBA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AD3CE3" w:rsidP="00844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9696988,34</w:t>
            </w:r>
          </w:p>
        </w:tc>
        <w:tc>
          <w:tcPr>
            <w:tcW w:w="1418" w:type="dxa"/>
          </w:tcPr>
          <w:p w:rsidR="005868A7" w:rsidRPr="00B5480B" w:rsidRDefault="00061E50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8608699,10</w:t>
            </w:r>
          </w:p>
        </w:tc>
        <w:tc>
          <w:tcPr>
            <w:tcW w:w="709" w:type="dxa"/>
          </w:tcPr>
          <w:p w:rsidR="005868A7" w:rsidRPr="004B7B87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59" w:type="dxa"/>
          </w:tcPr>
          <w:p w:rsidR="005868A7" w:rsidRPr="006A594F" w:rsidRDefault="005868A7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C23C01" w:rsidRDefault="00DE24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418" w:type="dxa"/>
          </w:tcPr>
          <w:p w:rsidR="005868A7" w:rsidRPr="004B7B87" w:rsidRDefault="00DE24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709" w:type="dxa"/>
          </w:tcPr>
          <w:p w:rsidR="005868A7" w:rsidRPr="004B7B87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6A594F" w:rsidRDefault="005868A7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</w:tcPr>
          <w:p w:rsidR="005868A7" w:rsidRPr="00F53279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709" w:type="dxa"/>
          </w:tcPr>
          <w:p w:rsidR="005868A7" w:rsidRPr="004B7B87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B5480B" w:rsidRDefault="00DE24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4142633,34</w:t>
            </w:r>
          </w:p>
        </w:tc>
        <w:tc>
          <w:tcPr>
            <w:tcW w:w="1418" w:type="dxa"/>
          </w:tcPr>
          <w:p w:rsidR="005868A7" w:rsidRPr="00B5480B" w:rsidRDefault="00DE24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3054344,82</w:t>
            </w:r>
          </w:p>
        </w:tc>
        <w:tc>
          <w:tcPr>
            <w:tcW w:w="709" w:type="dxa"/>
          </w:tcPr>
          <w:p w:rsidR="005868A7" w:rsidRPr="004B7B87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B5480B" w:rsidRDefault="005868A7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4142633,34</w:t>
            </w:r>
          </w:p>
        </w:tc>
        <w:tc>
          <w:tcPr>
            <w:tcW w:w="1418" w:type="dxa"/>
          </w:tcPr>
          <w:p w:rsidR="005868A7" w:rsidRPr="00B5480B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3054344,82</w:t>
            </w:r>
          </w:p>
        </w:tc>
        <w:tc>
          <w:tcPr>
            <w:tcW w:w="709" w:type="dxa"/>
          </w:tcPr>
          <w:p w:rsidR="005868A7" w:rsidRPr="004B7B87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Мероприятия в области дорожного хозяйства</w:t>
            </w:r>
          </w:p>
        </w:tc>
        <w:tc>
          <w:tcPr>
            <w:tcW w:w="1559" w:type="dxa"/>
          </w:tcPr>
          <w:p w:rsidR="005868A7" w:rsidRPr="00DD701E" w:rsidRDefault="005868A7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B5480B" w:rsidRDefault="00DE2404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367294</w:t>
            </w:r>
          </w:p>
        </w:tc>
        <w:tc>
          <w:tcPr>
            <w:tcW w:w="1418" w:type="dxa"/>
          </w:tcPr>
          <w:p w:rsidR="005868A7" w:rsidRPr="00B5480B" w:rsidRDefault="00DE2404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367293,28</w:t>
            </w:r>
          </w:p>
        </w:tc>
        <w:tc>
          <w:tcPr>
            <w:tcW w:w="709" w:type="dxa"/>
          </w:tcPr>
          <w:p w:rsidR="005868A7" w:rsidRPr="00C735D5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DD701E" w:rsidRDefault="005868A7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</w:tcPr>
          <w:p w:rsidR="005868A7" w:rsidRPr="00B5480B" w:rsidRDefault="005868A7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367294</w:t>
            </w:r>
          </w:p>
        </w:tc>
        <w:tc>
          <w:tcPr>
            <w:tcW w:w="1418" w:type="dxa"/>
          </w:tcPr>
          <w:p w:rsidR="005868A7" w:rsidRPr="00B5480B" w:rsidRDefault="005868A7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367293,28</w:t>
            </w:r>
          </w:p>
        </w:tc>
        <w:tc>
          <w:tcPr>
            <w:tcW w:w="709" w:type="dxa"/>
          </w:tcPr>
          <w:p w:rsidR="005868A7" w:rsidRPr="00C735D5" w:rsidRDefault="00236E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841EAD" w:rsidRDefault="003958FE" w:rsidP="00C87A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8531734,71</w:t>
            </w:r>
          </w:p>
        </w:tc>
        <w:tc>
          <w:tcPr>
            <w:tcW w:w="1418" w:type="dxa"/>
          </w:tcPr>
          <w:p w:rsidR="005868A7" w:rsidRPr="001B6289" w:rsidRDefault="003958FE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7840171,34</w:t>
            </w:r>
          </w:p>
        </w:tc>
        <w:tc>
          <w:tcPr>
            <w:tcW w:w="709" w:type="dxa"/>
          </w:tcPr>
          <w:p w:rsidR="005868A7" w:rsidRPr="00201185" w:rsidRDefault="00E40E7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3958FE" w:rsidP="003111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8531734,71</w:t>
            </w:r>
          </w:p>
        </w:tc>
        <w:tc>
          <w:tcPr>
            <w:tcW w:w="1418" w:type="dxa"/>
          </w:tcPr>
          <w:p w:rsidR="005868A7" w:rsidRPr="004B7B87" w:rsidRDefault="003958FE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7840171,34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84666A" w:rsidRDefault="003958FE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3100000</w:t>
            </w:r>
          </w:p>
        </w:tc>
        <w:tc>
          <w:tcPr>
            <w:tcW w:w="1418" w:type="dxa"/>
          </w:tcPr>
          <w:p w:rsidR="005868A7" w:rsidRPr="0084666A" w:rsidRDefault="003958FE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2975317,58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84666A" w:rsidRDefault="005868A7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3100000</w:t>
            </w:r>
          </w:p>
        </w:tc>
        <w:tc>
          <w:tcPr>
            <w:tcW w:w="1418" w:type="dxa"/>
          </w:tcPr>
          <w:p w:rsidR="005868A7" w:rsidRPr="0084666A" w:rsidRDefault="005868A7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2975317,58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84666A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148211,43</w:t>
            </w:r>
          </w:p>
        </w:tc>
        <w:tc>
          <w:tcPr>
            <w:tcW w:w="1418" w:type="dxa"/>
          </w:tcPr>
          <w:p w:rsidR="005868A7" w:rsidRPr="0084666A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77900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2B44B2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148211,43</w:t>
            </w:r>
          </w:p>
        </w:tc>
        <w:tc>
          <w:tcPr>
            <w:tcW w:w="1418" w:type="dxa"/>
          </w:tcPr>
          <w:p w:rsidR="005868A7" w:rsidRPr="002B44B2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77900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84666A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418" w:type="dxa"/>
          </w:tcPr>
          <w:p w:rsidR="005868A7" w:rsidRPr="004B7B87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2B44B2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709" w:type="dxa"/>
          </w:tcPr>
          <w:p w:rsidR="005868A7" w:rsidRPr="004B7B87" w:rsidRDefault="00E40E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3958FE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4139701,45</w:t>
            </w:r>
          </w:p>
        </w:tc>
        <w:tc>
          <w:tcPr>
            <w:tcW w:w="1418" w:type="dxa"/>
          </w:tcPr>
          <w:p w:rsidR="005868A7" w:rsidRPr="004B7B87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3698131,93</w:t>
            </w:r>
          </w:p>
        </w:tc>
        <w:tc>
          <w:tcPr>
            <w:tcW w:w="709" w:type="dxa"/>
          </w:tcPr>
          <w:p w:rsidR="005868A7" w:rsidRPr="004B7B87" w:rsidRDefault="009A29E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Default="005868A7" w:rsidP="0019419F">
            <w:pPr>
              <w:rPr>
                <w:sz w:val="18"/>
                <w:szCs w:val="18"/>
              </w:rPr>
            </w:pPr>
          </w:p>
          <w:p w:rsidR="005868A7" w:rsidRPr="00BF087A" w:rsidRDefault="005868A7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2020348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756C3F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1843084,82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A29E9" w:rsidRPr="004B7B87" w:rsidRDefault="00E70F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D208A4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756C3F" w:rsidRDefault="005868A7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2041853,45</w:t>
            </w:r>
          </w:p>
        </w:tc>
        <w:tc>
          <w:tcPr>
            <w:tcW w:w="1418" w:type="dxa"/>
          </w:tcPr>
          <w:p w:rsidR="005868A7" w:rsidRPr="00756C3F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1779147,11</w:t>
            </w:r>
          </w:p>
        </w:tc>
        <w:tc>
          <w:tcPr>
            <w:tcW w:w="709" w:type="dxa"/>
          </w:tcPr>
          <w:p w:rsidR="005868A7" w:rsidRDefault="00E70F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5868A7" w:rsidRDefault="005868A7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756C3F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77500</w:t>
            </w:r>
          </w:p>
        </w:tc>
        <w:tc>
          <w:tcPr>
            <w:tcW w:w="1418" w:type="dxa"/>
          </w:tcPr>
          <w:p w:rsidR="005868A7" w:rsidRPr="00756C3F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75900</w:t>
            </w:r>
          </w:p>
        </w:tc>
        <w:tc>
          <w:tcPr>
            <w:tcW w:w="709" w:type="dxa"/>
          </w:tcPr>
          <w:p w:rsidR="005868A7" w:rsidRDefault="00E70F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C9124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559" w:type="dxa"/>
          </w:tcPr>
          <w:p w:rsidR="005868A7" w:rsidRPr="004F5E1B" w:rsidRDefault="005868A7" w:rsidP="004F5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5760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3958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1043821,83</w:t>
            </w:r>
          </w:p>
        </w:tc>
        <w:tc>
          <w:tcPr>
            <w:tcW w:w="1418" w:type="dxa"/>
          </w:tcPr>
          <w:p w:rsidR="005868A7" w:rsidRDefault="003958FE" w:rsidP="003958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1043821,83</w:t>
            </w:r>
          </w:p>
        </w:tc>
        <w:tc>
          <w:tcPr>
            <w:tcW w:w="709" w:type="dxa"/>
          </w:tcPr>
          <w:p w:rsidR="005868A7" w:rsidRDefault="00E70F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C91249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F5E1B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1043821,83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1043821,83</w:t>
            </w:r>
          </w:p>
        </w:tc>
        <w:tc>
          <w:tcPr>
            <w:tcW w:w="709" w:type="dxa"/>
          </w:tcPr>
          <w:p w:rsidR="005868A7" w:rsidRDefault="00E70F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5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09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1B6289" w:rsidRDefault="007E6647" w:rsidP="003111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13274535,97</w:t>
            </w:r>
          </w:p>
        </w:tc>
        <w:tc>
          <w:tcPr>
            <w:tcW w:w="1418" w:type="dxa"/>
          </w:tcPr>
          <w:p w:rsidR="005868A7" w:rsidRPr="001B6289" w:rsidRDefault="007E6647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11959479,54</w:t>
            </w:r>
          </w:p>
        </w:tc>
        <w:tc>
          <w:tcPr>
            <w:tcW w:w="709" w:type="dxa"/>
          </w:tcPr>
          <w:p w:rsidR="005868A7" w:rsidRPr="007054F2" w:rsidRDefault="003668B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ED4CC1" w:rsidRDefault="00EC0E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958762</w:t>
            </w:r>
          </w:p>
        </w:tc>
        <w:tc>
          <w:tcPr>
            <w:tcW w:w="1418" w:type="dxa"/>
          </w:tcPr>
          <w:p w:rsidR="005868A7" w:rsidRPr="00ED4CC1" w:rsidRDefault="00EC0E4A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885550,87</w:t>
            </w:r>
          </w:p>
        </w:tc>
        <w:tc>
          <w:tcPr>
            <w:tcW w:w="709" w:type="dxa"/>
          </w:tcPr>
          <w:p w:rsidR="005868A7" w:rsidRPr="00781BC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902DFB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958762</w:t>
            </w:r>
          </w:p>
        </w:tc>
        <w:tc>
          <w:tcPr>
            <w:tcW w:w="1418" w:type="dxa"/>
          </w:tcPr>
          <w:p w:rsidR="005868A7" w:rsidRDefault="005868A7" w:rsidP="00EA1092">
            <w:pPr>
              <w:rPr>
                <w:sz w:val="18"/>
                <w:szCs w:val="18"/>
              </w:rPr>
            </w:pPr>
          </w:p>
          <w:p w:rsidR="005868A7" w:rsidRPr="00ED4CC1" w:rsidRDefault="005868A7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885550,87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3668BF" w:rsidRPr="00781BC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4B7B87" w:rsidRDefault="00EC0E4A" w:rsidP="00EC0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5506802</w:t>
            </w:r>
          </w:p>
        </w:tc>
        <w:tc>
          <w:tcPr>
            <w:tcW w:w="1418" w:type="dxa"/>
            <w:vAlign w:val="bottom"/>
          </w:tcPr>
          <w:p w:rsidR="005868A7" w:rsidRPr="00530DD5" w:rsidRDefault="00EC0E4A" w:rsidP="00EC0E4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4933443,92</w:t>
            </w:r>
          </w:p>
        </w:tc>
        <w:tc>
          <w:tcPr>
            <w:tcW w:w="709" w:type="dxa"/>
          </w:tcPr>
          <w:p w:rsidR="005868A7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Default="005868A7" w:rsidP="00F2133B">
            <w:pPr>
              <w:rPr>
                <w:sz w:val="18"/>
                <w:szCs w:val="18"/>
              </w:rPr>
            </w:pPr>
          </w:p>
          <w:p w:rsidR="005868A7" w:rsidRPr="00902DFB" w:rsidRDefault="005868A7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4030590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F27D0A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3907864,13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3668BF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D051F7">
            <w:pPr>
              <w:rPr>
                <w:sz w:val="18"/>
                <w:szCs w:val="18"/>
              </w:rPr>
            </w:pPr>
          </w:p>
          <w:p w:rsidR="005868A7" w:rsidRPr="00F27D0A" w:rsidRDefault="005868A7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1357012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EE7C6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972579,79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3668BF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EE7C67" w:rsidRDefault="005868A7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C0E4A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</w:tcPr>
          <w:p w:rsidR="005868A7" w:rsidRPr="00EE7C67" w:rsidRDefault="00EC0E4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53000</w:t>
            </w:r>
          </w:p>
        </w:tc>
        <w:tc>
          <w:tcPr>
            <w:tcW w:w="709" w:type="dxa"/>
          </w:tcPr>
          <w:p w:rsidR="005868A7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418" w:type="dxa"/>
          </w:tcPr>
          <w:p w:rsidR="003668BF" w:rsidRDefault="003668BF" w:rsidP="008E2C82">
            <w:pPr>
              <w:rPr>
                <w:sz w:val="18"/>
                <w:szCs w:val="18"/>
              </w:rPr>
            </w:pPr>
          </w:p>
          <w:p w:rsidR="005868A7" w:rsidRPr="004B7B87" w:rsidRDefault="002941C8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98918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3668BF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88918</w:t>
            </w:r>
          </w:p>
        </w:tc>
        <w:tc>
          <w:tcPr>
            <w:tcW w:w="1418" w:type="dxa"/>
          </w:tcPr>
          <w:p w:rsidR="005868A7" w:rsidRPr="004B7B87" w:rsidRDefault="005868A7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88918</w:t>
            </w:r>
          </w:p>
        </w:tc>
        <w:tc>
          <w:tcPr>
            <w:tcW w:w="709" w:type="dxa"/>
          </w:tcPr>
          <w:p w:rsidR="005868A7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rPr>
          <w:trHeight w:val="431"/>
        </w:trPr>
        <w:tc>
          <w:tcPr>
            <w:tcW w:w="3936" w:type="dxa"/>
          </w:tcPr>
          <w:p w:rsidR="005868A7" w:rsidRPr="004B7B87" w:rsidRDefault="00B00AD6" w:rsidP="00B00AD6">
            <w:pPr>
              <w:rPr>
                <w:sz w:val="18"/>
                <w:szCs w:val="18"/>
              </w:rPr>
            </w:pPr>
            <w:r w:rsidRPr="00B00AD6">
              <w:rPr>
                <w:sz w:val="18"/>
                <w:szCs w:val="18"/>
              </w:rPr>
              <w:t>Социальное обеспечение и иные выплаты населению</w:t>
            </w:r>
            <w:r w:rsidRPr="00B00AD6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709" w:type="dxa"/>
          </w:tcPr>
          <w:p w:rsidR="005868A7" w:rsidRPr="004B7B87" w:rsidRDefault="003668B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rPr>
          <w:trHeight w:val="431"/>
        </w:trPr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EE7C6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1082</w:t>
            </w:r>
          </w:p>
        </w:tc>
        <w:tc>
          <w:tcPr>
            <w:tcW w:w="1418" w:type="dxa"/>
          </w:tcPr>
          <w:p w:rsidR="005868A7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65410C">
            <w:pPr>
              <w:rPr>
                <w:sz w:val="18"/>
                <w:szCs w:val="18"/>
              </w:rPr>
            </w:pPr>
          </w:p>
          <w:p w:rsidR="002941C8" w:rsidRPr="004B7B87" w:rsidRDefault="002941C8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4702518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4448576,07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3668BF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Default="005868A7" w:rsidP="00080252">
            <w:pPr>
              <w:rPr>
                <w:sz w:val="18"/>
                <w:szCs w:val="18"/>
              </w:rPr>
            </w:pPr>
          </w:p>
          <w:p w:rsidR="005868A7" w:rsidRPr="00D46A97" w:rsidRDefault="005868A7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3617520</w:t>
            </w:r>
          </w:p>
        </w:tc>
        <w:tc>
          <w:tcPr>
            <w:tcW w:w="1418" w:type="dxa"/>
          </w:tcPr>
          <w:p w:rsidR="005868A7" w:rsidRDefault="005868A7" w:rsidP="00080252">
            <w:pPr>
              <w:rPr>
                <w:sz w:val="18"/>
                <w:szCs w:val="18"/>
              </w:rPr>
            </w:pPr>
          </w:p>
          <w:p w:rsidR="005868A7" w:rsidRPr="00D46A97" w:rsidRDefault="005868A7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3615894,93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65410C">
            <w:pPr>
              <w:rPr>
                <w:sz w:val="18"/>
                <w:szCs w:val="18"/>
              </w:rPr>
            </w:pPr>
          </w:p>
          <w:p w:rsidR="005868A7" w:rsidRPr="00D46A97" w:rsidRDefault="005868A7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1053398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D46A9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805181,14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31600</w:t>
            </w:r>
          </w:p>
        </w:tc>
        <w:tc>
          <w:tcPr>
            <w:tcW w:w="1418" w:type="dxa"/>
          </w:tcPr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462200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328772,75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462200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328772,75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10113</w:t>
            </w:r>
          </w:p>
          <w:p w:rsidR="002941C8" w:rsidRPr="004B7B87" w:rsidRDefault="002941C8" w:rsidP="00A3025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868A7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4915,36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10113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104353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4915,36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E65E46">
            <w:pPr>
              <w:rPr>
                <w:sz w:val="18"/>
                <w:szCs w:val="18"/>
              </w:rPr>
            </w:pPr>
            <w:r w:rsidRPr="00E65E46">
              <w:rPr>
                <w:sz w:val="18"/>
                <w:szCs w:val="18"/>
              </w:rPr>
              <w:t>Проведение культурно-массовых мероприятий</w:t>
            </w:r>
            <w:r w:rsidRPr="00E65E46">
              <w:rPr>
                <w:sz w:val="18"/>
                <w:szCs w:val="18"/>
              </w:rPr>
              <w:tab/>
            </w:r>
          </w:p>
        </w:tc>
        <w:tc>
          <w:tcPr>
            <w:tcW w:w="1559" w:type="dxa"/>
          </w:tcPr>
          <w:p w:rsidR="005868A7" w:rsidRPr="004B7B87" w:rsidRDefault="005868A7" w:rsidP="00202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50 0 00 04080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418" w:type="dxa"/>
          </w:tcPr>
          <w:p w:rsidR="005868A7" w:rsidRPr="004B7B8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418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E50669" w:rsidRDefault="002941C8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181436</w:t>
            </w:r>
          </w:p>
        </w:tc>
        <w:tc>
          <w:tcPr>
            <w:tcW w:w="1418" w:type="dxa"/>
          </w:tcPr>
          <w:p w:rsidR="005868A7" w:rsidRPr="00EE7C67" w:rsidRDefault="002941C8" w:rsidP="00BC10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181436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275" w:type="dxa"/>
          </w:tcPr>
          <w:p w:rsidR="005868A7" w:rsidRPr="00EE7C67" w:rsidRDefault="005868A7" w:rsidP="00B14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181436</w:t>
            </w:r>
          </w:p>
        </w:tc>
        <w:tc>
          <w:tcPr>
            <w:tcW w:w="1418" w:type="dxa"/>
          </w:tcPr>
          <w:p w:rsidR="005868A7" w:rsidRPr="00EE7C67" w:rsidRDefault="005868A7" w:rsidP="00BC10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181436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686275</w:t>
            </w:r>
          </w:p>
        </w:tc>
        <w:tc>
          <w:tcPr>
            <w:tcW w:w="1418" w:type="dxa"/>
          </w:tcPr>
          <w:p w:rsidR="005868A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606036,60</w:t>
            </w:r>
          </w:p>
        </w:tc>
        <w:tc>
          <w:tcPr>
            <w:tcW w:w="709" w:type="dxa"/>
          </w:tcPr>
          <w:p w:rsidR="005868A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686275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606036,60</w:t>
            </w:r>
          </w:p>
        </w:tc>
        <w:tc>
          <w:tcPr>
            <w:tcW w:w="709" w:type="dxa"/>
          </w:tcPr>
          <w:p w:rsidR="005868A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1418" w:type="dxa"/>
          </w:tcPr>
          <w:p w:rsidR="005868A7" w:rsidRPr="0014610C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1418" w:type="dxa"/>
          </w:tcPr>
          <w:p w:rsidR="005868A7" w:rsidRPr="0014610C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141264,97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14610C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\</w:t>
            </w:r>
          </w:p>
          <w:p w:rsidR="002941C8" w:rsidRPr="0014610C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868A7" w:rsidRPr="0014610C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1418" w:type="dxa"/>
          </w:tcPr>
          <w:p w:rsidR="005868A7" w:rsidRPr="0014610C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7004BC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7004BC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42900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Pr="007004BC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418" w:type="dxa"/>
          </w:tcPr>
          <w:p w:rsidR="005868A7" w:rsidRPr="007004BC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42900</w:t>
            </w:r>
          </w:p>
        </w:tc>
        <w:tc>
          <w:tcPr>
            <w:tcW w:w="709" w:type="dxa"/>
          </w:tcPr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2941C8" w:rsidRPr="00E50669" w:rsidRDefault="002941C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233531</w:t>
            </w:r>
          </w:p>
        </w:tc>
        <w:tc>
          <w:tcPr>
            <w:tcW w:w="1418" w:type="dxa"/>
          </w:tcPr>
          <w:p w:rsidR="005868A7" w:rsidRDefault="005868A7" w:rsidP="00D87645">
            <w:pPr>
              <w:rPr>
                <w:sz w:val="18"/>
                <w:szCs w:val="18"/>
              </w:rPr>
            </w:pPr>
          </w:p>
          <w:p w:rsidR="002941C8" w:rsidRPr="00E50669" w:rsidRDefault="002941C8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233531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996202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68A7" w:rsidRDefault="005868A7" w:rsidP="00B4541E">
            <w:pPr>
              <w:rPr>
                <w:sz w:val="18"/>
                <w:szCs w:val="18"/>
              </w:rPr>
            </w:pPr>
          </w:p>
          <w:p w:rsidR="005868A7" w:rsidRPr="00F53279" w:rsidRDefault="005868A7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230705,48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F53279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230705,48</w:t>
            </w:r>
          </w:p>
        </w:tc>
        <w:tc>
          <w:tcPr>
            <w:tcW w:w="709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D72587" w:rsidRPr="004B7B87" w:rsidRDefault="00D725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F53279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2825,52</w:t>
            </w:r>
          </w:p>
        </w:tc>
        <w:tc>
          <w:tcPr>
            <w:tcW w:w="1418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2825,52</w:t>
            </w:r>
          </w:p>
        </w:tc>
        <w:tc>
          <w:tcPr>
            <w:tcW w:w="709" w:type="dxa"/>
          </w:tcPr>
          <w:p w:rsidR="00996202" w:rsidRDefault="00996202" w:rsidP="00A30257">
            <w:pPr>
              <w:rPr>
                <w:sz w:val="18"/>
                <w:szCs w:val="18"/>
              </w:rPr>
            </w:pPr>
          </w:p>
          <w:p w:rsidR="005868A7" w:rsidRPr="004B7B87" w:rsidRDefault="009962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868A7" w:rsidRPr="004B7B87" w:rsidTr="00FF57E5">
        <w:tc>
          <w:tcPr>
            <w:tcW w:w="3936" w:type="dxa"/>
          </w:tcPr>
          <w:p w:rsidR="005868A7" w:rsidRPr="00B60944" w:rsidRDefault="005868A7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5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5868A7" w:rsidRPr="00E26CF0" w:rsidRDefault="005868A7" w:rsidP="0083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39225816,05</w:t>
            </w:r>
          </w:p>
        </w:tc>
        <w:tc>
          <w:tcPr>
            <w:tcW w:w="1418" w:type="dxa"/>
          </w:tcPr>
          <w:p w:rsidR="005868A7" w:rsidRPr="00020DBE" w:rsidRDefault="005868A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35602008,55</w:t>
            </w:r>
          </w:p>
        </w:tc>
        <w:tc>
          <w:tcPr>
            <w:tcW w:w="709" w:type="dxa"/>
          </w:tcPr>
          <w:p w:rsidR="005868A7" w:rsidRPr="00B60944" w:rsidRDefault="00766558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</w:tbl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3659"/>
        <w:gridCol w:w="461"/>
        <w:gridCol w:w="957"/>
        <w:gridCol w:w="1417"/>
        <w:gridCol w:w="709"/>
      </w:tblGrid>
      <w:tr w:rsidR="00C41716" w:rsidTr="00BC414E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7C2CB3">
            <w:pPr>
              <w:jc w:val="center"/>
              <w:rPr>
                <w:sz w:val="22"/>
              </w:rPr>
            </w:pPr>
          </w:p>
          <w:p w:rsidR="00C41716" w:rsidRPr="00515B5F" w:rsidRDefault="00FF57E5" w:rsidP="00FF57E5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      </w:t>
            </w:r>
            <w:r w:rsidR="00C41716" w:rsidRPr="00515B5F">
              <w:rPr>
                <w:sz w:val="22"/>
              </w:rPr>
              <w:t xml:space="preserve">Приложение  № </w:t>
            </w:r>
            <w:r w:rsidR="00C41716"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9E4BA6">
              <w:rPr>
                <w:sz w:val="22"/>
              </w:rPr>
              <w:t>решению  МС</w:t>
            </w:r>
            <w:r>
              <w:rPr>
                <w:sz w:val="22"/>
              </w:rPr>
              <w:t xml:space="preserve"> </w:t>
            </w:r>
          </w:p>
          <w:p w:rsidR="00C41716" w:rsidRPr="00515B5F" w:rsidRDefault="00C41716" w:rsidP="00FA5F72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от </w:t>
            </w:r>
            <w:r w:rsidR="00FA5F72">
              <w:rPr>
                <w:sz w:val="22"/>
              </w:rPr>
              <w:t>27</w:t>
            </w:r>
            <w:r w:rsidR="00782D32">
              <w:rPr>
                <w:sz w:val="22"/>
              </w:rPr>
              <w:t>.</w:t>
            </w:r>
            <w:r w:rsidR="007C2CB3">
              <w:rPr>
                <w:sz w:val="22"/>
              </w:rPr>
              <w:t>05</w:t>
            </w:r>
            <w:r w:rsidR="007B12D2">
              <w:rPr>
                <w:sz w:val="22"/>
              </w:rPr>
              <w:t>.</w:t>
            </w:r>
            <w:r>
              <w:rPr>
                <w:sz w:val="22"/>
              </w:rPr>
              <w:t>20</w:t>
            </w:r>
            <w:r w:rsidR="00E12FC7">
              <w:rPr>
                <w:sz w:val="22"/>
              </w:rPr>
              <w:t>2</w:t>
            </w:r>
            <w:r w:rsidR="007C78C7">
              <w:rPr>
                <w:sz w:val="22"/>
              </w:rPr>
              <w:t>1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FA5F72">
              <w:rPr>
                <w:sz w:val="22"/>
              </w:rPr>
              <w:t xml:space="preserve"> 13</w:t>
            </w:r>
            <w:bookmarkStart w:id="0" w:name="_GoBack"/>
            <w:bookmarkEnd w:id="0"/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E12FC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</w:t>
            </w:r>
            <w:r w:rsidR="00E12FC7">
              <w:rPr>
                <w:b/>
                <w:bCs/>
                <w:sz w:val="22"/>
                <w:szCs w:val="22"/>
              </w:rPr>
              <w:t>20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BC414E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BC41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выполн</w:t>
            </w:r>
            <w:r w:rsidR="00BC414E">
              <w:rPr>
                <w:sz w:val="20"/>
                <w:szCs w:val="20"/>
              </w:rPr>
              <w:t>ения</w:t>
            </w:r>
            <w:r>
              <w:rPr>
                <w:sz w:val="20"/>
                <w:szCs w:val="20"/>
              </w:rPr>
              <w:t> </w:t>
            </w:r>
          </w:p>
        </w:tc>
      </w:tr>
      <w:tr w:rsidR="00C41716" w:rsidTr="00BC414E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549AE" w:rsidRDefault="00D549AE" w:rsidP="00A30257">
            <w:pPr>
              <w:rPr>
                <w:b/>
                <w:sz w:val="22"/>
                <w:szCs w:val="22"/>
              </w:rPr>
            </w:pPr>
            <w:r w:rsidRPr="00D549AE">
              <w:rPr>
                <w:b/>
                <w:sz w:val="22"/>
                <w:szCs w:val="22"/>
              </w:rPr>
              <w:t>4613571,77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804CC8" w:rsidTr="00BC414E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A23CB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804CC8" w:rsidRPr="00804CC8" w:rsidRDefault="007C78C7" w:rsidP="004D1B7C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34612244,28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B7C" w:rsidRDefault="004D1B7C" w:rsidP="00A23CB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7C78C7" w:rsidRPr="00804CC8" w:rsidRDefault="007C78C7" w:rsidP="00A23CB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36170995,76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B7C" w:rsidRDefault="004D1B7C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7C78C7" w:rsidRPr="00804CC8" w:rsidRDefault="007C78C7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</w:p>
        </w:tc>
      </w:tr>
      <w:tr w:rsidR="00804CC8" w:rsidTr="00BC414E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2A63AE">
            <w:pPr>
              <w:rPr>
                <w:b/>
                <w:sz w:val="22"/>
                <w:szCs w:val="22"/>
              </w:rPr>
            </w:pPr>
          </w:p>
          <w:p w:rsidR="00804CC8" w:rsidRPr="008D66D7" w:rsidRDefault="00804CC8" w:rsidP="007C78C7">
            <w:pPr>
              <w:rPr>
                <w:sz w:val="22"/>
                <w:szCs w:val="22"/>
              </w:rPr>
            </w:pPr>
            <w:r w:rsidRPr="008D66D7">
              <w:rPr>
                <w:b/>
                <w:sz w:val="22"/>
                <w:szCs w:val="22"/>
              </w:rPr>
              <w:t>39</w:t>
            </w:r>
            <w:r w:rsidR="007C78C7">
              <w:rPr>
                <w:b/>
                <w:sz w:val="22"/>
                <w:szCs w:val="22"/>
              </w:rPr>
              <w:t>225816,05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B7C" w:rsidRDefault="004D1B7C" w:rsidP="002E0DB5">
            <w:pPr>
              <w:rPr>
                <w:b/>
                <w:sz w:val="22"/>
                <w:szCs w:val="22"/>
              </w:rPr>
            </w:pPr>
          </w:p>
          <w:p w:rsidR="007C78C7" w:rsidRPr="008D66D7" w:rsidRDefault="007C78C7" w:rsidP="002E0D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35602008,55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2A63AE" w:rsidRDefault="007C78C7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</w:t>
            </w:r>
          </w:p>
        </w:tc>
      </w:tr>
      <w:tr w:rsidR="00804CC8" w:rsidTr="00BC414E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A23CBB" w:rsidRDefault="004D1B7C" w:rsidP="0035496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-4613571,77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A23CBB" w:rsidRDefault="003E5BC9" w:rsidP="00B80E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568987,21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BC414E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B83CE5" w:rsidTr="00BC414E">
        <w:trPr>
          <w:trHeight w:val="30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57E5" w:rsidRDefault="00B83CE5" w:rsidP="00B83CE5">
            <w:r>
              <w:t xml:space="preserve"> </w:t>
            </w:r>
          </w:p>
          <w:p w:rsidR="00FF57E5" w:rsidRDefault="00FF57E5" w:rsidP="00B83CE5"/>
          <w:p w:rsidR="00FF57E5" w:rsidRDefault="00FF57E5" w:rsidP="00B83CE5"/>
          <w:p w:rsidR="00FF57E5" w:rsidRDefault="00FF57E5" w:rsidP="00B83CE5"/>
          <w:p w:rsidR="00B83CE5" w:rsidRDefault="00B83CE5" w:rsidP="00B83CE5">
            <w:pPr>
              <w:rPr>
                <w:b/>
              </w:rPr>
            </w:pPr>
            <w:r>
              <w:t xml:space="preserve"> </w:t>
            </w:r>
            <w:r w:rsidRPr="00FF57E5">
              <w:rPr>
                <w:b/>
              </w:rPr>
              <w:t>И</w:t>
            </w:r>
            <w:r>
              <w:rPr>
                <w:b/>
              </w:rPr>
              <w:t>спользование  средств  резервного  фонда  за    20</w:t>
            </w:r>
            <w:r w:rsidR="009716C4">
              <w:rPr>
                <w:b/>
              </w:rPr>
              <w:t>20</w:t>
            </w:r>
            <w:r>
              <w:rPr>
                <w:b/>
              </w:rPr>
              <w:t xml:space="preserve">  год.</w:t>
            </w:r>
          </w:p>
          <w:p w:rsidR="00B83CE5" w:rsidRDefault="00B83CE5" w:rsidP="00B83CE5">
            <w:pPr>
              <w:rPr>
                <w:b/>
              </w:rPr>
            </w:pPr>
          </w:p>
          <w:p w:rsidR="00B83CE5" w:rsidRDefault="00B83CE5" w:rsidP="00B83CE5">
            <w:pPr>
              <w:rPr>
                <w:b/>
              </w:rPr>
            </w:pPr>
          </w:p>
          <w:p w:rsidR="00B83CE5" w:rsidRDefault="00B83CE5" w:rsidP="00B83CE5">
            <w:pPr>
              <w:rPr>
                <w:b/>
              </w:rPr>
            </w:pPr>
          </w:p>
          <w:p w:rsidR="00B83CE5" w:rsidRDefault="00B83CE5" w:rsidP="00B83CE5">
            <w:r>
              <w:t xml:space="preserve">    Резервный   фонд  на  20</w:t>
            </w:r>
            <w:r w:rsidR="009716C4">
              <w:t>20</w:t>
            </w:r>
            <w:r>
              <w:t xml:space="preserve"> г.  утвержден  в сумме 100000 рублей.  </w:t>
            </w:r>
          </w:p>
          <w:p w:rsidR="00B83CE5" w:rsidRDefault="00B83CE5" w:rsidP="00B83CE5">
            <w:r>
              <w:t>За     20</w:t>
            </w:r>
            <w:r w:rsidR="009716C4">
              <w:t>20</w:t>
            </w:r>
            <w:r>
              <w:t xml:space="preserve"> г    из   резервного фонда   выделено  </w:t>
            </w:r>
            <w:r w:rsidR="009716C4">
              <w:t>98918</w:t>
            </w:r>
            <w:r>
              <w:t xml:space="preserve"> рублей,   в том числе:</w:t>
            </w:r>
          </w:p>
          <w:p w:rsidR="00B83CE5" w:rsidRDefault="00B83CE5" w:rsidP="00B83CE5">
            <w:r>
              <w:t xml:space="preserve">- цветы для поздравлений  к праздничным мероприятиям  – </w:t>
            </w:r>
            <w:r w:rsidR="009716C4">
              <w:t>12</w:t>
            </w:r>
            <w:r>
              <w:t xml:space="preserve">000 </w:t>
            </w:r>
            <w:proofErr w:type="spellStart"/>
            <w:r>
              <w:t>руб</w:t>
            </w:r>
            <w:proofErr w:type="spellEnd"/>
          </w:p>
          <w:p w:rsidR="00B83CE5" w:rsidRDefault="00B83CE5" w:rsidP="00B83CE5">
            <w:r>
              <w:t xml:space="preserve">- социальная  помощь ко Дню инвалида– 10000 </w:t>
            </w:r>
            <w:proofErr w:type="spellStart"/>
            <w:r>
              <w:t>руб</w:t>
            </w:r>
            <w:proofErr w:type="spellEnd"/>
          </w:p>
          <w:p w:rsidR="00B83CE5" w:rsidRDefault="00B83CE5" w:rsidP="00B83CE5">
            <w:r>
              <w:t xml:space="preserve">- подарок  к юбилею  </w:t>
            </w:r>
            <w:r w:rsidR="009716C4">
              <w:t xml:space="preserve">МУ </w:t>
            </w:r>
            <w:proofErr w:type="spellStart"/>
            <w:r w:rsidR="009716C4">
              <w:t>Ишненский</w:t>
            </w:r>
            <w:proofErr w:type="spellEnd"/>
            <w:r w:rsidR="009716C4">
              <w:t xml:space="preserve"> СДК  </w:t>
            </w:r>
            <w:r>
              <w:t xml:space="preserve">- </w:t>
            </w:r>
            <w:r w:rsidR="009716C4">
              <w:t>666</w:t>
            </w:r>
            <w:r>
              <w:t xml:space="preserve">00  рублей; </w:t>
            </w:r>
          </w:p>
          <w:p w:rsidR="00B83CE5" w:rsidRDefault="00B83CE5" w:rsidP="00B83CE5">
            <w:r>
              <w:t xml:space="preserve">- </w:t>
            </w:r>
            <w:r w:rsidR="009716C4">
              <w:t>ритуальный венок на мероприятие – 2500 рублей;</w:t>
            </w:r>
          </w:p>
          <w:p w:rsidR="009716C4" w:rsidRDefault="009716C4" w:rsidP="00B83CE5">
            <w:r>
              <w:t>-средства индивидуальной защиты, дезинфицирующие средства -7818 рублей.</w:t>
            </w:r>
          </w:p>
          <w:p w:rsidR="00B83CE5" w:rsidRDefault="00B83CE5" w:rsidP="00B83CE5"/>
          <w:p w:rsidR="00B83CE5" w:rsidRPr="00515B5F" w:rsidRDefault="00B83CE5" w:rsidP="00A30257">
            <w:pPr>
              <w:rPr>
                <w:sz w:val="22"/>
                <w:szCs w:val="22"/>
              </w:rPr>
            </w:pPr>
          </w:p>
          <w:p w:rsidR="00B83CE5" w:rsidRPr="00515B5F" w:rsidRDefault="00B83CE5" w:rsidP="00A30257">
            <w:pPr>
              <w:rPr>
                <w:sz w:val="22"/>
                <w:szCs w:val="22"/>
              </w:rPr>
            </w:pPr>
          </w:p>
          <w:p w:rsidR="00B83CE5" w:rsidRPr="00515B5F" w:rsidRDefault="00B83CE5" w:rsidP="00A30257">
            <w:pPr>
              <w:rPr>
                <w:sz w:val="22"/>
                <w:szCs w:val="22"/>
              </w:rPr>
            </w:pPr>
          </w:p>
          <w:p w:rsidR="00B83CE5" w:rsidRPr="00515B5F" w:rsidRDefault="00B83CE5" w:rsidP="00A30257">
            <w:pPr>
              <w:rPr>
                <w:sz w:val="22"/>
                <w:szCs w:val="22"/>
              </w:rPr>
            </w:pPr>
          </w:p>
          <w:p w:rsidR="00B83CE5" w:rsidRDefault="00FF57E5" w:rsidP="00FF57E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3CE5" w:rsidRDefault="00B83CE5" w:rsidP="00A30257">
            <w:pPr>
              <w:rPr>
                <w:sz w:val="20"/>
                <w:szCs w:val="20"/>
              </w:rPr>
            </w:pPr>
          </w:p>
        </w:tc>
      </w:tr>
    </w:tbl>
    <w:p w:rsidR="007C2CB3" w:rsidRDefault="007C2CB3" w:rsidP="00FF57E5">
      <w:pPr>
        <w:jc w:val="center"/>
      </w:pPr>
    </w:p>
    <w:p w:rsidR="007C2CB3" w:rsidRDefault="007C2CB3" w:rsidP="00FF57E5">
      <w:pPr>
        <w:jc w:val="center"/>
      </w:pPr>
    </w:p>
    <w:p w:rsidR="007C2CB3" w:rsidRDefault="007C2CB3" w:rsidP="00FF57E5">
      <w:pPr>
        <w:jc w:val="center"/>
      </w:pPr>
    </w:p>
    <w:p w:rsidR="007C2CB3" w:rsidRDefault="007C2CB3" w:rsidP="00FF57E5">
      <w:pPr>
        <w:jc w:val="center"/>
      </w:pPr>
    </w:p>
    <w:p w:rsidR="007C2CB3" w:rsidRDefault="007C2CB3" w:rsidP="00FF57E5">
      <w:pPr>
        <w:jc w:val="center"/>
      </w:pPr>
    </w:p>
    <w:p w:rsidR="007C2CB3" w:rsidRDefault="007C2CB3" w:rsidP="00FF57E5">
      <w:pPr>
        <w:jc w:val="center"/>
      </w:pPr>
    </w:p>
    <w:p w:rsidR="00C41716" w:rsidRPr="0026115E" w:rsidRDefault="002E62F7" w:rsidP="00FF57E5">
      <w:pPr>
        <w:jc w:val="center"/>
      </w:pPr>
      <w:r>
        <w:lastRenderedPageBreak/>
        <w:t>П</w:t>
      </w:r>
      <w:r w:rsidR="00C41716" w:rsidRPr="0026115E">
        <w:t xml:space="preserve">ояснительная </w:t>
      </w:r>
      <w:r w:rsidR="002529B0">
        <w:t xml:space="preserve"> </w:t>
      </w:r>
      <w:r w:rsidR="00C41716" w:rsidRPr="0026115E">
        <w:t>записка</w:t>
      </w:r>
      <w:r w:rsidR="002529B0">
        <w:t xml:space="preserve"> </w:t>
      </w:r>
      <w:r w:rsidR="00C41716" w:rsidRPr="0026115E">
        <w:t xml:space="preserve"> к</w:t>
      </w:r>
      <w:r w:rsidR="002529B0">
        <w:t xml:space="preserve"> </w:t>
      </w:r>
      <w:r w:rsidR="00C41716" w:rsidRPr="0026115E">
        <w:t xml:space="preserve"> исполнению </w:t>
      </w:r>
      <w:r w:rsidR="002529B0">
        <w:t xml:space="preserve"> </w:t>
      </w:r>
      <w:r w:rsidR="00C41716" w:rsidRPr="0026115E">
        <w:t xml:space="preserve">бюджета </w:t>
      </w:r>
      <w:r w:rsidR="002529B0">
        <w:t xml:space="preserve"> </w:t>
      </w:r>
      <w:r w:rsidR="00C41716" w:rsidRPr="0026115E">
        <w:t>сельского</w:t>
      </w:r>
      <w:r w:rsidR="002529B0">
        <w:t xml:space="preserve"> </w:t>
      </w:r>
      <w:r w:rsidR="00C41716" w:rsidRPr="0026115E">
        <w:t xml:space="preserve"> поселения</w:t>
      </w:r>
    </w:p>
    <w:p w:rsidR="00C41716" w:rsidRDefault="00C41716" w:rsidP="00FF57E5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>
        <w:t xml:space="preserve">за   </w:t>
      </w:r>
      <w:r w:rsidR="00B25A5F">
        <w:t xml:space="preserve"> </w:t>
      </w:r>
      <w:r w:rsidRPr="0026115E">
        <w:t>20</w:t>
      </w:r>
      <w:r w:rsidR="002E0DB5">
        <w:t>20</w:t>
      </w:r>
      <w:r w:rsidR="00393BE9">
        <w:t xml:space="preserve"> </w:t>
      </w:r>
      <w:r w:rsidRPr="0026115E">
        <w:t xml:space="preserve"> год</w:t>
      </w:r>
      <w:r>
        <w:t>.</w:t>
      </w:r>
    </w:p>
    <w:p w:rsidR="00C41716" w:rsidRPr="0026115E" w:rsidRDefault="00C41716" w:rsidP="00C41716">
      <w:pPr>
        <w:jc w:val="center"/>
      </w:pPr>
    </w:p>
    <w:p w:rsidR="00C41716" w:rsidRDefault="00C41716" w:rsidP="00C41716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C41716" w:rsidRPr="0026115E" w:rsidRDefault="00C41716" w:rsidP="00C41716">
      <w:pPr>
        <w:rPr>
          <w:b/>
          <w:u w:val="single"/>
        </w:rPr>
      </w:pPr>
    </w:p>
    <w:p w:rsidR="00065274" w:rsidRPr="0026115E" w:rsidRDefault="00C41716" w:rsidP="00C41716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</w:t>
      </w:r>
      <w:r w:rsidR="00B25A5F">
        <w:t xml:space="preserve"> </w:t>
      </w:r>
      <w:r>
        <w:t xml:space="preserve"> 20</w:t>
      </w:r>
      <w:r w:rsidR="002E0DB5">
        <w:t>20</w:t>
      </w:r>
      <w:r w:rsidRPr="0026115E">
        <w:t xml:space="preserve"> г.  выполнен</w:t>
      </w:r>
      <w:r w:rsidR="00B238EC">
        <w:t xml:space="preserve"> </w:t>
      </w:r>
      <w:r w:rsidRPr="0026115E">
        <w:t xml:space="preserve"> в  сумме</w:t>
      </w:r>
      <w:r>
        <w:t xml:space="preserve"> </w:t>
      </w:r>
      <w:r w:rsidR="00CE57B3">
        <w:t xml:space="preserve">  </w:t>
      </w:r>
      <w:r w:rsidR="001F5EB2">
        <w:t xml:space="preserve">36170995,76  </w:t>
      </w:r>
      <w:r w:rsidRPr="0026115E">
        <w:t>руб. или</w:t>
      </w:r>
      <w:r>
        <w:t xml:space="preserve">  </w:t>
      </w:r>
      <w:r w:rsidR="001F5EB2">
        <w:t>104</w:t>
      </w:r>
      <w:r>
        <w:t xml:space="preserve"> </w:t>
      </w:r>
      <w:r w:rsidRPr="0026115E">
        <w:t>% к  годовому плану.</w:t>
      </w:r>
    </w:p>
    <w:p w:rsidR="006014E8" w:rsidRPr="0026115E" w:rsidRDefault="00C41716" w:rsidP="00C41716">
      <w:r w:rsidRPr="0026115E">
        <w:t xml:space="preserve">  Собственных доходов поступило</w:t>
      </w:r>
      <w:r>
        <w:t xml:space="preserve">  </w:t>
      </w:r>
      <w:r w:rsidR="001F5EB2">
        <w:t>14740938,76</w:t>
      </w:r>
      <w:r w:rsidR="00A949A1">
        <w:t xml:space="preserve"> </w:t>
      </w:r>
      <w:r w:rsidRPr="0026115E">
        <w:t>.руб. или</w:t>
      </w:r>
      <w:r>
        <w:t xml:space="preserve"> </w:t>
      </w:r>
      <w:r w:rsidR="00DE0F77">
        <w:t xml:space="preserve"> </w:t>
      </w:r>
      <w:r w:rsidR="001F5EB2">
        <w:t>112</w:t>
      </w:r>
      <w:r w:rsidRPr="0026115E">
        <w:t xml:space="preserve"> % к плану года.</w:t>
      </w:r>
    </w:p>
    <w:p w:rsidR="00B87B27" w:rsidRPr="0026115E" w:rsidRDefault="00C41716" w:rsidP="00C41716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C41716" w:rsidRDefault="00C41716" w:rsidP="00C41716">
      <w:r w:rsidRPr="0026115E">
        <w:t>- налога на доходы физических лиц</w:t>
      </w:r>
      <w:r>
        <w:t xml:space="preserve"> -  </w:t>
      </w:r>
      <w:r w:rsidR="001F5EB2">
        <w:t>980982,58</w:t>
      </w:r>
      <w:r>
        <w:t xml:space="preserve"> </w:t>
      </w:r>
      <w:r w:rsidRPr="0026115E">
        <w:t xml:space="preserve">руб. или </w:t>
      </w:r>
      <w:r w:rsidR="001F5EB2">
        <w:t>7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C41716" w:rsidRPr="0026115E" w:rsidRDefault="00C41716" w:rsidP="00C41716">
      <w:r>
        <w:t xml:space="preserve">- акцизы по подакцизным товарам –  </w:t>
      </w:r>
      <w:r w:rsidR="001F5EB2">
        <w:t>3552413,79</w:t>
      </w:r>
      <w:r w:rsidR="003334E6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или </w:t>
      </w:r>
      <w:r w:rsidR="001F5EB2">
        <w:t>24</w:t>
      </w:r>
      <w:r>
        <w:t xml:space="preserve"> % от собственных доходов</w:t>
      </w:r>
      <w:r w:rsidRPr="0026115E">
        <w:t xml:space="preserve">                                                                                   </w:t>
      </w:r>
    </w:p>
    <w:p w:rsidR="00C41716" w:rsidRDefault="00C41716" w:rsidP="00C41716">
      <w:r w:rsidRPr="0026115E">
        <w:t>- налог на имущество физ</w:t>
      </w:r>
      <w:r w:rsidR="007B12D2">
        <w:t>ических лиц</w:t>
      </w:r>
      <w:r w:rsidRPr="0026115E">
        <w:t xml:space="preserve">          </w:t>
      </w:r>
      <w:r>
        <w:t>-</w:t>
      </w:r>
      <w:r w:rsidRPr="0026115E">
        <w:t xml:space="preserve">    </w:t>
      </w:r>
      <w:r w:rsidR="001F5EB2">
        <w:t>1845809,05</w:t>
      </w:r>
      <w:r>
        <w:t xml:space="preserve"> </w:t>
      </w:r>
      <w:r w:rsidRPr="0026115E">
        <w:t>руб.</w:t>
      </w:r>
      <w:r>
        <w:t xml:space="preserve"> или </w:t>
      </w:r>
      <w:r w:rsidR="003334E6">
        <w:t xml:space="preserve"> </w:t>
      </w:r>
      <w:r w:rsidR="001F5EB2">
        <w:t>13</w:t>
      </w:r>
      <w:r>
        <w:t xml:space="preserve">% </w:t>
      </w:r>
      <w:r w:rsidRPr="0026115E">
        <w:t xml:space="preserve"> </w:t>
      </w:r>
    </w:p>
    <w:p w:rsidR="007B12D2" w:rsidRDefault="00C41716" w:rsidP="00C41716">
      <w:r w:rsidRPr="0026115E">
        <w:t xml:space="preserve">- земельный налог                                 </w:t>
      </w:r>
      <w:r>
        <w:t>-</w:t>
      </w:r>
      <w:r w:rsidRPr="0026115E">
        <w:t xml:space="preserve">      </w:t>
      </w:r>
      <w:r w:rsidR="001F5EB2">
        <w:t>5866611,34</w:t>
      </w:r>
      <w:r>
        <w:t xml:space="preserve">  </w:t>
      </w:r>
      <w:r w:rsidRPr="0026115E">
        <w:t>руб.</w:t>
      </w:r>
      <w:r w:rsidR="00070D07">
        <w:t xml:space="preserve"> </w:t>
      </w:r>
      <w:r w:rsidRPr="0026115E">
        <w:t xml:space="preserve">или </w:t>
      </w:r>
      <w:r>
        <w:t xml:space="preserve"> </w:t>
      </w:r>
      <w:r w:rsidR="001F5EB2">
        <w:t>40</w:t>
      </w:r>
      <w:r>
        <w:t xml:space="preserve"> </w:t>
      </w:r>
      <w:r w:rsidRPr="0026115E">
        <w:t>%</w:t>
      </w:r>
      <w:r w:rsidR="007B12D2" w:rsidRPr="007B12D2">
        <w:t xml:space="preserve"> </w:t>
      </w:r>
      <w:r w:rsidR="007B12D2">
        <w:t>собственных доходов</w:t>
      </w:r>
      <w:r w:rsidR="007B12D2" w:rsidRPr="0026115E">
        <w:t xml:space="preserve">   </w:t>
      </w:r>
    </w:p>
    <w:p w:rsidR="007B12D2" w:rsidRDefault="007B12D2" w:rsidP="007B12D2">
      <w:pPr>
        <w:jc w:val="both"/>
      </w:pPr>
      <w:r>
        <w:t xml:space="preserve">-единый сельскохозяйственный  налог     -      5404,20 </w:t>
      </w:r>
      <w:proofErr w:type="spellStart"/>
      <w:r>
        <w:t>руб</w:t>
      </w:r>
      <w:proofErr w:type="spellEnd"/>
    </w:p>
    <w:p w:rsidR="00C41716" w:rsidRPr="0026115E" w:rsidRDefault="007B12D2" w:rsidP="00DE0F77">
      <w:pPr>
        <w:jc w:val="both"/>
      </w:pPr>
      <w:r>
        <w:t xml:space="preserve">- госпошлина  -      </w:t>
      </w:r>
      <w:r w:rsidR="001F5EB2">
        <w:t>20</w:t>
      </w:r>
      <w:r>
        <w:t xml:space="preserve">00  </w:t>
      </w:r>
      <w:proofErr w:type="spellStart"/>
      <w:r>
        <w:t>руб</w:t>
      </w:r>
      <w:proofErr w:type="spellEnd"/>
      <w:r w:rsidRPr="0026115E">
        <w:t xml:space="preserve">                                                                                </w:t>
      </w:r>
    </w:p>
    <w:p w:rsidR="00C41716" w:rsidRPr="0026115E" w:rsidRDefault="00C41716" w:rsidP="00C41716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C41716" w:rsidRPr="0026115E" w:rsidRDefault="00C41716" w:rsidP="00C41716">
      <w:r>
        <w:t xml:space="preserve"> </w:t>
      </w:r>
      <w:r w:rsidRPr="0026115E">
        <w:t xml:space="preserve"> находящегося в муниципальной</w:t>
      </w:r>
    </w:p>
    <w:p w:rsidR="00C41716" w:rsidRDefault="00C41716" w:rsidP="00C41716">
      <w:pPr>
        <w:jc w:val="both"/>
      </w:pPr>
      <w:r>
        <w:t xml:space="preserve"> </w:t>
      </w: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 w:rsidR="001F5EB2">
        <w:t>2389429,17</w:t>
      </w:r>
      <w:r w:rsidRPr="0026115E">
        <w:t xml:space="preserve"> руб. </w:t>
      </w:r>
      <w:r w:rsidR="002E0DB5">
        <w:t xml:space="preserve">или </w:t>
      </w:r>
      <w:r w:rsidR="00FE43F3">
        <w:t>1</w:t>
      </w:r>
      <w:r w:rsidR="001F5EB2">
        <w:t>6</w:t>
      </w:r>
      <w:r w:rsidR="002E0DB5">
        <w:t>%</w:t>
      </w:r>
    </w:p>
    <w:p w:rsidR="00982DB1" w:rsidRDefault="00982DB1" w:rsidP="00C41716">
      <w:pPr>
        <w:jc w:val="both"/>
      </w:pPr>
      <w:r>
        <w:t>-</w:t>
      </w:r>
      <w:r w:rsidR="00965D5A">
        <w:t xml:space="preserve"> д</w:t>
      </w:r>
      <w:r w:rsidR="00965D5A" w:rsidRPr="00965D5A">
        <w:t>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</w:r>
      <w:r w:rsidR="00965D5A">
        <w:t xml:space="preserve"> </w:t>
      </w:r>
      <w:r w:rsidR="00DE0F77">
        <w:t>–</w:t>
      </w:r>
      <w:r w:rsidR="002E0DB5">
        <w:t xml:space="preserve"> </w:t>
      </w:r>
      <w:r w:rsidR="00DE0F77">
        <w:t>6005,63</w:t>
      </w:r>
      <w:r w:rsidR="00965D5A">
        <w:t xml:space="preserve"> </w:t>
      </w:r>
      <w:proofErr w:type="spellStart"/>
      <w:r w:rsidR="00965D5A">
        <w:t>руб</w:t>
      </w:r>
      <w:proofErr w:type="spellEnd"/>
    </w:p>
    <w:p w:rsidR="001F5EB2" w:rsidRDefault="001F5EB2" w:rsidP="00C41716">
      <w:pPr>
        <w:jc w:val="both"/>
      </w:pPr>
      <w:r>
        <w:t>- п</w:t>
      </w:r>
      <w:r w:rsidRPr="001F5EB2">
        <w:t>рочие доходы от компенсации затрат бюджетов сельских поселений</w:t>
      </w:r>
      <w:r>
        <w:t xml:space="preserve"> – 90283 </w:t>
      </w:r>
      <w:proofErr w:type="spellStart"/>
      <w:r>
        <w:t>руб</w:t>
      </w:r>
      <w:proofErr w:type="spellEnd"/>
    </w:p>
    <w:p w:rsidR="00461B51" w:rsidRPr="00461B51" w:rsidRDefault="001F5EB2" w:rsidP="00461B51">
      <w:pPr>
        <w:tabs>
          <w:tab w:val="left" w:pos="6173"/>
        </w:tabs>
        <w:jc w:val="both"/>
      </w:pPr>
      <w:r>
        <w:t xml:space="preserve">- </w:t>
      </w:r>
      <w:r w:rsidR="00461B51">
        <w:t>а</w:t>
      </w:r>
      <w:r w:rsidR="00461B51" w:rsidRPr="00461B51">
        <w:t>дминистративные штрафы, установленные законами субъектов РФ</w:t>
      </w:r>
      <w:r w:rsidR="00461B51">
        <w:t xml:space="preserve"> </w:t>
      </w:r>
      <w:r w:rsidR="00461B51" w:rsidRPr="00461B51">
        <w:t>об административных правонарушениях, за нарушение муниципальных правовых актов</w:t>
      </w:r>
      <w:r w:rsidR="00461B51">
        <w:t xml:space="preserve"> – 2000 </w:t>
      </w:r>
      <w:proofErr w:type="spellStart"/>
      <w:r w:rsidR="00461B51">
        <w:t>руб</w:t>
      </w:r>
      <w:proofErr w:type="spellEnd"/>
    </w:p>
    <w:p w:rsidR="001F5EB2" w:rsidRPr="00461B51" w:rsidRDefault="001F5EB2" w:rsidP="00C41716">
      <w:pPr>
        <w:jc w:val="both"/>
      </w:pPr>
    </w:p>
    <w:p w:rsidR="00C41716" w:rsidRDefault="00C37CE1" w:rsidP="00C41716">
      <w:pPr>
        <w:jc w:val="both"/>
        <w:rPr>
          <w:b/>
        </w:rPr>
      </w:pPr>
      <w:r>
        <w:t xml:space="preserve">Наибольший удельный </w:t>
      </w:r>
      <w:r w:rsidR="00C41716" w:rsidRPr="0026115E">
        <w:t xml:space="preserve">вес в доходах приходится  на  </w:t>
      </w:r>
      <w:r w:rsidR="00C41716" w:rsidRPr="0026115E">
        <w:rPr>
          <w:b/>
        </w:rPr>
        <w:t>земельный налог</w:t>
      </w:r>
      <w:r w:rsidR="00C41716">
        <w:rPr>
          <w:b/>
        </w:rPr>
        <w:t>,</w:t>
      </w:r>
      <w:r w:rsidR="00C41716" w:rsidRPr="0026115E">
        <w:rPr>
          <w:b/>
        </w:rPr>
        <w:t xml:space="preserve"> </w:t>
      </w:r>
      <w:r w:rsidR="00C41716">
        <w:rPr>
          <w:b/>
        </w:rPr>
        <w:t>акцизы по подакцизным товарам.</w:t>
      </w:r>
    </w:p>
    <w:p w:rsidR="006B77D8" w:rsidRDefault="006B77D8" w:rsidP="00C41716">
      <w:pPr>
        <w:jc w:val="both"/>
        <w:rPr>
          <w:b/>
        </w:rPr>
      </w:pPr>
    </w:p>
    <w:p w:rsidR="00C41716" w:rsidRDefault="00C41716" w:rsidP="00C41716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r w:rsidR="00FF74FF">
        <w:rPr>
          <w:b/>
        </w:rPr>
        <w:t xml:space="preserve"> </w:t>
      </w:r>
      <w:proofErr w:type="gramStart"/>
      <w:r>
        <w:rPr>
          <w:b/>
        </w:rPr>
        <w:t>получена</w:t>
      </w:r>
      <w:proofErr w:type="gramEnd"/>
      <w:r>
        <w:rPr>
          <w:b/>
        </w:rPr>
        <w:t>:</w:t>
      </w:r>
    </w:p>
    <w:p w:rsidR="001A16DE" w:rsidRDefault="00C41716" w:rsidP="00C41716">
      <w:pPr>
        <w:jc w:val="both"/>
      </w:pPr>
      <w:r>
        <w:t xml:space="preserve">- субвенция на осуществление первичного воинского учета </w:t>
      </w:r>
      <w:r w:rsidR="005D7EA0">
        <w:t>–</w:t>
      </w:r>
      <w:r w:rsidR="00CB78A2">
        <w:t xml:space="preserve"> </w:t>
      </w:r>
      <w:r w:rsidR="00F4525E">
        <w:t>233531</w:t>
      </w:r>
      <w:r>
        <w:t xml:space="preserve"> </w:t>
      </w:r>
      <w:proofErr w:type="spellStart"/>
      <w:r>
        <w:t>руб</w:t>
      </w:r>
      <w:proofErr w:type="spellEnd"/>
    </w:p>
    <w:p w:rsidR="001A16DE" w:rsidRDefault="001A16DE" w:rsidP="00C41716">
      <w:pPr>
        <w:jc w:val="both"/>
      </w:pPr>
    </w:p>
    <w:p w:rsidR="00C41716" w:rsidRDefault="00C41716" w:rsidP="00C41716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557142" w:rsidRDefault="00C41716" w:rsidP="0073337C">
      <w:pPr>
        <w:jc w:val="both"/>
      </w:pPr>
      <w:r>
        <w:t xml:space="preserve">- </w:t>
      </w:r>
      <w:r w:rsidRPr="00BD54CE">
        <w:t xml:space="preserve">дотация  </w:t>
      </w:r>
      <w:r w:rsidRPr="0026115E">
        <w:t xml:space="preserve">на выравнивание уровня бюджетной обеспеченности в сумме </w:t>
      </w:r>
      <w:r w:rsidR="00557142">
        <w:t xml:space="preserve">- </w:t>
      </w:r>
      <w:r w:rsidRPr="0026115E">
        <w:t xml:space="preserve"> </w:t>
      </w:r>
      <w:r w:rsidR="00800070">
        <w:t>11020000</w:t>
      </w:r>
      <w:r>
        <w:t xml:space="preserve"> </w:t>
      </w:r>
      <w:proofErr w:type="spellStart"/>
      <w:r>
        <w:t>р</w:t>
      </w:r>
      <w:r w:rsidRPr="0026115E">
        <w:t>уб</w:t>
      </w:r>
      <w:proofErr w:type="spellEnd"/>
    </w:p>
    <w:p w:rsidR="008D66D7" w:rsidRDefault="00FE43F3" w:rsidP="00C41716">
      <w:pPr>
        <w:jc w:val="both"/>
      </w:pPr>
      <w:r>
        <w:t>- субсидии на реализацию мероприятий по обеспечению жильем молодых семей -58567</w:t>
      </w:r>
      <w:r w:rsidR="00EB6121">
        <w:t>5</w:t>
      </w:r>
      <w:r>
        <w:t xml:space="preserve"> </w:t>
      </w:r>
      <w:proofErr w:type="spellStart"/>
      <w:r>
        <w:t>руб</w:t>
      </w:r>
      <w:proofErr w:type="spellEnd"/>
    </w:p>
    <w:p w:rsidR="00EB6121" w:rsidRDefault="00EB6121" w:rsidP="00C41716">
      <w:pPr>
        <w:jc w:val="both"/>
      </w:pPr>
      <w:r>
        <w:t xml:space="preserve">- субсидии на строительство, модернизацию, ремонт и содержание автомобильных дорог общего пользования – </w:t>
      </w:r>
      <w:r w:rsidR="00800070">
        <w:t>5187061</w:t>
      </w:r>
      <w:r>
        <w:t xml:space="preserve"> </w:t>
      </w:r>
      <w:proofErr w:type="spellStart"/>
      <w:r>
        <w:t>руб</w:t>
      </w:r>
      <w:proofErr w:type="spellEnd"/>
    </w:p>
    <w:p w:rsidR="00EB6121" w:rsidRDefault="00EB6121" w:rsidP="00C41716">
      <w:pPr>
        <w:jc w:val="both"/>
      </w:pPr>
      <w:r>
        <w:t>- субсидии на реализацию программ формирования современной городской среды – 2999196,7</w:t>
      </w:r>
      <w:r w:rsidR="00800070">
        <w:t>2</w:t>
      </w:r>
      <w:r>
        <w:t xml:space="preserve"> </w:t>
      </w:r>
      <w:proofErr w:type="spellStart"/>
      <w:r>
        <w:t>руб</w:t>
      </w:r>
      <w:proofErr w:type="spellEnd"/>
    </w:p>
    <w:p w:rsidR="00EB6121" w:rsidRDefault="00EB6121" w:rsidP="00C41716">
      <w:pPr>
        <w:jc w:val="both"/>
      </w:pPr>
      <w:r>
        <w:t xml:space="preserve">- субсидия на реализацию мероприятий инициативного бюджетирования – 673918 </w:t>
      </w:r>
      <w:proofErr w:type="spellStart"/>
      <w:r>
        <w:t>руб</w:t>
      </w:r>
      <w:proofErr w:type="spellEnd"/>
    </w:p>
    <w:p w:rsidR="00800070" w:rsidRDefault="00800070" w:rsidP="00C41716">
      <w:pPr>
        <w:jc w:val="both"/>
      </w:pPr>
      <w:r>
        <w:t>- субсидии на обеспечение комплексного развития сельских территорий – 730675,28 руб</w:t>
      </w:r>
    </w:p>
    <w:p w:rsidR="00EB6121" w:rsidRPr="00FE43F3" w:rsidRDefault="00EB6121" w:rsidP="00C41716">
      <w:pPr>
        <w:jc w:val="both"/>
      </w:pPr>
    </w:p>
    <w:p w:rsidR="008D66D7" w:rsidRDefault="008D66D7" w:rsidP="00C41716">
      <w:pPr>
        <w:jc w:val="both"/>
        <w:rPr>
          <w:b/>
          <w:u w:val="single"/>
        </w:rPr>
      </w:pPr>
    </w:p>
    <w:p w:rsidR="00C41716" w:rsidRDefault="00C41716" w:rsidP="00C41716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9C4FE4" w:rsidRPr="00900AD6" w:rsidRDefault="009C4FE4" w:rsidP="00C41716">
      <w:pPr>
        <w:jc w:val="both"/>
        <w:rPr>
          <w:b/>
        </w:rPr>
      </w:pPr>
    </w:p>
    <w:p w:rsidR="001727DC" w:rsidRDefault="00C41716" w:rsidP="00C41716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>
        <w:t xml:space="preserve"> </w:t>
      </w:r>
      <w:r w:rsidR="00FE43F3">
        <w:t xml:space="preserve"> </w:t>
      </w:r>
      <w:r>
        <w:t xml:space="preserve"> 20</w:t>
      </w:r>
      <w:r w:rsidR="008D66D7">
        <w:t>20</w:t>
      </w:r>
      <w:r w:rsidR="00585A55">
        <w:t xml:space="preserve"> </w:t>
      </w:r>
      <w:r w:rsidRPr="00900AD6">
        <w:t xml:space="preserve"> г</w:t>
      </w:r>
      <w:r w:rsidR="00585A55">
        <w:t>од</w:t>
      </w:r>
      <w:r w:rsidR="00A045A5">
        <w:t xml:space="preserve"> </w:t>
      </w:r>
      <w:r w:rsidRPr="00900AD6">
        <w:t xml:space="preserve"> исполнена в сумме</w:t>
      </w:r>
      <w:r>
        <w:t xml:space="preserve">  </w:t>
      </w:r>
      <w:r w:rsidR="003272C8">
        <w:t>35602008,55</w:t>
      </w:r>
      <w:r w:rsidR="008D66D7">
        <w:rPr>
          <w:b/>
          <w:sz w:val="22"/>
          <w:szCs w:val="22"/>
        </w:rPr>
        <w:t xml:space="preserve"> </w:t>
      </w:r>
      <w:r w:rsidRPr="00900AD6">
        <w:t>руб. или</w:t>
      </w:r>
      <w:r w:rsidR="00D24A57">
        <w:t xml:space="preserve"> </w:t>
      </w:r>
      <w:r>
        <w:t xml:space="preserve"> </w:t>
      </w:r>
      <w:r w:rsidR="003272C8">
        <w:t>91</w:t>
      </w:r>
      <w:r>
        <w:t xml:space="preserve"> </w:t>
      </w:r>
      <w:r w:rsidRPr="00900AD6">
        <w:t>% к плану года.</w:t>
      </w:r>
      <w:r>
        <w:t xml:space="preserve">  </w:t>
      </w:r>
    </w:p>
    <w:p w:rsidR="000108EF" w:rsidRDefault="000108EF" w:rsidP="00C41716">
      <w:pPr>
        <w:jc w:val="both"/>
      </w:pPr>
    </w:p>
    <w:p w:rsidR="00C41716" w:rsidRPr="00900AD6" w:rsidRDefault="00C41716" w:rsidP="00C41716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 w:rsidR="002E62F7"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 w:rsidR="002E62F7"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3272C8">
        <w:t>10914506,97</w:t>
      </w:r>
      <w:r>
        <w:t xml:space="preserve"> р</w:t>
      </w:r>
      <w:r w:rsidRPr="00900AD6">
        <w:t>уб. в том числе:</w:t>
      </w:r>
    </w:p>
    <w:p w:rsidR="00383250" w:rsidRPr="00900AD6" w:rsidRDefault="00C41716" w:rsidP="00C41716">
      <w:pPr>
        <w:numPr>
          <w:ilvl w:val="0"/>
          <w:numId w:val="3"/>
        </w:numPr>
        <w:jc w:val="both"/>
      </w:pPr>
      <w:r w:rsidRPr="00900AD6">
        <w:lastRenderedPageBreak/>
        <w:t>на содержание</w:t>
      </w:r>
      <w:r w:rsidR="008551A3">
        <w:t xml:space="preserve"> </w:t>
      </w:r>
      <w:r w:rsidRPr="00900AD6">
        <w:t xml:space="preserve"> высшего должностн</w:t>
      </w:r>
      <w:r w:rsidR="008551A3">
        <w:t xml:space="preserve">ого </w:t>
      </w:r>
      <w:r w:rsidRPr="00900AD6">
        <w:t xml:space="preserve"> лица: зарплата</w:t>
      </w:r>
      <w:r w:rsidR="008551A3">
        <w:t xml:space="preserve"> </w:t>
      </w:r>
      <w:r w:rsidRPr="00900AD6">
        <w:t xml:space="preserve"> с начислен</w:t>
      </w:r>
      <w:r>
        <w:t>иями –</w:t>
      </w:r>
      <w:r w:rsidR="003272C8">
        <w:t>885550,87</w:t>
      </w:r>
      <w:r>
        <w:t xml:space="preserve"> </w:t>
      </w:r>
      <w:r w:rsidRPr="00900AD6">
        <w:t>руб.</w:t>
      </w:r>
    </w:p>
    <w:p w:rsidR="003272C8" w:rsidRDefault="00C41716" w:rsidP="0075091C">
      <w:pPr>
        <w:numPr>
          <w:ilvl w:val="0"/>
          <w:numId w:val="3"/>
        </w:numPr>
        <w:jc w:val="both"/>
      </w:pPr>
      <w:r w:rsidRPr="00900AD6">
        <w:t xml:space="preserve">на функционирование местной администрации </w:t>
      </w:r>
      <w:r>
        <w:t xml:space="preserve">– </w:t>
      </w:r>
      <w:r w:rsidR="003272C8">
        <w:t>4990467,92</w:t>
      </w:r>
      <w:r w:rsidR="006811FF">
        <w:t xml:space="preserve"> </w:t>
      </w:r>
      <w:r w:rsidR="00217C24">
        <w:t xml:space="preserve"> </w:t>
      </w:r>
      <w:r w:rsidRPr="00900AD6">
        <w:t>руб.</w:t>
      </w:r>
    </w:p>
    <w:p w:rsidR="00F7569F" w:rsidRDefault="0075091C" w:rsidP="0075091C">
      <w:pPr>
        <w:ind w:left="720"/>
        <w:jc w:val="both"/>
      </w:pPr>
      <w:r>
        <w:t xml:space="preserve">из них: зарплата с начислениями – </w:t>
      </w:r>
      <w:r w:rsidR="003272C8">
        <w:t>3907864,13</w:t>
      </w:r>
      <w:r>
        <w:t xml:space="preserve"> </w:t>
      </w:r>
      <w:proofErr w:type="spellStart"/>
      <w:r>
        <w:t>руб</w:t>
      </w:r>
      <w:proofErr w:type="spellEnd"/>
      <w:r>
        <w:t>,</w:t>
      </w:r>
      <w:r w:rsidR="0005348B">
        <w:t xml:space="preserve"> услуги связи </w:t>
      </w:r>
      <w:r w:rsidR="008551A3">
        <w:t xml:space="preserve"> </w:t>
      </w:r>
      <w:r w:rsidR="00F159F2">
        <w:t xml:space="preserve">- </w:t>
      </w:r>
      <w:r w:rsidR="00F7569F">
        <w:t>1</w:t>
      </w:r>
      <w:r w:rsidR="003272C8">
        <w:t>78224,29</w:t>
      </w:r>
      <w:r w:rsidR="00F159F2">
        <w:t xml:space="preserve"> </w:t>
      </w:r>
      <w:proofErr w:type="spellStart"/>
      <w:r w:rsidR="00F159F2">
        <w:t>руб</w:t>
      </w:r>
      <w:proofErr w:type="spellEnd"/>
    </w:p>
    <w:p w:rsidR="00F7569F" w:rsidRDefault="00F7569F" w:rsidP="0075091C">
      <w:pPr>
        <w:ind w:left="720"/>
        <w:jc w:val="both"/>
      </w:pPr>
      <w:r>
        <w:t>коммунальные услуги – 1</w:t>
      </w:r>
      <w:r w:rsidR="003272C8">
        <w:t>66611,20</w:t>
      </w:r>
      <w:r>
        <w:t xml:space="preserve"> </w:t>
      </w:r>
      <w:proofErr w:type="spellStart"/>
      <w:r>
        <w:t>руб</w:t>
      </w:r>
      <w:proofErr w:type="spellEnd"/>
      <w:r>
        <w:t>, публикация – 2</w:t>
      </w:r>
      <w:r w:rsidR="003272C8">
        <w:t>94023,02</w:t>
      </w:r>
      <w:r>
        <w:t xml:space="preserve"> </w:t>
      </w:r>
      <w:proofErr w:type="spellStart"/>
      <w:r>
        <w:t>руб</w:t>
      </w:r>
      <w:proofErr w:type="spellEnd"/>
    </w:p>
    <w:p w:rsidR="00F7569F" w:rsidRDefault="00F7569F" w:rsidP="0075091C">
      <w:pPr>
        <w:ind w:left="720"/>
        <w:jc w:val="both"/>
      </w:pPr>
      <w:r>
        <w:t xml:space="preserve">программное обслуживание – </w:t>
      </w:r>
      <w:r w:rsidR="003272C8">
        <w:t>189654</w:t>
      </w:r>
      <w:r>
        <w:t xml:space="preserve"> </w:t>
      </w:r>
      <w:proofErr w:type="spellStart"/>
      <w:r>
        <w:t>руб</w:t>
      </w:r>
      <w:proofErr w:type="spellEnd"/>
    </w:p>
    <w:p w:rsidR="00C85EF8" w:rsidRDefault="00F7569F" w:rsidP="0075091C">
      <w:pPr>
        <w:ind w:left="720"/>
        <w:jc w:val="both"/>
      </w:pPr>
      <w:r>
        <w:t xml:space="preserve">межбюджетный трансферт – 57024 </w:t>
      </w:r>
      <w:proofErr w:type="spellStart"/>
      <w:r>
        <w:t>руб</w:t>
      </w:r>
      <w:proofErr w:type="spellEnd"/>
      <w:r w:rsidR="008551A3">
        <w:t xml:space="preserve"> </w:t>
      </w:r>
    </w:p>
    <w:p w:rsidR="006579FC" w:rsidRDefault="00C41716" w:rsidP="00C41716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1A565D">
        <w:t>74412</w:t>
      </w:r>
      <w:r w:rsidR="00F159F2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C41716" w:rsidRDefault="00F159F2" w:rsidP="00C41716">
      <w:pPr>
        <w:ind w:left="360"/>
        <w:jc w:val="both"/>
      </w:pPr>
      <w:r>
        <w:t>4</w:t>
      </w:r>
      <w:r w:rsidR="00C41716">
        <w:t xml:space="preserve">)  </w:t>
      </w:r>
      <w:r w:rsidR="00C41716" w:rsidRPr="00CB310F">
        <w:t>другие общегосударственные вопросы</w:t>
      </w:r>
      <w:r w:rsidR="00C41716" w:rsidRPr="001D72A1">
        <w:rPr>
          <w:b/>
        </w:rPr>
        <w:t xml:space="preserve"> –</w:t>
      </w:r>
      <w:r w:rsidR="00C41716">
        <w:t xml:space="preserve"> </w:t>
      </w:r>
      <w:r w:rsidR="00217C24">
        <w:t xml:space="preserve"> </w:t>
      </w:r>
      <w:r w:rsidR="001A565D">
        <w:t>4964076,18</w:t>
      </w:r>
      <w:r w:rsidR="00C41716" w:rsidRPr="00F54259">
        <w:rPr>
          <w:b/>
        </w:rPr>
        <w:t xml:space="preserve"> </w:t>
      </w:r>
      <w:r w:rsidR="00C41716" w:rsidRPr="00CB310F">
        <w:t>.</w:t>
      </w:r>
      <w:proofErr w:type="spellStart"/>
      <w:r w:rsidR="00C41716" w:rsidRPr="00CB310F">
        <w:t>руб</w:t>
      </w:r>
      <w:proofErr w:type="spellEnd"/>
      <w:r w:rsidR="00C41716">
        <w:t>,    из них:</w:t>
      </w:r>
    </w:p>
    <w:p w:rsidR="00BF5455" w:rsidRDefault="008215D7" w:rsidP="00E474E7">
      <w:pPr>
        <w:ind w:left="360"/>
        <w:jc w:val="both"/>
      </w:pPr>
      <w:proofErr w:type="spellStart"/>
      <w:r>
        <w:t>найм</w:t>
      </w:r>
      <w:proofErr w:type="spellEnd"/>
      <w:r>
        <w:t xml:space="preserve">  -</w:t>
      </w:r>
      <w:r w:rsidR="00E474E7">
        <w:t xml:space="preserve"> </w:t>
      </w:r>
      <w:r w:rsidR="001A565D">
        <w:t>336</w:t>
      </w:r>
      <w:r w:rsidR="00E474E7">
        <w:t>00</w:t>
      </w:r>
      <w:r>
        <w:t xml:space="preserve"> </w:t>
      </w:r>
      <w:proofErr w:type="spellStart"/>
      <w:r>
        <w:t>руб</w:t>
      </w:r>
      <w:proofErr w:type="spellEnd"/>
      <w:r w:rsidR="001437C1">
        <w:t>, средства индивид</w:t>
      </w:r>
      <w:proofErr w:type="gramStart"/>
      <w:r w:rsidR="001437C1">
        <w:t>.</w:t>
      </w:r>
      <w:proofErr w:type="gramEnd"/>
      <w:r w:rsidR="001437C1">
        <w:t xml:space="preserve"> </w:t>
      </w:r>
      <w:proofErr w:type="gramStart"/>
      <w:r w:rsidR="001437C1">
        <w:t>з</w:t>
      </w:r>
      <w:proofErr w:type="gramEnd"/>
      <w:r w:rsidR="001437C1">
        <w:t xml:space="preserve">ащиты – 7818 </w:t>
      </w:r>
      <w:proofErr w:type="spellStart"/>
      <w:r w:rsidR="001437C1">
        <w:t>руб</w:t>
      </w:r>
      <w:proofErr w:type="spellEnd"/>
      <w:r w:rsidR="001A565D">
        <w:t xml:space="preserve">, диспансеризация – 51260 </w:t>
      </w:r>
      <w:proofErr w:type="spellStart"/>
      <w:r w:rsidR="001A565D">
        <w:t>руб</w:t>
      </w:r>
      <w:proofErr w:type="spellEnd"/>
    </w:p>
    <w:p w:rsidR="00F7569F" w:rsidRDefault="00F7569F" w:rsidP="00E474E7">
      <w:pPr>
        <w:ind w:left="360"/>
        <w:jc w:val="both"/>
      </w:pPr>
      <w:r>
        <w:t>строительно-монтажные работы -</w:t>
      </w:r>
      <w:r w:rsidR="001A565D">
        <w:t>150</w:t>
      </w:r>
      <w:r>
        <w:t xml:space="preserve">000 </w:t>
      </w:r>
      <w:proofErr w:type="spellStart"/>
      <w:r>
        <w:t>р</w:t>
      </w:r>
      <w:r w:rsidR="001A565D">
        <w:t>уб</w:t>
      </w:r>
      <w:proofErr w:type="spellEnd"/>
      <w:r w:rsidR="001A565D">
        <w:t>, монтаж камеры наблюдения – 131</w:t>
      </w:r>
      <w:r>
        <w:t xml:space="preserve">200 </w:t>
      </w:r>
      <w:proofErr w:type="spellStart"/>
      <w:r>
        <w:t>руб</w:t>
      </w:r>
      <w:proofErr w:type="spellEnd"/>
      <w:r w:rsidR="001D4A04">
        <w:t xml:space="preserve">, членские взносы – 41634 </w:t>
      </w:r>
      <w:proofErr w:type="spellStart"/>
      <w:r w:rsidR="001D4A04">
        <w:t>руб</w:t>
      </w:r>
      <w:proofErr w:type="spellEnd"/>
    </w:p>
    <w:p w:rsidR="009B1F50" w:rsidRDefault="00C41716" w:rsidP="00C41716">
      <w:r w:rsidRPr="00165F3D">
        <w:t xml:space="preserve">   </w:t>
      </w:r>
      <w:r>
        <w:t xml:space="preserve">  </w:t>
      </w:r>
      <w:r w:rsidRPr="002A3EAB">
        <w:rPr>
          <w:u w:val="single"/>
        </w:rPr>
        <w:t xml:space="preserve">расходы </w:t>
      </w:r>
      <w:r w:rsidRPr="006362F2">
        <w:rPr>
          <w:b/>
          <w:u w:val="single"/>
        </w:rPr>
        <w:t>по МУ «Транспортно-хозяйственная служба</w:t>
      </w:r>
      <w:r>
        <w:t>»</w:t>
      </w:r>
      <w:r w:rsidRPr="00165F3D">
        <w:t xml:space="preserve"> – </w:t>
      </w:r>
      <w:r>
        <w:t xml:space="preserve"> </w:t>
      </w:r>
      <w:r w:rsidR="009603D6">
        <w:t xml:space="preserve"> </w:t>
      </w:r>
      <w:r w:rsidR="001A565D">
        <w:t>4448576,07</w:t>
      </w:r>
      <w:r w:rsidR="00A20417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F7569F" w:rsidRDefault="00F7569F" w:rsidP="00C41716">
      <w:r>
        <w:t xml:space="preserve"> из них: зарплата с начислениями – </w:t>
      </w:r>
      <w:r w:rsidR="001A565D">
        <w:t>3613494,93</w:t>
      </w:r>
      <w:r>
        <w:t xml:space="preserve"> </w:t>
      </w:r>
      <w:proofErr w:type="spellStart"/>
      <w:r>
        <w:t>руб</w:t>
      </w:r>
      <w:proofErr w:type="spellEnd"/>
      <w:r>
        <w:t>,  ремонт и т/</w:t>
      </w:r>
      <w:proofErr w:type="gramStart"/>
      <w:r>
        <w:t>о</w:t>
      </w:r>
      <w:proofErr w:type="gramEnd"/>
      <w:r>
        <w:t xml:space="preserve"> </w:t>
      </w:r>
      <w:proofErr w:type="gramStart"/>
      <w:r>
        <w:t>машин</w:t>
      </w:r>
      <w:proofErr w:type="gramEnd"/>
      <w:r>
        <w:t xml:space="preserve"> – 1</w:t>
      </w:r>
      <w:r w:rsidR="001A565D">
        <w:t>38323</w:t>
      </w:r>
      <w:r>
        <w:t xml:space="preserve"> </w:t>
      </w:r>
      <w:proofErr w:type="spellStart"/>
      <w:r>
        <w:t>руб</w:t>
      </w:r>
      <w:proofErr w:type="spellEnd"/>
    </w:p>
    <w:p w:rsidR="00E814FE" w:rsidRDefault="00E814FE" w:rsidP="00C41716">
      <w:r>
        <w:t xml:space="preserve">ГСМ – </w:t>
      </w:r>
      <w:r w:rsidR="001A565D">
        <w:t>3</w:t>
      </w:r>
      <w:r>
        <w:t xml:space="preserve">90000 </w:t>
      </w:r>
      <w:proofErr w:type="spellStart"/>
      <w:r>
        <w:t>руб</w:t>
      </w:r>
      <w:proofErr w:type="spellEnd"/>
    </w:p>
    <w:p w:rsidR="00724A87" w:rsidRDefault="00724A87" w:rsidP="00C41716"/>
    <w:p w:rsidR="00C41716" w:rsidRDefault="00C41716" w:rsidP="00C41716">
      <w:r w:rsidRPr="006E6714">
        <w:rPr>
          <w:b/>
          <w:u w:val="single"/>
        </w:rPr>
        <w:t>На национальную оборону</w:t>
      </w:r>
      <w:r>
        <w:t xml:space="preserve"> – расходы составили  </w:t>
      </w:r>
      <w:r w:rsidR="001A565D">
        <w:t>233531</w:t>
      </w:r>
      <w:r>
        <w:t xml:space="preserve"> </w:t>
      </w:r>
      <w:proofErr w:type="spellStart"/>
      <w:r>
        <w:t>руб</w:t>
      </w:r>
      <w:proofErr w:type="spellEnd"/>
    </w:p>
    <w:p w:rsidR="0083272C" w:rsidRDefault="008B0F51" w:rsidP="00C41716">
      <w:r>
        <w:t>из них: з/плата с начислениями –</w:t>
      </w:r>
      <w:r w:rsidR="00E814FE">
        <w:t xml:space="preserve"> </w:t>
      </w:r>
      <w:r w:rsidR="001A565D">
        <w:t>230705,48</w:t>
      </w:r>
      <w:r>
        <w:t xml:space="preserve"> </w:t>
      </w:r>
      <w:proofErr w:type="spellStart"/>
      <w:r>
        <w:t>руб</w:t>
      </w:r>
      <w:proofErr w:type="spellEnd"/>
    </w:p>
    <w:p w:rsidR="00724A87" w:rsidRDefault="00724A87" w:rsidP="00C41716"/>
    <w:p w:rsidR="00DC1738" w:rsidRDefault="001437C1" w:rsidP="001437C1">
      <w:r w:rsidRPr="001437C1">
        <w:rPr>
          <w:b/>
          <w:u w:val="single"/>
        </w:rPr>
        <w:t>На национальную безопасность и правоохранительную деятельность</w:t>
      </w:r>
      <w:r>
        <w:t xml:space="preserve"> – 5</w:t>
      </w:r>
      <w:r w:rsidR="00E4583F">
        <w:t>72</w:t>
      </w:r>
      <w:r>
        <w:t xml:space="preserve">443,10 </w:t>
      </w:r>
      <w:proofErr w:type="spellStart"/>
      <w:r>
        <w:t>руб</w:t>
      </w:r>
      <w:proofErr w:type="spellEnd"/>
    </w:p>
    <w:p w:rsidR="001437C1" w:rsidRDefault="001437C1" w:rsidP="001437C1">
      <w:r>
        <w:t>Обеспечение противопожарной безопасности – 5</w:t>
      </w:r>
      <w:r w:rsidR="00E4583F">
        <w:t>72</w:t>
      </w:r>
      <w:r>
        <w:t xml:space="preserve">443,10 </w:t>
      </w:r>
      <w:proofErr w:type="spellStart"/>
      <w:r>
        <w:t>руб</w:t>
      </w:r>
      <w:proofErr w:type="spellEnd"/>
      <w:r>
        <w:t xml:space="preserve">  из них:</w:t>
      </w:r>
    </w:p>
    <w:p w:rsidR="001437C1" w:rsidRDefault="001437C1" w:rsidP="001437C1">
      <w:proofErr w:type="gramStart"/>
      <w:r>
        <w:t>устройство пирса для подъезда к водоему</w:t>
      </w:r>
      <w:r w:rsidR="008F52EC">
        <w:t xml:space="preserve"> в с. Львы</w:t>
      </w:r>
      <w:r>
        <w:t xml:space="preserve"> - 447873,10 </w:t>
      </w:r>
      <w:proofErr w:type="spellStart"/>
      <w:r>
        <w:t>руб</w:t>
      </w:r>
      <w:proofErr w:type="spellEnd"/>
      <w:proofErr w:type="gramEnd"/>
    </w:p>
    <w:p w:rsidR="00E4583F" w:rsidRDefault="001437C1" w:rsidP="001437C1">
      <w:r>
        <w:t xml:space="preserve">очистка пожарного водоема </w:t>
      </w:r>
      <w:proofErr w:type="gramStart"/>
      <w:r>
        <w:t>с</w:t>
      </w:r>
      <w:proofErr w:type="gramEnd"/>
      <w:r>
        <w:t xml:space="preserve">. </w:t>
      </w:r>
      <w:proofErr w:type="gramStart"/>
      <w:r>
        <w:t>Львы</w:t>
      </w:r>
      <w:proofErr w:type="gramEnd"/>
      <w:r>
        <w:t xml:space="preserve"> – 86040 </w:t>
      </w:r>
      <w:proofErr w:type="spellStart"/>
      <w:r>
        <w:t>руб</w:t>
      </w:r>
      <w:proofErr w:type="spellEnd"/>
    </w:p>
    <w:p w:rsidR="00724A87" w:rsidRPr="008B508A" w:rsidRDefault="00724A87" w:rsidP="001437C1"/>
    <w:p w:rsidR="00057F65" w:rsidRDefault="00C41716" w:rsidP="00057F65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</w:t>
      </w:r>
      <w:r w:rsidR="00E4583F">
        <w:t>9578543,67</w:t>
      </w:r>
      <w:r w:rsidR="00E814FE">
        <w:t xml:space="preserve"> руб</w:t>
      </w:r>
      <w:r w:rsidR="007C2CB3">
        <w:t>.</w:t>
      </w:r>
      <w:r>
        <w:t xml:space="preserve">    в  </w:t>
      </w:r>
      <w:proofErr w:type="spellStart"/>
      <w:r>
        <w:t>т</w:t>
      </w:r>
      <w:proofErr w:type="gramStart"/>
      <w:r>
        <w:t>.ч</w:t>
      </w:r>
      <w:proofErr w:type="spellEnd"/>
      <w:proofErr w:type="gramEnd"/>
      <w:r w:rsidR="00057F65">
        <w:t xml:space="preserve"> :</w:t>
      </w:r>
    </w:p>
    <w:p w:rsidR="00C41716" w:rsidRDefault="00C41716" w:rsidP="00057F65">
      <w:pPr>
        <w:jc w:val="both"/>
      </w:pPr>
      <w:r w:rsidRPr="00057F65">
        <w:rPr>
          <w:b/>
        </w:rPr>
        <w:t>дорожное хозяйство</w:t>
      </w:r>
      <w:r>
        <w:t xml:space="preserve"> –  </w:t>
      </w:r>
      <w:r w:rsidR="00EC228D">
        <w:t xml:space="preserve"> </w:t>
      </w:r>
      <w:r w:rsidR="00057F65">
        <w:t xml:space="preserve"> </w:t>
      </w:r>
      <w:r w:rsidR="00E4583F">
        <w:t>9535643,67</w:t>
      </w:r>
      <w:r>
        <w:t xml:space="preserve"> руб.</w:t>
      </w:r>
    </w:p>
    <w:p w:rsidR="00FE7747" w:rsidRDefault="00B6799A" w:rsidP="00C41716">
      <w:pPr>
        <w:jc w:val="both"/>
      </w:pPr>
      <w:r w:rsidRPr="00B6799A">
        <w:rPr>
          <w:b/>
        </w:rPr>
        <w:t>на национальную экономику</w:t>
      </w:r>
      <w:r>
        <w:t xml:space="preserve">  : </w:t>
      </w:r>
      <w:r w:rsidR="00E4583F">
        <w:t>429</w:t>
      </w:r>
      <w:r>
        <w:t xml:space="preserve">00 </w:t>
      </w:r>
      <w:proofErr w:type="spellStart"/>
      <w:r>
        <w:t>руб</w:t>
      </w:r>
      <w:proofErr w:type="spellEnd"/>
      <w:r>
        <w:t xml:space="preserve"> ( межевание земельных участков</w:t>
      </w:r>
      <w:r w:rsidR="00E4583F">
        <w:t xml:space="preserve">, выполнение </w:t>
      </w:r>
      <w:proofErr w:type="spellStart"/>
      <w:r w:rsidR="00E4583F">
        <w:t>тех</w:t>
      </w:r>
      <w:proofErr w:type="gramStart"/>
      <w:r w:rsidR="00E4583F">
        <w:t>.п</w:t>
      </w:r>
      <w:proofErr w:type="gramEnd"/>
      <w:r w:rsidR="00E4583F">
        <w:t>ланов</w:t>
      </w:r>
      <w:proofErr w:type="spellEnd"/>
      <w:r w:rsidR="00E4583F">
        <w:t xml:space="preserve"> </w:t>
      </w:r>
      <w:r>
        <w:t>)</w:t>
      </w:r>
    </w:p>
    <w:p w:rsidR="00724A87" w:rsidRDefault="00724A87" w:rsidP="00C41716">
      <w:pPr>
        <w:jc w:val="both"/>
        <w:rPr>
          <w:b/>
          <w:u w:val="single"/>
        </w:rPr>
      </w:pPr>
    </w:p>
    <w:p w:rsidR="006722A4" w:rsidRDefault="00C41716" w:rsidP="00C41716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 w:rsidR="00923205">
        <w:t xml:space="preserve">расходы составили </w:t>
      </w:r>
      <w:r w:rsidR="00275D29">
        <w:t xml:space="preserve"> </w:t>
      </w:r>
      <w:r w:rsidR="00E4583F">
        <w:t>11506287,87</w:t>
      </w:r>
      <w:r w:rsidR="002321A5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 из них:</w:t>
      </w:r>
    </w:p>
    <w:p w:rsidR="00C41716" w:rsidRDefault="00C41716" w:rsidP="00C41716">
      <w:pPr>
        <w:jc w:val="both"/>
      </w:pPr>
      <w:r w:rsidRPr="001771F5">
        <w:rPr>
          <w:b/>
        </w:rPr>
        <w:t>на жилищное хозяйство</w:t>
      </w:r>
      <w:r>
        <w:t xml:space="preserve"> –</w:t>
      </w:r>
      <w:r w:rsidR="00E4583F">
        <w:t xml:space="preserve"> 606036,60</w:t>
      </w:r>
      <w:r>
        <w:t xml:space="preserve">  </w:t>
      </w:r>
      <w:proofErr w:type="spellStart"/>
      <w:r>
        <w:t>руб</w:t>
      </w:r>
      <w:proofErr w:type="spellEnd"/>
      <w:r w:rsidR="008E01FA">
        <w:t xml:space="preserve"> </w:t>
      </w:r>
      <w:proofErr w:type="gramStart"/>
      <w:r w:rsidR="008E01FA">
        <w:t xml:space="preserve">( </w:t>
      </w:r>
      <w:proofErr w:type="gramEnd"/>
      <w:r w:rsidR="008E01FA">
        <w:t>взнос на капитальный ремонт)</w:t>
      </w:r>
    </w:p>
    <w:p w:rsidR="00FC36CB" w:rsidRDefault="00C41716" w:rsidP="00C41716">
      <w:pPr>
        <w:jc w:val="both"/>
      </w:pPr>
      <w:r w:rsidRPr="00077258">
        <w:rPr>
          <w:b/>
        </w:rPr>
        <w:t>на благоустройство</w:t>
      </w:r>
      <w:r w:rsidRPr="00900AD6">
        <w:rPr>
          <w:b/>
        </w:rPr>
        <w:t xml:space="preserve"> </w:t>
      </w:r>
      <w:r w:rsidRPr="00900AD6">
        <w:t xml:space="preserve"> </w:t>
      </w:r>
      <w:r>
        <w:t xml:space="preserve">– </w:t>
      </w:r>
      <w:r w:rsidR="00E4583F">
        <w:t>10900251,27</w:t>
      </w:r>
      <w:r>
        <w:t xml:space="preserve"> </w:t>
      </w:r>
      <w:r w:rsidRPr="00900AD6">
        <w:t>.</w:t>
      </w:r>
      <w:proofErr w:type="spellStart"/>
      <w:r w:rsidRPr="00900AD6">
        <w:t>руб</w:t>
      </w:r>
      <w:proofErr w:type="spellEnd"/>
      <w:proofErr w:type="gramStart"/>
      <w:r>
        <w:t xml:space="preserve"> ,</w:t>
      </w:r>
      <w:proofErr w:type="gramEnd"/>
      <w:r>
        <w:t xml:space="preserve"> </w:t>
      </w:r>
    </w:p>
    <w:p w:rsidR="00923205" w:rsidRDefault="00C41716" w:rsidP="00C41716">
      <w:pPr>
        <w:jc w:val="both"/>
      </w:pPr>
      <w:r>
        <w:t xml:space="preserve">в том числе: </w:t>
      </w:r>
    </w:p>
    <w:p w:rsidR="00E814FE" w:rsidRDefault="00E814FE" w:rsidP="00C41716">
      <w:pPr>
        <w:jc w:val="both"/>
      </w:pPr>
      <w:r>
        <w:t>зарплата с начислениями – 1</w:t>
      </w:r>
      <w:r w:rsidR="00E4583F">
        <w:t>843084,82</w:t>
      </w:r>
      <w:r>
        <w:t xml:space="preserve"> </w:t>
      </w:r>
      <w:proofErr w:type="spellStart"/>
      <w:r>
        <w:t>руб</w:t>
      </w:r>
      <w:proofErr w:type="spellEnd"/>
    </w:p>
    <w:p w:rsidR="0068163E" w:rsidRDefault="008F52EC" w:rsidP="002665B9">
      <w:pPr>
        <w:jc w:val="both"/>
      </w:pPr>
      <w:r>
        <w:t xml:space="preserve"> ТО </w:t>
      </w:r>
      <w:r w:rsidR="00C41716" w:rsidRPr="00441076">
        <w:t>улично</w:t>
      </w:r>
      <w:r>
        <w:t>го</w:t>
      </w:r>
      <w:r w:rsidR="00884D49">
        <w:t xml:space="preserve"> </w:t>
      </w:r>
      <w:r w:rsidR="00C41716" w:rsidRPr="00441076">
        <w:t xml:space="preserve"> освещени</w:t>
      </w:r>
      <w:r>
        <w:t>я</w:t>
      </w:r>
      <w:r w:rsidR="00C41716" w:rsidRPr="00441076">
        <w:t xml:space="preserve">, </w:t>
      </w:r>
      <w:r w:rsidR="002665B9">
        <w:t xml:space="preserve"> замена ламп</w:t>
      </w:r>
      <w:r w:rsidR="00B6799A">
        <w:t xml:space="preserve">, модернизация </w:t>
      </w:r>
      <w:proofErr w:type="spellStart"/>
      <w:r w:rsidR="00B6799A">
        <w:t>уличн</w:t>
      </w:r>
      <w:proofErr w:type="spellEnd"/>
      <w:r w:rsidR="00B6799A">
        <w:t xml:space="preserve">. освещения </w:t>
      </w:r>
      <w:r w:rsidR="002665B9">
        <w:t xml:space="preserve"> </w:t>
      </w:r>
      <w:r w:rsidR="00C41716" w:rsidRPr="00441076">
        <w:t xml:space="preserve">– </w:t>
      </w:r>
      <w:r w:rsidR="00E4583F">
        <w:t>679082,58</w:t>
      </w:r>
      <w:r w:rsidR="00C41716" w:rsidRPr="00441076">
        <w:t xml:space="preserve"> </w:t>
      </w:r>
      <w:proofErr w:type="spellStart"/>
      <w:r w:rsidR="00C41716" w:rsidRPr="00441076">
        <w:t>руб</w:t>
      </w:r>
      <w:proofErr w:type="spellEnd"/>
      <w:r w:rsidR="00C41716" w:rsidRPr="00441076">
        <w:t>,</w:t>
      </w:r>
      <w:r w:rsidR="00231957">
        <w:t xml:space="preserve"> </w:t>
      </w:r>
    </w:p>
    <w:p w:rsidR="00B7678B" w:rsidRDefault="000214B1" w:rsidP="002321A5">
      <w:pPr>
        <w:jc w:val="both"/>
      </w:pPr>
      <w:r>
        <w:t xml:space="preserve">коммунальные услуги </w:t>
      </w:r>
      <w:r w:rsidR="008F52EC">
        <w:t>(потребление эл. энергии за уличное освещение)</w:t>
      </w:r>
      <w:r>
        <w:t xml:space="preserve">– </w:t>
      </w:r>
      <w:r w:rsidR="00E4583F">
        <w:t xml:space="preserve"> 1950000</w:t>
      </w:r>
      <w:r>
        <w:t xml:space="preserve"> </w:t>
      </w:r>
      <w:proofErr w:type="spellStart"/>
      <w:r>
        <w:t>руб</w:t>
      </w:r>
      <w:proofErr w:type="spellEnd"/>
      <w:r w:rsidR="00723B4D">
        <w:t xml:space="preserve">, </w:t>
      </w:r>
    </w:p>
    <w:p w:rsidR="00383760" w:rsidRDefault="000214B1" w:rsidP="002321A5">
      <w:pPr>
        <w:jc w:val="both"/>
      </w:pPr>
      <w:r>
        <w:t xml:space="preserve">проверка смет, экспертиза – </w:t>
      </w:r>
      <w:r w:rsidR="00E814FE">
        <w:t>14</w:t>
      </w:r>
      <w:r w:rsidR="00E4583F">
        <w:t>5955,40</w:t>
      </w:r>
      <w:r>
        <w:t xml:space="preserve"> </w:t>
      </w:r>
      <w:proofErr w:type="spellStart"/>
      <w:r>
        <w:t>руб</w:t>
      </w:r>
      <w:proofErr w:type="spellEnd"/>
      <w:r>
        <w:t xml:space="preserve">, </w:t>
      </w:r>
    </w:p>
    <w:p w:rsidR="00B6799A" w:rsidRDefault="00B6799A" w:rsidP="002321A5">
      <w:pPr>
        <w:jc w:val="both"/>
      </w:pPr>
      <w:r>
        <w:t xml:space="preserve">спиливание деревьев – </w:t>
      </w:r>
      <w:r w:rsidR="00E4583F">
        <w:t xml:space="preserve">122610,75 </w:t>
      </w:r>
      <w:proofErr w:type="spellStart"/>
      <w:r>
        <w:t>руб</w:t>
      </w:r>
      <w:proofErr w:type="spellEnd"/>
    </w:p>
    <w:p w:rsidR="00FE13A1" w:rsidRDefault="00FE13A1" w:rsidP="002321A5">
      <w:pPr>
        <w:jc w:val="both"/>
      </w:pPr>
      <w:r>
        <w:t>ограждение для площадки сбора Т</w:t>
      </w:r>
      <w:r w:rsidR="008F52EC">
        <w:t>К</w:t>
      </w:r>
      <w:r>
        <w:t>О – 2</w:t>
      </w:r>
      <w:r w:rsidR="00E4583F">
        <w:t>3233</w:t>
      </w:r>
      <w:r>
        <w:t xml:space="preserve">0 </w:t>
      </w:r>
      <w:proofErr w:type="spellStart"/>
      <w:r>
        <w:t>руб</w:t>
      </w:r>
      <w:proofErr w:type="spellEnd"/>
    </w:p>
    <w:p w:rsidR="00E814FE" w:rsidRDefault="00E814FE" w:rsidP="002321A5">
      <w:pPr>
        <w:jc w:val="both"/>
      </w:pPr>
      <w:r>
        <w:t xml:space="preserve">благоустройство центральной площади </w:t>
      </w:r>
      <w:proofErr w:type="spellStart"/>
      <w:r>
        <w:t>рп</w:t>
      </w:r>
      <w:proofErr w:type="spellEnd"/>
      <w:r>
        <w:t xml:space="preserve"> </w:t>
      </w:r>
      <w:proofErr w:type="spellStart"/>
      <w:r>
        <w:t>Ишня</w:t>
      </w:r>
      <w:proofErr w:type="spellEnd"/>
      <w:r>
        <w:t xml:space="preserve"> – 2873147,24 </w:t>
      </w:r>
      <w:proofErr w:type="spellStart"/>
      <w:r>
        <w:t>руб</w:t>
      </w:r>
      <w:proofErr w:type="spellEnd"/>
    </w:p>
    <w:p w:rsidR="00DC771C" w:rsidRDefault="00C41716" w:rsidP="005376CF">
      <w:pPr>
        <w:jc w:val="both"/>
      </w:pPr>
      <w:proofErr w:type="spellStart"/>
      <w:r w:rsidRPr="00DC438D">
        <w:rPr>
          <w:u w:val="single"/>
        </w:rPr>
        <w:t>приобрет</w:t>
      </w:r>
      <w:proofErr w:type="spellEnd"/>
      <w:r w:rsidRPr="00DC438D">
        <w:rPr>
          <w:u w:val="single"/>
        </w:rPr>
        <w:t>.</w:t>
      </w:r>
      <w:r w:rsidR="00E814FE">
        <w:rPr>
          <w:u w:val="single"/>
        </w:rPr>
        <w:t xml:space="preserve"> матер. запасо</w:t>
      </w:r>
      <w:proofErr w:type="gramStart"/>
      <w:r w:rsidRPr="00DC438D">
        <w:rPr>
          <w:u w:val="single"/>
        </w:rPr>
        <w:t>в</w:t>
      </w:r>
      <w:r>
        <w:t>–</w:t>
      </w:r>
      <w:proofErr w:type="gramEnd"/>
      <w:r w:rsidR="005376CF">
        <w:t xml:space="preserve"> </w:t>
      </w:r>
      <w:r w:rsidR="00E814FE">
        <w:t xml:space="preserve"> светильники - 331450</w:t>
      </w:r>
      <w:r w:rsidR="005376CF">
        <w:t xml:space="preserve"> </w:t>
      </w:r>
      <w:proofErr w:type="spellStart"/>
      <w:r w:rsidR="005376CF">
        <w:t>руб</w:t>
      </w:r>
      <w:proofErr w:type="spellEnd"/>
      <w:r w:rsidR="005376CF">
        <w:t xml:space="preserve">, </w:t>
      </w:r>
      <w:r w:rsidR="00E814FE">
        <w:t xml:space="preserve">дизтопливо – </w:t>
      </w:r>
      <w:r w:rsidR="00E4583F">
        <w:t>331</w:t>
      </w:r>
      <w:r w:rsidR="00E814FE">
        <w:t xml:space="preserve">000 </w:t>
      </w:r>
      <w:proofErr w:type="spellStart"/>
      <w:r w:rsidR="00E814FE">
        <w:t>руб</w:t>
      </w:r>
      <w:proofErr w:type="spellEnd"/>
      <w:r w:rsidR="005376CF">
        <w:t xml:space="preserve">  </w:t>
      </w:r>
    </w:p>
    <w:p w:rsidR="00D73595" w:rsidRDefault="00E814FE" w:rsidP="008F52EC">
      <w:pPr>
        <w:jc w:val="both"/>
      </w:pPr>
      <w:proofErr w:type="spellStart"/>
      <w:r w:rsidRPr="00A55F5C">
        <w:rPr>
          <w:u w:val="single"/>
        </w:rPr>
        <w:t>приобрет</w:t>
      </w:r>
      <w:proofErr w:type="spellEnd"/>
      <w:r w:rsidRPr="00A55F5C">
        <w:rPr>
          <w:u w:val="single"/>
        </w:rPr>
        <w:t>. основных средств</w:t>
      </w:r>
      <w:r>
        <w:t xml:space="preserve"> –</w:t>
      </w:r>
      <w:r w:rsidR="005376CF">
        <w:t xml:space="preserve"> </w:t>
      </w:r>
      <w:r>
        <w:t>скамьи, урны, цветочницы,</w:t>
      </w:r>
      <w:r w:rsidR="0062217B">
        <w:t xml:space="preserve"> </w:t>
      </w:r>
      <w:r>
        <w:t>вазоны, садов</w:t>
      </w:r>
      <w:r w:rsidR="0062217B">
        <w:t xml:space="preserve">.-парк. диваны – 166646,24 </w:t>
      </w:r>
      <w:proofErr w:type="spellStart"/>
      <w:r w:rsidR="0062217B">
        <w:t>руб</w:t>
      </w:r>
      <w:proofErr w:type="spellEnd"/>
      <w:r w:rsidR="00016C3A">
        <w:t xml:space="preserve">, приобретение детского игрового оборудования </w:t>
      </w:r>
      <w:proofErr w:type="spellStart"/>
      <w:r w:rsidR="00016C3A">
        <w:t>р.п</w:t>
      </w:r>
      <w:proofErr w:type="gramStart"/>
      <w:r w:rsidR="00016C3A">
        <w:t>.И</w:t>
      </w:r>
      <w:proofErr w:type="gramEnd"/>
      <w:r w:rsidR="00016C3A">
        <w:t>шня</w:t>
      </w:r>
      <w:proofErr w:type="spellEnd"/>
      <w:r w:rsidR="00016C3A">
        <w:t xml:space="preserve"> и </w:t>
      </w:r>
      <w:proofErr w:type="spellStart"/>
      <w:r w:rsidR="00016C3A">
        <w:t>д.Судино</w:t>
      </w:r>
      <w:proofErr w:type="spellEnd"/>
      <w:r w:rsidR="00016C3A">
        <w:t xml:space="preserve"> – 1043821,83 </w:t>
      </w:r>
      <w:proofErr w:type="spellStart"/>
      <w:r w:rsidR="00016C3A">
        <w:t>руб</w:t>
      </w:r>
      <w:proofErr w:type="spellEnd"/>
    </w:p>
    <w:p w:rsidR="00724A87" w:rsidRDefault="00724A87" w:rsidP="008F52EC">
      <w:pPr>
        <w:jc w:val="both"/>
      </w:pPr>
    </w:p>
    <w:p w:rsidR="00016C3A" w:rsidRDefault="00016C3A" w:rsidP="008F52EC">
      <w:pPr>
        <w:jc w:val="both"/>
      </w:pPr>
      <w:r w:rsidRPr="00016C3A">
        <w:rPr>
          <w:b/>
          <w:u w:val="single"/>
        </w:rPr>
        <w:t>На профессиональную подготовку, повышение квалификации</w:t>
      </w:r>
      <w:r>
        <w:t xml:space="preserve"> – 27200 </w:t>
      </w:r>
      <w:proofErr w:type="spellStart"/>
      <w:r>
        <w:t>руб</w:t>
      </w:r>
      <w:proofErr w:type="spellEnd"/>
    </w:p>
    <w:p w:rsidR="00016C3A" w:rsidRDefault="00016C3A" w:rsidP="008F52EC">
      <w:pPr>
        <w:jc w:val="both"/>
      </w:pPr>
    </w:p>
    <w:p w:rsidR="004C17CF" w:rsidRPr="004C17CF" w:rsidRDefault="004C17CF" w:rsidP="00C41716">
      <w:pPr>
        <w:jc w:val="both"/>
      </w:pPr>
      <w:r w:rsidRPr="004C17CF">
        <w:rPr>
          <w:b/>
          <w:u w:val="single"/>
        </w:rPr>
        <w:t>На молодежную политику</w:t>
      </w:r>
      <w:proofErr w:type="gramStart"/>
      <w:r w:rsidRPr="004C17CF">
        <w:rPr>
          <w:b/>
          <w:u w:val="single"/>
        </w:rPr>
        <w:t xml:space="preserve"> :</w:t>
      </w:r>
      <w:proofErr w:type="gramEnd"/>
      <w:r>
        <w:t xml:space="preserve">  </w:t>
      </w:r>
      <w:r w:rsidR="0062217B">
        <w:t>1</w:t>
      </w:r>
      <w:r w:rsidR="00016C3A">
        <w:t>2</w:t>
      </w:r>
      <w:r w:rsidR="0062217B">
        <w:t>7711,90</w:t>
      </w:r>
      <w:r>
        <w:t xml:space="preserve"> </w:t>
      </w:r>
      <w:proofErr w:type="spellStart"/>
      <w:r>
        <w:t>руб</w:t>
      </w:r>
      <w:proofErr w:type="spellEnd"/>
      <w:r w:rsidR="00153B85">
        <w:t xml:space="preserve"> ( на проведение мероприятий)</w:t>
      </w:r>
    </w:p>
    <w:p w:rsidR="00C41716" w:rsidRPr="004C17CF" w:rsidRDefault="00C41716" w:rsidP="00C41716">
      <w:pPr>
        <w:jc w:val="both"/>
        <w:rPr>
          <w:b/>
          <w:u w:val="single"/>
        </w:rPr>
      </w:pPr>
    </w:p>
    <w:p w:rsidR="00C41716" w:rsidRPr="006B753E" w:rsidRDefault="00C41716" w:rsidP="00C41716">
      <w:pPr>
        <w:jc w:val="both"/>
      </w:pPr>
      <w:r w:rsidRPr="00C810A6">
        <w:rPr>
          <w:b/>
          <w:u w:val="single"/>
        </w:rPr>
        <w:t xml:space="preserve">На </w:t>
      </w:r>
      <w:r w:rsidR="008F52EC">
        <w:rPr>
          <w:b/>
          <w:u w:val="single"/>
        </w:rPr>
        <w:t>проведение культурн</w:t>
      </w:r>
      <w:proofErr w:type="gramStart"/>
      <w:r w:rsidR="008F52EC">
        <w:rPr>
          <w:b/>
          <w:u w:val="single"/>
        </w:rPr>
        <w:t>о-</w:t>
      </w:r>
      <w:proofErr w:type="gramEnd"/>
      <w:r w:rsidR="008F52EC">
        <w:rPr>
          <w:b/>
          <w:u w:val="single"/>
        </w:rPr>
        <w:t xml:space="preserve"> массовых мероприятий</w:t>
      </w:r>
      <w:r w:rsidRPr="00900AD6">
        <w:rPr>
          <w:b/>
        </w:rPr>
        <w:t xml:space="preserve"> –</w:t>
      </w:r>
      <w:r w:rsidR="002665B9">
        <w:rPr>
          <w:b/>
        </w:rPr>
        <w:t xml:space="preserve"> </w:t>
      </w:r>
      <w:r w:rsidR="00FE13A1">
        <w:rPr>
          <w:b/>
        </w:rPr>
        <w:t>6</w:t>
      </w:r>
      <w:r w:rsidR="002665B9">
        <w:rPr>
          <w:b/>
        </w:rPr>
        <w:t>2500</w:t>
      </w:r>
      <w:r w:rsidRPr="006B753E">
        <w:t xml:space="preserve">  </w:t>
      </w:r>
      <w:proofErr w:type="spellStart"/>
      <w:r w:rsidRPr="006B753E">
        <w:t>руб</w:t>
      </w:r>
      <w:proofErr w:type="spellEnd"/>
    </w:p>
    <w:p w:rsidR="00C41716" w:rsidRPr="006B753E" w:rsidRDefault="00C41716" w:rsidP="00C41716">
      <w:pPr>
        <w:jc w:val="both"/>
      </w:pPr>
      <w:r w:rsidRPr="006B753E">
        <w:t xml:space="preserve"> </w:t>
      </w:r>
    </w:p>
    <w:p w:rsidR="00C41716" w:rsidRDefault="00C41716" w:rsidP="00C41716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 xml:space="preserve">–   </w:t>
      </w:r>
      <w:r w:rsidR="00460FCC">
        <w:rPr>
          <w:b/>
        </w:rPr>
        <w:t xml:space="preserve"> </w:t>
      </w:r>
      <w:r w:rsidR="0062217B">
        <w:rPr>
          <w:b/>
        </w:rPr>
        <w:t>8</w:t>
      </w:r>
      <w:r w:rsidR="00016C3A">
        <w:rPr>
          <w:b/>
        </w:rPr>
        <w:t xml:space="preserve">76574,64 </w:t>
      </w:r>
      <w:r w:rsidR="002665B9">
        <w:rPr>
          <w:b/>
        </w:rPr>
        <w:t xml:space="preserve"> </w:t>
      </w:r>
      <w:proofErr w:type="spellStart"/>
      <w:r w:rsidR="002665B9">
        <w:rPr>
          <w:b/>
        </w:rPr>
        <w:t>руб</w:t>
      </w:r>
      <w:proofErr w:type="spellEnd"/>
      <w:r w:rsidR="007314C4">
        <w:rPr>
          <w:b/>
        </w:rPr>
        <w:t xml:space="preserve">, </w:t>
      </w:r>
      <w:r w:rsidR="007314C4" w:rsidRPr="007314C4">
        <w:t>из них</w:t>
      </w:r>
      <w:r w:rsidR="007314C4">
        <w:rPr>
          <w:b/>
        </w:rPr>
        <w:t>:</w:t>
      </w:r>
    </w:p>
    <w:p w:rsidR="00016C3A" w:rsidRDefault="00016C3A" w:rsidP="00C41716">
      <w:pPr>
        <w:jc w:val="both"/>
        <w:rPr>
          <w:b/>
        </w:rPr>
      </w:pPr>
    </w:p>
    <w:p w:rsidR="00016C3A" w:rsidRDefault="00016C3A" w:rsidP="00C41716">
      <w:pPr>
        <w:jc w:val="both"/>
        <w:rPr>
          <w:b/>
        </w:rPr>
      </w:pPr>
      <w:r>
        <w:rPr>
          <w:b/>
        </w:rPr>
        <w:t xml:space="preserve">- </w:t>
      </w:r>
      <w:r w:rsidR="00A9294A">
        <w:rPr>
          <w:b/>
        </w:rPr>
        <w:t xml:space="preserve"> </w:t>
      </w:r>
      <w:r w:rsidRPr="00016C3A">
        <w:t xml:space="preserve">на пенсионное обеспечение – 141264,97 </w:t>
      </w:r>
      <w:proofErr w:type="spellStart"/>
      <w:r w:rsidRPr="00016C3A">
        <w:t>руб</w:t>
      </w:r>
      <w:proofErr w:type="spellEnd"/>
    </w:p>
    <w:p w:rsidR="00FE13A1" w:rsidRDefault="00A9294A" w:rsidP="00C41716">
      <w:pPr>
        <w:jc w:val="both"/>
      </w:pPr>
      <w:r>
        <w:rPr>
          <w:b/>
        </w:rPr>
        <w:t xml:space="preserve">- </w:t>
      </w:r>
      <w:r w:rsidR="00FE13A1">
        <w:t xml:space="preserve">субсидии на государственную поддержку молодых семей в приобретении жилья </w:t>
      </w:r>
      <w:r w:rsidR="00641D5B">
        <w:t>–</w:t>
      </w:r>
      <w:r w:rsidR="00FE13A1">
        <w:t xml:space="preserve"> </w:t>
      </w:r>
      <w:r w:rsidR="00641D5B">
        <w:t xml:space="preserve">725309,67 </w:t>
      </w:r>
      <w:proofErr w:type="spellStart"/>
      <w:r w:rsidR="00641D5B">
        <w:t>руб</w:t>
      </w:r>
      <w:proofErr w:type="spellEnd"/>
    </w:p>
    <w:p w:rsidR="00016C3A" w:rsidRDefault="00016C3A" w:rsidP="00C41716">
      <w:pPr>
        <w:jc w:val="both"/>
      </w:pPr>
      <w:r>
        <w:t xml:space="preserve">- материальная помощь </w:t>
      </w:r>
      <w:proofErr w:type="gramStart"/>
      <w:r>
        <w:t>к</w:t>
      </w:r>
      <w:proofErr w:type="gramEnd"/>
      <w:r>
        <w:t xml:space="preserve"> Дню инвалида – 10000 руб</w:t>
      </w:r>
      <w:r w:rsidR="00084D76">
        <w:t>.</w:t>
      </w:r>
    </w:p>
    <w:p w:rsidR="00724A87" w:rsidRDefault="00724A87" w:rsidP="00C41716">
      <w:pPr>
        <w:jc w:val="both"/>
      </w:pPr>
    </w:p>
    <w:p w:rsidR="0062217B" w:rsidRDefault="00C41716" w:rsidP="00C41716">
      <w:pPr>
        <w:jc w:val="both"/>
        <w:rPr>
          <w:b/>
        </w:rPr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</w:t>
      </w:r>
      <w:r w:rsidR="00723DAC">
        <w:rPr>
          <w:b/>
        </w:rPr>
        <w:t xml:space="preserve"> </w:t>
      </w:r>
      <w:r w:rsidR="0062217B">
        <w:rPr>
          <w:b/>
        </w:rPr>
        <w:t>1</w:t>
      </w:r>
      <w:r w:rsidR="00016C3A">
        <w:rPr>
          <w:b/>
        </w:rPr>
        <w:t>702709,40</w:t>
      </w:r>
      <w:r w:rsidR="0062217B">
        <w:rPr>
          <w:b/>
        </w:rPr>
        <w:t xml:space="preserve"> </w:t>
      </w:r>
      <w:proofErr w:type="spellStart"/>
      <w:r w:rsidR="0062217B">
        <w:rPr>
          <w:b/>
        </w:rPr>
        <w:t>руб</w:t>
      </w:r>
      <w:proofErr w:type="spellEnd"/>
    </w:p>
    <w:p w:rsidR="0062217B" w:rsidRDefault="0062217B" w:rsidP="00C41716">
      <w:pPr>
        <w:jc w:val="both"/>
      </w:pPr>
      <w:r>
        <w:t>в</w:t>
      </w:r>
      <w:r w:rsidRPr="0062217B">
        <w:t xml:space="preserve"> </w:t>
      </w:r>
      <w:proofErr w:type="spellStart"/>
      <w:r w:rsidRPr="0062217B">
        <w:t>т.ч</w:t>
      </w:r>
      <w:proofErr w:type="spellEnd"/>
      <w:r w:rsidRPr="0062217B">
        <w:t xml:space="preserve">. </w:t>
      </w:r>
      <w:r w:rsidRPr="0062217B">
        <w:rPr>
          <w:b/>
        </w:rPr>
        <w:t xml:space="preserve">физическая культура </w:t>
      </w:r>
      <w:r w:rsidRPr="00016C3A">
        <w:t xml:space="preserve">– </w:t>
      </w:r>
      <w:r w:rsidR="00016C3A" w:rsidRPr="00016C3A">
        <w:t>937015,46</w:t>
      </w:r>
      <w:r>
        <w:t xml:space="preserve"> </w:t>
      </w:r>
      <w:proofErr w:type="spellStart"/>
      <w:r>
        <w:t>руб</w:t>
      </w:r>
      <w:proofErr w:type="spellEnd"/>
    </w:p>
    <w:p w:rsidR="00591300" w:rsidRDefault="0062217B" w:rsidP="00C41716">
      <w:pPr>
        <w:jc w:val="both"/>
      </w:pPr>
      <w:r w:rsidRPr="0062217B">
        <w:rPr>
          <w:b/>
        </w:rPr>
        <w:t>массовый спорт -</w:t>
      </w:r>
      <w:r w:rsidR="00C41716" w:rsidRPr="0062217B">
        <w:rPr>
          <w:b/>
        </w:rPr>
        <w:t xml:space="preserve"> </w:t>
      </w:r>
      <w:r>
        <w:rPr>
          <w:b/>
        </w:rPr>
        <w:t xml:space="preserve"> </w:t>
      </w:r>
      <w:r w:rsidRPr="0062217B">
        <w:t>7</w:t>
      </w:r>
      <w:r w:rsidR="00016C3A">
        <w:t>65693,94</w:t>
      </w:r>
      <w:r w:rsidRPr="0062217B">
        <w:t xml:space="preserve"> </w:t>
      </w:r>
      <w:proofErr w:type="spellStart"/>
      <w:r w:rsidRPr="0062217B">
        <w:t>руб</w:t>
      </w:r>
      <w:proofErr w:type="spellEnd"/>
      <w:r>
        <w:t xml:space="preserve">  </w:t>
      </w:r>
      <w:proofErr w:type="gramStart"/>
      <w:r>
        <w:t xml:space="preserve">( </w:t>
      </w:r>
      <w:proofErr w:type="gramEnd"/>
      <w:r>
        <w:t xml:space="preserve">ремонт покрытия спортивной площадки </w:t>
      </w:r>
      <w:proofErr w:type="spellStart"/>
      <w:r>
        <w:t>Шурскол</w:t>
      </w:r>
      <w:proofErr w:type="spellEnd"/>
      <w:r>
        <w:t xml:space="preserve"> –</w:t>
      </w:r>
    </w:p>
    <w:p w:rsidR="0062217B" w:rsidRPr="0062217B" w:rsidRDefault="0062217B" w:rsidP="00C41716">
      <w:pPr>
        <w:jc w:val="both"/>
      </w:pPr>
      <w:r>
        <w:t xml:space="preserve">590000 </w:t>
      </w:r>
      <w:proofErr w:type="spellStart"/>
      <w:r>
        <w:t>руб</w:t>
      </w:r>
      <w:proofErr w:type="spellEnd"/>
      <w:r>
        <w:t>, скамейки, урны – 119388 руб)</w:t>
      </w:r>
    </w:p>
    <w:p w:rsidR="00641D5B" w:rsidRPr="0062217B" w:rsidRDefault="00641D5B" w:rsidP="00C41716">
      <w:pPr>
        <w:jc w:val="both"/>
      </w:pPr>
    </w:p>
    <w:sectPr w:rsidR="00641D5B" w:rsidRPr="0062217B" w:rsidSect="00BC4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3602"/>
    <w:rsid w:val="0000472A"/>
    <w:rsid w:val="000108EF"/>
    <w:rsid w:val="0001129B"/>
    <w:rsid w:val="000163EB"/>
    <w:rsid w:val="0001645C"/>
    <w:rsid w:val="00016C3A"/>
    <w:rsid w:val="000173F4"/>
    <w:rsid w:val="000214B1"/>
    <w:rsid w:val="00022B66"/>
    <w:rsid w:val="0002590B"/>
    <w:rsid w:val="00026105"/>
    <w:rsid w:val="00026841"/>
    <w:rsid w:val="00030859"/>
    <w:rsid w:val="00030C28"/>
    <w:rsid w:val="000319B6"/>
    <w:rsid w:val="0003334D"/>
    <w:rsid w:val="00033B01"/>
    <w:rsid w:val="0003563A"/>
    <w:rsid w:val="00037349"/>
    <w:rsid w:val="00042285"/>
    <w:rsid w:val="00043BAC"/>
    <w:rsid w:val="00044B31"/>
    <w:rsid w:val="00046DD5"/>
    <w:rsid w:val="00050A6B"/>
    <w:rsid w:val="0005123B"/>
    <w:rsid w:val="00051A66"/>
    <w:rsid w:val="00052389"/>
    <w:rsid w:val="00052759"/>
    <w:rsid w:val="0005348B"/>
    <w:rsid w:val="0005387C"/>
    <w:rsid w:val="0005724B"/>
    <w:rsid w:val="00057F65"/>
    <w:rsid w:val="0006015B"/>
    <w:rsid w:val="00060877"/>
    <w:rsid w:val="00060DF7"/>
    <w:rsid w:val="00061E50"/>
    <w:rsid w:val="00061F4E"/>
    <w:rsid w:val="00062513"/>
    <w:rsid w:val="00065274"/>
    <w:rsid w:val="0006590D"/>
    <w:rsid w:val="00066760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84D76"/>
    <w:rsid w:val="00086000"/>
    <w:rsid w:val="00087791"/>
    <w:rsid w:val="0009029D"/>
    <w:rsid w:val="00090448"/>
    <w:rsid w:val="00091340"/>
    <w:rsid w:val="00092027"/>
    <w:rsid w:val="00093599"/>
    <w:rsid w:val="000A0BAC"/>
    <w:rsid w:val="000A22CA"/>
    <w:rsid w:val="000A522D"/>
    <w:rsid w:val="000A5D98"/>
    <w:rsid w:val="000A6635"/>
    <w:rsid w:val="000A7389"/>
    <w:rsid w:val="000B0823"/>
    <w:rsid w:val="000B1A60"/>
    <w:rsid w:val="000B3789"/>
    <w:rsid w:val="000B432C"/>
    <w:rsid w:val="000B4993"/>
    <w:rsid w:val="000B4C63"/>
    <w:rsid w:val="000B63E9"/>
    <w:rsid w:val="000B70F5"/>
    <w:rsid w:val="000B7481"/>
    <w:rsid w:val="000C0534"/>
    <w:rsid w:val="000C0DE2"/>
    <w:rsid w:val="000C1892"/>
    <w:rsid w:val="000C21CE"/>
    <w:rsid w:val="000C26DD"/>
    <w:rsid w:val="000C759C"/>
    <w:rsid w:val="000D215C"/>
    <w:rsid w:val="000D2464"/>
    <w:rsid w:val="000D5B8C"/>
    <w:rsid w:val="000D5D19"/>
    <w:rsid w:val="000D6705"/>
    <w:rsid w:val="000E171E"/>
    <w:rsid w:val="000E331A"/>
    <w:rsid w:val="000E44CD"/>
    <w:rsid w:val="000E4ED1"/>
    <w:rsid w:val="000E4F37"/>
    <w:rsid w:val="000E5B3A"/>
    <w:rsid w:val="000E5C53"/>
    <w:rsid w:val="000F13EC"/>
    <w:rsid w:val="000F7973"/>
    <w:rsid w:val="00100835"/>
    <w:rsid w:val="00100FE0"/>
    <w:rsid w:val="0010112A"/>
    <w:rsid w:val="00101855"/>
    <w:rsid w:val="00103C90"/>
    <w:rsid w:val="00104023"/>
    <w:rsid w:val="00104353"/>
    <w:rsid w:val="00105110"/>
    <w:rsid w:val="00107DA7"/>
    <w:rsid w:val="00107EE5"/>
    <w:rsid w:val="00112A22"/>
    <w:rsid w:val="00113A33"/>
    <w:rsid w:val="00120E9F"/>
    <w:rsid w:val="00121348"/>
    <w:rsid w:val="00121B8F"/>
    <w:rsid w:val="001223F4"/>
    <w:rsid w:val="00125226"/>
    <w:rsid w:val="00126310"/>
    <w:rsid w:val="00126793"/>
    <w:rsid w:val="00127AF4"/>
    <w:rsid w:val="0013255C"/>
    <w:rsid w:val="00132A56"/>
    <w:rsid w:val="00132D94"/>
    <w:rsid w:val="001333C5"/>
    <w:rsid w:val="00135115"/>
    <w:rsid w:val="001351FC"/>
    <w:rsid w:val="001365AF"/>
    <w:rsid w:val="00137073"/>
    <w:rsid w:val="00137509"/>
    <w:rsid w:val="00137CB7"/>
    <w:rsid w:val="00140CB2"/>
    <w:rsid w:val="0014263F"/>
    <w:rsid w:val="001437C1"/>
    <w:rsid w:val="0014389A"/>
    <w:rsid w:val="0014610C"/>
    <w:rsid w:val="0014661E"/>
    <w:rsid w:val="00147888"/>
    <w:rsid w:val="001501B9"/>
    <w:rsid w:val="00150477"/>
    <w:rsid w:val="00150E5B"/>
    <w:rsid w:val="00151879"/>
    <w:rsid w:val="00153101"/>
    <w:rsid w:val="00153B85"/>
    <w:rsid w:val="00154AE5"/>
    <w:rsid w:val="00161B85"/>
    <w:rsid w:val="001628A1"/>
    <w:rsid w:val="00163A87"/>
    <w:rsid w:val="00163CD1"/>
    <w:rsid w:val="001657F3"/>
    <w:rsid w:val="00165B7B"/>
    <w:rsid w:val="0017106C"/>
    <w:rsid w:val="001727DC"/>
    <w:rsid w:val="00172EF8"/>
    <w:rsid w:val="001749C9"/>
    <w:rsid w:val="001767C3"/>
    <w:rsid w:val="00176C68"/>
    <w:rsid w:val="00177CB7"/>
    <w:rsid w:val="00181534"/>
    <w:rsid w:val="00182560"/>
    <w:rsid w:val="00184ADE"/>
    <w:rsid w:val="001855E2"/>
    <w:rsid w:val="001862CA"/>
    <w:rsid w:val="00186833"/>
    <w:rsid w:val="001874A6"/>
    <w:rsid w:val="00187BEF"/>
    <w:rsid w:val="0019097D"/>
    <w:rsid w:val="001923F4"/>
    <w:rsid w:val="00193BB6"/>
    <w:rsid w:val="00193E75"/>
    <w:rsid w:val="0019419F"/>
    <w:rsid w:val="00194ED1"/>
    <w:rsid w:val="00195A69"/>
    <w:rsid w:val="0019635E"/>
    <w:rsid w:val="00197136"/>
    <w:rsid w:val="00197FD5"/>
    <w:rsid w:val="001A042B"/>
    <w:rsid w:val="001A16DE"/>
    <w:rsid w:val="001A42BC"/>
    <w:rsid w:val="001A565D"/>
    <w:rsid w:val="001B0512"/>
    <w:rsid w:val="001B134B"/>
    <w:rsid w:val="001B20CF"/>
    <w:rsid w:val="001B2970"/>
    <w:rsid w:val="001B46C9"/>
    <w:rsid w:val="001B4C07"/>
    <w:rsid w:val="001B6289"/>
    <w:rsid w:val="001B6598"/>
    <w:rsid w:val="001C175D"/>
    <w:rsid w:val="001C1C63"/>
    <w:rsid w:val="001C2354"/>
    <w:rsid w:val="001C2368"/>
    <w:rsid w:val="001C5571"/>
    <w:rsid w:val="001C6364"/>
    <w:rsid w:val="001C7414"/>
    <w:rsid w:val="001D222B"/>
    <w:rsid w:val="001D4A04"/>
    <w:rsid w:val="001D735D"/>
    <w:rsid w:val="001D7602"/>
    <w:rsid w:val="001E034E"/>
    <w:rsid w:val="001E0E06"/>
    <w:rsid w:val="001E3553"/>
    <w:rsid w:val="001E5E00"/>
    <w:rsid w:val="001E66FB"/>
    <w:rsid w:val="001E7970"/>
    <w:rsid w:val="001F4896"/>
    <w:rsid w:val="001F4A5B"/>
    <w:rsid w:val="001F5EB2"/>
    <w:rsid w:val="00200834"/>
    <w:rsid w:val="00200B60"/>
    <w:rsid w:val="00201185"/>
    <w:rsid w:val="002024C0"/>
    <w:rsid w:val="00203728"/>
    <w:rsid w:val="00205E3F"/>
    <w:rsid w:val="00206AC6"/>
    <w:rsid w:val="002076D0"/>
    <w:rsid w:val="00211921"/>
    <w:rsid w:val="00212B86"/>
    <w:rsid w:val="00213068"/>
    <w:rsid w:val="00215494"/>
    <w:rsid w:val="0021610D"/>
    <w:rsid w:val="00217C24"/>
    <w:rsid w:val="00222932"/>
    <w:rsid w:val="0022645C"/>
    <w:rsid w:val="00227918"/>
    <w:rsid w:val="0023005F"/>
    <w:rsid w:val="00231957"/>
    <w:rsid w:val="002320B3"/>
    <w:rsid w:val="002321A5"/>
    <w:rsid w:val="0023270B"/>
    <w:rsid w:val="00232D16"/>
    <w:rsid w:val="00234487"/>
    <w:rsid w:val="0023457F"/>
    <w:rsid w:val="00235F28"/>
    <w:rsid w:val="00236EBA"/>
    <w:rsid w:val="0023796F"/>
    <w:rsid w:val="00237F8F"/>
    <w:rsid w:val="00243300"/>
    <w:rsid w:val="0024336D"/>
    <w:rsid w:val="00243D93"/>
    <w:rsid w:val="002441AB"/>
    <w:rsid w:val="00244F16"/>
    <w:rsid w:val="002454A1"/>
    <w:rsid w:val="0024696C"/>
    <w:rsid w:val="0025025C"/>
    <w:rsid w:val="002516B7"/>
    <w:rsid w:val="002529B0"/>
    <w:rsid w:val="002544EE"/>
    <w:rsid w:val="00255338"/>
    <w:rsid w:val="00255C72"/>
    <w:rsid w:val="00256F4C"/>
    <w:rsid w:val="002622C6"/>
    <w:rsid w:val="00264292"/>
    <w:rsid w:val="002665B9"/>
    <w:rsid w:val="0026662A"/>
    <w:rsid w:val="00266728"/>
    <w:rsid w:val="00266D37"/>
    <w:rsid w:val="00267290"/>
    <w:rsid w:val="002676E2"/>
    <w:rsid w:val="00271C67"/>
    <w:rsid w:val="00275D29"/>
    <w:rsid w:val="00277A9D"/>
    <w:rsid w:val="00280FB0"/>
    <w:rsid w:val="00281083"/>
    <w:rsid w:val="002820A8"/>
    <w:rsid w:val="002830D4"/>
    <w:rsid w:val="00287B53"/>
    <w:rsid w:val="002910B7"/>
    <w:rsid w:val="0029205D"/>
    <w:rsid w:val="00293112"/>
    <w:rsid w:val="0029351C"/>
    <w:rsid w:val="002941C8"/>
    <w:rsid w:val="00294F4F"/>
    <w:rsid w:val="00295849"/>
    <w:rsid w:val="002973A4"/>
    <w:rsid w:val="002A02B6"/>
    <w:rsid w:val="002A058D"/>
    <w:rsid w:val="002A08E8"/>
    <w:rsid w:val="002A156A"/>
    <w:rsid w:val="002A1CD7"/>
    <w:rsid w:val="002A207E"/>
    <w:rsid w:val="002A353D"/>
    <w:rsid w:val="002A4559"/>
    <w:rsid w:val="002A46A7"/>
    <w:rsid w:val="002A5C3E"/>
    <w:rsid w:val="002A5EBD"/>
    <w:rsid w:val="002A63AE"/>
    <w:rsid w:val="002B04EB"/>
    <w:rsid w:val="002B30F7"/>
    <w:rsid w:val="002B3CCF"/>
    <w:rsid w:val="002B44B2"/>
    <w:rsid w:val="002B5801"/>
    <w:rsid w:val="002B5AB4"/>
    <w:rsid w:val="002B6232"/>
    <w:rsid w:val="002B63EC"/>
    <w:rsid w:val="002B6FED"/>
    <w:rsid w:val="002C0B67"/>
    <w:rsid w:val="002C20D4"/>
    <w:rsid w:val="002C45F4"/>
    <w:rsid w:val="002C5870"/>
    <w:rsid w:val="002C6440"/>
    <w:rsid w:val="002C6759"/>
    <w:rsid w:val="002C6F82"/>
    <w:rsid w:val="002D001A"/>
    <w:rsid w:val="002D00A8"/>
    <w:rsid w:val="002D1019"/>
    <w:rsid w:val="002D303F"/>
    <w:rsid w:val="002D5718"/>
    <w:rsid w:val="002D618A"/>
    <w:rsid w:val="002D68A0"/>
    <w:rsid w:val="002E0DB5"/>
    <w:rsid w:val="002E1083"/>
    <w:rsid w:val="002E13B6"/>
    <w:rsid w:val="002E1C26"/>
    <w:rsid w:val="002E26E3"/>
    <w:rsid w:val="002E4F51"/>
    <w:rsid w:val="002E62F7"/>
    <w:rsid w:val="002F1FDF"/>
    <w:rsid w:val="002F2304"/>
    <w:rsid w:val="002F40EE"/>
    <w:rsid w:val="002F4759"/>
    <w:rsid w:val="002F513A"/>
    <w:rsid w:val="002F5679"/>
    <w:rsid w:val="002F7F95"/>
    <w:rsid w:val="003013DB"/>
    <w:rsid w:val="00302594"/>
    <w:rsid w:val="00302ECD"/>
    <w:rsid w:val="00304EAC"/>
    <w:rsid w:val="0030505F"/>
    <w:rsid w:val="0030546B"/>
    <w:rsid w:val="0030799A"/>
    <w:rsid w:val="00311152"/>
    <w:rsid w:val="0031413A"/>
    <w:rsid w:val="00314DD4"/>
    <w:rsid w:val="00314E62"/>
    <w:rsid w:val="0031635F"/>
    <w:rsid w:val="00316552"/>
    <w:rsid w:val="00316BC2"/>
    <w:rsid w:val="0032155F"/>
    <w:rsid w:val="00321DCF"/>
    <w:rsid w:val="003247F8"/>
    <w:rsid w:val="00325153"/>
    <w:rsid w:val="00325F9A"/>
    <w:rsid w:val="003272C8"/>
    <w:rsid w:val="00331D40"/>
    <w:rsid w:val="00332D48"/>
    <w:rsid w:val="00332D7A"/>
    <w:rsid w:val="003334E6"/>
    <w:rsid w:val="003342FF"/>
    <w:rsid w:val="00336196"/>
    <w:rsid w:val="00336F90"/>
    <w:rsid w:val="003376E5"/>
    <w:rsid w:val="00337E57"/>
    <w:rsid w:val="003413F3"/>
    <w:rsid w:val="00341A98"/>
    <w:rsid w:val="0034467D"/>
    <w:rsid w:val="0034477E"/>
    <w:rsid w:val="003449F3"/>
    <w:rsid w:val="003457CB"/>
    <w:rsid w:val="00346807"/>
    <w:rsid w:val="00347F08"/>
    <w:rsid w:val="0035050E"/>
    <w:rsid w:val="003507C2"/>
    <w:rsid w:val="003525B5"/>
    <w:rsid w:val="0035293E"/>
    <w:rsid w:val="00352BAF"/>
    <w:rsid w:val="00353CD9"/>
    <w:rsid w:val="00354146"/>
    <w:rsid w:val="003542FE"/>
    <w:rsid w:val="00354573"/>
    <w:rsid w:val="0035496A"/>
    <w:rsid w:val="003551C1"/>
    <w:rsid w:val="00356B74"/>
    <w:rsid w:val="00360B9C"/>
    <w:rsid w:val="00360DF0"/>
    <w:rsid w:val="00361CBD"/>
    <w:rsid w:val="00361F12"/>
    <w:rsid w:val="00361F9A"/>
    <w:rsid w:val="00362834"/>
    <w:rsid w:val="003639AE"/>
    <w:rsid w:val="00363C45"/>
    <w:rsid w:val="00364D0C"/>
    <w:rsid w:val="00365353"/>
    <w:rsid w:val="003656BA"/>
    <w:rsid w:val="003664E9"/>
    <w:rsid w:val="003668BF"/>
    <w:rsid w:val="00366F4C"/>
    <w:rsid w:val="0037109F"/>
    <w:rsid w:val="00371235"/>
    <w:rsid w:val="00373AB7"/>
    <w:rsid w:val="00375AB7"/>
    <w:rsid w:val="003764E8"/>
    <w:rsid w:val="003777D4"/>
    <w:rsid w:val="00381280"/>
    <w:rsid w:val="00383250"/>
    <w:rsid w:val="00383760"/>
    <w:rsid w:val="00383DA9"/>
    <w:rsid w:val="00383F33"/>
    <w:rsid w:val="003868A1"/>
    <w:rsid w:val="00390550"/>
    <w:rsid w:val="003924A1"/>
    <w:rsid w:val="00393BE9"/>
    <w:rsid w:val="003953F8"/>
    <w:rsid w:val="003958FE"/>
    <w:rsid w:val="00396018"/>
    <w:rsid w:val="003961F7"/>
    <w:rsid w:val="00396D64"/>
    <w:rsid w:val="00397164"/>
    <w:rsid w:val="00397446"/>
    <w:rsid w:val="003977ED"/>
    <w:rsid w:val="003A2C37"/>
    <w:rsid w:val="003B2D02"/>
    <w:rsid w:val="003B2FCB"/>
    <w:rsid w:val="003B3A58"/>
    <w:rsid w:val="003B44F1"/>
    <w:rsid w:val="003C1168"/>
    <w:rsid w:val="003C3769"/>
    <w:rsid w:val="003C68FB"/>
    <w:rsid w:val="003C77B4"/>
    <w:rsid w:val="003D2F78"/>
    <w:rsid w:val="003D394B"/>
    <w:rsid w:val="003D437D"/>
    <w:rsid w:val="003D4C0E"/>
    <w:rsid w:val="003D50AA"/>
    <w:rsid w:val="003D516A"/>
    <w:rsid w:val="003D663C"/>
    <w:rsid w:val="003D6985"/>
    <w:rsid w:val="003D6DD3"/>
    <w:rsid w:val="003E0F73"/>
    <w:rsid w:val="003E1662"/>
    <w:rsid w:val="003E2FF1"/>
    <w:rsid w:val="003E583C"/>
    <w:rsid w:val="003E5BC9"/>
    <w:rsid w:val="003E6216"/>
    <w:rsid w:val="003F06A4"/>
    <w:rsid w:val="003F3445"/>
    <w:rsid w:val="003F5A6E"/>
    <w:rsid w:val="003F6679"/>
    <w:rsid w:val="004014BF"/>
    <w:rsid w:val="004031F9"/>
    <w:rsid w:val="0040333E"/>
    <w:rsid w:val="00405268"/>
    <w:rsid w:val="00406D36"/>
    <w:rsid w:val="00407E1D"/>
    <w:rsid w:val="00410F98"/>
    <w:rsid w:val="0041119B"/>
    <w:rsid w:val="00412010"/>
    <w:rsid w:val="00413796"/>
    <w:rsid w:val="0041578B"/>
    <w:rsid w:val="00415FFD"/>
    <w:rsid w:val="004167D6"/>
    <w:rsid w:val="00417A5F"/>
    <w:rsid w:val="0042172E"/>
    <w:rsid w:val="00423FD0"/>
    <w:rsid w:val="0042540E"/>
    <w:rsid w:val="00425C54"/>
    <w:rsid w:val="004275F9"/>
    <w:rsid w:val="004323A0"/>
    <w:rsid w:val="00434535"/>
    <w:rsid w:val="00441692"/>
    <w:rsid w:val="004429BB"/>
    <w:rsid w:val="00444B09"/>
    <w:rsid w:val="00445358"/>
    <w:rsid w:val="00446EEF"/>
    <w:rsid w:val="00447E21"/>
    <w:rsid w:val="00450DB8"/>
    <w:rsid w:val="0045276D"/>
    <w:rsid w:val="00452E1D"/>
    <w:rsid w:val="0045450E"/>
    <w:rsid w:val="004566C2"/>
    <w:rsid w:val="00456E5B"/>
    <w:rsid w:val="004573E6"/>
    <w:rsid w:val="00460EF2"/>
    <w:rsid w:val="00460FCC"/>
    <w:rsid w:val="00461B51"/>
    <w:rsid w:val="00462001"/>
    <w:rsid w:val="00463C2E"/>
    <w:rsid w:val="00463DEC"/>
    <w:rsid w:val="00464198"/>
    <w:rsid w:val="00464D20"/>
    <w:rsid w:val="00466145"/>
    <w:rsid w:val="004661C6"/>
    <w:rsid w:val="00467256"/>
    <w:rsid w:val="004675D9"/>
    <w:rsid w:val="004750F5"/>
    <w:rsid w:val="00476342"/>
    <w:rsid w:val="00476429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0FE3"/>
    <w:rsid w:val="004913A6"/>
    <w:rsid w:val="00492E71"/>
    <w:rsid w:val="00493AD6"/>
    <w:rsid w:val="00494B01"/>
    <w:rsid w:val="00496C64"/>
    <w:rsid w:val="0049704C"/>
    <w:rsid w:val="004A0176"/>
    <w:rsid w:val="004A0A0A"/>
    <w:rsid w:val="004A369B"/>
    <w:rsid w:val="004A3D3B"/>
    <w:rsid w:val="004A6629"/>
    <w:rsid w:val="004B03E1"/>
    <w:rsid w:val="004B4B0D"/>
    <w:rsid w:val="004B557A"/>
    <w:rsid w:val="004B680B"/>
    <w:rsid w:val="004C0675"/>
    <w:rsid w:val="004C17CF"/>
    <w:rsid w:val="004C4198"/>
    <w:rsid w:val="004C42CC"/>
    <w:rsid w:val="004C4A50"/>
    <w:rsid w:val="004C551E"/>
    <w:rsid w:val="004C61C0"/>
    <w:rsid w:val="004C67D4"/>
    <w:rsid w:val="004D1B7C"/>
    <w:rsid w:val="004D30B4"/>
    <w:rsid w:val="004D37FE"/>
    <w:rsid w:val="004D75C5"/>
    <w:rsid w:val="004E5AFE"/>
    <w:rsid w:val="004E63AC"/>
    <w:rsid w:val="004F09E5"/>
    <w:rsid w:val="004F0B82"/>
    <w:rsid w:val="004F0E2A"/>
    <w:rsid w:val="004F0F3F"/>
    <w:rsid w:val="004F41F2"/>
    <w:rsid w:val="004F5E1B"/>
    <w:rsid w:val="004F5ECA"/>
    <w:rsid w:val="004F6850"/>
    <w:rsid w:val="004F6B7D"/>
    <w:rsid w:val="005016BD"/>
    <w:rsid w:val="00501C71"/>
    <w:rsid w:val="00501C7F"/>
    <w:rsid w:val="005030B3"/>
    <w:rsid w:val="00503603"/>
    <w:rsid w:val="00505F74"/>
    <w:rsid w:val="0050785A"/>
    <w:rsid w:val="005111C2"/>
    <w:rsid w:val="005154E0"/>
    <w:rsid w:val="00516C51"/>
    <w:rsid w:val="005172C9"/>
    <w:rsid w:val="005178C4"/>
    <w:rsid w:val="00522CFF"/>
    <w:rsid w:val="00525B05"/>
    <w:rsid w:val="00525C0E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5A87"/>
    <w:rsid w:val="00535D0B"/>
    <w:rsid w:val="00536DC9"/>
    <w:rsid w:val="005376CF"/>
    <w:rsid w:val="00541A0F"/>
    <w:rsid w:val="00541D8F"/>
    <w:rsid w:val="00543451"/>
    <w:rsid w:val="0054404E"/>
    <w:rsid w:val="00544730"/>
    <w:rsid w:val="005505AB"/>
    <w:rsid w:val="00550D38"/>
    <w:rsid w:val="00551CB3"/>
    <w:rsid w:val="00552A30"/>
    <w:rsid w:val="00554557"/>
    <w:rsid w:val="00556413"/>
    <w:rsid w:val="00557142"/>
    <w:rsid w:val="00557C99"/>
    <w:rsid w:val="005601B1"/>
    <w:rsid w:val="00561002"/>
    <w:rsid w:val="005611D4"/>
    <w:rsid w:val="005619C4"/>
    <w:rsid w:val="00561F75"/>
    <w:rsid w:val="00562783"/>
    <w:rsid w:val="00563996"/>
    <w:rsid w:val="00564105"/>
    <w:rsid w:val="00564142"/>
    <w:rsid w:val="00566D13"/>
    <w:rsid w:val="00571AD4"/>
    <w:rsid w:val="00572EAA"/>
    <w:rsid w:val="005739F1"/>
    <w:rsid w:val="00573BD5"/>
    <w:rsid w:val="00573E09"/>
    <w:rsid w:val="00575FFF"/>
    <w:rsid w:val="00576756"/>
    <w:rsid w:val="005825C6"/>
    <w:rsid w:val="005830C6"/>
    <w:rsid w:val="00585A55"/>
    <w:rsid w:val="005868A7"/>
    <w:rsid w:val="00587879"/>
    <w:rsid w:val="00587F72"/>
    <w:rsid w:val="0059031F"/>
    <w:rsid w:val="00591124"/>
    <w:rsid w:val="00591300"/>
    <w:rsid w:val="0059402B"/>
    <w:rsid w:val="0059569E"/>
    <w:rsid w:val="00596A17"/>
    <w:rsid w:val="005A16DB"/>
    <w:rsid w:val="005A47B6"/>
    <w:rsid w:val="005A4A62"/>
    <w:rsid w:val="005A51B4"/>
    <w:rsid w:val="005A781C"/>
    <w:rsid w:val="005A7B7E"/>
    <w:rsid w:val="005B0CC3"/>
    <w:rsid w:val="005B2DBC"/>
    <w:rsid w:val="005B44B9"/>
    <w:rsid w:val="005B4552"/>
    <w:rsid w:val="005B6381"/>
    <w:rsid w:val="005B6C17"/>
    <w:rsid w:val="005B7F63"/>
    <w:rsid w:val="005C225A"/>
    <w:rsid w:val="005C26A7"/>
    <w:rsid w:val="005C3C4E"/>
    <w:rsid w:val="005C6D47"/>
    <w:rsid w:val="005D089F"/>
    <w:rsid w:val="005D1278"/>
    <w:rsid w:val="005D3358"/>
    <w:rsid w:val="005D59BC"/>
    <w:rsid w:val="005D7EA0"/>
    <w:rsid w:val="005E0379"/>
    <w:rsid w:val="005E0BE2"/>
    <w:rsid w:val="005E0F32"/>
    <w:rsid w:val="005E189D"/>
    <w:rsid w:val="005E329F"/>
    <w:rsid w:val="005E395E"/>
    <w:rsid w:val="005E46C0"/>
    <w:rsid w:val="005E603C"/>
    <w:rsid w:val="005E62D3"/>
    <w:rsid w:val="005E67FE"/>
    <w:rsid w:val="005E7779"/>
    <w:rsid w:val="005F0EF3"/>
    <w:rsid w:val="005F4452"/>
    <w:rsid w:val="005F5134"/>
    <w:rsid w:val="005F55FB"/>
    <w:rsid w:val="005F5E18"/>
    <w:rsid w:val="006005C0"/>
    <w:rsid w:val="00600968"/>
    <w:rsid w:val="00600D0E"/>
    <w:rsid w:val="006014E8"/>
    <w:rsid w:val="00605C6B"/>
    <w:rsid w:val="006102EA"/>
    <w:rsid w:val="00612706"/>
    <w:rsid w:val="00615216"/>
    <w:rsid w:val="00617C62"/>
    <w:rsid w:val="00620722"/>
    <w:rsid w:val="006208FA"/>
    <w:rsid w:val="00621280"/>
    <w:rsid w:val="0062217B"/>
    <w:rsid w:val="0062460F"/>
    <w:rsid w:val="006263D5"/>
    <w:rsid w:val="00630995"/>
    <w:rsid w:val="00635FFE"/>
    <w:rsid w:val="006362F2"/>
    <w:rsid w:val="006408A7"/>
    <w:rsid w:val="0064154A"/>
    <w:rsid w:val="0064186A"/>
    <w:rsid w:val="00641D5B"/>
    <w:rsid w:val="00641F33"/>
    <w:rsid w:val="00642936"/>
    <w:rsid w:val="006447CE"/>
    <w:rsid w:val="00645BF1"/>
    <w:rsid w:val="0064749E"/>
    <w:rsid w:val="006509D3"/>
    <w:rsid w:val="00650CC9"/>
    <w:rsid w:val="00651680"/>
    <w:rsid w:val="00651EBF"/>
    <w:rsid w:val="0065410C"/>
    <w:rsid w:val="0065557A"/>
    <w:rsid w:val="00657599"/>
    <w:rsid w:val="006579FC"/>
    <w:rsid w:val="00660859"/>
    <w:rsid w:val="00660B6E"/>
    <w:rsid w:val="00661526"/>
    <w:rsid w:val="0066284C"/>
    <w:rsid w:val="0066312F"/>
    <w:rsid w:val="00663B46"/>
    <w:rsid w:val="00664AC3"/>
    <w:rsid w:val="00664F61"/>
    <w:rsid w:val="00666B25"/>
    <w:rsid w:val="00667353"/>
    <w:rsid w:val="00670162"/>
    <w:rsid w:val="006722A4"/>
    <w:rsid w:val="0067304C"/>
    <w:rsid w:val="006759A4"/>
    <w:rsid w:val="0067607D"/>
    <w:rsid w:val="00676148"/>
    <w:rsid w:val="00676405"/>
    <w:rsid w:val="00677683"/>
    <w:rsid w:val="00680412"/>
    <w:rsid w:val="006811FF"/>
    <w:rsid w:val="0068163E"/>
    <w:rsid w:val="00682F85"/>
    <w:rsid w:val="00683418"/>
    <w:rsid w:val="006908D1"/>
    <w:rsid w:val="00691C61"/>
    <w:rsid w:val="00694B25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2E"/>
    <w:rsid w:val="006A674B"/>
    <w:rsid w:val="006A77BF"/>
    <w:rsid w:val="006B0225"/>
    <w:rsid w:val="006B16AF"/>
    <w:rsid w:val="006B3660"/>
    <w:rsid w:val="006B436F"/>
    <w:rsid w:val="006B753E"/>
    <w:rsid w:val="006B77D8"/>
    <w:rsid w:val="006C2068"/>
    <w:rsid w:val="006C285A"/>
    <w:rsid w:val="006C4305"/>
    <w:rsid w:val="006C6252"/>
    <w:rsid w:val="006D28A9"/>
    <w:rsid w:val="006D2E34"/>
    <w:rsid w:val="006D534A"/>
    <w:rsid w:val="006D697D"/>
    <w:rsid w:val="006D76EF"/>
    <w:rsid w:val="006D77BC"/>
    <w:rsid w:val="006E132C"/>
    <w:rsid w:val="006E13C8"/>
    <w:rsid w:val="006E1C8E"/>
    <w:rsid w:val="006E3274"/>
    <w:rsid w:val="006E581B"/>
    <w:rsid w:val="006E6714"/>
    <w:rsid w:val="006E75C4"/>
    <w:rsid w:val="006E7EE6"/>
    <w:rsid w:val="006F32E5"/>
    <w:rsid w:val="006F3FD2"/>
    <w:rsid w:val="006F64AD"/>
    <w:rsid w:val="006F6B8F"/>
    <w:rsid w:val="007004BC"/>
    <w:rsid w:val="00701233"/>
    <w:rsid w:val="00701E3B"/>
    <w:rsid w:val="0070347C"/>
    <w:rsid w:val="00703590"/>
    <w:rsid w:val="00704206"/>
    <w:rsid w:val="00704894"/>
    <w:rsid w:val="007054F2"/>
    <w:rsid w:val="00705D3F"/>
    <w:rsid w:val="00706585"/>
    <w:rsid w:val="00710437"/>
    <w:rsid w:val="00711EC4"/>
    <w:rsid w:val="00712456"/>
    <w:rsid w:val="00714211"/>
    <w:rsid w:val="00714B27"/>
    <w:rsid w:val="007156BC"/>
    <w:rsid w:val="00716AE4"/>
    <w:rsid w:val="007202C7"/>
    <w:rsid w:val="007209D0"/>
    <w:rsid w:val="00721133"/>
    <w:rsid w:val="00721FA8"/>
    <w:rsid w:val="007220AC"/>
    <w:rsid w:val="00723B4D"/>
    <w:rsid w:val="00723DAC"/>
    <w:rsid w:val="00724A87"/>
    <w:rsid w:val="00725516"/>
    <w:rsid w:val="00725D97"/>
    <w:rsid w:val="00727E85"/>
    <w:rsid w:val="00730C40"/>
    <w:rsid w:val="007314C4"/>
    <w:rsid w:val="0073313E"/>
    <w:rsid w:val="0073337C"/>
    <w:rsid w:val="00735276"/>
    <w:rsid w:val="007415D1"/>
    <w:rsid w:val="00742FD0"/>
    <w:rsid w:val="00743B5F"/>
    <w:rsid w:val="0074634B"/>
    <w:rsid w:val="007463E0"/>
    <w:rsid w:val="0075091C"/>
    <w:rsid w:val="00752531"/>
    <w:rsid w:val="00752C40"/>
    <w:rsid w:val="00754010"/>
    <w:rsid w:val="00754B53"/>
    <w:rsid w:val="00756C3F"/>
    <w:rsid w:val="00756DF1"/>
    <w:rsid w:val="007605DF"/>
    <w:rsid w:val="0076093F"/>
    <w:rsid w:val="00761019"/>
    <w:rsid w:val="00763208"/>
    <w:rsid w:val="00765585"/>
    <w:rsid w:val="00766558"/>
    <w:rsid w:val="007668CF"/>
    <w:rsid w:val="007678BA"/>
    <w:rsid w:val="00771BF9"/>
    <w:rsid w:val="007756B3"/>
    <w:rsid w:val="00775917"/>
    <w:rsid w:val="00775C38"/>
    <w:rsid w:val="00777C76"/>
    <w:rsid w:val="00780014"/>
    <w:rsid w:val="00781554"/>
    <w:rsid w:val="00781BC7"/>
    <w:rsid w:val="007828BB"/>
    <w:rsid w:val="00782D32"/>
    <w:rsid w:val="00783A37"/>
    <w:rsid w:val="007850AC"/>
    <w:rsid w:val="0078521A"/>
    <w:rsid w:val="007865BD"/>
    <w:rsid w:val="007872EA"/>
    <w:rsid w:val="007916BF"/>
    <w:rsid w:val="00791FFA"/>
    <w:rsid w:val="0079216C"/>
    <w:rsid w:val="00793815"/>
    <w:rsid w:val="00794B41"/>
    <w:rsid w:val="007A02D5"/>
    <w:rsid w:val="007A1098"/>
    <w:rsid w:val="007A2A2D"/>
    <w:rsid w:val="007A419F"/>
    <w:rsid w:val="007A4FD2"/>
    <w:rsid w:val="007A5BB7"/>
    <w:rsid w:val="007A6BF9"/>
    <w:rsid w:val="007B12D2"/>
    <w:rsid w:val="007B2ED4"/>
    <w:rsid w:val="007B30C8"/>
    <w:rsid w:val="007B6A3F"/>
    <w:rsid w:val="007B7B25"/>
    <w:rsid w:val="007C18ED"/>
    <w:rsid w:val="007C2CB3"/>
    <w:rsid w:val="007C4964"/>
    <w:rsid w:val="007C4DD0"/>
    <w:rsid w:val="007C5124"/>
    <w:rsid w:val="007C55BA"/>
    <w:rsid w:val="007C7523"/>
    <w:rsid w:val="007C75F4"/>
    <w:rsid w:val="007C78C7"/>
    <w:rsid w:val="007C7BEF"/>
    <w:rsid w:val="007D0DB4"/>
    <w:rsid w:val="007D0F1E"/>
    <w:rsid w:val="007D2944"/>
    <w:rsid w:val="007D59F8"/>
    <w:rsid w:val="007D7170"/>
    <w:rsid w:val="007E0338"/>
    <w:rsid w:val="007E1AE3"/>
    <w:rsid w:val="007E6647"/>
    <w:rsid w:val="007E6E57"/>
    <w:rsid w:val="007E6E75"/>
    <w:rsid w:val="007F18BB"/>
    <w:rsid w:val="007F20B0"/>
    <w:rsid w:val="007F4228"/>
    <w:rsid w:val="007F5930"/>
    <w:rsid w:val="00800070"/>
    <w:rsid w:val="0080184F"/>
    <w:rsid w:val="0080405E"/>
    <w:rsid w:val="00804096"/>
    <w:rsid w:val="00804AE0"/>
    <w:rsid w:val="00804CC8"/>
    <w:rsid w:val="00805518"/>
    <w:rsid w:val="008166EB"/>
    <w:rsid w:val="008215D7"/>
    <w:rsid w:val="008218D7"/>
    <w:rsid w:val="00821F81"/>
    <w:rsid w:val="00824C0F"/>
    <w:rsid w:val="00827680"/>
    <w:rsid w:val="008279F0"/>
    <w:rsid w:val="0083020F"/>
    <w:rsid w:val="0083204E"/>
    <w:rsid w:val="0083272C"/>
    <w:rsid w:val="0083338B"/>
    <w:rsid w:val="00833E13"/>
    <w:rsid w:val="008342EF"/>
    <w:rsid w:val="00834537"/>
    <w:rsid w:val="00834E94"/>
    <w:rsid w:val="0083522B"/>
    <w:rsid w:val="008358FE"/>
    <w:rsid w:val="008419C9"/>
    <w:rsid w:val="00841DF0"/>
    <w:rsid w:val="00841EAD"/>
    <w:rsid w:val="0084463B"/>
    <w:rsid w:val="00845A76"/>
    <w:rsid w:val="00845AAF"/>
    <w:rsid w:val="0084666A"/>
    <w:rsid w:val="008471DE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57283"/>
    <w:rsid w:val="0086064B"/>
    <w:rsid w:val="008657B5"/>
    <w:rsid w:val="00866E10"/>
    <w:rsid w:val="00871503"/>
    <w:rsid w:val="0087349B"/>
    <w:rsid w:val="00875EBD"/>
    <w:rsid w:val="00875FC6"/>
    <w:rsid w:val="0087619C"/>
    <w:rsid w:val="00877212"/>
    <w:rsid w:val="00877289"/>
    <w:rsid w:val="00880E25"/>
    <w:rsid w:val="008840B4"/>
    <w:rsid w:val="00884D49"/>
    <w:rsid w:val="008853B7"/>
    <w:rsid w:val="008902BB"/>
    <w:rsid w:val="008920A2"/>
    <w:rsid w:val="00897C3E"/>
    <w:rsid w:val="008A0B7D"/>
    <w:rsid w:val="008A1DD1"/>
    <w:rsid w:val="008A2C8E"/>
    <w:rsid w:val="008A3C0A"/>
    <w:rsid w:val="008A48E2"/>
    <w:rsid w:val="008A5F37"/>
    <w:rsid w:val="008B0F51"/>
    <w:rsid w:val="008B1B04"/>
    <w:rsid w:val="008B4F03"/>
    <w:rsid w:val="008B508A"/>
    <w:rsid w:val="008B530A"/>
    <w:rsid w:val="008C52CB"/>
    <w:rsid w:val="008C7801"/>
    <w:rsid w:val="008D09B6"/>
    <w:rsid w:val="008D162F"/>
    <w:rsid w:val="008D192E"/>
    <w:rsid w:val="008D2A8F"/>
    <w:rsid w:val="008D4F25"/>
    <w:rsid w:val="008D58EC"/>
    <w:rsid w:val="008D66D7"/>
    <w:rsid w:val="008D7D7D"/>
    <w:rsid w:val="008E01FA"/>
    <w:rsid w:val="008E031B"/>
    <w:rsid w:val="008E0F75"/>
    <w:rsid w:val="008E2C82"/>
    <w:rsid w:val="008E5610"/>
    <w:rsid w:val="008E5DD4"/>
    <w:rsid w:val="008E6B6C"/>
    <w:rsid w:val="008F0050"/>
    <w:rsid w:val="008F0A13"/>
    <w:rsid w:val="008F20BD"/>
    <w:rsid w:val="008F52EC"/>
    <w:rsid w:val="008F7855"/>
    <w:rsid w:val="009005A3"/>
    <w:rsid w:val="00902DFB"/>
    <w:rsid w:val="00903BB5"/>
    <w:rsid w:val="009040B8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26B7F"/>
    <w:rsid w:val="00930D50"/>
    <w:rsid w:val="0093226E"/>
    <w:rsid w:val="00937E1E"/>
    <w:rsid w:val="00941F02"/>
    <w:rsid w:val="0094294B"/>
    <w:rsid w:val="00942AB5"/>
    <w:rsid w:val="00945CAE"/>
    <w:rsid w:val="009509DC"/>
    <w:rsid w:val="00952F15"/>
    <w:rsid w:val="00952FC3"/>
    <w:rsid w:val="00956129"/>
    <w:rsid w:val="009575C1"/>
    <w:rsid w:val="009603D6"/>
    <w:rsid w:val="00960BD0"/>
    <w:rsid w:val="00960BDF"/>
    <w:rsid w:val="0096141B"/>
    <w:rsid w:val="0096239F"/>
    <w:rsid w:val="0096326B"/>
    <w:rsid w:val="00964722"/>
    <w:rsid w:val="00965D5A"/>
    <w:rsid w:val="00967A0A"/>
    <w:rsid w:val="00970525"/>
    <w:rsid w:val="00970FD0"/>
    <w:rsid w:val="009716C4"/>
    <w:rsid w:val="00975193"/>
    <w:rsid w:val="00976651"/>
    <w:rsid w:val="009769B3"/>
    <w:rsid w:val="00980801"/>
    <w:rsid w:val="00981D8F"/>
    <w:rsid w:val="00981DD2"/>
    <w:rsid w:val="0098292C"/>
    <w:rsid w:val="00982DB1"/>
    <w:rsid w:val="009836FA"/>
    <w:rsid w:val="009839A6"/>
    <w:rsid w:val="00983D19"/>
    <w:rsid w:val="00984CFD"/>
    <w:rsid w:val="00985B9B"/>
    <w:rsid w:val="0098742E"/>
    <w:rsid w:val="00987850"/>
    <w:rsid w:val="009908B4"/>
    <w:rsid w:val="0099147D"/>
    <w:rsid w:val="009919DC"/>
    <w:rsid w:val="009935FC"/>
    <w:rsid w:val="00993705"/>
    <w:rsid w:val="009951EB"/>
    <w:rsid w:val="00996202"/>
    <w:rsid w:val="00997CB1"/>
    <w:rsid w:val="009A0B8D"/>
    <w:rsid w:val="009A11D2"/>
    <w:rsid w:val="009A29E9"/>
    <w:rsid w:val="009A3CE6"/>
    <w:rsid w:val="009A4AA9"/>
    <w:rsid w:val="009A4F52"/>
    <w:rsid w:val="009A5086"/>
    <w:rsid w:val="009A5C6F"/>
    <w:rsid w:val="009A604A"/>
    <w:rsid w:val="009A7DE5"/>
    <w:rsid w:val="009B00D1"/>
    <w:rsid w:val="009B022D"/>
    <w:rsid w:val="009B04C9"/>
    <w:rsid w:val="009B1F50"/>
    <w:rsid w:val="009B1FA2"/>
    <w:rsid w:val="009B2C50"/>
    <w:rsid w:val="009B2C71"/>
    <w:rsid w:val="009B2D11"/>
    <w:rsid w:val="009B2FC8"/>
    <w:rsid w:val="009B3DD6"/>
    <w:rsid w:val="009B5462"/>
    <w:rsid w:val="009B67E8"/>
    <w:rsid w:val="009B76F7"/>
    <w:rsid w:val="009B7C99"/>
    <w:rsid w:val="009B7E35"/>
    <w:rsid w:val="009C067B"/>
    <w:rsid w:val="009C0702"/>
    <w:rsid w:val="009C08D6"/>
    <w:rsid w:val="009C4FE4"/>
    <w:rsid w:val="009C535C"/>
    <w:rsid w:val="009C7EBD"/>
    <w:rsid w:val="009D0F0A"/>
    <w:rsid w:val="009D1B7E"/>
    <w:rsid w:val="009D2787"/>
    <w:rsid w:val="009D5424"/>
    <w:rsid w:val="009D5B03"/>
    <w:rsid w:val="009D60E8"/>
    <w:rsid w:val="009D77F5"/>
    <w:rsid w:val="009E0AC2"/>
    <w:rsid w:val="009E414B"/>
    <w:rsid w:val="009E4BA6"/>
    <w:rsid w:val="009E5642"/>
    <w:rsid w:val="009E6F39"/>
    <w:rsid w:val="009F1BC8"/>
    <w:rsid w:val="009F2837"/>
    <w:rsid w:val="009F5743"/>
    <w:rsid w:val="009F64C1"/>
    <w:rsid w:val="009F6AEB"/>
    <w:rsid w:val="00A014EE"/>
    <w:rsid w:val="00A045A5"/>
    <w:rsid w:val="00A068F1"/>
    <w:rsid w:val="00A077A6"/>
    <w:rsid w:val="00A10EE3"/>
    <w:rsid w:val="00A1207E"/>
    <w:rsid w:val="00A12C39"/>
    <w:rsid w:val="00A14C59"/>
    <w:rsid w:val="00A1712A"/>
    <w:rsid w:val="00A17275"/>
    <w:rsid w:val="00A20417"/>
    <w:rsid w:val="00A21899"/>
    <w:rsid w:val="00A224E6"/>
    <w:rsid w:val="00A2320E"/>
    <w:rsid w:val="00A23CBB"/>
    <w:rsid w:val="00A25682"/>
    <w:rsid w:val="00A27978"/>
    <w:rsid w:val="00A301C4"/>
    <w:rsid w:val="00A30257"/>
    <w:rsid w:val="00A30C4A"/>
    <w:rsid w:val="00A30D43"/>
    <w:rsid w:val="00A30F5A"/>
    <w:rsid w:val="00A313C9"/>
    <w:rsid w:val="00A3159D"/>
    <w:rsid w:val="00A31DB5"/>
    <w:rsid w:val="00A32558"/>
    <w:rsid w:val="00A3766B"/>
    <w:rsid w:val="00A41CA0"/>
    <w:rsid w:val="00A424C5"/>
    <w:rsid w:val="00A4399B"/>
    <w:rsid w:val="00A46DA8"/>
    <w:rsid w:val="00A514E2"/>
    <w:rsid w:val="00A51596"/>
    <w:rsid w:val="00A51F7E"/>
    <w:rsid w:val="00A52033"/>
    <w:rsid w:val="00A548FE"/>
    <w:rsid w:val="00A55F5C"/>
    <w:rsid w:val="00A605B3"/>
    <w:rsid w:val="00A607A9"/>
    <w:rsid w:val="00A61AE6"/>
    <w:rsid w:val="00A62321"/>
    <w:rsid w:val="00A6475A"/>
    <w:rsid w:val="00A66A52"/>
    <w:rsid w:val="00A66FED"/>
    <w:rsid w:val="00A7076B"/>
    <w:rsid w:val="00A712F9"/>
    <w:rsid w:val="00A71BB6"/>
    <w:rsid w:val="00A725B5"/>
    <w:rsid w:val="00A75D9E"/>
    <w:rsid w:val="00A77B6D"/>
    <w:rsid w:val="00A80090"/>
    <w:rsid w:val="00A81537"/>
    <w:rsid w:val="00A81D5A"/>
    <w:rsid w:val="00A8517B"/>
    <w:rsid w:val="00A874FF"/>
    <w:rsid w:val="00A87CBB"/>
    <w:rsid w:val="00A91B5B"/>
    <w:rsid w:val="00A9294A"/>
    <w:rsid w:val="00A93D71"/>
    <w:rsid w:val="00A949A1"/>
    <w:rsid w:val="00A95223"/>
    <w:rsid w:val="00A959FB"/>
    <w:rsid w:val="00A95DE2"/>
    <w:rsid w:val="00AA3E64"/>
    <w:rsid w:val="00AA5A52"/>
    <w:rsid w:val="00AA5A81"/>
    <w:rsid w:val="00AA5AC7"/>
    <w:rsid w:val="00AA7843"/>
    <w:rsid w:val="00AB126C"/>
    <w:rsid w:val="00AB13B7"/>
    <w:rsid w:val="00AB2043"/>
    <w:rsid w:val="00AB3679"/>
    <w:rsid w:val="00AB51FC"/>
    <w:rsid w:val="00AB527B"/>
    <w:rsid w:val="00AC0623"/>
    <w:rsid w:val="00AC123C"/>
    <w:rsid w:val="00AC1F81"/>
    <w:rsid w:val="00AC3571"/>
    <w:rsid w:val="00AC3B40"/>
    <w:rsid w:val="00AC690A"/>
    <w:rsid w:val="00AC6E57"/>
    <w:rsid w:val="00AC7267"/>
    <w:rsid w:val="00AD10E2"/>
    <w:rsid w:val="00AD2107"/>
    <w:rsid w:val="00AD271C"/>
    <w:rsid w:val="00AD29E3"/>
    <w:rsid w:val="00AD3CE3"/>
    <w:rsid w:val="00AD40AC"/>
    <w:rsid w:val="00AD4359"/>
    <w:rsid w:val="00AD4712"/>
    <w:rsid w:val="00AE75F9"/>
    <w:rsid w:val="00AE7F3E"/>
    <w:rsid w:val="00AF0436"/>
    <w:rsid w:val="00AF0494"/>
    <w:rsid w:val="00AF166F"/>
    <w:rsid w:val="00AF2178"/>
    <w:rsid w:val="00AF3CE7"/>
    <w:rsid w:val="00AF4265"/>
    <w:rsid w:val="00AF4D91"/>
    <w:rsid w:val="00AF563B"/>
    <w:rsid w:val="00AF5D21"/>
    <w:rsid w:val="00AF7A9A"/>
    <w:rsid w:val="00B00AD6"/>
    <w:rsid w:val="00B0237A"/>
    <w:rsid w:val="00B023B2"/>
    <w:rsid w:val="00B0241C"/>
    <w:rsid w:val="00B03D20"/>
    <w:rsid w:val="00B0408C"/>
    <w:rsid w:val="00B05D34"/>
    <w:rsid w:val="00B076EC"/>
    <w:rsid w:val="00B077CC"/>
    <w:rsid w:val="00B100DF"/>
    <w:rsid w:val="00B12F39"/>
    <w:rsid w:val="00B133E7"/>
    <w:rsid w:val="00B14053"/>
    <w:rsid w:val="00B1473A"/>
    <w:rsid w:val="00B16DD6"/>
    <w:rsid w:val="00B238EC"/>
    <w:rsid w:val="00B24914"/>
    <w:rsid w:val="00B25A5F"/>
    <w:rsid w:val="00B25A61"/>
    <w:rsid w:val="00B26112"/>
    <w:rsid w:val="00B26313"/>
    <w:rsid w:val="00B30BB0"/>
    <w:rsid w:val="00B34A05"/>
    <w:rsid w:val="00B375D0"/>
    <w:rsid w:val="00B429CD"/>
    <w:rsid w:val="00B43D3C"/>
    <w:rsid w:val="00B4541E"/>
    <w:rsid w:val="00B46440"/>
    <w:rsid w:val="00B4651B"/>
    <w:rsid w:val="00B47181"/>
    <w:rsid w:val="00B546E6"/>
    <w:rsid w:val="00B5480B"/>
    <w:rsid w:val="00B54D18"/>
    <w:rsid w:val="00B57C96"/>
    <w:rsid w:val="00B60528"/>
    <w:rsid w:val="00B60A5E"/>
    <w:rsid w:val="00B60E27"/>
    <w:rsid w:val="00B61F7A"/>
    <w:rsid w:val="00B65AB6"/>
    <w:rsid w:val="00B66D9D"/>
    <w:rsid w:val="00B6799A"/>
    <w:rsid w:val="00B702CC"/>
    <w:rsid w:val="00B7348A"/>
    <w:rsid w:val="00B737FE"/>
    <w:rsid w:val="00B73E0D"/>
    <w:rsid w:val="00B743B7"/>
    <w:rsid w:val="00B75948"/>
    <w:rsid w:val="00B7678B"/>
    <w:rsid w:val="00B76F03"/>
    <w:rsid w:val="00B80E0E"/>
    <w:rsid w:val="00B82D24"/>
    <w:rsid w:val="00B831A7"/>
    <w:rsid w:val="00B83CE5"/>
    <w:rsid w:val="00B842E9"/>
    <w:rsid w:val="00B86FF5"/>
    <w:rsid w:val="00B87B27"/>
    <w:rsid w:val="00B87CFD"/>
    <w:rsid w:val="00B90DE1"/>
    <w:rsid w:val="00B91E3A"/>
    <w:rsid w:val="00B974DE"/>
    <w:rsid w:val="00B97C87"/>
    <w:rsid w:val="00BA0385"/>
    <w:rsid w:val="00BA44DB"/>
    <w:rsid w:val="00BA4A67"/>
    <w:rsid w:val="00BA4FFF"/>
    <w:rsid w:val="00BB1D23"/>
    <w:rsid w:val="00BB2447"/>
    <w:rsid w:val="00BB271C"/>
    <w:rsid w:val="00BB2C16"/>
    <w:rsid w:val="00BB2F93"/>
    <w:rsid w:val="00BB3025"/>
    <w:rsid w:val="00BB45FD"/>
    <w:rsid w:val="00BB702D"/>
    <w:rsid w:val="00BB7E0C"/>
    <w:rsid w:val="00BC0438"/>
    <w:rsid w:val="00BC0A96"/>
    <w:rsid w:val="00BC0E6F"/>
    <w:rsid w:val="00BC1039"/>
    <w:rsid w:val="00BC18F3"/>
    <w:rsid w:val="00BC414E"/>
    <w:rsid w:val="00BC455A"/>
    <w:rsid w:val="00BC78E3"/>
    <w:rsid w:val="00BC7CA7"/>
    <w:rsid w:val="00BD309C"/>
    <w:rsid w:val="00BD3100"/>
    <w:rsid w:val="00BD4B2B"/>
    <w:rsid w:val="00BD4F2F"/>
    <w:rsid w:val="00BD55D0"/>
    <w:rsid w:val="00BE33CD"/>
    <w:rsid w:val="00BE6596"/>
    <w:rsid w:val="00BF087A"/>
    <w:rsid w:val="00BF37FF"/>
    <w:rsid w:val="00BF43A9"/>
    <w:rsid w:val="00BF442C"/>
    <w:rsid w:val="00BF4A60"/>
    <w:rsid w:val="00BF5206"/>
    <w:rsid w:val="00BF5455"/>
    <w:rsid w:val="00C0108A"/>
    <w:rsid w:val="00C01202"/>
    <w:rsid w:val="00C0327B"/>
    <w:rsid w:val="00C044E3"/>
    <w:rsid w:val="00C0557C"/>
    <w:rsid w:val="00C061A9"/>
    <w:rsid w:val="00C076F1"/>
    <w:rsid w:val="00C102D0"/>
    <w:rsid w:val="00C12725"/>
    <w:rsid w:val="00C12733"/>
    <w:rsid w:val="00C12D61"/>
    <w:rsid w:val="00C140D9"/>
    <w:rsid w:val="00C145B7"/>
    <w:rsid w:val="00C14B0E"/>
    <w:rsid w:val="00C1556B"/>
    <w:rsid w:val="00C21A10"/>
    <w:rsid w:val="00C238CF"/>
    <w:rsid w:val="00C23C01"/>
    <w:rsid w:val="00C25F8B"/>
    <w:rsid w:val="00C26065"/>
    <w:rsid w:val="00C2723B"/>
    <w:rsid w:val="00C27530"/>
    <w:rsid w:val="00C324DF"/>
    <w:rsid w:val="00C33334"/>
    <w:rsid w:val="00C33CD7"/>
    <w:rsid w:val="00C3524C"/>
    <w:rsid w:val="00C368EF"/>
    <w:rsid w:val="00C37CE1"/>
    <w:rsid w:val="00C40C29"/>
    <w:rsid w:val="00C415E8"/>
    <w:rsid w:val="00C41716"/>
    <w:rsid w:val="00C42AEB"/>
    <w:rsid w:val="00C44858"/>
    <w:rsid w:val="00C44B64"/>
    <w:rsid w:val="00C44FEA"/>
    <w:rsid w:val="00C47B23"/>
    <w:rsid w:val="00C50220"/>
    <w:rsid w:val="00C5060C"/>
    <w:rsid w:val="00C52016"/>
    <w:rsid w:val="00C5441B"/>
    <w:rsid w:val="00C547A0"/>
    <w:rsid w:val="00C54DB8"/>
    <w:rsid w:val="00C62BF6"/>
    <w:rsid w:val="00C62D75"/>
    <w:rsid w:val="00C63140"/>
    <w:rsid w:val="00C63EFA"/>
    <w:rsid w:val="00C64FCD"/>
    <w:rsid w:val="00C65F71"/>
    <w:rsid w:val="00C66985"/>
    <w:rsid w:val="00C66AC6"/>
    <w:rsid w:val="00C673F0"/>
    <w:rsid w:val="00C70F0D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569E"/>
    <w:rsid w:val="00C85EF8"/>
    <w:rsid w:val="00C86446"/>
    <w:rsid w:val="00C87AFF"/>
    <w:rsid w:val="00C91249"/>
    <w:rsid w:val="00C91D2C"/>
    <w:rsid w:val="00C92B94"/>
    <w:rsid w:val="00C92CAE"/>
    <w:rsid w:val="00C9497D"/>
    <w:rsid w:val="00C94A85"/>
    <w:rsid w:val="00C95233"/>
    <w:rsid w:val="00C96009"/>
    <w:rsid w:val="00C96567"/>
    <w:rsid w:val="00CA20BA"/>
    <w:rsid w:val="00CA2EED"/>
    <w:rsid w:val="00CA55A7"/>
    <w:rsid w:val="00CA596F"/>
    <w:rsid w:val="00CA796C"/>
    <w:rsid w:val="00CB0C17"/>
    <w:rsid w:val="00CB17D3"/>
    <w:rsid w:val="00CB3D93"/>
    <w:rsid w:val="00CB53E0"/>
    <w:rsid w:val="00CB78A2"/>
    <w:rsid w:val="00CC0424"/>
    <w:rsid w:val="00CC1EB9"/>
    <w:rsid w:val="00CC1F96"/>
    <w:rsid w:val="00CC2A2F"/>
    <w:rsid w:val="00CC2B79"/>
    <w:rsid w:val="00CC347A"/>
    <w:rsid w:val="00CC34B8"/>
    <w:rsid w:val="00CC3A29"/>
    <w:rsid w:val="00CC3B8D"/>
    <w:rsid w:val="00CC4332"/>
    <w:rsid w:val="00CC67BD"/>
    <w:rsid w:val="00CD065C"/>
    <w:rsid w:val="00CD1930"/>
    <w:rsid w:val="00CD2E36"/>
    <w:rsid w:val="00CD4ED3"/>
    <w:rsid w:val="00CD5390"/>
    <w:rsid w:val="00CE3336"/>
    <w:rsid w:val="00CE3E08"/>
    <w:rsid w:val="00CE47CB"/>
    <w:rsid w:val="00CE57B3"/>
    <w:rsid w:val="00CF11C3"/>
    <w:rsid w:val="00CF2835"/>
    <w:rsid w:val="00CF5E13"/>
    <w:rsid w:val="00CF6254"/>
    <w:rsid w:val="00CF6F48"/>
    <w:rsid w:val="00D0006B"/>
    <w:rsid w:val="00D02A2A"/>
    <w:rsid w:val="00D03332"/>
    <w:rsid w:val="00D034C4"/>
    <w:rsid w:val="00D051F7"/>
    <w:rsid w:val="00D06F80"/>
    <w:rsid w:val="00D1040F"/>
    <w:rsid w:val="00D10AF7"/>
    <w:rsid w:val="00D125DE"/>
    <w:rsid w:val="00D13937"/>
    <w:rsid w:val="00D1424C"/>
    <w:rsid w:val="00D151C3"/>
    <w:rsid w:val="00D23881"/>
    <w:rsid w:val="00D24318"/>
    <w:rsid w:val="00D24A57"/>
    <w:rsid w:val="00D24D50"/>
    <w:rsid w:val="00D25313"/>
    <w:rsid w:val="00D26E70"/>
    <w:rsid w:val="00D30D71"/>
    <w:rsid w:val="00D30E02"/>
    <w:rsid w:val="00D318F2"/>
    <w:rsid w:val="00D31A3E"/>
    <w:rsid w:val="00D3355B"/>
    <w:rsid w:val="00D342FB"/>
    <w:rsid w:val="00D3482E"/>
    <w:rsid w:val="00D35B36"/>
    <w:rsid w:val="00D360F1"/>
    <w:rsid w:val="00D36B25"/>
    <w:rsid w:val="00D4024F"/>
    <w:rsid w:val="00D40F82"/>
    <w:rsid w:val="00D4225E"/>
    <w:rsid w:val="00D4326B"/>
    <w:rsid w:val="00D44255"/>
    <w:rsid w:val="00D44EFF"/>
    <w:rsid w:val="00D46A97"/>
    <w:rsid w:val="00D47126"/>
    <w:rsid w:val="00D52EB6"/>
    <w:rsid w:val="00D549AE"/>
    <w:rsid w:val="00D55465"/>
    <w:rsid w:val="00D55A9E"/>
    <w:rsid w:val="00D57300"/>
    <w:rsid w:val="00D57854"/>
    <w:rsid w:val="00D57F3A"/>
    <w:rsid w:val="00D602D2"/>
    <w:rsid w:val="00D6083B"/>
    <w:rsid w:val="00D60A4E"/>
    <w:rsid w:val="00D60B26"/>
    <w:rsid w:val="00D63606"/>
    <w:rsid w:val="00D63DA7"/>
    <w:rsid w:val="00D65206"/>
    <w:rsid w:val="00D6526C"/>
    <w:rsid w:val="00D659D1"/>
    <w:rsid w:val="00D66136"/>
    <w:rsid w:val="00D66AA2"/>
    <w:rsid w:val="00D67781"/>
    <w:rsid w:val="00D67FAB"/>
    <w:rsid w:val="00D7048E"/>
    <w:rsid w:val="00D70C8E"/>
    <w:rsid w:val="00D71C48"/>
    <w:rsid w:val="00D72587"/>
    <w:rsid w:val="00D73595"/>
    <w:rsid w:val="00D749A5"/>
    <w:rsid w:val="00D74BC4"/>
    <w:rsid w:val="00D76DEC"/>
    <w:rsid w:val="00D80CCC"/>
    <w:rsid w:val="00D810CF"/>
    <w:rsid w:val="00D81552"/>
    <w:rsid w:val="00D82206"/>
    <w:rsid w:val="00D85390"/>
    <w:rsid w:val="00D87645"/>
    <w:rsid w:val="00D9238F"/>
    <w:rsid w:val="00D92710"/>
    <w:rsid w:val="00D92812"/>
    <w:rsid w:val="00D94EAE"/>
    <w:rsid w:val="00DA136D"/>
    <w:rsid w:val="00DA1B12"/>
    <w:rsid w:val="00DA26E3"/>
    <w:rsid w:val="00DA392A"/>
    <w:rsid w:val="00DA475F"/>
    <w:rsid w:val="00DB03BC"/>
    <w:rsid w:val="00DB1ED2"/>
    <w:rsid w:val="00DB2E8E"/>
    <w:rsid w:val="00DB3740"/>
    <w:rsid w:val="00DB4E36"/>
    <w:rsid w:val="00DB74CE"/>
    <w:rsid w:val="00DB7831"/>
    <w:rsid w:val="00DC0C7B"/>
    <w:rsid w:val="00DC0FA7"/>
    <w:rsid w:val="00DC1738"/>
    <w:rsid w:val="00DC1C22"/>
    <w:rsid w:val="00DC2831"/>
    <w:rsid w:val="00DC3561"/>
    <w:rsid w:val="00DC6A67"/>
    <w:rsid w:val="00DC6C88"/>
    <w:rsid w:val="00DC771C"/>
    <w:rsid w:val="00DD1F4F"/>
    <w:rsid w:val="00DD2988"/>
    <w:rsid w:val="00DD40F1"/>
    <w:rsid w:val="00DD5D51"/>
    <w:rsid w:val="00DD6D91"/>
    <w:rsid w:val="00DD7F91"/>
    <w:rsid w:val="00DE0AF0"/>
    <w:rsid w:val="00DE0F77"/>
    <w:rsid w:val="00DE2404"/>
    <w:rsid w:val="00DE3362"/>
    <w:rsid w:val="00DE438F"/>
    <w:rsid w:val="00DE4AE9"/>
    <w:rsid w:val="00DE5400"/>
    <w:rsid w:val="00DE5E9E"/>
    <w:rsid w:val="00DE62C8"/>
    <w:rsid w:val="00DE6373"/>
    <w:rsid w:val="00DE7FD4"/>
    <w:rsid w:val="00DF29D8"/>
    <w:rsid w:val="00E01636"/>
    <w:rsid w:val="00E0212D"/>
    <w:rsid w:val="00E02E49"/>
    <w:rsid w:val="00E05CD2"/>
    <w:rsid w:val="00E10A15"/>
    <w:rsid w:val="00E116A0"/>
    <w:rsid w:val="00E11C20"/>
    <w:rsid w:val="00E12FC7"/>
    <w:rsid w:val="00E134C7"/>
    <w:rsid w:val="00E15F48"/>
    <w:rsid w:val="00E22800"/>
    <w:rsid w:val="00E23B72"/>
    <w:rsid w:val="00E24121"/>
    <w:rsid w:val="00E24319"/>
    <w:rsid w:val="00E24C42"/>
    <w:rsid w:val="00E25151"/>
    <w:rsid w:val="00E26CF0"/>
    <w:rsid w:val="00E275E6"/>
    <w:rsid w:val="00E306C5"/>
    <w:rsid w:val="00E34B66"/>
    <w:rsid w:val="00E403A4"/>
    <w:rsid w:val="00E40C93"/>
    <w:rsid w:val="00E40DE2"/>
    <w:rsid w:val="00E40E73"/>
    <w:rsid w:val="00E42280"/>
    <w:rsid w:val="00E442D3"/>
    <w:rsid w:val="00E44440"/>
    <w:rsid w:val="00E4583F"/>
    <w:rsid w:val="00E474E7"/>
    <w:rsid w:val="00E50669"/>
    <w:rsid w:val="00E5161F"/>
    <w:rsid w:val="00E52CC9"/>
    <w:rsid w:val="00E53FEF"/>
    <w:rsid w:val="00E568AC"/>
    <w:rsid w:val="00E603DE"/>
    <w:rsid w:val="00E62CA2"/>
    <w:rsid w:val="00E65E46"/>
    <w:rsid w:val="00E6747F"/>
    <w:rsid w:val="00E67D53"/>
    <w:rsid w:val="00E70782"/>
    <w:rsid w:val="00E70AF6"/>
    <w:rsid w:val="00E70F8E"/>
    <w:rsid w:val="00E746AD"/>
    <w:rsid w:val="00E75F64"/>
    <w:rsid w:val="00E80E15"/>
    <w:rsid w:val="00E81002"/>
    <w:rsid w:val="00E812D9"/>
    <w:rsid w:val="00E814FE"/>
    <w:rsid w:val="00E8223F"/>
    <w:rsid w:val="00E82993"/>
    <w:rsid w:val="00E82C07"/>
    <w:rsid w:val="00E82EC0"/>
    <w:rsid w:val="00E836B1"/>
    <w:rsid w:val="00E85C9B"/>
    <w:rsid w:val="00E87ABA"/>
    <w:rsid w:val="00E87EB7"/>
    <w:rsid w:val="00E91F24"/>
    <w:rsid w:val="00E926E8"/>
    <w:rsid w:val="00E93EEE"/>
    <w:rsid w:val="00E940C7"/>
    <w:rsid w:val="00EA00E2"/>
    <w:rsid w:val="00EA0696"/>
    <w:rsid w:val="00EA1092"/>
    <w:rsid w:val="00EA2603"/>
    <w:rsid w:val="00EA49BB"/>
    <w:rsid w:val="00EB0716"/>
    <w:rsid w:val="00EB2951"/>
    <w:rsid w:val="00EB34CD"/>
    <w:rsid w:val="00EB3A32"/>
    <w:rsid w:val="00EB5C51"/>
    <w:rsid w:val="00EB6121"/>
    <w:rsid w:val="00EC0007"/>
    <w:rsid w:val="00EC06B7"/>
    <w:rsid w:val="00EC0714"/>
    <w:rsid w:val="00EC0E4A"/>
    <w:rsid w:val="00EC1EB5"/>
    <w:rsid w:val="00EC228D"/>
    <w:rsid w:val="00EC34E3"/>
    <w:rsid w:val="00EC5778"/>
    <w:rsid w:val="00EC5D20"/>
    <w:rsid w:val="00EC6C32"/>
    <w:rsid w:val="00EC6D59"/>
    <w:rsid w:val="00ED02C1"/>
    <w:rsid w:val="00ED10A7"/>
    <w:rsid w:val="00ED1D59"/>
    <w:rsid w:val="00ED1EC8"/>
    <w:rsid w:val="00ED2278"/>
    <w:rsid w:val="00ED390C"/>
    <w:rsid w:val="00ED4CC1"/>
    <w:rsid w:val="00ED543E"/>
    <w:rsid w:val="00ED638C"/>
    <w:rsid w:val="00ED6B83"/>
    <w:rsid w:val="00ED7B46"/>
    <w:rsid w:val="00EE1CD7"/>
    <w:rsid w:val="00EE7C67"/>
    <w:rsid w:val="00EF10A4"/>
    <w:rsid w:val="00EF1B3F"/>
    <w:rsid w:val="00EF57E3"/>
    <w:rsid w:val="00EF6C06"/>
    <w:rsid w:val="00EF7268"/>
    <w:rsid w:val="00F00133"/>
    <w:rsid w:val="00F004AF"/>
    <w:rsid w:val="00F01540"/>
    <w:rsid w:val="00F01EFD"/>
    <w:rsid w:val="00F026BB"/>
    <w:rsid w:val="00F03208"/>
    <w:rsid w:val="00F03467"/>
    <w:rsid w:val="00F04AD3"/>
    <w:rsid w:val="00F0757A"/>
    <w:rsid w:val="00F07665"/>
    <w:rsid w:val="00F10E04"/>
    <w:rsid w:val="00F11232"/>
    <w:rsid w:val="00F136ED"/>
    <w:rsid w:val="00F14889"/>
    <w:rsid w:val="00F14EB5"/>
    <w:rsid w:val="00F14F56"/>
    <w:rsid w:val="00F159F2"/>
    <w:rsid w:val="00F15D85"/>
    <w:rsid w:val="00F16278"/>
    <w:rsid w:val="00F17027"/>
    <w:rsid w:val="00F2133B"/>
    <w:rsid w:val="00F220A0"/>
    <w:rsid w:val="00F23774"/>
    <w:rsid w:val="00F25427"/>
    <w:rsid w:val="00F27D0A"/>
    <w:rsid w:val="00F30A48"/>
    <w:rsid w:val="00F33ADA"/>
    <w:rsid w:val="00F36282"/>
    <w:rsid w:val="00F36F80"/>
    <w:rsid w:val="00F37924"/>
    <w:rsid w:val="00F420FC"/>
    <w:rsid w:val="00F43336"/>
    <w:rsid w:val="00F4525E"/>
    <w:rsid w:val="00F45B2A"/>
    <w:rsid w:val="00F46154"/>
    <w:rsid w:val="00F462D3"/>
    <w:rsid w:val="00F50236"/>
    <w:rsid w:val="00F53279"/>
    <w:rsid w:val="00F54259"/>
    <w:rsid w:val="00F5474D"/>
    <w:rsid w:val="00F557EB"/>
    <w:rsid w:val="00F55B7E"/>
    <w:rsid w:val="00F602FA"/>
    <w:rsid w:val="00F64BFC"/>
    <w:rsid w:val="00F67996"/>
    <w:rsid w:val="00F67E4D"/>
    <w:rsid w:val="00F70A84"/>
    <w:rsid w:val="00F71A0D"/>
    <w:rsid w:val="00F7264E"/>
    <w:rsid w:val="00F752AC"/>
    <w:rsid w:val="00F7569F"/>
    <w:rsid w:val="00F80E6C"/>
    <w:rsid w:val="00F847C6"/>
    <w:rsid w:val="00F87480"/>
    <w:rsid w:val="00F907CB"/>
    <w:rsid w:val="00F91672"/>
    <w:rsid w:val="00F9287B"/>
    <w:rsid w:val="00F93686"/>
    <w:rsid w:val="00F96045"/>
    <w:rsid w:val="00F964FA"/>
    <w:rsid w:val="00FA1204"/>
    <w:rsid w:val="00FA199E"/>
    <w:rsid w:val="00FA2145"/>
    <w:rsid w:val="00FA33E5"/>
    <w:rsid w:val="00FA5F72"/>
    <w:rsid w:val="00FB0CFD"/>
    <w:rsid w:val="00FB3FC1"/>
    <w:rsid w:val="00FB5AF3"/>
    <w:rsid w:val="00FB5F89"/>
    <w:rsid w:val="00FC1B19"/>
    <w:rsid w:val="00FC36CB"/>
    <w:rsid w:val="00FC6214"/>
    <w:rsid w:val="00FC66E2"/>
    <w:rsid w:val="00FC6A94"/>
    <w:rsid w:val="00FC720D"/>
    <w:rsid w:val="00FC7D22"/>
    <w:rsid w:val="00FD384B"/>
    <w:rsid w:val="00FD561F"/>
    <w:rsid w:val="00FD7253"/>
    <w:rsid w:val="00FD752B"/>
    <w:rsid w:val="00FD7704"/>
    <w:rsid w:val="00FE13A1"/>
    <w:rsid w:val="00FE2A70"/>
    <w:rsid w:val="00FE43F3"/>
    <w:rsid w:val="00FE4D72"/>
    <w:rsid w:val="00FE5B42"/>
    <w:rsid w:val="00FE5F63"/>
    <w:rsid w:val="00FE6753"/>
    <w:rsid w:val="00FE7747"/>
    <w:rsid w:val="00FF035C"/>
    <w:rsid w:val="00FF108F"/>
    <w:rsid w:val="00FF17D8"/>
    <w:rsid w:val="00FF25DB"/>
    <w:rsid w:val="00FF28D1"/>
    <w:rsid w:val="00FF3804"/>
    <w:rsid w:val="00FF3BBA"/>
    <w:rsid w:val="00FF4F10"/>
    <w:rsid w:val="00FF57E5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8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8DE79-09E7-4374-8F1B-9D58AD281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44202</TotalTime>
  <Pages>1</Pages>
  <Words>6267</Words>
  <Characters>35724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1241</cp:revision>
  <cp:lastPrinted>2021-05-20T07:09:00Z</cp:lastPrinted>
  <dcterms:created xsi:type="dcterms:W3CDTF">2017-10-23T10:43:00Z</dcterms:created>
  <dcterms:modified xsi:type="dcterms:W3CDTF">2021-05-28T05:13:00Z</dcterms:modified>
</cp:coreProperties>
</file>