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D03" w:rsidRDefault="00216D03" w:rsidP="00216D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 ЧЕТВЕРТОГО СОЗЫВА</w:t>
      </w:r>
    </w:p>
    <w:p w:rsidR="00216D03" w:rsidRDefault="00216D03" w:rsidP="00216D03">
      <w:pPr>
        <w:tabs>
          <w:tab w:val="left" w:pos="772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216D03" w:rsidRDefault="00216D03" w:rsidP="00216D03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16D03" w:rsidRDefault="00216D03" w:rsidP="00216D03">
      <w:pPr>
        <w:jc w:val="center"/>
        <w:rPr>
          <w:sz w:val="28"/>
          <w:szCs w:val="28"/>
        </w:rPr>
      </w:pPr>
    </w:p>
    <w:p w:rsidR="00216D03" w:rsidRDefault="005876AE" w:rsidP="00216D03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6123">
        <w:rPr>
          <w:sz w:val="28"/>
          <w:szCs w:val="28"/>
        </w:rPr>
        <w:t>26.05.2022</w:t>
      </w:r>
      <w:r>
        <w:rPr>
          <w:sz w:val="28"/>
          <w:szCs w:val="28"/>
        </w:rPr>
        <w:t xml:space="preserve">         </w:t>
      </w:r>
      <w:r w:rsidR="00216D03">
        <w:rPr>
          <w:sz w:val="28"/>
          <w:szCs w:val="28"/>
        </w:rPr>
        <w:t xml:space="preserve">                                                         №  </w:t>
      </w:r>
      <w:r w:rsidR="00756123">
        <w:rPr>
          <w:sz w:val="28"/>
          <w:szCs w:val="28"/>
        </w:rPr>
        <w:t>15</w:t>
      </w:r>
      <w:bookmarkStart w:id="0" w:name="_GoBack"/>
      <w:bookmarkEnd w:id="0"/>
    </w:p>
    <w:p w:rsidR="00216D03" w:rsidRDefault="00216D03" w:rsidP="00216D0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216D03" w:rsidRDefault="00216D03" w:rsidP="00216D03">
      <w:pPr>
        <w:jc w:val="both"/>
        <w:rPr>
          <w:sz w:val="28"/>
          <w:szCs w:val="28"/>
        </w:rPr>
      </w:pPr>
    </w:p>
    <w:p w:rsidR="00216D03" w:rsidRDefault="00216D03" w:rsidP="00216D03">
      <w:pPr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</w:t>
      </w:r>
    </w:p>
    <w:p w:rsidR="00216D03" w:rsidRDefault="00216D03" w:rsidP="00216D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</w:t>
      </w:r>
    </w:p>
    <w:p w:rsidR="00216D03" w:rsidRDefault="00216D03" w:rsidP="00216D03">
      <w:pPr>
        <w:jc w:val="both"/>
        <w:rPr>
          <w:sz w:val="28"/>
          <w:szCs w:val="28"/>
        </w:rPr>
      </w:pPr>
    </w:p>
    <w:p w:rsidR="00216D03" w:rsidRDefault="00216D03" w:rsidP="00216D0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Федерации», руководствуясь Уставом сельского поселения Ишня, Решением Муниципального совета сельского поселения Ишня от 20.10.2006г. № 24 «Об утверждении Положения о публичных слушаниях»,</w:t>
      </w:r>
      <w:r w:rsidR="00500C29">
        <w:rPr>
          <w:sz w:val="28"/>
          <w:szCs w:val="28"/>
        </w:rPr>
        <w:t xml:space="preserve"> а также в связи с тем,</w:t>
      </w:r>
      <w:r>
        <w:rPr>
          <w:sz w:val="28"/>
          <w:szCs w:val="28"/>
        </w:rPr>
        <w:t xml:space="preserve"> </w:t>
      </w:r>
      <w:r w:rsidR="00500C29">
        <w:rPr>
          <w:sz w:val="28"/>
          <w:szCs w:val="28"/>
        </w:rPr>
        <w:t xml:space="preserve">что </w:t>
      </w:r>
      <w:r w:rsidR="00A03713">
        <w:rPr>
          <w:sz w:val="28"/>
          <w:szCs w:val="28"/>
        </w:rPr>
        <w:t xml:space="preserve"> назначенные</w:t>
      </w:r>
      <w:r w:rsidR="00500C29">
        <w:rPr>
          <w:sz w:val="28"/>
          <w:szCs w:val="28"/>
        </w:rPr>
        <w:t xml:space="preserve"> решением Муниципального совета от 21.04.2022 № 10</w:t>
      </w:r>
      <w:r w:rsidR="00A03713">
        <w:rPr>
          <w:sz w:val="28"/>
          <w:szCs w:val="28"/>
        </w:rPr>
        <w:t xml:space="preserve"> на 12 мая 2022 года </w:t>
      </w:r>
      <w:r w:rsidR="00500C29">
        <w:rPr>
          <w:sz w:val="28"/>
          <w:szCs w:val="28"/>
        </w:rPr>
        <w:t xml:space="preserve">публичные слушания </w:t>
      </w:r>
      <w:r w:rsidR="00A03713">
        <w:rPr>
          <w:sz w:val="28"/>
          <w:szCs w:val="28"/>
        </w:rPr>
        <w:t>признаны</w:t>
      </w:r>
      <w:proofErr w:type="gramEnd"/>
      <w:r w:rsidR="00A03713">
        <w:rPr>
          <w:sz w:val="28"/>
          <w:szCs w:val="28"/>
        </w:rPr>
        <w:t xml:space="preserve"> </w:t>
      </w:r>
      <w:proofErr w:type="gramStart"/>
      <w:r w:rsidR="00A03713">
        <w:rPr>
          <w:sz w:val="28"/>
          <w:szCs w:val="28"/>
        </w:rPr>
        <w:t>несостоявшимися</w:t>
      </w:r>
      <w:proofErr w:type="gramEnd"/>
      <w:r w:rsidR="00500C29">
        <w:rPr>
          <w:sz w:val="28"/>
          <w:szCs w:val="28"/>
        </w:rPr>
        <w:t xml:space="preserve"> по техническим причинам</w:t>
      </w:r>
      <w:r w:rsidR="00A03713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Муниципальный совет сельского поселения Ишня РЕШИЛ:</w:t>
      </w:r>
    </w:p>
    <w:p w:rsidR="00216D03" w:rsidRDefault="00216D03" w:rsidP="00216D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1.Назначить публичные слушания по проекту </w:t>
      </w:r>
      <w:r>
        <w:rPr>
          <w:bCs/>
          <w:sz w:val="28"/>
          <w:szCs w:val="28"/>
          <w:lang w:eastAsia="en-US"/>
        </w:rPr>
        <w:t>Устава сельского поселения Ишня Ростовского муниципального района Ярославской области</w:t>
      </w:r>
      <w:r>
        <w:rPr>
          <w:sz w:val="28"/>
          <w:szCs w:val="28"/>
        </w:rPr>
        <w:t xml:space="preserve"> на 16 июня 2022 года в 14:00 часов, в Доме культуры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Ишня.</w:t>
      </w:r>
    </w:p>
    <w:p w:rsidR="00216D03" w:rsidRDefault="00216D03" w:rsidP="00216D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2.Инициатором проведения публичных слушаний выступает муниципальный Совет сельского поселения Ишня.</w:t>
      </w:r>
    </w:p>
    <w:p w:rsidR="00216D03" w:rsidRDefault="00216D03" w:rsidP="00216D03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3.Предложения и замечания по проекту </w:t>
      </w:r>
      <w:r>
        <w:rPr>
          <w:bCs/>
          <w:sz w:val="28"/>
          <w:szCs w:val="28"/>
          <w:lang w:eastAsia="en-US"/>
        </w:rPr>
        <w:t>Устава сельского поселения Ишня Ростовского муниципального района Ярославской области</w:t>
      </w:r>
      <w:r>
        <w:rPr>
          <w:sz w:val="28"/>
          <w:szCs w:val="28"/>
        </w:rPr>
        <w:t xml:space="preserve"> направлять в Муниципальный Совет по адресу: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Ишня,  ул. </w:t>
      </w:r>
      <w:proofErr w:type="gramStart"/>
      <w:r>
        <w:rPr>
          <w:sz w:val="28"/>
          <w:szCs w:val="28"/>
        </w:rPr>
        <w:t>Школьная</w:t>
      </w:r>
      <w:proofErr w:type="gramEnd"/>
      <w:r>
        <w:rPr>
          <w:sz w:val="28"/>
          <w:szCs w:val="28"/>
        </w:rPr>
        <w:t>, д. 8 до 15 июня 2022 года.</w:t>
      </w:r>
    </w:p>
    <w:p w:rsidR="00216D03" w:rsidRDefault="00216D03" w:rsidP="00216D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4.Возложить организацию и проведение публичных слушаний на Администрацию сельского поселения Ишня.</w:t>
      </w:r>
    </w:p>
    <w:p w:rsidR="00216D03" w:rsidRDefault="00216D03" w:rsidP="00216D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5.Опубликовать настоящее решение, проект «О принятии Устава сельского поселения Ишня Ростовского муниципального района Ярославской области», проект </w:t>
      </w:r>
      <w:r>
        <w:rPr>
          <w:bCs/>
          <w:sz w:val="28"/>
          <w:szCs w:val="28"/>
          <w:lang w:eastAsia="en-US"/>
        </w:rPr>
        <w:t>Устава сельского поселения Ишня Ростовского муниципального района Ярославской области</w:t>
      </w:r>
      <w:r>
        <w:rPr>
          <w:sz w:val="28"/>
          <w:szCs w:val="28"/>
        </w:rPr>
        <w:t xml:space="preserve"> в газете «Ростовский вестник» и на официальном сайте Администрации сельского поселения Ишня.</w:t>
      </w:r>
    </w:p>
    <w:p w:rsidR="00216D03" w:rsidRDefault="00216D03" w:rsidP="00216D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Решение вступает  в  силу с момента опубликования.</w:t>
      </w:r>
    </w:p>
    <w:p w:rsidR="00216D03" w:rsidRDefault="00216D03" w:rsidP="00216D03">
      <w:pPr>
        <w:ind w:firstLine="708"/>
        <w:jc w:val="both"/>
        <w:rPr>
          <w:sz w:val="28"/>
          <w:szCs w:val="28"/>
        </w:rPr>
      </w:pPr>
    </w:p>
    <w:p w:rsidR="00500C29" w:rsidRDefault="00500C29" w:rsidP="00500C29">
      <w:pPr>
        <w:jc w:val="both"/>
        <w:rPr>
          <w:sz w:val="28"/>
          <w:szCs w:val="28"/>
        </w:rPr>
      </w:pPr>
    </w:p>
    <w:p w:rsidR="00216D03" w:rsidRDefault="00216D03" w:rsidP="00500C2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                                         А.В. Ложкин</w:t>
      </w:r>
    </w:p>
    <w:p w:rsidR="00216D03" w:rsidRDefault="00216D03" w:rsidP="00216D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                  </w:t>
      </w:r>
    </w:p>
    <w:p w:rsidR="00216D03" w:rsidRDefault="00216D03" w:rsidP="00216D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216D03" w:rsidRDefault="00216D03" w:rsidP="00216D0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Н. С. Савельев</w:t>
      </w:r>
    </w:p>
    <w:p w:rsidR="002E4140" w:rsidRDefault="002E4140"/>
    <w:sectPr w:rsidR="002E4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03"/>
    <w:rsid w:val="00216D03"/>
    <w:rsid w:val="002E4140"/>
    <w:rsid w:val="00500C29"/>
    <w:rsid w:val="005876AE"/>
    <w:rsid w:val="006B3DAE"/>
    <w:rsid w:val="00756123"/>
    <w:rsid w:val="00A0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10</cp:revision>
  <cp:lastPrinted>2022-05-26T05:20:00Z</cp:lastPrinted>
  <dcterms:created xsi:type="dcterms:W3CDTF">2022-05-16T06:27:00Z</dcterms:created>
  <dcterms:modified xsi:type="dcterms:W3CDTF">2022-05-26T13:33:00Z</dcterms:modified>
</cp:coreProperties>
</file>