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2DF" w:rsidRDefault="00F272DF" w:rsidP="00F272DF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F272DF" w:rsidRDefault="00F272DF" w:rsidP="00F272DF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 ЧЕТВЕРТОГО СОЗЫВА</w:t>
      </w:r>
    </w:p>
    <w:p w:rsidR="00F272DF" w:rsidRDefault="00F272DF" w:rsidP="00F272DF">
      <w:pPr>
        <w:tabs>
          <w:tab w:val="left" w:pos="772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F272DF" w:rsidRDefault="00F272DF" w:rsidP="00F272DF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272DF" w:rsidRDefault="00F272DF" w:rsidP="00F272DF">
      <w:pPr>
        <w:jc w:val="both"/>
        <w:rPr>
          <w:sz w:val="28"/>
          <w:szCs w:val="28"/>
        </w:rPr>
      </w:pPr>
    </w:p>
    <w:p w:rsidR="00F272DF" w:rsidRDefault="00F272DF" w:rsidP="00F272DF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D508D">
        <w:rPr>
          <w:sz w:val="28"/>
          <w:szCs w:val="28"/>
        </w:rPr>
        <w:t>09.02.2023</w:t>
      </w:r>
      <w:r>
        <w:rPr>
          <w:sz w:val="28"/>
          <w:szCs w:val="28"/>
        </w:rPr>
        <w:t xml:space="preserve">                                                         №  </w:t>
      </w:r>
      <w:r w:rsidR="00CD508D">
        <w:rPr>
          <w:sz w:val="28"/>
          <w:szCs w:val="28"/>
        </w:rPr>
        <w:t>2</w:t>
      </w:r>
      <w:bookmarkStart w:id="0" w:name="_GoBack"/>
      <w:bookmarkEnd w:id="0"/>
    </w:p>
    <w:p w:rsidR="00F272DF" w:rsidRDefault="00F272DF" w:rsidP="00F272D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F272DF" w:rsidRDefault="00F272DF" w:rsidP="00F272DF">
      <w:pPr>
        <w:jc w:val="both"/>
        <w:rPr>
          <w:sz w:val="28"/>
          <w:szCs w:val="28"/>
        </w:rPr>
      </w:pPr>
    </w:p>
    <w:p w:rsidR="00F272DF" w:rsidRDefault="00F272DF" w:rsidP="00F272DF">
      <w:pPr>
        <w:jc w:val="both"/>
        <w:rPr>
          <w:sz w:val="28"/>
          <w:szCs w:val="28"/>
        </w:rPr>
      </w:pPr>
    </w:p>
    <w:p w:rsidR="00F272DF" w:rsidRDefault="00F272DF" w:rsidP="00F272DF">
      <w:pPr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</w:t>
      </w:r>
    </w:p>
    <w:p w:rsidR="00F272DF" w:rsidRDefault="00F272DF" w:rsidP="00F27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</w:p>
    <w:p w:rsidR="00F272DF" w:rsidRDefault="00F272DF" w:rsidP="00F272DF">
      <w:pPr>
        <w:jc w:val="both"/>
        <w:rPr>
          <w:sz w:val="28"/>
          <w:szCs w:val="28"/>
        </w:rPr>
      </w:pPr>
    </w:p>
    <w:p w:rsidR="00F272DF" w:rsidRDefault="00F272DF" w:rsidP="00F27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 руководствуясь Уставом сельского поселения Ишня, Решением Муниципального совета сельского поселения Ишня от 20.10.2006г. № 24 «Об утверждении Положения о публичных слушаниях», Муниципальный совет сельского поселения Ишня РЕШИЛ:</w:t>
      </w:r>
    </w:p>
    <w:p w:rsidR="00F272DF" w:rsidRDefault="00F272DF" w:rsidP="00F272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1.Назначить публичные слушания по проекту решения Муниципального совета сельского поселения Ишня «О внесении изменений в Устав сельского поселения Ишня</w:t>
      </w:r>
      <w:r>
        <w:rPr>
          <w:spacing w:val="2"/>
          <w:szCs w:val="28"/>
        </w:rPr>
        <w:t xml:space="preserve"> </w:t>
      </w:r>
      <w:r>
        <w:rPr>
          <w:spacing w:val="2"/>
          <w:sz w:val="28"/>
          <w:szCs w:val="28"/>
        </w:rPr>
        <w:t>Ростовского муниципального района Ярославской области</w:t>
      </w:r>
      <w:r>
        <w:rPr>
          <w:sz w:val="28"/>
          <w:szCs w:val="28"/>
        </w:rPr>
        <w:t xml:space="preserve">» на 03 марта 2023 года в 14:00 часов, в Доме культуры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Ишня.</w:t>
      </w:r>
    </w:p>
    <w:p w:rsidR="00F272DF" w:rsidRDefault="00F272DF" w:rsidP="00F27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2.Инициатором проведения публичных слушаний выступает Муниципальный Совет сельского поселения Ишня.</w:t>
      </w:r>
    </w:p>
    <w:p w:rsidR="00F272DF" w:rsidRDefault="00F272DF" w:rsidP="00F272DF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3.Предложения и замечания по проекту Решения Муниципального Совета сельского поселения Ишня направлять в Муниципальный Совет по адресу: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Ишня,  ул. </w:t>
      </w:r>
      <w:proofErr w:type="gramStart"/>
      <w:r>
        <w:rPr>
          <w:sz w:val="28"/>
          <w:szCs w:val="28"/>
        </w:rPr>
        <w:t>Школьная</w:t>
      </w:r>
      <w:proofErr w:type="gramEnd"/>
      <w:r>
        <w:rPr>
          <w:sz w:val="28"/>
          <w:szCs w:val="28"/>
        </w:rPr>
        <w:t>, д. 8 до 02 марта 2023 года.</w:t>
      </w:r>
    </w:p>
    <w:p w:rsidR="00F272DF" w:rsidRDefault="00F272DF" w:rsidP="00F27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4.Возложить организацию и проведение публичных слушаний на Администрацию сельского поселения Ишня.</w:t>
      </w:r>
    </w:p>
    <w:p w:rsidR="00F272DF" w:rsidRDefault="00F272DF" w:rsidP="00F27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настоящее решение и проект «О внесении изменений в Устав сельского поселения Ишня</w:t>
      </w:r>
      <w:r>
        <w:rPr>
          <w:spacing w:val="2"/>
          <w:szCs w:val="28"/>
        </w:rPr>
        <w:t xml:space="preserve"> </w:t>
      </w:r>
      <w:r>
        <w:rPr>
          <w:spacing w:val="2"/>
          <w:sz w:val="28"/>
          <w:szCs w:val="28"/>
        </w:rPr>
        <w:t>Ростовского муниципального района Ярославской области</w:t>
      </w:r>
      <w:r>
        <w:rPr>
          <w:sz w:val="28"/>
          <w:szCs w:val="28"/>
        </w:rPr>
        <w:t>» в газете «Ростовский вестник» и на официальном сайте Администрации сельского поселения Ишня.</w:t>
      </w:r>
    </w:p>
    <w:p w:rsidR="00F272DF" w:rsidRDefault="00F272DF" w:rsidP="00F27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Решение вступает  в  силу с момента опубликования</w:t>
      </w:r>
    </w:p>
    <w:p w:rsidR="00F272DF" w:rsidRDefault="00F272DF" w:rsidP="00F272DF">
      <w:pPr>
        <w:jc w:val="both"/>
        <w:rPr>
          <w:sz w:val="28"/>
          <w:szCs w:val="28"/>
        </w:rPr>
      </w:pPr>
    </w:p>
    <w:p w:rsidR="00F272DF" w:rsidRDefault="00F272DF" w:rsidP="00F272DF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Председатель муниципального Совета                                         А.В. Ложкин</w:t>
      </w:r>
    </w:p>
    <w:p w:rsidR="00F272DF" w:rsidRDefault="00F272DF" w:rsidP="00F27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                                   </w:t>
      </w:r>
    </w:p>
    <w:p w:rsidR="00F272DF" w:rsidRDefault="00F272DF" w:rsidP="00F272DF">
      <w:pPr>
        <w:jc w:val="both"/>
        <w:rPr>
          <w:sz w:val="28"/>
          <w:szCs w:val="28"/>
        </w:rPr>
      </w:pPr>
    </w:p>
    <w:p w:rsidR="00F272DF" w:rsidRDefault="00F272DF" w:rsidP="00F272DF">
      <w:pPr>
        <w:ind w:firstLine="708"/>
        <w:jc w:val="both"/>
        <w:rPr>
          <w:sz w:val="28"/>
          <w:szCs w:val="28"/>
        </w:rPr>
      </w:pPr>
    </w:p>
    <w:p w:rsidR="00F272DF" w:rsidRDefault="00F272DF" w:rsidP="00F272DF">
      <w:pPr>
        <w:jc w:val="center"/>
        <w:rPr>
          <w:sz w:val="32"/>
          <w:szCs w:val="32"/>
        </w:rPr>
      </w:pPr>
      <w:r>
        <w:rPr>
          <w:sz w:val="28"/>
          <w:szCs w:val="28"/>
        </w:rPr>
        <w:t>Глава сельского поселения Ишня                                                   Н. С. Савельев</w:t>
      </w:r>
      <w:r w:rsidR="006E3213">
        <w:rPr>
          <w:sz w:val="32"/>
          <w:szCs w:val="32"/>
        </w:rPr>
        <w:t xml:space="preserve">                                           </w:t>
      </w:r>
      <w:r>
        <w:rPr>
          <w:sz w:val="32"/>
          <w:szCs w:val="32"/>
        </w:rPr>
        <w:t xml:space="preserve">                             </w:t>
      </w:r>
    </w:p>
    <w:p w:rsidR="00F272DF" w:rsidRDefault="00F272DF" w:rsidP="00F272DF">
      <w:pPr>
        <w:jc w:val="center"/>
        <w:rPr>
          <w:sz w:val="32"/>
          <w:szCs w:val="32"/>
        </w:rPr>
      </w:pPr>
    </w:p>
    <w:p w:rsidR="006E3213" w:rsidRDefault="006E3213" w:rsidP="0059500F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</w:t>
      </w:r>
      <w:r w:rsidR="00F272DF">
        <w:rPr>
          <w:sz w:val="32"/>
          <w:szCs w:val="32"/>
        </w:rPr>
        <w:t xml:space="preserve">                                                                                        Проект</w:t>
      </w:r>
    </w:p>
    <w:p w:rsidR="0059500F" w:rsidRPr="00DB6704" w:rsidRDefault="0059500F" w:rsidP="0059500F">
      <w:pPr>
        <w:jc w:val="center"/>
        <w:rPr>
          <w:sz w:val="32"/>
          <w:szCs w:val="32"/>
        </w:rPr>
      </w:pPr>
      <w:r w:rsidRPr="00DB6704">
        <w:rPr>
          <w:sz w:val="32"/>
          <w:szCs w:val="32"/>
        </w:rPr>
        <w:t>МУНИЦИПАЛЬНЫЙ СОВЕТ СЕЛЬСКОГО ПОСЕЛЕНИЯ ИШНЯ ЧЕТВЕРТОГО СОЗЫВА</w:t>
      </w:r>
    </w:p>
    <w:p w:rsidR="0059500F" w:rsidRPr="00DB6704" w:rsidRDefault="0059500F" w:rsidP="00A0536F">
      <w:pPr>
        <w:rPr>
          <w:sz w:val="32"/>
          <w:szCs w:val="32"/>
        </w:rPr>
      </w:pPr>
    </w:p>
    <w:p w:rsidR="0059500F" w:rsidRPr="00DB6704" w:rsidRDefault="0059500F" w:rsidP="0059500F">
      <w:pPr>
        <w:jc w:val="center"/>
        <w:rPr>
          <w:sz w:val="32"/>
          <w:szCs w:val="32"/>
        </w:rPr>
      </w:pPr>
    </w:p>
    <w:p w:rsidR="0059500F" w:rsidRPr="00F0111B" w:rsidRDefault="0059500F" w:rsidP="0059500F">
      <w:pPr>
        <w:tabs>
          <w:tab w:val="left" w:pos="7725"/>
        </w:tabs>
        <w:jc w:val="center"/>
        <w:rPr>
          <w:b/>
          <w:sz w:val="32"/>
          <w:szCs w:val="32"/>
        </w:rPr>
      </w:pPr>
      <w:r w:rsidRPr="00DB6704">
        <w:rPr>
          <w:b/>
          <w:sz w:val="32"/>
          <w:szCs w:val="32"/>
        </w:rPr>
        <w:t xml:space="preserve"> РЕШЕНИ</w:t>
      </w:r>
      <w:r w:rsidR="00F0111B">
        <w:rPr>
          <w:b/>
          <w:sz w:val="32"/>
          <w:szCs w:val="32"/>
        </w:rPr>
        <w:t>Е</w:t>
      </w:r>
    </w:p>
    <w:p w:rsidR="0059500F" w:rsidRPr="00DB6704" w:rsidRDefault="0059500F" w:rsidP="0059500F">
      <w:pPr>
        <w:jc w:val="both"/>
        <w:rPr>
          <w:sz w:val="28"/>
          <w:szCs w:val="28"/>
        </w:rPr>
      </w:pPr>
    </w:p>
    <w:p w:rsidR="0059500F" w:rsidRPr="00DB6704" w:rsidRDefault="00D95E6F" w:rsidP="0059500F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95D52">
        <w:rPr>
          <w:sz w:val="28"/>
          <w:szCs w:val="28"/>
        </w:rPr>
        <w:t xml:space="preserve">           </w:t>
      </w:r>
      <w:r w:rsidR="0059500F" w:rsidRPr="00DB6704">
        <w:rPr>
          <w:sz w:val="28"/>
          <w:szCs w:val="28"/>
        </w:rPr>
        <w:t xml:space="preserve">                                     </w:t>
      </w:r>
      <w:r w:rsidR="00A60953">
        <w:rPr>
          <w:sz w:val="28"/>
          <w:szCs w:val="28"/>
        </w:rPr>
        <w:t xml:space="preserve">          </w:t>
      </w:r>
      <w:r w:rsidR="0059500F" w:rsidRPr="00DB6704">
        <w:rPr>
          <w:sz w:val="28"/>
          <w:szCs w:val="28"/>
        </w:rPr>
        <w:t xml:space="preserve">    № </w:t>
      </w:r>
      <w:r w:rsidR="00495D52">
        <w:rPr>
          <w:sz w:val="28"/>
          <w:szCs w:val="28"/>
        </w:rPr>
        <w:t xml:space="preserve"> </w:t>
      </w:r>
    </w:p>
    <w:p w:rsidR="0059500F" w:rsidRPr="00DB6704" w:rsidRDefault="0059500F" w:rsidP="0059500F">
      <w:pPr>
        <w:jc w:val="both"/>
        <w:rPr>
          <w:sz w:val="28"/>
          <w:szCs w:val="28"/>
        </w:rPr>
      </w:pPr>
      <w:proofErr w:type="spellStart"/>
      <w:r w:rsidRPr="00DB6704">
        <w:rPr>
          <w:sz w:val="28"/>
          <w:szCs w:val="28"/>
        </w:rPr>
        <w:t>р.п</w:t>
      </w:r>
      <w:proofErr w:type="spellEnd"/>
      <w:r w:rsidRPr="00DB6704">
        <w:rPr>
          <w:sz w:val="28"/>
          <w:szCs w:val="28"/>
        </w:rPr>
        <w:t>.  Ишня</w:t>
      </w:r>
    </w:p>
    <w:p w:rsidR="0059500F" w:rsidRPr="00DB6704" w:rsidRDefault="00881422" w:rsidP="006E3213">
      <w:pPr>
        <w:tabs>
          <w:tab w:val="left" w:pos="4057"/>
        </w:tabs>
        <w:jc w:val="both"/>
        <w:rPr>
          <w:sz w:val="28"/>
          <w:szCs w:val="28"/>
        </w:rPr>
      </w:pPr>
      <w:r w:rsidRPr="00DB6704">
        <w:rPr>
          <w:sz w:val="28"/>
          <w:szCs w:val="28"/>
        </w:rPr>
        <w:tab/>
      </w:r>
    </w:p>
    <w:p w:rsidR="0059500F" w:rsidRPr="00DB6704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  <w:r w:rsidRPr="00DB6704">
        <w:rPr>
          <w:sz w:val="28"/>
          <w:szCs w:val="28"/>
        </w:rPr>
        <w:t>О внесении изменений в Устав сельского поселения Ишня</w:t>
      </w:r>
      <w:r w:rsidR="005D089D" w:rsidRPr="00DB6704">
        <w:t xml:space="preserve"> </w:t>
      </w:r>
      <w:r w:rsidR="00495D52" w:rsidRPr="00495D52">
        <w:rPr>
          <w:spacing w:val="2"/>
          <w:sz w:val="28"/>
          <w:szCs w:val="28"/>
        </w:rPr>
        <w:t>Ростовского муниципального района</w:t>
      </w:r>
      <w:r w:rsidR="00495D52" w:rsidRPr="00DB6704">
        <w:rPr>
          <w:sz w:val="28"/>
          <w:szCs w:val="28"/>
        </w:rPr>
        <w:t xml:space="preserve"> </w:t>
      </w:r>
      <w:r w:rsidR="005D089D" w:rsidRPr="00DB6704">
        <w:rPr>
          <w:sz w:val="28"/>
          <w:szCs w:val="28"/>
        </w:rPr>
        <w:t>Ярославской области</w:t>
      </w:r>
    </w:p>
    <w:p w:rsidR="0059500F" w:rsidRPr="00DB6704" w:rsidRDefault="0059500F" w:rsidP="0059500F"/>
    <w:p w:rsidR="0059500F" w:rsidRPr="00DB6704" w:rsidRDefault="0059500F" w:rsidP="0059500F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DB6704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44 Федерального закона </w:t>
      </w:r>
      <w:r w:rsidR="0059500F" w:rsidRPr="00DB6704">
        <w:rPr>
          <w:rFonts w:ascii="Times New Roman" w:hAnsi="Times New Roman" w:cs="Times New Roman"/>
          <w:b w:val="0"/>
          <w:sz w:val="28"/>
          <w:szCs w:val="28"/>
        </w:rPr>
        <w:t xml:space="preserve">от 06.10.2003 № 131-ФЗ «Об общих принципах организации местного самоуправления в Российской Федерации»,  муниципальный Совет сельского поселения Ишня </w:t>
      </w:r>
    </w:p>
    <w:p w:rsidR="0059500F" w:rsidRPr="00DB6704" w:rsidRDefault="0059500F" w:rsidP="0059500F">
      <w:pPr>
        <w:pStyle w:val="ConsTitle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 w:rsidRPr="00DB6704">
        <w:rPr>
          <w:rFonts w:ascii="Times New Roman" w:hAnsi="Times New Roman" w:cs="Times New Roman"/>
          <w:sz w:val="28"/>
          <w:szCs w:val="28"/>
        </w:rPr>
        <w:t>РЕШИЛ:</w:t>
      </w:r>
    </w:p>
    <w:p w:rsidR="0059500F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>1. Внести в Устав сельского поселения Ишня</w:t>
      </w:r>
      <w:r w:rsidR="00495D52" w:rsidRPr="00495D52">
        <w:rPr>
          <w:spacing w:val="2"/>
          <w:szCs w:val="28"/>
        </w:rPr>
        <w:t xml:space="preserve"> </w:t>
      </w:r>
      <w:r w:rsidR="00495D52" w:rsidRPr="00495D52">
        <w:rPr>
          <w:rFonts w:ascii="Times New Roman" w:hAnsi="Times New Roman" w:cs="Times New Roman"/>
          <w:b w:val="0"/>
          <w:spacing w:val="2"/>
          <w:sz w:val="28"/>
          <w:szCs w:val="28"/>
        </w:rPr>
        <w:t>Ростовского муниципального района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  <w:r w:rsidR="00495D52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EF19E7" w:rsidRPr="00DB6704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495D5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в абзаце 5 части 2 статьи 13 слова «избирательной комиссией поселения» заменить словами «избирательной комиссией, организующей подготовку и проведение выборов в органы местного самоуправления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абзац 2 части 8 статьи 14 после слов «избирательной комиссией» дополнить словами «,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организующей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подготовку и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проведение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голосования по отзыву депутатов муниципального Совета поселения, Главы поселения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  статью 35 признать утратившим силу.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Направить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настоящее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решение для государственной регистрации  в Управление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Министерства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юстиции Российской Федерации по 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Ярославской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области.</w:t>
      </w:r>
    </w:p>
    <w:p w:rsidR="00495D52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Опубликовать настоящее решение после его государственной регистрации в газете 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>«Ростовский вестник»</w:t>
      </w:r>
      <w:r w:rsidR="0090344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500F" w:rsidRPr="00DB6704" w:rsidRDefault="00EF7BDC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>4. Настоящ</w:t>
      </w:r>
      <w:r w:rsidR="00EF19E7" w:rsidRPr="00DB6704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="00EF19E7" w:rsidRPr="00DB6704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вступа</w:t>
      </w:r>
      <w:r w:rsidR="00EF19E7" w:rsidRPr="00DB6704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т в силу 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>гос</w:t>
      </w:r>
      <w:r w:rsidR="005D089D" w:rsidRPr="00DB6704">
        <w:rPr>
          <w:rFonts w:ascii="Times New Roman" w:hAnsi="Times New Roman" w:cs="Times New Roman"/>
          <w:b w:val="0"/>
          <w:sz w:val="28"/>
          <w:szCs w:val="28"/>
        </w:rPr>
        <w:t>ударственной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 xml:space="preserve"> регистрац</w:t>
      </w:r>
      <w:r w:rsidR="005D089D" w:rsidRPr="00DB6704">
        <w:rPr>
          <w:rFonts w:ascii="Times New Roman" w:hAnsi="Times New Roman" w:cs="Times New Roman"/>
          <w:b w:val="0"/>
          <w:sz w:val="28"/>
          <w:szCs w:val="28"/>
        </w:rPr>
        <w:t>ии</w:t>
      </w:r>
      <w:r w:rsidR="000E29C6" w:rsidRPr="00DB6704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</w:t>
      </w:r>
      <w:r w:rsidR="00AD028E" w:rsidRPr="0011559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500F" w:rsidRPr="00DB6704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21281" w:rsidRPr="00DB6704" w:rsidRDefault="00321281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DB6704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>Председатель муниципального Совета</w:t>
      </w:r>
    </w:p>
    <w:p w:rsidR="0059500F" w:rsidRPr="00DB6704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Ишня                                               </w:t>
      </w:r>
      <w:r w:rsidR="00B41790" w:rsidRPr="00DB6704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   А.В. Ложкин</w:t>
      </w:r>
    </w:p>
    <w:p w:rsidR="0059500F" w:rsidRPr="00DB6704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59E" w:rsidRDefault="001C659E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59E" w:rsidRDefault="001C659E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5516" w:rsidRPr="0090344F" w:rsidRDefault="0059500F" w:rsidP="0090344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Глава сельского поселения Ишня                                    </w:t>
      </w:r>
      <w:r w:rsidR="00B41790" w:rsidRPr="00DB670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DB6704">
        <w:rPr>
          <w:rFonts w:ascii="Times New Roman" w:hAnsi="Times New Roman" w:cs="Times New Roman"/>
          <w:b w:val="0"/>
          <w:sz w:val="28"/>
          <w:szCs w:val="28"/>
        </w:rPr>
        <w:t xml:space="preserve">    Н.С. Савельев</w:t>
      </w:r>
    </w:p>
    <w:sectPr w:rsidR="003B5516" w:rsidRPr="0090344F" w:rsidSect="00EF19E7">
      <w:footerReference w:type="default" r:id="rId9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C24" w:rsidRDefault="00C90C24" w:rsidP="00C82FFF">
      <w:r>
        <w:separator/>
      </w:r>
    </w:p>
  </w:endnote>
  <w:endnote w:type="continuationSeparator" w:id="0">
    <w:p w:rsidR="00C90C24" w:rsidRDefault="00C90C24" w:rsidP="00C8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423089"/>
      <w:docPartObj>
        <w:docPartGallery w:val="Page Numbers (Bottom of Page)"/>
        <w:docPartUnique/>
      </w:docPartObj>
    </w:sdtPr>
    <w:sdtEndPr/>
    <w:sdtContent>
      <w:p w:rsidR="00881422" w:rsidRPr="00881422" w:rsidRDefault="00881422">
        <w:pPr>
          <w:pStyle w:val="a8"/>
          <w:jc w:val="center"/>
        </w:pPr>
        <w:r w:rsidRPr="00881422">
          <w:fldChar w:fldCharType="begin"/>
        </w:r>
        <w:r w:rsidRPr="00881422">
          <w:instrText>PAGE   \* MERGEFORMAT</w:instrText>
        </w:r>
        <w:r w:rsidRPr="00881422">
          <w:fldChar w:fldCharType="separate"/>
        </w:r>
        <w:r w:rsidR="00CD508D">
          <w:rPr>
            <w:noProof/>
          </w:rPr>
          <w:t>1</w:t>
        </w:r>
        <w:r w:rsidRPr="00881422">
          <w:fldChar w:fldCharType="end"/>
        </w:r>
      </w:p>
    </w:sdtContent>
  </w:sdt>
  <w:p w:rsidR="00881422" w:rsidRDefault="008814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C24" w:rsidRDefault="00C90C24" w:rsidP="00C82FFF">
      <w:r>
        <w:separator/>
      </w:r>
    </w:p>
  </w:footnote>
  <w:footnote w:type="continuationSeparator" w:id="0">
    <w:p w:rsidR="00C90C24" w:rsidRDefault="00C90C24" w:rsidP="00C82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5260"/>
    <w:multiLevelType w:val="multilevel"/>
    <w:tmpl w:val="EE421206"/>
    <w:lvl w:ilvl="0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AFB0E66"/>
    <w:multiLevelType w:val="singleLevel"/>
    <w:tmpl w:val="313C4224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FB"/>
    <w:rsid w:val="00000978"/>
    <w:rsid w:val="00010668"/>
    <w:rsid w:val="00044C91"/>
    <w:rsid w:val="00052D8B"/>
    <w:rsid w:val="00057C4E"/>
    <w:rsid w:val="0006205F"/>
    <w:rsid w:val="00065D3D"/>
    <w:rsid w:val="000821A2"/>
    <w:rsid w:val="0009229B"/>
    <w:rsid w:val="000A5B92"/>
    <w:rsid w:val="000B3D38"/>
    <w:rsid w:val="000D68CC"/>
    <w:rsid w:val="000D78F2"/>
    <w:rsid w:val="000E29C6"/>
    <w:rsid w:val="000E52CE"/>
    <w:rsid w:val="00113A4E"/>
    <w:rsid w:val="00115092"/>
    <w:rsid w:val="0011559B"/>
    <w:rsid w:val="00123550"/>
    <w:rsid w:val="00126440"/>
    <w:rsid w:val="001305DD"/>
    <w:rsid w:val="00136E1B"/>
    <w:rsid w:val="001436D4"/>
    <w:rsid w:val="00152905"/>
    <w:rsid w:val="0016252D"/>
    <w:rsid w:val="0016339F"/>
    <w:rsid w:val="00181D43"/>
    <w:rsid w:val="00192373"/>
    <w:rsid w:val="001A3092"/>
    <w:rsid w:val="001C1A67"/>
    <w:rsid w:val="001C659E"/>
    <w:rsid w:val="001E23A3"/>
    <w:rsid w:val="001E41E0"/>
    <w:rsid w:val="00210B3E"/>
    <w:rsid w:val="00211976"/>
    <w:rsid w:val="00223D8D"/>
    <w:rsid w:val="00225BFD"/>
    <w:rsid w:val="0023494C"/>
    <w:rsid w:val="002362F0"/>
    <w:rsid w:val="00244CF2"/>
    <w:rsid w:val="00247092"/>
    <w:rsid w:val="0026106B"/>
    <w:rsid w:val="00267EC4"/>
    <w:rsid w:val="00270850"/>
    <w:rsid w:val="00283013"/>
    <w:rsid w:val="002860B3"/>
    <w:rsid w:val="002A25DA"/>
    <w:rsid w:val="002D1675"/>
    <w:rsid w:val="002E476E"/>
    <w:rsid w:val="002F7676"/>
    <w:rsid w:val="003125FF"/>
    <w:rsid w:val="00321281"/>
    <w:rsid w:val="003347CF"/>
    <w:rsid w:val="00343F7A"/>
    <w:rsid w:val="00352A43"/>
    <w:rsid w:val="00380BD6"/>
    <w:rsid w:val="0038443A"/>
    <w:rsid w:val="00393B3F"/>
    <w:rsid w:val="00395065"/>
    <w:rsid w:val="003B5516"/>
    <w:rsid w:val="003E1182"/>
    <w:rsid w:val="00402BC5"/>
    <w:rsid w:val="00404A4D"/>
    <w:rsid w:val="00407BC6"/>
    <w:rsid w:val="004153CC"/>
    <w:rsid w:val="00430347"/>
    <w:rsid w:val="0044010C"/>
    <w:rsid w:val="004407A2"/>
    <w:rsid w:val="00461EF9"/>
    <w:rsid w:val="00464120"/>
    <w:rsid w:val="00467AC2"/>
    <w:rsid w:val="00475A4C"/>
    <w:rsid w:val="0047685E"/>
    <w:rsid w:val="00483D86"/>
    <w:rsid w:val="00495D52"/>
    <w:rsid w:val="004D49EB"/>
    <w:rsid w:val="004D762E"/>
    <w:rsid w:val="004E3472"/>
    <w:rsid w:val="004F3C87"/>
    <w:rsid w:val="0050268D"/>
    <w:rsid w:val="005553E9"/>
    <w:rsid w:val="00562712"/>
    <w:rsid w:val="00573700"/>
    <w:rsid w:val="00573EFA"/>
    <w:rsid w:val="0059500F"/>
    <w:rsid w:val="005B54C2"/>
    <w:rsid w:val="005C0E05"/>
    <w:rsid w:val="005C17A4"/>
    <w:rsid w:val="005C4864"/>
    <w:rsid w:val="005D089D"/>
    <w:rsid w:val="0063694D"/>
    <w:rsid w:val="006770B5"/>
    <w:rsid w:val="00693F2F"/>
    <w:rsid w:val="00694AA5"/>
    <w:rsid w:val="006A27FA"/>
    <w:rsid w:val="006E3213"/>
    <w:rsid w:val="006F67B0"/>
    <w:rsid w:val="00701ADB"/>
    <w:rsid w:val="00702228"/>
    <w:rsid w:val="00703A89"/>
    <w:rsid w:val="00711474"/>
    <w:rsid w:val="00711BA1"/>
    <w:rsid w:val="00717650"/>
    <w:rsid w:val="00727D16"/>
    <w:rsid w:val="00732765"/>
    <w:rsid w:val="00750FCB"/>
    <w:rsid w:val="00774029"/>
    <w:rsid w:val="00776D4D"/>
    <w:rsid w:val="007A194F"/>
    <w:rsid w:val="007A28CE"/>
    <w:rsid w:val="007A7E05"/>
    <w:rsid w:val="007B0954"/>
    <w:rsid w:val="007B0B4D"/>
    <w:rsid w:val="007B5E15"/>
    <w:rsid w:val="007C6E82"/>
    <w:rsid w:val="00825B95"/>
    <w:rsid w:val="008353B9"/>
    <w:rsid w:val="00850844"/>
    <w:rsid w:val="00857311"/>
    <w:rsid w:val="00865379"/>
    <w:rsid w:val="00881422"/>
    <w:rsid w:val="0088361A"/>
    <w:rsid w:val="008939B5"/>
    <w:rsid w:val="00897264"/>
    <w:rsid w:val="00897565"/>
    <w:rsid w:val="008A0037"/>
    <w:rsid w:val="008B61E4"/>
    <w:rsid w:val="008D2072"/>
    <w:rsid w:val="008D45EA"/>
    <w:rsid w:val="008D78A2"/>
    <w:rsid w:val="008E11D0"/>
    <w:rsid w:val="008F2015"/>
    <w:rsid w:val="008F217C"/>
    <w:rsid w:val="0090344F"/>
    <w:rsid w:val="00911E56"/>
    <w:rsid w:val="00917D52"/>
    <w:rsid w:val="00930143"/>
    <w:rsid w:val="00944F5B"/>
    <w:rsid w:val="009462E5"/>
    <w:rsid w:val="0094667B"/>
    <w:rsid w:val="00980D08"/>
    <w:rsid w:val="00995411"/>
    <w:rsid w:val="009965CB"/>
    <w:rsid w:val="009A0B56"/>
    <w:rsid w:val="009A487B"/>
    <w:rsid w:val="009B0799"/>
    <w:rsid w:val="009B326C"/>
    <w:rsid w:val="009D1D98"/>
    <w:rsid w:val="009E4DE4"/>
    <w:rsid w:val="00A0536F"/>
    <w:rsid w:val="00A07C0F"/>
    <w:rsid w:val="00A33B47"/>
    <w:rsid w:val="00A430BE"/>
    <w:rsid w:val="00A60953"/>
    <w:rsid w:val="00A95EFA"/>
    <w:rsid w:val="00A95F4A"/>
    <w:rsid w:val="00AA0364"/>
    <w:rsid w:val="00AB3ED6"/>
    <w:rsid w:val="00AB4C1B"/>
    <w:rsid w:val="00AB61D4"/>
    <w:rsid w:val="00AD028E"/>
    <w:rsid w:val="00AE00AA"/>
    <w:rsid w:val="00AF3F48"/>
    <w:rsid w:val="00AF4CED"/>
    <w:rsid w:val="00AF5ABE"/>
    <w:rsid w:val="00AF7881"/>
    <w:rsid w:val="00B00D6E"/>
    <w:rsid w:val="00B12A83"/>
    <w:rsid w:val="00B139D4"/>
    <w:rsid w:val="00B41790"/>
    <w:rsid w:val="00B52276"/>
    <w:rsid w:val="00B6348F"/>
    <w:rsid w:val="00B637EC"/>
    <w:rsid w:val="00B72BF3"/>
    <w:rsid w:val="00B72C8C"/>
    <w:rsid w:val="00B875C5"/>
    <w:rsid w:val="00BC1FE1"/>
    <w:rsid w:val="00BC5565"/>
    <w:rsid w:val="00BC56AF"/>
    <w:rsid w:val="00BD0A8C"/>
    <w:rsid w:val="00C00E82"/>
    <w:rsid w:val="00C05DD0"/>
    <w:rsid w:val="00C2091D"/>
    <w:rsid w:val="00C25DD7"/>
    <w:rsid w:val="00C27D3C"/>
    <w:rsid w:val="00C46ED0"/>
    <w:rsid w:val="00C70A25"/>
    <w:rsid w:val="00C753EC"/>
    <w:rsid w:val="00C82932"/>
    <w:rsid w:val="00C82FFF"/>
    <w:rsid w:val="00C90C24"/>
    <w:rsid w:val="00CA71E1"/>
    <w:rsid w:val="00CD508D"/>
    <w:rsid w:val="00D0067C"/>
    <w:rsid w:val="00D06B77"/>
    <w:rsid w:val="00D11F2E"/>
    <w:rsid w:val="00D169D2"/>
    <w:rsid w:val="00D2457F"/>
    <w:rsid w:val="00D33A73"/>
    <w:rsid w:val="00D360EB"/>
    <w:rsid w:val="00D44F01"/>
    <w:rsid w:val="00D54797"/>
    <w:rsid w:val="00D60DFB"/>
    <w:rsid w:val="00D61B25"/>
    <w:rsid w:val="00D95E6F"/>
    <w:rsid w:val="00DA2A5B"/>
    <w:rsid w:val="00DB4A0E"/>
    <w:rsid w:val="00DB60E8"/>
    <w:rsid w:val="00DB6704"/>
    <w:rsid w:val="00DC52BE"/>
    <w:rsid w:val="00DD2DCB"/>
    <w:rsid w:val="00E001CC"/>
    <w:rsid w:val="00E142CA"/>
    <w:rsid w:val="00E17312"/>
    <w:rsid w:val="00E3166F"/>
    <w:rsid w:val="00E31D23"/>
    <w:rsid w:val="00E32CD9"/>
    <w:rsid w:val="00E45817"/>
    <w:rsid w:val="00E45C0E"/>
    <w:rsid w:val="00E5297F"/>
    <w:rsid w:val="00E54569"/>
    <w:rsid w:val="00E834F6"/>
    <w:rsid w:val="00E922B7"/>
    <w:rsid w:val="00EA52E0"/>
    <w:rsid w:val="00EF19E7"/>
    <w:rsid w:val="00EF7BDC"/>
    <w:rsid w:val="00F00B6A"/>
    <w:rsid w:val="00F0111B"/>
    <w:rsid w:val="00F13CBE"/>
    <w:rsid w:val="00F233AC"/>
    <w:rsid w:val="00F24FBD"/>
    <w:rsid w:val="00F272DF"/>
    <w:rsid w:val="00F554E7"/>
    <w:rsid w:val="00F6016D"/>
    <w:rsid w:val="00F618BF"/>
    <w:rsid w:val="00F63217"/>
    <w:rsid w:val="00F838E5"/>
    <w:rsid w:val="00F9666A"/>
    <w:rsid w:val="00FA0BFE"/>
    <w:rsid w:val="00FE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2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3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8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4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5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2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7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330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36283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6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9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8D272-17C3-46DC-9126-8DBEBB0A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2023-01-23T06:36:00Z</cp:lastPrinted>
  <dcterms:created xsi:type="dcterms:W3CDTF">2023-01-23T06:34:00Z</dcterms:created>
  <dcterms:modified xsi:type="dcterms:W3CDTF">2023-02-09T12:56:00Z</dcterms:modified>
</cp:coreProperties>
</file>