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603" w:rsidRDefault="00114603" w:rsidP="00114603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</w:p>
    <w:p w:rsidR="00114603" w:rsidRDefault="00B37B1F" w:rsidP="00114603">
      <w:pPr>
        <w:jc w:val="center"/>
        <w:rPr>
          <w:sz w:val="32"/>
          <w:szCs w:val="32"/>
        </w:rPr>
      </w:pPr>
      <w:r>
        <w:rPr>
          <w:sz w:val="32"/>
          <w:szCs w:val="32"/>
        </w:rPr>
        <w:t>ЧЕТВЕРТОГО</w:t>
      </w:r>
      <w:r w:rsidR="00114603">
        <w:rPr>
          <w:sz w:val="32"/>
          <w:szCs w:val="32"/>
        </w:rPr>
        <w:t xml:space="preserve"> СОЗЫВА</w:t>
      </w:r>
    </w:p>
    <w:p w:rsidR="00114603" w:rsidRDefault="00114603" w:rsidP="00114603">
      <w:pPr>
        <w:tabs>
          <w:tab w:val="left" w:pos="772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911766" w:rsidRDefault="00114603" w:rsidP="00911766">
      <w:pPr>
        <w:tabs>
          <w:tab w:val="left" w:pos="336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6F017A" w:rsidRDefault="006F017A" w:rsidP="00114603">
      <w:pPr>
        <w:jc w:val="both"/>
        <w:rPr>
          <w:sz w:val="28"/>
          <w:szCs w:val="28"/>
        </w:rPr>
      </w:pPr>
    </w:p>
    <w:p w:rsidR="006F017A" w:rsidRDefault="006F017A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047FB">
        <w:rPr>
          <w:sz w:val="28"/>
          <w:szCs w:val="28"/>
        </w:rPr>
        <w:t>23.06.2022</w:t>
      </w: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р.п.  Ишня</w:t>
      </w:r>
      <w:r w:rsidR="00911766">
        <w:rPr>
          <w:sz w:val="28"/>
          <w:szCs w:val="28"/>
        </w:rPr>
        <w:t xml:space="preserve">                                                          № </w:t>
      </w:r>
      <w:r w:rsidR="00D047FB">
        <w:rPr>
          <w:sz w:val="28"/>
          <w:szCs w:val="28"/>
        </w:rPr>
        <w:t>21</w:t>
      </w:r>
      <w:bookmarkStart w:id="0" w:name="_GoBack"/>
      <w:bookmarkEnd w:id="0"/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О премировании</w:t>
      </w: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сельского поселения Ишня 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решением муниципального Совета сельского пос</w:t>
      </w:r>
      <w:r w:rsidR="007E7475">
        <w:rPr>
          <w:sz w:val="28"/>
          <w:szCs w:val="28"/>
        </w:rPr>
        <w:t>еления Ишня третьего созыва от 14.03.2018 № 3 «Об утверждении Положений «Об оплате труда Главы сельского поселения Ишня», «О размерах, порядке  оплаты труда и  поощрениях муниципальных служащих Администрации  сельского  поселения Ишня»</w:t>
      </w: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Совет сельского поселения Ишня РЕШИЛ: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4B1B5F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22E30">
        <w:rPr>
          <w:sz w:val="28"/>
          <w:szCs w:val="28"/>
        </w:rPr>
        <w:t>По итогам  работы  за  1 полугодие</w:t>
      </w:r>
      <w:r w:rsidR="005949C3">
        <w:rPr>
          <w:sz w:val="28"/>
          <w:szCs w:val="28"/>
        </w:rPr>
        <w:t xml:space="preserve"> 202</w:t>
      </w:r>
      <w:r w:rsidR="003B17CC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  <w:r w:rsidR="006F5E3D">
        <w:rPr>
          <w:sz w:val="28"/>
          <w:szCs w:val="28"/>
        </w:rPr>
        <w:t xml:space="preserve"> </w:t>
      </w:r>
      <w:r w:rsidR="003B40B8">
        <w:rPr>
          <w:sz w:val="28"/>
          <w:szCs w:val="28"/>
        </w:rPr>
        <w:t xml:space="preserve"> </w:t>
      </w:r>
      <w:r w:rsidR="00114603">
        <w:rPr>
          <w:sz w:val="28"/>
          <w:szCs w:val="28"/>
        </w:rPr>
        <w:t xml:space="preserve"> премировать Главу сельского поселения Ишня Савельева Н</w:t>
      </w:r>
      <w:r w:rsidR="00511B12">
        <w:rPr>
          <w:sz w:val="28"/>
          <w:szCs w:val="28"/>
        </w:rPr>
        <w:t>и</w:t>
      </w:r>
      <w:r w:rsidR="005679F8">
        <w:rPr>
          <w:sz w:val="28"/>
          <w:szCs w:val="28"/>
        </w:rPr>
        <w:t xml:space="preserve">колая Сергеевича в размере  </w:t>
      </w:r>
      <w:r w:rsidR="00F0744E">
        <w:rPr>
          <w:sz w:val="28"/>
          <w:szCs w:val="28"/>
        </w:rPr>
        <w:t xml:space="preserve"> трех</w:t>
      </w:r>
      <w:r w:rsidR="006F5E3D">
        <w:rPr>
          <w:sz w:val="28"/>
          <w:szCs w:val="28"/>
        </w:rPr>
        <w:t xml:space="preserve"> должностных  окладов.</w:t>
      </w:r>
    </w:p>
    <w:p w:rsidR="00114603" w:rsidRDefault="003B40B8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2.Настоящее  решение  разместить </w:t>
      </w:r>
      <w:r w:rsidR="00114603">
        <w:rPr>
          <w:sz w:val="28"/>
          <w:szCs w:val="28"/>
        </w:rPr>
        <w:t xml:space="preserve"> на официальном сайте Администрации сельского поселения Ишня.</w:t>
      </w:r>
    </w:p>
    <w:p w:rsidR="00114603" w:rsidRDefault="003B40B8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3.Решение вступает в силу с момента  подписания.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114603" w:rsidRDefault="00114603" w:rsidP="00114603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Ишня                                                      А.В. Ложкин</w:t>
      </w:r>
    </w:p>
    <w:p w:rsidR="00114603" w:rsidRDefault="00114603" w:rsidP="00114603">
      <w:pPr>
        <w:rPr>
          <w:sz w:val="28"/>
          <w:szCs w:val="28"/>
        </w:rPr>
      </w:pPr>
    </w:p>
    <w:p w:rsidR="00114603" w:rsidRDefault="00114603" w:rsidP="00114603">
      <w:pPr>
        <w:rPr>
          <w:sz w:val="28"/>
          <w:szCs w:val="28"/>
        </w:rPr>
      </w:pPr>
    </w:p>
    <w:p w:rsidR="00114603" w:rsidRDefault="00114603" w:rsidP="00114603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Н.С. Савельев</w:t>
      </w:r>
    </w:p>
    <w:p w:rsidR="00114603" w:rsidRDefault="00114603" w:rsidP="00114603"/>
    <w:p w:rsidR="00BF29D8" w:rsidRDefault="00BF29D8"/>
    <w:sectPr w:rsidR="00BF2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603"/>
    <w:rsid w:val="00010810"/>
    <w:rsid w:val="000401BC"/>
    <w:rsid w:val="00114603"/>
    <w:rsid w:val="00122E30"/>
    <w:rsid w:val="003A622B"/>
    <w:rsid w:val="003B17CC"/>
    <w:rsid w:val="003B40B8"/>
    <w:rsid w:val="004B1B5F"/>
    <w:rsid w:val="00511B12"/>
    <w:rsid w:val="005679F8"/>
    <w:rsid w:val="005874D4"/>
    <w:rsid w:val="005949C3"/>
    <w:rsid w:val="006F017A"/>
    <w:rsid w:val="006F5E3D"/>
    <w:rsid w:val="007E7475"/>
    <w:rsid w:val="008919DC"/>
    <w:rsid w:val="00911766"/>
    <w:rsid w:val="00913F4D"/>
    <w:rsid w:val="00A66A10"/>
    <w:rsid w:val="00AD145B"/>
    <w:rsid w:val="00B37B1F"/>
    <w:rsid w:val="00BF29D8"/>
    <w:rsid w:val="00CF446D"/>
    <w:rsid w:val="00D047FB"/>
    <w:rsid w:val="00DE295E"/>
    <w:rsid w:val="00F0744E"/>
    <w:rsid w:val="00F6237F"/>
    <w:rsid w:val="00F9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5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Smirnova</cp:lastModifiedBy>
  <cp:revision>49</cp:revision>
  <cp:lastPrinted>2022-06-23T13:00:00Z</cp:lastPrinted>
  <dcterms:created xsi:type="dcterms:W3CDTF">2017-07-25T11:46:00Z</dcterms:created>
  <dcterms:modified xsi:type="dcterms:W3CDTF">2022-06-23T13:03:00Z</dcterms:modified>
</cp:coreProperties>
</file>