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76D" w:rsidRPr="005752B7" w:rsidRDefault="008B676D" w:rsidP="005752B7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B676D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МУНИЦИПАЛЬНЫЙ СОВЕТ СЕЛЬСКОГО ПОСЕЛЕНИЯ ИШНЯ ЧЕТВЕРТОГО СОЗЫВА</w:t>
      </w:r>
    </w:p>
    <w:p w:rsidR="008B676D" w:rsidRPr="008B676D" w:rsidRDefault="008B676D" w:rsidP="008B676D">
      <w:pPr>
        <w:tabs>
          <w:tab w:val="left" w:pos="772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B676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РЕШЕНИЕ</w:t>
      </w:r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76D" w:rsidRPr="008B676D" w:rsidRDefault="008B676D" w:rsidP="008B676D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691510">
        <w:rPr>
          <w:rFonts w:ascii="Times New Roman" w:eastAsia="Times New Roman" w:hAnsi="Times New Roman" w:cs="Times New Roman"/>
          <w:sz w:val="28"/>
          <w:szCs w:val="28"/>
          <w:lang w:eastAsia="ru-RU"/>
        </w:rPr>
        <w:t>21.10.2021</w:t>
      </w:r>
      <w:r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№  </w:t>
      </w:r>
      <w:r w:rsidR="00691510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bookmarkStart w:id="0" w:name="_GoBack"/>
      <w:bookmarkEnd w:id="0"/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>.  Ишня</w:t>
      </w:r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76D" w:rsidRDefault="008B676D" w:rsidP="001C3FAB">
      <w:pPr>
        <w:tabs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1C3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признании </w:t>
      </w:r>
      <w:proofErr w:type="gramStart"/>
      <w:r w:rsidR="001C3FAB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</w:t>
      </w:r>
      <w:proofErr w:type="gramEnd"/>
      <w:r w:rsidR="001C3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FAB" w:rsidRPr="001C3F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1C3FA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C3FAB" w:rsidRPr="001C3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Совета сельского поселения Ишня от 21.11.2013  № 19</w:t>
      </w:r>
    </w:p>
    <w:p w:rsidR="001C3FAB" w:rsidRPr="008B676D" w:rsidRDefault="001C3FAB" w:rsidP="001C3FAB">
      <w:pPr>
        <w:tabs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76D" w:rsidRPr="008B676D" w:rsidRDefault="008B676D" w:rsidP="008B67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</w:t>
      </w:r>
      <w:r w:rsidR="001C3FAB"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 июля 2020 г. № 248-ФЗ «О государственном контроле (надзоре) и муниципальном контроле в Российской Федерации»</w:t>
      </w:r>
      <w:r w:rsidR="001C3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14.03.1995 № 33-ФЗ «Об особо охраняемых природных территориях», от 06.10.2003  № 131-ФЗ «Об общих принципах организации местного самоуправлен</w:t>
      </w:r>
      <w:r w:rsidR="001C3FAB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в Российской Федерации»,</w:t>
      </w:r>
      <w:r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сельского поселения Ишня, муниципальный Совет сельского поселения Ишня </w:t>
      </w:r>
      <w:r w:rsidRPr="008B6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РЕШИЛ: </w:t>
      </w:r>
      <w:proofErr w:type="gramEnd"/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7BB0" w:rsidRPr="00217BB0" w:rsidRDefault="008B676D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217BB0" w:rsidRPr="00217B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 w:rsidR="00217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7BB0" w:rsidRPr="00217B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муниципального Совета сельского поселения Ишня от 21.11.2013  № 19 «Об утверждении</w:t>
      </w:r>
      <w:r w:rsidR="00217BB0" w:rsidRPr="00217BB0">
        <w:t xml:space="preserve"> </w:t>
      </w:r>
      <w:r w:rsidR="00217BB0" w:rsidRPr="00217B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«О муниципальном контроле в области охраны и использования особо охраняемых природных территорий местного значения на территории сельского поселения Ишня»</w:t>
      </w:r>
    </w:p>
    <w:p w:rsidR="008B676D" w:rsidRPr="008B676D" w:rsidRDefault="00217BB0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8B676D"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газете «Ростовский вестник».</w:t>
      </w:r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 01.01.2022г. </w:t>
      </w:r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76D">
        <w:rPr>
          <w:rFonts w:ascii="Times New Roman" w:eastAsia="Calibri" w:hAnsi="Times New Roman" w:cs="Times New Roman"/>
          <w:sz w:val="28"/>
          <w:szCs w:val="28"/>
        </w:rPr>
        <w:t>Председатель муниципального Совета</w:t>
      </w:r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76D">
        <w:rPr>
          <w:rFonts w:ascii="Times New Roman" w:eastAsia="Calibri" w:hAnsi="Times New Roman" w:cs="Times New Roman"/>
          <w:sz w:val="28"/>
          <w:szCs w:val="28"/>
        </w:rPr>
        <w:t>сельского поселения Ишня                                                    А.В. Ложкин</w:t>
      </w:r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76D" w:rsidRPr="008B676D" w:rsidRDefault="008B676D" w:rsidP="008B6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76D" w:rsidRPr="008B676D" w:rsidRDefault="008B676D" w:rsidP="001C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7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Ишня                                          Н.С. Савельев</w:t>
      </w:r>
    </w:p>
    <w:sectPr w:rsidR="008B676D" w:rsidRPr="008B676D" w:rsidSect="00B628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C12" w:rsidRDefault="005A3C12">
      <w:pPr>
        <w:spacing w:after="0" w:line="240" w:lineRule="auto"/>
      </w:pPr>
      <w:r>
        <w:separator/>
      </w:r>
    </w:p>
  </w:endnote>
  <w:endnote w:type="continuationSeparator" w:id="0">
    <w:p w:rsidR="005A3C12" w:rsidRDefault="005A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31E" w:rsidRDefault="005A3C1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31E" w:rsidRDefault="005A3C1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31E" w:rsidRDefault="005A3C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C12" w:rsidRDefault="005A3C12">
      <w:pPr>
        <w:spacing w:after="0" w:line="240" w:lineRule="auto"/>
      </w:pPr>
      <w:r>
        <w:separator/>
      </w:r>
    </w:p>
  </w:footnote>
  <w:footnote w:type="continuationSeparator" w:id="0">
    <w:p w:rsidR="005A3C12" w:rsidRDefault="005A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167" w:rsidRDefault="0031617B" w:rsidP="00B021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5167" w:rsidRDefault="005A3C12">
    <w:pPr>
      <w:pStyle w:val="a3"/>
    </w:pPr>
  </w:p>
  <w:p w:rsidR="006D5167" w:rsidRDefault="005A3C12"/>
  <w:p w:rsidR="006D5167" w:rsidRDefault="005A3C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167" w:rsidRDefault="0031617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1510">
      <w:rPr>
        <w:noProof/>
      </w:rPr>
      <w:t>1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31E" w:rsidRDefault="005A3C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0D47"/>
    <w:multiLevelType w:val="multilevel"/>
    <w:tmpl w:val="4D120D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54396C"/>
    <w:multiLevelType w:val="multilevel"/>
    <w:tmpl w:val="5290CE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115C2D"/>
    <w:multiLevelType w:val="multilevel"/>
    <w:tmpl w:val="008C786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5DE1DC8"/>
    <w:multiLevelType w:val="multilevel"/>
    <w:tmpl w:val="785AB7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18B21A9F"/>
    <w:multiLevelType w:val="multilevel"/>
    <w:tmpl w:val="1B6436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C32314"/>
    <w:multiLevelType w:val="multilevel"/>
    <w:tmpl w:val="FA8456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FA7A55"/>
    <w:multiLevelType w:val="multilevel"/>
    <w:tmpl w:val="B3A07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886A44"/>
    <w:multiLevelType w:val="multilevel"/>
    <w:tmpl w:val="019C02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972FFA"/>
    <w:multiLevelType w:val="multilevel"/>
    <w:tmpl w:val="A94657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C007B6"/>
    <w:multiLevelType w:val="hybridMultilevel"/>
    <w:tmpl w:val="A32A1B04"/>
    <w:lvl w:ilvl="0" w:tplc="57CEFBEE">
      <w:start w:val="1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2544273"/>
    <w:multiLevelType w:val="multilevel"/>
    <w:tmpl w:val="FE245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127078"/>
    <w:multiLevelType w:val="multilevel"/>
    <w:tmpl w:val="E83CC1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831CA4"/>
    <w:multiLevelType w:val="multilevel"/>
    <w:tmpl w:val="01461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1561E8"/>
    <w:multiLevelType w:val="multilevel"/>
    <w:tmpl w:val="8A00C1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981A00"/>
    <w:multiLevelType w:val="multilevel"/>
    <w:tmpl w:val="5E4E5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102336"/>
    <w:multiLevelType w:val="multilevel"/>
    <w:tmpl w:val="27DED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AA15BD"/>
    <w:multiLevelType w:val="multilevel"/>
    <w:tmpl w:val="6E3446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8925DD"/>
    <w:multiLevelType w:val="multilevel"/>
    <w:tmpl w:val="87B801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7"/>
  </w:num>
  <w:num w:numId="10">
    <w:abstractNumId w:val="10"/>
  </w:num>
  <w:num w:numId="11">
    <w:abstractNumId w:val="6"/>
  </w:num>
  <w:num w:numId="12">
    <w:abstractNumId w:val="15"/>
  </w:num>
  <w:num w:numId="13">
    <w:abstractNumId w:val="13"/>
  </w:num>
  <w:num w:numId="14">
    <w:abstractNumId w:val="2"/>
  </w:num>
  <w:num w:numId="15">
    <w:abstractNumId w:val="8"/>
  </w:num>
  <w:num w:numId="16">
    <w:abstractNumId w:val="12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7D"/>
    <w:rsid w:val="000B4C16"/>
    <w:rsid w:val="001533A0"/>
    <w:rsid w:val="001C3FAB"/>
    <w:rsid w:val="001D20BD"/>
    <w:rsid w:val="00217BB0"/>
    <w:rsid w:val="00232340"/>
    <w:rsid w:val="00273087"/>
    <w:rsid w:val="002E6E9D"/>
    <w:rsid w:val="0031617B"/>
    <w:rsid w:val="00512BF7"/>
    <w:rsid w:val="0057337A"/>
    <w:rsid w:val="005752B7"/>
    <w:rsid w:val="005A3C12"/>
    <w:rsid w:val="005D5E0F"/>
    <w:rsid w:val="00623E16"/>
    <w:rsid w:val="0067667D"/>
    <w:rsid w:val="00691510"/>
    <w:rsid w:val="00693566"/>
    <w:rsid w:val="006E501B"/>
    <w:rsid w:val="008B676D"/>
    <w:rsid w:val="00943C9C"/>
    <w:rsid w:val="00A70CFE"/>
    <w:rsid w:val="00AB3F4E"/>
    <w:rsid w:val="00B62840"/>
    <w:rsid w:val="00B83390"/>
    <w:rsid w:val="00C37537"/>
    <w:rsid w:val="00CC7C24"/>
    <w:rsid w:val="00D879E1"/>
    <w:rsid w:val="00E55F72"/>
    <w:rsid w:val="00F2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76D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B67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8B676D"/>
  </w:style>
  <w:style w:type="paragraph" w:styleId="a6">
    <w:name w:val="footer"/>
    <w:basedOn w:val="a"/>
    <w:link w:val="a7"/>
    <w:uiPriority w:val="99"/>
    <w:rsid w:val="008B676D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B67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B676D"/>
    <w:pPr>
      <w:ind w:left="720"/>
      <w:contextualSpacing/>
    </w:pPr>
  </w:style>
  <w:style w:type="character" w:customStyle="1" w:styleId="a9">
    <w:name w:val="Основной текст_"/>
    <w:link w:val="1"/>
    <w:rsid w:val="008B676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8B676D"/>
    <w:pPr>
      <w:widowControl w:val="0"/>
      <w:shd w:val="clear" w:color="auto" w:fill="FFFFFF"/>
      <w:spacing w:line="240" w:lineRule="auto"/>
      <w:ind w:firstLine="400"/>
    </w:pPr>
    <w:rPr>
      <w:sz w:val="28"/>
      <w:szCs w:val="28"/>
    </w:rPr>
  </w:style>
  <w:style w:type="character" w:customStyle="1" w:styleId="10">
    <w:name w:val="Заголовок №1_"/>
    <w:basedOn w:val="a0"/>
    <w:link w:val="11"/>
    <w:rsid w:val="00B6284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B62840"/>
    <w:pPr>
      <w:widowControl w:val="0"/>
      <w:shd w:val="clear" w:color="auto" w:fill="FFFFFF"/>
      <w:spacing w:after="300" w:line="250" w:lineRule="auto"/>
      <w:ind w:firstLine="7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76D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B67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8B676D"/>
  </w:style>
  <w:style w:type="paragraph" w:styleId="a6">
    <w:name w:val="footer"/>
    <w:basedOn w:val="a"/>
    <w:link w:val="a7"/>
    <w:uiPriority w:val="99"/>
    <w:rsid w:val="008B676D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B67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B676D"/>
    <w:pPr>
      <w:ind w:left="720"/>
      <w:contextualSpacing/>
    </w:pPr>
  </w:style>
  <w:style w:type="character" w:customStyle="1" w:styleId="a9">
    <w:name w:val="Основной текст_"/>
    <w:link w:val="1"/>
    <w:rsid w:val="008B676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8B676D"/>
    <w:pPr>
      <w:widowControl w:val="0"/>
      <w:shd w:val="clear" w:color="auto" w:fill="FFFFFF"/>
      <w:spacing w:line="240" w:lineRule="auto"/>
      <w:ind w:firstLine="400"/>
    </w:pPr>
    <w:rPr>
      <w:sz w:val="28"/>
      <w:szCs w:val="28"/>
    </w:rPr>
  </w:style>
  <w:style w:type="character" w:customStyle="1" w:styleId="10">
    <w:name w:val="Заголовок №1_"/>
    <w:basedOn w:val="a0"/>
    <w:link w:val="11"/>
    <w:rsid w:val="00B6284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B62840"/>
    <w:pPr>
      <w:widowControl w:val="0"/>
      <w:shd w:val="clear" w:color="auto" w:fill="FFFFFF"/>
      <w:spacing w:after="300" w:line="250" w:lineRule="auto"/>
      <w:ind w:firstLine="7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16</cp:revision>
  <cp:lastPrinted>2021-10-20T07:44:00Z</cp:lastPrinted>
  <dcterms:created xsi:type="dcterms:W3CDTF">2021-09-06T11:19:00Z</dcterms:created>
  <dcterms:modified xsi:type="dcterms:W3CDTF">2021-10-21T13:34:00Z</dcterms:modified>
</cp:coreProperties>
</file>