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F81" w:rsidRDefault="00604F81" w:rsidP="00604F81">
      <w:pPr>
        <w:snapToGrid w:val="0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604F81" w:rsidRDefault="00604F81" w:rsidP="00604F81">
      <w:pPr>
        <w:snapToGrid w:val="0"/>
        <w:rPr>
          <w:sz w:val="32"/>
          <w:szCs w:val="32"/>
        </w:rPr>
      </w:pPr>
    </w:p>
    <w:p w:rsidR="00604F81" w:rsidRDefault="00604F81" w:rsidP="00604F81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04F81" w:rsidRDefault="00604F81" w:rsidP="00604F81">
      <w:pPr>
        <w:snapToGrid w:val="0"/>
        <w:rPr>
          <w:sz w:val="28"/>
          <w:szCs w:val="28"/>
        </w:rPr>
      </w:pPr>
    </w:p>
    <w:p w:rsidR="00604F81" w:rsidRDefault="00504FD4" w:rsidP="00604F81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21.</w:t>
      </w:r>
      <w:r w:rsidR="00604F81">
        <w:rPr>
          <w:sz w:val="28"/>
          <w:szCs w:val="28"/>
        </w:rPr>
        <w:t xml:space="preserve">11.2024                                                </w:t>
      </w:r>
      <w:r w:rsidR="00604F81">
        <w:rPr>
          <w:sz w:val="28"/>
          <w:szCs w:val="28"/>
        </w:rPr>
        <w:tab/>
        <w:t xml:space="preserve">      №    </w:t>
      </w:r>
      <w:r>
        <w:rPr>
          <w:sz w:val="28"/>
          <w:szCs w:val="28"/>
        </w:rPr>
        <w:t>30</w:t>
      </w:r>
      <w:r w:rsidR="00604F81">
        <w:rPr>
          <w:sz w:val="28"/>
          <w:szCs w:val="28"/>
        </w:rPr>
        <w:t xml:space="preserve">   </w:t>
      </w:r>
    </w:p>
    <w:p w:rsidR="00604F81" w:rsidRDefault="00604F81" w:rsidP="00604F81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604F81" w:rsidRDefault="00604F81" w:rsidP="00604F81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604F81" w:rsidRDefault="00604F81" w:rsidP="00604F81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2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18.08.2023</w:t>
      </w:r>
    </w:p>
    <w:p w:rsidR="00604F81" w:rsidRDefault="00604F81" w:rsidP="00604F81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604F81" w:rsidRDefault="00604F81" w:rsidP="00604F81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604F81" w:rsidRDefault="00604F81" w:rsidP="00604F81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604F81" w:rsidRDefault="00604F81" w:rsidP="00604F81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604F81" w:rsidRDefault="00604F81" w:rsidP="00604F81">
      <w:pPr>
        <w:widowControl w:val="0"/>
        <w:numPr>
          <w:ilvl w:val="0"/>
          <w:numId w:val="27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 2 к Соглашению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>
        <w:rPr>
          <w:rFonts w:eastAsia="Calibri"/>
          <w:sz w:val="28"/>
          <w:szCs w:val="28"/>
          <w:lang w:eastAsia="x-none"/>
        </w:rPr>
        <w:t>18</w:t>
      </w:r>
      <w:r>
        <w:rPr>
          <w:rFonts w:eastAsia="Calibri"/>
          <w:sz w:val="28"/>
          <w:szCs w:val="28"/>
          <w:lang w:val="x-none" w:eastAsia="x-none"/>
        </w:rPr>
        <w:t>.</w:t>
      </w:r>
      <w:r>
        <w:rPr>
          <w:rFonts w:eastAsia="Calibri"/>
          <w:sz w:val="28"/>
          <w:szCs w:val="28"/>
          <w:lang w:eastAsia="x-none"/>
        </w:rPr>
        <w:t>08</w:t>
      </w:r>
      <w:r>
        <w:rPr>
          <w:rFonts w:eastAsia="Calibri"/>
          <w:sz w:val="28"/>
          <w:szCs w:val="28"/>
          <w:lang w:val="x-none" w:eastAsia="x-none"/>
        </w:rPr>
        <w:t>.202</w:t>
      </w:r>
      <w:r>
        <w:rPr>
          <w:rFonts w:eastAsia="Calibri"/>
          <w:sz w:val="28"/>
          <w:szCs w:val="28"/>
          <w:lang w:eastAsia="x-none"/>
        </w:rPr>
        <w:t>3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604F81" w:rsidRDefault="00604F81" w:rsidP="00604F81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604F81" w:rsidRDefault="00604F81" w:rsidP="00604F81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604F81" w:rsidRDefault="00604F81" w:rsidP="00604F81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604F81" w:rsidRDefault="00604F81" w:rsidP="00604F81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604F81" w:rsidRDefault="00604F81" w:rsidP="00604F81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604F81" w:rsidRDefault="00604F81" w:rsidP="00604F81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604F81" w:rsidRDefault="00604F81" w:rsidP="00604F81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04F81" w:rsidRDefault="00604F81" w:rsidP="00604F81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А.В Лукьянов</w:t>
      </w:r>
    </w:p>
    <w:p w:rsidR="00604F81" w:rsidRDefault="00604F81" w:rsidP="00604F81">
      <w:pPr>
        <w:snapToGrid w:val="0"/>
        <w:spacing w:line="100" w:lineRule="atLeast"/>
        <w:jc w:val="both"/>
        <w:rPr>
          <w:sz w:val="28"/>
          <w:szCs w:val="28"/>
        </w:rPr>
      </w:pPr>
    </w:p>
    <w:p w:rsidR="00604F81" w:rsidRDefault="00604F81" w:rsidP="00604F81">
      <w:pPr>
        <w:snapToGrid w:val="0"/>
        <w:spacing w:line="100" w:lineRule="atLeast"/>
        <w:jc w:val="both"/>
        <w:rPr>
          <w:sz w:val="28"/>
          <w:szCs w:val="28"/>
        </w:rPr>
      </w:pPr>
    </w:p>
    <w:p w:rsidR="00604F81" w:rsidRDefault="00604F81" w:rsidP="00604F81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А.В. Ложкин</w:t>
      </w:r>
    </w:p>
    <w:p w:rsidR="00604F81" w:rsidRDefault="00604F81" w:rsidP="00604F81"/>
    <w:p w:rsidR="00604F81" w:rsidRDefault="00604F81" w:rsidP="00604F81"/>
    <w:p w:rsidR="00604F81" w:rsidRDefault="00604F81" w:rsidP="00604F81"/>
    <w:p w:rsidR="000B1800" w:rsidRDefault="000B1800"/>
    <w:tbl>
      <w:tblPr>
        <w:tblW w:w="9464" w:type="dxa"/>
        <w:tblLook w:val="04A0" w:firstRow="1" w:lastRow="0" w:firstColumn="1" w:lastColumn="0" w:noHBand="0" w:noVBand="1"/>
      </w:tblPr>
      <w:tblGrid>
        <w:gridCol w:w="4787"/>
        <w:gridCol w:w="4677"/>
      </w:tblGrid>
      <w:tr w:rsidR="002D61DD" w:rsidRPr="008668CA" w:rsidTr="002733AB">
        <w:tc>
          <w:tcPr>
            <w:tcW w:w="4787" w:type="dxa"/>
            <w:shd w:val="clear" w:color="auto" w:fill="auto"/>
          </w:tcPr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6F43E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 С</w:t>
            </w:r>
            <w:r w:rsidR="002D61DD" w:rsidRPr="008668CA">
              <w:rPr>
                <w:b w:val="0"/>
                <w:sz w:val="24"/>
                <w:szCs w:val="24"/>
              </w:rPr>
              <w:t xml:space="preserve">овета </w:t>
            </w:r>
          </w:p>
          <w:p w:rsidR="002D61DD" w:rsidRPr="008668CA" w:rsidRDefault="00AC2EC6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C52FA">
              <w:rPr>
                <w:b w:val="0"/>
                <w:sz w:val="24"/>
                <w:szCs w:val="24"/>
              </w:rPr>
              <w:t>ельского поселения Ишня</w:t>
            </w:r>
          </w:p>
          <w:p w:rsidR="002D61DD" w:rsidRPr="008668CA" w:rsidRDefault="002D61DD" w:rsidP="00A23D62">
            <w:pPr>
              <w:pStyle w:val="a5"/>
              <w:ind w:right="-853"/>
              <w:jc w:val="left"/>
              <w:rPr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от </w:t>
            </w:r>
            <w:r w:rsidR="00504FD4">
              <w:rPr>
                <w:b w:val="0"/>
                <w:sz w:val="24"/>
                <w:szCs w:val="24"/>
              </w:rPr>
              <w:t>21.11.2024   № 30</w:t>
            </w:r>
          </w:p>
        </w:tc>
        <w:tc>
          <w:tcPr>
            <w:tcW w:w="4677" w:type="dxa"/>
            <w:shd w:val="clear" w:color="auto" w:fill="auto"/>
          </w:tcPr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604F81" w:rsidRDefault="00604F81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Думы Ростовского муниципального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района </w:t>
            </w:r>
          </w:p>
          <w:p w:rsidR="002D61DD" w:rsidRPr="008668CA" w:rsidRDefault="00FE51E9" w:rsidP="00A23D62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 28.11.</w:t>
            </w:r>
            <w:r w:rsidR="002D61DD" w:rsidRPr="008668CA">
              <w:rPr>
                <w:b w:val="0"/>
                <w:sz w:val="24"/>
                <w:szCs w:val="24"/>
              </w:rPr>
              <w:t xml:space="preserve"> 20</w:t>
            </w:r>
            <w:r w:rsidR="00E7552F" w:rsidRPr="008668CA">
              <w:rPr>
                <w:b w:val="0"/>
                <w:sz w:val="24"/>
                <w:szCs w:val="24"/>
              </w:rPr>
              <w:t>2</w:t>
            </w:r>
            <w:r w:rsidR="00A23D62">
              <w:rPr>
                <w:b w:val="0"/>
                <w:sz w:val="24"/>
                <w:szCs w:val="24"/>
              </w:rPr>
              <w:t>4</w:t>
            </w:r>
            <w:r w:rsidR="002D61DD" w:rsidRPr="008668CA">
              <w:rPr>
                <w:b w:val="0"/>
                <w:sz w:val="24"/>
                <w:szCs w:val="24"/>
              </w:rPr>
              <w:t xml:space="preserve"> г. №  </w:t>
            </w:r>
            <w:r>
              <w:rPr>
                <w:b w:val="0"/>
                <w:sz w:val="24"/>
                <w:szCs w:val="24"/>
              </w:rPr>
              <w:t>132</w:t>
            </w:r>
            <w:bookmarkStart w:id="0" w:name="_GoBack"/>
            <w:bookmarkEnd w:id="0"/>
          </w:p>
        </w:tc>
      </w:tr>
    </w:tbl>
    <w:p w:rsidR="00713BE2" w:rsidRDefault="00713BE2" w:rsidP="00713BE2">
      <w:pPr>
        <w:rPr>
          <w:sz w:val="28"/>
          <w:szCs w:val="28"/>
        </w:rPr>
      </w:pPr>
    </w:p>
    <w:p w:rsidR="00054CEF" w:rsidRPr="0005106D" w:rsidRDefault="00340F67" w:rsidP="00350D68">
      <w:pPr>
        <w:widowControl w:val="0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ДОПОЛНИТЕЛЬНОЕ СОГЛАШЕНИЕ № </w:t>
      </w:r>
      <w:r w:rsidR="00A23D62">
        <w:rPr>
          <w:b/>
          <w:sz w:val="28"/>
          <w:szCs w:val="28"/>
        </w:rPr>
        <w:t>2</w:t>
      </w:r>
    </w:p>
    <w:p w:rsidR="00350D68" w:rsidRPr="00D7047A" w:rsidRDefault="00054CEF" w:rsidP="00CA4C42">
      <w:pPr>
        <w:widowControl w:val="0"/>
        <w:ind w:right="-5"/>
        <w:jc w:val="center"/>
        <w:rPr>
          <w:b/>
          <w:sz w:val="28"/>
          <w:szCs w:val="28"/>
        </w:rPr>
      </w:pPr>
      <w:r w:rsidRPr="0005106D">
        <w:rPr>
          <w:b/>
          <w:sz w:val="28"/>
          <w:szCs w:val="28"/>
        </w:rPr>
        <w:t xml:space="preserve">к </w:t>
      </w:r>
      <w:r w:rsidR="00CA4C42" w:rsidRPr="0005106D">
        <w:rPr>
          <w:b/>
          <w:sz w:val="28"/>
          <w:szCs w:val="28"/>
        </w:rPr>
        <w:t>С</w:t>
      </w:r>
      <w:r w:rsidRPr="0005106D">
        <w:rPr>
          <w:b/>
          <w:sz w:val="28"/>
          <w:szCs w:val="28"/>
        </w:rPr>
        <w:t xml:space="preserve">оглашению </w:t>
      </w:r>
      <w:r w:rsidR="00350D68" w:rsidRPr="0005106D">
        <w:rPr>
          <w:b/>
          <w:sz w:val="28"/>
          <w:szCs w:val="28"/>
        </w:rPr>
        <w:t>о передаче</w:t>
      </w:r>
      <w:r w:rsidR="00CA4C42" w:rsidRPr="0005106D">
        <w:rPr>
          <w:b/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CA4C42" w:rsidRPr="0005106D">
        <w:rPr>
          <w:b/>
          <w:sz w:val="28"/>
          <w:szCs w:val="28"/>
        </w:rPr>
        <w:t xml:space="preserve">области осуществления части полномочий </w:t>
      </w:r>
      <w:r w:rsidR="000A0C48" w:rsidRPr="000A0C48">
        <w:rPr>
          <w:b/>
          <w:sz w:val="28"/>
          <w:szCs w:val="28"/>
        </w:rPr>
        <w:t>сельского поселения</w:t>
      </w:r>
      <w:proofErr w:type="gramEnd"/>
      <w:r w:rsidR="000A0C48" w:rsidRPr="000A0C48">
        <w:rPr>
          <w:b/>
          <w:sz w:val="28"/>
          <w:szCs w:val="28"/>
        </w:rPr>
        <w:t xml:space="preserve"> Ишня</w:t>
      </w:r>
      <w:r w:rsidR="00CA4C42" w:rsidRPr="0005106D">
        <w:rPr>
          <w:b/>
          <w:sz w:val="28"/>
          <w:szCs w:val="28"/>
        </w:rPr>
        <w:t xml:space="preserve"> Ярославской области по решению вопроса</w:t>
      </w:r>
      <w:r w:rsidR="001429F1">
        <w:rPr>
          <w:b/>
          <w:sz w:val="28"/>
          <w:szCs w:val="28"/>
        </w:rPr>
        <w:t xml:space="preserve"> местного значения от </w:t>
      </w:r>
      <w:r w:rsidR="005C52FA" w:rsidRPr="00D7047A">
        <w:rPr>
          <w:b/>
          <w:sz w:val="28"/>
          <w:szCs w:val="28"/>
        </w:rPr>
        <w:t>18</w:t>
      </w:r>
      <w:r w:rsidR="00E86C0E" w:rsidRPr="00D7047A">
        <w:rPr>
          <w:b/>
          <w:sz w:val="28"/>
          <w:szCs w:val="28"/>
        </w:rPr>
        <w:t>.08.</w:t>
      </w:r>
      <w:r w:rsidR="00D07D61" w:rsidRPr="00D7047A">
        <w:rPr>
          <w:b/>
          <w:sz w:val="28"/>
          <w:szCs w:val="28"/>
        </w:rPr>
        <w:t>2023</w:t>
      </w:r>
    </w:p>
    <w:p w:rsidR="00350D68" w:rsidRPr="0005106D" w:rsidRDefault="00350D68" w:rsidP="00350D68">
      <w:pPr>
        <w:ind w:right="-5"/>
        <w:jc w:val="both"/>
        <w:rPr>
          <w:sz w:val="28"/>
          <w:szCs w:val="28"/>
        </w:rPr>
      </w:pPr>
      <w:r w:rsidRPr="0005106D">
        <w:rPr>
          <w:sz w:val="28"/>
          <w:szCs w:val="28"/>
        </w:rPr>
        <w:t xml:space="preserve">г. Ростов                                              </w:t>
      </w:r>
      <w:r w:rsidR="008774AB" w:rsidRPr="0005106D">
        <w:rPr>
          <w:sz w:val="28"/>
          <w:szCs w:val="28"/>
        </w:rPr>
        <w:t xml:space="preserve">          </w:t>
      </w:r>
      <w:r w:rsidR="005E7F73" w:rsidRPr="0005106D">
        <w:rPr>
          <w:sz w:val="28"/>
          <w:szCs w:val="28"/>
        </w:rPr>
        <w:t xml:space="preserve">                     </w:t>
      </w:r>
      <w:r w:rsidRPr="0005106D">
        <w:rPr>
          <w:sz w:val="28"/>
          <w:szCs w:val="28"/>
        </w:rPr>
        <w:t xml:space="preserve">  </w:t>
      </w:r>
      <w:r w:rsidR="00256152">
        <w:rPr>
          <w:sz w:val="28"/>
          <w:szCs w:val="28"/>
        </w:rPr>
        <w:t xml:space="preserve">          </w:t>
      </w:r>
      <w:r w:rsidR="00504FD4">
        <w:rPr>
          <w:sz w:val="28"/>
          <w:szCs w:val="28"/>
        </w:rPr>
        <w:t xml:space="preserve">         11.11. 2024</w:t>
      </w:r>
    </w:p>
    <w:p w:rsidR="00054CEF" w:rsidRPr="0005106D" w:rsidRDefault="00054CEF" w:rsidP="00350D68">
      <w:pPr>
        <w:ind w:firstLine="697"/>
        <w:jc w:val="both"/>
        <w:rPr>
          <w:sz w:val="28"/>
          <w:szCs w:val="28"/>
        </w:rPr>
      </w:pPr>
    </w:p>
    <w:p w:rsidR="00CA4C42" w:rsidRPr="0005106D" w:rsidRDefault="00123007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сельского поселения Ишня </w:t>
      </w:r>
      <w:r w:rsidRPr="0005106D">
        <w:rPr>
          <w:sz w:val="28"/>
          <w:szCs w:val="28"/>
        </w:rPr>
        <w:t xml:space="preserve"> Ярославской области, в лице Главы </w:t>
      </w:r>
      <w:r>
        <w:rPr>
          <w:sz w:val="28"/>
          <w:szCs w:val="28"/>
        </w:rPr>
        <w:t>сельского поселения Ишня Ложкина Андрея Владимировича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05106D">
        <w:rPr>
          <w:sz w:val="28"/>
          <w:szCs w:val="28"/>
        </w:rPr>
        <w:t>, именуемая в дальнейшем «Администрация поселения»,</w:t>
      </w:r>
      <w:r>
        <w:rPr>
          <w:sz w:val="28"/>
          <w:szCs w:val="28"/>
        </w:rPr>
        <w:t xml:space="preserve"> </w:t>
      </w:r>
      <w:r w:rsidRPr="0005106D">
        <w:rPr>
          <w:sz w:val="28"/>
          <w:szCs w:val="28"/>
        </w:rPr>
        <w:t xml:space="preserve">с одной стороны, и </w:t>
      </w:r>
      <w:r w:rsidR="00CA4C42" w:rsidRPr="0005106D">
        <w:rPr>
          <w:sz w:val="28"/>
          <w:szCs w:val="28"/>
        </w:rPr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="00CA4C42" w:rsidRPr="0005106D">
        <w:rPr>
          <w:sz w:val="28"/>
          <w:szCs w:val="28"/>
        </w:rPr>
        <w:t>Шатского</w:t>
      </w:r>
      <w:proofErr w:type="spellEnd"/>
      <w:r w:rsidR="00CA4C42" w:rsidRPr="0005106D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района, именуемая в</w:t>
      </w:r>
      <w:proofErr w:type="gramEnd"/>
      <w:r w:rsidR="00CA4C42" w:rsidRPr="0005106D">
        <w:rPr>
          <w:sz w:val="28"/>
          <w:szCs w:val="28"/>
        </w:rPr>
        <w:t xml:space="preserve"> </w:t>
      </w:r>
      <w:proofErr w:type="gramStart"/>
      <w:r w:rsidR="00CA4C42" w:rsidRPr="0005106D">
        <w:rPr>
          <w:sz w:val="28"/>
          <w:szCs w:val="28"/>
        </w:rPr>
        <w:t>дальнейшем «Администрация района», с другой стороны, вместе именуемые «Стороны»,</w:t>
      </w:r>
      <w:r w:rsidR="00EE3B8A" w:rsidRPr="00EE3B8A">
        <w:rPr>
          <w:sz w:val="28"/>
          <w:szCs w:val="28"/>
        </w:rPr>
        <w:t xml:space="preserve"> </w:t>
      </w:r>
      <w:r w:rsidR="00EE3B8A" w:rsidRPr="0005106D">
        <w:rPr>
          <w:sz w:val="28"/>
          <w:szCs w:val="28"/>
        </w:rPr>
        <w:t>руководствуясь</w:t>
      </w:r>
      <w:r w:rsidR="00EE3B8A">
        <w:rPr>
          <w:sz w:val="28"/>
          <w:szCs w:val="28"/>
        </w:rPr>
        <w:t xml:space="preserve"> </w:t>
      </w:r>
      <w:r w:rsidR="00EE3B8A" w:rsidRPr="00260230">
        <w:rPr>
          <w:color w:val="000000"/>
          <w:sz w:val="28"/>
          <w:szCs w:val="28"/>
        </w:rPr>
        <w:t>пунктом 19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EE3B8A">
        <w:rPr>
          <w:color w:val="000000"/>
          <w:sz w:val="28"/>
          <w:szCs w:val="28"/>
        </w:rPr>
        <w:t xml:space="preserve">, пунктом </w:t>
      </w:r>
      <w:r w:rsidR="000A0C48">
        <w:rPr>
          <w:color w:val="000000"/>
          <w:sz w:val="28"/>
          <w:szCs w:val="28"/>
        </w:rPr>
        <w:t>5.6</w:t>
      </w:r>
      <w:r w:rsidR="00EE3B8A">
        <w:rPr>
          <w:color w:val="000000"/>
          <w:sz w:val="28"/>
          <w:szCs w:val="28"/>
        </w:rPr>
        <w:t xml:space="preserve"> Соглашения </w:t>
      </w:r>
      <w:r w:rsidR="00CA4C42" w:rsidRPr="0005106D">
        <w:rPr>
          <w:sz w:val="28"/>
          <w:szCs w:val="28"/>
        </w:rPr>
        <w:t>о передаче Ростовскому</w:t>
      </w:r>
      <w:proofErr w:type="gramEnd"/>
      <w:r w:rsidR="00CA4C42" w:rsidRPr="0005106D">
        <w:rPr>
          <w:sz w:val="28"/>
          <w:szCs w:val="28"/>
        </w:rPr>
        <w:t xml:space="preserve"> муниципальному району Ярославской </w:t>
      </w:r>
      <w:proofErr w:type="gramStart"/>
      <w:r w:rsidR="00CA4C42" w:rsidRPr="0005106D">
        <w:rPr>
          <w:sz w:val="28"/>
          <w:szCs w:val="28"/>
        </w:rPr>
        <w:t xml:space="preserve">области осуществления части полномочий </w:t>
      </w:r>
      <w:r w:rsidR="005C52FA">
        <w:rPr>
          <w:sz w:val="28"/>
          <w:szCs w:val="28"/>
        </w:rPr>
        <w:t>сельского поселения</w:t>
      </w:r>
      <w:proofErr w:type="gramEnd"/>
      <w:r w:rsidR="005C52FA">
        <w:rPr>
          <w:sz w:val="28"/>
          <w:szCs w:val="28"/>
        </w:rPr>
        <w:t xml:space="preserve"> Ишня</w:t>
      </w:r>
      <w:r w:rsidR="00CA4C42" w:rsidRPr="0005106D">
        <w:rPr>
          <w:sz w:val="28"/>
          <w:szCs w:val="28"/>
        </w:rPr>
        <w:t xml:space="preserve"> Ярославской области по решению вопроса местного значения от </w:t>
      </w:r>
      <w:r w:rsidR="00D7047A" w:rsidRPr="00D7047A">
        <w:rPr>
          <w:sz w:val="28"/>
          <w:szCs w:val="28"/>
        </w:rPr>
        <w:t>1</w:t>
      </w:r>
      <w:r w:rsidR="005C52FA" w:rsidRPr="00D7047A">
        <w:rPr>
          <w:sz w:val="28"/>
          <w:szCs w:val="28"/>
        </w:rPr>
        <w:t>8</w:t>
      </w:r>
      <w:r w:rsidR="00EE3B8A" w:rsidRPr="00D7047A">
        <w:rPr>
          <w:sz w:val="28"/>
          <w:szCs w:val="28"/>
        </w:rPr>
        <w:t>.08</w:t>
      </w:r>
      <w:r w:rsidR="00CA4C42" w:rsidRPr="00D7047A">
        <w:rPr>
          <w:sz w:val="28"/>
          <w:szCs w:val="28"/>
        </w:rPr>
        <w:t>.2023</w:t>
      </w:r>
      <w:r w:rsidR="00EB28BE" w:rsidRPr="00D7047A">
        <w:rPr>
          <w:sz w:val="28"/>
          <w:szCs w:val="28"/>
        </w:rPr>
        <w:t xml:space="preserve"> </w:t>
      </w:r>
      <w:r w:rsidR="00EB28BE" w:rsidRPr="0005106D">
        <w:rPr>
          <w:sz w:val="28"/>
          <w:szCs w:val="28"/>
        </w:rPr>
        <w:t>(далее-Соглашение)</w:t>
      </w:r>
      <w:r w:rsidR="00CA4C42" w:rsidRPr="0005106D">
        <w:rPr>
          <w:sz w:val="28"/>
          <w:szCs w:val="28"/>
        </w:rPr>
        <w:t>, заключили настоящее Дополнительное соглашение о нижеследующем:</w:t>
      </w:r>
    </w:p>
    <w:p w:rsidR="00EB28BE" w:rsidRPr="0005106D" w:rsidRDefault="00874C85" w:rsidP="00BB0E9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 Стороны решили </w:t>
      </w:r>
      <w:r w:rsidR="00EB28BE" w:rsidRPr="0005106D">
        <w:rPr>
          <w:bCs/>
          <w:sz w:val="28"/>
          <w:szCs w:val="28"/>
        </w:rPr>
        <w:t>внести в Соглашение следующие изменения:</w:t>
      </w:r>
    </w:p>
    <w:p w:rsidR="000C404D" w:rsidRDefault="00EB28BE" w:rsidP="000C404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1.1. </w:t>
      </w:r>
      <w:r w:rsidR="0005106D">
        <w:rPr>
          <w:bCs/>
          <w:sz w:val="28"/>
          <w:szCs w:val="28"/>
        </w:rPr>
        <w:t xml:space="preserve"> </w:t>
      </w:r>
      <w:r w:rsidR="0005106D" w:rsidRPr="00A1594B">
        <w:rPr>
          <w:bCs/>
          <w:sz w:val="28"/>
          <w:szCs w:val="28"/>
        </w:rPr>
        <w:t xml:space="preserve"> </w:t>
      </w:r>
      <w:r w:rsidR="000C404D" w:rsidRPr="00A1594B">
        <w:rPr>
          <w:bCs/>
          <w:sz w:val="28"/>
          <w:szCs w:val="28"/>
        </w:rPr>
        <w:t xml:space="preserve">Пункт </w:t>
      </w:r>
      <w:r w:rsidR="00EE3B8A">
        <w:rPr>
          <w:bCs/>
          <w:sz w:val="28"/>
          <w:szCs w:val="28"/>
        </w:rPr>
        <w:t>2.2.</w:t>
      </w:r>
      <w:r w:rsidR="000C404D" w:rsidRPr="00A1594B">
        <w:rPr>
          <w:bCs/>
          <w:sz w:val="28"/>
          <w:szCs w:val="28"/>
        </w:rPr>
        <w:t xml:space="preserve"> Соглашения изложить в следующей</w:t>
      </w:r>
      <w:r w:rsidR="000C404D">
        <w:rPr>
          <w:bCs/>
          <w:sz w:val="28"/>
          <w:szCs w:val="28"/>
        </w:rPr>
        <w:t xml:space="preserve"> редакции:</w:t>
      </w:r>
    </w:p>
    <w:p w:rsidR="00EE3B8A" w:rsidRPr="00EE3B8A" w:rsidRDefault="00C92374" w:rsidP="000A0C4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E3B8A" w:rsidRPr="00EE3B8A">
        <w:rPr>
          <w:sz w:val="28"/>
          <w:szCs w:val="28"/>
        </w:rPr>
        <w:t xml:space="preserve">Объем передаваемых по настоящему Соглашению межбюджетных трансфертов определяется в соответствии с Порядком определения ежегодного объема межбюджетных трансфертов, необходимых для осуществления передаваемых полномочий, (приложение №1 к Соглашению) и составляет </w:t>
      </w:r>
      <w:r w:rsidR="00A23D62">
        <w:rPr>
          <w:sz w:val="28"/>
          <w:szCs w:val="28"/>
        </w:rPr>
        <w:t>94 253</w:t>
      </w:r>
      <w:r w:rsidR="00EE3B8A" w:rsidRPr="00EE3B8A">
        <w:rPr>
          <w:sz w:val="28"/>
          <w:szCs w:val="28"/>
        </w:rPr>
        <w:t xml:space="preserve"> (</w:t>
      </w:r>
      <w:r w:rsidR="00A23D62">
        <w:rPr>
          <w:sz w:val="28"/>
          <w:szCs w:val="28"/>
        </w:rPr>
        <w:t>девяносто четыре тысячи двести пятьдесят три</w:t>
      </w:r>
      <w:r w:rsidR="00EE3B8A" w:rsidRPr="00EE3B8A">
        <w:rPr>
          <w:sz w:val="28"/>
          <w:szCs w:val="28"/>
        </w:rPr>
        <w:t>) рубл</w:t>
      </w:r>
      <w:r w:rsidR="00A23D62">
        <w:rPr>
          <w:sz w:val="28"/>
          <w:szCs w:val="28"/>
        </w:rPr>
        <w:t>я</w:t>
      </w:r>
      <w:r w:rsidR="00EE3B8A" w:rsidRPr="00EE3B8A">
        <w:rPr>
          <w:sz w:val="28"/>
          <w:szCs w:val="28"/>
        </w:rPr>
        <w:t xml:space="preserve"> </w:t>
      </w:r>
      <w:r w:rsidR="00A23D62">
        <w:rPr>
          <w:sz w:val="28"/>
          <w:szCs w:val="28"/>
        </w:rPr>
        <w:t xml:space="preserve">04 копейки, </w:t>
      </w:r>
      <w:r w:rsidR="00EE3B8A" w:rsidRPr="00EE3B8A">
        <w:rPr>
          <w:sz w:val="28"/>
          <w:szCs w:val="28"/>
        </w:rPr>
        <w:t>в том числе: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2024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A23D62">
        <w:rPr>
          <w:sz w:val="28"/>
          <w:szCs w:val="28"/>
        </w:rPr>
        <w:t>62 690,04</w:t>
      </w:r>
      <w:r w:rsidRPr="00EE3B8A">
        <w:rPr>
          <w:sz w:val="28"/>
          <w:szCs w:val="28"/>
        </w:rPr>
        <w:t xml:space="preserve"> (</w:t>
      </w:r>
      <w:r w:rsidR="00C92374">
        <w:rPr>
          <w:sz w:val="28"/>
          <w:szCs w:val="28"/>
        </w:rPr>
        <w:t>шестьдесят две тысячи шестьсот девяносто) рублей, 04 копейки.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2025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9D380B">
        <w:rPr>
          <w:sz w:val="28"/>
          <w:szCs w:val="28"/>
        </w:rPr>
        <w:t>31 563,00</w:t>
      </w:r>
      <w:r w:rsidRPr="00EE3B8A">
        <w:rPr>
          <w:sz w:val="28"/>
          <w:szCs w:val="28"/>
        </w:rPr>
        <w:t xml:space="preserve"> (</w:t>
      </w:r>
      <w:r w:rsidR="009D380B">
        <w:rPr>
          <w:sz w:val="28"/>
          <w:szCs w:val="28"/>
        </w:rPr>
        <w:t xml:space="preserve">тридцать одна </w:t>
      </w:r>
      <w:r w:rsidRPr="00EE3B8A">
        <w:rPr>
          <w:sz w:val="28"/>
          <w:szCs w:val="28"/>
        </w:rPr>
        <w:t>тысяч</w:t>
      </w:r>
      <w:r w:rsidR="009D380B">
        <w:rPr>
          <w:sz w:val="28"/>
          <w:szCs w:val="28"/>
        </w:rPr>
        <w:t>а пятьсот шестьдесят три) рубля</w:t>
      </w:r>
      <w:proofErr w:type="gramStart"/>
      <w:r w:rsidRPr="00EE3B8A">
        <w:rPr>
          <w:sz w:val="28"/>
          <w:szCs w:val="28"/>
        </w:rPr>
        <w:t>.</w:t>
      </w:r>
      <w:r w:rsidR="008D031B">
        <w:rPr>
          <w:sz w:val="28"/>
          <w:szCs w:val="28"/>
        </w:rPr>
        <w:t>».</w:t>
      </w:r>
      <w:proofErr w:type="gramEnd"/>
    </w:p>
    <w:p w:rsidR="00E175F0" w:rsidRDefault="00B215A7" w:rsidP="00EE3B8A">
      <w:pPr>
        <w:ind w:firstLine="567"/>
        <w:jc w:val="both"/>
        <w:rPr>
          <w:bCs/>
          <w:sz w:val="28"/>
          <w:szCs w:val="28"/>
        </w:rPr>
      </w:pPr>
      <w:r w:rsidRPr="00EE3B8A">
        <w:rPr>
          <w:bCs/>
          <w:sz w:val="28"/>
          <w:szCs w:val="28"/>
        </w:rPr>
        <w:t>1.</w:t>
      </w:r>
      <w:r w:rsidR="00491F31" w:rsidRPr="00EE3B8A">
        <w:rPr>
          <w:bCs/>
          <w:sz w:val="28"/>
          <w:szCs w:val="28"/>
        </w:rPr>
        <w:t>2</w:t>
      </w:r>
      <w:r w:rsidR="00E175F0" w:rsidRPr="00EE3B8A">
        <w:rPr>
          <w:bCs/>
          <w:sz w:val="28"/>
          <w:szCs w:val="28"/>
        </w:rPr>
        <w:t>. Приложение</w:t>
      </w:r>
      <w:r w:rsidR="00E175F0">
        <w:rPr>
          <w:bCs/>
          <w:sz w:val="28"/>
          <w:szCs w:val="28"/>
        </w:rPr>
        <w:t xml:space="preserve"> №</w:t>
      </w:r>
      <w:r w:rsidR="00256152">
        <w:rPr>
          <w:bCs/>
          <w:sz w:val="28"/>
          <w:szCs w:val="28"/>
        </w:rPr>
        <w:t xml:space="preserve"> </w:t>
      </w:r>
      <w:r w:rsidR="00EE3B8A">
        <w:rPr>
          <w:bCs/>
          <w:sz w:val="28"/>
          <w:szCs w:val="28"/>
        </w:rPr>
        <w:t>1</w:t>
      </w:r>
      <w:r w:rsidR="00E175F0">
        <w:rPr>
          <w:bCs/>
          <w:sz w:val="28"/>
          <w:szCs w:val="28"/>
        </w:rPr>
        <w:t xml:space="preserve"> к Соглашению </w:t>
      </w:r>
      <w:r w:rsidR="00E175F0" w:rsidRPr="00E175F0">
        <w:rPr>
          <w:bCs/>
          <w:sz w:val="28"/>
          <w:szCs w:val="28"/>
        </w:rPr>
        <w:t>изложить в новой редакции</w:t>
      </w:r>
      <w:r w:rsidR="00E22EEB">
        <w:rPr>
          <w:bCs/>
          <w:sz w:val="28"/>
          <w:szCs w:val="28"/>
        </w:rPr>
        <w:t>,</w:t>
      </w:r>
      <w:r w:rsidR="00E175F0" w:rsidRPr="00E175F0">
        <w:rPr>
          <w:bCs/>
          <w:sz w:val="28"/>
          <w:szCs w:val="28"/>
        </w:rPr>
        <w:t xml:space="preserve"> согласно приложени</w:t>
      </w:r>
      <w:r w:rsidR="00E22EEB">
        <w:rPr>
          <w:bCs/>
          <w:sz w:val="28"/>
          <w:szCs w:val="28"/>
        </w:rPr>
        <w:t>ю</w:t>
      </w:r>
      <w:r w:rsidR="003A3693">
        <w:rPr>
          <w:bCs/>
          <w:sz w:val="28"/>
          <w:szCs w:val="28"/>
        </w:rPr>
        <w:t xml:space="preserve"> </w:t>
      </w:r>
      <w:r w:rsidR="00E175F0" w:rsidRPr="00E175F0">
        <w:rPr>
          <w:bCs/>
          <w:sz w:val="28"/>
          <w:szCs w:val="28"/>
        </w:rPr>
        <w:t>к настоящему Дополнительному соглашению.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2. Настоящее Дополнительное соглашение составлено в четырех экземплярах, имеющих равную юридическую силу, по одному для каждой из </w:t>
      </w:r>
      <w:r w:rsidRPr="0005106D">
        <w:rPr>
          <w:bCs/>
          <w:sz w:val="28"/>
          <w:szCs w:val="28"/>
        </w:rPr>
        <w:lastRenderedPageBreak/>
        <w:t xml:space="preserve">Сторон, третий для Муниципального Совета </w:t>
      </w:r>
      <w:r w:rsidR="00593D64">
        <w:rPr>
          <w:bCs/>
          <w:sz w:val="28"/>
          <w:szCs w:val="28"/>
        </w:rPr>
        <w:t xml:space="preserve">сельского поселения Ишня </w:t>
      </w:r>
      <w:r w:rsidRPr="0005106D">
        <w:rPr>
          <w:bCs/>
          <w:sz w:val="28"/>
          <w:szCs w:val="28"/>
        </w:rPr>
        <w:t>и четвертый для Думы Ростовского муниципального района.</w:t>
      </w:r>
    </w:p>
    <w:p w:rsidR="00DA1A7E" w:rsidRPr="00DA1A7E" w:rsidRDefault="00874C85" w:rsidP="00DA1A7E">
      <w:pPr>
        <w:ind w:firstLine="567"/>
        <w:jc w:val="both"/>
        <w:rPr>
          <w:sz w:val="28"/>
          <w:szCs w:val="28"/>
        </w:rPr>
      </w:pPr>
      <w:r w:rsidRPr="00DA1A7E">
        <w:rPr>
          <w:sz w:val="28"/>
          <w:szCs w:val="28"/>
        </w:rPr>
        <w:t xml:space="preserve">3. </w:t>
      </w:r>
      <w:r w:rsidR="00DA1A7E" w:rsidRPr="00DA1A7E">
        <w:rPr>
          <w:sz w:val="28"/>
          <w:szCs w:val="28"/>
        </w:rPr>
        <w:t xml:space="preserve">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</w:t>
      </w:r>
      <w:r w:rsidR="00DA1A7E">
        <w:rPr>
          <w:sz w:val="28"/>
          <w:szCs w:val="28"/>
        </w:rPr>
        <w:t>сельского</w:t>
      </w:r>
      <w:r w:rsidR="00DA1A7E" w:rsidRPr="00DA1A7E">
        <w:rPr>
          <w:sz w:val="28"/>
          <w:szCs w:val="28"/>
        </w:rPr>
        <w:t xml:space="preserve"> поселения </w:t>
      </w:r>
      <w:r w:rsidR="00DA1A7E">
        <w:rPr>
          <w:sz w:val="28"/>
          <w:szCs w:val="28"/>
        </w:rPr>
        <w:t>Ишня</w:t>
      </w:r>
      <w:r w:rsidR="00DA1A7E" w:rsidRPr="00DA1A7E">
        <w:rPr>
          <w:sz w:val="28"/>
          <w:szCs w:val="28"/>
        </w:rPr>
        <w:t xml:space="preserve"> и четвертый для Думы Ростовского муниципального района.</w:t>
      </w:r>
    </w:p>
    <w:p w:rsidR="00DA1A7E" w:rsidRPr="00DA1A7E" w:rsidRDefault="00DA1A7E" w:rsidP="00DA1A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A1A7E">
        <w:rPr>
          <w:sz w:val="28"/>
          <w:szCs w:val="28"/>
        </w:rPr>
        <w:t xml:space="preserve">Настоящее Дополнительное соглашение вступает в силу после опубликования решений Муниципального Совета </w:t>
      </w:r>
      <w:r w:rsidR="00B0407C">
        <w:rPr>
          <w:sz w:val="28"/>
          <w:szCs w:val="28"/>
        </w:rPr>
        <w:t>сельского</w:t>
      </w:r>
      <w:r w:rsidR="00B0407C" w:rsidRPr="00DA1A7E">
        <w:rPr>
          <w:sz w:val="28"/>
          <w:szCs w:val="28"/>
        </w:rPr>
        <w:t xml:space="preserve"> поселения </w:t>
      </w:r>
      <w:r w:rsidR="00B0407C">
        <w:rPr>
          <w:sz w:val="28"/>
          <w:szCs w:val="28"/>
        </w:rPr>
        <w:t>Ишня</w:t>
      </w:r>
      <w:r w:rsidR="00B0407C" w:rsidRPr="00DA1A7E">
        <w:rPr>
          <w:sz w:val="28"/>
          <w:szCs w:val="28"/>
        </w:rPr>
        <w:t xml:space="preserve"> </w:t>
      </w:r>
      <w:r w:rsidRPr="00DA1A7E">
        <w:rPr>
          <w:sz w:val="28"/>
          <w:szCs w:val="28"/>
        </w:rPr>
        <w:t>и Думы Ростовского муниципального района о его утверждении.</w:t>
      </w:r>
    </w:p>
    <w:p w:rsidR="00874C85" w:rsidRPr="0005106D" w:rsidRDefault="00DA1A7E" w:rsidP="00874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74C85" w:rsidRPr="0005106D">
        <w:rPr>
          <w:bCs/>
          <w:sz w:val="28"/>
          <w:szCs w:val="28"/>
        </w:rPr>
        <w:t xml:space="preserve">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874C85" w:rsidRPr="0005106D" w:rsidRDefault="00DA1A7E" w:rsidP="00874C8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74C85" w:rsidRPr="0005106D">
        <w:rPr>
          <w:bCs/>
          <w:sz w:val="28"/>
          <w:szCs w:val="28"/>
        </w:rPr>
        <w:t>. Настоящее Дополнительное соглашение является неотъемлемой частью Соглашения.</w:t>
      </w:r>
    </w:p>
    <w:p w:rsidR="00350D68" w:rsidRPr="00256152" w:rsidRDefault="00256152" w:rsidP="0025615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DA1A7E">
        <w:rPr>
          <w:bCs/>
          <w:sz w:val="28"/>
          <w:szCs w:val="28"/>
        </w:rPr>
        <w:t>7</w:t>
      </w:r>
      <w:r w:rsidR="00874C85" w:rsidRPr="00256152">
        <w:rPr>
          <w:bCs/>
          <w:sz w:val="28"/>
          <w:szCs w:val="28"/>
        </w:rPr>
        <w:t xml:space="preserve">. </w:t>
      </w:r>
      <w:r w:rsidR="00054CEF" w:rsidRPr="00256152">
        <w:rPr>
          <w:bCs/>
          <w:sz w:val="28"/>
          <w:szCs w:val="28"/>
        </w:rPr>
        <w:t>П</w:t>
      </w:r>
      <w:r w:rsidR="00350D68" w:rsidRPr="00256152">
        <w:rPr>
          <w:bCs/>
          <w:sz w:val="28"/>
          <w:szCs w:val="28"/>
        </w:rPr>
        <w:t>одписи сторон</w:t>
      </w:r>
      <w:r>
        <w:rPr>
          <w:bCs/>
          <w:sz w:val="28"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50D68" w:rsidRPr="0005106D" w:rsidTr="00160120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350D68" w:rsidRPr="0005106D" w:rsidTr="00B80CF4">
              <w:trPr>
                <w:trHeight w:val="14"/>
              </w:trPr>
              <w:tc>
                <w:tcPr>
                  <w:tcW w:w="4327" w:type="dxa"/>
                </w:tcPr>
                <w:p w:rsidR="000659A3" w:rsidRDefault="00350D6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</w:t>
                  </w: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поселения</w:t>
                  </w:r>
                  <w:r w:rsidR="000659A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Ишня</w:t>
                  </w:r>
                </w:p>
                <w:p w:rsidR="00350D68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A0C48"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поселения </w:t>
                  </w:r>
                  <w:r w:rsidR="000A0C48">
                    <w:rPr>
                      <w:rFonts w:eastAsia="Calibri"/>
                      <w:sz w:val="28"/>
                      <w:szCs w:val="28"/>
                      <w:lang w:eastAsia="en-US"/>
                    </w:rPr>
                    <w:t>Ишня</w:t>
                  </w:r>
                </w:p>
                <w:p w:rsidR="000A0C48" w:rsidRPr="000659A3" w:rsidRDefault="000A0C4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</w:p>
                <w:p w:rsidR="00350D68" w:rsidRPr="0005106D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</w:t>
                  </w:r>
                  <w:r w:rsidR="009D380B">
                    <w:rPr>
                      <w:rFonts w:eastAsia="Calibri"/>
                      <w:sz w:val="28"/>
                      <w:szCs w:val="28"/>
                      <w:lang w:eastAsia="en-US"/>
                    </w:rPr>
                    <w:t>А.В. Ложкин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350D68" w:rsidRPr="0005106D" w:rsidRDefault="007A010A" w:rsidP="0025615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>«____» __________202</w:t>
                  </w:r>
                  <w:r w:rsidR="00A23D62">
                    <w:rPr>
                      <w:sz w:val="28"/>
                      <w:szCs w:val="28"/>
                      <w:lang w:eastAsia="en-US"/>
                    </w:rPr>
                    <w:t>4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 xml:space="preserve"> года</w:t>
                  </w:r>
                </w:p>
                <w:p w:rsidR="00350D68" w:rsidRPr="0005106D" w:rsidRDefault="00350D68" w:rsidP="00256152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  <w:tr w:rsidR="00350D68" w:rsidRPr="0005106D" w:rsidTr="00B80CF4">
              <w:trPr>
                <w:trHeight w:val="243"/>
              </w:trPr>
              <w:tc>
                <w:tcPr>
                  <w:tcW w:w="4327" w:type="dxa"/>
                  <w:hideMark/>
                </w:tcPr>
                <w:p w:rsidR="00350D68" w:rsidRPr="0005106D" w:rsidRDefault="00350D68" w:rsidP="00B80CF4">
                  <w:pPr>
                    <w:spacing w:line="276" w:lineRule="auto"/>
                    <w:rPr>
                      <w:rFonts w:ascii="Calibri" w:eastAsia="Calibri" w:hAnsi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50D68" w:rsidRPr="0005106D" w:rsidRDefault="00350D68" w:rsidP="00B80CF4">
            <w:pPr>
              <w:spacing w:after="200" w:line="276" w:lineRule="auto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0D68" w:rsidRPr="0005106D" w:rsidRDefault="00350D68" w:rsidP="0025615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350D68" w:rsidRPr="0005106D" w:rsidRDefault="00350D68" w:rsidP="00256152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350D68" w:rsidRPr="0005106D" w:rsidRDefault="000659A3" w:rsidP="00256152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="00350D68" w:rsidRPr="0005106D">
              <w:rPr>
                <w:bCs/>
                <w:sz w:val="28"/>
                <w:szCs w:val="28"/>
                <w:lang w:eastAsia="en-US"/>
              </w:rPr>
              <w:t xml:space="preserve">_ А.В. </w:t>
            </w:r>
            <w:proofErr w:type="spellStart"/>
            <w:r w:rsidR="00350D68" w:rsidRPr="0005106D">
              <w:rPr>
                <w:bCs/>
                <w:sz w:val="28"/>
                <w:szCs w:val="28"/>
                <w:lang w:eastAsia="en-US"/>
              </w:rPr>
              <w:t>Шатский</w:t>
            </w:r>
            <w:proofErr w:type="spellEnd"/>
          </w:p>
          <w:p w:rsidR="00350D68" w:rsidRPr="0005106D" w:rsidRDefault="00350D68" w:rsidP="00256152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</w:t>
            </w:r>
            <w:r w:rsidR="00A23D62">
              <w:rPr>
                <w:sz w:val="28"/>
                <w:szCs w:val="28"/>
                <w:lang w:eastAsia="en-US"/>
              </w:rPr>
              <w:t>4</w:t>
            </w:r>
            <w:r w:rsidRPr="0005106D">
              <w:rPr>
                <w:sz w:val="28"/>
                <w:szCs w:val="28"/>
                <w:lang w:eastAsia="en-US"/>
              </w:rPr>
              <w:t xml:space="preserve"> года</w:t>
            </w:r>
          </w:p>
          <w:p w:rsidR="00350D68" w:rsidRPr="0005106D" w:rsidRDefault="00160120" w:rsidP="00256152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 xml:space="preserve">          </w:t>
            </w:r>
            <w:r w:rsidR="00350D68" w:rsidRPr="0005106D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Pr="003A3693" w:rsidRDefault="000A0C48" w:rsidP="000A0C48">
      <w:pPr>
        <w:jc w:val="center"/>
        <w:rPr>
          <w:bCs/>
        </w:rPr>
      </w:pPr>
      <w:r>
        <w:rPr>
          <w:bCs/>
        </w:rPr>
        <w:t xml:space="preserve">                                                   </w:t>
      </w:r>
      <w:r w:rsidR="007D15E0">
        <w:rPr>
          <w:bCs/>
        </w:rPr>
        <w:t xml:space="preserve">                              </w:t>
      </w:r>
      <w:r w:rsidR="003A3693" w:rsidRPr="003A3693">
        <w:rPr>
          <w:bCs/>
        </w:rPr>
        <w:t xml:space="preserve">Приложение к </w:t>
      </w:r>
      <w:proofErr w:type="gramStart"/>
      <w:r w:rsidR="003A3693" w:rsidRPr="003A3693">
        <w:rPr>
          <w:bCs/>
        </w:rPr>
        <w:t>Дополнительному</w:t>
      </w:r>
      <w:proofErr w:type="gramEnd"/>
      <w:r w:rsidR="003A3693" w:rsidRPr="003A3693">
        <w:rPr>
          <w:bCs/>
        </w:rPr>
        <w:t xml:space="preserve"> </w:t>
      </w:r>
    </w:p>
    <w:p w:rsidR="003A3693" w:rsidRPr="003A3693" w:rsidRDefault="00123007" w:rsidP="00123007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</w:t>
      </w:r>
      <w:r w:rsidR="003A3693" w:rsidRPr="003A3693">
        <w:rPr>
          <w:bCs/>
        </w:rPr>
        <w:t xml:space="preserve">соглашению </w:t>
      </w:r>
      <w:r w:rsidR="00504FD4">
        <w:rPr>
          <w:bCs/>
        </w:rPr>
        <w:t>от 21.11.2024  № 30</w:t>
      </w:r>
    </w:p>
    <w:p w:rsidR="003A3693" w:rsidRPr="003A3693" w:rsidRDefault="003A3693" w:rsidP="003A3693">
      <w:pPr>
        <w:jc w:val="right"/>
        <w:rPr>
          <w:bCs/>
        </w:rPr>
      </w:pPr>
    </w:p>
    <w:p w:rsidR="00EE3B8A" w:rsidRDefault="006E6FA3" w:rsidP="00EE3B8A">
      <w:pPr>
        <w:shd w:val="clear" w:color="auto" w:fill="FFFFFF"/>
        <w:jc w:val="center"/>
      </w:pPr>
      <w:r>
        <w:t xml:space="preserve">                                                   </w:t>
      </w:r>
      <w:r w:rsidR="00123007">
        <w:t xml:space="preserve">                               </w:t>
      </w:r>
      <w:r w:rsidRPr="006E6FA3">
        <w:t>Приложение № 1 к Соглашению</w:t>
      </w:r>
    </w:p>
    <w:p w:rsidR="00EE3B8A" w:rsidRDefault="00EE3B8A" w:rsidP="00EE3B8A">
      <w:pPr>
        <w:shd w:val="clear" w:color="auto" w:fill="FFFFFF"/>
        <w:jc w:val="center"/>
      </w:pPr>
    </w:p>
    <w:p w:rsidR="00EE3B8A" w:rsidRPr="00901A84" w:rsidRDefault="00EE3B8A" w:rsidP="00EE3B8A">
      <w:pPr>
        <w:shd w:val="clear" w:color="auto" w:fill="FFFFFF"/>
        <w:jc w:val="center"/>
        <w:rPr>
          <w:sz w:val="28"/>
          <w:szCs w:val="28"/>
        </w:rPr>
      </w:pPr>
      <w:r w:rsidRPr="00901A84">
        <w:rPr>
          <w:sz w:val="28"/>
          <w:szCs w:val="28"/>
        </w:rPr>
        <w:t xml:space="preserve">Порядок определения ежегодного объема межбюджетных трансфертов, необходимых для осуществления передаваемых полномочий </w:t>
      </w:r>
    </w:p>
    <w:p w:rsidR="00EE3B8A" w:rsidRPr="00901A84" w:rsidRDefault="00EE3B8A" w:rsidP="00EE3B8A">
      <w:pPr>
        <w:shd w:val="clear" w:color="auto" w:fill="FFFFFF"/>
        <w:jc w:val="center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Объем ежегодного межбюджетного трансферта, необходимого для осуществления передаваемых по настоящему Соглашению полномочий (T), рассчитывается по формуле: T = S х N, где: 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01A84">
        <w:rPr>
          <w:sz w:val="28"/>
          <w:szCs w:val="28"/>
        </w:rPr>
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</w:r>
      <w:r w:rsidR="00D7047A" w:rsidRPr="00D7047A">
        <w:rPr>
          <w:sz w:val="28"/>
          <w:szCs w:val="28"/>
        </w:rPr>
        <w:t>министерства</w:t>
      </w:r>
      <w:r w:rsidRPr="00D7047A">
        <w:rPr>
          <w:sz w:val="28"/>
          <w:szCs w:val="28"/>
        </w:rPr>
        <w:t xml:space="preserve"> </w:t>
      </w:r>
      <w:r w:rsidRPr="00901A84">
        <w:rPr>
          <w:sz w:val="28"/>
          <w:szCs w:val="28"/>
        </w:rPr>
        <w:t>агропромышленного комплекса и потребительского рынка Ярославской области.</w:t>
      </w:r>
      <w:proofErr w:type="gramEnd"/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Расчет объема расходов на 2024 год: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</w:t>
      </w:r>
      <w:proofErr w:type="gramStart"/>
      <w:r w:rsidRPr="00901A84">
        <w:rPr>
          <w:sz w:val="28"/>
          <w:szCs w:val="28"/>
        </w:rPr>
        <w:t>1</w:t>
      </w:r>
      <w:proofErr w:type="gramEnd"/>
      <w:r w:rsidRPr="00901A84">
        <w:rPr>
          <w:sz w:val="28"/>
          <w:szCs w:val="28"/>
        </w:rPr>
        <w:t xml:space="preserve"> = </w:t>
      </w:r>
      <w:r w:rsidR="00A23D62">
        <w:rPr>
          <w:sz w:val="28"/>
          <w:szCs w:val="28"/>
        </w:rPr>
        <w:t>4,179336</w:t>
      </w:r>
      <w:r w:rsidRPr="00901A84">
        <w:rPr>
          <w:sz w:val="28"/>
          <w:szCs w:val="28"/>
        </w:rPr>
        <w:t xml:space="preserve"> * </w:t>
      </w:r>
      <w:r w:rsidR="00A23D62">
        <w:rPr>
          <w:sz w:val="28"/>
          <w:szCs w:val="28"/>
        </w:rPr>
        <w:t xml:space="preserve">15 000 </w:t>
      </w:r>
      <w:r w:rsidRPr="00901A84">
        <w:rPr>
          <w:sz w:val="28"/>
          <w:szCs w:val="28"/>
        </w:rPr>
        <w:t xml:space="preserve">= </w:t>
      </w:r>
      <w:r w:rsidR="00900864">
        <w:rPr>
          <w:sz w:val="28"/>
          <w:szCs w:val="28"/>
        </w:rPr>
        <w:t>62 690,04</w:t>
      </w:r>
      <w:r w:rsidRPr="00901A84">
        <w:rPr>
          <w:sz w:val="28"/>
          <w:szCs w:val="28"/>
        </w:rPr>
        <w:t xml:space="preserve"> руб.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Расчет </w:t>
      </w:r>
      <w:r w:rsidR="009D380B" w:rsidRPr="00901A84">
        <w:rPr>
          <w:sz w:val="28"/>
          <w:szCs w:val="28"/>
        </w:rPr>
        <w:t>объема расходов</w:t>
      </w:r>
      <w:r w:rsidRPr="00901A84">
        <w:rPr>
          <w:sz w:val="28"/>
          <w:szCs w:val="28"/>
        </w:rPr>
        <w:t xml:space="preserve"> на 2025 год: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</w:t>
      </w:r>
      <w:proofErr w:type="gramStart"/>
      <w:r w:rsidRPr="00901A84">
        <w:rPr>
          <w:sz w:val="28"/>
          <w:szCs w:val="28"/>
        </w:rPr>
        <w:t>2</w:t>
      </w:r>
      <w:proofErr w:type="gramEnd"/>
      <w:r w:rsidRPr="00901A84">
        <w:rPr>
          <w:sz w:val="28"/>
          <w:szCs w:val="28"/>
        </w:rPr>
        <w:t xml:space="preserve"> = 1,</w:t>
      </w:r>
      <w:r w:rsidR="009D380B" w:rsidRPr="00901A84">
        <w:rPr>
          <w:sz w:val="28"/>
          <w:szCs w:val="28"/>
        </w:rPr>
        <w:t>57</w:t>
      </w:r>
      <w:r w:rsidRPr="00901A84">
        <w:rPr>
          <w:sz w:val="28"/>
          <w:szCs w:val="28"/>
        </w:rPr>
        <w:t xml:space="preserve"> * 20 093,80= </w:t>
      </w:r>
      <w:r w:rsidR="009D380B" w:rsidRPr="00901A84">
        <w:rPr>
          <w:sz w:val="28"/>
          <w:szCs w:val="28"/>
        </w:rPr>
        <w:t>31 563</w:t>
      </w:r>
      <w:r w:rsidRPr="00901A84">
        <w:rPr>
          <w:sz w:val="28"/>
          <w:szCs w:val="28"/>
        </w:rPr>
        <w:t>,00 руб.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Расчет размера межбюджетного трансферта по </w:t>
      </w:r>
      <w:r w:rsidR="009D380B" w:rsidRPr="00901A84">
        <w:rPr>
          <w:sz w:val="28"/>
          <w:szCs w:val="28"/>
        </w:rPr>
        <w:t>соглашению: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 = Т</w:t>
      </w:r>
      <w:proofErr w:type="gramStart"/>
      <w:r w:rsidRPr="00901A84">
        <w:rPr>
          <w:sz w:val="28"/>
          <w:szCs w:val="28"/>
        </w:rPr>
        <w:t>1</w:t>
      </w:r>
      <w:proofErr w:type="gramEnd"/>
      <w:r w:rsidRPr="00901A84">
        <w:rPr>
          <w:sz w:val="28"/>
          <w:szCs w:val="28"/>
        </w:rPr>
        <w:t xml:space="preserve">   + Т2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900864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62 690,04</w:t>
      </w:r>
      <w:r w:rsidRPr="00901A84">
        <w:rPr>
          <w:sz w:val="28"/>
          <w:szCs w:val="28"/>
        </w:rPr>
        <w:t xml:space="preserve"> </w:t>
      </w:r>
      <w:r w:rsidR="00EE3B8A" w:rsidRPr="00901A84">
        <w:rPr>
          <w:sz w:val="28"/>
          <w:szCs w:val="28"/>
        </w:rPr>
        <w:t xml:space="preserve">+ </w:t>
      </w:r>
      <w:r w:rsidR="009D380B" w:rsidRPr="00901A84">
        <w:rPr>
          <w:sz w:val="28"/>
          <w:szCs w:val="28"/>
        </w:rPr>
        <w:t xml:space="preserve">31 563,00 </w:t>
      </w:r>
      <w:r w:rsidR="00EE3B8A" w:rsidRPr="00901A84">
        <w:rPr>
          <w:sz w:val="28"/>
          <w:szCs w:val="28"/>
        </w:rPr>
        <w:t xml:space="preserve">= </w:t>
      </w:r>
      <w:r>
        <w:rPr>
          <w:sz w:val="28"/>
          <w:szCs w:val="28"/>
        </w:rPr>
        <w:t xml:space="preserve">94 253,04 </w:t>
      </w:r>
      <w:r w:rsidR="00EE3B8A" w:rsidRPr="00901A84">
        <w:rPr>
          <w:sz w:val="28"/>
          <w:szCs w:val="28"/>
        </w:rPr>
        <w:t>руб.</w:t>
      </w:r>
    </w:p>
    <w:p w:rsidR="00EE3B8A" w:rsidRPr="00901A84" w:rsidRDefault="00EE3B8A" w:rsidP="00EE3B8A">
      <w:pPr>
        <w:jc w:val="both"/>
        <w:rPr>
          <w:rFonts w:eastAsiaTheme="minorHAnsi"/>
          <w:sz w:val="28"/>
          <w:szCs w:val="28"/>
          <w:lang w:eastAsia="en-US"/>
        </w:rPr>
      </w:pPr>
    </w:p>
    <w:p w:rsidR="00B848D8" w:rsidRDefault="00B848D8" w:rsidP="00B848D8">
      <w:pPr>
        <w:jc w:val="both"/>
        <w:rPr>
          <w:b/>
        </w:rPr>
      </w:pPr>
    </w:p>
    <w:p w:rsidR="00B848D8" w:rsidRDefault="00B848D8" w:rsidP="00B848D8">
      <w:pPr>
        <w:jc w:val="both"/>
        <w:rPr>
          <w:b/>
        </w:rPr>
      </w:pPr>
    </w:p>
    <w:p w:rsidR="006E6FA3" w:rsidRDefault="00B848D8" w:rsidP="006E6FA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6E6FA3">
        <w:rPr>
          <w:rFonts w:eastAsia="Calibri"/>
          <w:sz w:val="28"/>
          <w:szCs w:val="28"/>
          <w:lang w:eastAsia="en-US"/>
        </w:rPr>
        <w:t xml:space="preserve">Глава </w:t>
      </w:r>
      <w:r w:rsidR="009D380B" w:rsidRPr="006E6FA3">
        <w:rPr>
          <w:rFonts w:eastAsia="Calibri"/>
          <w:sz w:val="28"/>
          <w:szCs w:val="28"/>
          <w:lang w:eastAsia="en-US"/>
        </w:rPr>
        <w:t>сельского</w:t>
      </w:r>
      <w:r w:rsidRPr="006E6FA3">
        <w:rPr>
          <w:rFonts w:eastAsia="Calibri"/>
          <w:sz w:val="28"/>
          <w:szCs w:val="28"/>
          <w:lang w:eastAsia="en-US"/>
        </w:rPr>
        <w:t xml:space="preserve"> поселения </w:t>
      </w:r>
      <w:r w:rsidR="009D380B" w:rsidRPr="006E6FA3">
        <w:rPr>
          <w:rFonts w:eastAsia="Calibri"/>
          <w:sz w:val="28"/>
          <w:szCs w:val="28"/>
          <w:lang w:eastAsia="en-US"/>
        </w:rPr>
        <w:t xml:space="preserve">Ишня  </w:t>
      </w:r>
      <w:r w:rsidRPr="006E6FA3">
        <w:rPr>
          <w:rFonts w:eastAsia="Calibri"/>
          <w:sz w:val="28"/>
          <w:szCs w:val="28"/>
          <w:lang w:eastAsia="en-US"/>
        </w:rPr>
        <w:t xml:space="preserve">                      </w:t>
      </w:r>
      <w:r w:rsidR="006E6FA3">
        <w:rPr>
          <w:rFonts w:eastAsia="Calibri"/>
          <w:sz w:val="28"/>
          <w:szCs w:val="28"/>
          <w:lang w:eastAsia="en-US"/>
        </w:rPr>
        <w:t>Глава Ростовского</w:t>
      </w:r>
    </w:p>
    <w:p w:rsidR="00B848D8" w:rsidRPr="006E6FA3" w:rsidRDefault="006E6FA3" w:rsidP="006E6FA3">
      <w:pPr>
        <w:spacing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</w:t>
      </w:r>
      <w:r w:rsidR="00B848D8" w:rsidRPr="006E6FA3"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6E6FA3" w:rsidRDefault="006E6FA3" w:rsidP="006E6FA3">
      <w:pPr>
        <w:rPr>
          <w:rFonts w:eastAsia="Calibri"/>
          <w:sz w:val="28"/>
          <w:szCs w:val="28"/>
          <w:lang w:eastAsia="en-US"/>
        </w:rPr>
      </w:pPr>
    </w:p>
    <w:p w:rsidR="00B848D8" w:rsidRPr="006E6FA3" w:rsidRDefault="006E6FA3" w:rsidP="006E6FA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</w:t>
      </w:r>
      <w:r w:rsidR="009D380B" w:rsidRPr="006E6FA3">
        <w:rPr>
          <w:rFonts w:eastAsia="Calibri"/>
          <w:sz w:val="28"/>
          <w:szCs w:val="28"/>
          <w:lang w:eastAsia="en-US"/>
        </w:rPr>
        <w:t xml:space="preserve">А.В. Ложкин   </w:t>
      </w:r>
      <w:r w:rsidR="00B848D8" w:rsidRPr="006E6FA3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     __________________</w:t>
      </w:r>
      <w:r w:rsidR="00B848D8" w:rsidRPr="006E6FA3">
        <w:rPr>
          <w:rFonts w:eastAsia="Calibri"/>
          <w:sz w:val="28"/>
          <w:szCs w:val="28"/>
          <w:lang w:eastAsia="en-US"/>
        </w:rPr>
        <w:t xml:space="preserve">А.В. </w:t>
      </w:r>
      <w:proofErr w:type="spellStart"/>
      <w:r w:rsidR="00B848D8" w:rsidRPr="006E6FA3">
        <w:rPr>
          <w:rFonts w:eastAsia="Calibri"/>
          <w:sz w:val="28"/>
          <w:szCs w:val="28"/>
          <w:lang w:eastAsia="en-US"/>
        </w:rPr>
        <w:t>Шатский</w:t>
      </w:r>
      <w:proofErr w:type="spellEnd"/>
      <w:r w:rsidR="00B848D8" w:rsidRPr="006E6FA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</w:p>
    <w:p w:rsidR="00B848D8" w:rsidRPr="00713BE2" w:rsidRDefault="00B848D8" w:rsidP="00B848D8">
      <w:pPr>
        <w:jc w:val="both"/>
        <w:rPr>
          <w:sz w:val="28"/>
          <w:szCs w:val="28"/>
        </w:rPr>
      </w:pPr>
    </w:p>
    <w:sectPr w:rsidR="00B848D8" w:rsidRPr="00713BE2" w:rsidSect="007834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4E" w:rsidRDefault="00376D4E" w:rsidP="002733AB">
      <w:r>
        <w:separator/>
      </w:r>
    </w:p>
  </w:endnote>
  <w:endnote w:type="continuationSeparator" w:id="0">
    <w:p w:rsidR="00376D4E" w:rsidRDefault="00376D4E" w:rsidP="0027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4E" w:rsidRDefault="00376D4E" w:rsidP="002733AB">
      <w:r>
        <w:separator/>
      </w:r>
    </w:p>
  </w:footnote>
  <w:footnote w:type="continuationSeparator" w:id="0">
    <w:p w:rsidR="00376D4E" w:rsidRDefault="00376D4E" w:rsidP="0027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04046C7"/>
    <w:multiLevelType w:val="multilevel"/>
    <w:tmpl w:val="0A56F7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4462592"/>
    <w:multiLevelType w:val="hybridMultilevel"/>
    <w:tmpl w:val="32B6D0B2"/>
    <w:lvl w:ilvl="0" w:tplc="E0EEB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21D4C"/>
    <w:multiLevelType w:val="hybridMultilevel"/>
    <w:tmpl w:val="460A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5">
    <w:nsid w:val="13347075"/>
    <w:multiLevelType w:val="hybridMultilevel"/>
    <w:tmpl w:val="C41CF04A"/>
    <w:lvl w:ilvl="0" w:tplc="65E0D10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E0F54"/>
    <w:multiLevelType w:val="hybridMultilevel"/>
    <w:tmpl w:val="4F3C2DA6"/>
    <w:lvl w:ilvl="0" w:tplc="E1287C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04FB7"/>
    <w:multiLevelType w:val="hybridMultilevel"/>
    <w:tmpl w:val="C902FF6A"/>
    <w:lvl w:ilvl="0" w:tplc="650619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2B69EA"/>
    <w:multiLevelType w:val="hybridMultilevel"/>
    <w:tmpl w:val="AF10A056"/>
    <w:lvl w:ilvl="0" w:tplc="DD9C4C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BAED4EA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010281"/>
    <w:multiLevelType w:val="hybridMultilevel"/>
    <w:tmpl w:val="F6E0965E"/>
    <w:lvl w:ilvl="0" w:tplc="776E18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41280"/>
    <w:multiLevelType w:val="hybridMultilevel"/>
    <w:tmpl w:val="B7C6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55FB0"/>
    <w:multiLevelType w:val="hybridMultilevel"/>
    <w:tmpl w:val="783AD824"/>
    <w:lvl w:ilvl="0" w:tplc="2D4E63D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49EC2227"/>
    <w:multiLevelType w:val="hybridMultilevel"/>
    <w:tmpl w:val="B726E4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4">
    <w:nsid w:val="545D4208"/>
    <w:multiLevelType w:val="hybridMultilevel"/>
    <w:tmpl w:val="A9A80A66"/>
    <w:lvl w:ilvl="0" w:tplc="99F6F2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112CDF"/>
    <w:multiLevelType w:val="multilevel"/>
    <w:tmpl w:val="F46C5E80"/>
    <w:lvl w:ilvl="0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9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16">
    <w:nsid w:val="6766774E"/>
    <w:multiLevelType w:val="hybridMultilevel"/>
    <w:tmpl w:val="D594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82584"/>
    <w:multiLevelType w:val="hybridMultilevel"/>
    <w:tmpl w:val="AA5AC652"/>
    <w:lvl w:ilvl="0" w:tplc="E328354A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848587A"/>
    <w:multiLevelType w:val="multilevel"/>
    <w:tmpl w:val="064273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19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2"/>
        </w:tabs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74261E4E"/>
    <w:multiLevelType w:val="hybridMultilevel"/>
    <w:tmpl w:val="FB98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53BFB"/>
    <w:multiLevelType w:val="hybridMultilevel"/>
    <w:tmpl w:val="49E08314"/>
    <w:lvl w:ilvl="0" w:tplc="560EC8E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7C34ABF"/>
    <w:multiLevelType w:val="hybridMultilevel"/>
    <w:tmpl w:val="8836EA58"/>
    <w:lvl w:ilvl="0" w:tplc="E69EDF48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4">
    <w:nsid w:val="7DD47321"/>
    <w:multiLevelType w:val="hybridMultilevel"/>
    <w:tmpl w:val="CDA48A06"/>
    <w:lvl w:ilvl="0" w:tplc="C32050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2"/>
  </w:num>
  <w:num w:numId="4">
    <w:abstractNumId w:val="23"/>
  </w:num>
  <w:num w:numId="5">
    <w:abstractNumId w:val="4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7"/>
  </w:num>
  <w:num w:numId="9">
    <w:abstractNumId w:val="22"/>
  </w:num>
  <w:num w:numId="10">
    <w:abstractNumId w:val="21"/>
  </w:num>
  <w:num w:numId="11">
    <w:abstractNumId w:val="9"/>
  </w:num>
  <w:num w:numId="12">
    <w:abstractNumId w:val="6"/>
  </w:num>
  <w:num w:numId="13">
    <w:abstractNumId w:val="14"/>
  </w:num>
  <w:num w:numId="14">
    <w:abstractNumId w:val="24"/>
  </w:num>
  <w:num w:numId="15">
    <w:abstractNumId w:val="11"/>
  </w:num>
  <w:num w:numId="16">
    <w:abstractNumId w:val="16"/>
  </w:num>
  <w:num w:numId="17">
    <w:abstractNumId w:val="10"/>
  </w:num>
  <w:num w:numId="18">
    <w:abstractNumId w:val="7"/>
  </w:num>
  <w:num w:numId="19">
    <w:abstractNumId w:val="5"/>
  </w:num>
  <w:num w:numId="20">
    <w:abstractNumId w:val="2"/>
  </w:num>
  <w:num w:numId="21">
    <w:abstractNumId w:val="20"/>
  </w:num>
  <w:num w:numId="22">
    <w:abstractNumId w:val="0"/>
  </w:num>
  <w:num w:numId="23">
    <w:abstractNumId w:val="3"/>
  </w:num>
  <w:num w:numId="24">
    <w:abstractNumId w:val="1"/>
  </w:num>
  <w:num w:numId="25">
    <w:abstractNumId w:val="18"/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0C59"/>
    <w:rsid w:val="00027E67"/>
    <w:rsid w:val="00033D03"/>
    <w:rsid w:val="00040AF6"/>
    <w:rsid w:val="0005106D"/>
    <w:rsid w:val="00054CEF"/>
    <w:rsid w:val="00064793"/>
    <w:rsid w:val="000659A3"/>
    <w:rsid w:val="00074E0D"/>
    <w:rsid w:val="00076661"/>
    <w:rsid w:val="0007723A"/>
    <w:rsid w:val="000809BF"/>
    <w:rsid w:val="000919F7"/>
    <w:rsid w:val="000A0C48"/>
    <w:rsid w:val="000A2BD9"/>
    <w:rsid w:val="000A4356"/>
    <w:rsid w:val="000A488A"/>
    <w:rsid w:val="000B1800"/>
    <w:rsid w:val="000B7D02"/>
    <w:rsid w:val="000C01CB"/>
    <w:rsid w:val="000C0800"/>
    <w:rsid w:val="000C1FD5"/>
    <w:rsid w:val="000C2CE9"/>
    <w:rsid w:val="000C404D"/>
    <w:rsid w:val="000C4BC8"/>
    <w:rsid w:val="000D2A03"/>
    <w:rsid w:val="000E64DB"/>
    <w:rsid w:val="000F6296"/>
    <w:rsid w:val="0010161A"/>
    <w:rsid w:val="00114582"/>
    <w:rsid w:val="00123007"/>
    <w:rsid w:val="0012773A"/>
    <w:rsid w:val="0013154F"/>
    <w:rsid w:val="00131A6F"/>
    <w:rsid w:val="0013722D"/>
    <w:rsid w:val="001429F1"/>
    <w:rsid w:val="00142EDD"/>
    <w:rsid w:val="00147489"/>
    <w:rsid w:val="001477F6"/>
    <w:rsid w:val="00150859"/>
    <w:rsid w:val="001559ED"/>
    <w:rsid w:val="00157589"/>
    <w:rsid w:val="00160120"/>
    <w:rsid w:val="00160E81"/>
    <w:rsid w:val="00170278"/>
    <w:rsid w:val="001840FB"/>
    <w:rsid w:val="00186916"/>
    <w:rsid w:val="001A6777"/>
    <w:rsid w:val="001A7867"/>
    <w:rsid w:val="001B1C23"/>
    <w:rsid w:val="001B2C24"/>
    <w:rsid w:val="001E47EE"/>
    <w:rsid w:val="001F0833"/>
    <w:rsid w:val="0020013A"/>
    <w:rsid w:val="00200671"/>
    <w:rsid w:val="0020562B"/>
    <w:rsid w:val="0020616C"/>
    <w:rsid w:val="00212760"/>
    <w:rsid w:val="00223869"/>
    <w:rsid w:val="0023278D"/>
    <w:rsid w:val="00243105"/>
    <w:rsid w:val="0025344B"/>
    <w:rsid w:val="00254CEF"/>
    <w:rsid w:val="00256152"/>
    <w:rsid w:val="002562B8"/>
    <w:rsid w:val="0026410D"/>
    <w:rsid w:val="00265966"/>
    <w:rsid w:val="0027065D"/>
    <w:rsid w:val="002733AB"/>
    <w:rsid w:val="00274446"/>
    <w:rsid w:val="00275562"/>
    <w:rsid w:val="002925F6"/>
    <w:rsid w:val="00297A9B"/>
    <w:rsid w:val="002D61DD"/>
    <w:rsid w:val="002F1437"/>
    <w:rsid w:val="002F27C9"/>
    <w:rsid w:val="002F6D1A"/>
    <w:rsid w:val="003022A1"/>
    <w:rsid w:val="00324EB1"/>
    <w:rsid w:val="00325D83"/>
    <w:rsid w:val="00340F67"/>
    <w:rsid w:val="00350001"/>
    <w:rsid w:val="00350D68"/>
    <w:rsid w:val="00356850"/>
    <w:rsid w:val="003577FA"/>
    <w:rsid w:val="003709A7"/>
    <w:rsid w:val="00376D4E"/>
    <w:rsid w:val="00386AB1"/>
    <w:rsid w:val="003A188A"/>
    <w:rsid w:val="003A3693"/>
    <w:rsid w:val="003B14EB"/>
    <w:rsid w:val="003B1A97"/>
    <w:rsid w:val="003C002C"/>
    <w:rsid w:val="003C0A9E"/>
    <w:rsid w:val="003D5415"/>
    <w:rsid w:val="003F070D"/>
    <w:rsid w:val="003F6923"/>
    <w:rsid w:val="00401FFC"/>
    <w:rsid w:val="0040786B"/>
    <w:rsid w:val="004218BD"/>
    <w:rsid w:val="00423E61"/>
    <w:rsid w:val="004279FF"/>
    <w:rsid w:val="00443FAB"/>
    <w:rsid w:val="00447029"/>
    <w:rsid w:val="004574AB"/>
    <w:rsid w:val="00460F58"/>
    <w:rsid w:val="00465B9D"/>
    <w:rsid w:val="00465C72"/>
    <w:rsid w:val="004762C9"/>
    <w:rsid w:val="00491F31"/>
    <w:rsid w:val="00494987"/>
    <w:rsid w:val="004B025C"/>
    <w:rsid w:val="004B1BBE"/>
    <w:rsid w:val="004D4256"/>
    <w:rsid w:val="004E568D"/>
    <w:rsid w:val="005023CA"/>
    <w:rsid w:val="005025BC"/>
    <w:rsid w:val="00503C65"/>
    <w:rsid w:val="00504FD4"/>
    <w:rsid w:val="00512229"/>
    <w:rsid w:val="0052387D"/>
    <w:rsid w:val="005332FC"/>
    <w:rsid w:val="00533B83"/>
    <w:rsid w:val="00550A25"/>
    <w:rsid w:val="00552391"/>
    <w:rsid w:val="00561995"/>
    <w:rsid w:val="00567874"/>
    <w:rsid w:val="0057678C"/>
    <w:rsid w:val="00590915"/>
    <w:rsid w:val="00591350"/>
    <w:rsid w:val="00593862"/>
    <w:rsid w:val="00593D64"/>
    <w:rsid w:val="005B3F5D"/>
    <w:rsid w:val="005C1474"/>
    <w:rsid w:val="005C3E29"/>
    <w:rsid w:val="005C52FA"/>
    <w:rsid w:val="005C592F"/>
    <w:rsid w:val="005D6F39"/>
    <w:rsid w:val="005E3687"/>
    <w:rsid w:val="005E7F73"/>
    <w:rsid w:val="005F1D52"/>
    <w:rsid w:val="005F63B4"/>
    <w:rsid w:val="00602CA5"/>
    <w:rsid w:val="00604F81"/>
    <w:rsid w:val="00606EF2"/>
    <w:rsid w:val="0061449F"/>
    <w:rsid w:val="006504DC"/>
    <w:rsid w:val="0065198C"/>
    <w:rsid w:val="006525BF"/>
    <w:rsid w:val="00660668"/>
    <w:rsid w:val="00665099"/>
    <w:rsid w:val="00665785"/>
    <w:rsid w:val="0067458A"/>
    <w:rsid w:val="00680F3F"/>
    <w:rsid w:val="00696669"/>
    <w:rsid w:val="006B16A9"/>
    <w:rsid w:val="006B1FCD"/>
    <w:rsid w:val="006B2AE3"/>
    <w:rsid w:val="006C04C6"/>
    <w:rsid w:val="006C4699"/>
    <w:rsid w:val="006C4F5E"/>
    <w:rsid w:val="006C55BB"/>
    <w:rsid w:val="006D160D"/>
    <w:rsid w:val="006E0634"/>
    <w:rsid w:val="006E6FA3"/>
    <w:rsid w:val="006F2AEF"/>
    <w:rsid w:val="006F43ED"/>
    <w:rsid w:val="006F78C4"/>
    <w:rsid w:val="00701CBC"/>
    <w:rsid w:val="0071222E"/>
    <w:rsid w:val="00713BE2"/>
    <w:rsid w:val="00717A54"/>
    <w:rsid w:val="00725F06"/>
    <w:rsid w:val="00727703"/>
    <w:rsid w:val="0073015F"/>
    <w:rsid w:val="00734147"/>
    <w:rsid w:val="00734EA8"/>
    <w:rsid w:val="00737EDE"/>
    <w:rsid w:val="00743B94"/>
    <w:rsid w:val="007479FA"/>
    <w:rsid w:val="00761A13"/>
    <w:rsid w:val="00765D78"/>
    <w:rsid w:val="0076662B"/>
    <w:rsid w:val="00782B51"/>
    <w:rsid w:val="00783433"/>
    <w:rsid w:val="00785827"/>
    <w:rsid w:val="00797B51"/>
    <w:rsid w:val="007A010A"/>
    <w:rsid w:val="007A1EB2"/>
    <w:rsid w:val="007A5C0D"/>
    <w:rsid w:val="007B30CB"/>
    <w:rsid w:val="007C23FF"/>
    <w:rsid w:val="007C5819"/>
    <w:rsid w:val="007D15E0"/>
    <w:rsid w:val="007D4CFD"/>
    <w:rsid w:val="007D589E"/>
    <w:rsid w:val="007E5809"/>
    <w:rsid w:val="007F3C8F"/>
    <w:rsid w:val="008007F0"/>
    <w:rsid w:val="00806DE4"/>
    <w:rsid w:val="008218F5"/>
    <w:rsid w:val="0082410E"/>
    <w:rsid w:val="00834B2B"/>
    <w:rsid w:val="00837AFA"/>
    <w:rsid w:val="00841235"/>
    <w:rsid w:val="0084453D"/>
    <w:rsid w:val="00850504"/>
    <w:rsid w:val="008536F7"/>
    <w:rsid w:val="00855A51"/>
    <w:rsid w:val="00856EB0"/>
    <w:rsid w:val="00860A57"/>
    <w:rsid w:val="008668CA"/>
    <w:rsid w:val="00874C85"/>
    <w:rsid w:val="00875919"/>
    <w:rsid w:val="008774AB"/>
    <w:rsid w:val="008853A0"/>
    <w:rsid w:val="008869DF"/>
    <w:rsid w:val="00895022"/>
    <w:rsid w:val="008A3E59"/>
    <w:rsid w:val="008A4CEF"/>
    <w:rsid w:val="008B2697"/>
    <w:rsid w:val="008C457B"/>
    <w:rsid w:val="008D031B"/>
    <w:rsid w:val="008D414C"/>
    <w:rsid w:val="008D5762"/>
    <w:rsid w:val="008F0554"/>
    <w:rsid w:val="008F23F7"/>
    <w:rsid w:val="008F554A"/>
    <w:rsid w:val="008F66A0"/>
    <w:rsid w:val="00900864"/>
    <w:rsid w:val="00901A84"/>
    <w:rsid w:val="00932A13"/>
    <w:rsid w:val="00937417"/>
    <w:rsid w:val="009650E0"/>
    <w:rsid w:val="00966BA9"/>
    <w:rsid w:val="00974387"/>
    <w:rsid w:val="009756AD"/>
    <w:rsid w:val="00976F27"/>
    <w:rsid w:val="00985EE8"/>
    <w:rsid w:val="009A5376"/>
    <w:rsid w:val="009A58EB"/>
    <w:rsid w:val="009A7F50"/>
    <w:rsid w:val="009B353A"/>
    <w:rsid w:val="009B4396"/>
    <w:rsid w:val="009C473E"/>
    <w:rsid w:val="009C4F50"/>
    <w:rsid w:val="009D377F"/>
    <w:rsid w:val="009D380B"/>
    <w:rsid w:val="00A03E61"/>
    <w:rsid w:val="00A1594B"/>
    <w:rsid w:val="00A23D62"/>
    <w:rsid w:val="00A45883"/>
    <w:rsid w:val="00A53293"/>
    <w:rsid w:val="00A55255"/>
    <w:rsid w:val="00A643AC"/>
    <w:rsid w:val="00A75D95"/>
    <w:rsid w:val="00A90214"/>
    <w:rsid w:val="00AA0E4C"/>
    <w:rsid w:val="00AA41DC"/>
    <w:rsid w:val="00AC0B94"/>
    <w:rsid w:val="00AC192E"/>
    <w:rsid w:val="00AC2EC6"/>
    <w:rsid w:val="00AC4DDE"/>
    <w:rsid w:val="00AD0923"/>
    <w:rsid w:val="00AD226B"/>
    <w:rsid w:val="00AD57B4"/>
    <w:rsid w:val="00AF0289"/>
    <w:rsid w:val="00B01376"/>
    <w:rsid w:val="00B0407C"/>
    <w:rsid w:val="00B040E4"/>
    <w:rsid w:val="00B074F9"/>
    <w:rsid w:val="00B215A7"/>
    <w:rsid w:val="00B22C1C"/>
    <w:rsid w:val="00B23AD4"/>
    <w:rsid w:val="00B244F4"/>
    <w:rsid w:val="00B41E30"/>
    <w:rsid w:val="00B552EF"/>
    <w:rsid w:val="00B5625D"/>
    <w:rsid w:val="00B623E8"/>
    <w:rsid w:val="00B640AA"/>
    <w:rsid w:val="00B80CF4"/>
    <w:rsid w:val="00B827D0"/>
    <w:rsid w:val="00B84565"/>
    <w:rsid w:val="00B847B3"/>
    <w:rsid w:val="00B848D8"/>
    <w:rsid w:val="00B902F3"/>
    <w:rsid w:val="00B95725"/>
    <w:rsid w:val="00BB0E9D"/>
    <w:rsid w:val="00BB2486"/>
    <w:rsid w:val="00BE55C6"/>
    <w:rsid w:val="00C00321"/>
    <w:rsid w:val="00C14676"/>
    <w:rsid w:val="00C158E3"/>
    <w:rsid w:val="00C223BD"/>
    <w:rsid w:val="00C27559"/>
    <w:rsid w:val="00C46879"/>
    <w:rsid w:val="00C47258"/>
    <w:rsid w:val="00C51C17"/>
    <w:rsid w:val="00C5571F"/>
    <w:rsid w:val="00C60FB5"/>
    <w:rsid w:val="00C641F0"/>
    <w:rsid w:val="00C759E2"/>
    <w:rsid w:val="00C92374"/>
    <w:rsid w:val="00C94C5A"/>
    <w:rsid w:val="00C955B9"/>
    <w:rsid w:val="00CA4C42"/>
    <w:rsid w:val="00D07D61"/>
    <w:rsid w:val="00D110C2"/>
    <w:rsid w:val="00D129E1"/>
    <w:rsid w:val="00D13373"/>
    <w:rsid w:val="00D2501D"/>
    <w:rsid w:val="00D26630"/>
    <w:rsid w:val="00D30AF8"/>
    <w:rsid w:val="00D3287B"/>
    <w:rsid w:val="00D40F9C"/>
    <w:rsid w:val="00D44C90"/>
    <w:rsid w:val="00D44DFA"/>
    <w:rsid w:val="00D502B8"/>
    <w:rsid w:val="00D5453C"/>
    <w:rsid w:val="00D663A0"/>
    <w:rsid w:val="00D7047A"/>
    <w:rsid w:val="00D769BB"/>
    <w:rsid w:val="00D85C24"/>
    <w:rsid w:val="00DA1A7E"/>
    <w:rsid w:val="00DA3237"/>
    <w:rsid w:val="00DA3896"/>
    <w:rsid w:val="00DA60FB"/>
    <w:rsid w:val="00DB0295"/>
    <w:rsid w:val="00DB3A46"/>
    <w:rsid w:val="00DB75A0"/>
    <w:rsid w:val="00DC1394"/>
    <w:rsid w:val="00DC7E62"/>
    <w:rsid w:val="00DF517A"/>
    <w:rsid w:val="00DF596A"/>
    <w:rsid w:val="00E10B57"/>
    <w:rsid w:val="00E11AAB"/>
    <w:rsid w:val="00E175F0"/>
    <w:rsid w:val="00E22EEB"/>
    <w:rsid w:val="00E3672D"/>
    <w:rsid w:val="00E40DC1"/>
    <w:rsid w:val="00E53008"/>
    <w:rsid w:val="00E57BF6"/>
    <w:rsid w:val="00E7552F"/>
    <w:rsid w:val="00E86C0E"/>
    <w:rsid w:val="00E97E30"/>
    <w:rsid w:val="00EA7E4A"/>
    <w:rsid w:val="00EB25B5"/>
    <w:rsid w:val="00EB28BE"/>
    <w:rsid w:val="00EC1786"/>
    <w:rsid w:val="00EE3B8A"/>
    <w:rsid w:val="00F02D36"/>
    <w:rsid w:val="00F148FC"/>
    <w:rsid w:val="00F15460"/>
    <w:rsid w:val="00F16717"/>
    <w:rsid w:val="00F23A81"/>
    <w:rsid w:val="00F3463E"/>
    <w:rsid w:val="00F411BB"/>
    <w:rsid w:val="00F42C37"/>
    <w:rsid w:val="00F660DF"/>
    <w:rsid w:val="00F73721"/>
    <w:rsid w:val="00F8159D"/>
    <w:rsid w:val="00F96D63"/>
    <w:rsid w:val="00FA30F0"/>
    <w:rsid w:val="00FA450D"/>
    <w:rsid w:val="00FB1E55"/>
    <w:rsid w:val="00FC024B"/>
    <w:rsid w:val="00FE39F7"/>
    <w:rsid w:val="00FE51E9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657A5-BF60-4E1B-80E4-9B2D19B9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13</cp:revision>
  <cp:lastPrinted>2023-05-16T11:43:00Z</cp:lastPrinted>
  <dcterms:created xsi:type="dcterms:W3CDTF">2024-10-08T07:11:00Z</dcterms:created>
  <dcterms:modified xsi:type="dcterms:W3CDTF">2024-11-28T10:05:00Z</dcterms:modified>
</cp:coreProperties>
</file>